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DF" w:rsidRDefault="009E2ADF" w:rsidP="009E2ADF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ДОЛГОСРОЧНЫЙ ПРОЕКТ</w:t>
      </w:r>
    </w:p>
    <w:p w:rsidR="00C3768B" w:rsidRDefault="00C3768B" w:rsidP="009E2ADF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«Азбука здорового питания»</w:t>
      </w:r>
    </w:p>
    <w:p w:rsidR="00C3768B" w:rsidRDefault="00C3768B" w:rsidP="009E2AD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C3768B" w:rsidRDefault="00E34588" w:rsidP="00C3768B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  <w:u w:val="single"/>
        </w:rPr>
        <w:t>Цели проекта</w:t>
      </w:r>
      <w:r w:rsidRPr="00C3768B">
        <w:rPr>
          <w:rFonts w:ascii="Times New Roman" w:hAnsi="Times New Roman" w:cs="Times New Roman"/>
          <w:sz w:val="24"/>
          <w:szCs w:val="24"/>
        </w:rPr>
        <w:t xml:space="preserve">: 1. Формирование у дошкольников представлений о продуктах, приносящих пользу организму, об организации здорового питания. </w:t>
      </w:r>
    </w:p>
    <w:p w:rsidR="00C3768B" w:rsidRDefault="00E34588" w:rsidP="00C3768B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</w:rPr>
        <w:t xml:space="preserve">2. Вовлечение родителей в образовательное пространство детского сада. </w:t>
      </w:r>
    </w:p>
    <w:p w:rsidR="00C3768B" w:rsidRDefault="00E34588" w:rsidP="00C3768B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  <w:u w:val="single"/>
        </w:rPr>
        <w:t>Задачи проекта</w:t>
      </w:r>
      <w:r w:rsidRPr="00C3768B">
        <w:rPr>
          <w:rFonts w:ascii="Times New Roman" w:hAnsi="Times New Roman" w:cs="Times New Roman"/>
          <w:sz w:val="24"/>
          <w:szCs w:val="24"/>
        </w:rPr>
        <w:t xml:space="preserve">: 1. Развитие у детей интереса к познанию окружающего мира. </w:t>
      </w:r>
    </w:p>
    <w:p w:rsidR="00C3768B" w:rsidRDefault="00C3768B" w:rsidP="00C3768B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2. Ознакомление детей с полезными свойствами овощей, фруктов, витаминов и их значением для организма человека. </w:t>
      </w:r>
    </w:p>
    <w:p w:rsidR="00C3768B" w:rsidRDefault="00C3768B" w:rsidP="00C3768B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3. Создание условий для поощрения и поддержания детской инициативы, сотворчества детей и взрослых. </w:t>
      </w:r>
    </w:p>
    <w:p w:rsidR="00C3768B" w:rsidRDefault="00C3768B" w:rsidP="00C3768B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4. Способствовать формированию у родителей потребности в частом общении с детьми, оказывать им практическую помощь в организации знаний с детьми в кругу семьи, в развитии способности видеть мир глазами ребенка. </w:t>
      </w:r>
    </w:p>
    <w:p w:rsidR="00C3768B" w:rsidRDefault="00E34588" w:rsidP="00C37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C3768B">
        <w:rPr>
          <w:rFonts w:ascii="Times New Roman" w:hAnsi="Times New Roman" w:cs="Times New Roman"/>
          <w:sz w:val="24"/>
          <w:szCs w:val="24"/>
        </w:rPr>
        <w:t xml:space="preserve">: сотрудники учреждения, обучающиеся, родители. </w:t>
      </w:r>
    </w:p>
    <w:p w:rsidR="00C3768B" w:rsidRDefault="00E34588" w:rsidP="00C37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  <w:u w:val="single"/>
        </w:rPr>
        <w:t>Сроки прове</w:t>
      </w:r>
      <w:r w:rsidR="00C3768B" w:rsidRPr="00C3768B">
        <w:rPr>
          <w:rFonts w:ascii="Times New Roman" w:hAnsi="Times New Roman" w:cs="Times New Roman"/>
          <w:sz w:val="24"/>
          <w:szCs w:val="24"/>
          <w:u w:val="single"/>
        </w:rPr>
        <w:t>дения</w:t>
      </w:r>
      <w:r w:rsidR="00C3768B">
        <w:rPr>
          <w:rFonts w:ascii="Times New Roman" w:hAnsi="Times New Roman" w:cs="Times New Roman"/>
          <w:sz w:val="24"/>
          <w:szCs w:val="24"/>
        </w:rPr>
        <w:t>: 01.</w:t>
      </w:r>
      <w:r w:rsidRPr="00C3768B">
        <w:rPr>
          <w:rFonts w:ascii="Times New Roman" w:hAnsi="Times New Roman" w:cs="Times New Roman"/>
          <w:sz w:val="24"/>
          <w:szCs w:val="24"/>
        </w:rPr>
        <w:t>1</w:t>
      </w:r>
      <w:r w:rsidR="00C3768B">
        <w:rPr>
          <w:rFonts w:ascii="Times New Roman" w:hAnsi="Times New Roman" w:cs="Times New Roman"/>
          <w:sz w:val="24"/>
          <w:szCs w:val="24"/>
        </w:rPr>
        <w:t>0.2024 – 25.05.2025</w:t>
      </w:r>
      <w:r w:rsidRPr="00C3768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55735" w:rsidRDefault="00E34588" w:rsidP="00455735">
      <w:pPr>
        <w:pStyle w:val="a4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3768B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C3768B">
        <w:rPr>
          <w:rFonts w:ascii="Times New Roman" w:hAnsi="Times New Roman" w:cs="Times New Roman"/>
          <w:sz w:val="24"/>
          <w:szCs w:val="24"/>
        </w:rPr>
        <w:t>: Тема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</w:t>
      </w:r>
      <w:r w:rsidR="00DF479A">
        <w:rPr>
          <w:rFonts w:ascii="Times New Roman" w:hAnsi="Times New Roman" w:cs="Times New Roman"/>
          <w:sz w:val="24"/>
          <w:szCs w:val="24"/>
        </w:rPr>
        <w:t>о начать развивать именно в дошкольный</w:t>
      </w:r>
      <w:r w:rsidRPr="00C3768B">
        <w:rPr>
          <w:rFonts w:ascii="Times New Roman" w:hAnsi="Times New Roman" w:cs="Times New Roman"/>
          <w:sz w:val="24"/>
          <w:szCs w:val="24"/>
        </w:rPr>
        <w:t xml:space="preserve"> период. В этом же возрасте закладываются и основы здорового образа жизни.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 здоровью. Мы стали замечать, что дети начали приносить утром в группу жвачки, сухарики, чупа-чупсы. Беседы с родителями и с детьми не всегда давали желаемый результат. </w:t>
      </w:r>
    </w:p>
    <w:p w:rsidR="00455735" w:rsidRDefault="00455735" w:rsidP="00455735">
      <w:pPr>
        <w:pStyle w:val="a4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557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О том, что правильное питание – залог здоровья, знает каждый из нас. Проблема, с которой часто сталкиваются педагоги детских садов – это несоблюдение режима питания детей дома. На основании этого можно сделать вывод, что работу по воспитанию культуры питания детей надо начинать с семьи. Правильное питание – залог здоровья, но не все это воспринимают серьезно. За последние 100-150 лет наш рацион изменился до неузнаваемости.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 </w:t>
      </w:r>
    </w:p>
    <w:p w:rsidR="00455735" w:rsidRDefault="00455735" w:rsidP="00455735">
      <w:pPr>
        <w:pStyle w:val="a4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В связи с этим был разработан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E34588" w:rsidRPr="00C3768B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Азбука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 здорового питания», целью которого стало формирование у родителей ответственного отношения к организации правильного здорового питания детей, пропаганда здорового питания среди детей и родителей и создание условий для формирования знаний о правилах правильного питания в нашем дошкольном образовательном учреждении. </w:t>
      </w:r>
    </w:p>
    <w:bookmarkEnd w:id="0"/>
    <w:p w:rsidR="00455735" w:rsidRDefault="00455735" w:rsidP="00455735">
      <w:pPr>
        <w:pStyle w:val="a4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55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совместные мероприятия 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в ходе реализации проекта подчинены единой теме, работая над которой дети и родители активно включаются в творческий и познавательный процесс. В процессе работы над проектом родители являются непосредственными участниками образовательного процесса. </w:t>
      </w:r>
    </w:p>
    <w:p w:rsidR="00455735" w:rsidRDefault="00455735" w:rsidP="00C3768B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45573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34588" w:rsidRPr="00455735">
        <w:rPr>
          <w:rFonts w:ascii="Times New Roman" w:hAnsi="Times New Roman" w:cs="Times New Roman"/>
          <w:sz w:val="24"/>
          <w:szCs w:val="24"/>
          <w:u w:val="single"/>
        </w:rPr>
        <w:t xml:space="preserve"> этап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проведения с 02.09.2024г по 30.09.2024г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735" w:rsidRDefault="00455735" w:rsidP="00455735">
      <w:pPr>
        <w:pStyle w:val="a4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4557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34588" w:rsidRPr="00C3768B">
        <w:rPr>
          <w:rFonts w:ascii="Times New Roman" w:hAnsi="Times New Roman" w:cs="Times New Roman"/>
          <w:sz w:val="24"/>
          <w:szCs w:val="24"/>
        </w:rPr>
        <w:t>азработка совместного плана действия по подбору</w:t>
      </w:r>
      <w:r>
        <w:rPr>
          <w:rFonts w:ascii="Times New Roman" w:hAnsi="Times New Roman" w:cs="Times New Roman"/>
          <w:sz w:val="24"/>
          <w:szCs w:val="24"/>
        </w:rPr>
        <w:t xml:space="preserve"> форм и методов достижения цели, а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нкетирование родителей «Питание в семье». Оформление памяток для родителей: «Это следует знать». Проведение консультации на тему: «Организация детского питания». </w:t>
      </w:r>
    </w:p>
    <w:p w:rsidR="00455735" w:rsidRDefault="00455735" w:rsidP="00455735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258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34588" w:rsidRPr="00032582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 w:rsidR="00E34588" w:rsidRPr="00C3768B">
        <w:rPr>
          <w:rFonts w:ascii="Times New Roman" w:hAnsi="Times New Roman" w:cs="Times New Roman"/>
          <w:sz w:val="24"/>
          <w:szCs w:val="24"/>
        </w:rPr>
        <w:t xml:space="preserve"> – практическая часть –</w:t>
      </w:r>
      <w:r>
        <w:rPr>
          <w:rFonts w:ascii="Times New Roman" w:hAnsi="Times New Roman" w:cs="Times New Roman"/>
          <w:sz w:val="24"/>
          <w:szCs w:val="24"/>
        </w:rPr>
        <w:t>с 01.</w:t>
      </w:r>
      <w:r w:rsidR="00E34588" w:rsidRPr="00C376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0.2024г по 25.05.2024</w:t>
      </w:r>
      <w:r w:rsidR="00E34588" w:rsidRPr="00C3768B">
        <w:rPr>
          <w:rFonts w:ascii="Times New Roman" w:hAnsi="Times New Roman" w:cs="Times New Roman"/>
          <w:sz w:val="24"/>
          <w:szCs w:val="24"/>
        </w:rPr>
        <w:t>г.</w:t>
      </w:r>
    </w:p>
    <w:p w:rsidR="00455735" w:rsidRDefault="00455735" w:rsidP="00455735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Реализация проекта, о</w:t>
      </w:r>
      <w:r w:rsidRPr="00C3768B">
        <w:rPr>
          <w:rFonts w:ascii="Times New Roman" w:hAnsi="Times New Roman" w:cs="Times New Roman"/>
          <w:sz w:val="24"/>
          <w:szCs w:val="24"/>
        </w:rPr>
        <w:t>богащение предметно</w:t>
      </w:r>
      <w:r>
        <w:rPr>
          <w:rFonts w:ascii="Times New Roman" w:hAnsi="Times New Roman" w:cs="Times New Roman"/>
          <w:sz w:val="24"/>
          <w:szCs w:val="24"/>
        </w:rPr>
        <w:t>-пространственной среды в группах</w:t>
      </w:r>
    </w:p>
    <w:p w:rsidR="00032582" w:rsidRDefault="00032582" w:rsidP="00455735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032582" w:rsidRDefault="00032582" w:rsidP="00032582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25B8" w:rsidRPr="00C3768B">
        <w:rPr>
          <w:rFonts w:ascii="Times New Roman" w:hAnsi="Times New Roman" w:cs="Times New Roman"/>
          <w:sz w:val="24"/>
          <w:szCs w:val="24"/>
        </w:rPr>
        <w:t xml:space="preserve"> «Человеку нужно есть,</w:t>
      </w:r>
      <w:r w:rsidR="00455735" w:rsidRPr="0045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B8" w:rsidRPr="00032582" w:rsidRDefault="00032582" w:rsidP="00032582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825B8">
        <w:rPr>
          <w:rFonts w:ascii="Times New Roman" w:hAnsi="Times New Roman" w:cs="Times New Roman"/>
          <w:sz w:val="24"/>
        </w:rPr>
        <w:t>Чтобы встать, и чтобы сесть,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8825B8">
        <w:rPr>
          <w:rFonts w:ascii="Times New Roman" w:hAnsi="Times New Roman" w:cs="Times New Roman"/>
          <w:sz w:val="24"/>
        </w:rPr>
        <w:t>Чтобы прыгать, кувыркаться,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8825B8">
        <w:rPr>
          <w:rFonts w:ascii="Times New Roman" w:hAnsi="Times New Roman" w:cs="Times New Roman"/>
          <w:sz w:val="24"/>
        </w:rPr>
        <w:t>Песни петь, дружить, смеяться.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8825B8">
        <w:rPr>
          <w:rFonts w:ascii="Times New Roman" w:hAnsi="Times New Roman" w:cs="Times New Roman"/>
          <w:sz w:val="24"/>
        </w:rPr>
        <w:t>Чтоб расти и развиваться,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 w:rsidR="008825B8">
        <w:rPr>
          <w:rFonts w:ascii="Times New Roman" w:hAnsi="Times New Roman" w:cs="Times New Roman"/>
          <w:sz w:val="24"/>
        </w:rPr>
        <w:t>И при этом не болеть,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 </w:t>
      </w:r>
      <w:r w:rsidR="008825B8">
        <w:rPr>
          <w:rFonts w:ascii="Times New Roman" w:hAnsi="Times New Roman" w:cs="Times New Roman"/>
          <w:sz w:val="24"/>
        </w:rPr>
        <w:t>Нужно правильно питаться,</w:t>
      </w:r>
    </w:p>
    <w:p w:rsidR="008825B8" w:rsidRDefault="009E2ADF" w:rsidP="00AC06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03258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</w:t>
      </w:r>
      <w:r w:rsidR="008825B8">
        <w:rPr>
          <w:rFonts w:ascii="Times New Roman" w:hAnsi="Times New Roman" w:cs="Times New Roman"/>
          <w:sz w:val="24"/>
        </w:rPr>
        <w:t>С самых юных лет уметь»</w:t>
      </w:r>
    </w:p>
    <w:p w:rsidR="008825B8" w:rsidRDefault="008825B8" w:rsidP="00AC067D">
      <w:pPr>
        <w:pStyle w:val="a4"/>
        <w:rPr>
          <w:rFonts w:ascii="Times New Roman" w:hAnsi="Times New Roman" w:cs="Times New Roman"/>
          <w:sz w:val="24"/>
        </w:rPr>
      </w:pPr>
    </w:p>
    <w:p w:rsidR="00AC067D" w:rsidRPr="00AC067D" w:rsidRDefault="00AC067D" w:rsidP="00AC067D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119"/>
        <w:gridCol w:w="4487"/>
        <w:gridCol w:w="2706"/>
        <w:gridCol w:w="7"/>
        <w:gridCol w:w="74"/>
        <w:gridCol w:w="2543"/>
        <w:gridCol w:w="53"/>
        <w:gridCol w:w="37"/>
        <w:gridCol w:w="230"/>
        <w:gridCol w:w="2481"/>
      </w:tblGrid>
      <w:tr w:rsidR="00AE2E19" w:rsidRPr="00AC067D" w:rsidTr="009D5924">
        <w:tc>
          <w:tcPr>
            <w:tcW w:w="2119" w:type="dxa"/>
          </w:tcPr>
          <w:p w:rsidR="00AE2E19" w:rsidRPr="00AC067D" w:rsidRDefault="00AE2E19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AE2E19" w:rsidRPr="00AC067D" w:rsidRDefault="00AE2E19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 группах </w:t>
            </w:r>
          </w:p>
        </w:tc>
        <w:tc>
          <w:tcPr>
            <w:tcW w:w="8131" w:type="dxa"/>
            <w:gridSpan w:val="8"/>
          </w:tcPr>
          <w:p w:rsidR="00AE2E19" w:rsidRPr="00AC067D" w:rsidRDefault="00AE2E19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="00C30D6A">
              <w:rPr>
                <w:rFonts w:ascii="Times New Roman" w:hAnsi="Times New Roman" w:cs="Times New Roman"/>
                <w:sz w:val="24"/>
              </w:rPr>
              <w:t>Совместные мероприятия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</w:tr>
      <w:tr w:rsidR="00AE2E19" w:rsidRPr="00AC067D" w:rsidTr="009D5924">
        <w:tc>
          <w:tcPr>
            <w:tcW w:w="2119" w:type="dxa"/>
          </w:tcPr>
          <w:p w:rsidR="00AE2E19" w:rsidRPr="00AC067D" w:rsidRDefault="00AE2E19" w:rsidP="00AE2E1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AE2E19" w:rsidRDefault="00AE2E19" w:rsidP="00AE2E1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AE2E19" w:rsidRPr="00AC067D" w:rsidRDefault="00AE2E19" w:rsidP="00AE2E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AE2E19" w:rsidRPr="00AC067D" w:rsidRDefault="00AE2E19" w:rsidP="00AE2E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711" w:type="dxa"/>
            <w:gridSpan w:val="2"/>
          </w:tcPr>
          <w:p w:rsidR="00AE2E19" w:rsidRPr="00AC067D" w:rsidRDefault="00AE2E19" w:rsidP="00AE2E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</w:tr>
      <w:tr w:rsidR="007D47F3" w:rsidRPr="00AC067D" w:rsidTr="009D5924">
        <w:tc>
          <w:tcPr>
            <w:tcW w:w="2119" w:type="dxa"/>
          </w:tcPr>
          <w:p w:rsidR="001551DA" w:rsidRPr="00AC067D" w:rsidRDefault="001551DA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487" w:type="dxa"/>
          </w:tcPr>
          <w:p w:rsidR="001551DA" w:rsidRPr="00AC067D" w:rsidRDefault="001551DA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0" w:type="dxa"/>
            <w:gridSpan w:val="6"/>
          </w:tcPr>
          <w:p w:rsidR="001551DA" w:rsidRDefault="001551DA" w:rsidP="001551D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карты</w:t>
            </w:r>
          </w:p>
          <w:p w:rsidR="001551DA" w:rsidRPr="00AC067D" w:rsidRDefault="001551DA" w:rsidP="001551D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«Острова здорового питания»</w:t>
            </w:r>
          </w:p>
        </w:tc>
        <w:tc>
          <w:tcPr>
            <w:tcW w:w="2711" w:type="dxa"/>
            <w:gridSpan w:val="2"/>
          </w:tcPr>
          <w:p w:rsidR="005C5BDF" w:rsidRDefault="005C5BDF" w:rsidP="005C5B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5C5BD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Анкетирование</w:t>
            </w:r>
          </w:p>
          <w:p w:rsidR="005C5BDF" w:rsidRPr="005C5BDF" w:rsidRDefault="005C5BDF" w:rsidP="005C5B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5C5BD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«О роли питания в</w:t>
            </w:r>
          </w:p>
          <w:p w:rsidR="005C5BDF" w:rsidRPr="005C5BDF" w:rsidRDefault="005C5BDF" w:rsidP="005C5B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5C5BD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формировании и развитии здорового</w:t>
            </w:r>
          </w:p>
          <w:p w:rsidR="001551DA" w:rsidRPr="005C5BDF" w:rsidRDefault="005C5BDF" w:rsidP="005C5BDF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C5BD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ребенка»</w:t>
            </w:r>
          </w:p>
        </w:tc>
      </w:tr>
      <w:tr w:rsidR="009926AA" w:rsidRPr="00AC067D" w:rsidTr="001B283C">
        <w:tc>
          <w:tcPr>
            <w:tcW w:w="14737" w:type="dxa"/>
            <w:gridSpan w:val="10"/>
          </w:tcPr>
          <w:p w:rsidR="009926AA" w:rsidRPr="00BA3564" w:rsidRDefault="009926AA" w:rsidP="00011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A3564">
              <w:rPr>
                <w:rFonts w:ascii="Times New Roman" w:hAnsi="Times New Roman" w:cs="Times New Roman"/>
                <w:b/>
                <w:sz w:val="24"/>
                <w:u w:val="single"/>
              </w:rPr>
              <w:t>Октябрь</w:t>
            </w:r>
          </w:p>
          <w:p w:rsidR="009926AA" w:rsidRPr="00BA3564" w:rsidRDefault="00BA3564" w:rsidP="00BA35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9926AA">
              <w:rPr>
                <w:rFonts w:ascii="Times New Roman" w:hAnsi="Times New Roman" w:cs="Times New Roman"/>
                <w:sz w:val="24"/>
              </w:rPr>
              <w:t>популяризация потребления овощей,</w:t>
            </w:r>
            <w:r w:rsidR="009926AA" w:rsidRPr="004152A0">
              <w:rPr>
                <w:rFonts w:ascii="Times New Roman" w:hAnsi="Times New Roman" w:cs="Times New Roman"/>
                <w:sz w:val="24"/>
              </w:rPr>
              <w:t xml:space="preserve"> фруктов</w:t>
            </w:r>
            <w:r w:rsidR="009926AA">
              <w:rPr>
                <w:rFonts w:ascii="Times New Roman" w:hAnsi="Times New Roman" w:cs="Times New Roman"/>
                <w:sz w:val="24"/>
              </w:rPr>
              <w:t>, орехов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11A39">
              <w:rPr>
                <w:rFonts w:ascii="Times New Roman" w:hAnsi="Times New Roman" w:cs="Times New Roman"/>
                <w:sz w:val="24"/>
              </w:rPr>
              <w:t>расширение знаний о витаминах и полезных веществах, необходимых для нормальной жизнедеятельности человека.</w:t>
            </w:r>
          </w:p>
          <w:p w:rsidR="009926AA" w:rsidRPr="00011A39" w:rsidRDefault="009926AA" w:rsidP="00011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1A39">
              <w:rPr>
                <w:rFonts w:ascii="Times New Roman" w:hAnsi="Times New Roman" w:cs="Times New Roman"/>
                <w:b/>
                <w:sz w:val="24"/>
              </w:rPr>
              <w:t>Остров «Фрукты, овощи, орехи»</w:t>
            </w:r>
          </w:p>
        </w:tc>
      </w:tr>
      <w:tr w:rsidR="001B283C" w:rsidRPr="00AC067D" w:rsidTr="009D5924">
        <w:tc>
          <w:tcPr>
            <w:tcW w:w="2119" w:type="dxa"/>
            <w:vMerge w:val="restart"/>
          </w:tcPr>
          <w:p w:rsidR="001B283C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1B283C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1B283C" w:rsidRPr="00DD1E4F" w:rsidRDefault="001B283C" w:rsidP="004152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5BDF">
              <w:rPr>
                <w:rFonts w:ascii="Times New Roman" w:hAnsi="Times New Roman" w:cs="Times New Roman"/>
                <w:b/>
                <w:szCs w:val="24"/>
              </w:rPr>
              <w:t>Рисование</w:t>
            </w:r>
            <w:r w:rsidRPr="00DD1E4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 «Фрукты», «Овощи»</w:t>
            </w:r>
          </w:p>
          <w:p w:rsidR="001B283C" w:rsidRPr="00DD1E4F" w:rsidRDefault="001B283C" w:rsidP="004152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5BDF">
              <w:rPr>
                <w:rFonts w:ascii="Times New Roman" w:hAnsi="Times New Roman" w:cs="Times New Roman"/>
                <w:b/>
                <w:szCs w:val="24"/>
              </w:rPr>
              <w:t>Лепка</w:t>
            </w:r>
            <w:r w:rsidRPr="00DD1E4F">
              <w:rPr>
                <w:rFonts w:ascii="Times New Roman" w:hAnsi="Times New Roman" w:cs="Times New Roman"/>
                <w:sz w:val="24"/>
                <w:szCs w:val="24"/>
              </w:rPr>
              <w:t xml:space="preserve"> «Орешки для белочки»</w:t>
            </w:r>
          </w:p>
          <w:p w:rsidR="001B283C" w:rsidRPr="004152A0" w:rsidRDefault="001B283C" w:rsidP="004152A0">
            <w:pPr>
              <w:pStyle w:val="a4"/>
              <w:rPr>
                <w:rFonts w:ascii="Times New Roman" w:hAnsi="Times New Roman" w:cs="Times New Roman"/>
              </w:rPr>
            </w:pPr>
            <w:r w:rsidRPr="005C5BDF">
              <w:rPr>
                <w:rFonts w:ascii="Times New Roman" w:hAnsi="Times New Roman" w:cs="Times New Roman"/>
                <w:b/>
                <w:szCs w:val="24"/>
              </w:rPr>
              <w:t>Рассматривание</w:t>
            </w:r>
            <w:r w:rsidRPr="00DD1E4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предметных картинок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right w:val="single" w:sz="4" w:space="0" w:color="auto"/>
            </w:tcBorders>
            <w:vAlign w:val="center"/>
          </w:tcPr>
          <w:p w:rsidR="001B283C" w:rsidRDefault="001B283C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</w:p>
          <w:p w:rsidR="001B283C" w:rsidRPr="00AC067D" w:rsidRDefault="001B283C" w:rsidP="000E190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«Уголок здорового питания»</w:t>
            </w:r>
          </w:p>
        </w:tc>
        <w:tc>
          <w:tcPr>
            <w:tcW w:w="2624" w:type="dxa"/>
            <w:gridSpan w:val="3"/>
            <w:tcBorders>
              <w:left w:val="single" w:sz="4" w:space="0" w:color="auto"/>
            </w:tcBorders>
          </w:tcPr>
          <w:p w:rsidR="001B283C" w:rsidRPr="00DD1E4F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gridSpan w:val="4"/>
            <w:tcBorders>
              <w:left w:val="single" w:sz="4" w:space="0" w:color="auto"/>
            </w:tcBorders>
          </w:tcPr>
          <w:p w:rsidR="001B283C" w:rsidRPr="00DD1E4F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83C" w:rsidRPr="00AC067D" w:rsidTr="009D5924">
        <w:tc>
          <w:tcPr>
            <w:tcW w:w="2119" w:type="dxa"/>
            <w:vMerge/>
          </w:tcPr>
          <w:p w:rsidR="001B283C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1B283C" w:rsidRPr="005C5BDF" w:rsidRDefault="001B283C" w:rsidP="004152A0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30" w:type="dxa"/>
            <w:gridSpan w:val="4"/>
            <w:vAlign w:val="center"/>
          </w:tcPr>
          <w:p w:rsidR="001B283C" w:rsidRPr="00DD1E4F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Экскурсия в магазин «Овощи и фрукты»</w:t>
            </w:r>
          </w:p>
        </w:tc>
        <w:tc>
          <w:tcPr>
            <w:tcW w:w="2801" w:type="dxa"/>
            <w:gridSpan w:val="4"/>
            <w:tcBorders>
              <w:left w:val="single" w:sz="4" w:space="0" w:color="auto"/>
            </w:tcBorders>
          </w:tcPr>
          <w:p w:rsidR="001B283C" w:rsidRPr="00DD1E4F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83C" w:rsidRPr="00AC067D" w:rsidTr="009D5924">
        <w:trPr>
          <w:trHeight w:val="641"/>
        </w:trPr>
        <w:tc>
          <w:tcPr>
            <w:tcW w:w="2119" w:type="dxa"/>
            <w:vMerge w:val="restart"/>
          </w:tcPr>
          <w:p w:rsidR="001B283C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Смешанная дошкольная (средняя) группа «Почемучки»</w:t>
            </w:r>
          </w:p>
          <w:p w:rsidR="001B283C" w:rsidRDefault="001B283C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1B283C" w:rsidRDefault="001B283C" w:rsidP="00DD1E4F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>физминутка «Зайкин огород», «Мы посадим репку»</w:t>
            </w:r>
          </w:p>
          <w:p w:rsidR="007968F5" w:rsidRPr="007968F5" w:rsidRDefault="007968F5" w:rsidP="00DD1E4F">
            <w:pPr>
              <w:pStyle w:val="a4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7968F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Пальчиковая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гимнастика</w:t>
            </w:r>
            <w:r w:rsidRPr="007968F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«У Лариски — две редиски»</w:t>
            </w:r>
          </w:p>
          <w:p w:rsidR="001B283C" w:rsidRPr="00DD1E4F" w:rsidRDefault="001B283C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Беседа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 «Для чего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мы едим?», «Здоровое питание - 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здоровые мы» «Как правильно есть»</w:t>
            </w:r>
          </w:p>
          <w:p w:rsidR="001B283C" w:rsidRPr="00DD1E4F" w:rsidRDefault="001B283C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Аппликация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 «Овощи и фрукты - полезные продукты»</w:t>
            </w:r>
          </w:p>
          <w:p w:rsidR="001B283C" w:rsidRDefault="001B283C" w:rsidP="00DD1E4F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Дидактические игры</w:t>
            </w:r>
            <w:r w:rsidRPr="0035517F">
              <w:rPr>
                <w:rStyle w:val="c0"/>
                <w:rFonts w:ascii="Times New Roman" w:hAnsi="Times New Roman" w:cs="Times New Roman"/>
              </w:rPr>
              <w:t> 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«Вредное и полезное», «Вершки и корешки»</w:t>
            </w:r>
          </w:p>
          <w:p w:rsidR="001B283C" w:rsidRPr="00DD1E4F" w:rsidRDefault="001B283C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0"/>
                <w:rFonts w:ascii="Times New Roman" w:hAnsi="Times New Roman" w:cs="Times New Roman"/>
                <w:b/>
              </w:rPr>
              <w:t>Приготовление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«Морковный салат»</w:t>
            </w:r>
          </w:p>
          <w:p w:rsidR="001B283C" w:rsidRDefault="001B283C" w:rsidP="004152A0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0E190F">
              <w:rPr>
                <w:rStyle w:val="c0"/>
                <w:rFonts w:ascii="Times New Roman" w:hAnsi="Times New Roman" w:cs="Times New Roman"/>
                <w:b/>
                <w:sz w:val="24"/>
              </w:rPr>
              <w:t>Творческое рассказывание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 xml:space="preserve"> «Как овощи и фрукты о своей пользе спорили»</w:t>
            </w:r>
          </w:p>
          <w:p w:rsidR="001B283C" w:rsidRDefault="001B283C" w:rsidP="005961EB">
            <w:pPr>
              <w:pStyle w:val="a4"/>
              <w:tabs>
                <w:tab w:val="left" w:pos="3861"/>
              </w:tabs>
              <w:ind w:right="-156"/>
              <w:rPr>
                <w:rStyle w:val="c0"/>
                <w:rFonts w:ascii="Times New Roman" w:hAnsi="Times New Roman" w:cs="Times New Roman"/>
                <w:sz w:val="24"/>
              </w:rPr>
            </w:pPr>
            <w:r w:rsidRPr="005C5BDF">
              <w:rPr>
                <w:rStyle w:val="c0"/>
                <w:rFonts w:ascii="Times New Roman" w:hAnsi="Times New Roman" w:cs="Times New Roman"/>
                <w:b/>
              </w:rPr>
              <w:t>Раскраски, трафареты</w:t>
            </w:r>
            <w:r w:rsidRPr="005C5BDF">
              <w:rPr>
                <w:rStyle w:val="c0"/>
                <w:rFonts w:ascii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>«Овощи и фрукты»</w:t>
            </w:r>
          </w:p>
          <w:p w:rsidR="001B283C" w:rsidRPr="0035517F" w:rsidRDefault="001B283C" w:rsidP="003551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</w:pPr>
            <w:r w:rsidRPr="0035517F"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  <w:t>Чтение и разучивание стихов</w:t>
            </w:r>
          </w:p>
          <w:p w:rsidR="001B283C" w:rsidRPr="005C5BDF" w:rsidRDefault="001B283C" w:rsidP="005C5BDF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35517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Н.</w:t>
            </w:r>
            <w:r w:rsidRPr="005C5BD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</w:t>
            </w:r>
            <w:r w:rsidRPr="0035517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Егорова: Редиска. Тыква. Морковка.</w:t>
            </w:r>
          </w:p>
        </w:tc>
        <w:tc>
          <w:tcPr>
            <w:tcW w:w="8131" w:type="dxa"/>
            <w:gridSpan w:val="8"/>
            <w:vAlign w:val="center"/>
          </w:tcPr>
          <w:p w:rsidR="001B283C" w:rsidRPr="004A1AD8" w:rsidRDefault="001B283C" w:rsidP="000E190F">
            <w:pPr>
              <w:pStyle w:val="a4"/>
              <w:jc w:val="center"/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</w:t>
            </w:r>
            <w:r w:rsidRPr="004A1A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коллекции</w:t>
            </w:r>
            <w:r w:rsidRPr="004A1A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«Орехи»</w:t>
            </w:r>
          </w:p>
        </w:tc>
      </w:tr>
      <w:tr w:rsidR="001B283C" w:rsidRPr="00AC067D" w:rsidTr="009D5924">
        <w:trPr>
          <w:trHeight w:val="1320"/>
        </w:trPr>
        <w:tc>
          <w:tcPr>
            <w:tcW w:w="2119" w:type="dxa"/>
            <w:vMerge/>
          </w:tcPr>
          <w:p w:rsidR="001B283C" w:rsidRDefault="001B283C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1B283C" w:rsidRPr="0035517F" w:rsidRDefault="001B283C" w:rsidP="004A1AD8">
            <w:pPr>
              <w:pStyle w:val="a4"/>
              <w:rPr>
                <w:rStyle w:val="c1"/>
                <w:rFonts w:ascii="Times New Roman" w:hAnsi="Times New Roman" w:cs="Times New Roman"/>
                <w:b/>
              </w:rPr>
            </w:pPr>
          </w:p>
        </w:tc>
        <w:tc>
          <w:tcPr>
            <w:tcW w:w="5420" w:type="dxa"/>
            <w:gridSpan w:val="6"/>
          </w:tcPr>
          <w:p w:rsidR="00F0215C" w:rsidRDefault="00F0215C" w:rsidP="000108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3AC">
              <w:rPr>
                <w:rFonts w:ascii="Times New Roman" w:hAnsi="Times New Roman" w:cs="Times New Roman"/>
              </w:rPr>
              <w:t xml:space="preserve">Квест – игра </w:t>
            </w:r>
          </w:p>
          <w:p w:rsidR="001B283C" w:rsidRDefault="00F0215C" w:rsidP="000108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3AC">
              <w:rPr>
                <w:rFonts w:ascii="Times New Roman" w:hAnsi="Times New Roman" w:cs="Times New Roman"/>
              </w:rPr>
              <w:t>«</w:t>
            </w:r>
            <w:r w:rsidRPr="00E903AC">
              <w:rPr>
                <w:rFonts w:ascii="Times New Roman" w:hAnsi="Times New Roman" w:cs="Times New Roman"/>
                <w:b/>
                <w:bCs/>
              </w:rPr>
              <w:t>В поисках сокровищ острова Здоровья</w:t>
            </w:r>
            <w:r w:rsidRPr="00E903AC">
              <w:rPr>
                <w:rFonts w:ascii="Times New Roman" w:hAnsi="Times New Roman" w:cs="Times New Roman"/>
              </w:rPr>
              <w:t>»</w:t>
            </w:r>
          </w:p>
          <w:p w:rsidR="00F0215C" w:rsidRDefault="00F0215C" w:rsidP="00F0215C">
            <w:pPr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(по плану </w:t>
            </w:r>
            <w:r w:rsidRPr="00F0215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мероприятий специальных и творческих активностей на 2024-2025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ФБУЗ «Центр гигиены и эпидемиологии в Челябинской области»</w:t>
            </w:r>
          </w:p>
          <w:p w:rsidR="00F0215C" w:rsidRPr="00F0215C" w:rsidRDefault="00F0215C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F0215C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1B283C" w:rsidRPr="00011A39" w:rsidRDefault="001B283C" w:rsidP="000108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3564">
              <w:rPr>
                <w:rFonts w:ascii="Times New Roman" w:hAnsi="Times New Roman" w:cs="Times New Roman"/>
                <w:sz w:val="24"/>
                <w:u w:val="single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</w:rPr>
              <w:t xml:space="preserve"> «Витаминных карт»</w:t>
            </w:r>
          </w:p>
        </w:tc>
        <w:tc>
          <w:tcPr>
            <w:tcW w:w="2711" w:type="dxa"/>
            <w:gridSpan w:val="2"/>
            <w:vAlign w:val="center"/>
          </w:tcPr>
          <w:p w:rsidR="001B283C" w:rsidRDefault="001B283C" w:rsidP="004A1AD8">
            <w:pPr>
              <w:pStyle w:val="a4"/>
              <w:jc w:val="center"/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AE2E19" w:rsidRPr="00AC067D" w:rsidTr="009D5924">
        <w:trPr>
          <w:trHeight w:val="810"/>
        </w:trPr>
        <w:tc>
          <w:tcPr>
            <w:tcW w:w="2119" w:type="dxa"/>
            <w:vMerge/>
          </w:tcPr>
          <w:p w:rsidR="00AE2E19" w:rsidRDefault="00AE2E19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AE2E19" w:rsidRPr="0035517F" w:rsidRDefault="00AE2E19" w:rsidP="004A1AD8">
            <w:pPr>
              <w:pStyle w:val="a4"/>
              <w:rPr>
                <w:rStyle w:val="c1"/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:rsidR="00AE2E19" w:rsidRPr="00BA3564" w:rsidRDefault="00AE2E19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</w:tcPr>
          <w:p w:rsidR="00AE2E19" w:rsidRPr="000108C4" w:rsidRDefault="00AE2E19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108C4">
              <w:rPr>
                <w:rFonts w:ascii="Times New Roman" w:hAnsi="Times New Roman" w:cs="Times New Roman"/>
                <w:sz w:val="24"/>
              </w:rPr>
              <w:t>«Выставка</w:t>
            </w:r>
          </w:p>
          <w:p w:rsidR="00AE2E19" w:rsidRDefault="00AE2E19" w:rsidP="004A1AD8">
            <w:pPr>
              <w:pStyle w:val="a4"/>
              <w:jc w:val="center"/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0108C4">
              <w:rPr>
                <w:rFonts w:ascii="Times New Roman" w:hAnsi="Times New Roman" w:cs="Times New Roman"/>
                <w:sz w:val="24"/>
              </w:rPr>
              <w:t>«Мой любимый фрукт</w:t>
            </w:r>
            <w:r w:rsidR="00C30D6A">
              <w:rPr>
                <w:rFonts w:ascii="Times New Roman" w:hAnsi="Times New Roman" w:cs="Times New Roman"/>
                <w:sz w:val="24"/>
              </w:rPr>
              <w:t xml:space="preserve"> (овощ)</w:t>
            </w:r>
            <w:r w:rsidRPr="000108C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E19" w:rsidRDefault="00AE2E19" w:rsidP="004A1AD8">
            <w:pPr>
              <w:pStyle w:val="a4"/>
              <w:jc w:val="center"/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03436" w:rsidRPr="00AC067D" w:rsidTr="009D5924">
        <w:trPr>
          <w:trHeight w:val="1350"/>
        </w:trPr>
        <w:tc>
          <w:tcPr>
            <w:tcW w:w="2119" w:type="dxa"/>
            <w:vMerge/>
          </w:tcPr>
          <w:p w:rsidR="00C03436" w:rsidRDefault="00C03436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C03436" w:rsidRPr="0035517F" w:rsidRDefault="00C03436" w:rsidP="004A1AD8">
            <w:pPr>
              <w:pStyle w:val="a4"/>
              <w:rPr>
                <w:rStyle w:val="c1"/>
                <w:rFonts w:ascii="Times New Roman" w:hAnsi="Times New Roman" w:cs="Times New Roman"/>
                <w:b/>
              </w:rPr>
            </w:pPr>
          </w:p>
        </w:tc>
        <w:tc>
          <w:tcPr>
            <w:tcW w:w="8131" w:type="dxa"/>
            <w:gridSpan w:val="8"/>
            <w:vMerge w:val="restart"/>
          </w:tcPr>
          <w:p w:rsidR="00C03436" w:rsidRDefault="00C03436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AE2E19" w:rsidRPr="00AE2E19" w:rsidRDefault="00AE2E19" w:rsidP="000108C4">
            <w:pPr>
              <w:pStyle w:val="a4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03436" w:rsidRPr="00AC067D" w:rsidTr="009D5924">
        <w:trPr>
          <w:trHeight w:val="416"/>
        </w:trPr>
        <w:tc>
          <w:tcPr>
            <w:tcW w:w="2119" w:type="dxa"/>
          </w:tcPr>
          <w:p w:rsidR="00C03436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C03436" w:rsidRPr="00C30D6A" w:rsidRDefault="00C03436" w:rsidP="000E190F">
            <w:pPr>
              <w:pStyle w:val="a4"/>
              <w:rPr>
                <w:rStyle w:val="c1"/>
                <w:rFonts w:ascii="Times New Roman" w:hAnsi="Times New Roman" w:cs="Times New Roman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Утренний круг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физминутка «А в лесу растет черника», </w:t>
            </w:r>
            <w:r w:rsidRPr="00C30D6A">
              <w:rPr>
                <w:rStyle w:val="c1"/>
                <w:rFonts w:ascii="Times New Roman" w:hAnsi="Times New Roman" w:cs="Times New Roman"/>
              </w:rPr>
              <w:t>«Подрастаешь зернышко»</w:t>
            </w:r>
          </w:p>
          <w:p w:rsidR="007968F5" w:rsidRPr="007968F5" w:rsidRDefault="007968F5" w:rsidP="000E190F">
            <w:pPr>
              <w:pStyle w:val="a4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7968F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Пальчиковая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гимнастика</w:t>
            </w:r>
            <w:r w:rsidRPr="007968F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«У Лариски — две редиски»</w:t>
            </w:r>
          </w:p>
          <w:p w:rsidR="00C03436" w:rsidRPr="00DD1E4F" w:rsidRDefault="00C03436" w:rsidP="00BA3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Ситуативный разговор</w:t>
            </w:r>
            <w:r w:rsidRPr="0035517F">
              <w:rPr>
                <w:rStyle w:val="c0"/>
                <w:rFonts w:ascii="Times New Roman" w:hAnsi="Times New Roman" w:cs="Times New Roman"/>
              </w:rPr>
              <w:t> 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«Культура поведения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за столом», «Правила питания», 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>Чистота -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 xml:space="preserve"> залог здоровья»</w:t>
            </w:r>
          </w:p>
          <w:p w:rsidR="00C03436" w:rsidRDefault="00C03436" w:rsidP="00BA3564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Беседа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 «Что такое здоровое питание?»,  </w:t>
            </w:r>
          </w:p>
          <w:p w:rsidR="00C03436" w:rsidRPr="00DD1E4F" w:rsidRDefault="00C03436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0"/>
                <w:rFonts w:ascii="Times New Roman" w:hAnsi="Times New Roman" w:cs="Times New Roman"/>
                <w:b/>
              </w:rPr>
              <w:t>Сюжетно-ролевая игра</w:t>
            </w:r>
            <w:r w:rsidRPr="0035517F">
              <w:rPr>
                <w:rStyle w:val="c0"/>
                <w:rFonts w:ascii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>«Магазин «Фрукты, овощи»</w:t>
            </w:r>
          </w:p>
          <w:p w:rsidR="00C03436" w:rsidRPr="00DD1E4F" w:rsidRDefault="00C03436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1E4F">
              <w:rPr>
                <w:rStyle w:val="c1"/>
                <w:rFonts w:ascii="Times New Roman" w:hAnsi="Times New Roman" w:cs="Times New Roman"/>
                <w:sz w:val="24"/>
              </w:rPr>
              <w:t>Д/и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 «Вредное и полезное»</w:t>
            </w:r>
          </w:p>
          <w:p w:rsidR="00C03436" w:rsidRDefault="00C03436" w:rsidP="00DD1E4F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Чтение</w:t>
            </w:r>
            <w:r w:rsidRPr="0035517F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Pr="00DD1E4F">
              <w:rPr>
                <w:rStyle w:val="c0"/>
                <w:rFonts w:ascii="Times New Roman" w:hAnsi="Times New Roman" w:cs="Times New Roman"/>
                <w:sz w:val="24"/>
              </w:rPr>
              <w:t>«Сказка о здоровом питании»</w:t>
            </w:r>
          </w:p>
          <w:p w:rsidR="00C03436" w:rsidRPr="00DD1E4F" w:rsidRDefault="00C03436" w:rsidP="00DD1E4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5517F">
              <w:rPr>
                <w:rStyle w:val="c0"/>
                <w:rFonts w:ascii="Times New Roman" w:hAnsi="Times New Roman" w:cs="Times New Roman"/>
                <w:b/>
              </w:rPr>
              <w:t>Приготовление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 «Витаминный капустный салат»</w:t>
            </w:r>
          </w:p>
          <w:p w:rsidR="00C03436" w:rsidRDefault="00C03436" w:rsidP="004152A0">
            <w:pPr>
              <w:pStyle w:val="a4"/>
              <w:rPr>
                <w:rStyle w:val="c11"/>
                <w:rFonts w:ascii="Times New Roman" w:hAnsi="Times New Roman" w:cs="Times New Roman"/>
                <w:sz w:val="24"/>
              </w:rPr>
            </w:pPr>
            <w:r w:rsidRPr="00DD1E4F">
              <w:rPr>
                <w:rStyle w:val="c1"/>
                <w:rFonts w:ascii="Times New Roman" w:hAnsi="Times New Roman" w:cs="Times New Roman"/>
                <w:sz w:val="24"/>
              </w:rPr>
              <w:t>Проблемная ситуация</w:t>
            </w:r>
            <w:r w:rsidRPr="00DD1E4F">
              <w:rPr>
                <w:rStyle w:val="c11"/>
                <w:rFonts w:ascii="Times New Roman" w:hAnsi="Times New Roman" w:cs="Times New Roman"/>
                <w:sz w:val="24"/>
              </w:rPr>
              <w:t> «Кто из гостей ведет себя неправильно?»</w:t>
            </w:r>
          </w:p>
          <w:p w:rsidR="00C03436" w:rsidRPr="0035517F" w:rsidRDefault="00C03436" w:rsidP="003551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</w:pPr>
            <w:r w:rsidRPr="0035517F">
              <w:rPr>
                <w:rFonts w:ascii="Times New Roman" w:eastAsia="Times New Roman" w:hAnsi="Times New Roman" w:cs="Times New Roman"/>
                <w:b/>
                <w:szCs w:val="23"/>
                <w:lang w:eastAsia="ru-RU"/>
              </w:rPr>
              <w:lastRenderedPageBreak/>
              <w:t>Чтение и разучивание стихов</w:t>
            </w:r>
          </w:p>
          <w:p w:rsidR="00C03436" w:rsidRPr="000108C4" w:rsidRDefault="00C03436" w:rsidP="000108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5517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Н. Егорова: Горох. Лук. Огурцы.</w:t>
            </w:r>
          </w:p>
        </w:tc>
        <w:tc>
          <w:tcPr>
            <w:tcW w:w="8131" w:type="dxa"/>
            <w:gridSpan w:val="8"/>
            <w:vMerge/>
          </w:tcPr>
          <w:p w:rsidR="00C03436" w:rsidRDefault="00C03436" w:rsidP="000108C4">
            <w:pPr>
              <w:pStyle w:val="a4"/>
              <w:rPr>
                <w:rFonts w:ascii="Montserrat" w:hAnsi="Montserrat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E37B74" w:rsidRPr="00AC067D" w:rsidTr="001B283C">
        <w:tc>
          <w:tcPr>
            <w:tcW w:w="14737" w:type="dxa"/>
            <w:gridSpan w:val="10"/>
          </w:tcPr>
          <w:p w:rsidR="00E37B74" w:rsidRPr="00BA3564" w:rsidRDefault="00E37B74" w:rsidP="00E37B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Но</w:t>
            </w:r>
            <w:r w:rsidRPr="00BA3564">
              <w:rPr>
                <w:rFonts w:ascii="Times New Roman" w:hAnsi="Times New Roman" w:cs="Times New Roman"/>
                <w:b/>
                <w:sz w:val="24"/>
                <w:u w:val="single"/>
              </w:rPr>
              <w:t>ябрь</w:t>
            </w:r>
          </w:p>
          <w:p w:rsidR="00E30BA4" w:rsidRPr="00E30BA4" w:rsidRDefault="00E37B74" w:rsidP="00E37B74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E30BA4" w:rsidRPr="00E30BA4">
              <w:rPr>
                <w:rFonts w:ascii="Times New Roman" w:hAnsi="Times New Roman" w:cs="Times New Roman"/>
                <w:sz w:val="24"/>
                <w:shd w:val="clear" w:color="auto" w:fill="FFFFFF"/>
              </w:rPr>
              <w:t>формирование знаний о злаковых культурах, о здоровом питании, о пользе каши как обязательного компонента меню, о ценном продукте для роста детского организма</w:t>
            </w:r>
          </w:p>
          <w:p w:rsidR="00E37B74" w:rsidRDefault="00E37B74" w:rsidP="00E37B74">
            <w:pPr>
              <w:pStyle w:val="a4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«Злаки и крупы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236C33" w:rsidRPr="00AC067D" w:rsidTr="009D5924">
        <w:trPr>
          <w:trHeight w:val="576"/>
        </w:trPr>
        <w:tc>
          <w:tcPr>
            <w:tcW w:w="2119" w:type="dxa"/>
            <w:vMerge w:val="restart"/>
          </w:tcPr>
          <w:p w:rsidR="00236C33" w:rsidRDefault="00236C33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236C33" w:rsidRDefault="00236C33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236C33" w:rsidRPr="001F61F6" w:rsidRDefault="00236C33" w:rsidP="001F61F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1F6">
              <w:rPr>
                <w:rFonts w:ascii="Times New Roman" w:hAnsi="Times New Roman" w:cs="Times New Roman"/>
                <w:b/>
              </w:rPr>
              <w:t xml:space="preserve">Пальчиковая гимнастика </w:t>
            </w:r>
            <w:r w:rsidRPr="001F61F6">
              <w:rPr>
                <w:rFonts w:ascii="Times New Roman" w:hAnsi="Times New Roman" w:cs="Times New Roman"/>
                <w:sz w:val="24"/>
              </w:rPr>
              <w:t>«Сорока-белобока кашу варила»</w:t>
            </w:r>
          </w:p>
          <w:p w:rsidR="00236C33" w:rsidRPr="001F61F6" w:rsidRDefault="00236C33" w:rsidP="001F61F6">
            <w:pPr>
              <w:pStyle w:val="a4"/>
            </w:pPr>
            <w:r w:rsidRPr="001F61F6">
              <w:rPr>
                <w:rFonts w:ascii="Times New Roman" w:hAnsi="Times New Roman" w:cs="Times New Roman"/>
                <w:b/>
                <w:shd w:val="clear" w:color="auto" w:fill="FFFFFF"/>
              </w:rPr>
              <w:t>Рисование</w:t>
            </w:r>
            <w:r w:rsidRPr="001F61F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«Рисуем на манной крупе»</w:t>
            </w:r>
          </w:p>
        </w:tc>
        <w:tc>
          <w:tcPr>
            <w:tcW w:w="8131" w:type="dxa"/>
            <w:gridSpan w:val="8"/>
            <w:vAlign w:val="center"/>
          </w:tcPr>
          <w:p w:rsidR="00236C33" w:rsidRDefault="00236C33" w:rsidP="00236C3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коллекции «Крупы»</w:t>
            </w:r>
          </w:p>
          <w:p w:rsidR="00236C33" w:rsidRPr="00AC067D" w:rsidRDefault="00236C33" w:rsidP="004E6BC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7F3" w:rsidRPr="00AC067D" w:rsidTr="009D5924">
        <w:tc>
          <w:tcPr>
            <w:tcW w:w="2119" w:type="dxa"/>
            <w:vMerge/>
          </w:tcPr>
          <w:p w:rsidR="00236C33" w:rsidRDefault="00236C33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236C33" w:rsidRPr="001F61F6" w:rsidRDefault="00236C33" w:rsidP="001F61F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0" w:type="dxa"/>
            <w:gridSpan w:val="6"/>
            <w:vAlign w:val="center"/>
          </w:tcPr>
          <w:p w:rsidR="00236C33" w:rsidRPr="00236C33" w:rsidRDefault="00236C33" w:rsidP="004E6BC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36C33">
              <w:rPr>
                <w:rFonts w:ascii="Times New Roman" w:hAnsi="Times New Roman" w:cs="Times New Roman"/>
                <w:sz w:val="24"/>
              </w:rPr>
              <w:t>Драматизация «Как гномик Каша кашу варил»</w:t>
            </w:r>
          </w:p>
        </w:tc>
        <w:tc>
          <w:tcPr>
            <w:tcW w:w="2711" w:type="dxa"/>
            <w:gridSpan w:val="2"/>
            <w:vAlign w:val="center"/>
          </w:tcPr>
          <w:p w:rsidR="00236C33" w:rsidRDefault="00236C33" w:rsidP="00236C3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36C33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</w:p>
          <w:p w:rsidR="00236C33" w:rsidRPr="00236C33" w:rsidRDefault="00236C33" w:rsidP="00236C3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36C33">
              <w:rPr>
                <w:rFonts w:ascii="Times New Roman" w:hAnsi="Times New Roman" w:cs="Times New Roman"/>
                <w:sz w:val="24"/>
              </w:rPr>
              <w:t>«Что за обед, коли каши нет»</w:t>
            </w:r>
          </w:p>
        </w:tc>
      </w:tr>
      <w:tr w:rsidR="00C03436" w:rsidRPr="00AC067D" w:rsidTr="009D5924">
        <w:trPr>
          <w:trHeight w:val="1035"/>
        </w:trPr>
        <w:tc>
          <w:tcPr>
            <w:tcW w:w="2119" w:type="dxa"/>
            <w:vMerge w:val="restart"/>
          </w:tcPr>
          <w:p w:rsidR="00C03436" w:rsidRDefault="00C03436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C03436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C03436" w:rsidRPr="00236C33" w:rsidRDefault="00C03436" w:rsidP="00236C33">
            <w:pPr>
              <w:pStyle w:val="a4"/>
              <w:ind w:right="-156"/>
              <w:rPr>
                <w:rStyle w:val="c1"/>
                <w:rFonts w:ascii="Times New Roman" w:hAnsi="Times New Roman" w:cs="Times New Roman"/>
                <w:sz w:val="28"/>
              </w:rPr>
            </w:pPr>
            <w:r w:rsidRPr="001F61F6">
              <w:rPr>
                <w:rFonts w:ascii="Times New Roman" w:hAnsi="Times New Roman" w:cs="Times New Roman"/>
                <w:b/>
              </w:rPr>
              <w:t>Рассматривание</w:t>
            </w:r>
            <w:r w:rsidRPr="001F61F6">
              <w:rPr>
                <w:rFonts w:ascii="Times New Roman" w:hAnsi="Times New Roman" w:cs="Times New Roman"/>
                <w:sz w:val="24"/>
              </w:rPr>
              <w:t xml:space="preserve"> зернышек</w:t>
            </w:r>
            <w:r>
              <w:rPr>
                <w:rFonts w:ascii="Times New Roman" w:hAnsi="Times New Roman" w:cs="Times New Roman"/>
                <w:sz w:val="24"/>
              </w:rPr>
              <w:t xml:space="preserve"> пшеницы, ячменя, овса и др. злаковых; </w:t>
            </w:r>
            <w:r w:rsidRPr="00236C33">
              <w:rPr>
                <w:rFonts w:ascii="Times New Roman" w:hAnsi="Times New Roman" w:cs="Times New Roman"/>
                <w:sz w:val="24"/>
              </w:rPr>
              <w:t>иллюстраций «Злаки, какие они»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 w:rsidRPr="001F61F6">
              <w:rPr>
                <w:rStyle w:val="c1"/>
                <w:rFonts w:ascii="Times New Roman" w:hAnsi="Times New Roman" w:cs="Times New Roman"/>
                <w:b/>
              </w:rPr>
              <w:t>Творческая деятельность</w:t>
            </w:r>
            <w:r w:rsidRPr="001F61F6">
              <w:rPr>
                <w:rStyle w:val="c1"/>
                <w:rFonts w:ascii="Times New Roman" w:hAnsi="Times New Roman" w:cs="Times New Roman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>с детьми: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- Пшеница 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Рожь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Гречневая крупа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Просо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- Кукуруза 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Овёс</w:t>
            </w:r>
          </w:p>
          <w:p w:rsidR="00C03436" w:rsidRDefault="00C03436" w:rsidP="00846190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Горох</w:t>
            </w:r>
          </w:p>
          <w:p w:rsidR="00C03436" w:rsidRPr="005E7A77" w:rsidRDefault="00C03436" w:rsidP="0084619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Рис</w:t>
            </w:r>
          </w:p>
          <w:p w:rsidR="00C03436" w:rsidRPr="001F61F6" w:rsidRDefault="00C03436" w:rsidP="00443342">
            <w:pPr>
              <w:pStyle w:val="a4"/>
              <w:rPr>
                <w:rStyle w:val="c1"/>
                <w:rFonts w:ascii="Times New Roman" w:hAnsi="Times New Roman" w:cs="Times New Roman"/>
                <w:sz w:val="32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Чтение</w:t>
            </w:r>
            <w:r>
              <w:rPr>
                <w:rStyle w:val="c1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«Мишкина каша» Н. Носов; </w:t>
            </w:r>
            <w:r w:rsidRPr="001F61F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«Про Машу и манную кашу» И. Демьянов</w:t>
            </w:r>
          </w:p>
          <w:p w:rsidR="00C03436" w:rsidRDefault="00C03436" w:rsidP="00443342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 w:rsidRPr="00443342">
              <w:rPr>
                <w:rStyle w:val="c1"/>
                <w:rFonts w:ascii="Times New Roman" w:hAnsi="Times New Roman" w:cs="Times New Roman"/>
                <w:b/>
              </w:rPr>
              <w:t>Экспериментирование</w:t>
            </w:r>
            <w:r w:rsidRPr="00443342">
              <w:rPr>
                <w:rStyle w:val="c1"/>
                <w:rFonts w:ascii="Times New Roman" w:hAnsi="Times New Roman" w:cs="Times New Roman"/>
                <w:sz w:val="24"/>
              </w:rPr>
              <w:t>: «Разбери крупу»</w:t>
            </w:r>
          </w:p>
          <w:p w:rsidR="00C03436" w:rsidRPr="00236C33" w:rsidRDefault="00C03436" w:rsidP="0044334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6C33">
              <w:rPr>
                <w:rFonts w:ascii="Times New Roman" w:hAnsi="Times New Roman" w:cs="Times New Roman"/>
                <w:b/>
              </w:rPr>
              <w:t>Сюжетно-ролевая игра</w:t>
            </w:r>
            <w:r w:rsidRPr="00236C33">
              <w:rPr>
                <w:rFonts w:ascii="Times New Roman" w:hAnsi="Times New Roman" w:cs="Times New Roman"/>
              </w:rPr>
              <w:t xml:space="preserve"> </w:t>
            </w:r>
            <w:r w:rsidRPr="00236C33">
              <w:rPr>
                <w:rFonts w:ascii="Times New Roman" w:hAnsi="Times New Roman" w:cs="Times New Roman"/>
                <w:sz w:val="24"/>
              </w:rPr>
              <w:t>«Поварята»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C03436" w:rsidRPr="00AC067D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C03436" w:rsidRDefault="00C03436" w:rsidP="00E30BA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Интервьюирование</w:t>
            </w:r>
          </w:p>
          <w:p w:rsidR="00C03436" w:rsidRDefault="00C03436" w:rsidP="00E30BA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«Любишь ли ты кашу?»</w:t>
            </w:r>
          </w:p>
        </w:tc>
        <w:tc>
          <w:tcPr>
            <w:tcW w:w="2711" w:type="dxa"/>
            <w:gridSpan w:val="2"/>
          </w:tcPr>
          <w:p w:rsidR="00C03436" w:rsidRPr="00AC067D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3436" w:rsidRPr="00AC067D" w:rsidTr="009D5924">
        <w:trPr>
          <w:trHeight w:val="975"/>
        </w:trPr>
        <w:tc>
          <w:tcPr>
            <w:tcW w:w="2119" w:type="dxa"/>
            <w:vMerge/>
          </w:tcPr>
          <w:p w:rsidR="00C03436" w:rsidRDefault="00C03436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C03436" w:rsidRPr="001F61F6" w:rsidRDefault="00C03436" w:rsidP="00236C33">
            <w:pPr>
              <w:pStyle w:val="a4"/>
              <w:ind w:right="-15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C03436" w:rsidRPr="00AC067D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  <w:gridSpan w:val="7"/>
            <w:tcBorders>
              <w:left w:val="single" w:sz="4" w:space="0" w:color="auto"/>
            </w:tcBorders>
          </w:tcPr>
          <w:p w:rsidR="00C03436" w:rsidRPr="00E30BA4" w:rsidRDefault="00C03436" w:rsidP="00E30BA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30BA4">
              <w:rPr>
                <w:rFonts w:ascii="Times New Roman" w:hAnsi="Times New Roman" w:cs="Times New Roman"/>
                <w:sz w:val="24"/>
              </w:rPr>
              <w:t>нига рецептов</w:t>
            </w:r>
          </w:p>
          <w:p w:rsidR="00C03436" w:rsidRPr="00AC067D" w:rsidRDefault="00C03436" w:rsidP="00E30BA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30BA4">
              <w:rPr>
                <w:rFonts w:ascii="Times New Roman" w:hAnsi="Times New Roman" w:cs="Times New Roman"/>
                <w:sz w:val="24"/>
              </w:rPr>
              <w:t>«Любимая каша нашей семьи!»</w:t>
            </w:r>
          </w:p>
        </w:tc>
      </w:tr>
      <w:tr w:rsidR="00C03436" w:rsidRPr="00AC067D" w:rsidTr="009D5924">
        <w:trPr>
          <w:trHeight w:val="2385"/>
        </w:trPr>
        <w:tc>
          <w:tcPr>
            <w:tcW w:w="2119" w:type="dxa"/>
            <w:vMerge/>
          </w:tcPr>
          <w:p w:rsidR="00C03436" w:rsidRDefault="00C03436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C03436" w:rsidRPr="001F61F6" w:rsidRDefault="00C03436" w:rsidP="00236C33">
            <w:pPr>
              <w:pStyle w:val="a4"/>
              <w:ind w:right="-15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1" w:type="dxa"/>
            <w:gridSpan w:val="8"/>
            <w:vMerge w:val="restart"/>
          </w:tcPr>
          <w:p w:rsidR="00C03436" w:rsidRDefault="00C03436" w:rsidP="00E30BA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3436" w:rsidRPr="00AC067D" w:rsidTr="009D5924">
        <w:tc>
          <w:tcPr>
            <w:tcW w:w="2119" w:type="dxa"/>
          </w:tcPr>
          <w:p w:rsidR="00C03436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C03436" w:rsidRPr="001F61F6" w:rsidRDefault="00C03436" w:rsidP="00236C3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1F6">
              <w:rPr>
                <w:rFonts w:ascii="Times New Roman" w:hAnsi="Times New Roman" w:cs="Times New Roman"/>
                <w:b/>
              </w:rPr>
              <w:t xml:space="preserve">Пальчиковая гимнастика </w:t>
            </w:r>
            <w:r w:rsidRPr="001F61F6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Варим кашу</w:t>
            </w:r>
            <w:r w:rsidRPr="001F61F6">
              <w:rPr>
                <w:rFonts w:ascii="Times New Roman" w:hAnsi="Times New Roman" w:cs="Times New Roman"/>
                <w:sz w:val="24"/>
              </w:rPr>
              <w:t>»</w:t>
            </w:r>
          </w:p>
          <w:p w:rsidR="00C03436" w:rsidRDefault="00C03436" w:rsidP="00AC067D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4E6BCE">
              <w:rPr>
                <w:rFonts w:ascii="Times New Roman" w:hAnsi="Times New Roman" w:cs="Times New Roman"/>
                <w:b/>
                <w:color w:val="111111"/>
                <w:szCs w:val="27"/>
              </w:rPr>
              <w:t xml:space="preserve">Просмотр </w:t>
            </w:r>
            <w:r>
              <w:rPr>
                <w:rFonts w:ascii="Times New Roman" w:hAnsi="Times New Roman" w:cs="Times New Roman"/>
                <w:b/>
                <w:color w:val="111111"/>
                <w:szCs w:val="27"/>
              </w:rPr>
              <w:t>презентации</w:t>
            </w:r>
            <w:r w:rsidRPr="004E6BCE">
              <w:rPr>
                <w:rFonts w:ascii="Times New Roman" w:hAnsi="Times New Roman" w:cs="Times New Roman"/>
                <w:color w:val="111111"/>
                <w:szCs w:val="27"/>
              </w:rPr>
              <w:t xml:space="preserve"> </w:t>
            </w:r>
            <w:r w:rsidRPr="004E6BCE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«Каша – полезный продукт»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lastRenderedPageBreak/>
              <w:t xml:space="preserve">Беседы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«Мы о злаках вам расскажем, что у нас в полях растут»; </w:t>
            </w:r>
            <w:r w:rsidRPr="001F61F6">
              <w:rPr>
                <w:rFonts w:ascii="Times New Roman" w:hAnsi="Times New Roman" w:cs="Times New Roman"/>
                <w:sz w:val="24"/>
              </w:rPr>
              <w:t>«Какие витамины живут в кашах?»; «Чем полезны злаки?»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Знакомство (2 раза в неделю) с одной из круп (просмотр презентаций: как выглядит, что из нее готовят, стихи, пословицы, загадки. Творческая деятельность для закрепления)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- Пшеница 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Рожь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Гречневая крупа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Просо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- Кукуруза 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Овёс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Горох</w:t>
            </w:r>
          </w:p>
          <w:p w:rsidR="00C03436" w:rsidRPr="005E7A77" w:rsidRDefault="00C03436" w:rsidP="00AC067D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>
              <w:rPr>
                <w:rStyle w:val="c1"/>
                <w:rFonts w:ascii="Times New Roman" w:hAnsi="Times New Roman" w:cs="Times New Roman"/>
                <w:sz w:val="24"/>
              </w:rPr>
              <w:t>- Рис</w:t>
            </w:r>
          </w:p>
          <w:p w:rsidR="00C03436" w:rsidRPr="007B2988" w:rsidRDefault="00C03436" w:rsidP="007B2988">
            <w:pPr>
              <w:pStyle w:val="a4"/>
              <w:rPr>
                <w:rStyle w:val="c1"/>
                <w:rFonts w:ascii="Times New Roman" w:hAnsi="Times New Roman" w:cs="Times New Roman"/>
              </w:rPr>
            </w:pPr>
            <w:r w:rsidRPr="0035517F">
              <w:rPr>
                <w:rStyle w:val="c1"/>
                <w:rFonts w:ascii="Times New Roman" w:hAnsi="Times New Roman" w:cs="Times New Roman"/>
                <w:b/>
              </w:rPr>
              <w:t>Чтение</w:t>
            </w:r>
            <w:r>
              <w:rPr>
                <w:rStyle w:val="c1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 xml:space="preserve">«Притча о молочке и овсяной кашке» Д. Мамин-Сибиряк; «Богатырская каша» Н. Носов; </w:t>
            </w:r>
            <w:r w:rsidRPr="007B2988">
              <w:rPr>
                <w:rStyle w:val="c4"/>
                <w:rFonts w:ascii="Times New Roman" w:hAnsi="Times New Roman" w:cs="Times New Roman"/>
                <w:iCs/>
                <w:sz w:val="24"/>
                <w:szCs w:val="28"/>
              </w:rPr>
              <w:t>«Мешок овсянки»</w:t>
            </w:r>
          </w:p>
          <w:p w:rsidR="00C03436" w:rsidRPr="007B2988" w:rsidRDefault="00C03436" w:rsidP="00AC067D">
            <w:pPr>
              <w:pStyle w:val="a4"/>
              <w:rPr>
                <w:rStyle w:val="c4"/>
                <w:rFonts w:ascii="Times New Roman" w:hAnsi="Times New Roman" w:cs="Times New Roman"/>
                <w:iCs/>
                <w:sz w:val="20"/>
              </w:rPr>
            </w:pPr>
            <w:r w:rsidRPr="007B2988">
              <w:rPr>
                <w:rStyle w:val="c8"/>
                <w:rFonts w:ascii="Times New Roman" w:hAnsi="Times New Roman" w:cs="Times New Roman"/>
                <w:sz w:val="24"/>
                <w:szCs w:val="28"/>
              </w:rPr>
              <w:t>К. Паустовский </w:t>
            </w:r>
          </w:p>
          <w:p w:rsidR="00C03436" w:rsidRDefault="00C03436" w:rsidP="00AC067D">
            <w:pPr>
              <w:pStyle w:val="a4"/>
              <w:rPr>
                <w:rStyle w:val="c1"/>
                <w:rFonts w:ascii="Times New Roman" w:hAnsi="Times New Roman" w:cs="Times New Roman"/>
                <w:sz w:val="24"/>
              </w:rPr>
            </w:pPr>
            <w:r w:rsidRPr="00443342">
              <w:rPr>
                <w:rStyle w:val="c1"/>
                <w:rFonts w:ascii="Times New Roman" w:hAnsi="Times New Roman" w:cs="Times New Roman"/>
                <w:b/>
              </w:rPr>
              <w:t>Экспериментирование</w:t>
            </w:r>
            <w:r w:rsidRPr="00443342">
              <w:rPr>
                <w:rStyle w:val="c1"/>
                <w:rFonts w:ascii="Times New Roman" w:hAnsi="Times New Roman" w:cs="Times New Roman"/>
                <w:sz w:val="24"/>
              </w:rPr>
              <w:t>: «Зачем крупу моют?», «Узнай на ощупь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>»</w:t>
            </w:r>
          </w:p>
          <w:p w:rsidR="00C03436" w:rsidRDefault="00C03436" w:rsidP="00AC067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1F61F6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Сюжетно-ролевая игра</w:t>
            </w:r>
            <w:r w:rsidRPr="001F61F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1F61F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«Я – повар»</w:t>
            </w:r>
          </w:p>
          <w:p w:rsidR="00C03436" w:rsidRPr="00236C33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6C33">
              <w:rPr>
                <w:rFonts w:ascii="Times New Roman" w:hAnsi="Times New Roman" w:cs="Times New Roman"/>
                <w:b/>
              </w:rPr>
              <w:t>Экскурсия</w:t>
            </w:r>
            <w:r w:rsidRPr="00236C33">
              <w:rPr>
                <w:rFonts w:ascii="Times New Roman" w:hAnsi="Times New Roman" w:cs="Times New Roman"/>
                <w:sz w:val="24"/>
              </w:rPr>
              <w:t xml:space="preserve"> на кухню «Повар варит кашу «Дружбу»</w:t>
            </w:r>
          </w:p>
        </w:tc>
        <w:tc>
          <w:tcPr>
            <w:tcW w:w="8131" w:type="dxa"/>
            <w:gridSpan w:val="8"/>
            <w:vMerge/>
          </w:tcPr>
          <w:p w:rsidR="00C03436" w:rsidRPr="00AC067D" w:rsidRDefault="00C03436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AD8" w:rsidRPr="00AC067D" w:rsidTr="001B283C">
        <w:tc>
          <w:tcPr>
            <w:tcW w:w="14737" w:type="dxa"/>
            <w:gridSpan w:val="10"/>
          </w:tcPr>
          <w:p w:rsidR="004A1AD8" w:rsidRPr="00BA3564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Дека</w:t>
            </w:r>
            <w:r w:rsidRPr="00BA3564">
              <w:rPr>
                <w:rFonts w:ascii="Times New Roman" w:hAnsi="Times New Roman" w:cs="Times New Roman"/>
                <w:b/>
                <w:sz w:val="24"/>
                <w:u w:val="single"/>
              </w:rPr>
              <w:t>брь</w:t>
            </w:r>
          </w:p>
          <w:p w:rsidR="004A1AD8" w:rsidRPr="00DE2638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DE263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</w:t>
            </w:r>
            <w:r w:rsidR="00DE2638" w:rsidRPr="00DE263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знать, как можно </w:t>
            </w:r>
            <w:r w:rsidR="00DE263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больше о сахаре и его свойствах, и</w:t>
            </w:r>
            <w:r w:rsidR="00DE2638" w:rsidRPr="00DE263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зучение положительных и отрицательных воздействий сахара на организм человека.</w:t>
            </w:r>
          </w:p>
          <w:p w:rsidR="004A1AD8" w:rsidRPr="00AC067D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«Пустыня С</w:t>
            </w:r>
            <w:r w:rsidRPr="004A1AD8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C17B3F">
              <w:rPr>
                <w:rFonts w:ascii="Times New Roman" w:hAnsi="Times New Roman" w:cs="Times New Roman"/>
                <w:b/>
                <w:sz w:val="24"/>
              </w:rPr>
              <w:t>хара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0108C4" w:rsidRPr="00AC067D" w:rsidTr="009D5924">
        <w:trPr>
          <w:trHeight w:val="412"/>
        </w:trPr>
        <w:tc>
          <w:tcPr>
            <w:tcW w:w="2119" w:type="dxa"/>
            <w:vMerge w:val="restart"/>
          </w:tcPr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9357C">
              <w:rPr>
                <w:rFonts w:ascii="Times New Roman" w:hAnsi="Times New Roman" w:cs="Times New Roman"/>
                <w:b/>
              </w:rPr>
              <w:lastRenderedPageBreak/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</w:rPr>
              <w:t>«Сахар сыпучий продукт» (пересыпание сахара различными ёмкостями (чайная, столовая ложки, кукольные кружечки и т.п.), «Узнай на вкус»</w:t>
            </w:r>
          </w:p>
          <w:p w:rsidR="000108C4" w:rsidRDefault="000108C4" w:rsidP="008E116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161">
              <w:rPr>
                <w:rFonts w:ascii="Times New Roman" w:hAnsi="Times New Roman" w:cs="Times New Roman"/>
                <w:b/>
              </w:rPr>
              <w:t>Творческая деятельность</w:t>
            </w:r>
            <w:r w:rsidRPr="008E1161">
              <w:rPr>
                <w:rFonts w:ascii="Times New Roman" w:hAnsi="Times New Roman" w:cs="Times New Roman"/>
              </w:rPr>
              <w:t xml:space="preserve"> </w:t>
            </w:r>
            <w:r w:rsidRPr="008E1161">
              <w:rPr>
                <w:rFonts w:ascii="Times New Roman" w:hAnsi="Times New Roman" w:cs="Times New Roman"/>
                <w:sz w:val="24"/>
              </w:rPr>
              <w:t>- изготовление кексов (яичные ячейки, вата, цветна</w:t>
            </w:r>
            <w:r>
              <w:rPr>
                <w:rFonts w:ascii="Times New Roman" w:hAnsi="Times New Roman" w:cs="Times New Roman"/>
                <w:sz w:val="24"/>
              </w:rPr>
              <w:t>я бумага, гофрированная бумага)</w:t>
            </w:r>
          </w:p>
        </w:tc>
        <w:tc>
          <w:tcPr>
            <w:tcW w:w="8131" w:type="dxa"/>
            <w:gridSpan w:val="8"/>
          </w:tcPr>
          <w:p w:rsidR="000108C4" w:rsidRPr="00AC067D" w:rsidRDefault="000108C4" w:rsidP="00DE263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коллекции «Какой бывает сахар»</w:t>
            </w:r>
          </w:p>
        </w:tc>
      </w:tr>
      <w:tr w:rsidR="000108C4" w:rsidRPr="00AC067D" w:rsidTr="009D5924">
        <w:trPr>
          <w:trHeight w:val="1605"/>
        </w:trPr>
        <w:tc>
          <w:tcPr>
            <w:tcW w:w="2119" w:type="dxa"/>
            <w:vMerge/>
          </w:tcPr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0108C4" w:rsidRPr="00E9357C" w:rsidRDefault="000108C4" w:rsidP="004A1AD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3" w:type="dxa"/>
            <w:gridSpan w:val="2"/>
          </w:tcPr>
          <w:p w:rsidR="000108C4" w:rsidRDefault="000108C4" w:rsidP="00DE263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7" w:type="dxa"/>
            <w:gridSpan w:val="4"/>
          </w:tcPr>
          <w:p w:rsidR="000108C4" w:rsidRDefault="000108C4" w:rsidP="00DE263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</w:tcPr>
          <w:p w:rsidR="000108C4" w:rsidRPr="000108C4" w:rsidRDefault="000108C4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  <w:p w:rsidR="000108C4" w:rsidRPr="000108C4" w:rsidRDefault="000108C4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108C4">
              <w:rPr>
                <w:rFonts w:ascii="Times New Roman" w:hAnsi="Times New Roman" w:cs="Times New Roman"/>
                <w:sz w:val="24"/>
              </w:rPr>
              <w:t>«Сладкое в вашей повседневной жизни»</w:t>
            </w:r>
          </w:p>
          <w:p w:rsidR="000108C4" w:rsidRDefault="000108C4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и</w:t>
            </w:r>
            <w:r w:rsidRPr="000108C4">
              <w:rPr>
                <w:rFonts w:ascii="Times New Roman" w:hAnsi="Times New Roman" w:cs="Times New Roman"/>
                <w:sz w:val="24"/>
              </w:rPr>
              <w:t>гра-викторина «Все ли вы знаете о сахаре?»</w:t>
            </w:r>
          </w:p>
        </w:tc>
      </w:tr>
      <w:tr w:rsidR="000108C4" w:rsidRPr="00AC067D" w:rsidTr="009D5924">
        <w:trPr>
          <w:trHeight w:val="1065"/>
        </w:trPr>
        <w:tc>
          <w:tcPr>
            <w:tcW w:w="2119" w:type="dxa"/>
            <w:vMerge w:val="restart"/>
          </w:tcPr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9357C">
              <w:rPr>
                <w:rFonts w:ascii="Times New Roman" w:hAnsi="Times New Roman" w:cs="Times New Roman"/>
                <w:b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«Узнай на вкус»,</w:t>
            </w:r>
          </w:p>
          <w:p w:rsidR="000108C4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«Сыпучий, растворимый, непрозрачный»</w:t>
            </w:r>
          </w:p>
          <w:p w:rsidR="000108C4" w:rsidRDefault="000108C4" w:rsidP="008E1161">
            <w:pPr>
              <w:pStyle w:val="a4"/>
              <w:ind w:right="-14"/>
              <w:rPr>
                <w:rFonts w:ascii="Times New Roman" w:hAnsi="Times New Roman" w:cs="Times New Roman"/>
                <w:sz w:val="24"/>
              </w:rPr>
            </w:pPr>
            <w:r w:rsidRPr="008E1161">
              <w:rPr>
                <w:rFonts w:ascii="Times New Roman" w:hAnsi="Times New Roman" w:cs="Times New Roman"/>
                <w:b/>
              </w:rPr>
              <w:t xml:space="preserve">Просмотр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познавательный</w:t>
            </w:r>
            <w:r w:rsidRPr="008E1161">
              <w:rPr>
                <w:rFonts w:ascii="Times New Roman" w:hAnsi="Times New Roman" w:cs="Times New Roman"/>
                <w:sz w:val="24"/>
              </w:rPr>
              <w:t> мультфильм «Сахар»</w:t>
            </w:r>
          </w:p>
          <w:p w:rsidR="000108C4" w:rsidRDefault="000108C4" w:rsidP="008E116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161">
              <w:rPr>
                <w:rFonts w:ascii="Times New Roman" w:hAnsi="Times New Roman" w:cs="Times New Roman"/>
                <w:b/>
              </w:rPr>
              <w:t>Творческая деятельность</w:t>
            </w:r>
            <w:r w:rsidRPr="008E1161">
              <w:rPr>
                <w:rFonts w:ascii="Times New Roman" w:hAnsi="Times New Roman" w:cs="Times New Roman"/>
              </w:rPr>
              <w:t xml:space="preserve"> </w:t>
            </w:r>
            <w:r w:rsidRPr="008E1161">
              <w:rPr>
                <w:rFonts w:ascii="Times New Roman" w:hAnsi="Times New Roman" w:cs="Times New Roman"/>
                <w:sz w:val="24"/>
              </w:rPr>
              <w:t>- изготовление конфеты (гофрированная бумага, фантики от конфет, оберточная бумага, ленточки, вата</w:t>
            </w:r>
          </w:p>
          <w:p w:rsidR="000108C4" w:rsidRPr="00320417" w:rsidRDefault="000108C4" w:rsidP="008E1161">
            <w:pPr>
              <w:pStyle w:val="a4"/>
              <w:rPr>
                <w:rFonts w:ascii="Times New Roman" w:hAnsi="Times New Roman" w:cs="Times New Roman"/>
              </w:rPr>
            </w:pPr>
            <w:r w:rsidRPr="00320417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Слушание</w:t>
            </w:r>
            <w:r w:rsidRPr="00320417"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  <w:t xml:space="preserve"> сказки «Муравей и сахар» (аудио)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0108C4" w:rsidRPr="00AC067D" w:rsidRDefault="000108C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  <w:gridSpan w:val="7"/>
            <w:tcBorders>
              <w:left w:val="single" w:sz="4" w:space="0" w:color="auto"/>
            </w:tcBorders>
          </w:tcPr>
          <w:p w:rsidR="000108C4" w:rsidRPr="000108C4" w:rsidRDefault="000108C4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сладких леденцов</w:t>
            </w:r>
          </w:p>
          <w:p w:rsidR="000108C4" w:rsidRPr="00AC067D" w:rsidRDefault="000108C4" w:rsidP="000108C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108C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(опыты с родителями: термическая обработка сахара, наблюдение после термической обработки, изготовление карамели, оценка вкусовых качеств карамели)</w:t>
            </w:r>
          </w:p>
        </w:tc>
      </w:tr>
      <w:tr w:rsidR="007968F5" w:rsidRPr="00AC067D" w:rsidTr="009D5924">
        <w:trPr>
          <w:trHeight w:val="1665"/>
        </w:trPr>
        <w:tc>
          <w:tcPr>
            <w:tcW w:w="2119" w:type="dxa"/>
            <w:vMerge/>
          </w:tcPr>
          <w:p w:rsidR="007968F5" w:rsidRDefault="007968F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  <w:tcBorders>
              <w:bottom w:val="single" w:sz="4" w:space="0" w:color="auto"/>
            </w:tcBorders>
          </w:tcPr>
          <w:p w:rsidR="007968F5" w:rsidRPr="00E9357C" w:rsidRDefault="007968F5" w:rsidP="004A1AD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4550D" w:rsidRDefault="00F4550D" w:rsidP="00F4550D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294">
              <w:rPr>
                <w:rFonts w:ascii="Times New Roman" w:eastAsia="Times New Roman" w:hAnsi="Times New Roman" w:cs="Times New Roman"/>
                <w:lang w:eastAsia="ru-RU"/>
              </w:rPr>
              <w:t>Квест- игра</w:t>
            </w:r>
          </w:p>
          <w:p w:rsidR="007968F5" w:rsidRDefault="00F4550D" w:rsidP="00F4550D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29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27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мы знаем о здоровом питании</w:t>
            </w:r>
            <w:r w:rsidRPr="0057129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4550D" w:rsidRDefault="00F4550D" w:rsidP="00F4550D">
            <w:pPr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(по плану </w:t>
            </w:r>
            <w:r w:rsidRPr="00F0215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мероприятий специальных и творческих активностей на 2024-2025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ФБУЗ «Центр гигиены и эпидемиологии в Челябинской области»</w:t>
            </w:r>
          </w:p>
          <w:p w:rsidR="00F4550D" w:rsidRPr="00AC067D" w:rsidRDefault="00F4550D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68F5" w:rsidRPr="00AC067D" w:rsidRDefault="007968F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8F5" w:rsidRPr="00AC067D" w:rsidTr="009D5924">
        <w:tc>
          <w:tcPr>
            <w:tcW w:w="2119" w:type="dxa"/>
          </w:tcPr>
          <w:p w:rsidR="007968F5" w:rsidRDefault="007968F5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7968F5" w:rsidRPr="00E9357C" w:rsidRDefault="007968F5" w:rsidP="00E9357C">
            <w:pPr>
              <w:pStyle w:val="a4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9357C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Беседа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«Что такое сахар?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Откуда берется сахар?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сахара, страны в которых производят сахар»,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Экспериментальная деятельность -</w:t>
            </w:r>
          </w:p>
          <w:p w:rsidR="007968F5" w:rsidRPr="00E9357C" w:rsidRDefault="007968F5" w:rsidP="00E935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«Сахарный песок»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 сахара»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«Сироп»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сахар?»</w:t>
            </w:r>
          </w:p>
          <w:p w:rsidR="007968F5" w:rsidRPr="00320417" w:rsidRDefault="007968F5" w:rsidP="00E9357C">
            <w:pPr>
              <w:pStyle w:val="a4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E935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Чтение</w:t>
            </w:r>
            <w:r w:rsidRPr="00E9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«Сказка про сороку и сахар»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20417"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  <w:t>«Сказка про сахарного человечка»</w:t>
            </w:r>
          </w:p>
          <w:p w:rsidR="007968F5" w:rsidRDefault="007968F5" w:rsidP="00E9357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161">
              <w:rPr>
                <w:rFonts w:ascii="Times New Roman" w:hAnsi="Times New Roman" w:cs="Times New Roman"/>
                <w:b/>
              </w:rPr>
              <w:t xml:space="preserve">Просмотр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познавательный</w:t>
            </w:r>
            <w:r w:rsidRPr="008E1161">
              <w:rPr>
                <w:rFonts w:ascii="Times New Roman" w:hAnsi="Times New Roman" w:cs="Times New Roman"/>
                <w:sz w:val="24"/>
              </w:rPr>
              <w:t> мультфильм «Сахар»</w:t>
            </w:r>
          </w:p>
          <w:p w:rsidR="007968F5" w:rsidRDefault="007968F5" w:rsidP="008E1161">
            <w:pPr>
              <w:pStyle w:val="a4"/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</w:pPr>
            <w:r w:rsidRPr="008E1161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Посещени</w:t>
            </w:r>
            <w:r w:rsidRPr="008E1161">
              <w:rPr>
                <w:rFonts w:ascii="Times New Roman" w:hAnsi="Times New Roman" w:cs="Times New Roman"/>
                <w:b/>
                <w:color w:val="010101"/>
                <w:sz w:val="24"/>
                <w:shd w:val="clear" w:color="auto" w:fill="F9FAFA"/>
              </w:rPr>
              <w:t xml:space="preserve">е </w:t>
            </w:r>
            <w:r w:rsidRPr="008E1161"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  <w:t xml:space="preserve">медицинского кабинета </w:t>
            </w:r>
            <w:r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  <w:t>-к</w:t>
            </w:r>
            <w:r w:rsidRPr="008E1161">
              <w:rPr>
                <w:rFonts w:ascii="Times New Roman" w:hAnsi="Times New Roman" w:cs="Times New Roman"/>
                <w:color w:val="010101"/>
                <w:sz w:val="24"/>
                <w:shd w:val="clear" w:color="auto" w:fill="F9FAFA"/>
              </w:rPr>
              <w:t>онсультация: «Польза и вред сахара»</w:t>
            </w:r>
          </w:p>
          <w:p w:rsidR="007968F5" w:rsidRPr="008E1161" w:rsidRDefault="007968F5" w:rsidP="008E1161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61">
              <w:rPr>
                <w:rFonts w:ascii="Times New Roman" w:hAnsi="Times New Roman" w:cs="Times New Roman"/>
                <w:b/>
              </w:rPr>
              <w:lastRenderedPageBreak/>
              <w:t>Творческая деятельность</w:t>
            </w:r>
            <w:r w:rsidRPr="008E1161">
              <w:rPr>
                <w:rFonts w:ascii="Times New Roman" w:hAnsi="Times New Roman" w:cs="Times New Roman"/>
              </w:rPr>
              <w:t xml:space="preserve"> </w:t>
            </w:r>
            <w:r w:rsidRPr="008E1161">
              <w:rPr>
                <w:rFonts w:ascii="Times New Roman" w:hAnsi="Times New Roman" w:cs="Times New Roman"/>
                <w:sz w:val="24"/>
              </w:rPr>
              <w:t>- изготовление сладкой ваты (картон, вата, нар</w:t>
            </w:r>
            <w:r>
              <w:rPr>
                <w:rFonts w:ascii="Times New Roman" w:hAnsi="Times New Roman" w:cs="Times New Roman"/>
                <w:sz w:val="24"/>
              </w:rPr>
              <w:t xml:space="preserve">езанные шерстяные нитки, клей) с наклейкой </w:t>
            </w:r>
          </w:p>
        </w:tc>
        <w:tc>
          <w:tcPr>
            <w:tcW w:w="5420" w:type="dxa"/>
            <w:gridSpan w:val="6"/>
            <w:tcBorders>
              <w:top w:val="nil"/>
              <w:right w:val="nil"/>
            </w:tcBorders>
          </w:tcPr>
          <w:p w:rsidR="007968F5" w:rsidRPr="00AC067D" w:rsidRDefault="007968F5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left w:val="nil"/>
            </w:tcBorders>
          </w:tcPr>
          <w:p w:rsidR="007968F5" w:rsidRPr="00AC067D" w:rsidRDefault="007968F5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AD8" w:rsidRPr="00AC067D" w:rsidTr="001B283C">
        <w:tc>
          <w:tcPr>
            <w:tcW w:w="14737" w:type="dxa"/>
            <w:gridSpan w:val="10"/>
          </w:tcPr>
          <w:p w:rsidR="004A1AD8" w:rsidRPr="00BA3564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Янва</w:t>
            </w:r>
            <w:r w:rsidRPr="00BA3564">
              <w:rPr>
                <w:rFonts w:ascii="Times New Roman" w:hAnsi="Times New Roman" w:cs="Times New Roman"/>
                <w:b/>
                <w:sz w:val="24"/>
                <w:u w:val="single"/>
              </w:rPr>
              <w:t>рь</w:t>
            </w:r>
          </w:p>
          <w:p w:rsidR="008825B8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8825B8">
              <w:rPr>
                <w:rFonts w:ascii="Times New Roman" w:hAnsi="Times New Roman" w:cs="Times New Roman"/>
                <w:sz w:val="24"/>
              </w:rPr>
              <w:t xml:space="preserve">расширить и обогатить знания детей о правильном питании, </w:t>
            </w:r>
          </w:p>
          <w:p w:rsidR="004A1AD8" w:rsidRPr="00BA3564" w:rsidRDefault="008825B8" w:rsidP="004A1A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воспитанников и их родителей к здоровому и правильному питанию</w:t>
            </w:r>
          </w:p>
          <w:p w:rsidR="004A1AD8" w:rsidRPr="00AC067D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«Простые рецепты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7D47F3" w:rsidRPr="00AC067D" w:rsidTr="009D5924">
        <w:tc>
          <w:tcPr>
            <w:tcW w:w="2119" w:type="dxa"/>
          </w:tcPr>
          <w:p w:rsidR="007D47F3" w:rsidRDefault="007D47F3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7D47F3" w:rsidRDefault="007D47F3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7D47F3" w:rsidRDefault="00D40FBA" w:rsidP="00D40F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40FBA">
              <w:rPr>
                <w:rFonts w:ascii="Times New Roman" w:hAnsi="Times New Roman" w:cs="Times New Roman"/>
                <w:sz w:val="24"/>
              </w:rPr>
              <w:t>ассматривание иллюстраций различных овощей и фруктов</w:t>
            </w:r>
          </w:p>
          <w:p w:rsidR="00D40FBA" w:rsidRPr="00D40FBA" w:rsidRDefault="00D40FBA" w:rsidP="00D40F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</w:t>
            </w:r>
            <w:r w:rsidRPr="00D40FBA">
              <w:rPr>
                <w:rFonts w:ascii="Times New Roman" w:hAnsi="Times New Roman" w:cs="Times New Roman"/>
                <w:sz w:val="24"/>
              </w:rPr>
              <w:t xml:space="preserve"> «Фрукты», «Отгадай овощ или фрукт на вкус»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7D47F3" w:rsidRPr="00AC067D" w:rsidRDefault="007D47F3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  <w:gridSpan w:val="7"/>
            <w:tcBorders>
              <w:left w:val="single" w:sz="4" w:space="0" w:color="auto"/>
            </w:tcBorders>
          </w:tcPr>
          <w:p w:rsidR="000108C4" w:rsidRDefault="007D47F3" w:rsidP="000108C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sz w:val="24"/>
              </w:rPr>
            </w:pPr>
            <w:r w:rsidRPr="007D47F3">
              <w:rPr>
                <w:rStyle w:val="c1"/>
                <w:rFonts w:ascii="Times New Roman" w:hAnsi="Times New Roman" w:cs="Times New Roman"/>
                <w:sz w:val="24"/>
              </w:rPr>
              <w:t>Фоточел</w:t>
            </w:r>
            <w:r>
              <w:rPr>
                <w:rStyle w:val="c1"/>
                <w:rFonts w:ascii="Times New Roman" w:hAnsi="Times New Roman" w:cs="Times New Roman"/>
                <w:sz w:val="24"/>
              </w:rPr>
              <w:t>л</w:t>
            </w:r>
            <w:r w:rsidRPr="007D47F3">
              <w:rPr>
                <w:rStyle w:val="c1"/>
                <w:rFonts w:ascii="Times New Roman" w:hAnsi="Times New Roman" w:cs="Times New Roman"/>
                <w:sz w:val="24"/>
              </w:rPr>
              <w:t>ендж</w:t>
            </w:r>
          </w:p>
          <w:p w:rsidR="000108C4" w:rsidRDefault="007D47F3" w:rsidP="000108C4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sz w:val="24"/>
              </w:rPr>
            </w:pPr>
            <w:r w:rsidRPr="007D47F3">
              <w:rPr>
                <w:rStyle w:val="c1"/>
                <w:rFonts w:ascii="Times New Roman" w:hAnsi="Times New Roman" w:cs="Times New Roman"/>
                <w:sz w:val="24"/>
              </w:rPr>
              <w:t>«</w:t>
            </w:r>
            <w:r w:rsidR="00C03436">
              <w:rPr>
                <w:rStyle w:val="c1"/>
                <w:rFonts w:ascii="Times New Roman" w:hAnsi="Times New Roman" w:cs="Times New Roman"/>
                <w:sz w:val="24"/>
              </w:rPr>
              <w:t>Искусство на тарелке</w:t>
            </w:r>
            <w:r w:rsidRPr="007D47F3">
              <w:rPr>
                <w:rStyle w:val="c1"/>
                <w:rFonts w:ascii="Times New Roman" w:hAnsi="Times New Roman" w:cs="Times New Roman"/>
                <w:sz w:val="24"/>
              </w:rPr>
              <w:t xml:space="preserve">» </w:t>
            </w:r>
          </w:p>
          <w:p w:rsidR="007D47F3" w:rsidRPr="007D47F3" w:rsidRDefault="007D47F3" w:rsidP="000108C4">
            <w:pPr>
              <w:pStyle w:val="a4"/>
              <w:jc w:val="center"/>
              <w:rPr>
                <w:rStyle w:val="c1"/>
                <w:rFonts w:ascii="Times New Roman" w:hAnsi="Times New Roman" w:cs="Times New Roman"/>
              </w:rPr>
            </w:pPr>
            <w:r w:rsidRPr="007D47F3">
              <w:rPr>
                <w:rStyle w:val="c1"/>
                <w:rFonts w:ascii="Times New Roman" w:hAnsi="Times New Roman" w:cs="Times New Roman"/>
                <w:sz w:val="24"/>
              </w:rPr>
              <w:t>приготовить необычный бутерброд</w:t>
            </w:r>
          </w:p>
        </w:tc>
      </w:tr>
      <w:tr w:rsidR="009F1AF4" w:rsidRPr="00AC067D" w:rsidTr="009D5924">
        <w:trPr>
          <w:trHeight w:val="1114"/>
        </w:trPr>
        <w:tc>
          <w:tcPr>
            <w:tcW w:w="2119" w:type="dxa"/>
            <w:vMerge w:val="restart"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9F1AF4" w:rsidRDefault="009F1AF4" w:rsidP="00336276">
            <w:pPr>
              <w:pStyle w:val="a4"/>
              <w:rPr>
                <w:rFonts w:ascii="Times New Roman" w:hAnsi="Times New Roman" w:cs="Times New Roman"/>
                <w:color w:val="0E0E11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 w:rsidRPr="00444894">
              <w:rPr>
                <w:rFonts w:ascii="Times New Roman" w:hAnsi="Times New Roman" w:cs="Times New Roman"/>
                <w:color w:val="0E0E11"/>
                <w:sz w:val="24"/>
                <w:szCs w:val="21"/>
                <w:shd w:val="clear" w:color="auto" w:fill="FFFFFF"/>
              </w:rPr>
              <w:t>«Правила поведения во время еды»</w:t>
            </w:r>
          </w:p>
          <w:p w:rsidR="002D75C2" w:rsidRPr="002D75C2" w:rsidRDefault="002D75C2" w:rsidP="003362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 – поделка «Фруктовая тарелка»</w:t>
            </w:r>
          </w:p>
          <w:p w:rsidR="009F1AF4" w:rsidRDefault="009F1AF4" w:rsidP="003362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мастер-класс «Изготовление витаминного овощного салата». Дегустация с детьми старшей группы</w:t>
            </w:r>
          </w:p>
          <w:p w:rsidR="009F1AF4" w:rsidRDefault="009F1AF4" w:rsidP="009F1A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«Полезный компот»</w:t>
            </w:r>
          </w:p>
          <w:p w:rsidR="009F1AF4" w:rsidRDefault="009F1AF4" w:rsidP="009F1AF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1AF4">
              <w:rPr>
                <w:rFonts w:ascii="Times New Roman" w:hAnsi="Times New Roman" w:cs="Times New Roman"/>
                <w:sz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9F1AF4">
              <w:rPr>
                <w:rFonts w:ascii="Times New Roman" w:hAnsi="Times New Roman" w:cs="Times New Roman"/>
                <w:sz w:val="24"/>
                <w:lang w:eastAsia="ru-RU"/>
              </w:rPr>
              <w:t>«Это можно или нет»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Pr="009F1AF4">
              <w:rPr>
                <w:rFonts w:ascii="Times New Roman" w:hAnsi="Times New Roman" w:cs="Times New Roman"/>
                <w:sz w:val="24"/>
                <w:lang w:eastAsia="ru-RU"/>
              </w:rPr>
              <w:t>«Что вредно и что полезно»</w:t>
            </w:r>
          </w:p>
          <w:p w:rsidR="009F1AF4" w:rsidRPr="009F1AF4" w:rsidRDefault="009F1AF4" w:rsidP="009F1AF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1AF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Просмотр мультфильма Пчёлка </w:t>
            </w:r>
            <w:proofErr w:type="spellStart"/>
            <w:r w:rsidRPr="009F1AF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Умняша</w:t>
            </w:r>
            <w:proofErr w:type="spellEnd"/>
            <w:r w:rsidRPr="009F1AF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«О полезных и вредных продуктах»</w:t>
            </w:r>
          </w:p>
        </w:tc>
        <w:tc>
          <w:tcPr>
            <w:tcW w:w="8131" w:type="dxa"/>
            <w:gridSpan w:val="8"/>
          </w:tcPr>
          <w:p w:rsidR="009F1AF4" w:rsidRPr="00336276" w:rsidRDefault="009F1AF4" w:rsidP="00336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мероприятие</w:t>
            </w:r>
            <w:r w:rsidRPr="00336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 и детей</w:t>
            </w:r>
          </w:p>
          <w:p w:rsidR="009F1AF4" w:rsidRPr="00336276" w:rsidRDefault="009F1AF4" w:rsidP="00336276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«Поговорим о питании»</w:t>
            </w:r>
          </w:p>
        </w:tc>
      </w:tr>
      <w:tr w:rsidR="009F1AF4" w:rsidRPr="00AC067D" w:rsidTr="009D5924">
        <w:trPr>
          <w:trHeight w:val="1335"/>
        </w:trPr>
        <w:tc>
          <w:tcPr>
            <w:tcW w:w="2119" w:type="dxa"/>
            <w:vMerge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3" w:type="dxa"/>
            <w:gridSpan w:val="5"/>
          </w:tcPr>
          <w:p w:rsidR="009F1AF4" w:rsidRDefault="009F1AF4" w:rsidP="00AE2E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от повара</w:t>
            </w:r>
          </w:p>
          <w:p w:rsidR="009F1AF4" w:rsidRDefault="009F1AF4" w:rsidP="00AE2E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«Простой рецепт»</w:t>
            </w:r>
          </w:p>
          <w:p w:rsidR="009F1AF4" w:rsidRDefault="009F1AF4" w:rsidP="00AE2E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(витаминные салаты – овощной, капустный,</w:t>
            </w:r>
          </w:p>
          <w:p w:rsidR="009F1AF4" w:rsidRDefault="00DF0195" w:rsidP="00AE2E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F1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руктовый)</w:t>
            </w:r>
          </w:p>
        </w:tc>
        <w:tc>
          <w:tcPr>
            <w:tcW w:w="2748" w:type="dxa"/>
            <w:gridSpan w:val="3"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50D" w:rsidRPr="00AC067D" w:rsidTr="009D5924">
        <w:trPr>
          <w:trHeight w:val="362"/>
        </w:trPr>
        <w:tc>
          <w:tcPr>
            <w:tcW w:w="2119" w:type="dxa"/>
            <w:vMerge/>
          </w:tcPr>
          <w:p w:rsidR="00F4550D" w:rsidRDefault="00F4550D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F4550D" w:rsidRDefault="00F4550D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3" w:type="dxa"/>
            <w:gridSpan w:val="5"/>
            <w:tcBorders>
              <w:bottom w:val="single" w:sz="4" w:space="0" w:color="auto"/>
            </w:tcBorders>
          </w:tcPr>
          <w:p w:rsidR="00F4550D" w:rsidRDefault="00F4550D" w:rsidP="00F4550D">
            <w:pPr>
              <w:ind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66F5">
              <w:rPr>
                <w:rFonts w:ascii="Times New Roman" w:hAnsi="Times New Roman" w:cs="Times New Roman"/>
              </w:rPr>
              <w:t>К</w:t>
            </w:r>
            <w:r w:rsidRPr="00A51C10">
              <w:rPr>
                <w:rFonts w:ascii="Times New Roman" w:hAnsi="Times New Roman" w:cs="Times New Roman"/>
              </w:rPr>
              <w:t>вест -</w:t>
            </w:r>
            <w:r>
              <w:rPr>
                <w:rFonts w:ascii="Times New Roman" w:hAnsi="Times New Roman" w:cs="Times New Roman"/>
              </w:rPr>
              <w:t xml:space="preserve"> игра</w:t>
            </w:r>
            <w:r w:rsidRPr="00A51C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550D" w:rsidRDefault="00F4550D" w:rsidP="00F4550D">
            <w:pPr>
              <w:ind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C10">
              <w:rPr>
                <w:rFonts w:ascii="Times New Roman" w:hAnsi="Times New Roman" w:cs="Times New Roman"/>
                <w:b/>
                <w:bCs/>
              </w:rPr>
              <w:t>«Страна Здоровье»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550D" w:rsidRDefault="00F4550D" w:rsidP="00F4550D">
            <w:pPr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(по плану </w:t>
            </w:r>
            <w:r w:rsidRPr="00F0215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мероприятий специальных и творческих активностей на 2024-2025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ФБУЗ «Центр гигиены и эпидемиологии в Челябинской области»</w:t>
            </w:r>
          </w:p>
          <w:p w:rsidR="00F4550D" w:rsidRDefault="00F4550D" w:rsidP="004A1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F4550D" w:rsidRDefault="00F455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550D" w:rsidRDefault="00F4550D" w:rsidP="004A1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F4" w:rsidRPr="00AC067D" w:rsidTr="009D5924">
        <w:tc>
          <w:tcPr>
            <w:tcW w:w="2119" w:type="dxa"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Физминутка «Обжора»</w:t>
            </w:r>
          </w:p>
          <w:p w:rsidR="009F1AF4" w:rsidRDefault="009F1AF4" w:rsidP="00D40F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40FBA">
              <w:rPr>
                <w:rFonts w:ascii="Times New Roman" w:hAnsi="Times New Roman" w:cs="Times New Roman"/>
                <w:sz w:val="24"/>
              </w:rPr>
              <w:t>Беседа «Вкусно – не всегда полезно»</w:t>
            </w:r>
            <w:r>
              <w:rPr>
                <w:rFonts w:ascii="Times New Roman" w:hAnsi="Times New Roman" w:cs="Times New Roman"/>
                <w:sz w:val="24"/>
              </w:rPr>
              <w:t xml:space="preserve"> (экспериментирование с неполезными продуктами)</w:t>
            </w:r>
          </w:p>
          <w:p w:rsidR="002D75C2" w:rsidRPr="00D40FBA" w:rsidRDefault="002D75C2" w:rsidP="00D40F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 – поделка «Овощной салат»</w:t>
            </w:r>
          </w:p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Детский мастер-класс «Изготовление витаминного фруктового салата». Дегустация с детьми средней группы</w:t>
            </w:r>
          </w:p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технологических карт простых блюд</w:t>
            </w:r>
          </w:p>
          <w:p w:rsidR="009F1AF4" w:rsidRDefault="009F1AF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Кафе «Просто и полезно»</w:t>
            </w:r>
          </w:p>
          <w:p w:rsidR="009F1AF4" w:rsidRDefault="009F1AF4" w:rsidP="009F1A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40FBA">
              <w:rPr>
                <w:rFonts w:ascii="Times New Roman" w:hAnsi="Times New Roman" w:cs="Times New Roman"/>
                <w:sz w:val="24"/>
              </w:rPr>
              <w:t>Чтение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sz w:val="24"/>
              </w:rPr>
              <w:t>Успенской «Дети, которые плохо едят в детском саду»</w:t>
            </w:r>
          </w:p>
          <w:p w:rsidR="009F1AF4" w:rsidRDefault="009F1AF4" w:rsidP="009F1AF4">
            <w:pPr>
              <w:pStyle w:val="a4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44489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Просмотр мультфильма Азбука здоровья- Правильное питание. «Нездоровый рекорд» </w:t>
            </w:r>
            <w:proofErr w:type="spellStart"/>
            <w:r w:rsidRPr="0044489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Смешарики</w:t>
            </w:r>
            <w:proofErr w:type="spellEnd"/>
          </w:p>
          <w:p w:rsidR="00DF0195" w:rsidRDefault="00DF0195" w:rsidP="009F1A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1" w:type="dxa"/>
            <w:gridSpan w:val="8"/>
            <w:tcBorders>
              <w:top w:val="single" w:sz="4" w:space="0" w:color="auto"/>
            </w:tcBorders>
          </w:tcPr>
          <w:p w:rsidR="009F1AF4" w:rsidRDefault="009F1AF4" w:rsidP="004A1AD8">
            <w:pPr>
              <w:pStyle w:val="a4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1AD8" w:rsidRPr="00AC067D" w:rsidTr="001B283C">
        <w:tc>
          <w:tcPr>
            <w:tcW w:w="14737" w:type="dxa"/>
            <w:gridSpan w:val="10"/>
          </w:tcPr>
          <w:p w:rsidR="004A1AD8" w:rsidRPr="00BA3564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Феврал</w:t>
            </w:r>
            <w:r w:rsidRPr="00BA3564">
              <w:rPr>
                <w:rFonts w:ascii="Times New Roman" w:hAnsi="Times New Roman" w:cs="Times New Roman"/>
                <w:b/>
                <w:sz w:val="24"/>
                <w:u w:val="single"/>
              </w:rPr>
              <w:t>ь</w:t>
            </w:r>
          </w:p>
          <w:p w:rsidR="009E2564" w:rsidRPr="009E2564" w:rsidRDefault="004A1AD8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="009E2564" w:rsidRPr="009E2564">
              <w:rPr>
                <w:rFonts w:ascii="Times New Roman" w:hAnsi="Times New Roman" w:cs="Times New Roman"/>
                <w:sz w:val="24"/>
              </w:rPr>
              <w:t>пополнять знания детей о молоке и пользе молочных продуктов. Расширять словарный запас.</w:t>
            </w:r>
          </w:p>
          <w:p w:rsidR="004A1AD8" w:rsidRPr="00AC067D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«Молочные продукты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9E2564" w:rsidRPr="00AC067D" w:rsidTr="009D5924">
        <w:tc>
          <w:tcPr>
            <w:tcW w:w="2119" w:type="dxa"/>
          </w:tcPr>
          <w:p w:rsidR="009E2564" w:rsidRDefault="009E256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9E2564" w:rsidRDefault="009E2564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9E2564" w:rsidRPr="00C75535" w:rsidRDefault="00C7553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5535">
              <w:rPr>
                <w:rFonts w:ascii="Times New Roman" w:hAnsi="Times New Roman" w:cs="Times New Roman"/>
                <w:sz w:val="24"/>
              </w:rPr>
              <w:t>Пальчиковая игра «Машина каша»</w:t>
            </w:r>
          </w:p>
          <w:p w:rsidR="00C75535" w:rsidRDefault="00C7553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5535">
              <w:rPr>
                <w:rFonts w:ascii="Times New Roman" w:hAnsi="Times New Roman" w:cs="Times New Roman"/>
                <w:sz w:val="24"/>
              </w:rPr>
              <w:t>Рисование «Дырочки на сыре»</w:t>
            </w:r>
          </w:p>
          <w:p w:rsidR="00C75535" w:rsidRPr="00C75535" w:rsidRDefault="00C7553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5535">
              <w:rPr>
                <w:rFonts w:ascii="Times New Roman" w:hAnsi="Times New Roman" w:cs="Times New Roman"/>
                <w:sz w:val="24"/>
              </w:rPr>
              <w:t>Песенка-загадка «Кто пасётся на лугу?»</w:t>
            </w:r>
          </w:p>
        </w:tc>
        <w:tc>
          <w:tcPr>
            <w:tcW w:w="8131" w:type="dxa"/>
            <w:gridSpan w:val="8"/>
          </w:tcPr>
          <w:p w:rsidR="009E2564" w:rsidRPr="009E2564" w:rsidRDefault="009E2564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Изготовление </w:t>
            </w:r>
            <w:proofErr w:type="spellStart"/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лэпбук</w:t>
            </w:r>
            <w:r w:rsidR="00DF019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а</w:t>
            </w:r>
            <w:proofErr w:type="spellEnd"/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</w:t>
            </w:r>
          </w:p>
          <w:p w:rsidR="009E2564" w:rsidRPr="00AC067D" w:rsidRDefault="009E2564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«Всё о молоке и молочных продуктах»</w:t>
            </w:r>
          </w:p>
        </w:tc>
      </w:tr>
      <w:tr w:rsidR="00DF0195" w:rsidRPr="00AC067D" w:rsidTr="009D5924">
        <w:trPr>
          <w:trHeight w:val="810"/>
        </w:trPr>
        <w:tc>
          <w:tcPr>
            <w:tcW w:w="2119" w:type="dxa"/>
            <w:vMerge w:val="restart"/>
          </w:tcPr>
          <w:p w:rsidR="00DF0195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DF0195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 w:val="restart"/>
          </w:tcPr>
          <w:p w:rsidR="00DF0195" w:rsidRPr="00DF0195" w:rsidRDefault="00DF0195" w:rsidP="004A1AD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F01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Пальчиковая гимнастика «Коровушка»</w:t>
            </w:r>
          </w:p>
          <w:p w:rsidR="00DF0195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«Кто нам молоко даёт?»</w:t>
            </w:r>
          </w:p>
          <w:p w:rsidR="00DF0195" w:rsidRDefault="00DF0195" w:rsidP="00BE56B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«Молочная страна»</w:t>
            </w:r>
          </w:p>
          <w:p w:rsidR="00DF0195" w:rsidRDefault="00DF0195" w:rsidP="00BE56B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6BB">
              <w:rPr>
                <w:rFonts w:ascii="Times New Roman" w:hAnsi="Times New Roman" w:cs="Times New Roman"/>
                <w:sz w:val="24"/>
              </w:rPr>
              <w:t>Чтение стихи Ю. Черных «Пейте дети молоко», Н. Чуприна «Молоко», «Йогурт», «Кефир»</w:t>
            </w:r>
          </w:p>
          <w:p w:rsidR="00DF0195" w:rsidRPr="00C75535" w:rsidRDefault="00DF0195" w:rsidP="00BE56B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75535">
              <w:rPr>
                <w:rFonts w:ascii="Times New Roman" w:hAnsi="Times New Roman" w:cs="Times New Roman"/>
                <w:sz w:val="24"/>
              </w:rPr>
              <w:t>игровая ситуация «Расскажи Мишутке о правилах приема пищи»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DF0195" w:rsidRPr="00AC067D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  <w:gridSpan w:val="7"/>
            <w:tcBorders>
              <w:left w:val="single" w:sz="4" w:space="0" w:color="auto"/>
            </w:tcBorders>
          </w:tcPr>
          <w:p w:rsidR="00DF0195" w:rsidRPr="009E2564" w:rsidRDefault="008020BD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Ч</w:t>
            </w:r>
            <w:r w:rsidR="00DF0195"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еллендж</w:t>
            </w:r>
          </w:p>
          <w:p w:rsidR="00DF0195" w:rsidRPr="00AC067D" w:rsidRDefault="00DF0195" w:rsidP="008020B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«Мы </w:t>
            </w:r>
            <w:r w:rsidR="008020B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твердить не устаем – будем все </w:t>
            </w:r>
            <w:r w:rsidR="00752F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здоровы»</w:t>
            </w:r>
          </w:p>
        </w:tc>
      </w:tr>
      <w:tr w:rsidR="00DF0195" w:rsidRPr="00AC067D" w:rsidTr="009D5924">
        <w:trPr>
          <w:trHeight w:val="1110"/>
        </w:trPr>
        <w:tc>
          <w:tcPr>
            <w:tcW w:w="2119" w:type="dxa"/>
            <w:vMerge/>
          </w:tcPr>
          <w:p w:rsidR="00DF0195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DF0195" w:rsidRDefault="00DF019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0" w:type="dxa"/>
            <w:gridSpan w:val="6"/>
          </w:tcPr>
          <w:p w:rsidR="00DF0195" w:rsidRDefault="00DF0195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Развлечение </w:t>
            </w:r>
          </w:p>
          <w:p w:rsidR="00DF0195" w:rsidRPr="009E2564" w:rsidRDefault="00DF0195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«День мороженого»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</w:tcBorders>
          </w:tcPr>
          <w:p w:rsidR="00DF0195" w:rsidRPr="009E2564" w:rsidRDefault="00DF0195" w:rsidP="009E2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</w:tr>
      <w:tr w:rsidR="007968F5" w:rsidRPr="00AC067D" w:rsidTr="009D5924">
        <w:tc>
          <w:tcPr>
            <w:tcW w:w="2119" w:type="dxa"/>
          </w:tcPr>
          <w:p w:rsidR="007968F5" w:rsidRDefault="007968F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7968F5" w:rsidRDefault="007968F5" w:rsidP="009E2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F01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Пальчиковая гимнастика «Коровушка»</w:t>
            </w:r>
          </w:p>
          <w:p w:rsidR="007968F5" w:rsidRDefault="007968F5" w:rsidP="009E2564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«Что делают из молока?», </w:t>
            </w:r>
            <w:r w:rsidRPr="009E256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«Что можно приготовить из молока?»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«Чем полезно молоко?»</w:t>
            </w:r>
          </w:p>
          <w:p w:rsidR="007968F5" w:rsidRPr="009E2564" w:rsidRDefault="007968F5" w:rsidP="009E25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Виртуальная экскурсия на молокозавод</w:t>
            </w:r>
          </w:p>
          <w:p w:rsidR="007968F5" w:rsidRDefault="007968F5" w:rsidP="009F1A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F1AF4">
              <w:rPr>
                <w:rFonts w:ascii="Times New Roman" w:hAnsi="Times New Roman" w:cs="Times New Roman"/>
                <w:sz w:val="24"/>
              </w:rPr>
              <w:lastRenderedPageBreak/>
              <w:t>Прослушивание песни «Уж, как я ль мою коровушку люблю»</w:t>
            </w:r>
          </w:p>
          <w:p w:rsidR="007968F5" w:rsidRPr="00BE56BB" w:rsidRDefault="007968F5" w:rsidP="009E256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E2564">
              <w:rPr>
                <w:rFonts w:ascii="Times New Roman" w:hAnsi="Times New Roman" w:cs="Times New Roman"/>
                <w:sz w:val="24"/>
              </w:rPr>
              <w:t>Рисование «Узоры на окне» (знакомство с нетрадиционной техникой изобразительной деятельности - рисование молоком)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E56BB">
              <w:rPr>
                <w:rFonts w:ascii="Times New Roman" w:hAnsi="Times New Roman" w:cs="Times New Roman"/>
                <w:sz w:val="24"/>
              </w:rPr>
              <w:t>рисование молоком «Тайнопись»</w:t>
            </w:r>
          </w:p>
          <w:p w:rsidR="007968F5" w:rsidRDefault="007968F5" w:rsidP="009E2564">
            <w:pPr>
              <w:pStyle w:val="a4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Чтение сказки Л. Н.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Толстого «Две лягушки»</w:t>
            </w:r>
            <w:r w:rsidRPr="009E256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(подвести к выводу о том, что при взбивании молоко превращается в сливочное масло) </w:t>
            </w:r>
          </w:p>
          <w:p w:rsidR="007968F5" w:rsidRPr="00DF0195" w:rsidRDefault="007968F5" w:rsidP="009E2564">
            <w:pPr>
              <w:pStyle w:val="a4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DF01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Прослушивание песни «Тридцать три коровы»</w:t>
            </w:r>
          </w:p>
          <w:p w:rsidR="007968F5" w:rsidRPr="00BE56BB" w:rsidRDefault="007968F5" w:rsidP="009E2564">
            <w:pPr>
              <w:pStyle w:val="a4"/>
              <w:rPr>
                <w:rFonts w:ascii="Times New Roman" w:hAnsi="Times New Roman" w:cs="Times New Roman"/>
              </w:rPr>
            </w:pPr>
            <w:r w:rsidRPr="00BE56BB">
              <w:rPr>
                <w:rFonts w:ascii="Times New Roman" w:hAnsi="Times New Roman" w:cs="Times New Roman"/>
                <w:sz w:val="24"/>
              </w:rPr>
              <w:t>Просмотр видеофильмов: «</w:t>
            </w:r>
            <w:proofErr w:type="spellStart"/>
            <w:r w:rsidRPr="00BE56BB"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 w:rsidRPr="00BE56BB">
              <w:rPr>
                <w:rFonts w:ascii="Times New Roman" w:hAnsi="Times New Roman" w:cs="Times New Roman"/>
                <w:sz w:val="24"/>
              </w:rPr>
              <w:t xml:space="preserve"> о молоке», «Здоровое питание»</w:t>
            </w:r>
          </w:p>
        </w:tc>
        <w:tc>
          <w:tcPr>
            <w:tcW w:w="8131" w:type="dxa"/>
            <w:gridSpan w:val="8"/>
          </w:tcPr>
          <w:p w:rsidR="007968F5" w:rsidRPr="00AC067D" w:rsidRDefault="007968F5" w:rsidP="004A1AD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AD8" w:rsidRPr="00AC067D" w:rsidTr="001B283C">
        <w:tc>
          <w:tcPr>
            <w:tcW w:w="14737" w:type="dxa"/>
            <w:gridSpan w:val="10"/>
          </w:tcPr>
          <w:p w:rsidR="004A1AD8" w:rsidRPr="00BA3564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Март</w:t>
            </w:r>
          </w:p>
          <w:p w:rsidR="004A1AD8" w:rsidRPr="00BA3564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популяризация потребления </w:t>
            </w:r>
            <w:r w:rsidR="003F6A9C">
              <w:rPr>
                <w:rFonts w:ascii="Times New Roman" w:hAnsi="Times New Roman" w:cs="Times New Roman"/>
                <w:sz w:val="24"/>
              </w:rPr>
              <w:t>мясных и рыбных блюд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11A39">
              <w:rPr>
                <w:rFonts w:ascii="Times New Roman" w:hAnsi="Times New Roman" w:cs="Times New Roman"/>
                <w:sz w:val="24"/>
              </w:rPr>
              <w:t>расширение знаний о витаминах и полезных веществах, необходимых для нормальной жизнедеятельности человека.</w:t>
            </w:r>
          </w:p>
          <w:p w:rsidR="004A1AD8" w:rsidRPr="00AC067D" w:rsidRDefault="004A1AD8" w:rsidP="004A1AD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«Мясо, рыба, птица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F4550D" w:rsidRPr="00AC067D" w:rsidTr="009D5924">
        <w:tc>
          <w:tcPr>
            <w:tcW w:w="2119" w:type="dxa"/>
          </w:tcPr>
          <w:p w:rsidR="00F4550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F4550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F4550D" w:rsidRDefault="00F4550D" w:rsidP="004E6BC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F6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Инсценировка «Готовим обед»</w:t>
            </w:r>
          </w:p>
          <w:p w:rsidR="003F6A9C" w:rsidRPr="003F6A9C" w:rsidRDefault="003F6A9C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Рисуем пальчиками «Чешуя у рыбки»</w:t>
            </w:r>
          </w:p>
        </w:tc>
        <w:tc>
          <w:tcPr>
            <w:tcW w:w="5420" w:type="dxa"/>
            <w:gridSpan w:val="6"/>
          </w:tcPr>
          <w:p w:rsidR="00F4550D" w:rsidRDefault="00F4550D" w:rsidP="00F4550D">
            <w:pPr>
              <w:ind w:right="-126"/>
              <w:jc w:val="center"/>
              <w:rPr>
                <w:rFonts w:ascii="Times New Roman" w:hAnsi="Times New Roman" w:cs="Times New Roman"/>
              </w:rPr>
            </w:pPr>
            <w:r w:rsidRPr="00DC5102">
              <w:rPr>
                <w:rFonts w:ascii="Times New Roman" w:hAnsi="Times New Roman" w:cs="Times New Roman"/>
              </w:rPr>
              <w:t xml:space="preserve">Игра - викторина </w:t>
            </w:r>
          </w:p>
          <w:p w:rsidR="00F4550D" w:rsidRDefault="00F4550D" w:rsidP="00F4550D">
            <w:pPr>
              <w:ind w:right="-126"/>
              <w:jc w:val="center"/>
              <w:rPr>
                <w:rFonts w:ascii="Times New Roman" w:hAnsi="Times New Roman" w:cs="Times New Roman"/>
              </w:rPr>
            </w:pPr>
            <w:r w:rsidRPr="00DC5102">
              <w:rPr>
                <w:rFonts w:ascii="Times New Roman" w:hAnsi="Times New Roman" w:cs="Times New Roman"/>
              </w:rPr>
              <w:t>«</w:t>
            </w:r>
            <w:r w:rsidRPr="0072713F">
              <w:rPr>
                <w:rFonts w:ascii="Times New Roman" w:hAnsi="Times New Roman" w:cs="Times New Roman"/>
                <w:b/>
                <w:bCs/>
              </w:rPr>
              <w:t>Правильное питание</w:t>
            </w:r>
            <w:r w:rsidRPr="00DC510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550D" w:rsidRPr="003F6A9C" w:rsidRDefault="00F4550D" w:rsidP="003F6A9C">
            <w:pPr>
              <w:ind w:left="-5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(по плану </w:t>
            </w:r>
            <w:r w:rsidRPr="00F0215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мероприятий специальных и творческих активностей на 2024-2025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ФБУЗ «Центр гигиены и эпидемиологии в Челябинской области»)</w:t>
            </w:r>
          </w:p>
        </w:tc>
        <w:tc>
          <w:tcPr>
            <w:tcW w:w="2711" w:type="dxa"/>
            <w:gridSpan w:val="2"/>
          </w:tcPr>
          <w:p w:rsidR="00F4550D" w:rsidRPr="00AC067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161" w:rsidRPr="00AC067D" w:rsidTr="009D5924">
        <w:tc>
          <w:tcPr>
            <w:tcW w:w="2119" w:type="dxa"/>
          </w:tcPr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884E9D" w:rsidRPr="00884E9D" w:rsidRDefault="00884E9D" w:rsidP="004E6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E9D">
              <w:rPr>
                <w:rStyle w:val="c1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</w:t>
            </w:r>
            <w:r w:rsidRPr="00884E9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884E9D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 питания – мясо, рыба»</w:t>
            </w:r>
          </w:p>
          <w:p w:rsidR="004E6BCE" w:rsidRDefault="00884E9D" w:rsidP="004E6BCE">
            <w:pPr>
              <w:pStyle w:val="a4"/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t>А</w:t>
            </w:r>
            <w:r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ппликация</w:t>
            </w:r>
            <w:r w:rsidR="000954F2" w:rsidRPr="000954F2"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«Рыбка</w:t>
            </w:r>
            <w:r w:rsidR="000954F2" w:rsidRPr="000954F2">
              <w:rPr>
                <w:rStyle w:val="c24"/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»</w:t>
            </w:r>
            <w:r w:rsidR="000954F2" w:rsidRPr="000954F2"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</w:p>
          <w:p w:rsidR="0052687E" w:rsidRPr="00104B72" w:rsidRDefault="0052687E" w:rsidP="004E6BCE">
            <w:pPr>
              <w:pStyle w:val="a4"/>
              <w:rPr>
                <w:rStyle w:val="c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B7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Вырезание </w:t>
            </w:r>
            <w:r w:rsidR="00752F2F" w:rsidRPr="00104B7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полезных </w:t>
            </w:r>
            <w:r w:rsidRPr="00104B72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продуктов питания из буклетов – развивать моторику пальцев рук</w:t>
            </w:r>
          </w:p>
          <w:p w:rsidR="00104B72" w:rsidRPr="00104B72" w:rsidRDefault="00104B72" w:rsidP="004E6BC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04B7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С. Михалков «Про девочку, которая плохо кушала»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E6BCE" w:rsidRPr="00AC067D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4E6BCE" w:rsidRPr="00AC067D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</w:tcPr>
          <w:p w:rsidR="003F6A9C" w:rsidRPr="003F6A9C" w:rsidRDefault="001C6C9F" w:rsidP="003F6A9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C6C9F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Родительский лекторий</w:t>
            </w:r>
            <w:r w:rsidRPr="001C6C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6A9C" w:rsidRPr="003F6A9C">
              <w:rPr>
                <w:rFonts w:ascii="Times New Roman" w:hAnsi="Times New Roman" w:cs="Times New Roman"/>
                <w:sz w:val="24"/>
              </w:rPr>
              <w:t>«Как отвечать ребенку, откуда на столе берется мясо?»</w:t>
            </w:r>
          </w:p>
          <w:p w:rsidR="004E6BCE" w:rsidRPr="00AC067D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79A" w:rsidRPr="00AC067D" w:rsidTr="009D5924">
        <w:tc>
          <w:tcPr>
            <w:tcW w:w="2119" w:type="dxa"/>
          </w:tcPr>
          <w:p w:rsidR="0024079A" w:rsidRDefault="0024079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24079A" w:rsidRDefault="0024079A" w:rsidP="0009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Ми-ми-мишки «</w:t>
            </w:r>
            <w:r w:rsidRPr="003F6A9C">
              <w:rPr>
                <w:rFonts w:ascii="Times New Roman" w:hAnsi="Times New Roman" w:cs="Times New Roman"/>
                <w:sz w:val="24"/>
                <w:szCs w:val="24"/>
              </w:rPr>
              <w:t>Время питаться правильно. Рыба и морепродукты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79A" w:rsidRDefault="0024079A" w:rsidP="000954F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0954F2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правильное питание для детей» </w:t>
            </w:r>
            <w:r w:rsidRPr="000954F2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Соболева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4079A" w:rsidRPr="000954F2" w:rsidRDefault="0024079A" w:rsidP="0009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1C6C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Михалков «Про девочку, которая плохо кушала»</w:t>
            </w:r>
          </w:p>
          <w:p w:rsidR="0024079A" w:rsidRPr="00104B72" w:rsidRDefault="0024079A" w:rsidP="00104B72">
            <w:pPr>
              <w:pStyle w:val="a4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04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(презентация) о пользе рыбы, рыбных продуктах», «Зачем покупаем мясо (рыбу) в магазине?», </w:t>
            </w:r>
            <w:r w:rsidRPr="00104B72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«Польза мясных продуктов»</w:t>
            </w:r>
          </w:p>
          <w:p w:rsidR="0024079A" w:rsidRDefault="0024079A" w:rsidP="00104B72">
            <w:pPr>
              <w:pStyle w:val="a4"/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04B72">
              <w:rPr>
                <w:rStyle w:val="c1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из бумаги «Рыбка</w:t>
            </w:r>
            <w:r w:rsidRPr="000954F2">
              <w:rPr>
                <w:rStyle w:val="c24"/>
                <w:rFonts w:ascii="Times New Roman" w:hAnsi="Times New Roman" w:cs="Times New Roman"/>
                <w:i/>
                <w:iCs/>
                <w:sz w:val="24"/>
                <w:szCs w:val="28"/>
                <w:shd w:val="clear" w:color="auto" w:fill="FFFFFF"/>
              </w:rPr>
              <w:t>»</w:t>
            </w:r>
            <w:r w:rsidRPr="000954F2">
              <w:rPr>
                <w:rStyle w:val="c1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</w:p>
          <w:p w:rsidR="0024079A" w:rsidRDefault="0024079A" w:rsidP="004E6BCE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954F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Рисование «Блюда из мяса»</w:t>
            </w:r>
          </w:p>
          <w:p w:rsidR="0024079A" w:rsidRPr="001C6C9F" w:rsidRDefault="0024079A" w:rsidP="004E6BCE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954F2">
              <w:rPr>
                <w:rFonts w:ascii="Times New Roman" w:hAnsi="Times New Roman" w:cs="Times New Roman"/>
                <w:sz w:val="24"/>
                <w:lang w:eastAsia="ru-RU"/>
              </w:rPr>
              <w:t>Игра «Сложи картинку» (сложив картинку,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узнают название рыбного блюда) </w:t>
            </w:r>
            <w: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(н</w:t>
            </w:r>
            <w:r w:rsidRPr="000954F2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а доске картинки с рыбными блюдами</w:t>
            </w:r>
            <w:r w:rsidRPr="000954F2">
              <w:rPr>
                <w:rFonts w:ascii="Times New Roman" w:hAnsi="Times New Roman" w:cs="Times New Roman"/>
                <w:sz w:val="24"/>
                <w:lang w:eastAsia="ru-RU"/>
              </w:rPr>
              <w:t>) </w:t>
            </w:r>
          </w:p>
        </w:tc>
        <w:tc>
          <w:tcPr>
            <w:tcW w:w="8131" w:type="dxa"/>
            <w:gridSpan w:val="8"/>
          </w:tcPr>
          <w:p w:rsidR="0024079A" w:rsidRPr="0024079A" w:rsidRDefault="0024079A" w:rsidP="00240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079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Родительские собрания в группах по теме «Здоровое питание дошкольников»</w:t>
            </w:r>
          </w:p>
          <w:p w:rsidR="0024079A" w:rsidRPr="00AC067D" w:rsidRDefault="0024079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BCE" w:rsidRPr="00AC067D" w:rsidTr="001B283C">
        <w:tc>
          <w:tcPr>
            <w:tcW w:w="14737" w:type="dxa"/>
            <w:gridSpan w:val="10"/>
          </w:tcPr>
          <w:p w:rsidR="004E6BCE" w:rsidRPr="00BA3564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Апрель</w:t>
            </w:r>
          </w:p>
          <w:p w:rsidR="004E6BCE" w:rsidRPr="00BA3564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популяризация потребления </w:t>
            </w:r>
            <w:r w:rsidR="009D5924">
              <w:rPr>
                <w:rFonts w:ascii="Times New Roman" w:hAnsi="Times New Roman" w:cs="Times New Roman"/>
                <w:sz w:val="24"/>
              </w:rPr>
              <w:t>полезной пищи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11A39">
              <w:rPr>
                <w:rFonts w:ascii="Times New Roman" w:hAnsi="Times New Roman" w:cs="Times New Roman"/>
                <w:sz w:val="24"/>
              </w:rPr>
              <w:t>расширение знаний о витаминах и полезных веществах, необходимых для нормальной жизнедеятельности человека.</w:t>
            </w:r>
          </w:p>
          <w:p w:rsidR="004E6BCE" w:rsidRPr="00AC067D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«Азбука здорового питания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9D5924" w:rsidRPr="00AC067D" w:rsidTr="009D5924">
        <w:tc>
          <w:tcPr>
            <w:tcW w:w="2119" w:type="dxa"/>
          </w:tcPr>
          <w:p w:rsidR="009D5924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9D5924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9D5924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применением разной нетрадиционной техники «Мой любимый витамин» (овощи, фрукты)</w:t>
            </w:r>
          </w:p>
          <w:p w:rsidR="009D5924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панно из детских работ</w:t>
            </w:r>
          </w:p>
        </w:tc>
        <w:tc>
          <w:tcPr>
            <w:tcW w:w="2713" w:type="dxa"/>
            <w:gridSpan w:val="2"/>
            <w:tcBorders>
              <w:bottom w:val="nil"/>
            </w:tcBorders>
          </w:tcPr>
          <w:p w:rsidR="009D5924" w:rsidRPr="00AC067D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  <w:gridSpan w:val="3"/>
            <w:tcBorders>
              <w:bottom w:val="nil"/>
            </w:tcBorders>
          </w:tcPr>
          <w:p w:rsidR="009D5924" w:rsidRPr="00AC067D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8" w:type="dxa"/>
            <w:gridSpan w:val="3"/>
            <w:tcBorders>
              <w:bottom w:val="nil"/>
            </w:tcBorders>
          </w:tcPr>
          <w:p w:rsidR="009D5924" w:rsidRPr="00AC067D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161" w:rsidRPr="00AC067D" w:rsidTr="009D5924">
        <w:tc>
          <w:tcPr>
            <w:tcW w:w="2119" w:type="dxa"/>
          </w:tcPr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4E6BCE" w:rsidRPr="009D5924" w:rsidRDefault="006308C3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Подвижная игра «Полезно-вредно, «Съедобное – несъедобное»</w:t>
            </w:r>
          </w:p>
          <w:p w:rsidR="009D5924" w:rsidRPr="009D5924" w:rsidRDefault="009D5924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Дидактические игры по теме «Продукты питания»</w:t>
            </w:r>
          </w:p>
          <w:p w:rsidR="00104B72" w:rsidRPr="009D5924" w:rsidRDefault="00104B72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 w:rsidRPr="009D5924">
              <w:rPr>
                <w:rFonts w:ascii="Times New Roman" w:hAnsi="Times New Roman" w:cs="Times New Roman"/>
                <w:sz w:val="24"/>
              </w:rPr>
              <w:t>Э.Успенский</w:t>
            </w:r>
            <w:proofErr w:type="spellEnd"/>
            <w:r w:rsidRPr="009D5924">
              <w:rPr>
                <w:rFonts w:ascii="Times New Roman" w:hAnsi="Times New Roman" w:cs="Times New Roman"/>
                <w:sz w:val="24"/>
              </w:rPr>
              <w:t xml:space="preserve"> «Дети,</w:t>
            </w:r>
          </w:p>
          <w:p w:rsidR="00104B72" w:rsidRPr="009D5924" w:rsidRDefault="00104B72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которые плохо едят в детском саду»</w:t>
            </w:r>
          </w:p>
          <w:p w:rsidR="00104B72" w:rsidRDefault="009D5924" w:rsidP="009D5924">
            <w:pPr>
              <w:pStyle w:val="a4"/>
            </w:pPr>
            <w:r w:rsidRPr="009D5924">
              <w:rPr>
                <w:rFonts w:ascii="Times New Roman" w:hAnsi="Times New Roman" w:cs="Times New Roman"/>
                <w:sz w:val="24"/>
              </w:rPr>
              <w:t>Коллективная работа: стенд «Полезные и вредные продукты»</w:t>
            </w:r>
          </w:p>
        </w:tc>
        <w:tc>
          <w:tcPr>
            <w:tcW w:w="2706" w:type="dxa"/>
            <w:tcBorders>
              <w:top w:val="nil"/>
              <w:right w:val="single" w:sz="4" w:space="0" w:color="auto"/>
            </w:tcBorders>
          </w:tcPr>
          <w:p w:rsidR="001C6C9F" w:rsidRPr="009D5924" w:rsidRDefault="001C6C9F" w:rsidP="009D592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D5924">
              <w:rPr>
                <w:rFonts w:ascii="Times New Roman" w:hAnsi="Times New Roman" w:cs="Times New Roman"/>
                <w:sz w:val="24"/>
                <w:lang w:eastAsia="ru-RU"/>
              </w:rPr>
              <w:t>Выпуск информационно-</w:t>
            </w:r>
          </w:p>
          <w:p w:rsidR="001C6C9F" w:rsidRPr="009D5924" w:rsidRDefault="001C6C9F" w:rsidP="009D592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D5924">
              <w:rPr>
                <w:rFonts w:ascii="Times New Roman" w:hAnsi="Times New Roman" w:cs="Times New Roman"/>
                <w:sz w:val="24"/>
                <w:lang w:eastAsia="ru-RU"/>
              </w:rPr>
              <w:t>агитационных листовок</w:t>
            </w:r>
          </w:p>
          <w:p w:rsidR="001C6C9F" w:rsidRPr="009D5924" w:rsidRDefault="001C6C9F" w:rsidP="009D592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D5924">
              <w:rPr>
                <w:rFonts w:ascii="Times New Roman" w:hAnsi="Times New Roman" w:cs="Times New Roman"/>
                <w:sz w:val="24"/>
                <w:lang w:eastAsia="ru-RU"/>
              </w:rPr>
              <w:t>«Как питаться</w:t>
            </w:r>
          </w:p>
          <w:p w:rsidR="001C6C9F" w:rsidRPr="009D5924" w:rsidRDefault="001C6C9F" w:rsidP="009D5924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D5924">
              <w:rPr>
                <w:rFonts w:ascii="Times New Roman" w:hAnsi="Times New Roman" w:cs="Times New Roman"/>
                <w:sz w:val="24"/>
                <w:lang w:eastAsia="ru-RU"/>
              </w:rPr>
              <w:t>правильно?»</w:t>
            </w:r>
          </w:p>
          <w:p w:rsidR="004E6BCE" w:rsidRPr="00AC067D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</w:tcBorders>
          </w:tcPr>
          <w:p w:rsidR="004E6BCE" w:rsidRPr="00AC067D" w:rsidRDefault="004E6BCE" w:rsidP="009D5924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right w:val="nil"/>
            </w:tcBorders>
          </w:tcPr>
          <w:p w:rsidR="004E6BCE" w:rsidRPr="003C3D3A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C3D3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Анкетирование для родителей «Здоровое питание-здоровый ребенок»</w:t>
            </w:r>
          </w:p>
        </w:tc>
      </w:tr>
      <w:tr w:rsidR="004E6BCE" w:rsidRPr="00AC067D" w:rsidTr="009D5924">
        <w:tc>
          <w:tcPr>
            <w:tcW w:w="2119" w:type="dxa"/>
          </w:tcPr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Смешанная дошкольная (старшая) группа «Непоседы»</w:t>
            </w:r>
          </w:p>
        </w:tc>
        <w:tc>
          <w:tcPr>
            <w:tcW w:w="4487" w:type="dxa"/>
          </w:tcPr>
          <w:p w:rsidR="004E6BCE" w:rsidRDefault="009D5924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«К</w:t>
            </w:r>
            <w:r w:rsidR="004E6BCE">
              <w:rPr>
                <w:rFonts w:ascii="Times New Roman" w:hAnsi="Times New Roman" w:cs="Times New Roman"/>
                <w:sz w:val="24"/>
              </w:rPr>
              <w:t>оллаж из этикеток продуктов правильного и неправильного питания»</w:t>
            </w:r>
          </w:p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Коллекция этикеток полезных продуктов</w:t>
            </w:r>
          </w:p>
          <w:p w:rsidR="004E6BCE" w:rsidRDefault="004E6BCE" w:rsidP="009D5924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9D5924">
              <w:rPr>
                <w:rStyle w:val="c1"/>
                <w:rFonts w:ascii="Times New Roman" w:hAnsi="Times New Roman" w:cs="Times New Roman"/>
                <w:sz w:val="24"/>
              </w:rPr>
              <w:t>Создание книги «Здоровая книга» </w:t>
            </w:r>
            <w:r w:rsidRPr="009D5924">
              <w:rPr>
                <w:rStyle w:val="c0"/>
                <w:rFonts w:ascii="Times New Roman" w:hAnsi="Times New Roman" w:cs="Times New Roman"/>
                <w:sz w:val="24"/>
              </w:rPr>
              <w:t>(сборник рецептов, рисунков, фотографий, кроссвордов правильного питания)</w:t>
            </w:r>
          </w:p>
          <w:p w:rsidR="009D5924" w:rsidRPr="009D5924" w:rsidRDefault="009D5924" w:rsidP="009D5924">
            <w:pPr>
              <w:pStyle w:val="a4"/>
              <w:rPr>
                <w:rStyle w:val="c0"/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Дидактические речевые игры по теме «Продукты питания»</w:t>
            </w:r>
          </w:p>
          <w:p w:rsidR="004E6BCE" w:rsidRPr="009D5924" w:rsidRDefault="005B7BC6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С р игра «М</w:t>
            </w:r>
            <w:r w:rsidR="008825B8" w:rsidRPr="009D5924">
              <w:rPr>
                <w:rFonts w:ascii="Times New Roman" w:hAnsi="Times New Roman" w:cs="Times New Roman"/>
                <w:sz w:val="24"/>
              </w:rPr>
              <w:t>агазин полезных продуктов»</w:t>
            </w:r>
          </w:p>
          <w:p w:rsidR="006308C3" w:rsidRPr="009D5924" w:rsidRDefault="006308C3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 xml:space="preserve">Просмотр мультфильма «Полезный школьный </w:t>
            </w:r>
            <w:r w:rsidR="00752F2F" w:rsidRPr="009D5924">
              <w:rPr>
                <w:rFonts w:ascii="Times New Roman" w:hAnsi="Times New Roman" w:cs="Times New Roman"/>
                <w:sz w:val="24"/>
              </w:rPr>
              <w:t>автобус</w:t>
            </w:r>
            <w:r w:rsidRPr="009D5924">
              <w:rPr>
                <w:rFonts w:ascii="Times New Roman" w:hAnsi="Times New Roman" w:cs="Times New Roman"/>
                <w:sz w:val="24"/>
              </w:rPr>
              <w:t xml:space="preserve">» (о процессе пищеварения в человеческом организме) </w:t>
            </w:r>
          </w:p>
          <w:p w:rsidR="00104B72" w:rsidRPr="009D5924" w:rsidRDefault="00104B72" w:rsidP="009D59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 w:rsidRPr="009D5924">
              <w:rPr>
                <w:rFonts w:ascii="Times New Roman" w:hAnsi="Times New Roman" w:cs="Times New Roman"/>
                <w:sz w:val="24"/>
              </w:rPr>
              <w:t>Э.Успенский</w:t>
            </w:r>
            <w:proofErr w:type="spellEnd"/>
            <w:r w:rsidRPr="009D5924">
              <w:rPr>
                <w:rFonts w:ascii="Times New Roman" w:hAnsi="Times New Roman" w:cs="Times New Roman"/>
                <w:sz w:val="24"/>
              </w:rPr>
              <w:t xml:space="preserve"> «Дети,</w:t>
            </w:r>
          </w:p>
          <w:p w:rsidR="00104B72" w:rsidRPr="00104B72" w:rsidRDefault="00104B72" w:rsidP="009D5924">
            <w:pPr>
              <w:pStyle w:val="a4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9D5924">
              <w:rPr>
                <w:rFonts w:ascii="Times New Roman" w:hAnsi="Times New Roman" w:cs="Times New Roman"/>
                <w:sz w:val="24"/>
              </w:rPr>
              <w:t>которые плохо едят в детском саду»</w:t>
            </w:r>
          </w:p>
        </w:tc>
        <w:tc>
          <w:tcPr>
            <w:tcW w:w="8131" w:type="dxa"/>
            <w:gridSpan w:val="8"/>
          </w:tcPr>
          <w:p w:rsidR="004E6BCE" w:rsidRDefault="004E6BCE" w:rsidP="004E6BCE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Пирамида «Здоровое питание»</w:t>
            </w:r>
            <w:r w:rsidRPr="00DD1E4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Практическое задание «Прежде чем за стол мне сесть, я подумаю, что мне есть»</w:t>
            </w:r>
          </w:p>
          <w:p w:rsidR="004E6BCE" w:rsidRPr="00752F2F" w:rsidRDefault="004E6BCE" w:rsidP="004E6BCE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(любые творческие работы: рисунок, аппликация, поделка)</w:t>
            </w:r>
          </w:p>
        </w:tc>
      </w:tr>
      <w:tr w:rsidR="004E6BCE" w:rsidRPr="00AC067D" w:rsidTr="001B283C">
        <w:tc>
          <w:tcPr>
            <w:tcW w:w="14737" w:type="dxa"/>
            <w:gridSpan w:val="10"/>
            <w:tcBorders>
              <w:right w:val="single" w:sz="4" w:space="0" w:color="auto"/>
            </w:tcBorders>
          </w:tcPr>
          <w:p w:rsidR="004E6BCE" w:rsidRPr="00BA3564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Май</w:t>
            </w:r>
          </w:p>
          <w:p w:rsidR="004E6BCE" w:rsidRPr="00BA3564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популяризация потребления </w:t>
            </w:r>
            <w:r w:rsidR="00663D8C">
              <w:rPr>
                <w:rFonts w:ascii="Times New Roman" w:hAnsi="Times New Roman" w:cs="Times New Roman"/>
                <w:sz w:val="24"/>
              </w:rPr>
              <w:t>полезных для организма человека напитков.</w:t>
            </w:r>
          </w:p>
          <w:p w:rsidR="004E6BCE" w:rsidRPr="00AC067D" w:rsidRDefault="004E6BCE" w:rsidP="004E6BC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Остров «Напитки</w:t>
            </w:r>
            <w:r w:rsidRPr="00011A3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F4550D" w:rsidRPr="00AC067D" w:rsidTr="009D5924">
        <w:tc>
          <w:tcPr>
            <w:tcW w:w="2119" w:type="dxa"/>
          </w:tcPr>
          <w:p w:rsidR="00F4550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младшая группа</w:t>
            </w:r>
          </w:p>
          <w:p w:rsidR="00F4550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«Из чего мы варим компот»</w:t>
            </w:r>
          </w:p>
          <w:p w:rsidR="00312499" w:rsidRDefault="00312499" w:rsidP="0031249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– игра «помоги Наташе сварить компот»</w:t>
            </w:r>
          </w:p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3C3D3A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0" w:type="dxa"/>
            <w:gridSpan w:val="6"/>
          </w:tcPr>
          <w:p w:rsidR="00F4550D" w:rsidRDefault="00F4550D" w:rsidP="00F4550D">
            <w:pPr>
              <w:ind w:left="-59" w:right="-126"/>
              <w:jc w:val="center"/>
              <w:rPr>
                <w:rFonts w:ascii="Times New Roman" w:hAnsi="Times New Roman" w:cs="Times New Roman"/>
              </w:rPr>
            </w:pPr>
            <w:r w:rsidRPr="00E95561">
              <w:rPr>
                <w:rFonts w:ascii="Times New Roman" w:hAnsi="Times New Roman" w:cs="Times New Roman"/>
              </w:rPr>
              <w:t>Квест- игра</w:t>
            </w:r>
          </w:p>
          <w:p w:rsidR="00F4550D" w:rsidRDefault="00F4550D" w:rsidP="00F4550D">
            <w:pPr>
              <w:ind w:left="-59" w:right="-126"/>
              <w:jc w:val="center"/>
              <w:rPr>
                <w:rFonts w:ascii="Times New Roman" w:hAnsi="Times New Roman" w:cs="Times New Roman"/>
              </w:rPr>
            </w:pPr>
            <w:r w:rsidRPr="00E95561">
              <w:rPr>
                <w:rFonts w:ascii="Times New Roman" w:hAnsi="Times New Roman" w:cs="Times New Roman"/>
                <w:b/>
                <w:bCs/>
              </w:rPr>
              <w:t xml:space="preserve"> «Маршрут Здоровья»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550D" w:rsidRPr="003C3D3A" w:rsidRDefault="00F4550D" w:rsidP="003C3D3A">
            <w:pPr>
              <w:ind w:left="-5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(по плану </w:t>
            </w:r>
            <w:r w:rsidRPr="00F0215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мероприятий специальных и творческих активностей на 2024-2025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ФБУЗ «Центр гигиены и эпидемиологии в Челябинской области»)</w:t>
            </w:r>
          </w:p>
        </w:tc>
        <w:tc>
          <w:tcPr>
            <w:tcW w:w="2711" w:type="dxa"/>
            <w:gridSpan w:val="2"/>
          </w:tcPr>
          <w:p w:rsidR="00F4550D" w:rsidRPr="00AC067D" w:rsidRDefault="00F4550D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D3A" w:rsidRPr="00AC067D" w:rsidTr="00CB7974">
        <w:tc>
          <w:tcPr>
            <w:tcW w:w="2119" w:type="dxa"/>
          </w:tcPr>
          <w:p w:rsidR="003C3D3A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Смешанная дошкольная (средняя) группа «Почемучки»</w:t>
            </w:r>
          </w:p>
          <w:p w:rsidR="003C3D3A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</w:tcPr>
          <w:p w:rsidR="003C3D3A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Экспериментирование «Самый полезный свежевыжатый сок»</w:t>
            </w:r>
          </w:p>
          <w:p w:rsidR="003C3D3A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«Полезные и вредные напитки», «Из чего варят компот», «Полезный морс»</w:t>
            </w:r>
          </w:p>
          <w:p w:rsidR="00663D8C" w:rsidRPr="00663D8C" w:rsidRDefault="00663D8C" w:rsidP="00663D8C">
            <w:pPr>
              <w:pStyle w:val="a4"/>
              <w:rPr>
                <w:rFonts w:ascii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Развивающая песенка «Чудесный грузовик </w:t>
            </w:r>
            <w:r w:rsidRPr="00663D8C">
              <w:rPr>
                <w:rFonts w:ascii="Times New Roman" w:hAnsi="Times New Roman" w:cs="Times New Roman"/>
                <w:sz w:val="24"/>
              </w:rPr>
              <w:t>с соком, детские напитки»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3C3D3A" w:rsidRPr="00AC067D" w:rsidRDefault="003C3D3A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5" w:type="dxa"/>
            <w:gridSpan w:val="7"/>
            <w:tcBorders>
              <w:left w:val="single" w:sz="4" w:space="0" w:color="auto"/>
            </w:tcBorders>
          </w:tcPr>
          <w:p w:rsidR="003C3D3A" w:rsidRPr="00AC067D" w:rsidRDefault="003C3D3A" w:rsidP="003C3D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Челлендж «Полезный морс»</w:t>
            </w:r>
          </w:p>
        </w:tc>
      </w:tr>
      <w:tr w:rsidR="00312499" w:rsidRPr="00AC067D" w:rsidTr="00312499">
        <w:trPr>
          <w:trHeight w:val="810"/>
        </w:trPr>
        <w:tc>
          <w:tcPr>
            <w:tcW w:w="2119" w:type="dxa"/>
            <w:vMerge w:val="restart"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Смешанная дошкольная (старшая) группа «Непоседы»</w:t>
            </w:r>
          </w:p>
        </w:tc>
        <w:tc>
          <w:tcPr>
            <w:tcW w:w="4487" w:type="dxa"/>
            <w:vMerge w:val="restart"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«Полезный лимонад»</w:t>
            </w:r>
          </w:p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«Вода и напитки», «Приготовление полезных напитков - из чего варят компот, кисель и делают морс?»</w:t>
            </w:r>
          </w:p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Экспериментирование «Полезные и вредные напитки»</w:t>
            </w:r>
          </w:p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</w:t>
            </w:r>
            <w:r w:rsidRPr="003C3D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идактическа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 игра «Из чего сварим компот?»</w:t>
            </w:r>
          </w:p>
          <w:p w:rsidR="00663D8C" w:rsidRDefault="00663D8C" w:rsidP="00663D8C">
            <w:pPr>
              <w:pStyle w:val="a4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Видео мастер-класс «</w:t>
            </w:r>
            <w:r w:rsidRPr="00663D8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Гот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овим для детей фруктовый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смузи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вкусный и полезный напиток»</w:t>
            </w:r>
          </w:p>
          <w:p w:rsidR="00312499" w:rsidRPr="003C3D3A" w:rsidRDefault="00312499" w:rsidP="00663D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</w:t>
            </w:r>
            <w:r w:rsidRPr="003C3D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ассматривание энциклопедии «Организ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</w:t>
            </w:r>
            <w:r w:rsidRPr="003C3D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человека»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312499" w:rsidRPr="00AC067D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</w:tcPr>
          <w:p w:rsidR="00312499" w:rsidRPr="00AC067D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1" w:type="dxa"/>
            <w:gridSpan w:val="2"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«О напитках для детей»</w:t>
            </w:r>
          </w:p>
          <w:p w:rsidR="00312499" w:rsidRPr="00AC067D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499" w:rsidRPr="00AC067D" w:rsidTr="008B2CAA">
        <w:trPr>
          <w:trHeight w:val="2220"/>
        </w:trPr>
        <w:tc>
          <w:tcPr>
            <w:tcW w:w="2119" w:type="dxa"/>
            <w:vMerge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7" w:type="dxa"/>
            <w:vMerge/>
          </w:tcPr>
          <w:p w:rsidR="00312499" w:rsidRDefault="00312499" w:rsidP="004E6BC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1" w:type="dxa"/>
            <w:gridSpan w:val="8"/>
          </w:tcPr>
          <w:p w:rsidR="00312499" w:rsidRDefault="00312499" w:rsidP="0031249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«Мы все за здоровое питание!»</w:t>
            </w:r>
          </w:p>
        </w:tc>
      </w:tr>
      <w:tr w:rsidR="00312499" w:rsidRPr="00AC067D" w:rsidTr="00F02090">
        <w:tc>
          <w:tcPr>
            <w:tcW w:w="2119" w:type="dxa"/>
          </w:tcPr>
          <w:p w:rsidR="00312499" w:rsidRDefault="00312499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2618" w:type="dxa"/>
            <w:gridSpan w:val="9"/>
          </w:tcPr>
          <w:p w:rsidR="00312499" w:rsidRDefault="00312499" w:rsidP="00AC067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для родителей и детей на страничке ВК</w:t>
            </w:r>
          </w:p>
          <w:p w:rsidR="00312499" w:rsidRPr="00312499" w:rsidRDefault="00312499" w:rsidP="00312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249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Подготовка и издание листовок, брошюр для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</w:t>
            </w:r>
            <w:r w:rsidRPr="0031249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педагогов и родителей.</w:t>
            </w:r>
          </w:p>
        </w:tc>
      </w:tr>
    </w:tbl>
    <w:p w:rsidR="00AC067D" w:rsidRPr="00AC067D" w:rsidRDefault="00AC067D" w:rsidP="00AC067D">
      <w:pPr>
        <w:pStyle w:val="a4"/>
        <w:rPr>
          <w:rFonts w:ascii="Times New Roman" w:hAnsi="Times New Roman" w:cs="Times New Roman"/>
          <w:sz w:val="24"/>
        </w:rPr>
      </w:pPr>
    </w:p>
    <w:sectPr w:rsidR="00AC067D" w:rsidRPr="00AC067D" w:rsidSect="00011A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A6"/>
    <w:rsid w:val="000108C4"/>
    <w:rsid w:val="00011A39"/>
    <w:rsid w:val="00032582"/>
    <w:rsid w:val="00032EB8"/>
    <w:rsid w:val="000954F2"/>
    <w:rsid w:val="000E190F"/>
    <w:rsid w:val="000F1AD1"/>
    <w:rsid w:val="00104B72"/>
    <w:rsid w:val="00151894"/>
    <w:rsid w:val="001551DA"/>
    <w:rsid w:val="001A51B1"/>
    <w:rsid w:val="001B283C"/>
    <w:rsid w:val="001C6C9F"/>
    <w:rsid w:val="001F61F6"/>
    <w:rsid w:val="002019AF"/>
    <w:rsid w:val="00236C33"/>
    <w:rsid w:val="0024079A"/>
    <w:rsid w:val="002D75C2"/>
    <w:rsid w:val="00312499"/>
    <w:rsid w:val="003124CA"/>
    <w:rsid w:val="00320417"/>
    <w:rsid w:val="00336276"/>
    <w:rsid w:val="0035517F"/>
    <w:rsid w:val="003C3D3A"/>
    <w:rsid w:val="003F6A9C"/>
    <w:rsid w:val="004152A0"/>
    <w:rsid w:val="00443342"/>
    <w:rsid w:val="00444894"/>
    <w:rsid w:val="00455735"/>
    <w:rsid w:val="004A1AD8"/>
    <w:rsid w:val="004B2411"/>
    <w:rsid w:val="004E6BCE"/>
    <w:rsid w:val="0052687E"/>
    <w:rsid w:val="005961EB"/>
    <w:rsid w:val="005B7BC6"/>
    <w:rsid w:val="005C5BDF"/>
    <w:rsid w:val="005E27BE"/>
    <w:rsid w:val="005E7A77"/>
    <w:rsid w:val="005F381C"/>
    <w:rsid w:val="006308C3"/>
    <w:rsid w:val="00663D8C"/>
    <w:rsid w:val="00742F87"/>
    <w:rsid w:val="00744807"/>
    <w:rsid w:val="00752F2F"/>
    <w:rsid w:val="007968F5"/>
    <w:rsid w:val="007B2988"/>
    <w:rsid w:val="007D47F3"/>
    <w:rsid w:val="008020BD"/>
    <w:rsid w:val="00846190"/>
    <w:rsid w:val="008825B8"/>
    <w:rsid w:val="00884E9D"/>
    <w:rsid w:val="008E1161"/>
    <w:rsid w:val="00942314"/>
    <w:rsid w:val="009926AA"/>
    <w:rsid w:val="009D5924"/>
    <w:rsid w:val="009E2564"/>
    <w:rsid w:val="009E2ADF"/>
    <w:rsid w:val="009F1AF4"/>
    <w:rsid w:val="00A37783"/>
    <w:rsid w:val="00AC067D"/>
    <w:rsid w:val="00AE2E19"/>
    <w:rsid w:val="00AE37C1"/>
    <w:rsid w:val="00B77711"/>
    <w:rsid w:val="00BA3564"/>
    <w:rsid w:val="00BE56BB"/>
    <w:rsid w:val="00C03436"/>
    <w:rsid w:val="00C17B3F"/>
    <w:rsid w:val="00C30D6A"/>
    <w:rsid w:val="00C3768B"/>
    <w:rsid w:val="00C75535"/>
    <w:rsid w:val="00CF3260"/>
    <w:rsid w:val="00D40FBA"/>
    <w:rsid w:val="00DA125A"/>
    <w:rsid w:val="00DD1E4F"/>
    <w:rsid w:val="00DE2638"/>
    <w:rsid w:val="00DF0195"/>
    <w:rsid w:val="00DF479A"/>
    <w:rsid w:val="00E30BA4"/>
    <w:rsid w:val="00E31283"/>
    <w:rsid w:val="00E34588"/>
    <w:rsid w:val="00E37B74"/>
    <w:rsid w:val="00E9357C"/>
    <w:rsid w:val="00F0215C"/>
    <w:rsid w:val="00F4550D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F454-D098-4983-AB0B-5B735B04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6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067D"/>
    <w:pPr>
      <w:spacing w:after="0" w:line="240" w:lineRule="auto"/>
    </w:pPr>
  </w:style>
  <w:style w:type="paragraph" w:customStyle="1" w:styleId="c5">
    <w:name w:val="c5"/>
    <w:basedOn w:val="a"/>
    <w:rsid w:val="00DD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1E4F"/>
  </w:style>
  <w:style w:type="character" w:customStyle="1" w:styleId="c0">
    <w:name w:val="c0"/>
    <w:basedOn w:val="a0"/>
    <w:rsid w:val="00DD1E4F"/>
  </w:style>
  <w:style w:type="character" w:customStyle="1" w:styleId="c11">
    <w:name w:val="c11"/>
    <w:basedOn w:val="a0"/>
    <w:rsid w:val="00DD1E4F"/>
  </w:style>
  <w:style w:type="paragraph" w:styleId="a5">
    <w:name w:val="Normal (Web)"/>
    <w:basedOn w:val="a"/>
    <w:uiPriority w:val="99"/>
    <w:unhideWhenUsed/>
    <w:rsid w:val="004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2988"/>
  </w:style>
  <w:style w:type="character" w:customStyle="1" w:styleId="c4">
    <w:name w:val="c4"/>
    <w:basedOn w:val="a0"/>
    <w:rsid w:val="007B2988"/>
  </w:style>
  <w:style w:type="character" w:customStyle="1" w:styleId="c2">
    <w:name w:val="c2"/>
    <w:basedOn w:val="a0"/>
    <w:rsid w:val="004B2411"/>
  </w:style>
  <w:style w:type="character" w:customStyle="1" w:styleId="20">
    <w:name w:val="Заголовок 2 Знак"/>
    <w:basedOn w:val="a0"/>
    <w:link w:val="2"/>
    <w:uiPriority w:val="9"/>
    <w:rsid w:val="00336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F1A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5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09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954F2"/>
  </w:style>
  <w:style w:type="character" w:customStyle="1" w:styleId="c24">
    <w:name w:val="c24"/>
    <w:basedOn w:val="a0"/>
    <w:rsid w:val="000954F2"/>
  </w:style>
  <w:style w:type="paragraph" w:customStyle="1" w:styleId="c10">
    <w:name w:val="c10"/>
    <w:basedOn w:val="a"/>
    <w:rsid w:val="0009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9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12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40</cp:revision>
  <dcterms:created xsi:type="dcterms:W3CDTF">2024-09-18T06:35:00Z</dcterms:created>
  <dcterms:modified xsi:type="dcterms:W3CDTF">2025-05-21T08:25:00Z</dcterms:modified>
</cp:coreProperties>
</file>