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AF" w:rsidRPr="00F568ED" w:rsidRDefault="00E94FF4" w:rsidP="005B59AF">
      <w:pPr>
        <w:pBdr>
          <w:bottom w:val="single" w:sz="6" w:space="12" w:color="E6E6E6"/>
        </w:pBd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iCs/>
          <w:color w:val="2F2D26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 xml:space="preserve"> </w:t>
      </w:r>
      <w:r w:rsidR="005B59AF" w:rsidRPr="00F568ED">
        <w:rPr>
          <w:rFonts w:ascii="Times New Roman" w:eastAsia="Times New Roman" w:hAnsi="Times New Roman" w:cs="Times New Roman"/>
          <w:iCs/>
          <w:color w:val="2F2D26"/>
          <w:kern w:val="36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5B59AF" w:rsidRPr="00F568ED" w:rsidRDefault="005B59AF" w:rsidP="005B59AF">
      <w:pPr>
        <w:pBdr>
          <w:bottom w:val="single" w:sz="6" w:space="12" w:color="E6E6E6"/>
        </w:pBd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iCs/>
          <w:color w:val="2F2D26"/>
          <w:kern w:val="36"/>
          <w:sz w:val="24"/>
          <w:szCs w:val="24"/>
          <w:lang w:eastAsia="ru-RU"/>
        </w:rPr>
      </w:pPr>
      <w:r w:rsidRPr="00F568ED">
        <w:rPr>
          <w:rFonts w:ascii="Times New Roman" w:eastAsia="Times New Roman" w:hAnsi="Times New Roman" w:cs="Times New Roman"/>
          <w:iCs/>
          <w:color w:val="2F2D26"/>
          <w:kern w:val="36"/>
          <w:sz w:val="24"/>
          <w:szCs w:val="24"/>
          <w:lang w:eastAsia="ru-RU"/>
        </w:rPr>
        <w:t>«Детский сад комбинированного вида № 39»</w:t>
      </w:r>
    </w:p>
    <w:p w:rsidR="005B59AF" w:rsidRPr="00F568ED" w:rsidRDefault="005B59AF" w:rsidP="005B59AF">
      <w:pPr>
        <w:pBdr>
          <w:bottom w:val="single" w:sz="6" w:space="12" w:color="E6E6E6"/>
        </w:pBd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iCs/>
          <w:color w:val="2F2D26"/>
          <w:kern w:val="36"/>
          <w:sz w:val="24"/>
          <w:szCs w:val="24"/>
          <w:lang w:eastAsia="ru-RU"/>
        </w:rPr>
      </w:pPr>
    </w:p>
    <w:p w:rsidR="005B59AF" w:rsidRPr="00F568ED" w:rsidRDefault="005B59AF" w:rsidP="005B59AF">
      <w:pPr>
        <w:pBdr>
          <w:bottom w:val="single" w:sz="6" w:space="12" w:color="E6E6E6"/>
        </w:pBd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iCs/>
          <w:color w:val="2F2D26"/>
          <w:kern w:val="36"/>
          <w:sz w:val="24"/>
          <w:szCs w:val="24"/>
          <w:lang w:eastAsia="ru-RU"/>
        </w:rPr>
      </w:pPr>
    </w:p>
    <w:p w:rsidR="005B59AF" w:rsidRPr="00F568ED" w:rsidRDefault="005B59AF" w:rsidP="005B59AF">
      <w:pPr>
        <w:pBdr>
          <w:bottom w:val="single" w:sz="6" w:space="12" w:color="E6E6E6"/>
        </w:pBd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iCs/>
          <w:color w:val="2F2D26"/>
          <w:kern w:val="36"/>
          <w:sz w:val="24"/>
          <w:szCs w:val="24"/>
          <w:lang w:eastAsia="ru-RU"/>
        </w:rPr>
      </w:pPr>
    </w:p>
    <w:p w:rsidR="005B59AF" w:rsidRPr="00F568ED" w:rsidRDefault="005B59AF" w:rsidP="005B59AF">
      <w:pPr>
        <w:pBdr>
          <w:bottom w:val="single" w:sz="6" w:space="12" w:color="E6E6E6"/>
        </w:pBd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</w:pPr>
      <w:r w:rsidRPr="00F568ED"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  <w:t>Проект</w:t>
      </w:r>
    </w:p>
    <w:p w:rsidR="005B59AF" w:rsidRPr="00F568ED" w:rsidRDefault="005B59AF" w:rsidP="005B59AF">
      <w:pPr>
        <w:pBdr>
          <w:bottom w:val="single" w:sz="6" w:space="12" w:color="E6E6E6"/>
        </w:pBd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</w:pPr>
      <w:r w:rsidRPr="00F568ED"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  <w:t>«</w:t>
      </w:r>
      <w:r w:rsidR="002D5E5E" w:rsidRPr="00F568ED"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  <w:t>Все профессии важны</w:t>
      </w:r>
      <w:r w:rsidRPr="00F568ED"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  <w:t>»</w:t>
      </w:r>
    </w:p>
    <w:p w:rsidR="005B59AF" w:rsidRPr="00F568ED" w:rsidRDefault="005B59AF" w:rsidP="005B59AF">
      <w:pPr>
        <w:pBdr>
          <w:bottom w:val="single" w:sz="6" w:space="12" w:color="E6E6E6"/>
        </w:pBd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</w:pPr>
    </w:p>
    <w:p w:rsidR="005B59AF" w:rsidRPr="006442F5" w:rsidRDefault="006B4FD4" w:rsidP="005B59AF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36"/>
          <w:szCs w:val="36"/>
          <w:lang w:eastAsia="ru-RU"/>
        </w:rPr>
      </w:pPr>
      <w:r w:rsidRPr="006B4FD4">
        <w:rPr>
          <w:rFonts w:ascii="Times New Roman" w:eastAsia="Times New Roman" w:hAnsi="Times New Roman" w:cs="Times New Roman"/>
          <w:iCs/>
          <w:noProof/>
          <w:color w:val="2F2D26"/>
          <w:kern w:val="3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5.6pt;margin-top:18.45pt;width:230.2pt;height:65.25pt;z-index:251661312;mso-width-relative:margin;mso-height-relative:margin" filled="f" stroked="f">
            <v:textbox>
              <w:txbxContent>
                <w:p w:rsidR="005B59AF" w:rsidRPr="00F568ED" w:rsidRDefault="005B59AF" w:rsidP="005B59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Разработал</w:t>
                  </w:r>
                  <w:r w:rsidR="005636EC" w:rsidRPr="00F56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F56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300AEE" w:rsidRPr="00F568ED" w:rsidRDefault="005B59AF" w:rsidP="005B59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РодионоваН.В</w:t>
                  </w:r>
                  <w:proofErr w:type="spellEnd"/>
                  <w:r w:rsidRPr="00F56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5B59AF" w:rsidRPr="00F568ED" w:rsidRDefault="005B59AF" w:rsidP="005B59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B59AF" w:rsidRPr="006442F5" w:rsidRDefault="005B59AF" w:rsidP="005B59AF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36"/>
          <w:szCs w:val="36"/>
          <w:lang w:eastAsia="ru-RU"/>
        </w:rPr>
      </w:pPr>
    </w:p>
    <w:p w:rsidR="00300AEE" w:rsidRDefault="00300AEE" w:rsidP="005B59AF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</w:pPr>
    </w:p>
    <w:p w:rsidR="005B59AF" w:rsidRPr="00F568ED" w:rsidRDefault="005B59AF" w:rsidP="005B59AF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color w:val="2F2D26"/>
          <w:kern w:val="36"/>
          <w:sz w:val="24"/>
          <w:szCs w:val="24"/>
          <w:lang w:eastAsia="ru-RU"/>
        </w:rPr>
      </w:pPr>
      <w:r w:rsidRPr="00F568ED"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  <w:t>Педа</w:t>
      </w:r>
      <w:r w:rsidR="002D5E5E" w:rsidRPr="00F568ED"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  <w:t>гогический проект «Все профессии важны</w:t>
      </w:r>
      <w:r w:rsidRPr="00F568ED"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  <w:t>»</w:t>
      </w:r>
    </w:p>
    <w:p w:rsidR="005B59AF" w:rsidRPr="00F568ED" w:rsidRDefault="005B59AF" w:rsidP="005B59A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Продолжительность проекта: </w:t>
      </w:r>
      <w:r w:rsidRPr="00F56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долгосрочны</w:t>
      </w:r>
      <w:proofErr w:type="gramStart"/>
      <w:r w:rsidRPr="00F56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й(</w:t>
      </w:r>
      <w:proofErr w:type="gramEnd"/>
      <w:r w:rsidRPr="00F56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лекс</w:t>
      </w:r>
      <w:r w:rsidR="002D5E5E" w:rsidRPr="00F56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ическим темам месяц февраль</w:t>
      </w:r>
      <w:r w:rsidRPr="00F56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5B59AF" w:rsidRPr="00F568ED" w:rsidRDefault="005B59AF" w:rsidP="005B59A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проекта:</w:t>
      </w:r>
      <w:r w:rsidRPr="00F5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56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познавательно-информационный</w:t>
      </w:r>
    </w:p>
    <w:p w:rsidR="005B59AF" w:rsidRPr="00F568ED" w:rsidRDefault="005B59AF" w:rsidP="005B59A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  <w:r w:rsidR="002D5E5E" w:rsidRPr="00F5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воспитанники старшей группы с Т</w:t>
      </w:r>
      <w:r w:rsidR="00300AEE" w:rsidRPr="00F5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НР, воспитатели, родители,</w:t>
      </w:r>
      <w:r w:rsidRPr="00F5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учитель-логопед</w:t>
      </w:r>
    </w:p>
    <w:p w:rsidR="005B59AF" w:rsidRPr="00F568ED" w:rsidRDefault="005B59AF" w:rsidP="005B59A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детей:</w:t>
      </w:r>
      <w:r w:rsidRPr="00F568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5-6</w:t>
      </w:r>
      <w:r w:rsidRPr="00F5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</w:p>
    <w:p w:rsidR="005B59AF" w:rsidRPr="00F568ED" w:rsidRDefault="005B59AF" w:rsidP="005B59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проекта:</w:t>
      </w:r>
    </w:p>
    <w:p w:rsidR="005B59AF" w:rsidRPr="00F568ED" w:rsidRDefault="005B59AF" w:rsidP="005B59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8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профессии вырабатывается в процессе социализации личности, который охватывает и дошкольный период.</w:t>
      </w:r>
    </w:p>
    <w:p w:rsidR="005B59AF" w:rsidRPr="00F568ED" w:rsidRDefault="005B59AF" w:rsidP="005B59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детей с трудом взрослых — это не только средство формирования системных знаний, но и значимое социально-эмоциональное средство приобщения к миру взрослых, приобретение детьми опыта общения </w:t>
      </w:r>
      <w:proofErr w:type="gramStart"/>
      <w:r w:rsidRPr="00F568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56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взрослыми.</w:t>
      </w:r>
    </w:p>
    <w:p w:rsidR="005B59AF" w:rsidRPr="00F568ED" w:rsidRDefault="005B59AF" w:rsidP="005B59A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8E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проект поможет на примере ближайшего социального окружения познакомить дошкольников с миром профессий.</w:t>
      </w:r>
    </w:p>
    <w:p w:rsidR="005B59AF" w:rsidRPr="00F568ED" w:rsidRDefault="005B59AF" w:rsidP="005B59A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64D5" w:rsidRPr="00F568ED" w:rsidRDefault="002D5E5E" w:rsidP="007A64D5">
      <w:pPr>
        <w:shd w:val="clear" w:color="auto" w:fill="FFFFFF"/>
        <w:spacing w:after="120" w:line="315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F56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5B59AF" w:rsidRPr="00F56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проекта</w:t>
      </w:r>
      <w:r w:rsidRPr="00F56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F5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A64D5" w:rsidRPr="00F568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Формирование представлений детей о профессиональной деятельности людей. </w:t>
      </w:r>
    </w:p>
    <w:p w:rsidR="005B59AF" w:rsidRPr="00F568ED" w:rsidRDefault="005B59AF" w:rsidP="005B59A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проекта</w:t>
      </w:r>
    </w:p>
    <w:p w:rsidR="005B59AF" w:rsidRPr="00F568ED" w:rsidRDefault="005B59AF" w:rsidP="005B59A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F56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Для детей</w:t>
      </w:r>
    </w:p>
    <w:p w:rsidR="00B80886" w:rsidRPr="00F568ED" w:rsidRDefault="005B59AF" w:rsidP="005B59A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B80886" w:rsidRPr="00F568ED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Расширять представления о профессиях на транспорте,  работников детского сада, швеи и модельера, профессиях военных,  профессиях на стройке; трудовых действиях, совершаемых взрослыми; о материалах, необходимых для работы</w:t>
      </w:r>
    </w:p>
    <w:p w:rsidR="005B59AF" w:rsidRPr="00F568ED" w:rsidRDefault="005B59AF" w:rsidP="005B59A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Развивать умение соотносить результаты труда и набор трудовых процессов с названиями профессий;</w:t>
      </w:r>
    </w:p>
    <w:p w:rsidR="005B59AF" w:rsidRPr="00F568ED" w:rsidRDefault="005B59AF" w:rsidP="005B59A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Воспитывать осознанное отношение к ценности труда взрослых;</w:t>
      </w:r>
    </w:p>
    <w:p w:rsidR="005B59AF" w:rsidRPr="00F568ED" w:rsidRDefault="005B59AF" w:rsidP="005B59A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Пробуждать любознательность и интерес к деятельности взрослых;</w:t>
      </w:r>
    </w:p>
    <w:p w:rsidR="005B59AF" w:rsidRPr="00F568ED" w:rsidRDefault="005B59AF" w:rsidP="005B59A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Обогащать словарь детей за счет специальных терминов, характерных для той или иной профессии;</w:t>
      </w:r>
    </w:p>
    <w:p w:rsidR="005B59AF" w:rsidRPr="00F568ED" w:rsidRDefault="005B59AF" w:rsidP="005B59A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Показать взаимосвязь между разными видами труда;</w:t>
      </w:r>
    </w:p>
    <w:p w:rsidR="005B59AF" w:rsidRPr="00F568ED" w:rsidRDefault="00B80886" w:rsidP="005B59A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</w:t>
      </w:r>
      <w:r w:rsidR="005B59AF" w:rsidRPr="00F5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тображать представления о трудовых процессах взрослых в сюж</w:t>
      </w:r>
      <w:r w:rsidRPr="00F5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етно-ролевых играх</w:t>
      </w:r>
      <w:r w:rsidR="005B59AF" w:rsidRPr="00F5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B59AF" w:rsidRPr="00F568ED" w:rsidRDefault="005B59AF" w:rsidP="005B59A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Развивать творческое воображение, способность совместно развёртывать игру, согласовывая собственный игровой замысел с замыслами сверстников, воображая себя в разных социальных ролях;</w:t>
      </w:r>
    </w:p>
    <w:p w:rsidR="005B59AF" w:rsidRPr="00F568ED" w:rsidRDefault="005B59AF" w:rsidP="005B59A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Развивать понимание и умение оценивать поступки людей;</w:t>
      </w:r>
    </w:p>
    <w:p w:rsidR="005B59AF" w:rsidRPr="00F568ED" w:rsidRDefault="005B59AF" w:rsidP="005B59A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Развивать умения пользоваться речью-доказательством для обоснования своих суждений;</w:t>
      </w:r>
    </w:p>
    <w:p w:rsidR="005B59AF" w:rsidRPr="00F568ED" w:rsidRDefault="005B59AF" w:rsidP="005B59A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Для педагогов</w:t>
      </w:r>
    </w:p>
    <w:p w:rsidR="005B59AF" w:rsidRPr="00F568ED" w:rsidRDefault="005B59AF" w:rsidP="005B59A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Создать информационную базу: создание презентаций о разнообразных профессиях, изготовление книги детских рассказов о профессиях;</w:t>
      </w:r>
    </w:p>
    <w:p w:rsidR="005B59AF" w:rsidRPr="00F568ED" w:rsidRDefault="005B59AF" w:rsidP="005B59A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Подбор художественных произведений по теме проекта;</w:t>
      </w:r>
    </w:p>
    <w:p w:rsidR="005B59AF" w:rsidRPr="00F568ED" w:rsidRDefault="005B59AF" w:rsidP="005B59A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—Создание мультимедийных презентаций: «Профессии на транспорте»</w:t>
      </w:r>
      <w:proofErr w:type="gramStart"/>
      <w:r w:rsidRPr="00F5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5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«Профессии в детском саду», «Дом мод .Профессия-модел</w:t>
      </w:r>
      <w:r w:rsidR="00A57DEF" w:rsidRPr="00F5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ьер»;</w:t>
      </w:r>
    </w:p>
    <w:p w:rsidR="005B59AF" w:rsidRPr="00F568ED" w:rsidRDefault="00D0603F" w:rsidP="005B59A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Подбор дида</w:t>
      </w:r>
      <w:r w:rsidR="005B59AF" w:rsidRPr="00F5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ктических и настольно-печатных игр, иллюстраций по теме проекта;</w:t>
      </w:r>
    </w:p>
    <w:p w:rsidR="005B59AF" w:rsidRPr="00F568ED" w:rsidRDefault="005B59AF" w:rsidP="005B59A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Обогатить предметно-развивающую  среду по теме проекта;</w:t>
      </w:r>
    </w:p>
    <w:p w:rsidR="005B59AF" w:rsidRPr="00F568ED" w:rsidRDefault="005B59AF" w:rsidP="005B59A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Обеспечить реализацию воспитательных, развивающих и обучающих задач через освоение детьми образовательных областей;</w:t>
      </w:r>
    </w:p>
    <w:p w:rsidR="005B59AF" w:rsidRPr="00F568ED" w:rsidRDefault="005B59AF" w:rsidP="005B59A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Продолжать развивать  связную речь дошкольников;</w:t>
      </w:r>
    </w:p>
    <w:p w:rsidR="005B59AF" w:rsidRPr="00F568ED" w:rsidRDefault="005B59AF" w:rsidP="005B59A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  интерес у детей и родителей к проектной деятельности.</w:t>
      </w:r>
    </w:p>
    <w:p w:rsidR="005B59AF" w:rsidRPr="00F568ED" w:rsidRDefault="005B59AF" w:rsidP="005B59A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Для родителей</w:t>
      </w:r>
    </w:p>
    <w:p w:rsidR="005B59AF" w:rsidRPr="00F568ED" w:rsidRDefault="005B59AF" w:rsidP="005B59A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D0603F" w:rsidRPr="00F5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Заинтересовать родителей в</w:t>
      </w:r>
      <w:r w:rsidR="00873465" w:rsidRPr="00F5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ключи</w:t>
      </w:r>
      <w:r w:rsidRPr="00F5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ться в совместную деятельность с детьми при создании продуктов проектной деятельности;</w:t>
      </w:r>
    </w:p>
    <w:p w:rsidR="003523BC" w:rsidRPr="00F568ED" w:rsidRDefault="003523BC" w:rsidP="003523BC">
      <w:pPr>
        <w:pStyle w:val="a7"/>
        <w:rPr>
          <w:color w:val="000000"/>
        </w:rPr>
      </w:pPr>
    </w:p>
    <w:p w:rsidR="003523BC" w:rsidRPr="00F568ED" w:rsidRDefault="003523BC" w:rsidP="003523B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568ED">
        <w:rPr>
          <w:rFonts w:ascii="Times New Roman" w:hAnsi="Times New Roman" w:cs="Times New Roman"/>
          <w:b/>
          <w:sz w:val="24"/>
          <w:szCs w:val="24"/>
        </w:rPr>
        <w:t>Предполагаемый результат.</w:t>
      </w:r>
    </w:p>
    <w:p w:rsidR="003523BC" w:rsidRPr="00F568ED" w:rsidRDefault="003523BC" w:rsidP="003523B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2889" w:rsidRPr="00F568ED" w:rsidRDefault="00042889" w:rsidP="00042889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8ED">
        <w:rPr>
          <w:rFonts w:ascii="Times New Roman" w:hAnsi="Times New Roman" w:cs="Times New Roman"/>
          <w:sz w:val="24"/>
          <w:szCs w:val="24"/>
        </w:rPr>
        <w:t>Поддержка интереса дошкольников к окружающей среде, удовлетворение детской любознательности.</w:t>
      </w:r>
    </w:p>
    <w:p w:rsidR="00042889" w:rsidRPr="00F568ED" w:rsidRDefault="00042889" w:rsidP="00042889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8ED">
        <w:rPr>
          <w:rFonts w:ascii="Times New Roman" w:hAnsi="Times New Roman" w:cs="Times New Roman"/>
          <w:sz w:val="24"/>
          <w:szCs w:val="24"/>
        </w:rPr>
        <w:t>Представление о разных профессиях; трудовых действиях, совершаемых взрослыми; о материалах, необходимых для работы.</w:t>
      </w:r>
    </w:p>
    <w:p w:rsidR="00042889" w:rsidRPr="00F568ED" w:rsidRDefault="00042889" w:rsidP="00042889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8ED">
        <w:rPr>
          <w:rFonts w:ascii="Times New Roman" w:hAnsi="Times New Roman" w:cs="Times New Roman"/>
          <w:sz w:val="24"/>
          <w:szCs w:val="24"/>
        </w:rPr>
        <w:t>Понимание детьми значимости труда и необходимости профессиональной деятельности взрослых.</w:t>
      </w:r>
    </w:p>
    <w:p w:rsidR="00042889" w:rsidRPr="00F568ED" w:rsidRDefault="00042889" w:rsidP="00042889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8ED">
        <w:rPr>
          <w:rFonts w:ascii="Times New Roman" w:hAnsi="Times New Roman" w:cs="Times New Roman"/>
          <w:sz w:val="24"/>
          <w:szCs w:val="24"/>
        </w:rPr>
        <w:t xml:space="preserve">Употребляют в речи слова </w:t>
      </w:r>
      <w:proofErr w:type="gramStart"/>
      <w:r w:rsidRPr="00F568ED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F568ED">
        <w:rPr>
          <w:rFonts w:ascii="Times New Roman" w:hAnsi="Times New Roman" w:cs="Times New Roman"/>
          <w:sz w:val="24"/>
          <w:szCs w:val="24"/>
        </w:rPr>
        <w:t xml:space="preserve"> с профессиями.</w:t>
      </w:r>
    </w:p>
    <w:p w:rsidR="00042889" w:rsidRPr="00F568ED" w:rsidRDefault="00042889" w:rsidP="00042889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8ED">
        <w:rPr>
          <w:rFonts w:ascii="Times New Roman" w:hAnsi="Times New Roman" w:cs="Times New Roman"/>
          <w:sz w:val="24"/>
          <w:szCs w:val="24"/>
        </w:rPr>
        <w:t>Применять полученных знаний в игровой деятельности.</w:t>
      </w:r>
    </w:p>
    <w:p w:rsidR="00042889" w:rsidRPr="00F568ED" w:rsidRDefault="00042889" w:rsidP="00042889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8ED">
        <w:rPr>
          <w:rFonts w:ascii="Times New Roman" w:hAnsi="Times New Roman" w:cs="Times New Roman"/>
          <w:sz w:val="24"/>
          <w:szCs w:val="24"/>
        </w:rPr>
        <w:t>Продуктивное взаимодействие родителей с детьми в процессе совместной деятельности.</w:t>
      </w:r>
    </w:p>
    <w:p w:rsidR="00042889" w:rsidRPr="00F568ED" w:rsidRDefault="00042889" w:rsidP="000428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2889" w:rsidRPr="00F568ED" w:rsidRDefault="00042889" w:rsidP="000428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0603F" w:rsidRPr="00F568ED" w:rsidRDefault="00D0603F" w:rsidP="00D0603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568ED">
        <w:rPr>
          <w:rFonts w:ascii="Times New Roman" w:hAnsi="Times New Roman" w:cs="Times New Roman"/>
          <w:b/>
          <w:sz w:val="24"/>
          <w:szCs w:val="24"/>
        </w:rPr>
        <w:t>Итоговое мероприятие</w:t>
      </w:r>
    </w:p>
    <w:p w:rsidR="00D0603F" w:rsidRPr="00F568ED" w:rsidRDefault="00873465" w:rsidP="00D0603F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8ED">
        <w:rPr>
          <w:rFonts w:ascii="Times New Roman" w:hAnsi="Times New Roman" w:cs="Times New Roman"/>
          <w:sz w:val="24"/>
          <w:szCs w:val="24"/>
        </w:rPr>
        <w:t>Викторина «Эти интересные профессии</w:t>
      </w:r>
      <w:r w:rsidR="00D0603F" w:rsidRPr="00F568ED">
        <w:rPr>
          <w:rFonts w:ascii="Times New Roman" w:hAnsi="Times New Roman" w:cs="Times New Roman"/>
          <w:sz w:val="24"/>
          <w:szCs w:val="24"/>
        </w:rPr>
        <w:t>»</w:t>
      </w:r>
    </w:p>
    <w:p w:rsidR="00873465" w:rsidRPr="00F568ED" w:rsidRDefault="00873465" w:rsidP="00D060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0603F" w:rsidRPr="00F568ED" w:rsidRDefault="00D0603F" w:rsidP="00D0603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568ED">
        <w:rPr>
          <w:rFonts w:ascii="Times New Roman" w:hAnsi="Times New Roman" w:cs="Times New Roman"/>
          <w:b/>
          <w:sz w:val="24"/>
          <w:szCs w:val="24"/>
        </w:rPr>
        <w:t>Продукты проекта</w:t>
      </w:r>
    </w:p>
    <w:p w:rsidR="00D0603F" w:rsidRPr="00F568ED" w:rsidRDefault="00D0603F" w:rsidP="00D0603F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8ED">
        <w:rPr>
          <w:rFonts w:ascii="Times New Roman" w:hAnsi="Times New Roman" w:cs="Times New Roman"/>
          <w:sz w:val="24"/>
          <w:szCs w:val="24"/>
        </w:rPr>
        <w:t>Для детей:</w:t>
      </w:r>
    </w:p>
    <w:p w:rsidR="00D0603F" w:rsidRPr="00F568ED" w:rsidRDefault="00D0603F" w:rsidP="00D0603F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8ED">
        <w:rPr>
          <w:rFonts w:ascii="Times New Roman" w:hAnsi="Times New Roman" w:cs="Times New Roman"/>
          <w:sz w:val="24"/>
          <w:szCs w:val="24"/>
        </w:rPr>
        <w:t>-рисунки</w:t>
      </w:r>
      <w:proofErr w:type="gramStart"/>
      <w:r w:rsidRPr="00F568E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568ED">
        <w:rPr>
          <w:rFonts w:ascii="Times New Roman" w:hAnsi="Times New Roman" w:cs="Times New Roman"/>
          <w:sz w:val="24"/>
          <w:szCs w:val="24"/>
        </w:rPr>
        <w:t xml:space="preserve"> поделки, коллективные работы.</w:t>
      </w:r>
    </w:p>
    <w:p w:rsidR="00D0603F" w:rsidRPr="00F568ED" w:rsidRDefault="00D0603F" w:rsidP="00D0603F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8ED">
        <w:rPr>
          <w:rFonts w:ascii="Times New Roman" w:hAnsi="Times New Roman" w:cs="Times New Roman"/>
          <w:sz w:val="24"/>
          <w:szCs w:val="24"/>
        </w:rPr>
        <w:t>Для педагогов:</w:t>
      </w:r>
    </w:p>
    <w:p w:rsidR="00D0603F" w:rsidRPr="00F568ED" w:rsidRDefault="00D0603F" w:rsidP="00D0603F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8ED">
        <w:rPr>
          <w:rFonts w:ascii="Times New Roman" w:hAnsi="Times New Roman" w:cs="Times New Roman"/>
          <w:sz w:val="24"/>
          <w:szCs w:val="24"/>
        </w:rPr>
        <w:t>- изготовление дидактических игр по теме.</w:t>
      </w:r>
    </w:p>
    <w:p w:rsidR="00D0603F" w:rsidRPr="00F568ED" w:rsidRDefault="00D0603F" w:rsidP="00D0603F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8ED">
        <w:rPr>
          <w:rFonts w:ascii="Times New Roman" w:hAnsi="Times New Roman" w:cs="Times New Roman"/>
          <w:sz w:val="24"/>
          <w:szCs w:val="24"/>
        </w:rPr>
        <w:t>Для родителей:</w:t>
      </w:r>
    </w:p>
    <w:p w:rsidR="00D0603F" w:rsidRPr="00F568ED" w:rsidRDefault="00D0603F" w:rsidP="00D0603F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8ED">
        <w:rPr>
          <w:rFonts w:ascii="Times New Roman" w:hAnsi="Times New Roman" w:cs="Times New Roman"/>
          <w:sz w:val="24"/>
          <w:szCs w:val="24"/>
        </w:rPr>
        <w:t>– совместное изготовление детьми и родителями  стенгазет, книжек-малышек,  с составлен</w:t>
      </w:r>
      <w:r w:rsidR="00873465" w:rsidRPr="00F568ED">
        <w:rPr>
          <w:rFonts w:ascii="Times New Roman" w:hAnsi="Times New Roman" w:cs="Times New Roman"/>
          <w:sz w:val="24"/>
          <w:szCs w:val="24"/>
        </w:rPr>
        <w:t>ием  рассказа о профессиях.</w:t>
      </w:r>
    </w:p>
    <w:p w:rsidR="002B356A" w:rsidRPr="00F568ED" w:rsidRDefault="002B356A" w:rsidP="002B356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568E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Процесс реализации проекта.</w:t>
      </w:r>
    </w:p>
    <w:tbl>
      <w:tblPr>
        <w:tblStyle w:val="1"/>
        <w:tblW w:w="0" w:type="auto"/>
        <w:tblLook w:val="04A0"/>
      </w:tblPr>
      <w:tblGrid>
        <w:gridCol w:w="2262"/>
        <w:gridCol w:w="2491"/>
        <w:gridCol w:w="2190"/>
        <w:gridCol w:w="2628"/>
      </w:tblGrid>
      <w:tr w:rsidR="002B356A" w:rsidRPr="00F568ED" w:rsidTr="005D0480">
        <w:tc>
          <w:tcPr>
            <w:tcW w:w="2262" w:type="dxa"/>
          </w:tcPr>
          <w:p w:rsidR="002B356A" w:rsidRPr="00F568ED" w:rsidRDefault="002B356A" w:rsidP="002B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Этапы проекта</w:t>
            </w:r>
          </w:p>
        </w:tc>
        <w:tc>
          <w:tcPr>
            <w:tcW w:w="2491" w:type="dxa"/>
          </w:tcPr>
          <w:p w:rsidR="002B356A" w:rsidRPr="00F568ED" w:rsidRDefault="002B356A" w:rsidP="002B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Действия детей</w:t>
            </w:r>
          </w:p>
        </w:tc>
        <w:tc>
          <w:tcPr>
            <w:tcW w:w="2190" w:type="dxa"/>
          </w:tcPr>
          <w:p w:rsidR="002B356A" w:rsidRPr="00F568ED" w:rsidRDefault="002B356A" w:rsidP="002B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Действия педагогов</w:t>
            </w:r>
          </w:p>
        </w:tc>
        <w:tc>
          <w:tcPr>
            <w:tcW w:w="2628" w:type="dxa"/>
          </w:tcPr>
          <w:p w:rsidR="002B356A" w:rsidRPr="00F568ED" w:rsidRDefault="002B356A" w:rsidP="002B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</w:p>
          <w:p w:rsidR="002B356A" w:rsidRPr="00F568ED" w:rsidRDefault="002B356A" w:rsidP="002B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членов семья</w:t>
            </w:r>
          </w:p>
        </w:tc>
      </w:tr>
      <w:tr w:rsidR="002B356A" w:rsidRPr="00F568ED" w:rsidTr="005D0480">
        <w:tc>
          <w:tcPr>
            <w:tcW w:w="2262" w:type="dxa"/>
          </w:tcPr>
          <w:p w:rsidR="002B356A" w:rsidRPr="00F568ED" w:rsidRDefault="002B356A" w:rsidP="002B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2491" w:type="dxa"/>
          </w:tcPr>
          <w:p w:rsidR="002B356A" w:rsidRPr="00F568ED" w:rsidRDefault="002B356A" w:rsidP="002B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и личностно воспринимают проблему, эмоционально реагируют на проблемные вопросы. </w:t>
            </w:r>
          </w:p>
          <w:p w:rsidR="002B356A" w:rsidRPr="00F568ED" w:rsidRDefault="002B356A" w:rsidP="002B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Предлагают варианты решения проблемы.</w:t>
            </w:r>
          </w:p>
          <w:p w:rsidR="002B356A" w:rsidRPr="00F568ED" w:rsidRDefault="002B356A" w:rsidP="002B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Принимают задачи проекта.</w:t>
            </w:r>
          </w:p>
          <w:p w:rsidR="002B356A" w:rsidRPr="00F568ED" w:rsidRDefault="002B356A" w:rsidP="002B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Прогнозируют результаты проек</w:t>
            </w:r>
            <w:r w:rsidR="003523BC" w:rsidRPr="00F568ED">
              <w:rPr>
                <w:rFonts w:ascii="Times New Roman" w:hAnsi="Times New Roman" w:cs="Times New Roman"/>
                <w:sz w:val="24"/>
                <w:szCs w:val="24"/>
              </w:rPr>
              <w:t xml:space="preserve">та. Мы узнаем: «Что такое </w:t>
            </w:r>
            <w:proofErr w:type="spellStart"/>
            <w:r w:rsidR="003523BC" w:rsidRPr="00F568ED">
              <w:rPr>
                <w:rFonts w:ascii="Times New Roman" w:hAnsi="Times New Roman" w:cs="Times New Roman"/>
                <w:sz w:val="24"/>
                <w:szCs w:val="24"/>
              </w:rPr>
              <w:t>профессси</w:t>
            </w:r>
            <w:proofErr w:type="spellEnd"/>
            <w:r w:rsidRPr="00F568ED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2190" w:type="dxa"/>
          </w:tcPr>
          <w:p w:rsidR="002B356A" w:rsidRPr="00F568ED" w:rsidRDefault="002B356A" w:rsidP="002B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Создают проблемную ситуацию и описывают ее. Используют модель 3-х вопросов.</w:t>
            </w:r>
          </w:p>
          <w:p w:rsidR="002B356A" w:rsidRPr="00F568ED" w:rsidRDefault="002B356A" w:rsidP="002B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Формулируют проблемные вопросы.</w:t>
            </w:r>
          </w:p>
          <w:p w:rsidR="002B356A" w:rsidRPr="00F568ED" w:rsidRDefault="002B356A" w:rsidP="002B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Определяют задачи.</w:t>
            </w:r>
          </w:p>
          <w:p w:rsidR="002B356A" w:rsidRPr="00F568ED" w:rsidRDefault="002B356A" w:rsidP="002B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Собирают литературу: стихи, загадки, поговорки, сказки, рассказы.</w:t>
            </w:r>
          </w:p>
          <w:p w:rsidR="002B356A" w:rsidRPr="00F568ED" w:rsidRDefault="002B356A" w:rsidP="002B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Делают объявление для родителей с целью привлечения их к участию в проекте.</w:t>
            </w:r>
          </w:p>
          <w:p w:rsidR="002B356A" w:rsidRPr="00F568ED" w:rsidRDefault="002B356A" w:rsidP="002B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 xml:space="preserve"> Создают проблему для осуществления проекта.</w:t>
            </w:r>
          </w:p>
        </w:tc>
        <w:tc>
          <w:tcPr>
            <w:tcW w:w="2628" w:type="dxa"/>
          </w:tcPr>
          <w:p w:rsidR="002B356A" w:rsidRPr="00F568ED" w:rsidRDefault="002B356A" w:rsidP="002B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Принимают проблему «Участвуем в проекте».</w:t>
            </w:r>
          </w:p>
          <w:p w:rsidR="002B356A" w:rsidRPr="00F568ED" w:rsidRDefault="002B356A" w:rsidP="002B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Помогают собирать литературу. Оформляют совместно с детьми стенгазеты, книжки-малышки.</w:t>
            </w:r>
          </w:p>
          <w:p w:rsidR="002B356A" w:rsidRPr="00F568ED" w:rsidRDefault="002B356A" w:rsidP="002B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 w:rsidR="003523BC" w:rsidRPr="00F568ED">
              <w:rPr>
                <w:rFonts w:ascii="Times New Roman" w:hAnsi="Times New Roman" w:cs="Times New Roman"/>
                <w:sz w:val="24"/>
                <w:szCs w:val="24"/>
              </w:rPr>
              <w:t>уют с детьми о профессиях</w:t>
            </w: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 xml:space="preserve"> и помогают им в </w:t>
            </w:r>
            <w:proofErr w:type="gramStart"/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решении проблемной ситуации</w:t>
            </w:r>
            <w:proofErr w:type="gramEnd"/>
          </w:p>
        </w:tc>
      </w:tr>
      <w:tr w:rsidR="002B356A" w:rsidRPr="00F568ED" w:rsidTr="005D0480">
        <w:tc>
          <w:tcPr>
            <w:tcW w:w="2262" w:type="dxa"/>
          </w:tcPr>
          <w:p w:rsidR="002B356A" w:rsidRPr="00F568ED" w:rsidRDefault="002B356A" w:rsidP="002B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</w:p>
        </w:tc>
        <w:tc>
          <w:tcPr>
            <w:tcW w:w="2491" w:type="dxa"/>
          </w:tcPr>
          <w:p w:rsidR="002B356A" w:rsidRPr="00F568ED" w:rsidRDefault="002B356A" w:rsidP="002B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Планируют деятельность при помощи педагога и определяют средства реализации проекта.</w:t>
            </w:r>
          </w:p>
          <w:p w:rsidR="002B356A" w:rsidRPr="00F568ED" w:rsidRDefault="002B356A" w:rsidP="002B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Систематизируют предложенную информацию, придумывают небольшие рассказы  (словотворчество).</w:t>
            </w:r>
          </w:p>
          <w:p w:rsidR="002B356A" w:rsidRPr="00F568ED" w:rsidRDefault="002B356A" w:rsidP="002B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проект (игры, продуктивную деятельность) при дифференцированной помощи взрослых.</w:t>
            </w:r>
          </w:p>
          <w:p w:rsidR="002B356A" w:rsidRPr="00F568ED" w:rsidRDefault="002B356A" w:rsidP="002B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Готовятся к итоговому мероприятию</w:t>
            </w:r>
          </w:p>
        </w:tc>
        <w:tc>
          <w:tcPr>
            <w:tcW w:w="2190" w:type="dxa"/>
          </w:tcPr>
          <w:p w:rsidR="002B356A" w:rsidRPr="00F568ED" w:rsidRDefault="002B356A" w:rsidP="002B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Организуют совместную деятельность с детьми.</w:t>
            </w:r>
          </w:p>
          <w:p w:rsidR="002B356A" w:rsidRPr="00F568ED" w:rsidRDefault="002B356A" w:rsidP="002B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Помогают в изготовлении атрибутов и игровых пособий детям и родителям.</w:t>
            </w:r>
          </w:p>
          <w:p w:rsidR="002B356A" w:rsidRPr="00F568ED" w:rsidRDefault="002B356A" w:rsidP="002B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с </w:t>
            </w:r>
            <w:r w:rsidRPr="00F56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 загадки, пальчиковые игры, игры, стихи, читают им сказки и рассказы.</w:t>
            </w:r>
          </w:p>
          <w:p w:rsidR="002B356A" w:rsidRPr="00F568ED" w:rsidRDefault="002B356A" w:rsidP="002B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Контролируют развитие проектной деятельности детей.</w:t>
            </w:r>
          </w:p>
          <w:p w:rsidR="002B356A" w:rsidRPr="00F568ED" w:rsidRDefault="002B356A" w:rsidP="002B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Оказывают дифференцирован</w:t>
            </w:r>
          </w:p>
          <w:p w:rsidR="002B356A" w:rsidRPr="00F568ED" w:rsidRDefault="002B356A" w:rsidP="002B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F568ED">
              <w:rPr>
                <w:rFonts w:ascii="Times New Roman" w:hAnsi="Times New Roman" w:cs="Times New Roman"/>
                <w:sz w:val="24"/>
                <w:szCs w:val="24"/>
              </w:rPr>
              <w:t xml:space="preserve"> помощь детям при проведении проектной деятельности.</w:t>
            </w:r>
          </w:p>
          <w:p w:rsidR="002B356A" w:rsidRPr="00F568ED" w:rsidRDefault="002B356A" w:rsidP="002B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Собирают рисунки детей</w:t>
            </w:r>
            <w:r w:rsidR="00CF72D8" w:rsidRPr="00F568E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CF72D8" w:rsidRPr="00F568ED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="00CF72D8" w:rsidRPr="00F56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8" w:type="dxa"/>
          </w:tcPr>
          <w:p w:rsidR="002B356A" w:rsidRPr="00F568ED" w:rsidRDefault="002B356A" w:rsidP="002B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Помогают в составлен</w:t>
            </w:r>
            <w:r w:rsidR="003523BC" w:rsidRPr="00F568ED">
              <w:rPr>
                <w:rFonts w:ascii="Times New Roman" w:hAnsi="Times New Roman" w:cs="Times New Roman"/>
                <w:sz w:val="24"/>
                <w:szCs w:val="24"/>
              </w:rPr>
              <w:t xml:space="preserve">ии рассказов о профессиях </w:t>
            </w: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(словотворчество).</w:t>
            </w:r>
          </w:p>
          <w:p w:rsidR="002B356A" w:rsidRPr="00F568ED" w:rsidRDefault="002B356A" w:rsidP="002B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Принимают участи</w:t>
            </w:r>
            <w:r w:rsidR="003523BC" w:rsidRPr="00F568ED">
              <w:rPr>
                <w:rFonts w:ascii="Times New Roman" w:hAnsi="Times New Roman" w:cs="Times New Roman"/>
                <w:sz w:val="24"/>
                <w:szCs w:val="24"/>
              </w:rPr>
              <w:t>е в оформлении страницы портфолио «Мама на работе»</w:t>
            </w:r>
          </w:p>
          <w:p w:rsidR="002B356A" w:rsidRPr="00F568ED" w:rsidRDefault="002B356A" w:rsidP="002B3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56A" w:rsidRPr="00F568ED" w:rsidTr="005D0480">
        <w:tc>
          <w:tcPr>
            <w:tcW w:w="2262" w:type="dxa"/>
          </w:tcPr>
          <w:p w:rsidR="002B356A" w:rsidRPr="00F568ED" w:rsidRDefault="002B356A" w:rsidP="002B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Завершающий</w:t>
            </w:r>
          </w:p>
        </w:tc>
        <w:tc>
          <w:tcPr>
            <w:tcW w:w="2491" w:type="dxa"/>
          </w:tcPr>
          <w:p w:rsidR="002B356A" w:rsidRPr="00F568ED" w:rsidRDefault="002B356A" w:rsidP="002B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Проводят итоговое мероприятие.</w:t>
            </w:r>
          </w:p>
          <w:p w:rsidR="002B356A" w:rsidRPr="00F568ED" w:rsidRDefault="002B356A" w:rsidP="002B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Обсуждают результаты проектной деятельности, выясняют причины успехов и неудач.</w:t>
            </w:r>
          </w:p>
          <w:p w:rsidR="002B356A" w:rsidRPr="00F568ED" w:rsidRDefault="002B356A" w:rsidP="002B3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2B356A" w:rsidRPr="00F568ED" w:rsidRDefault="002B356A" w:rsidP="002B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Помогают в организации итогового мероприятия.</w:t>
            </w:r>
          </w:p>
          <w:p w:rsidR="002B356A" w:rsidRPr="00F568ED" w:rsidRDefault="002B356A" w:rsidP="002B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 результатов проектной деятельности.</w:t>
            </w:r>
          </w:p>
          <w:p w:rsidR="002B356A" w:rsidRPr="00F568ED" w:rsidRDefault="002B356A" w:rsidP="002B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Совместно с детьми определяют перспективы развития проекта</w:t>
            </w:r>
          </w:p>
        </w:tc>
        <w:tc>
          <w:tcPr>
            <w:tcW w:w="2628" w:type="dxa"/>
          </w:tcPr>
          <w:p w:rsidR="002B356A" w:rsidRPr="00F568ED" w:rsidRDefault="002B356A" w:rsidP="002B3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56A" w:rsidRPr="00F568ED" w:rsidRDefault="002B356A" w:rsidP="002B356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B59AF" w:rsidRPr="00F568ED" w:rsidRDefault="005B59AF" w:rsidP="005B59AF">
      <w:pPr>
        <w:shd w:val="clear" w:color="auto" w:fill="FFFFFF"/>
        <w:spacing w:after="120" w:line="315" w:lineRule="atLeast"/>
        <w:jc w:val="both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F568ED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«Модель трех вопросов»</w:t>
      </w:r>
    </w:p>
    <w:tbl>
      <w:tblPr>
        <w:tblW w:w="9923" w:type="dxa"/>
        <w:tblInd w:w="-5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4"/>
        <w:gridCol w:w="2693"/>
        <w:gridCol w:w="3686"/>
      </w:tblGrid>
      <w:tr w:rsidR="005B59AF" w:rsidRPr="00F568ED" w:rsidTr="00F800E3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9AF" w:rsidRPr="00F568ED" w:rsidRDefault="005B59AF" w:rsidP="00F800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8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Что мы знаем?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9AF" w:rsidRPr="00F568ED" w:rsidRDefault="005B59AF" w:rsidP="00F800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8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Что хотим узнать?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9AF" w:rsidRPr="00F568ED" w:rsidRDefault="005B59AF" w:rsidP="00F800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8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Что сделать, чтобы узнать?</w:t>
            </w:r>
          </w:p>
        </w:tc>
      </w:tr>
      <w:tr w:rsidR="005B59AF" w:rsidRPr="00F568ED" w:rsidTr="00F800E3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9AF" w:rsidRPr="00F568ED" w:rsidRDefault="005B59AF" w:rsidP="00F8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Дима – я </w:t>
            </w:r>
            <w:proofErr w:type="gramStart"/>
            <w:r w:rsidRPr="00F5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</w:t>
            </w:r>
            <w:proofErr w:type="gramEnd"/>
            <w:r w:rsidRPr="00F5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 работают мои родители</w:t>
            </w:r>
          </w:p>
          <w:p w:rsidR="005B59AF" w:rsidRPr="00F568ED" w:rsidRDefault="005B59AF" w:rsidP="00F8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Ваня – я знаю названия профессий на транспорте</w:t>
            </w:r>
          </w:p>
          <w:p w:rsidR="005B59AF" w:rsidRPr="00F568ED" w:rsidRDefault="005B59AF" w:rsidP="00F8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водитель</w:t>
            </w:r>
            <w:proofErr w:type="gramStart"/>
            <w:r w:rsidRPr="00F5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машинист, летчик,…</w:t>
            </w:r>
          </w:p>
          <w:p w:rsidR="005B59AF" w:rsidRPr="00F568ED" w:rsidRDefault="005B59AF" w:rsidP="00F8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Есения</w:t>
            </w:r>
            <w:proofErr w:type="spellEnd"/>
            <w:r w:rsidRPr="00F5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я знаю о современных профессиях</w:t>
            </w:r>
          </w:p>
          <w:p w:rsidR="005B59AF" w:rsidRPr="00F568ED" w:rsidRDefault="005B59AF" w:rsidP="00F8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 – мо</w:t>
            </w:r>
            <w:r w:rsidR="003523BC" w:rsidRPr="00F5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мама работает в магазине</w:t>
            </w:r>
          </w:p>
          <w:p w:rsidR="005B59AF" w:rsidRPr="00F568ED" w:rsidRDefault="005B59AF" w:rsidP="00F800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Геля-моя</w:t>
            </w:r>
            <w:proofErr w:type="gramEnd"/>
            <w:r w:rsidRPr="00F5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мама работает стоматологом</w:t>
            </w:r>
          </w:p>
          <w:p w:rsidR="005B59AF" w:rsidRPr="00F568ED" w:rsidRDefault="005B59AF" w:rsidP="00F800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</w:t>
            </w:r>
            <w:proofErr w:type="gramStart"/>
            <w:r w:rsidRPr="00F5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л-</w:t>
            </w:r>
            <w:proofErr w:type="gramEnd"/>
            <w:r w:rsidRPr="00F5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моя мама врач- невролог, а папа-хирург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9AF" w:rsidRPr="00F568ED" w:rsidRDefault="005B59AF" w:rsidP="00F8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Ваня – что делают бухгалтер и модельер?</w:t>
            </w:r>
          </w:p>
          <w:p w:rsidR="005B59AF" w:rsidRPr="00F568ED" w:rsidRDefault="005B59AF" w:rsidP="00F8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  <w:proofErr w:type="gramEnd"/>
            <w:r w:rsidRPr="00F5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какие бывают инструменты труда?</w:t>
            </w:r>
          </w:p>
          <w:p w:rsidR="005B59AF" w:rsidRPr="00F568ED" w:rsidRDefault="005B59AF" w:rsidP="00F8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 - почему и</w:t>
            </w:r>
            <w:r w:rsidR="00300AEE" w:rsidRPr="00F5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счезли </w:t>
            </w:r>
            <w:r w:rsidR="003523BC" w:rsidRPr="00F5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некоторые </w:t>
            </w:r>
            <w:r w:rsidR="00300AEE" w:rsidRPr="00F5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профессии </w:t>
            </w:r>
          </w:p>
          <w:p w:rsidR="005B59AF" w:rsidRPr="00F568ED" w:rsidRDefault="005B59AF" w:rsidP="00F800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9AF" w:rsidRPr="00F568ED" w:rsidRDefault="005B59AF" w:rsidP="00F8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Дима - в садике спросить или у папы</w:t>
            </w:r>
          </w:p>
          <w:p w:rsidR="005B59AF" w:rsidRPr="00F568ED" w:rsidRDefault="005B59AF" w:rsidP="00F8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 - дома</w:t>
            </w:r>
          </w:p>
          <w:p w:rsidR="005B59AF" w:rsidRPr="00F568ED" w:rsidRDefault="005B59AF" w:rsidP="00F8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 - бабушка мне книги читает</w:t>
            </w:r>
          </w:p>
          <w:p w:rsidR="005B59AF" w:rsidRPr="00F568ED" w:rsidRDefault="005B59AF" w:rsidP="00F8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 - по телевизору посмотреть</w:t>
            </w:r>
          </w:p>
          <w:p w:rsidR="005B59AF" w:rsidRPr="00F568ED" w:rsidRDefault="005B59AF" w:rsidP="00F8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 - в библиотеку сходить</w:t>
            </w:r>
          </w:p>
          <w:p w:rsidR="005B59AF" w:rsidRPr="00F568ED" w:rsidRDefault="005B59AF" w:rsidP="00F8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 - в интернете посмотреть с братом</w:t>
            </w:r>
          </w:p>
          <w:p w:rsidR="005B59AF" w:rsidRPr="00F568ED" w:rsidRDefault="005B59AF" w:rsidP="00F8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</w:t>
            </w:r>
            <w:proofErr w:type="gramStart"/>
            <w:r w:rsidRPr="00F5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F5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знаю</w:t>
            </w:r>
          </w:p>
          <w:p w:rsidR="005B59AF" w:rsidRPr="00F568ED" w:rsidRDefault="005B59AF" w:rsidP="00F8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Ксюша - у мамы спросить</w:t>
            </w:r>
          </w:p>
          <w:p w:rsidR="005B59AF" w:rsidRPr="00F568ED" w:rsidRDefault="005B59AF" w:rsidP="00F800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 – спросить у дедушки</w:t>
            </w:r>
          </w:p>
        </w:tc>
      </w:tr>
    </w:tbl>
    <w:p w:rsidR="005B59AF" w:rsidRPr="00F568ED" w:rsidRDefault="005B59AF" w:rsidP="005B59A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6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Системная паутинка по проекту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F72D8" w:rsidRPr="00F568ED" w:rsidTr="006E7B1C">
        <w:tc>
          <w:tcPr>
            <w:tcW w:w="3190" w:type="dxa"/>
          </w:tcPr>
          <w:p w:rsidR="00CF72D8" w:rsidRPr="00F568ED" w:rsidRDefault="00CF72D8" w:rsidP="006E7B1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Познание</w:t>
            </w:r>
          </w:p>
        </w:tc>
        <w:tc>
          <w:tcPr>
            <w:tcW w:w="3190" w:type="dxa"/>
          </w:tcPr>
          <w:p w:rsidR="00CF72D8" w:rsidRPr="00F568ED" w:rsidRDefault="00CF72D8" w:rsidP="006E7B1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191" w:type="dxa"/>
          </w:tcPr>
          <w:p w:rsidR="00CF72D8" w:rsidRPr="00F568ED" w:rsidRDefault="00CF72D8" w:rsidP="006E7B1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</w:tr>
      <w:tr w:rsidR="00CF72D8" w:rsidRPr="00F568ED" w:rsidTr="006E7B1C">
        <w:tc>
          <w:tcPr>
            <w:tcW w:w="3190" w:type="dxa"/>
          </w:tcPr>
          <w:p w:rsidR="00CF72D8" w:rsidRPr="00F568ED" w:rsidRDefault="00CF72D8" w:rsidP="006E7B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(ведущая деятельность – познавательно-исследовательская).</w:t>
            </w:r>
          </w:p>
          <w:p w:rsidR="00CF72D8" w:rsidRPr="00F568ED" w:rsidRDefault="00CF72D8" w:rsidP="006E7B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Познавательная беседа </w:t>
            </w: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«Все работы хороши».</w:t>
            </w:r>
          </w:p>
          <w:p w:rsidR="00CF72D8" w:rsidRPr="00F568ED" w:rsidRDefault="00CF72D8" w:rsidP="006E7B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Ознакомительная беседа </w:t>
            </w: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 xml:space="preserve">«Строители» </w:t>
            </w:r>
          </w:p>
          <w:p w:rsidR="00CF72D8" w:rsidRPr="00F568ED" w:rsidRDefault="00CF72D8" w:rsidP="006E7B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6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Экскурсия</w:t>
            </w:r>
            <w:r w:rsidRPr="00F5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детскому саду «Знакомимся с профессиями» (</w:t>
            </w:r>
            <w:r w:rsidRPr="00F568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медицинский  кабинет, на кухню)</w:t>
            </w:r>
          </w:p>
          <w:p w:rsidR="00CF72D8" w:rsidRPr="00F568ED" w:rsidRDefault="00CF72D8" w:rsidP="006E7B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Экспериментальная деятельность</w:t>
            </w:r>
            <w:r w:rsidRPr="00F5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«Делаем бетон».</w:t>
            </w:r>
          </w:p>
          <w:p w:rsidR="00CF72D8" w:rsidRPr="00F568ED" w:rsidRDefault="00CF72D8" w:rsidP="006E7B1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Эксперимент «Свойства дерева</w:t>
            </w:r>
            <w:proofErr w:type="gramStart"/>
            <w:r w:rsidRPr="00F56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F56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пластмассы и глины.</w:t>
            </w:r>
          </w:p>
          <w:p w:rsidR="00CF72D8" w:rsidRPr="00F568ED" w:rsidRDefault="00CF72D8" w:rsidP="006E7B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Классификация</w:t>
            </w:r>
            <w:r w:rsidRPr="00F5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«Профессии»</w:t>
            </w:r>
          </w:p>
          <w:p w:rsidR="00CF72D8" w:rsidRPr="00F568ED" w:rsidRDefault="00CF72D8" w:rsidP="006E7B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Классификация </w:t>
            </w:r>
          </w:p>
          <w:p w:rsidR="00CF72D8" w:rsidRPr="00F568ED" w:rsidRDefault="00CF72D8" w:rsidP="006E7B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«Рода войск »  </w:t>
            </w:r>
          </w:p>
          <w:p w:rsidR="00CF72D8" w:rsidRPr="00F568ED" w:rsidRDefault="00CF72D8" w:rsidP="006E7B1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568E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Река времени </w:t>
            </w:r>
          </w:p>
          <w:p w:rsidR="00CF72D8" w:rsidRPr="00F568ED" w:rsidRDefault="00CF72D8" w:rsidP="006E7B1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"История жилища ".</w:t>
            </w:r>
          </w:p>
          <w:p w:rsidR="00CF72D8" w:rsidRPr="00F568ED" w:rsidRDefault="00CF72D8" w:rsidP="006E7B1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«История автомобиля»</w:t>
            </w:r>
          </w:p>
          <w:p w:rsidR="00CF72D8" w:rsidRPr="00F568ED" w:rsidRDefault="00CF72D8" w:rsidP="006E7B1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ИКТ презентация</w:t>
            </w:r>
            <w:r w:rsidRPr="00F5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 работает в нашем детском саду», «Путешествие в Ателье»,      «23 ФЕВРАЛ</w:t>
            </w:r>
            <w:proofErr w:type="gramStart"/>
            <w:r w:rsidRPr="00F568ED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F5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защитника Отечества»</w:t>
            </w:r>
          </w:p>
          <w:p w:rsidR="00CF72D8" w:rsidRPr="00F568ED" w:rsidRDefault="00CF72D8" w:rsidP="006E7B1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«Кто строит дом?».</w:t>
            </w:r>
          </w:p>
          <w:p w:rsidR="00CF72D8" w:rsidRPr="00F568ED" w:rsidRDefault="00CF72D8" w:rsidP="006E7B1C">
            <w:pPr>
              <w:widowControl w:val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568ED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«Городское время». </w:t>
            </w:r>
            <w:r w:rsidRPr="00F56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Тема «Стройки города» (ИКТ-презентация).</w:t>
            </w:r>
          </w:p>
          <w:p w:rsidR="00CF72D8" w:rsidRPr="00F568ED" w:rsidRDefault="00CF72D8" w:rsidP="006E7B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энциклопедией</w:t>
            </w:r>
            <w:r w:rsidRPr="00F5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"Как появилась пушка"</w:t>
            </w:r>
          </w:p>
          <w:p w:rsidR="00CF72D8" w:rsidRPr="00F568ED" w:rsidRDefault="00CF72D8" w:rsidP="006E7B1C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bCs/>
                <w:sz w:val="24"/>
                <w:szCs w:val="24"/>
              </w:rPr>
              <w:t>ООД «Профессии детского сада»</w:t>
            </w:r>
          </w:p>
          <w:p w:rsidR="00CF72D8" w:rsidRPr="00F568ED" w:rsidRDefault="00CF72D8" w:rsidP="006E7B1C">
            <w:pPr>
              <w:shd w:val="clear" w:color="auto" w:fill="FFFFFF"/>
              <w:tabs>
                <w:tab w:val="left" w:pos="394"/>
              </w:tabs>
              <w:spacing w:line="259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68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«Наша армия»</w:t>
            </w:r>
          </w:p>
          <w:p w:rsidR="00CF72D8" w:rsidRPr="00F568ED" w:rsidRDefault="00CF72D8" w:rsidP="006E7B1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«Ателье. Закройщица»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«Стройка. Профессии строителей»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«Профессии на транспорте»</w:t>
            </w:r>
          </w:p>
        </w:tc>
        <w:tc>
          <w:tcPr>
            <w:tcW w:w="3190" w:type="dxa"/>
          </w:tcPr>
          <w:p w:rsidR="00CF72D8" w:rsidRPr="00F568ED" w:rsidRDefault="00CF72D8" w:rsidP="006E7B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(ведущая деятельность – чтение).</w:t>
            </w:r>
          </w:p>
          <w:p w:rsidR="00CF72D8" w:rsidRPr="00F568ED" w:rsidRDefault="00CF72D8" w:rsidP="006E7B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Альбом </w:t>
            </w:r>
            <w:r w:rsidRPr="00F568ED">
              <w:rPr>
                <w:rFonts w:ascii="Times New Roman" w:hAnsi="Times New Roman" w:cs="Times New Roman"/>
                <w:bCs/>
                <w:sz w:val="24"/>
                <w:szCs w:val="24"/>
              </w:rPr>
              <w:t>«Профессии в загадках»</w:t>
            </w: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М.Горький «Случай с </w:t>
            </w:r>
            <w:proofErr w:type="spellStart"/>
            <w:r w:rsidRPr="00F56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Евсейкой</w:t>
            </w:r>
            <w:proofErr w:type="spellEnd"/>
            <w:r w:rsidRPr="00F56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:rsidR="00CF72D8" w:rsidRPr="00F568ED" w:rsidRDefault="00CF72D8" w:rsidP="006E7B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Н.Носов «Незнайка в Солнечном городе»</w:t>
            </w:r>
          </w:p>
          <w:p w:rsidR="00CF72D8" w:rsidRPr="00F568ED" w:rsidRDefault="00CF72D8" w:rsidP="006E7B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«Тематический словарь в картинках» по теме «Профессии».</w:t>
            </w:r>
          </w:p>
          <w:p w:rsidR="00CF72D8" w:rsidRPr="00F568ED" w:rsidRDefault="00CF72D8" w:rsidP="006E7B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Стихи: В.Орлова «Воспитательница».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А.Митяева «Почему армия родная»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В.Степанов «Наша армия»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В.Степанов «Крановщик»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6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А.Матутис</w:t>
            </w:r>
            <w:proofErr w:type="spellEnd"/>
            <w:r w:rsidRPr="00F56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F56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Кирпичек</w:t>
            </w:r>
            <w:proofErr w:type="spellEnd"/>
            <w:r w:rsidRPr="00F56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6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А.Кардашов</w:t>
            </w:r>
            <w:proofErr w:type="spellEnd"/>
            <w:r w:rsidRPr="00F56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«Простые волшебники»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В.Орлов «Портниха»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К.Чуковского «Доктор Айболит»</w:t>
            </w:r>
          </w:p>
          <w:p w:rsidR="00CF72D8" w:rsidRPr="00F568ED" w:rsidRDefault="00CF72D8" w:rsidP="006E7B1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Н.Носова «Бобик в гостях у Барбоса»</w:t>
            </w:r>
          </w:p>
          <w:p w:rsidR="00CF72D8" w:rsidRPr="00F568ED" w:rsidRDefault="00CF72D8" w:rsidP="006E7B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Н.Нищева</w:t>
            </w:r>
            <w:proofErr w:type="spellEnd"/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: стихи, загадки.</w:t>
            </w:r>
          </w:p>
          <w:p w:rsidR="00CF72D8" w:rsidRPr="00F568ED" w:rsidRDefault="00CF72D8" w:rsidP="006E7B1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2D8" w:rsidRPr="00F568ED" w:rsidRDefault="00CF72D8" w:rsidP="006E7B1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sz w:val="24"/>
                <w:szCs w:val="24"/>
              </w:rPr>
              <w:t>(</w:t>
            </w: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ведущая деятельность – коммуникативная).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Проблемный вопрос:</w:t>
            </w: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 xml:space="preserve"> «Кем ты хочешь стать, когда вырастишь?»</w:t>
            </w:r>
          </w:p>
          <w:p w:rsidR="00CF72D8" w:rsidRPr="00F568ED" w:rsidRDefault="00CF72D8" w:rsidP="00CF72D8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8ED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Проблемная ситуация</w:t>
            </w:r>
            <w:proofErr w:type="gramStart"/>
            <w:r w:rsidRPr="00F568E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F72D8" w:rsidRPr="00F568ED" w:rsidRDefault="00CF72D8" w:rsidP="006E7B1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 xml:space="preserve"> «Чем похожи и чем отличаются профессии модельер и закройщик?»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Актуальная беседа</w:t>
            </w: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 xml:space="preserve"> «На чем можно путешествовать по воде?</w:t>
            </w:r>
            <w:r w:rsidRPr="00F568E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</w:t>
            </w: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альбомов «Профессии строителей»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«Строительные машины»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</w:t>
            </w: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 xml:space="preserve"> «Ответ у доски», «Мама пришла в детский сад  узнать об успехах сына».</w:t>
            </w:r>
          </w:p>
          <w:p w:rsidR="00CF72D8" w:rsidRPr="00F568ED" w:rsidRDefault="00CF72D8" w:rsidP="006E7B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</w:t>
            </w:r>
            <w:r w:rsidRPr="00F5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«Почему надо защищать родину?».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Дидактическая игра </w:t>
            </w: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«Чья одежда?».</w:t>
            </w:r>
          </w:p>
          <w:p w:rsidR="00CF72D8" w:rsidRPr="00F568ED" w:rsidRDefault="00CF72D8" w:rsidP="006E7B1C">
            <w:pP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 w:rsidRPr="00F568ED">
              <w:rPr>
                <w:rStyle w:val="c0"/>
                <w:rFonts w:ascii="Times New Roman" w:hAnsi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F568ED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«Строитель».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 </w:t>
            </w: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«Что рубашка расскажет о себе?»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 ТРИЗ </w:t>
            </w: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«А если бы</w:t>
            </w:r>
            <w:proofErr w:type="gramStart"/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..».</w:t>
            </w:r>
            <w:proofErr w:type="gramEnd"/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 – пантомима </w:t>
            </w: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«Угадай, что я делаю?».</w:t>
            </w:r>
          </w:p>
          <w:p w:rsidR="00CF72D8" w:rsidRPr="00F568ED" w:rsidRDefault="00CF72D8" w:rsidP="006E7B1C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Настольно-печатная игра</w:t>
            </w:r>
            <w:r w:rsidRPr="00F56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«Профессии».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D8" w:rsidRPr="00F568ED" w:rsidRDefault="00CF72D8" w:rsidP="006E7B1C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72D8" w:rsidRPr="00F568ED" w:rsidTr="006E7B1C">
        <w:tc>
          <w:tcPr>
            <w:tcW w:w="3190" w:type="dxa"/>
          </w:tcPr>
          <w:p w:rsidR="00CF72D8" w:rsidRPr="00F568ED" w:rsidRDefault="00CF72D8" w:rsidP="006E7B1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3190" w:type="dxa"/>
          </w:tcPr>
          <w:p w:rsidR="00CF72D8" w:rsidRPr="00F568ED" w:rsidRDefault="00CF72D8" w:rsidP="006E7B1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</w:tc>
        <w:tc>
          <w:tcPr>
            <w:tcW w:w="3191" w:type="dxa"/>
          </w:tcPr>
          <w:p w:rsidR="00CF72D8" w:rsidRPr="00F568ED" w:rsidRDefault="00CF72D8" w:rsidP="006E7B1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</w:tr>
      <w:tr w:rsidR="00CF72D8" w:rsidRPr="00F568ED" w:rsidTr="006E7B1C">
        <w:tc>
          <w:tcPr>
            <w:tcW w:w="3190" w:type="dxa"/>
          </w:tcPr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(ведущая деятельность – связная речь).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Речевые  игры с мячом </w:t>
            </w: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«Кто больше назовет действий», «Что делает?».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«Чем пользуется», «Кем работает?»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Речевые игры</w:t>
            </w: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 xml:space="preserve"> «Что без всего», «Будь внимательным», «Кому что нужно».</w:t>
            </w:r>
          </w:p>
          <w:p w:rsidR="00CF72D8" w:rsidRPr="00F568ED" w:rsidRDefault="00CF72D8" w:rsidP="006E7B1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F568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Синквейны</w:t>
            </w:r>
            <w:proofErr w:type="spellEnd"/>
            <w:r w:rsidRPr="00F568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«Швея», «Летчик», «Шофер».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b/>
                <w:sz w:val="24"/>
                <w:szCs w:val="24"/>
              </w:rPr>
              <w:t>Описательные рассказы</w:t>
            </w: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</w:t>
            </w:r>
            <w:proofErr w:type="spellStart"/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мнемотаблиц</w:t>
            </w:r>
            <w:proofErr w:type="spellEnd"/>
            <w:r w:rsidRPr="00F568ED">
              <w:rPr>
                <w:rFonts w:ascii="Times New Roman" w:hAnsi="Times New Roman" w:cs="Times New Roman"/>
                <w:sz w:val="24"/>
                <w:szCs w:val="24"/>
              </w:rPr>
              <w:t xml:space="preserve"> «Швея», «Шофер».</w:t>
            </w:r>
          </w:p>
          <w:p w:rsidR="00CF72D8" w:rsidRPr="00F568ED" w:rsidRDefault="00CF72D8" w:rsidP="00CF72D8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игра на развитие словесно-логического мышления «Такие разные профессии»</w:t>
            </w:r>
          </w:p>
        </w:tc>
        <w:tc>
          <w:tcPr>
            <w:tcW w:w="3190" w:type="dxa"/>
          </w:tcPr>
          <w:p w:rsidR="00CF72D8" w:rsidRPr="00F568ED" w:rsidRDefault="00CF72D8" w:rsidP="006E7B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(ведущая деятельность – игровая).</w:t>
            </w:r>
          </w:p>
          <w:p w:rsidR="00CF72D8" w:rsidRPr="00F568ED" w:rsidRDefault="00CF72D8" w:rsidP="006E7B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Сюжетной игры</w:t>
            </w: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 xml:space="preserve"> «В медицинском кабинете».</w:t>
            </w:r>
          </w:p>
          <w:p w:rsidR="00CF72D8" w:rsidRPr="00F568ED" w:rsidRDefault="00CF72D8" w:rsidP="006E7B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«Мой детский сад».</w:t>
            </w:r>
          </w:p>
          <w:p w:rsidR="00CF72D8" w:rsidRPr="00F568ED" w:rsidRDefault="00CF72D8" w:rsidP="006E7B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 xml:space="preserve">«Моряки», </w:t>
            </w:r>
          </w:p>
          <w:p w:rsidR="00CF72D8" w:rsidRPr="00F568ED" w:rsidRDefault="00CF72D8" w:rsidP="006E7B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«Дом мод»</w:t>
            </w:r>
          </w:p>
          <w:p w:rsidR="00CF72D8" w:rsidRPr="00F568ED" w:rsidRDefault="00CF72D8" w:rsidP="006E7B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(создаем модель «Русский народный костюм»).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«Летчики»,</w:t>
            </w:r>
          </w:p>
          <w:p w:rsidR="00CF72D8" w:rsidRPr="00F568ED" w:rsidRDefault="00CF72D8" w:rsidP="006E7B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568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«Парковка», «Гараж»</w:t>
            </w:r>
            <w:r w:rsidRPr="00F568ED">
              <w:rPr>
                <w:rFonts w:ascii="Times New Roman" w:eastAsia="Times New Roman" w:hAnsi="Times New Roman" w:cs="Times New Roman"/>
                <w:sz w:val="24"/>
                <w:szCs w:val="24"/>
              </w:rPr>
              <w:t>, «Ремонтная мастерская</w:t>
            </w:r>
            <w:r w:rsidRPr="00F568E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CF72D8" w:rsidRPr="00F568ED" w:rsidRDefault="00CF72D8" w:rsidP="006E7B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b/>
                <w:sz w:val="24"/>
                <w:szCs w:val="24"/>
              </w:rPr>
              <w:t>Режиссерская игра</w:t>
            </w: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«Теремок».</w:t>
            </w:r>
          </w:p>
          <w:p w:rsidR="00CF72D8" w:rsidRPr="00F568ED" w:rsidRDefault="00CF72D8" w:rsidP="006E7B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b/>
                <w:sz w:val="24"/>
                <w:szCs w:val="24"/>
              </w:rPr>
              <w:t>Игра-драматизация по сказке</w:t>
            </w: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 xml:space="preserve"> «Три поросенка».</w:t>
            </w:r>
          </w:p>
          <w:p w:rsidR="00CF72D8" w:rsidRPr="00F568ED" w:rsidRDefault="00CF72D8" w:rsidP="006E7B1C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(ведущая деятельность – трудовая).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Труд: </w:t>
            </w: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 xml:space="preserve">«Стираем платочки», «Поможем дворнику очистить дорожку от снега», «Мы строители делаем горку из снега», «Дежурный </w:t>
            </w:r>
            <w:r w:rsidRPr="00F56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столовой».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Дидактические игры </w:t>
            </w: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«Кому, что нужно для работы»,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«Какие профессии вы знаете?».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  <w:r w:rsidRPr="00F5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«Строительные инструменты».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D8" w:rsidRPr="00F568ED" w:rsidRDefault="00CF72D8" w:rsidP="006E7B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2D8" w:rsidRPr="00F568ED" w:rsidTr="006E7B1C">
        <w:tc>
          <w:tcPr>
            <w:tcW w:w="3190" w:type="dxa"/>
          </w:tcPr>
          <w:p w:rsidR="00CF72D8" w:rsidRPr="00F568ED" w:rsidRDefault="00CF72D8" w:rsidP="006E7B1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3190" w:type="dxa"/>
          </w:tcPr>
          <w:p w:rsidR="00CF72D8" w:rsidRPr="00F568ED" w:rsidRDefault="00CF72D8" w:rsidP="006E7B1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3191" w:type="dxa"/>
          </w:tcPr>
          <w:p w:rsidR="00CF72D8" w:rsidRPr="00F568ED" w:rsidRDefault="00CF72D8" w:rsidP="006E7B1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CF72D8" w:rsidRPr="00F568ED" w:rsidTr="006E7B1C">
        <w:tc>
          <w:tcPr>
            <w:tcW w:w="3190" w:type="dxa"/>
          </w:tcPr>
          <w:p w:rsidR="00CF72D8" w:rsidRPr="00F568ED" w:rsidRDefault="00CF72D8" w:rsidP="006E7B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(интеграция разных видов деятельности).</w:t>
            </w:r>
          </w:p>
          <w:p w:rsidR="00CF72D8" w:rsidRPr="00F568ED" w:rsidRDefault="00CF72D8" w:rsidP="006E7B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Актуальная беседа </w:t>
            </w: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«Соблюдаем безопасность, проходя мимо стройки».</w:t>
            </w:r>
          </w:p>
          <w:p w:rsidR="00CF72D8" w:rsidRPr="00F568ED" w:rsidRDefault="00CF72D8" w:rsidP="006E7B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Ситуативные беседы</w:t>
            </w: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 xml:space="preserve"> «Водители соблюдают правила дорожного движения», </w:t>
            </w:r>
          </w:p>
          <w:p w:rsidR="00CF72D8" w:rsidRPr="00F568ED" w:rsidRDefault="00CF72D8" w:rsidP="006E7B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работы с ножницами и иглой». </w:t>
            </w:r>
          </w:p>
          <w:p w:rsidR="00CF72D8" w:rsidRPr="00F568ED" w:rsidRDefault="00CF72D8" w:rsidP="006E7B1C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Альбомы «Швейные принадлежности», «Строительные инструменты»</w:t>
            </w:r>
          </w:p>
        </w:tc>
        <w:tc>
          <w:tcPr>
            <w:tcW w:w="3190" w:type="dxa"/>
          </w:tcPr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(интеграция разных видов деятельности).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Логоритмические</w:t>
            </w:r>
            <w:proofErr w:type="spellEnd"/>
            <w:r w:rsidRPr="00F56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упражнения</w:t>
            </w:r>
            <w:r w:rsidRPr="00F5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«Маленькие прачки»</w:t>
            </w: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, «Пограничник на границе», «Домик».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Пальчиковая гимнастика </w:t>
            </w: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«Повар», «Машинист», «Стройка»</w:t>
            </w:r>
          </w:p>
          <w:p w:rsidR="00CF72D8" w:rsidRPr="00F568ED" w:rsidRDefault="00CF72D8" w:rsidP="006E7B1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F568ED">
              <w:rPr>
                <w:b/>
                <w:color w:val="000000"/>
              </w:rPr>
              <w:t>Дыхательная гимнастика</w:t>
            </w:r>
            <w:r w:rsidRPr="00F568ED">
              <w:rPr>
                <w:color w:val="000000"/>
              </w:rPr>
              <w:t xml:space="preserve">. </w:t>
            </w:r>
            <w:r w:rsidRPr="00F568ED">
              <w:rPr>
                <w:iCs/>
                <w:color w:val="111111"/>
                <w:bdr w:val="none" w:sz="0" w:space="0" w:color="auto" w:frame="1"/>
              </w:rPr>
              <w:t>«Качели», «Чайник кипит»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Дидактическая игра </w:t>
            </w: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по формированию ЗОЖ «Наложенные изображения».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на развитие моторики  руки: </w:t>
            </w: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упражнение «дворник»  (сделать из проволоки «орудия труда» (совок, метла, лопата).</w:t>
            </w:r>
            <w:proofErr w:type="gramEnd"/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пражнение «Каменщик»  (сделать из проволоки «кирпичики»).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 xml:space="preserve"> «Если хочешь быть </w:t>
            </w:r>
            <w:proofErr w:type="gramStart"/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F568ED">
              <w:rPr>
                <w:rFonts w:ascii="Times New Roman" w:hAnsi="Times New Roman" w:cs="Times New Roman"/>
                <w:sz w:val="24"/>
                <w:szCs w:val="24"/>
              </w:rPr>
              <w:t xml:space="preserve"> – закаляйся»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Проблемная ситуация</w:t>
            </w: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 xml:space="preserve"> «Что поможет быть здоровым»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D8" w:rsidRPr="00F568ED" w:rsidRDefault="00CF72D8" w:rsidP="006E7B1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(ведущая деятельность – двигательная).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Pr="00F5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«Поможем повару».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«Маленькие прачки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«Кто больше?»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«Челнок»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«Раз, два, три, повтори!»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«Иголка и нитка»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«Моряки»</w:t>
            </w:r>
          </w:p>
          <w:p w:rsidR="00CF72D8" w:rsidRPr="00F568ED" w:rsidRDefault="00CF72D8" w:rsidP="006E7B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eastAsia="Times New Roman" w:hAnsi="Times New Roman" w:cs="Times New Roman"/>
                <w:sz w:val="24"/>
                <w:szCs w:val="24"/>
              </w:rPr>
              <w:t>«Пехотинцы на учении».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«Высокие башни»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теперь водители»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«Кто строил дом?»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«Кондуктор»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«Регулировщик»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«Самолет»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«Машинист».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на лыжах «Кто первый повернется».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– забава </w:t>
            </w:r>
            <w:r w:rsidRPr="00F568ED">
              <w:rPr>
                <w:rFonts w:ascii="Times New Roman" w:eastAsia="Times New Roman" w:hAnsi="Times New Roman" w:cs="Times New Roman"/>
                <w:sz w:val="24"/>
                <w:szCs w:val="24"/>
              </w:rPr>
              <w:t>«Успей подхватить».</w:t>
            </w:r>
          </w:p>
        </w:tc>
      </w:tr>
      <w:tr w:rsidR="00CF72D8" w:rsidRPr="00F568ED" w:rsidTr="006E7B1C">
        <w:tc>
          <w:tcPr>
            <w:tcW w:w="3190" w:type="dxa"/>
          </w:tcPr>
          <w:p w:rsidR="00CF72D8" w:rsidRPr="00F568ED" w:rsidRDefault="00CF72D8" w:rsidP="006E7B1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190" w:type="dxa"/>
          </w:tcPr>
          <w:p w:rsidR="00CF72D8" w:rsidRPr="00F568ED" w:rsidRDefault="00CF72D8" w:rsidP="006E7B1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3191" w:type="dxa"/>
          </w:tcPr>
          <w:p w:rsidR="00CF72D8" w:rsidRPr="00F568ED" w:rsidRDefault="00CF72D8" w:rsidP="006E7B1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</w:tr>
      <w:tr w:rsidR="00CF72D8" w:rsidRPr="00F568ED" w:rsidTr="006E7B1C">
        <w:tc>
          <w:tcPr>
            <w:tcW w:w="3190" w:type="dxa"/>
          </w:tcPr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(ведущая деятельность – музыкально-</w:t>
            </w:r>
            <w:r w:rsidRPr="00F56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художественная).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Слушание музыкального произведения </w:t>
            </w: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 xml:space="preserve">М.Глинки «Детская полька», И.Беркович «Марш», 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 xml:space="preserve"> «Паровоз», «Песенка мышонка», «Детский сад», «Бравые солдаты», 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 xml:space="preserve"> «Спой, как машина сигналит на дороге», 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этюд</w:t>
            </w: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 xml:space="preserve"> «Я модница»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«Тихо-громко»</w:t>
            </w:r>
            <w:proofErr w:type="gramStart"/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инам.)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 xml:space="preserve"> «Смелый пилот»</w:t>
            </w:r>
            <w:proofErr w:type="gramStart"/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итм)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 xml:space="preserve"> «Выложи мелодию»</w:t>
            </w:r>
            <w:proofErr w:type="gramStart"/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итм)</w:t>
            </w:r>
          </w:p>
          <w:p w:rsidR="00CF72D8" w:rsidRPr="00F568ED" w:rsidRDefault="00CF72D8" w:rsidP="006E7B1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Игры на металлофоне</w:t>
            </w:r>
            <w:r w:rsidRPr="00F56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«Гори, гори ясно»</w:t>
            </w:r>
          </w:p>
        </w:tc>
        <w:tc>
          <w:tcPr>
            <w:tcW w:w="3190" w:type="dxa"/>
          </w:tcPr>
          <w:p w:rsidR="00CF72D8" w:rsidRPr="00F568ED" w:rsidRDefault="00CF72D8" w:rsidP="006E7B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sz w:val="24"/>
                <w:szCs w:val="24"/>
              </w:rPr>
              <w:lastRenderedPageBreak/>
              <w:t>(</w:t>
            </w: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ведущая деятельность – продуктивная).</w:t>
            </w:r>
          </w:p>
          <w:p w:rsidR="00CF72D8" w:rsidRPr="00F568ED" w:rsidRDefault="00CF72D8" w:rsidP="006E7B1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Творческое задание: </w:t>
            </w: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 xml:space="preserve"> раскраски «Кем я буду»</w:t>
            </w:r>
            <w:r w:rsidRPr="00F5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F72D8" w:rsidRPr="00F568ED" w:rsidRDefault="00CF72D8" w:rsidP="006E7B1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«Русская народная одежда», «Строительные машины», «23 февраля»</w:t>
            </w:r>
            <w:r w:rsidRPr="00F5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568ED">
              <w:rPr>
                <w:rFonts w:ascii="Times New Roman" w:hAnsi="Times New Roman"/>
                <w:b/>
                <w:sz w:val="24"/>
                <w:szCs w:val="24"/>
              </w:rPr>
              <w:t>Аппликация.</w:t>
            </w:r>
          </w:p>
          <w:p w:rsidR="00CF72D8" w:rsidRPr="00F568ED" w:rsidRDefault="00CF72D8" w:rsidP="006E7B1C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F568ED">
              <w:rPr>
                <w:rFonts w:ascii="Times New Roman" w:hAnsi="Times New Roman"/>
              </w:rPr>
              <w:t xml:space="preserve"> «Цветной калейдоскоп», «Вертолет», «Дом у дороги»</w:t>
            </w:r>
          </w:p>
          <w:p w:rsidR="00CF72D8" w:rsidRPr="00F568ED" w:rsidRDefault="00CF72D8" w:rsidP="006E7B1C">
            <w:pPr>
              <w:rPr>
                <w:sz w:val="24"/>
                <w:szCs w:val="24"/>
                <w:u w:val="single"/>
              </w:rPr>
            </w:pPr>
            <w:r w:rsidRPr="00F568E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«Наряд для Зимушки-Зимы»</w:t>
            </w:r>
            <w:r w:rsidRPr="00F568ED">
              <w:rPr>
                <w:sz w:val="24"/>
                <w:szCs w:val="24"/>
              </w:rPr>
              <w:t xml:space="preserve">, </w:t>
            </w: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«Отважные солдатики»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Рисование.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 xml:space="preserve"> «Лесной домик», «Швея», 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«Машина с краном»,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«Танк»</w:t>
            </w:r>
          </w:p>
          <w:p w:rsidR="00CF72D8" w:rsidRPr="00F568ED" w:rsidRDefault="00CF72D8" w:rsidP="006E7B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  <w:r w:rsidRPr="00F568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«Гончая машина»</w:t>
            </w:r>
          </w:p>
          <w:p w:rsidR="00CF72D8" w:rsidRPr="00F568ED" w:rsidRDefault="00CF72D8" w:rsidP="006E7B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Конструктивно-модельная деятельность</w:t>
            </w:r>
            <w:r w:rsidRPr="00F568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F72D8" w:rsidRPr="00F568ED" w:rsidRDefault="00CF72D8" w:rsidP="006E7B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 xml:space="preserve"> «Мой дом». </w:t>
            </w:r>
          </w:p>
          <w:p w:rsidR="00CF72D8" w:rsidRPr="00F568ED" w:rsidRDefault="00CF72D8" w:rsidP="006E7B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«Шляпки»</w:t>
            </w:r>
          </w:p>
          <w:p w:rsidR="00CF72D8" w:rsidRPr="00F568ED" w:rsidRDefault="00CF72D8" w:rsidP="006E7B1C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Иллюстративно-дидактический материал </w:t>
            </w: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 xml:space="preserve">по темам </w:t>
            </w:r>
          </w:p>
        </w:tc>
        <w:tc>
          <w:tcPr>
            <w:tcW w:w="3191" w:type="dxa"/>
          </w:tcPr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(интеграция разных видов деятельности).</w:t>
            </w:r>
          </w:p>
          <w:p w:rsidR="00CF72D8" w:rsidRPr="00F568ED" w:rsidRDefault="00CF72D8" w:rsidP="006E7B1C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об умывании, питании, значении сна, движений</w:t>
            </w:r>
          </w:p>
        </w:tc>
      </w:tr>
      <w:tr w:rsidR="00CF72D8" w:rsidRPr="00F568ED" w:rsidTr="006E7B1C">
        <w:tc>
          <w:tcPr>
            <w:tcW w:w="3190" w:type="dxa"/>
          </w:tcPr>
          <w:p w:rsidR="00CF72D8" w:rsidRPr="00F568ED" w:rsidRDefault="00CF72D8" w:rsidP="006E7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Формы взаимодействия с семьей</w:t>
            </w:r>
          </w:p>
        </w:tc>
        <w:tc>
          <w:tcPr>
            <w:tcW w:w="3190" w:type="dxa"/>
          </w:tcPr>
          <w:p w:rsidR="00CF72D8" w:rsidRPr="00F568ED" w:rsidRDefault="00CF72D8" w:rsidP="006E7B1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3191" w:type="dxa"/>
          </w:tcPr>
          <w:p w:rsidR="00CF72D8" w:rsidRPr="00F568ED" w:rsidRDefault="00CF72D8" w:rsidP="006E7B1C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72D8" w:rsidRPr="00F568ED" w:rsidTr="006E7B1C">
        <w:tc>
          <w:tcPr>
            <w:tcW w:w="3190" w:type="dxa"/>
          </w:tcPr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информационными листами по данным темам.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выставок детских работ. 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Привлечь родителей  к изготовлению атрибутов к сюжетно-ролевой игре «Ателье»</w:t>
            </w:r>
          </w:p>
          <w:p w:rsidR="00CF72D8" w:rsidRPr="00F568ED" w:rsidRDefault="00CF72D8" w:rsidP="006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Видеоролик «23 февраля»</w:t>
            </w:r>
          </w:p>
        </w:tc>
        <w:tc>
          <w:tcPr>
            <w:tcW w:w="3190" w:type="dxa"/>
          </w:tcPr>
          <w:p w:rsidR="00CF72D8" w:rsidRPr="00F568ED" w:rsidRDefault="00CF72D8" w:rsidP="006E7B1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«Эти интересные профессии»</w:t>
            </w:r>
          </w:p>
          <w:p w:rsidR="00CF72D8" w:rsidRPr="00F568ED" w:rsidRDefault="00CF72D8" w:rsidP="006E7B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8ED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в </w:t>
            </w:r>
            <w:proofErr w:type="spellStart"/>
            <w:r w:rsidRPr="00F568ED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F568ED">
              <w:rPr>
                <w:rFonts w:ascii="Times New Roman" w:hAnsi="Times New Roman" w:cs="Times New Roman"/>
                <w:sz w:val="24"/>
                <w:szCs w:val="24"/>
              </w:rPr>
              <w:t xml:space="preserve"> «Моя мама на работе»</w:t>
            </w:r>
          </w:p>
          <w:p w:rsidR="00CF72D8" w:rsidRPr="00F568ED" w:rsidRDefault="00CF72D8" w:rsidP="006E7B1C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CF72D8" w:rsidRPr="00F568ED" w:rsidRDefault="00CF72D8" w:rsidP="006E7B1C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F72D8" w:rsidRPr="00F568ED" w:rsidRDefault="00CF72D8" w:rsidP="005B59A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2889" w:rsidRPr="00F568ED" w:rsidRDefault="00042889" w:rsidP="005B59AF">
      <w:pPr>
        <w:shd w:val="clear" w:color="auto" w:fill="FFFFFF"/>
        <w:spacing w:after="120" w:line="31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2889" w:rsidRPr="00F568ED" w:rsidRDefault="00042889" w:rsidP="005B59AF">
      <w:pPr>
        <w:shd w:val="clear" w:color="auto" w:fill="FFFFFF"/>
        <w:spacing w:after="120" w:line="31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8ED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042889" w:rsidRPr="00F568ED" w:rsidRDefault="00042889" w:rsidP="00042889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8ED">
        <w:rPr>
          <w:rFonts w:ascii="Times New Roman" w:hAnsi="Times New Roman" w:cs="Times New Roman"/>
          <w:sz w:val="24"/>
          <w:szCs w:val="24"/>
        </w:rPr>
        <w:t xml:space="preserve">Собран и систематизирован материал по теме проекта. </w:t>
      </w:r>
    </w:p>
    <w:p w:rsidR="00042889" w:rsidRPr="00F568ED" w:rsidRDefault="00042889" w:rsidP="00042889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8ED">
        <w:rPr>
          <w:rFonts w:ascii="Times New Roman" w:hAnsi="Times New Roman" w:cs="Times New Roman"/>
          <w:sz w:val="24"/>
          <w:szCs w:val="24"/>
        </w:rPr>
        <w:t xml:space="preserve"> Дети знают и называют  профессии</w:t>
      </w:r>
      <w:proofErr w:type="gramStart"/>
      <w:r w:rsidRPr="00F568E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568ED">
        <w:rPr>
          <w:rFonts w:ascii="Times New Roman" w:hAnsi="Times New Roman" w:cs="Times New Roman"/>
          <w:sz w:val="24"/>
          <w:szCs w:val="24"/>
        </w:rPr>
        <w:t xml:space="preserve"> орудиях труда;</w:t>
      </w:r>
    </w:p>
    <w:p w:rsidR="00042889" w:rsidRPr="00F568ED" w:rsidRDefault="00042889" w:rsidP="00042889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8ED">
        <w:rPr>
          <w:rFonts w:ascii="Times New Roman" w:hAnsi="Times New Roman" w:cs="Times New Roman"/>
          <w:sz w:val="24"/>
          <w:szCs w:val="24"/>
        </w:rPr>
        <w:t xml:space="preserve">    - </w:t>
      </w:r>
      <w:proofErr w:type="gramStart"/>
      <w:r w:rsidRPr="00F568ED">
        <w:rPr>
          <w:rFonts w:ascii="Times New Roman" w:hAnsi="Times New Roman" w:cs="Times New Roman"/>
          <w:sz w:val="24"/>
          <w:szCs w:val="24"/>
        </w:rPr>
        <w:t>знакомы</w:t>
      </w:r>
      <w:proofErr w:type="gramEnd"/>
      <w:r w:rsidRPr="00F568ED">
        <w:rPr>
          <w:rFonts w:ascii="Times New Roman" w:hAnsi="Times New Roman" w:cs="Times New Roman"/>
          <w:sz w:val="24"/>
          <w:szCs w:val="24"/>
        </w:rPr>
        <w:t xml:space="preserve"> с произведениями поэтов, писателей по теме;</w:t>
      </w:r>
    </w:p>
    <w:p w:rsidR="00042889" w:rsidRPr="00F568ED" w:rsidRDefault="00042889" w:rsidP="00042889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8ED">
        <w:rPr>
          <w:rFonts w:ascii="Times New Roman" w:hAnsi="Times New Roman" w:cs="Times New Roman"/>
          <w:sz w:val="24"/>
          <w:szCs w:val="24"/>
        </w:rPr>
        <w:t xml:space="preserve">     - называют пословицы о труде;</w:t>
      </w:r>
    </w:p>
    <w:p w:rsidR="00042889" w:rsidRPr="00F568ED" w:rsidRDefault="00042889" w:rsidP="00042889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8ED">
        <w:rPr>
          <w:rFonts w:ascii="Times New Roman" w:hAnsi="Times New Roman" w:cs="Times New Roman"/>
          <w:sz w:val="24"/>
          <w:szCs w:val="24"/>
        </w:rPr>
        <w:t xml:space="preserve">     - могут составить описательный рассказ о профессии. </w:t>
      </w:r>
    </w:p>
    <w:p w:rsidR="00042889" w:rsidRPr="00F568ED" w:rsidRDefault="00042889" w:rsidP="00042889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8ED">
        <w:rPr>
          <w:rFonts w:ascii="Times New Roman" w:hAnsi="Times New Roman" w:cs="Times New Roman"/>
          <w:sz w:val="24"/>
          <w:szCs w:val="24"/>
        </w:rPr>
        <w:t xml:space="preserve"> Дети стали  более  самостоятельны в выборе и организации сюжетных игр, используют атрибуты</w:t>
      </w:r>
      <w:proofErr w:type="gramStart"/>
      <w:r w:rsidRPr="00F568E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42889" w:rsidRPr="00F568ED" w:rsidRDefault="00042889" w:rsidP="00042889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8ED">
        <w:rPr>
          <w:rFonts w:ascii="Times New Roman" w:hAnsi="Times New Roman" w:cs="Times New Roman"/>
          <w:sz w:val="24"/>
          <w:szCs w:val="24"/>
        </w:rPr>
        <w:t xml:space="preserve">  Разработаны рекомендации для родителей по теме.</w:t>
      </w:r>
    </w:p>
    <w:p w:rsidR="00042889" w:rsidRPr="00F568ED" w:rsidRDefault="00042889" w:rsidP="00042889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8ED">
        <w:rPr>
          <w:rFonts w:ascii="Times New Roman" w:hAnsi="Times New Roman" w:cs="Times New Roman"/>
          <w:sz w:val="24"/>
          <w:szCs w:val="24"/>
        </w:rPr>
        <w:t xml:space="preserve"> У родителей появился интерес к  образовательному процессу,  желание участвовать в жизни  группы. </w:t>
      </w:r>
    </w:p>
    <w:p w:rsidR="00042889" w:rsidRPr="00F568ED" w:rsidRDefault="00042889" w:rsidP="00042889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8ED">
        <w:rPr>
          <w:rFonts w:ascii="Times New Roman" w:hAnsi="Times New Roman" w:cs="Times New Roman"/>
          <w:sz w:val="24"/>
          <w:szCs w:val="24"/>
        </w:rPr>
        <w:t>Определение перспектив в данном направлении</w:t>
      </w:r>
    </w:p>
    <w:p w:rsidR="00042889" w:rsidRPr="00F568ED" w:rsidRDefault="00042889" w:rsidP="00042889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8ED">
        <w:rPr>
          <w:rFonts w:ascii="Times New Roman" w:hAnsi="Times New Roman" w:cs="Times New Roman"/>
          <w:sz w:val="24"/>
          <w:szCs w:val="24"/>
        </w:rPr>
        <w:lastRenderedPageBreak/>
        <w:t xml:space="preserve"> Продолжать работу по теме «Профессии»</w:t>
      </w:r>
    </w:p>
    <w:p w:rsidR="00042889" w:rsidRPr="00F568ED" w:rsidRDefault="00042889" w:rsidP="000428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B59AF" w:rsidRPr="00F568ED" w:rsidRDefault="005B59AF" w:rsidP="005B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68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литературы.</w:t>
      </w:r>
    </w:p>
    <w:p w:rsidR="005B59AF" w:rsidRPr="00F568ED" w:rsidRDefault="003D00D7" w:rsidP="005B59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8ED">
        <w:rPr>
          <w:rFonts w:ascii="Times New Roman" w:hAnsi="Times New Roman" w:cs="Times New Roman"/>
          <w:sz w:val="24"/>
          <w:szCs w:val="24"/>
        </w:rPr>
        <w:t>1</w:t>
      </w:r>
      <w:r w:rsidR="005B59AF" w:rsidRPr="00F568ED">
        <w:rPr>
          <w:rFonts w:ascii="Times New Roman" w:hAnsi="Times New Roman" w:cs="Times New Roman"/>
          <w:sz w:val="24"/>
          <w:szCs w:val="24"/>
        </w:rPr>
        <w:t>.Краузе «Конспекты НОД по ознакомлению с окружающи</w:t>
      </w:r>
      <w:proofErr w:type="gramStart"/>
      <w:r w:rsidR="005B59AF" w:rsidRPr="00F568ED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5B59AF" w:rsidRPr="00F568ED">
        <w:rPr>
          <w:rFonts w:ascii="Times New Roman" w:hAnsi="Times New Roman" w:cs="Times New Roman"/>
          <w:sz w:val="24"/>
          <w:szCs w:val="24"/>
        </w:rPr>
        <w:t xml:space="preserve"> с детьми старшего дошкольного возраста)»</w:t>
      </w:r>
    </w:p>
    <w:p w:rsidR="003D00D7" w:rsidRPr="00F568ED" w:rsidRDefault="003D00D7" w:rsidP="003D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2.Потапова Т.В. </w:t>
      </w:r>
      <w:r w:rsidRPr="00F568E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 профессиях с детьми 4-7 лет. М., 2010</w:t>
      </w:r>
    </w:p>
    <w:p w:rsidR="005B59AF" w:rsidRPr="00F568ED" w:rsidRDefault="005B59AF" w:rsidP="005B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3.Савина И.В. Формирование представлений о профессиях у детей старшего дошкольного возраста // Воспитатель ДОУ. 2012.№ 2</w:t>
      </w:r>
    </w:p>
    <w:p w:rsidR="005B59AF" w:rsidRPr="00F568ED" w:rsidRDefault="003D00D7" w:rsidP="005B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B59AF" w:rsidRPr="00F5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.Шорыгина Т.А. Беседы о профессиях. М., 2014</w:t>
      </w:r>
    </w:p>
    <w:p w:rsidR="005B59AF" w:rsidRPr="00F568ED" w:rsidRDefault="003D00D7" w:rsidP="005B59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5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B59AF" w:rsidRPr="00F5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.Интернет ресурсы:</w:t>
      </w:r>
    </w:p>
    <w:p w:rsidR="005B59AF" w:rsidRPr="00F568ED" w:rsidRDefault="006B4FD4" w:rsidP="005B59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hyperlink r:id="rId5" w:history="1">
        <w:r w:rsidR="005B59AF" w:rsidRPr="00F568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http://nsportal.ru/</w:t>
        </w:r>
      </w:hyperlink>
    </w:p>
    <w:p w:rsidR="001466AA" w:rsidRPr="00F568ED" w:rsidRDefault="006B4FD4" w:rsidP="005B59AF">
      <w:pPr>
        <w:rPr>
          <w:sz w:val="24"/>
          <w:szCs w:val="24"/>
        </w:rPr>
      </w:pPr>
      <w:hyperlink r:id="rId6" w:history="1">
        <w:r w:rsidR="005B59AF" w:rsidRPr="00F568ED">
          <w:rPr>
            <w:rFonts w:ascii="Quattrocento Sans" w:eastAsia="Times New Roman" w:hAnsi="Quattrocento Sans" w:cs="Times New Roman"/>
            <w:color w:val="0000FF"/>
            <w:sz w:val="24"/>
            <w:szCs w:val="24"/>
            <w:u w:val="single"/>
            <w:lang w:eastAsia="ru-RU"/>
          </w:rPr>
          <w:t>http://festival.1september.ru/articles/566837/pril2.doc</w:t>
        </w:r>
      </w:hyperlink>
    </w:p>
    <w:sectPr w:rsidR="001466AA" w:rsidRPr="00F568ED" w:rsidSect="00146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Quattrocen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1195"/>
    <w:multiLevelType w:val="hybridMultilevel"/>
    <w:tmpl w:val="8E9A345A"/>
    <w:lvl w:ilvl="0" w:tplc="E9921EB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48004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9AB3D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3E494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B2331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947A8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9E88A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EAD0F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9E5B9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56542C"/>
    <w:multiLevelType w:val="hybridMultilevel"/>
    <w:tmpl w:val="CCA438E4"/>
    <w:lvl w:ilvl="0" w:tplc="D14CC8F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1ECE5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F46F4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D8046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F838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5AC08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8016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6C6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B03E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8397E"/>
    <w:multiLevelType w:val="multilevel"/>
    <w:tmpl w:val="99D8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032D26"/>
    <w:multiLevelType w:val="multilevel"/>
    <w:tmpl w:val="8BC2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236326"/>
    <w:multiLevelType w:val="hybridMultilevel"/>
    <w:tmpl w:val="F0E05536"/>
    <w:lvl w:ilvl="0" w:tplc="8F16E49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62663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44967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328D7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08C05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EC7AA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7C7F3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34484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6C56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FE2510"/>
    <w:multiLevelType w:val="multilevel"/>
    <w:tmpl w:val="FC60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21599"/>
    <w:multiLevelType w:val="hybridMultilevel"/>
    <w:tmpl w:val="793437FA"/>
    <w:lvl w:ilvl="0" w:tplc="C07CDB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787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4A18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147A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7A7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104B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C88F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223D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C029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CC6C83"/>
    <w:multiLevelType w:val="multilevel"/>
    <w:tmpl w:val="37A4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FA467A"/>
    <w:multiLevelType w:val="multilevel"/>
    <w:tmpl w:val="0368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2E09EC"/>
    <w:multiLevelType w:val="multilevel"/>
    <w:tmpl w:val="B1D4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6745EF"/>
    <w:multiLevelType w:val="hybridMultilevel"/>
    <w:tmpl w:val="28BC29FE"/>
    <w:lvl w:ilvl="0" w:tplc="7BA6051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00C01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126D7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A07A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6CD76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48DCF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5C517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C2335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48704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7D41D2"/>
    <w:multiLevelType w:val="multilevel"/>
    <w:tmpl w:val="A8C4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844122"/>
    <w:multiLevelType w:val="multilevel"/>
    <w:tmpl w:val="E046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A042A3"/>
    <w:multiLevelType w:val="multilevel"/>
    <w:tmpl w:val="55EE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8"/>
  </w:num>
  <w:num w:numId="5">
    <w:abstractNumId w:val="7"/>
  </w:num>
  <w:num w:numId="6">
    <w:abstractNumId w:val="11"/>
  </w:num>
  <w:num w:numId="7">
    <w:abstractNumId w:val="12"/>
  </w:num>
  <w:num w:numId="8">
    <w:abstractNumId w:val="9"/>
  </w:num>
  <w:num w:numId="9">
    <w:abstractNumId w:val="5"/>
  </w:num>
  <w:num w:numId="10">
    <w:abstractNumId w:val="0"/>
  </w:num>
  <w:num w:numId="11">
    <w:abstractNumId w:val="6"/>
  </w:num>
  <w:num w:numId="12">
    <w:abstractNumId w:val="1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B59AF"/>
    <w:rsid w:val="00042889"/>
    <w:rsid w:val="0008718C"/>
    <w:rsid w:val="00093D4E"/>
    <w:rsid w:val="00095BAE"/>
    <w:rsid w:val="000C29A5"/>
    <w:rsid w:val="000F0008"/>
    <w:rsid w:val="001466AA"/>
    <w:rsid w:val="001B01D6"/>
    <w:rsid w:val="001E2C6B"/>
    <w:rsid w:val="00213848"/>
    <w:rsid w:val="002B356A"/>
    <w:rsid w:val="002C203F"/>
    <w:rsid w:val="002D5E5E"/>
    <w:rsid w:val="00300AEE"/>
    <w:rsid w:val="00311AED"/>
    <w:rsid w:val="003523BC"/>
    <w:rsid w:val="003D00D7"/>
    <w:rsid w:val="00405ED0"/>
    <w:rsid w:val="00412FED"/>
    <w:rsid w:val="00457254"/>
    <w:rsid w:val="00503668"/>
    <w:rsid w:val="005636EC"/>
    <w:rsid w:val="005B59AF"/>
    <w:rsid w:val="0063711B"/>
    <w:rsid w:val="00670324"/>
    <w:rsid w:val="006B4FD4"/>
    <w:rsid w:val="00785942"/>
    <w:rsid w:val="007A64D5"/>
    <w:rsid w:val="008530C5"/>
    <w:rsid w:val="00855872"/>
    <w:rsid w:val="00873465"/>
    <w:rsid w:val="008F7E0A"/>
    <w:rsid w:val="00985CAC"/>
    <w:rsid w:val="00A57DEF"/>
    <w:rsid w:val="00A72AEE"/>
    <w:rsid w:val="00AA6602"/>
    <w:rsid w:val="00AC6CA1"/>
    <w:rsid w:val="00B128CE"/>
    <w:rsid w:val="00B21426"/>
    <w:rsid w:val="00B26977"/>
    <w:rsid w:val="00B77E8B"/>
    <w:rsid w:val="00B80886"/>
    <w:rsid w:val="00B87DBC"/>
    <w:rsid w:val="00BA2911"/>
    <w:rsid w:val="00BE492D"/>
    <w:rsid w:val="00BF37BF"/>
    <w:rsid w:val="00CF72D8"/>
    <w:rsid w:val="00D0034E"/>
    <w:rsid w:val="00D0603F"/>
    <w:rsid w:val="00DB6972"/>
    <w:rsid w:val="00E8678D"/>
    <w:rsid w:val="00E94FF4"/>
    <w:rsid w:val="00EE23F3"/>
    <w:rsid w:val="00EE5991"/>
    <w:rsid w:val="00F568ED"/>
    <w:rsid w:val="00F60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59AF"/>
  </w:style>
  <w:style w:type="table" w:styleId="a3">
    <w:name w:val="Table Grid"/>
    <w:basedOn w:val="a1"/>
    <w:uiPriority w:val="59"/>
    <w:rsid w:val="005B5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25"/>
    <w:basedOn w:val="a0"/>
    <w:rsid w:val="005B59AF"/>
    <w:rPr>
      <w:rFonts w:cs="Times New Roman"/>
      <w:spacing w:val="0"/>
      <w:sz w:val="17"/>
      <w:szCs w:val="17"/>
      <w:shd w:val="clear" w:color="auto" w:fill="FFFFFF"/>
      <w:lang w:bidi="ar-SA"/>
    </w:rPr>
  </w:style>
  <w:style w:type="paragraph" w:styleId="a4">
    <w:name w:val="Normal (Web)"/>
    <w:basedOn w:val="a"/>
    <w:uiPriority w:val="99"/>
    <w:unhideWhenUsed/>
    <w:rsid w:val="007A6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D0603F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2B356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23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CF72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CF72D8"/>
    <w:rPr>
      <w:rFonts w:eastAsiaTheme="minorEastAsia"/>
      <w:lang w:eastAsia="ru-RU"/>
    </w:rPr>
  </w:style>
  <w:style w:type="character" w:customStyle="1" w:styleId="c0">
    <w:name w:val="c0"/>
    <w:basedOn w:val="a0"/>
    <w:rsid w:val="00CF7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5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festival.1september.ru%2Farticles%2F566837%2Fpril2.doc&amp;sa=D&amp;sntz=1&amp;usg=AFQjCNFfdRE_SwzUGyq7HToKUNMHWjmHEw" TargetMode="External"/><Relationship Id="rId5" Type="http://schemas.openxmlformats.org/officeDocument/2006/relationships/hyperlink" Target="http://www.google.com/url?q=http%3A%2F%2Fnsportal.ru%2F&amp;sa=D&amp;sntz=1&amp;usg=AFQjCNEz_lUtfdl4mEEpymMRoVBrlKBq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8</Pages>
  <Words>1988</Words>
  <Characters>11338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/>
      <vt:lpstr>Муниципальное бюджетное дошкольное образовательное учреждение</vt:lpstr>
      <vt:lpstr>«Детский сад комбинированного вида № 39»</vt:lpstr>
      <vt:lpstr/>
      <vt:lpstr/>
      <vt:lpstr/>
      <vt:lpstr>Проект</vt:lpstr>
      <vt:lpstr>«Все профессии важны»</vt:lpstr>
      <vt:lpstr/>
      <vt:lpstr>/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Арзамас </vt:lpstr>
      <vt:lpstr>Педагогический проект «Все профессии важны»</vt:lpstr>
    </vt:vector>
  </TitlesOfParts>
  <Company/>
  <LinksUpToDate>false</LinksUpToDate>
  <CharactersWithSpaces>13300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Аннета</dc:creator>
  <cp:keywords/>
  <dc:description/>
  <cp:lastModifiedBy>acer</cp:lastModifiedBy>
  <cp:revision>35</cp:revision>
  <dcterms:created xsi:type="dcterms:W3CDTF">2022-03-16T16:38:00Z</dcterms:created>
  <dcterms:modified xsi:type="dcterms:W3CDTF">2025-05-02T09:18:00Z</dcterms:modified>
</cp:coreProperties>
</file>