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3357" w14:textId="77777777" w:rsidR="000C4849" w:rsidRDefault="000C4849" w:rsidP="00B43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F2F687F" w14:textId="0D9BE8DC" w:rsidR="002E462E" w:rsidRPr="00452167" w:rsidRDefault="00DC28E8" w:rsidP="00B43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="00B5666F">
        <w:rPr>
          <w:rFonts w:ascii="Times New Roman" w:hAnsi="Times New Roman" w:cs="Times New Roman"/>
          <w:b/>
          <w:sz w:val="28"/>
          <w:szCs w:val="28"/>
        </w:rPr>
        <w:t>Развитие словесного творчества в процессе театрализованной деятельности у детей подготовительной к школе группы</w:t>
      </w:r>
      <w:r w:rsidR="008D3665" w:rsidRPr="0045216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8C8AC73" w14:textId="77777777" w:rsidR="00452167" w:rsidRDefault="00452167" w:rsidP="00B43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C8939" w14:textId="40310990" w:rsidR="00452167" w:rsidRDefault="00452167" w:rsidP="00452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Разработала :</w:t>
      </w:r>
      <w:r w:rsidR="00B5666F">
        <w:rPr>
          <w:rFonts w:ascii="Times New Roman" w:hAnsi="Times New Roman" w:cs="Times New Roman"/>
          <w:sz w:val="28"/>
          <w:szCs w:val="28"/>
        </w:rPr>
        <w:t>Орлова</w:t>
      </w:r>
      <w:proofErr w:type="gramEnd"/>
      <w:r w:rsidR="00B5666F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F895E" w14:textId="77777777" w:rsidR="00452167" w:rsidRPr="007C0182" w:rsidRDefault="00452167" w:rsidP="00452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1586C3" w14:textId="77777777" w:rsidR="000C4849" w:rsidRPr="007C0182" w:rsidRDefault="000C4849" w:rsidP="00B43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F8F62" w14:textId="77777777" w:rsidR="00A20904" w:rsidRPr="00242C3D" w:rsidRDefault="00A20904" w:rsidP="00B435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F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242C3D" w:rsidRPr="0024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C3D">
        <w:rPr>
          <w:rFonts w:ascii="Times New Roman" w:hAnsi="Times New Roman" w:cs="Times New Roman"/>
          <w:b/>
          <w:sz w:val="28"/>
          <w:szCs w:val="28"/>
        </w:rPr>
        <w:t xml:space="preserve">Долгосрочный </w:t>
      </w:r>
    </w:p>
    <w:p w14:paraId="558C50F9" w14:textId="77777777" w:rsidR="00A20904" w:rsidRPr="00130DFD" w:rsidRDefault="00A20904" w:rsidP="00B435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242C3D">
        <w:rPr>
          <w:rFonts w:ascii="Times New Roman" w:hAnsi="Times New Roman" w:cs="Times New Roman"/>
          <w:b/>
          <w:sz w:val="28"/>
          <w:szCs w:val="28"/>
        </w:rPr>
        <w:t xml:space="preserve"> воспитанники и родители группы</w:t>
      </w:r>
    </w:p>
    <w:p w14:paraId="030B3BC1" w14:textId="77777777" w:rsidR="008D3665" w:rsidRDefault="008D3665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Не для кого не секрет, что одной из главных проблем дошкольного образования становится тенденция увеличения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нарушениями речи. Так же для педагогов стоит важная задача, формирование у детей дошкольного возраста способности словообразования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словотворчестве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необходимая подготовка детей к школьной жизни.</w:t>
      </w:r>
    </w:p>
    <w:p w14:paraId="61000FC9" w14:textId="77777777" w:rsidR="00242C3D" w:rsidRDefault="00242C3D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умение анализировать 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связи, ясно представлять  о чем идет речь.</w:t>
      </w:r>
    </w:p>
    <w:p w14:paraId="5A6A8676" w14:textId="77777777" w:rsidR="008D3665" w:rsidRDefault="008D3665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3A1" w:rsidRPr="003413A1">
        <w:rPr>
          <w:rFonts w:ascii="Times New Roman" w:hAnsi="Times New Roman" w:cs="Times New Roman"/>
          <w:sz w:val="28"/>
          <w:szCs w:val="28"/>
        </w:rPr>
        <w:t>Передо мной встала задача, найти такие формы работы с детьми и родителями, которые не только бы позволили оптимизировать данный процесс, но и развивали бы способность к словотворчеству и словообразованию.</w:t>
      </w:r>
      <w:r w:rsidR="003413A1">
        <w:rPr>
          <w:rFonts w:ascii="Times New Roman" w:hAnsi="Times New Roman" w:cs="Times New Roman"/>
          <w:sz w:val="28"/>
          <w:szCs w:val="28"/>
        </w:rPr>
        <w:t xml:space="preserve"> Что сделало бы речь детей яркой и эмоциональной. Одной из форм является проект «Сочиняем сами». В ходе реализации проекта был сформирован интерес к сочинительству. В результате проекта удалось подобрать основные формы работы с дошкольниками по развитию речевого творчества, систематизировать их.</w:t>
      </w:r>
    </w:p>
    <w:p w14:paraId="43B531B0" w14:textId="77777777" w:rsidR="00184CEB" w:rsidRPr="00184CEB" w:rsidRDefault="00184CEB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EB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8039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3968" w:rsidRPr="00803968">
        <w:rPr>
          <w:rFonts w:ascii="Times New Roman" w:hAnsi="Times New Roman" w:cs="Times New Roman"/>
          <w:sz w:val="28"/>
          <w:szCs w:val="28"/>
        </w:rPr>
        <w:t>низкая речевая активность детей, скудный словарный запас</w:t>
      </w:r>
      <w:r w:rsidR="00803968">
        <w:rPr>
          <w:rFonts w:ascii="Times New Roman" w:hAnsi="Times New Roman" w:cs="Times New Roman"/>
          <w:sz w:val="28"/>
          <w:szCs w:val="28"/>
        </w:rPr>
        <w:t>.</w:t>
      </w:r>
    </w:p>
    <w:p w14:paraId="193FF818" w14:textId="77777777" w:rsidR="00184CEB" w:rsidRPr="00242C3D" w:rsidRDefault="00184CEB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E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24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B6">
        <w:rPr>
          <w:rFonts w:ascii="Times New Roman" w:hAnsi="Times New Roman" w:cs="Times New Roman"/>
          <w:sz w:val="28"/>
          <w:szCs w:val="28"/>
        </w:rPr>
        <w:t xml:space="preserve">Развитие креативности </w:t>
      </w:r>
      <w:proofErr w:type="gramStart"/>
      <w:r w:rsidR="00234FB6">
        <w:rPr>
          <w:rFonts w:ascii="Times New Roman" w:hAnsi="Times New Roman" w:cs="Times New Roman"/>
          <w:sz w:val="28"/>
          <w:szCs w:val="28"/>
        </w:rPr>
        <w:t>мышления ,</w:t>
      </w:r>
      <w:proofErr w:type="gramEnd"/>
      <w:r w:rsidR="00234FB6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возраста.</w:t>
      </w:r>
    </w:p>
    <w:p w14:paraId="461D6B50" w14:textId="77777777" w:rsidR="00B43531" w:rsidRDefault="00184CEB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AAB78C" w14:textId="77777777" w:rsidR="00184CEB" w:rsidRDefault="00803968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речевой инициативы и творчества</w:t>
      </w:r>
    </w:p>
    <w:p w14:paraId="3D506DBF" w14:textId="77777777" w:rsidR="00803968" w:rsidRDefault="00803968" w:rsidP="00B43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 дошкольников</w:t>
      </w:r>
    </w:p>
    <w:p w14:paraId="518F03D7" w14:textId="77777777" w:rsidR="00803968" w:rsidRDefault="00803968" w:rsidP="00B43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словообразования  и словотворчества </w:t>
      </w:r>
    </w:p>
    <w:p w14:paraId="76932592" w14:textId="77777777" w:rsidR="00234FB6" w:rsidRDefault="00234FB6" w:rsidP="00B43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выразительной и эмоциональной передачи игровых и сказочных образов</w:t>
      </w:r>
    </w:p>
    <w:p w14:paraId="06154369" w14:textId="77777777" w:rsidR="00242C3D" w:rsidRDefault="00242C3D" w:rsidP="00B43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воспитательного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эмоционального и эстетического развития </w:t>
      </w:r>
    </w:p>
    <w:p w14:paraId="78C7BFE0" w14:textId="77777777" w:rsidR="00803968" w:rsidRDefault="00803968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4B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14:paraId="2218DF13" w14:textId="77777777" w:rsidR="00130DFD" w:rsidRPr="00130DFD" w:rsidRDefault="00130DFD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FD">
        <w:rPr>
          <w:rFonts w:ascii="Times New Roman" w:hAnsi="Times New Roman" w:cs="Times New Roman"/>
          <w:sz w:val="28"/>
          <w:szCs w:val="28"/>
        </w:rPr>
        <w:t>Обогащение речи дошкольников, формирование желания к самостоятельному творчеству, умению составлять загадки, небольшие по содержанию сказки и рассказы.</w:t>
      </w:r>
      <w:r w:rsidR="00234FB6">
        <w:rPr>
          <w:rFonts w:ascii="Times New Roman" w:hAnsi="Times New Roman" w:cs="Times New Roman"/>
          <w:sz w:val="28"/>
          <w:szCs w:val="28"/>
        </w:rPr>
        <w:t xml:space="preserve">, овладение навыком публичных выступлений, </w:t>
      </w:r>
      <w:proofErr w:type="gramStart"/>
      <w:r w:rsidR="00234FB6">
        <w:rPr>
          <w:rFonts w:ascii="Times New Roman" w:hAnsi="Times New Roman" w:cs="Times New Roman"/>
          <w:sz w:val="28"/>
          <w:szCs w:val="28"/>
        </w:rPr>
        <w:t>повышение  профессионализма</w:t>
      </w:r>
      <w:proofErr w:type="gramEnd"/>
      <w:r w:rsidR="00234FB6">
        <w:rPr>
          <w:rFonts w:ascii="Times New Roman" w:hAnsi="Times New Roman" w:cs="Times New Roman"/>
          <w:sz w:val="28"/>
          <w:szCs w:val="28"/>
        </w:rPr>
        <w:t xml:space="preserve"> в использовании метода проектов в образовательной деятельности</w:t>
      </w:r>
    </w:p>
    <w:p w14:paraId="2F32A88E" w14:textId="77777777" w:rsidR="00130DFD" w:rsidRDefault="00130DFD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FD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</w:t>
      </w:r>
      <w:r w:rsidR="00242C3D">
        <w:rPr>
          <w:rFonts w:ascii="Times New Roman" w:hAnsi="Times New Roman" w:cs="Times New Roman"/>
          <w:b/>
          <w:sz w:val="28"/>
          <w:szCs w:val="28"/>
        </w:rPr>
        <w:t>:</w:t>
      </w:r>
    </w:p>
    <w:p w14:paraId="45792275" w14:textId="77777777" w:rsidR="00130DFD" w:rsidRDefault="00130DFD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детьми:</w:t>
      </w:r>
    </w:p>
    <w:p w14:paraId="532BB84C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lastRenderedPageBreak/>
        <w:t>- речевые игры</w:t>
      </w:r>
    </w:p>
    <w:p w14:paraId="4F4A14A0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14:paraId="68060FDF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 xml:space="preserve">- заучивание наизусть </w:t>
      </w:r>
    </w:p>
    <w:p w14:paraId="4B9BBE5E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14:paraId="30E30C9E" w14:textId="5992A601" w:rsid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 xml:space="preserve">- сотворчество детей и родителей </w:t>
      </w:r>
    </w:p>
    <w:p w14:paraId="69F7479B" w14:textId="506B0A22" w:rsidR="00D45EA9" w:rsidRDefault="00D45EA9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драматизации</w:t>
      </w:r>
    </w:p>
    <w:p w14:paraId="3570A62D" w14:textId="438DA4E3" w:rsidR="00D45EA9" w:rsidRPr="00B43531" w:rsidRDefault="00D45EA9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инсценировки знакомых и сочинённых сказок.</w:t>
      </w:r>
    </w:p>
    <w:p w14:paraId="1167D587" w14:textId="77777777" w:rsidR="00130DFD" w:rsidRDefault="00130DFD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14:paraId="5777647F" w14:textId="2BFB7394" w:rsid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3531">
        <w:rPr>
          <w:rFonts w:ascii="Times New Roman" w:hAnsi="Times New Roman" w:cs="Times New Roman"/>
          <w:sz w:val="28"/>
          <w:szCs w:val="28"/>
        </w:rPr>
        <w:t>информационно – познавательные беседы</w:t>
      </w:r>
    </w:p>
    <w:p w14:paraId="688DC9CF" w14:textId="5D8ABA56" w:rsidR="00D45EA9" w:rsidRDefault="00D45EA9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</w:t>
      </w:r>
    </w:p>
    <w:p w14:paraId="1A574EC8" w14:textId="77777777" w:rsid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31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275FEB0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gramStart"/>
      <w:r w:rsidRPr="00B43531">
        <w:rPr>
          <w:rFonts w:ascii="Times New Roman" w:hAnsi="Times New Roman" w:cs="Times New Roman"/>
          <w:sz w:val="28"/>
          <w:szCs w:val="28"/>
        </w:rPr>
        <w:t>методической ,</w:t>
      </w:r>
      <w:proofErr w:type="gramEnd"/>
      <w:r w:rsidRPr="00B43531">
        <w:rPr>
          <w:rFonts w:ascii="Times New Roman" w:hAnsi="Times New Roman" w:cs="Times New Roman"/>
          <w:sz w:val="28"/>
          <w:szCs w:val="28"/>
        </w:rPr>
        <w:t xml:space="preserve"> научно – познавательной литературы</w:t>
      </w:r>
    </w:p>
    <w:p w14:paraId="23B869F9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531">
        <w:rPr>
          <w:rFonts w:ascii="Times New Roman" w:hAnsi="Times New Roman" w:cs="Times New Roman"/>
          <w:sz w:val="28"/>
          <w:szCs w:val="28"/>
        </w:rPr>
        <w:t>подбор атрибутов для театрализованной деятельности</w:t>
      </w:r>
    </w:p>
    <w:p w14:paraId="74C64C99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>- осознание важности проблемы всеми участниками проекта</w:t>
      </w:r>
    </w:p>
    <w:p w14:paraId="76756CEF" w14:textId="77777777" w:rsidR="00B43531" w:rsidRPr="00B43531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531">
        <w:rPr>
          <w:rFonts w:ascii="Times New Roman" w:hAnsi="Times New Roman" w:cs="Times New Roman"/>
          <w:sz w:val="28"/>
          <w:szCs w:val="28"/>
        </w:rPr>
        <w:t>- создание продуктов своего творчества</w:t>
      </w:r>
    </w:p>
    <w:p w14:paraId="11E107A3" w14:textId="77777777" w:rsidR="00B43531" w:rsidRPr="00130DFD" w:rsidRDefault="00B43531" w:rsidP="00B435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EA09B" w14:textId="77777777" w:rsidR="00184CEB" w:rsidRDefault="00072A4B" w:rsidP="00B435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2A4B" w14:paraId="37BD8B83" w14:textId="77777777" w:rsidTr="00072A4B">
        <w:tc>
          <w:tcPr>
            <w:tcW w:w="4785" w:type="dxa"/>
          </w:tcPr>
          <w:p w14:paraId="5D940A1D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14:paraId="1354D008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</w:t>
            </w:r>
          </w:p>
        </w:tc>
      </w:tr>
      <w:tr w:rsidR="00072A4B" w14:paraId="30AB7EFD" w14:textId="77777777" w:rsidTr="00EA1788">
        <w:tc>
          <w:tcPr>
            <w:tcW w:w="9571" w:type="dxa"/>
            <w:gridSpan w:val="2"/>
          </w:tcPr>
          <w:p w14:paraId="7D9DFACD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 этап</w:t>
            </w:r>
          </w:p>
        </w:tc>
      </w:tr>
      <w:tr w:rsidR="00072A4B" w14:paraId="6362C26F" w14:textId="77777777" w:rsidTr="00072A4B">
        <w:trPr>
          <w:trHeight w:val="660"/>
        </w:trPr>
        <w:tc>
          <w:tcPr>
            <w:tcW w:w="4785" w:type="dxa"/>
            <w:tcBorders>
              <w:bottom w:val="single" w:sz="4" w:space="0" w:color="auto"/>
            </w:tcBorders>
          </w:tcPr>
          <w:p w14:paraId="3E3374C5" w14:textId="77777777" w:rsidR="00072A4B" w:rsidRDefault="00072A4B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речевых и творческих способностей детей.</w:t>
            </w:r>
          </w:p>
        </w:tc>
        <w:tc>
          <w:tcPr>
            <w:tcW w:w="4786" w:type="dxa"/>
            <w:vMerge w:val="restart"/>
          </w:tcPr>
          <w:p w14:paraId="571380A2" w14:textId="77777777" w:rsidR="00072A4B" w:rsidRDefault="00234FB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  <w:p w14:paraId="3E953393" w14:textId="77777777" w:rsidR="001224D6" w:rsidRDefault="001224D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14:paraId="7CE87520" w14:textId="77777777" w:rsidR="001224D6" w:rsidRDefault="001224D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работы с детьми и родителями</w:t>
            </w:r>
          </w:p>
          <w:p w14:paraId="7CE24DF3" w14:textId="77777777" w:rsidR="001224D6" w:rsidRDefault="001224D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занятий </w:t>
            </w:r>
          </w:p>
          <w:p w14:paraId="10D550E7" w14:textId="77777777" w:rsidR="001224D6" w:rsidRDefault="001224D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речи детей старшего дошкольного возраста</w:t>
            </w:r>
          </w:p>
          <w:p w14:paraId="628D5780" w14:textId="77777777" w:rsidR="001224D6" w:rsidRDefault="001224D6" w:rsidP="0023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«Уровень пересказа»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Л.А.Ладыженской</w:t>
            </w:r>
            <w:proofErr w:type="spellEnd"/>
          </w:p>
        </w:tc>
      </w:tr>
      <w:tr w:rsidR="00072A4B" w14:paraId="64216872" w14:textId="77777777" w:rsidTr="00072A4B">
        <w:trPr>
          <w:trHeight w:val="67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EC9FC9B" w14:textId="77777777" w:rsidR="00072A4B" w:rsidRDefault="00072A4B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предметной среды группы.</w:t>
            </w:r>
          </w:p>
        </w:tc>
        <w:tc>
          <w:tcPr>
            <w:tcW w:w="4786" w:type="dxa"/>
            <w:vMerge/>
          </w:tcPr>
          <w:p w14:paraId="05ECAFD0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B" w14:paraId="3C022BEB" w14:textId="77777777" w:rsidTr="00072A4B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0B0CBDB" w14:textId="77777777" w:rsidR="00072A4B" w:rsidRDefault="00072A4B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форм и методов работы.</w:t>
            </w:r>
          </w:p>
        </w:tc>
        <w:tc>
          <w:tcPr>
            <w:tcW w:w="4786" w:type="dxa"/>
            <w:vMerge/>
          </w:tcPr>
          <w:p w14:paraId="498986B8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B" w14:paraId="00A9FF71" w14:textId="77777777" w:rsidTr="00072A4B">
        <w:trPr>
          <w:trHeight w:val="1003"/>
        </w:trPr>
        <w:tc>
          <w:tcPr>
            <w:tcW w:w="4785" w:type="dxa"/>
            <w:tcBorders>
              <w:top w:val="single" w:sz="4" w:space="0" w:color="auto"/>
            </w:tcBorders>
          </w:tcPr>
          <w:p w14:paraId="3A5B9F80" w14:textId="77777777" w:rsidR="00072A4B" w:rsidRDefault="00072A4B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D620" w14:textId="77777777" w:rsidR="00072A4B" w:rsidRDefault="00072A4B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мотивационной готовности родителей к участию в проектной деятельности.</w:t>
            </w:r>
          </w:p>
        </w:tc>
        <w:tc>
          <w:tcPr>
            <w:tcW w:w="4786" w:type="dxa"/>
            <w:vMerge/>
          </w:tcPr>
          <w:p w14:paraId="4FDD87A7" w14:textId="77777777" w:rsidR="00072A4B" w:rsidRDefault="00072A4B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04" w14:paraId="234576DD" w14:textId="77777777" w:rsidTr="00EA1788">
        <w:tc>
          <w:tcPr>
            <w:tcW w:w="9571" w:type="dxa"/>
            <w:gridSpan w:val="2"/>
          </w:tcPr>
          <w:p w14:paraId="14B94980" w14:textId="77777777" w:rsidR="00A20904" w:rsidRPr="00A20904" w:rsidRDefault="00A20904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Практический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</w:p>
        </w:tc>
      </w:tr>
      <w:tr w:rsidR="00A20904" w14:paraId="514D9DA5" w14:textId="77777777" w:rsidTr="00A20904">
        <w:trPr>
          <w:trHeight w:val="660"/>
        </w:trPr>
        <w:tc>
          <w:tcPr>
            <w:tcW w:w="4785" w:type="dxa"/>
            <w:tcBorders>
              <w:bottom w:val="single" w:sz="4" w:space="0" w:color="auto"/>
            </w:tcBorders>
          </w:tcPr>
          <w:p w14:paraId="3AEDC694" w14:textId="77777777" w:rsidR="00A20904" w:rsidRDefault="00A20904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интересных детских высказываний и словотворчества.</w:t>
            </w:r>
          </w:p>
        </w:tc>
        <w:tc>
          <w:tcPr>
            <w:tcW w:w="4786" w:type="dxa"/>
            <w:vMerge w:val="restart"/>
          </w:tcPr>
          <w:p w14:paraId="4EE7E622" w14:textId="77777777" w:rsidR="00A20904" w:rsidRDefault="001224D6" w:rsidP="0012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на развитие словотворчества у детей</w:t>
            </w:r>
          </w:p>
          <w:p w14:paraId="317477BA" w14:textId="77777777" w:rsidR="001224D6" w:rsidRDefault="001224D6" w:rsidP="0012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сотворчество детей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Наша новая сказка»</w:t>
            </w:r>
          </w:p>
          <w:p w14:paraId="5C21D816" w14:textId="77777777" w:rsidR="001224D6" w:rsidRDefault="001224D6" w:rsidP="0012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14:paraId="196BA2B4" w14:textId="77777777" w:rsidR="001224D6" w:rsidRDefault="001224D6" w:rsidP="0012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04" w14:paraId="79A78B93" w14:textId="77777777" w:rsidTr="00A20904">
        <w:trPr>
          <w:trHeight w:val="32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9A59D02" w14:textId="77777777" w:rsidR="00A20904" w:rsidRDefault="00A20904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</w:p>
        </w:tc>
        <w:tc>
          <w:tcPr>
            <w:tcW w:w="4786" w:type="dxa"/>
            <w:vMerge/>
          </w:tcPr>
          <w:p w14:paraId="518515F0" w14:textId="77777777" w:rsidR="00A20904" w:rsidRDefault="00A20904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04" w14:paraId="3BF6A2C0" w14:textId="77777777" w:rsidTr="00A20904">
        <w:trPr>
          <w:trHeight w:val="6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BA27C1E" w14:textId="77777777" w:rsidR="00A20904" w:rsidRDefault="00A20904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воспитанников.</w:t>
            </w:r>
          </w:p>
        </w:tc>
        <w:tc>
          <w:tcPr>
            <w:tcW w:w="4786" w:type="dxa"/>
            <w:vMerge/>
          </w:tcPr>
          <w:p w14:paraId="13804C2A" w14:textId="77777777" w:rsidR="00A20904" w:rsidRDefault="00A20904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04" w14:paraId="64BAA6F7" w14:textId="77777777" w:rsidTr="00A20904">
        <w:trPr>
          <w:trHeight w:val="930"/>
        </w:trPr>
        <w:tc>
          <w:tcPr>
            <w:tcW w:w="4785" w:type="dxa"/>
            <w:tcBorders>
              <w:top w:val="single" w:sz="4" w:space="0" w:color="auto"/>
            </w:tcBorders>
          </w:tcPr>
          <w:p w14:paraId="7FCE8221" w14:textId="77777777" w:rsidR="00A20904" w:rsidRDefault="00A20904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«Сочиняем сказку вместе» совместное мероприятие с родителями.</w:t>
            </w:r>
          </w:p>
        </w:tc>
        <w:tc>
          <w:tcPr>
            <w:tcW w:w="4786" w:type="dxa"/>
            <w:vMerge/>
          </w:tcPr>
          <w:p w14:paraId="306318C9" w14:textId="77777777" w:rsidR="00A20904" w:rsidRDefault="00A20904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04" w14:paraId="24D13C0B" w14:textId="77777777" w:rsidTr="00EA1788">
        <w:tc>
          <w:tcPr>
            <w:tcW w:w="9571" w:type="dxa"/>
            <w:gridSpan w:val="2"/>
          </w:tcPr>
          <w:p w14:paraId="67A44AAA" w14:textId="77777777" w:rsidR="00A20904" w:rsidRDefault="00A20904" w:rsidP="00B4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072A4B" w14:paraId="38718265" w14:textId="77777777" w:rsidTr="00072A4B">
        <w:tc>
          <w:tcPr>
            <w:tcW w:w="4785" w:type="dxa"/>
          </w:tcPr>
          <w:p w14:paraId="09F93523" w14:textId="77777777" w:rsidR="00072A4B" w:rsidRDefault="00A20904" w:rsidP="00B4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достигнутых результатов</w:t>
            </w:r>
          </w:p>
        </w:tc>
        <w:tc>
          <w:tcPr>
            <w:tcW w:w="4786" w:type="dxa"/>
          </w:tcPr>
          <w:p w14:paraId="2FBF69AE" w14:textId="089F6F5D" w:rsidR="00625620" w:rsidRDefault="001224D6" w:rsidP="00625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стихотворений</w:t>
            </w:r>
            <w:r w:rsidR="00D45EA9">
              <w:rPr>
                <w:rFonts w:ascii="Times New Roman" w:hAnsi="Times New Roman" w:cs="Times New Roman"/>
                <w:sz w:val="28"/>
                <w:szCs w:val="28"/>
              </w:rPr>
              <w:t xml:space="preserve">, сказок </w:t>
            </w:r>
            <w:proofErr w:type="gramStart"/>
            <w:r w:rsidR="00625620">
              <w:rPr>
                <w:rFonts w:ascii="Times New Roman" w:hAnsi="Times New Roman" w:cs="Times New Roman"/>
                <w:sz w:val="28"/>
                <w:szCs w:val="28"/>
              </w:rPr>
              <w:t>( сочинения</w:t>
            </w:r>
            <w:proofErr w:type="gramEnd"/>
            <w:r w:rsidR="00625620">
              <w:rPr>
                <w:rFonts w:ascii="Times New Roman" w:hAnsi="Times New Roman" w:cs="Times New Roman"/>
                <w:sz w:val="28"/>
                <w:szCs w:val="28"/>
              </w:rPr>
              <w:t xml:space="preserve"> детей)</w:t>
            </w:r>
          </w:p>
          <w:p w14:paraId="072F30D8" w14:textId="77777777" w:rsidR="00625620" w:rsidRDefault="00625620" w:rsidP="00D45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DBD33" w14:textId="77777777" w:rsidR="00072A4B" w:rsidRDefault="00130DFD" w:rsidP="00D4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реализации данного проекта был разработан перспективный план работы с детьми по развитию речевого творчества.</w:t>
      </w:r>
      <w:r w:rsidR="00B4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Основными методическими приемами формирования словотворчества у детей является:</w:t>
      </w:r>
    </w:p>
    <w:p w14:paraId="6520530C" w14:textId="77777777" w:rsidR="00130DFD" w:rsidRDefault="00130DFD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педагога</w:t>
      </w:r>
    </w:p>
    <w:p w14:paraId="241EE793" w14:textId="77777777" w:rsidR="00130DFD" w:rsidRDefault="00CE62EF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531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словообразования педагогом</w:t>
      </w:r>
    </w:p>
    <w:p w14:paraId="50A6C1AD" w14:textId="77777777" w:rsidR="00CE62EF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E62EF">
        <w:rPr>
          <w:rFonts w:ascii="Times New Roman" w:hAnsi="Times New Roman" w:cs="Times New Roman"/>
          <w:sz w:val="28"/>
          <w:szCs w:val="28"/>
        </w:rPr>
        <w:t>ример словотворчества детей</w:t>
      </w:r>
    </w:p>
    <w:p w14:paraId="2860EA6F" w14:textId="77777777" w:rsidR="00CE62EF" w:rsidRDefault="00CE62EF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литературных героев</w:t>
      </w:r>
    </w:p>
    <w:p w14:paraId="290E5CF9" w14:textId="77777777" w:rsidR="00CE62EF" w:rsidRDefault="00CE62EF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игровых ситуаций</w:t>
      </w:r>
    </w:p>
    <w:p w14:paraId="27117C39" w14:textId="77777777" w:rsidR="00B43531" w:rsidRDefault="00CE62EF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– драматизации</w:t>
      </w:r>
    </w:p>
    <w:p w14:paraId="64D76049" w14:textId="77777777" w:rsidR="00CE62EF" w:rsidRDefault="00B43531" w:rsidP="00B4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E62EF">
        <w:rPr>
          <w:rFonts w:ascii="Times New Roman" w:hAnsi="Times New Roman" w:cs="Times New Roman"/>
          <w:sz w:val="28"/>
          <w:szCs w:val="28"/>
        </w:rPr>
        <w:t>ежиссерские игры</w:t>
      </w:r>
    </w:p>
    <w:p w14:paraId="3595B899" w14:textId="77777777" w:rsidR="00CE62EF" w:rsidRDefault="00CE62EF" w:rsidP="00130D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78485" w14:textId="77777777" w:rsidR="00130DFD" w:rsidRDefault="00130DFD" w:rsidP="00072A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0DF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  <w:r w:rsidR="001224D6">
        <w:rPr>
          <w:rFonts w:ascii="Times New Roman" w:hAnsi="Times New Roman" w:cs="Times New Roman"/>
          <w:b/>
          <w:sz w:val="28"/>
          <w:szCs w:val="28"/>
        </w:rPr>
        <w:t>с детьми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CA52E9" w:rsidRPr="00CA52E9" w14:paraId="5F26F503" w14:textId="77777777" w:rsidTr="00CA52E9">
        <w:trPr>
          <w:gridAfter w:val="1"/>
          <w:wAfter w:w="5158" w:type="dxa"/>
        </w:trPr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3D256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br/>
              <w:t>Цикл тематических занятий:</w:t>
            </w:r>
          </w:p>
          <w:p w14:paraId="7BA8F5EB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Конспект НОД по развитию речи в старшей группе на тему: «Творческое рассказывание сказки " Курочка ряба" на новый лад»</w:t>
            </w:r>
          </w:p>
          <w:p w14:paraId="1BEF3FEB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Конспект НОД «Викторина по сказкам»</w:t>
            </w:r>
          </w:p>
          <w:p w14:paraId="4473E47A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Конспект </w:t>
            </w:r>
            <w:proofErr w:type="gramStart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 по</w:t>
            </w:r>
            <w:proofErr w:type="gramEnd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математике «Путешествие по сказкам»</w:t>
            </w:r>
          </w:p>
          <w:p w14:paraId="2D10E873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Конспект НОД «Пересказ русской народной сказки «Сестрица Алёнушка и братец Иванушка».</w:t>
            </w:r>
          </w:p>
          <w:p w14:paraId="7CB24C3B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Конспект </w:t>
            </w:r>
            <w:proofErr w:type="gramStart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  рисование</w:t>
            </w:r>
            <w:proofErr w:type="gramEnd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с применением нетрадиционных техник рисования "Волшебный аквариум"</w:t>
            </w:r>
          </w:p>
          <w:p w14:paraId="5F236613" w14:textId="751ABB35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Конспект </w:t>
            </w:r>
            <w:proofErr w:type="gramStart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  лепка</w:t>
            </w:r>
            <w:proofErr w:type="gramEnd"/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сказочных персонажей из русск</w:t>
            </w:r>
            <w:r w:rsidR="00B566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их</w:t>
            </w: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народн</w:t>
            </w:r>
            <w:r w:rsidR="00B566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ых</w:t>
            </w: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сказ</w:t>
            </w:r>
            <w:r w:rsidR="00B566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ок</w:t>
            </w: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: заяц, волк, медведь, лиса.</w:t>
            </w:r>
          </w:p>
          <w:p w14:paraId="6C0FBD71" w14:textId="77777777" w:rsidR="00CA52E9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«По страницам сказок»</w:t>
            </w:r>
          </w:p>
          <w:p w14:paraId="3FB703D2" w14:textId="34C25E37" w:rsidR="00B5666F" w:rsidRPr="00D45EA9" w:rsidRDefault="00CA52E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Конструирование «Теремок»</w:t>
            </w:r>
          </w:p>
          <w:p w14:paraId="32E39063" w14:textId="255D8897" w:rsidR="00D45EA9" w:rsidRPr="00D45EA9" w:rsidRDefault="00D45EA9" w:rsidP="00452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D45E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ценарий театрального представления «Царь зверей»</w:t>
            </w:r>
          </w:p>
        </w:tc>
      </w:tr>
      <w:tr w:rsidR="00CA52E9" w:rsidRPr="00CA52E9" w14:paraId="20A2AF64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46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452167" w:rsidRPr="00452167" w14:paraId="2F64EB5D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926621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Рассматривание иллюстраций разных художников к сказкам</w:t>
                  </w:r>
                </w:p>
              </w:tc>
            </w:tr>
            <w:tr w:rsidR="00452167" w:rsidRPr="00452167" w14:paraId="7660C29C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A60D80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Встреча в видеосалоне (просмотр мультфильмов по теме)</w:t>
                  </w:r>
                </w:p>
              </w:tc>
            </w:tr>
            <w:tr w:rsidR="00452167" w:rsidRPr="00452167" w14:paraId="7C1F9D65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6D613" w14:textId="2E8004BC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Театрализация сказки «Три медведя»</w:t>
                  </w:r>
                  <w:r w:rsidR="00B1727D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, «Колобок», «Красная  шапочка»</w:t>
                  </w:r>
                </w:p>
              </w:tc>
            </w:tr>
            <w:tr w:rsidR="00452167" w:rsidRPr="00452167" w14:paraId="1073BED6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62DB1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Прослушивание сказок в аудиозаписи: «Бременские музыканты», «Мороз Иванович», «Гадкий утенок».</w:t>
                  </w:r>
                </w:p>
              </w:tc>
            </w:tr>
            <w:tr w:rsidR="00452167" w:rsidRPr="00452167" w14:paraId="5467C8B6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6CE1EC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Включение дидактических игр в режимные моменты:</w:t>
                  </w:r>
                </w:p>
                <w:p w14:paraId="4323EDD4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«Разрезные картинки», «Составь портрет сказочного героя», кубики «собери картинку» по сказкам.</w:t>
                  </w:r>
                </w:p>
              </w:tc>
            </w:tr>
            <w:tr w:rsidR="00452167" w:rsidRPr="00452167" w14:paraId="0837CF85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A6880" w14:textId="77777777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Творческая мастерская: Предложить детям раскраски на тему сказки; рисование сказочных героев; предложить детям пластилин для свободного творчества по данной теме</w:t>
                  </w:r>
                </w:p>
              </w:tc>
            </w:tr>
            <w:tr w:rsidR="00452167" w:rsidRPr="00452167" w14:paraId="602F25AA" w14:textId="77777777" w:rsidTr="00D45EA9">
              <w:tc>
                <w:tcPr>
                  <w:tcW w:w="946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0CCB3" w14:textId="77777777" w:rsid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 w:rsidRPr="00452167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Прослушивание аудиозаписей: «Приходи сказка», «В мире много сказок»</w:t>
                  </w:r>
                </w:p>
                <w:p w14:paraId="6559CF62" w14:textId="77777777" w:rsid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t>Игры на формирование словотворчества «Сотвори слово», «Закончи сказку»,</w:t>
                  </w:r>
                </w:p>
                <w:p w14:paraId="4175D312" w14:textId="71799883" w:rsidR="00452167" w:rsidRPr="00452167" w:rsidRDefault="00452167" w:rsidP="00452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</w:rPr>
                    <w:lastRenderedPageBreak/>
                    <w:t xml:space="preserve">«Соедини два слова», «Сказка плюс», «Перескажи сказку», «Расскажи своими словами», «Сказки от пословицы». </w:t>
                  </w:r>
                </w:p>
              </w:tc>
            </w:tr>
          </w:tbl>
          <w:p w14:paraId="0BC4D995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BCF0C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6BBD8073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F535E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DEDED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607AB7E8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5B66F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A77F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4292D0AB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E3A63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D283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0BF06F0F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C0B50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B1B7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0D468A11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1410F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8F2D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7C62C07E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640C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A1134" w14:textId="77777777" w:rsidR="00CA52E9" w:rsidRPr="00452167" w:rsidRDefault="00CA52E9" w:rsidP="0045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A52E9" w:rsidRPr="00CA52E9" w14:paraId="22865DB1" w14:textId="77777777" w:rsidTr="00CA52E9">
        <w:tc>
          <w:tcPr>
            <w:tcW w:w="4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FA259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  <w:tc>
          <w:tcPr>
            <w:tcW w:w="51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24D9" w14:textId="77777777" w:rsidR="00CA52E9" w:rsidRPr="00CA52E9" w:rsidRDefault="00CA52E9" w:rsidP="00452167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21"/>
                <w:szCs w:val="21"/>
              </w:rPr>
            </w:pPr>
          </w:p>
        </w:tc>
      </w:tr>
    </w:tbl>
    <w:p w14:paraId="17C5265F" w14:textId="77777777" w:rsidR="003413A1" w:rsidRPr="00965483" w:rsidRDefault="00594778" w:rsidP="0045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  <w:proofErr w:type="gramStart"/>
      <w:r w:rsidRPr="00594778">
        <w:rPr>
          <w:rFonts w:ascii="Times New Roman" w:hAnsi="Times New Roman" w:cs="Times New Roman"/>
          <w:b/>
          <w:sz w:val="28"/>
          <w:szCs w:val="28"/>
        </w:rPr>
        <w:t>с  родителями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8"/>
        <w:gridCol w:w="4134"/>
        <w:gridCol w:w="3439"/>
      </w:tblGrid>
      <w:tr w:rsidR="00965483" w14:paraId="719D7A2F" w14:textId="77777777" w:rsidTr="00EA1788">
        <w:tc>
          <w:tcPr>
            <w:tcW w:w="2943" w:type="dxa"/>
            <w:gridSpan w:val="2"/>
          </w:tcPr>
          <w:p w14:paraId="015DD78B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913" w:type="dxa"/>
          </w:tcPr>
          <w:p w14:paraId="0822987C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930" w:type="dxa"/>
          </w:tcPr>
          <w:p w14:paraId="32408E3D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65483" w14:paraId="125D3298" w14:textId="77777777" w:rsidTr="00EA1788">
        <w:tc>
          <w:tcPr>
            <w:tcW w:w="2943" w:type="dxa"/>
            <w:gridSpan w:val="2"/>
          </w:tcPr>
          <w:p w14:paraId="4165523A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13" w:type="dxa"/>
          </w:tcPr>
          <w:p w14:paraId="67104193" w14:textId="77777777" w:rsidR="00965483" w:rsidRDefault="00965483" w:rsidP="00EA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14:paraId="75B0A1AE" w14:textId="77777777" w:rsidR="00965483" w:rsidRDefault="00965483" w:rsidP="00EA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словотворчества у детей посредством произведений русского фольклора»</w:t>
            </w:r>
          </w:p>
          <w:p w14:paraId="14378507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14:paraId="30F717EA" w14:textId="77777777" w:rsidR="00965483" w:rsidRDefault="00965483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проблемой развития словотворчества детей дошкольного возраста, развития всех сторон связной речи</w:t>
            </w:r>
          </w:p>
        </w:tc>
      </w:tr>
      <w:tr w:rsidR="00965483" w14:paraId="659D028E" w14:textId="77777777" w:rsidTr="00EA1788">
        <w:tc>
          <w:tcPr>
            <w:tcW w:w="2943" w:type="dxa"/>
            <w:gridSpan w:val="2"/>
          </w:tcPr>
          <w:p w14:paraId="1C6AA8BE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13" w:type="dxa"/>
          </w:tcPr>
          <w:p w14:paraId="42D84B5A" w14:textId="325072D9" w:rsidR="00965483" w:rsidRDefault="00D45EA9" w:rsidP="00EA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7ECF9CB9" w14:textId="77777777" w:rsidR="00965483" w:rsidRDefault="00965483" w:rsidP="00EA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 ребятами играем и потешки сочиняем»</w:t>
            </w:r>
          </w:p>
        </w:tc>
        <w:tc>
          <w:tcPr>
            <w:tcW w:w="4930" w:type="dxa"/>
          </w:tcPr>
          <w:p w14:paraId="7DBC6E06" w14:textId="77777777" w:rsidR="00965483" w:rsidRDefault="00965483" w:rsidP="00EA1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методами и формами работы по словотворчеству </w:t>
            </w:r>
          </w:p>
          <w:p w14:paraId="40D5D018" w14:textId="77777777" w:rsidR="00965483" w:rsidRDefault="00965483" w:rsidP="00EA1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произведений устного народного творчества. Привлекать родителей к совместным мероприятиям в ДОУ</w:t>
            </w:r>
          </w:p>
        </w:tc>
      </w:tr>
      <w:tr w:rsidR="00965483" w14:paraId="42EAEE72" w14:textId="77777777" w:rsidTr="00EA1788">
        <w:tc>
          <w:tcPr>
            <w:tcW w:w="2943" w:type="dxa"/>
            <w:gridSpan w:val="2"/>
          </w:tcPr>
          <w:p w14:paraId="5377F99F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13" w:type="dxa"/>
          </w:tcPr>
          <w:p w14:paraId="3CB02227" w14:textId="2A8E50D2" w:rsidR="00965483" w:rsidRDefault="00620A18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 - игра « В поисках пропавшей сказки»</w:t>
            </w:r>
          </w:p>
        </w:tc>
        <w:tc>
          <w:tcPr>
            <w:tcW w:w="4930" w:type="dxa"/>
          </w:tcPr>
          <w:p w14:paraId="4C1B0065" w14:textId="0FA93374" w:rsidR="00965483" w:rsidRDefault="00620A18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сплочения детского коллектива. Развивать интерес к произведениям русского фольклора, воображение</w:t>
            </w:r>
          </w:p>
        </w:tc>
      </w:tr>
      <w:tr w:rsidR="00965483" w14:paraId="04A9085D" w14:textId="77777777" w:rsidTr="00EA1788">
        <w:tc>
          <w:tcPr>
            <w:tcW w:w="2943" w:type="dxa"/>
            <w:gridSpan w:val="2"/>
          </w:tcPr>
          <w:p w14:paraId="49CA5764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13" w:type="dxa"/>
          </w:tcPr>
          <w:p w14:paraId="72877835" w14:textId="30BF4774" w:rsidR="00965483" w:rsidRDefault="00620A18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«Настоящие творцы»</w:t>
            </w:r>
          </w:p>
        </w:tc>
        <w:tc>
          <w:tcPr>
            <w:tcW w:w="4930" w:type="dxa"/>
          </w:tcPr>
          <w:p w14:paraId="521B8423" w14:textId="61F9C73D" w:rsidR="00965483" w:rsidRDefault="00620A18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компетентности родителей по развитию творческих способностей детей</w:t>
            </w:r>
            <w:r w:rsidR="00965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5483" w14:paraId="27F593F7" w14:textId="77777777" w:rsidTr="00EA1788">
        <w:tc>
          <w:tcPr>
            <w:tcW w:w="2943" w:type="dxa"/>
            <w:gridSpan w:val="2"/>
          </w:tcPr>
          <w:p w14:paraId="63B27C80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13" w:type="dxa"/>
          </w:tcPr>
          <w:p w14:paraId="515F147D" w14:textId="5394D481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20A18">
              <w:rPr>
                <w:rFonts w:ascii="Times New Roman" w:hAnsi="Times New Roman" w:cs="Times New Roman"/>
                <w:sz w:val="28"/>
                <w:szCs w:val="28"/>
              </w:rPr>
              <w:t>театрального представления «Царь зверей»</w:t>
            </w:r>
          </w:p>
        </w:tc>
        <w:tc>
          <w:tcPr>
            <w:tcW w:w="4930" w:type="dxa"/>
          </w:tcPr>
          <w:p w14:paraId="47A1DF05" w14:textId="13E27284" w:rsidR="00965483" w:rsidRDefault="00620A18" w:rsidP="00EA1788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0A18"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к активному участию в театрализованных мероприятиях; способствовать развитию  словотворчества</w:t>
            </w:r>
          </w:p>
        </w:tc>
      </w:tr>
      <w:tr w:rsidR="00965483" w14:paraId="0EA30B65" w14:textId="77777777" w:rsidTr="00EA1788">
        <w:tc>
          <w:tcPr>
            <w:tcW w:w="2943" w:type="dxa"/>
            <w:gridSpan w:val="2"/>
          </w:tcPr>
          <w:p w14:paraId="133A39B5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13" w:type="dxa"/>
          </w:tcPr>
          <w:p w14:paraId="0040335D" w14:textId="390C1453" w:rsidR="00965483" w:rsidRDefault="00965483" w:rsidP="0062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«Мы и книга»</w:t>
            </w:r>
          </w:p>
        </w:tc>
        <w:tc>
          <w:tcPr>
            <w:tcW w:w="4930" w:type="dxa"/>
          </w:tcPr>
          <w:p w14:paraId="39FF350D" w14:textId="77777777" w:rsidR="00965483" w:rsidRDefault="00965483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воспитанию любви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словотворчеству, к устному народному творчеству.</w:t>
            </w:r>
          </w:p>
        </w:tc>
      </w:tr>
      <w:tr w:rsidR="00965483" w14:paraId="353135E1" w14:textId="77777777" w:rsidTr="00EA1788">
        <w:tc>
          <w:tcPr>
            <w:tcW w:w="2943" w:type="dxa"/>
            <w:gridSpan w:val="2"/>
          </w:tcPr>
          <w:p w14:paraId="1FF8D120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913" w:type="dxa"/>
          </w:tcPr>
          <w:p w14:paraId="0D2CDA97" w14:textId="77777777" w:rsidR="00965483" w:rsidRDefault="00620A18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подарки</w:t>
            </w:r>
          </w:p>
          <w:p w14:paraId="44CF548A" w14:textId="5512D3BA" w:rsidR="005E7993" w:rsidRDefault="005E799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добра»</w:t>
            </w:r>
          </w:p>
        </w:tc>
        <w:tc>
          <w:tcPr>
            <w:tcW w:w="4930" w:type="dxa"/>
          </w:tcPr>
          <w:p w14:paraId="60EB127D" w14:textId="06C1AA92" w:rsidR="00965483" w:rsidRDefault="00965483" w:rsidP="00EA1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родителей к активному участию в </w:t>
            </w:r>
            <w:r w:rsidR="005E7993">
              <w:rPr>
                <w:rFonts w:ascii="Times New Roman" w:hAnsi="Times New Roman" w:cs="Times New Roman"/>
                <w:sz w:val="28"/>
                <w:szCs w:val="28"/>
              </w:rPr>
              <w:t>жизни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 словотворчества </w:t>
            </w:r>
            <w:r w:rsidR="005E7993">
              <w:rPr>
                <w:rFonts w:ascii="Times New Roman" w:hAnsi="Times New Roman" w:cs="Times New Roman"/>
                <w:sz w:val="28"/>
                <w:szCs w:val="28"/>
              </w:rPr>
              <w:t>в создании книжек - малышек</w:t>
            </w:r>
          </w:p>
        </w:tc>
      </w:tr>
      <w:tr w:rsidR="00965483" w14:paraId="2ABFA363" w14:textId="77777777" w:rsidTr="00EA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10" w:type="dxa"/>
          </w:tcPr>
          <w:p w14:paraId="3BECC4DE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  <w:gridSpan w:val="2"/>
          </w:tcPr>
          <w:p w14:paraId="0549411C" w14:textId="07AD91C6" w:rsidR="00965483" w:rsidRDefault="005E799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фотоотчеты «Мы ходили в библиотеку»</w:t>
            </w:r>
          </w:p>
        </w:tc>
        <w:tc>
          <w:tcPr>
            <w:tcW w:w="4930" w:type="dxa"/>
          </w:tcPr>
          <w:p w14:paraId="66537515" w14:textId="5D54E00C" w:rsidR="00965483" w:rsidRDefault="00965483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</w:t>
            </w:r>
            <w:r w:rsidR="005E7993"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proofErr w:type="gramStart"/>
            <w:r w:rsidR="005E7993">
              <w:rPr>
                <w:rFonts w:ascii="Times New Roman" w:hAnsi="Times New Roman" w:cs="Times New Roman"/>
                <w:sz w:val="28"/>
                <w:szCs w:val="28"/>
              </w:rPr>
              <w:t>и  взрослых</w:t>
            </w:r>
            <w:proofErr w:type="gramEnd"/>
            <w:r w:rsidR="005E7993">
              <w:rPr>
                <w:rFonts w:ascii="Times New Roman" w:hAnsi="Times New Roman" w:cs="Times New Roman"/>
                <w:sz w:val="28"/>
                <w:szCs w:val="28"/>
              </w:rPr>
              <w:t xml:space="preserve"> к процессу чтения. </w:t>
            </w:r>
          </w:p>
        </w:tc>
      </w:tr>
      <w:tr w:rsidR="00965483" w14:paraId="2F24829F" w14:textId="77777777" w:rsidTr="00EA1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910" w:type="dxa"/>
          </w:tcPr>
          <w:p w14:paraId="14EBD101" w14:textId="7777777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gridSpan w:val="2"/>
          </w:tcPr>
          <w:p w14:paraId="35BDC424" w14:textId="5C9A5727" w:rsidR="00965483" w:rsidRDefault="00965483" w:rsidP="00EA17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совместной книги «</w:t>
            </w:r>
            <w:r w:rsidR="005E7993">
              <w:rPr>
                <w:rFonts w:ascii="Times New Roman" w:hAnsi="Times New Roman" w:cs="Times New Roman"/>
                <w:sz w:val="28"/>
                <w:szCs w:val="28"/>
              </w:rPr>
              <w:t>Царь зверей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30" w:type="dxa"/>
          </w:tcPr>
          <w:p w14:paraId="4C1A7C6F" w14:textId="77777777" w:rsidR="00965483" w:rsidRDefault="00965483" w:rsidP="00EA1788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родителей о роли книги  в жизни ребенка, стимулировать самообразование родителей.</w:t>
            </w:r>
          </w:p>
        </w:tc>
      </w:tr>
    </w:tbl>
    <w:p w14:paraId="26B3CE80" w14:textId="77777777" w:rsidR="00965483" w:rsidRPr="00D378D4" w:rsidRDefault="00965483" w:rsidP="0096548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5B05DBF1" w14:textId="77777777" w:rsidR="00965483" w:rsidRPr="00965483" w:rsidRDefault="00965483" w:rsidP="00594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3856B" w14:textId="77777777" w:rsidR="00594778" w:rsidRPr="00CA52E9" w:rsidRDefault="00594778" w:rsidP="007C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педагогического проекта</w:t>
      </w:r>
    </w:p>
    <w:p w14:paraId="6FB21DAE" w14:textId="77777777" w:rsidR="007C0182" w:rsidRPr="007C0182" w:rsidRDefault="007C0182" w:rsidP="007C0182">
      <w:pPr>
        <w:jc w:val="both"/>
        <w:rPr>
          <w:rFonts w:ascii="Times New Roman" w:hAnsi="Times New Roman" w:cs="Times New Roman"/>
          <w:sz w:val="28"/>
          <w:szCs w:val="28"/>
        </w:rPr>
      </w:pPr>
      <w:r w:rsidRPr="007C0182">
        <w:rPr>
          <w:rFonts w:ascii="Times New Roman" w:hAnsi="Times New Roman" w:cs="Times New Roman"/>
          <w:sz w:val="28"/>
          <w:szCs w:val="28"/>
        </w:rPr>
        <w:t xml:space="preserve">У детей сформируются умения самостоятельно сочинять </w:t>
      </w:r>
      <w:proofErr w:type="gramStart"/>
      <w:r w:rsidRPr="007C0182">
        <w:rPr>
          <w:rFonts w:ascii="Times New Roman" w:hAnsi="Times New Roman" w:cs="Times New Roman"/>
          <w:sz w:val="28"/>
          <w:szCs w:val="28"/>
        </w:rPr>
        <w:t>загадки,  небольшие</w:t>
      </w:r>
      <w:proofErr w:type="gramEnd"/>
      <w:r w:rsidRPr="007C0182">
        <w:rPr>
          <w:rFonts w:ascii="Times New Roman" w:hAnsi="Times New Roman" w:cs="Times New Roman"/>
          <w:sz w:val="28"/>
          <w:szCs w:val="28"/>
        </w:rPr>
        <w:t xml:space="preserve"> по содержанию рассказы, сказки, обогатиться речь, появиться желание творить, повысятся коммуникативные способности.</w:t>
      </w:r>
    </w:p>
    <w:sectPr w:rsidR="007C0182" w:rsidRPr="007C0182" w:rsidSect="00B06FF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75FF"/>
    <w:multiLevelType w:val="hybridMultilevel"/>
    <w:tmpl w:val="2CB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665"/>
    <w:rsid w:val="00072A4B"/>
    <w:rsid w:val="00082EC5"/>
    <w:rsid w:val="000A64EC"/>
    <w:rsid w:val="000C4849"/>
    <w:rsid w:val="000E5D7E"/>
    <w:rsid w:val="001224D6"/>
    <w:rsid w:val="00130DFD"/>
    <w:rsid w:val="0018249F"/>
    <w:rsid w:val="00184355"/>
    <w:rsid w:val="00184CEB"/>
    <w:rsid w:val="00234FB6"/>
    <w:rsid w:val="00242C3D"/>
    <w:rsid w:val="002E462E"/>
    <w:rsid w:val="003413A1"/>
    <w:rsid w:val="003E64F1"/>
    <w:rsid w:val="00452167"/>
    <w:rsid w:val="00594778"/>
    <w:rsid w:val="0059565F"/>
    <w:rsid w:val="005E7993"/>
    <w:rsid w:val="00620A18"/>
    <w:rsid w:val="00625620"/>
    <w:rsid w:val="0064543E"/>
    <w:rsid w:val="006E0D10"/>
    <w:rsid w:val="00795B18"/>
    <w:rsid w:val="007C0182"/>
    <w:rsid w:val="007F73F6"/>
    <w:rsid w:val="00803968"/>
    <w:rsid w:val="00833FB6"/>
    <w:rsid w:val="00892B79"/>
    <w:rsid w:val="008C7744"/>
    <w:rsid w:val="008D3665"/>
    <w:rsid w:val="009256D9"/>
    <w:rsid w:val="00965483"/>
    <w:rsid w:val="00A20904"/>
    <w:rsid w:val="00A728B3"/>
    <w:rsid w:val="00B06FF8"/>
    <w:rsid w:val="00B1727D"/>
    <w:rsid w:val="00B43531"/>
    <w:rsid w:val="00B5666F"/>
    <w:rsid w:val="00C35A4B"/>
    <w:rsid w:val="00C368CF"/>
    <w:rsid w:val="00C67F4A"/>
    <w:rsid w:val="00C75FCF"/>
    <w:rsid w:val="00CA52E9"/>
    <w:rsid w:val="00CE62EF"/>
    <w:rsid w:val="00D45EA9"/>
    <w:rsid w:val="00DC28E8"/>
    <w:rsid w:val="00EA1788"/>
    <w:rsid w:val="00E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E8EC"/>
  <w15:docId w15:val="{AE9C59A2-9A4E-4372-89C4-FC997F3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68"/>
    <w:pPr>
      <w:ind w:left="720"/>
      <w:contextualSpacing/>
    </w:pPr>
  </w:style>
  <w:style w:type="table" w:styleId="a4">
    <w:name w:val="Table Grid"/>
    <w:basedOn w:val="a1"/>
    <w:uiPriority w:val="59"/>
    <w:rsid w:val="00072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A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A5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7B34-3BBC-4008-9B54-2EE4E4C0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111</cp:lastModifiedBy>
  <cp:revision>23</cp:revision>
  <cp:lastPrinted>2025-03-11T02:07:00Z</cp:lastPrinted>
  <dcterms:created xsi:type="dcterms:W3CDTF">2017-12-28T02:06:00Z</dcterms:created>
  <dcterms:modified xsi:type="dcterms:W3CDTF">2025-05-19T05:59:00Z</dcterms:modified>
</cp:coreProperties>
</file>