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28E7" w:rsidRDefault="003328E7" w:rsidP="003328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-1069502</wp:posOffset>
            </wp:positionV>
            <wp:extent cx="10685721" cy="7548880"/>
            <wp:effectExtent l="0" t="0" r="190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63149_1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5721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C5FC5" w:rsidRDefault="003F76F2" w:rsidP="003328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</w:t>
      </w:r>
      <w:r w:rsidR="009511FE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реждение</w:t>
      </w:r>
    </w:p>
    <w:p w:rsidR="003F76F2" w:rsidRDefault="003F76F2" w:rsidP="003F76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«Благовещенский детский сад «Светлячок»</w:t>
      </w:r>
    </w:p>
    <w:p w:rsidR="003F76F2" w:rsidRDefault="003F76F2" w:rsidP="003F76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76F2" w:rsidRDefault="003F76F2" w:rsidP="003F76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76F2" w:rsidRDefault="003F76F2" w:rsidP="003F76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F76F2" w:rsidRPr="003328E7" w:rsidRDefault="003328E7" w:rsidP="003328E7">
      <w:pPr>
        <w:tabs>
          <w:tab w:val="left" w:pos="13747"/>
        </w:tabs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 w:rsidRPr="003328E7">
        <w:rPr>
          <w:rFonts w:ascii="Times New Roman" w:hAnsi="Times New Roman" w:cs="Times New Roman"/>
          <w:b/>
          <w:i/>
          <w:color w:val="C00000"/>
          <w:sz w:val="40"/>
          <w:szCs w:val="40"/>
        </w:rPr>
        <w:t>Практико</w:t>
      </w:r>
      <w:r w:rsidR="009511FE" w:rsidRPr="003328E7">
        <w:rPr>
          <w:rFonts w:ascii="Times New Roman" w:hAnsi="Times New Roman" w:cs="Times New Roman"/>
          <w:b/>
          <w:i/>
          <w:color w:val="C00000"/>
          <w:sz w:val="40"/>
          <w:szCs w:val="40"/>
        </w:rPr>
        <w:t>-ориентированный проект по трудовому воспитанию в первой младшей группе</w:t>
      </w:r>
    </w:p>
    <w:p w:rsidR="009511FE" w:rsidRPr="003328E7" w:rsidRDefault="009511FE" w:rsidP="003F76F2">
      <w:pPr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 w:rsidRPr="003328E7">
        <w:rPr>
          <w:rFonts w:ascii="Times New Roman" w:hAnsi="Times New Roman" w:cs="Times New Roman"/>
          <w:b/>
          <w:i/>
          <w:color w:val="C00000"/>
          <w:sz w:val="40"/>
          <w:szCs w:val="40"/>
        </w:rPr>
        <w:t>«Я учу тебя, малыш, трудиться»</w:t>
      </w:r>
    </w:p>
    <w:p w:rsidR="009511FE" w:rsidRPr="003328E7" w:rsidRDefault="009511FE" w:rsidP="003F76F2">
      <w:pPr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</w:p>
    <w:p w:rsidR="009511FE" w:rsidRDefault="009511FE" w:rsidP="003F76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11FE" w:rsidRDefault="009511FE" w:rsidP="003328E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Кошельникова Н.А</w:t>
      </w:r>
    </w:p>
    <w:p w:rsidR="009511FE" w:rsidRDefault="009511FE" w:rsidP="009511F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511FE" w:rsidRDefault="009511FE" w:rsidP="009511F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328E7" w:rsidRDefault="003328E7" w:rsidP="003328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11FE" w:rsidRDefault="009511FE" w:rsidP="003328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р.п. Благовещенка, 2025 г.</w:t>
      </w:r>
    </w:p>
    <w:p w:rsidR="003328E7" w:rsidRDefault="003328E7" w:rsidP="009511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28E7" w:rsidRDefault="003328E7" w:rsidP="009511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-1069501</wp:posOffset>
            </wp:positionV>
            <wp:extent cx="10695305" cy="7527542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63149_1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5305" cy="7527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28E7" w:rsidRDefault="003328E7" w:rsidP="009511FE">
      <w:pPr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</w:p>
    <w:p w:rsidR="003328E7" w:rsidRDefault="003328E7" w:rsidP="009511FE">
      <w:pPr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</w:p>
    <w:p w:rsidR="003328E7" w:rsidRDefault="003328E7" w:rsidP="009511FE">
      <w:pPr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</w:p>
    <w:p w:rsidR="003328E7" w:rsidRPr="003328E7" w:rsidRDefault="009511FE" w:rsidP="009511FE">
      <w:pPr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 w:rsidRPr="003328E7">
        <w:rPr>
          <w:rFonts w:ascii="Times New Roman" w:hAnsi="Times New Roman" w:cs="Times New Roman"/>
          <w:b/>
          <w:i/>
          <w:color w:val="C00000"/>
          <w:sz w:val="40"/>
          <w:szCs w:val="40"/>
        </w:rPr>
        <w:t>Вид проекта:</w:t>
      </w:r>
      <w:r w:rsidR="003328E7" w:rsidRPr="003328E7"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 </w:t>
      </w:r>
    </w:p>
    <w:p w:rsidR="009511FE" w:rsidRDefault="003328E7" w:rsidP="009511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краткосрочный, практико-ориентированный, групповой.</w:t>
      </w:r>
    </w:p>
    <w:p w:rsidR="003328E7" w:rsidRPr="003328E7" w:rsidRDefault="009511FE" w:rsidP="009511FE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3328E7">
        <w:rPr>
          <w:rFonts w:ascii="Times New Roman" w:hAnsi="Times New Roman" w:cs="Times New Roman"/>
          <w:b/>
          <w:i/>
          <w:color w:val="C00000"/>
          <w:sz w:val="40"/>
          <w:szCs w:val="40"/>
        </w:rPr>
        <w:t>Продолжительность проекта:</w:t>
      </w:r>
    </w:p>
    <w:p w:rsidR="009511FE" w:rsidRDefault="003328E7" w:rsidP="009511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март-апрель 2025г.</w:t>
      </w:r>
    </w:p>
    <w:p w:rsidR="003328E7" w:rsidRPr="003328E7" w:rsidRDefault="009511FE" w:rsidP="009511FE">
      <w:pPr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 w:rsidRPr="003328E7">
        <w:rPr>
          <w:rFonts w:ascii="Times New Roman" w:hAnsi="Times New Roman" w:cs="Times New Roman"/>
          <w:b/>
          <w:i/>
          <w:color w:val="C00000"/>
          <w:sz w:val="40"/>
          <w:szCs w:val="40"/>
        </w:rPr>
        <w:t>Участники проекта:</w:t>
      </w:r>
    </w:p>
    <w:p w:rsidR="009511FE" w:rsidRDefault="003328E7" w:rsidP="009511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дети первой младшей группы, родители воспитанников, воспитатель.</w:t>
      </w:r>
    </w:p>
    <w:p w:rsidR="009511FE" w:rsidRDefault="009511FE" w:rsidP="009511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11FE" w:rsidRDefault="009511FE" w:rsidP="009511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11FE" w:rsidRDefault="009511FE" w:rsidP="009511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11FE" w:rsidRDefault="009511FE" w:rsidP="009511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11FE" w:rsidRDefault="009511FE" w:rsidP="009511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11FE" w:rsidRDefault="009511FE" w:rsidP="009511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11FE" w:rsidRDefault="009511FE" w:rsidP="009511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11FE" w:rsidRDefault="003328E7" w:rsidP="009511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-1112033</wp:posOffset>
            </wp:positionV>
            <wp:extent cx="10685721" cy="7577455"/>
            <wp:effectExtent l="0" t="0" r="1905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63149_1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5721" cy="7577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28E7" w:rsidRDefault="003328E7" w:rsidP="003328E7">
      <w:pPr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</w:p>
    <w:p w:rsidR="003328E7" w:rsidRDefault="003328E7" w:rsidP="003328E7">
      <w:pPr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</w:p>
    <w:p w:rsidR="003328E7" w:rsidRDefault="003328E7" w:rsidP="003328E7">
      <w:pPr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</w:p>
    <w:p w:rsidR="003328E7" w:rsidRPr="003328E7" w:rsidRDefault="009511FE" w:rsidP="003328E7">
      <w:pPr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 w:rsidRPr="003328E7">
        <w:rPr>
          <w:rFonts w:ascii="Times New Roman" w:hAnsi="Times New Roman" w:cs="Times New Roman"/>
          <w:b/>
          <w:i/>
          <w:color w:val="C00000"/>
          <w:sz w:val="40"/>
          <w:szCs w:val="40"/>
        </w:rPr>
        <w:t>Актуальность проекта:</w:t>
      </w:r>
    </w:p>
    <w:p w:rsidR="003328E7" w:rsidRPr="003328E7" w:rsidRDefault="003328E7" w:rsidP="003328E7">
      <w:pPr>
        <w:jc w:val="center"/>
        <w:rPr>
          <w:rFonts w:ascii="Times New Roman" w:hAnsi="Times New Roman" w:cs="Times New Roman"/>
          <w:sz w:val="28"/>
          <w:szCs w:val="28"/>
        </w:rPr>
      </w:pPr>
      <w:r w:rsidRPr="003328E7">
        <w:rPr>
          <w:rFonts w:ascii="Times New Roman" w:hAnsi="Times New Roman" w:cs="Times New Roman"/>
          <w:sz w:val="28"/>
          <w:szCs w:val="28"/>
        </w:rPr>
        <w:t>Труд - важнейшая с</w:t>
      </w:r>
      <w:r>
        <w:rPr>
          <w:rFonts w:ascii="Times New Roman" w:hAnsi="Times New Roman" w:cs="Times New Roman"/>
          <w:sz w:val="28"/>
          <w:szCs w:val="28"/>
        </w:rPr>
        <w:t xml:space="preserve">оставляющая человеческой жизни. </w:t>
      </w:r>
      <w:r w:rsidRPr="003328E7">
        <w:rPr>
          <w:rFonts w:ascii="Times New Roman" w:hAnsi="Times New Roman" w:cs="Times New Roman"/>
          <w:sz w:val="28"/>
          <w:szCs w:val="28"/>
        </w:rPr>
        <w:t>Современный этап общественного и экономического развития предъявляет высокие требования к личности: добросовестное отношение к работе, движение к труду и его результатам; коллективизм; проявление инициативы, активного творческого подхода к труду; отношение к труду как к осознанной необходимости и основной жизненной потребности человека. Все эти положения свидетельствуют об актуальности проекта.</w:t>
      </w:r>
    </w:p>
    <w:p w:rsidR="003328E7" w:rsidRDefault="003328E7" w:rsidP="003328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28E7" w:rsidRPr="003328E7" w:rsidRDefault="003328E7" w:rsidP="003328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11FE" w:rsidRDefault="003328E7" w:rsidP="003328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28E7" w:rsidRDefault="003328E7" w:rsidP="003328E7">
      <w:pPr>
        <w:rPr>
          <w:rFonts w:ascii="Times New Roman" w:hAnsi="Times New Roman" w:cs="Times New Roman"/>
          <w:sz w:val="28"/>
          <w:szCs w:val="28"/>
        </w:rPr>
      </w:pPr>
    </w:p>
    <w:p w:rsidR="003328E7" w:rsidRDefault="003328E7" w:rsidP="003328E7">
      <w:pPr>
        <w:rPr>
          <w:rFonts w:ascii="Times New Roman" w:hAnsi="Times New Roman" w:cs="Times New Roman"/>
          <w:sz w:val="28"/>
          <w:szCs w:val="28"/>
        </w:rPr>
      </w:pPr>
    </w:p>
    <w:p w:rsidR="003328E7" w:rsidRDefault="003328E7" w:rsidP="003328E7">
      <w:pPr>
        <w:rPr>
          <w:rFonts w:ascii="Times New Roman" w:hAnsi="Times New Roman" w:cs="Times New Roman"/>
          <w:sz w:val="28"/>
          <w:szCs w:val="28"/>
        </w:rPr>
      </w:pPr>
    </w:p>
    <w:p w:rsidR="003328E7" w:rsidRDefault="003328E7" w:rsidP="003328E7">
      <w:pPr>
        <w:rPr>
          <w:rFonts w:ascii="Times New Roman" w:hAnsi="Times New Roman" w:cs="Times New Roman"/>
          <w:sz w:val="28"/>
          <w:szCs w:val="28"/>
        </w:rPr>
      </w:pPr>
    </w:p>
    <w:p w:rsidR="003328E7" w:rsidRDefault="003328E7" w:rsidP="003328E7">
      <w:pPr>
        <w:rPr>
          <w:rFonts w:ascii="Times New Roman" w:hAnsi="Times New Roman" w:cs="Times New Roman"/>
          <w:sz w:val="28"/>
          <w:szCs w:val="28"/>
        </w:rPr>
      </w:pPr>
    </w:p>
    <w:p w:rsidR="003328E7" w:rsidRDefault="00EB454E" w:rsidP="00332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-1080135</wp:posOffset>
            </wp:positionV>
            <wp:extent cx="10688944" cy="75438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63149_1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3249" cy="7553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28E7" w:rsidRDefault="003328E7" w:rsidP="003328E7">
      <w:pPr>
        <w:rPr>
          <w:rFonts w:ascii="Times New Roman" w:hAnsi="Times New Roman" w:cs="Times New Roman"/>
          <w:sz w:val="28"/>
          <w:szCs w:val="28"/>
        </w:rPr>
      </w:pPr>
    </w:p>
    <w:p w:rsidR="00EB454E" w:rsidRPr="00EB454E" w:rsidRDefault="003328E7" w:rsidP="00EB454E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EB454E">
        <w:rPr>
          <w:rFonts w:ascii="Times New Roman" w:hAnsi="Times New Roman" w:cs="Times New Roman"/>
          <w:b/>
          <w:i/>
          <w:color w:val="FF0000"/>
          <w:sz w:val="40"/>
          <w:szCs w:val="40"/>
        </w:rPr>
        <w:t>Цель проекта:</w:t>
      </w:r>
    </w:p>
    <w:p w:rsidR="009511FE" w:rsidRDefault="003328E7" w:rsidP="00EB454E">
      <w:pPr>
        <w:jc w:val="center"/>
        <w:rPr>
          <w:rFonts w:ascii="Times New Roman" w:hAnsi="Times New Roman" w:cs="Times New Roman"/>
          <w:sz w:val="28"/>
          <w:szCs w:val="28"/>
        </w:rPr>
      </w:pPr>
      <w:r w:rsidRPr="003328E7">
        <w:rPr>
          <w:rFonts w:ascii="Times New Roman" w:hAnsi="Times New Roman" w:cs="Times New Roman"/>
          <w:sz w:val="28"/>
          <w:szCs w:val="28"/>
        </w:rPr>
        <w:t>Создание условий для формирования у детей</w:t>
      </w:r>
      <w:r w:rsidR="00EB454E">
        <w:rPr>
          <w:rFonts w:ascii="Times New Roman" w:hAnsi="Times New Roman" w:cs="Times New Roman"/>
          <w:sz w:val="28"/>
          <w:szCs w:val="28"/>
        </w:rPr>
        <w:t xml:space="preserve"> </w:t>
      </w:r>
      <w:r w:rsidRPr="003328E7">
        <w:rPr>
          <w:rFonts w:ascii="Times New Roman" w:hAnsi="Times New Roman" w:cs="Times New Roman"/>
          <w:sz w:val="28"/>
          <w:szCs w:val="28"/>
        </w:rPr>
        <w:t>младшего дошкольного возраста позитивных установок</w:t>
      </w:r>
      <w:r w:rsidR="00EB454E">
        <w:rPr>
          <w:rFonts w:ascii="Times New Roman" w:hAnsi="Times New Roman" w:cs="Times New Roman"/>
          <w:sz w:val="28"/>
          <w:szCs w:val="28"/>
        </w:rPr>
        <w:t xml:space="preserve"> </w:t>
      </w:r>
      <w:r w:rsidRPr="003328E7">
        <w:rPr>
          <w:rFonts w:ascii="Times New Roman" w:hAnsi="Times New Roman" w:cs="Times New Roman"/>
          <w:sz w:val="28"/>
          <w:szCs w:val="28"/>
        </w:rPr>
        <w:t>к различным видам труда.</w:t>
      </w:r>
    </w:p>
    <w:p w:rsidR="00EB454E" w:rsidRPr="00EB454E" w:rsidRDefault="003328E7" w:rsidP="00EB454E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EB454E">
        <w:rPr>
          <w:rFonts w:ascii="Times New Roman" w:hAnsi="Times New Roman" w:cs="Times New Roman"/>
          <w:b/>
          <w:i/>
          <w:color w:val="FF0000"/>
          <w:sz w:val="40"/>
          <w:szCs w:val="40"/>
        </w:rPr>
        <w:t>Задачи:</w:t>
      </w:r>
    </w:p>
    <w:p w:rsidR="003328E7" w:rsidRPr="00EB454E" w:rsidRDefault="00EB454E" w:rsidP="00EB454E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EB454E">
        <w:rPr>
          <w:rFonts w:ascii="Times New Roman" w:hAnsi="Times New Roman" w:cs="Times New Roman"/>
          <w:sz w:val="28"/>
          <w:szCs w:val="28"/>
        </w:rPr>
        <w:t>В</w:t>
      </w:r>
      <w:r w:rsidR="003328E7" w:rsidRPr="00EB454E">
        <w:rPr>
          <w:rFonts w:ascii="Times New Roman" w:hAnsi="Times New Roman" w:cs="Times New Roman"/>
          <w:sz w:val="28"/>
          <w:szCs w:val="28"/>
        </w:rPr>
        <w:t>оспитывать у детей желание принимать участие в трудовой деятельности.</w:t>
      </w:r>
    </w:p>
    <w:p w:rsidR="003328E7" w:rsidRPr="00EB454E" w:rsidRDefault="003328E7" w:rsidP="00EB454E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EB454E">
        <w:rPr>
          <w:rFonts w:ascii="Times New Roman" w:hAnsi="Times New Roman" w:cs="Times New Roman"/>
          <w:sz w:val="28"/>
          <w:szCs w:val="28"/>
        </w:rPr>
        <w:t>Формировать навыки самообслуживания.</w:t>
      </w:r>
    </w:p>
    <w:p w:rsidR="003328E7" w:rsidRPr="00EB454E" w:rsidRDefault="003328E7" w:rsidP="00EB454E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EB454E">
        <w:rPr>
          <w:rFonts w:ascii="Times New Roman" w:hAnsi="Times New Roman" w:cs="Times New Roman"/>
          <w:sz w:val="28"/>
          <w:szCs w:val="28"/>
        </w:rPr>
        <w:t>Воспитание культурно-гигиенических навыков. Владение элементарными нормами и правилами здорового образа жизни (при формировании полезных привычек).</w:t>
      </w:r>
    </w:p>
    <w:p w:rsidR="003328E7" w:rsidRPr="00EB454E" w:rsidRDefault="003328E7" w:rsidP="00EB454E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EB454E">
        <w:rPr>
          <w:rFonts w:ascii="Times New Roman" w:hAnsi="Times New Roman" w:cs="Times New Roman"/>
          <w:sz w:val="28"/>
          <w:szCs w:val="28"/>
        </w:rPr>
        <w:t>Формирование у детей первичных представлений о труде взрослых, его роли в общественной жизни и жизни каждого человека.</w:t>
      </w:r>
    </w:p>
    <w:p w:rsidR="003328E7" w:rsidRPr="00EB454E" w:rsidRDefault="003328E7" w:rsidP="00EB454E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EB454E">
        <w:rPr>
          <w:rFonts w:ascii="Times New Roman" w:hAnsi="Times New Roman" w:cs="Times New Roman"/>
          <w:sz w:val="28"/>
          <w:szCs w:val="28"/>
        </w:rPr>
        <w:t>Воспитание ценностного отношения к собственному труду и труду других людей.</w:t>
      </w:r>
    </w:p>
    <w:p w:rsidR="003328E7" w:rsidRDefault="003328E7" w:rsidP="00EB45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11FE" w:rsidRDefault="009511FE" w:rsidP="003328E7">
      <w:pPr>
        <w:rPr>
          <w:rFonts w:ascii="Times New Roman" w:hAnsi="Times New Roman" w:cs="Times New Roman"/>
          <w:sz w:val="28"/>
          <w:szCs w:val="28"/>
        </w:rPr>
      </w:pPr>
    </w:p>
    <w:p w:rsidR="009511FE" w:rsidRDefault="009511FE" w:rsidP="009511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11FE" w:rsidRDefault="009511FE" w:rsidP="009511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11FE" w:rsidRDefault="009511FE" w:rsidP="009511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11FE" w:rsidRDefault="009511FE" w:rsidP="009511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11FE" w:rsidRDefault="009511FE" w:rsidP="009511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50F0" w:rsidRDefault="007C2FA5" w:rsidP="009511FE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-1091021</wp:posOffset>
            </wp:positionV>
            <wp:extent cx="10689249" cy="7554686"/>
            <wp:effectExtent l="0" t="0" r="0" b="825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63149_1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5611" cy="7559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0F0"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 </w:t>
      </w:r>
    </w:p>
    <w:p w:rsidR="003D50F0" w:rsidRDefault="003D50F0" w:rsidP="009511FE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</w:p>
    <w:p w:rsidR="003D50F0" w:rsidRDefault="003D50F0" w:rsidP="009511FE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</w:p>
    <w:p w:rsidR="003D50F0" w:rsidRDefault="003D50F0" w:rsidP="009511FE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</w:p>
    <w:p w:rsidR="009511FE" w:rsidRPr="007C2FA5" w:rsidRDefault="007C2FA5" w:rsidP="009511FE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7C2FA5"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Предполагаемый результат. </w:t>
      </w:r>
    </w:p>
    <w:p w:rsidR="007C2FA5" w:rsidRPr="007C2FA5" w:rsidRDefault="007C2FA5" w:rsidP="007C2FA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2FA5">
        <w:rPr>
          <w:rFonts w:ascii="Times New Roman" w:hAnsi="Times New Roman" w:cs="Times New Roman"/>
          <w:color w:val="000000" w:themeColor="text1"/>
          <w:sz w:val="28"/>
          <w:szCs w:val="28"/>
        </w:rPr>
        <w:t>Реализация проекта поможет воспитателю эффективно осуществлять работу по трудовому воспитанию младших дошкольников. Расширит сферу детской трудовой деятельности, повысит интерес к труду, будет способствовать формированию навыков трудовой деятельности.</w:t>
      </w:r>
    </w:p>
    <w:p w:rsidR="007C2FA5" w:rsidRPr="007C2FA5" w:rsidRDefault="007C2FA5" w:rsidP="007C2FA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511FE" w:rsidRPr="007C2FA5" w:rsidRDefault="009511FE" w:rsidP="009511FE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</w:p>
    <w:p w:rsidR="009511FE" w:rsidRDefault="009511FE" w:rsidP="009511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11FE" w:rsidRDefault="009511FE" w:rsidP="009511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11FE" w:rsidRDefault="009511FE" w:rsidP="009511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11FE" w:rsidRDefault="009511FE" w:rsidP="009511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11FE" w:rsidRDefault="009511FE" w:rsidP="009511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11FE" w:rsidRDefault="009511FE" w:rsidP="009511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11FE" w:rsidRDefault="009511FE" w:rsidP="009511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11FE" w:rsidRDefault="003D50F0" w:rsidP="009511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-687433</wp:posOffset>
            </wp:positionH>
            <wp:positionV relativeFrom="paragraph">
              <wp:posOffset>-1069249</wp:posOffset>
            </wp:positionV>
            <wp:extent cx="10645661" cy="7522028"/>
            <wp:effectExtent l="0" t="0" r="3810" b="317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63149_1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2111" cy="752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1FE" w:rsidRDefault="009511FE" w:rsidP="009511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11FE" w:rsidRDefault="009511FE" w:rsidP="009511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11FE" w:rsidRDefault="009511FE" w:rsidP="009511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11FE" w:rsidRDefault="009511FE" w:rsidP="009511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11FE" w:rsidRPr="003D50F0" w:rsidRDefault="003D50F0" w:rsidP="0017231C">
      <w:pPr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 w:rsidRPr="003D50F0">
        <w:rPr>
          <w:rFonts w:ascii="Times New Roman" w:hAnsi="Times New Roman" w:cs="Times New Roman"/>
          <w:b/>
          <w:i/>
          <w:color w:val="C00000"/>
          <w:sz w:val="40"/>
          <w:szCs w:val="40"/>
        </w:rPr>
        <w:t>Содержание практической деятельности по реализации проекта.</w:t>
      </w:r>
    </w:p>
    <w:p w:rsidR="003D50F0" w:rsidRPr="003D50F0" w:rsidRDefault="003D50F0" w:rsidP="003D50F0">
      <w:pPr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 w:rsidRPr="003D50F0">
        <w:rPr>
          <w:rFonts w:ascii="Times New Roman" w:hAnsi="Times New Roman" w:cs="Times New Roman"/>
          <w:b/>
          <w:i/>
          <w:color w:val="C00000"/>
          <w:sz w:val="40"/>
          <w:szCs w:val="40"/>
        </w:rPr>
        <w:t>Подготовительный этап:</w:t>
      </w:r>
    </w:p>
    <w:p w:rsidR="003D50F0" w:rsidRPr="003D50F0" w:rsidRDefault="003D50F0" w:rsidP="0017231C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3D50F0">
        <w:rPr>
          <w:rFonts w:ascii="Times New Roman" w:hAnsi="Times New Roman" w:cs="Times New Roman"/>
          <w:sz w:val="28"/>
          <w:szCs w:val="28"/>
        </w:rPr>
        <w:t>Подбор методической, справочной литературы по выбранной тематике проекта;</w:t>
      </w:r>
    </w:p>
    <w:p w:rsidR="003D50F0" w:rsidRDefault="003D50F0" w:rsidP="0017231C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3D50F0">
        <w:rPr>
          <w:rFonts w:ascii="Times New Roman" w:hAnsi="Times New Roman" w:cs="Times New Roman"/>
          <w:sz w:val="28"/>
          <w:szCs w:val="28"/>
        </w:rPr>
        <w:t>Подбор литературных произведений для детского чтения;</w:t>
      </w:r>
    </w:p>
    <w:p w:rsidR="003D50F0" w:rsidRPr="003D50F0" w:rsidRDefault="003D50F0" w:rsidP="0017231C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3D50F0">
        <w:rPr>
          <w:rFonts w:ascii="Times New Roman" w:hAnsi="Times New Roman" w:cs="Times New Roman"/>
          <w:sz w:val="28"/>
          <w:szCs w:val="28"/>
        </w:rPr>
        <w:t>Работа с родителями.</w:t>
      </w:r>
    </w:p>
    <w:p w:rsidR="009511FE" w:rsidRDefault="009511FE" w:rsidP="009511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11FE" w:rsidRDefault="009511FE" w:rsidP="009511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11FE" w:rsidRDefault="009511FE" w:rsidP="009511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11FE" w:rsidRDefault="009511FE" w:rsidP="009511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11FE" w:rsidRDefault="009511FE" w:rsidP="009511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11FE" w:rsidRDefault="009511FE" w:rsidP="009511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11FE" w:rsidRDefault="009511FE" w:rsidP="009511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11FE" w:rsidRDefault="009511FE" w:rsidP="009511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11FE" w:rsidRPr="0017231C" w:rsidRDefault="00B014BF" w:rsidP="009511FE">
      <w:pPr>
        <w:jc w:val="center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-1080135</wp:posOffset>
            </wp:positionV>
            <wp:extent cx="10689171" cy="7532914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63149_1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8651" cy="7539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31C" w:rsidRPr="0017231C">
        <w:rPr>
          <w:rFonts w:ascii="Times New Roman" w:hAnsi="Times New Roman" w:cs="Times New Roman"/>
          <w:b/>
          <w:i/>
          <w:color w:val="C00000"/>
          <w:sz w:val="40"/>
          <w:szCs w:val="40"/>
        </w:rPr>
        <w:t>Основной этап</w:t>
      </w:r>
    </w:p>
    <w:p w:rsidR="0017231C" w:rsidRPr="0017231C" w:rsidRDefault="0017231C" w:rsidP="00B014BF">
      <w:pPr>
        <w:jc w:val="center"/>
        <w:rPr>
          <w:rFonts w:ascii="Times New Roman" w:hAnsi="Times New Roman" w:cs="Times New Roman"/>
          <w:sz w:val="28"/>
          <w:szCs w:val="28"/>
        </w:rPr>
      </w:pPr>
      <w:r w:rsidRPr="0017231C">
        <w:rPr>
          <w:rFonts w:ascii="Times New Roman" w:hAnsi="Times New Roman" w:cs="Times New Roman"/>
          <w:sz w:val="28"/>
          <w:szCs w:val="28"/>
        </w:rPr>
        <w:t>Самообслуживание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7231C" w:rsidRPr="0017231C" w:rsidRDefault="0017231C" w:rsidP="00B014BF">
      <w:pPr>
        <w:jc w:val="center"/>
        <w:rPr>
          <w:rFonts w:ascii="Times New Roman" w:hAnsi="Times New Roman" w:cs="Times New Roman"/>
          <w:sz w:val="28"/>
          <w:szCs w:val="28"/>
        </w:rPr>
      </w:pPr>
      <w:r w:rsidRPr="0017231C">
        <w:rPr>
          <w:rFonts w:ascii="Times New Roman" w:hAnsi="Times New Roman" w:cs="Times New Roman"/>
          <w:sz w:val="28"/>
          <w:szCs w:val="28"/>
        </w:rPr>
        <w:t>Воспитатель по-прежнему учит детей выполнять работу по самообслуживанию. Одеваться и раздеваться в определенном порядке; при небольшой помощи взрослого снимать одежду, обувь (расстегивать пуговицы спереди, застежки на липучках); в определенном порядке складывать снятую одежду. Приучать к опрятности.</w:t>
      </w:r>
    </w:p>
    <w:p w:rsidR="0017231C" w:rsidRPr="0017231C" w:rsidRDefault="0017231C" w:rsidP="00B014BF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17231C">
        <w:rPr>
          <w:rFonts w:ascii="Times New Roman" w:hAnsi="Times New Roman" w:cs="Times New Roman"/>
          <w:sz w:val="28"/>
          <w:szCs w:val="28"/>
        </w:rPr>
        <w:t>упражнения на застегивание и расстегивание пуговиц;</w:t>
      </w:r>
    </w:p>
    <w:p w:rsidR="0017231C" w:rsidRPr="0017231C" w:rsidRDefault="0017231C" w:rsidP="00B014BF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17231C">
        <w:rPr>
          <w:rFonts w:ascii="Times New Roman" w:hAnsi="Times New Roman" w:cs="Times New Roman"/>
          <w:sz w:val="28"/>
          <w:szCs w:val="28"/>
        </w:rPr>
        <w:t>игры “Оденем куклу на прогулку” “Раздень куклу”, “Наши вещи ложатся спать”, “Одёжкин домик”.</w:t>
      </w:r>
    </w:p>
    <w:p w:rsidR="0017231C" w:rsidRPr="0017231C" w:rsidRDefault="0017231C" w:rsidP="00B014BF">
      <w:pPr>
        <w:jc w:val="center"/>
        <w:rPr>
          <w:rFonts w:ascii="Times New Roman" w:hAnsi="Times New Roman" w:cs="Times New Roman"/>
          <w:sz w:val="28"/>
          <w:szCs w:val="28"/>
        </w:rPr>
      </w:pPr>
      <w:r w:rsidRPr="0017231C">
        <w:rPr>
          <w:rFonts w:ascii="Times New Roman" w:hAnsi="Times New Roman" w:cs="Times New Roman"/>
          <w:sz w:val="28"/>
          <w:szCs w:val="28"/>
        </w:rPr>
        <w:t>Труд в природе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7231C" w:rsidRPr="0017231C" w:rsidRDefault="0017231C" w:rsidP="00B014BF">
      <w:pPr>
        <w:jc w:val="center"/>
        <w:rPr>
          <w:rFonts w:ascii="Times New Roman" w:hAnsi="Times New Roman" w:cs="Times New Roman"/>
          <w:sz w:val="28"/>
          <w:szCs w:val="28"/>
        </w:rPr>
      </w:pPr>
      <w:r w:rsidRPr="0017231C">
        <w:rPr>
          <w:rFonts w:ascii="Times New Roman" w:hAnsi="Times New Roman" w:cs="Times New Roman"/>
          <w:sz w:val="28"/>
          <w:szCs w:val="28"/>
        </w:rPr>
        <w:t>Детей необходимо приучать работать во все времена года. Осенью собирают опавшие листочки и веточки. Зимой подкармливают птиц, принимают участие в расчистке дорожек от снега. Весной наблюдают как перекапывают и рыхлят землю, делают грядки и сажают семена. Летом ухаживают за растениями вместе с воспитателем поливают цветы.</w:t>
      </w:r>
    </w:p>
    <w:p w:rsidR="0017231C" w:rsidRPr="0017231C" w:rsidRDefault="0017231C" w:rsidP="00B014BF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17231C">
        <w:rPr>
          <w:rFonts w:ascii="Times New Roman" w:hAnsi="Times New Roman" w:cs="Times New Roman"/>
          <w:sz w:val="28"/>
          <w:szCs w:val="28"/>
        </w:rPr>
        <w:t>ситуации “Почему завяли цветы?”, “Нужно ли мыть листья растений и почему?”.</w:t>
      </w:r>
    </w:p>
    <w:p w:rsidR="0017231C" w:rsidRPr="00B014BF" w:rsidRDefault="0017231C" w:rsidP="00B014BF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B014BF">
        <w:rPr>
          <w:rFonts w:ascii="Times New Roman" w:hAnsi="Times New Roman" w:cs="Times New Roman"/>
          <w:sz w:val="28"/>
          <w:szCs w:val="28"/>
        </w:rPr>
        <w:t>беседы о труде в природе</w:t>
      </w:r>
    </w:p>
    <w:p w:rsidR="0017231C" w:rsidRPr="00B014BF" w:rsidRDefault="0017231C" w:rsidP="00B014BF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B014BF">
        <w:rPr>
          <w:rFonts w:ascii="Times New Roman" w:hAnsi="Times New Roman" w:cs="Times New Roman"/>
          <w:sz w:val="28"/>
          <w:szCs w:val="28"/>
        </w:rPr>
        <w:t>просмотр иллюстраций “Сбор урожая”, “Труд взрослых весной”, “На огороде”.</w:t>
      </w:r>
    </w:p>
    <w:p w:rsidR="0017231C" w:rsidRPr="00B014BF" w:rsidRDefault="0017231C" w:rsidP="00B014BF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B014BF">
        <w:rPr>
          <w:rFonts w:ascii="Times New Roman" w:hAnsi="Times New Roman" w:cs="Times New Roman"/>
          <w:sz w:val="28"/>
          <w:szCs w:val="28"/>
        </w:rPr>
        <w:t>наблюдения за трудом дворника в разное время года</w:t>
      </w:r>
    </w:p>
    <w:p w:rsidR="0017231C" w:rsidRPr="00B014BF" w:rsidRDefault="0017231C" w:rsidP="00B014BF">
      <w:pPr>
        <w:pStyle w:val="a3"/>
        <w:numPr>
          <w:ilvl w:val="0"/>
          <w:numId w:val="4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B014BF">
        <w:rPr>
          <w:rFonts w:ascii="Times New Roman" w:hAnsi="Times New Roman" w:cs="Times New Roman"/>
          <w:sz w:val="28"/>
          <w:szCs w:val="28"/>
        </w:rPr>
        <w:t>чтение художественной литературы (стихи, загадки)</w:t>
      </w:r>
    </w:p>
    <w:p w:rsidR="0017231C" w:rsidRPr="0017231C" w:rsidRDefault="0017231C" w:rsidP="001723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14BF" w:rsidRDefault="00B014BF" w:rsidP="001723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14BF" w:rsidRDefault="00B014BF" w:rsidP="001723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14BF" w:rsidRDefault="00B014BF" w:rsidP="001723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014BF" w:rsidRDefault="00B014BF" w:rsidP="001723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231C" w:rsidRPr="0017231C" w:rsidRDefault="00767BA3" w:rsidP="00884E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</w:t>
      </w:r>
      <w:r w:rsidR="00884E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-1068977</wp:posOffset>
            </wp:positionV>
            <wp:extent cx="10689095" cy="7565571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63149_1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9095" cy="7565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31C" w:rsidRPr="0017231C">
        <w:rPr>
          <w:rFonts w:ascii="Times New Roman" w:hAnsi="Times New Roman" w:cs="Times New Roman"/>
          <w:sz w:val="28"/>
          <w:szCs w:val="28"/>
        </w:rPr>
        <w:t>Ознакомление с трудом взрослых</w:t>
      </w:r>
    </w:p>
    <w:p w:rsidR="0017231C" w:rsidRPr="0017231C" w:rsidRDefault="0017231C" w:rsidP="00884E25">
      <w:pPr>
        <w:jc w:val="center"/>
        <w:rPr>
          <w:rFonts w:ascii="Times New Roman" w:hAnsi="Times New Roman" w:cs="Times New Roman"/>
          <w:sz w:val="28"/>
          <w:szCs w:val="28"/>
        </w:rPr>
      </w:pPr>
      <w:r w:rsidRPr="0017231C">
        <w:rPr>
          <w:rFonts w:ascii="Times New Roman" w:hAnsi="Times New Roman" w:cs="Times New Roman"/>
          <w:sz w:val="28"/>
          <w:szCs w:val="28"/>
        </w:rPr>
        <w:t>Поощрять интерес детей к деятельности взрослых. Обращать внимание на то, что и как делает взрослый. Учить узнавать и называть некоторые трудовые действия.</w:t>
      </w:r>
    </w:p>
    <w:p w:rsidR="0017231C" w:rsidRPr="00884E25" w:rsidRDefault="0017231C" w:rsidP="00884E25">
      <w:pPr>
        <w:pStyle w:val="a3"/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884E25">
        <w:rPr>
          <w:rFonts w:ascii="Times New Roman" w:hAnsi="Times New Roman" w:cs="Times New Roman"/>
          <w:sz w:val="28"/>
          <w:szCs w:val="28"/>
        </w:rPr>
        <w:t>экскурсии на кухню, в медкабинет, в прачечную</w:t>
      </w:r>
    </w:p>
    <w:p w:rsidR="0017231C" w:rsidRPr="00884E25" w:rsidRDefault="0017231C" w:rsidP="00884E25">
      <w:pPr>
        <w:pStyle w:val="a3"/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884E25">
        <w:rPr>
          <w:rFonts w:ascii="Times New Roman" w:hAnsi="Times New Roman" w:cs="Times New Roman"/>
          <w:sz w:val="28"/>
          <w:szCs w:val="28"/>
        </w:rPr>
        <w:t>просмотр иллюстраций</w:t>
      </w:r>
    </w:p>
    <w:p w:rsidR="0017231C" w:rsidRPr="00884E25" w:rsidRDefault="0017231C" w:rsidP="00884E25">
      <w:pPr>
        <w:pStyle w:val="a3"/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884E25">
        <w:rPr>
          <w:rFonts w:ascii="Times New Roman" w:hAnsi="Times New Roman" w:cs="Times New Roman"/>
          <w:sz w:val="28"/>
          <w:szCs w:val="28"/>
        </w:rPr>
        <w:t>наблюдения за работой младшего воспитателя</w:t>
      </w:r>
    </w:p>
    <w:p w:rsidR="0017231C" w:rsidRPr="00884E25" w:rsidRDefault="0017231C" w:rsidP="00884E25">
      <w:pPr>
        <w:pStyle w:val="a3"/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884E25">
        <w:rPr>
          <w:rFonts w:ascii="Times New Roman" w:hAnsi="Times New Roman" w:cs="Times New Roman"/>
          <w:sz w:val="28"/>
          <w:szCs w:val="28"/>
        </w:rPr>
        <w:t>чтение стихов, потешек, загадки, сказки: «Репка», «Колобок»</w:t>
      </w:r>
      <w:r w:rsidR="00884E25">
        <w:rPr>
          <w:rFonts w:ascii="Times New Roman" w:hAnsi="Times New Roman" w:cs="Times New Roman"/>
          <w:sz w:val="28"/>
          <w:szCs w:val="28"/>
        </w:rPr>
        <w:t>, «Дядя Степа –милиционер» С. Михалков, «Бабушкины руки» Л. Квитко, «Машины на нашей улице» М. Ильин, «И мы трудится будем»</w:t>
      </w:r>
      <w:r w:rsidRPr="00884E25">
        <w:rPr>
          <w:rFonts w:ascii="Times New Roman" w:hAnsi="Times New Roman" w:cs="Times New Roman"/>
          <w:sz w:val="28"/>
          <w:szCs w:val="28"/>
        </w:rPr>
        <w:t xml:space="preserve"> В. Лифшиц.</w:t>
      </w:r>
    </w:p>
    <w:p w:rsidR="0017231C" w:rsidRPr="00884E25" w:rsidRDefault="0017231C" w:rsidP="00884E25">
      <w:pPr>
        <w:pStyle w:val="a3"/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884E25">
        <w:rPr>
          <w:rFonts w:ascii="Times New Roman" w:hAnsi="Times New Roman" w:cs="Times New Roman"/>
          <w:sz w:val="28"/>
          <w:szCs w:val="28"/>
        </w:rPr>
        <w:t>беседы.</w:t>
      </w:r>
    </w:p>
    <w:p w:rsidR="0017231C" w:rsidRPr="0017231C" w:rsidRDefault="0017231C" w:rsidP="00884E25">
      <w:pPr>
        <w:jc w:val="center"/>
        <w:rPr>
          <w:rFonts w:ascii="Times New Roman" w:hAnsi="Times New Roman" w:cs="Times New Roman"/>
          <w:sz w:val="28"/>
          <w:szCs w:val="28"/>
        </w:rPr>
      </w:pPr>
      <w:r w:rsidRPr="0017231C">
        <w:rPr>
          <w:rFonts w:ascii="Times New Roman" w:hAnsi="Times New Roman" w:cs="Times New Roman"/>
          <w:sz w:val="28"/>
          <w:szCs w:val="28"/>
        </w:rPr>
        <w:t>Хозяйственно-бытовой труд</w:t>
      </w:r>
    </w:p>
    <w:p w:rsidR="0017231C" w:rsidRPr="0017231C" w:rsidRDefault="0017231C" w:rsidP="00884E25">
      <w:pPr>
        <w:jc w:val="center"/>
        <w:rPr>
          <w:rFonts w:ascii="Times New Roman" w:hAnsi="Times New Roman" w:cs="Times New Roman"/>
          <w:sz w:val="28"/>
          <w:szCs w:val="28"/>
        </w:rPr>
      </w:pPr>
      <w:r w:rsidRPr="0017231C">
        <w:rPr>
          <w:rFonts w:ascii="Times New Roman" w:hAnsi="Times New Roman" w:cs="Times New Roman"/>
          <w:sz w:val="28"/>
          <w:szCs w:val="28"/>
        </w:rPr>
        <w:t>Привлекать детей к выполнению простейших трудовых действий: совместно с взрослым и под его контролем раскладывать ложки, салфетницы. Приучать поддерживать порядок в игровой комнате, по окончании игр убирать игрушки по местам.</w:t>
      </w:r>
    </w:p>
    <w:p w:rsidR="0017231C" w:rsidRPr="00884E25" w:rsidRDefault="00884E25" w:rsidP="00884E25">
      <w:pPr>
        <w:pStyle w:val="a3"/>
        <w:numPr>
          <w:ilvl w:val="0"/>
          <w:numId w:val="6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«Всему своё место»</w:t>
      </w:r>
    </w:p>
    <w:p w:rsidR="0017231C" w:rsidRPr="00884E25" w:rsidRDefault="00884E25" w:rsidP="00884E25">
      <w:pPr>
        <w:pStyle w:val="a3"/>
        <w:numPr>
          <w:ilvl w:val="0"/>
          <w:numId w:val="6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 «Как протираем игрушки»</w:t>
      </w:r>
    </w:p>
    <w:p w:rsidR="0017231C" w:rsidRPr="00884E25" w:rsidRDefault="00884E25" w:rsidP="00884E25">
      <w:pPr>
        <w:pStyle w:val="a3"/>
        <w:numPr>
          <w:ilvl w:val="0"/>
          <w:numId w:val="6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Привлекать детей к поливу огорода на окне</w:t>
      </w:r>
    </w:p>
    <w:p w:rsidR="0017231C" w:rsidRPr="00884E25" w:rsidRDefault="0017231C" w:rsidP="00884E25">
      <w:pPr>
        <w:pStyle w:val="a3"/>
        <w:numPr>
          <w:ilvl w:val="0"/>
          <w:numId w:val="6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884E25">
        <w:rPr>
          <w:rFonts w:ascii="Times New Roman" w:hAnsi="Times New Roman" w:cs="Times New Roman"/>
          <w:sz w:val="28"/>
          <w:szCs w:val="28"/>
        </w:rPr>
        <w:t>И</w:t>
      </w:r>
      <w:r w:rsidR="00884E25">
        <w:rPr>
          <w:rFonts w:ascii="Times New Roman" w:hAnsi="Times New Roman" w:cs="Times New Roman"/>
          <w:sz w:val="28"/>
          <w:szCs w:val="28"/>
        </w:rPr>
        <w:t>гра «Устроим куклам банный день»</w:t>
      </w:r>
      <w:r w:rsidRPr="00884E25">
        <w:rPr>
          <w:rFonts w:ascii="Times New Roman" w:hAnsi="Times New Roman" w:cs="Times New Roman"/>
          <w:sz w:val="28"/>
          <w:szCs w:val="28"/>
        </w:rPr>
        <w:t xml:space="preserve"> (купание кукол)</w:t>
      </w:r>
    </w:p>
    <w:p w:rsidR="0017231C" w:rsidRPr="00884E25" w:rsidRDefault="00884E25" w:rsidP="00884E25">
      <w:pPr>
        <w:pStyle w:val="a3"/>
        <w:numPr>
          <w:ilvl w:val="0"/>
          <w:numId w:val="6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Ситуация: «</w:t>
      </w:r>
      <w:r w:rsidR="0017231C" w:rsidRPr="00884E2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чём мечтают брошенные игрушки?»</w:t>
      </w:r>
    </w:p>
    <w:p w:rsidR="0017231C" w:rsidRPr="0017231C" w:rsidRDefault="0017231C" w:rsidP="001723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4E25" w:rsidRDefault="00884E25" w:rsidP="001723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4E25" w:rsidRDefault="00884E25" w:rsidP="001723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4E25" w:rsidRDefault="00767BA3" w:rsidP="001723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-1069249</wp:posOffset>
            </wp:positionV>
            <wp:extent cx="10689173" cy="7532914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63149_1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1721" cy="7548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ABD" w:rsidRDefault="00BF5ABD" w:rsidP="00BF5A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5ABD" w:rsidRDefault="00BF5ABD" w:rsidP="00BF5A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231C" w:rsidRPr="0017231C" w:rsidRDefault="0017231C" w:rsidP="00BF5ABD">
      <w:pPr>
        <w:jc w:val="center"/>
        <w:rPr>
          <w:rFonts w:ascii="Times New Roman" w:hAnsi="Times New Roman" w:cs="Times New Roman"/>
          <w:sz w:val="28"/>
          <w:szCs w:val="28"/>
        </w:rPr>
      </w:pPr>
      <w:r w:rsidRPr="0017231C">
        <w:rPr>
          <w:rFonts w:ascii="Times New Roman" w:hAnsi="Times New Roman" w:cs="Times New Roman"/>
          <w:sz w:val="28"/>
          <w:szCs w:val="28"/>
        </w:rPr>
        <w:t>Воспитание культурно - гигиенических навыков</w:t>
      </w:r>
    </w:p>
    <w:p w:rsidR="0017231C" w:rsidRPr="0017231C" w:rsidRDefault="0017231C" w:rsidP="00BF5ABD">
      <w:pPr>
        <w:jc w:val="center"/>
        <w:rPr>
          <w:rFonts w:ascii="Times New Roman" w:hAnsi="Times New Roman" w:cs="Times New Roman"/>
          <w:sz w:val="28"/>
          <w:szCs w:val="28"/>
        </w:rPr>
      </w:pPr>
      <w:r w:rsidRPr="0017231C">
        <w:rPr>
          <w:rFonts w:ascii="Times New Roman" w:hAnsi="Times New Roman" w:cs="Times New Roman"/>
          <w:sz w:val="28"/>
          <w:szCs w:val="28"/>
        </w:rPr>
        <w:t>Формировать привычку мыть руки по мере загрязнения и перед едой, насухо вытирать лицо и руки личным полотенцем. Учить с помощью взрослого пользоваться носовым платком, полотенцем, салфеткой.</w:t>
      </w:r>
    </w:p>
    <w:p w:rsidR="0017231C" w:rsidRPr="00767BA3" w:rsidRDefault="0017231C" w:rsidP="00BF5ABD">
      <w:pPr>
        <w:pStyle w:val="a3"/>
        <w:numPr>
          <w:ilvl w:val="0"/>
          <w:numId w:val="7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767BA3">
        <w:rPr>
          <w:rFonts w:ascii="Times New Roman" w:hAnsi="Times New Roman" w:cs="Times New Roman"/>
          <w:sz w:val="28"/>
          <w:szCs w:val="28"/>
        </w:rPr>
        <w:t>показ “Наши носики будут чистыми”, “После еды пользуемся салфеткой”</w:t>
      </w:r>
    </w:p>
    <w:p w:rsidR="0017231C" w:rsidRPr="00767BA3" w:rsidRDefault="0017231C" w:rsidP="00BF5ABD">
      <w:pPr>
        <w:pStyle w:val="a3"/>
        <w:numPr>
          <w:ilvl w:val="0"/>
          <w:numId w:val="7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767BA3">
        <w:rPr>
          <w:rFonts w:ascii="Times New Roman" w:hAnsi="Times New Roman" w:cs="Times New Roman"/>
          <w:sz w:val="28"/>
          <w:szCs w:val="28"/>
        </w:rPr>
        <w:t>художественное слово (стихи, потешки)</w:t>
      </w:r>
      <w:r w:rsidR="00767BA3" w:rsidRPr="00767BA3">
        <w:rPr>
          <w:rFonts w:ascii="Times New Roman" w:hAnsi="Times New Roman" w:cs="Times New Roman"/>
          <w:sz w:val="28"/>
          <w:szCs w:val="28"/>
        </w:rPr>
        <w:t>: А. Барт «Девочка чумазая»</w:t>
      </w:r>
      <w:r w:rsidRPr="00767BA3">
        <w:rPr>
          <w:rFonts w:ascii="Times New Roman" w:hAnsi="Times New Roman" w:cs="Times New Roman"/>
          <w:sz w:val="28"/>
          <w:szCs w:val="28"/>
        </w:rPr>
        <w:t>,</w:t>
      </w:r>
      <w:r w:rsidR="00767BA3" w:rsidRPr="00767BA3">
        <w:rPr>
          <w:rFonts w:ascii="Times New Roman" w:hAnsi="Times New Roman" w:cs="Times New Roman"/>
          <w:sz w:val="28"/>
          <w:szCs w:val="28"/>
        </w:rPr>
        <w:t xml:space="preserve"> «</w:t>
      </w:r>
      <w:r w:rsidRPr="00767BA3">
        <w:rPr>
          <w:rFonts w:ascii="Times New Roman" w:hAnsi="Times New Roman" w:cs="Times New Roman"/>
          <w:sz w:val="28"/>
          <w:szCs w:val="28"/>
        </w:rPr>
        <w:t>Ой, лады, лады, лады,</w:t>
      </w:r>
      <w:r w:rsidR="00767BA3" w:rsidRPr="00767BA3">
        <w:rPr>
          <w:rFonts w:ascii="Times New Roman" w:hAnsi="Times New Roman" w:cs="Times New Roman"/>
          <w:sz w:val="28"/>
          <w:szCs w:val="28"/>
        </w:rPr>
        <w:t xml:space="preserve"> </w:t>
      </w:r>
      <w:r w:rsidR="00767BA3">
        <w:rPr>
          <w:rFonts w:ascii="Times New Roman" w:hAnsi="Times New Roman" w:cs="Times New Roman"/>
          <w:sz w:val="28"/>
          <w:szCs w:val="28"/>
        </w:rPr>
        <w:t xml:space="preserve">не </w:t>
      </w:r>
      <w:r w:rsidR="00767BA3" w:rsidRPr="00767BA3">
        <w:rPr>
          <w:rFonts w:ascii="Times New Roman" w:hAnsi="Times New Roman" w:cs="Times New Roman"/>
          <w:sz w:val="28"/>
          <w:szCs w:val="28"/>
        </w:rPr>
        <w:t>боимся мы воды</w:t>
      </w:r>
      <w:r w:rsidR="00767BA3">
        <w:rPr>
          <w:rFonts w:ascii="Times New Roman" w:hAnsi="Times New Roman" w:cs="Times New Roman"/>
          <w:sz w:val="28"/>
          <w:szCs w:val="28"/>
        </w:rPr>
        <w:t>…</w:t>
      </w:r>
      <w:r w:rsidR="00767BA3" w:rsidRPr="00767BA3">
        <w:rPr>
          <w:rFonts w:ascii="Times New Roman" w:hAnsi="Times New Roman" w:cs="Times New Roman"/>
          <w:sz w:val="28"/>
          <w:szCs w:val="28"/>
        </w:rPr>
        <w:t>»</w:t>
      </w:r>
    </w:p>
    <w:p w:rsidR="00767BA3" w:rsidRDefault="00767BA3" w:rsidP="001723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7BA3" w:rsidRDefault="00767BA3" w:rsidP="001723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7BA3" w:rsidRDefault="00767BA3" w:rsidP="001723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7BA3" w:rsidRDefault="00767BA3" w:rsidP="001723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7BA3" w:rsidRDefault="00767BA3" w:rsidP="001723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7BA3" w:rsidRDefault="00767BA3" w:rsidP="001723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7BA3" w:rsidRDefault="00767BA3" w:rsidP="001723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7BA3" w:rsidRDefault="00767BA3" w:rsidP="001723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7BA3" w:rsidRDefault="00767BA3" w:rsidP="001723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7BA3" w:rsidRDefault="00767BA3" w:rsidP="001723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7BA3" w:rsidRDefault="00BF5ABD" w:rsidP="001723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-1069249</wp:posOffset>
            </wp:positionV>
            <wp:extent cx="10668000" cy="7522028"/>
            <wp:effectExtent l="0" t="0" r="0" b="317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63149_1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5073" cy="752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BA3" w:rsidRDefault="00767BA3" w:rsidP="001723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F5ABD" w:rsidRDefault="00BF5ABD" w:rsidP="00BF5ABD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</w:p>
    <w:p w:rsidR="00BF5ABD" w:rsidRDefault="00BF5ABD" w:rsidP="00BF5ABD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</w:p>
    <w:p w:rsidR="0017231C" w:rsidRPr="00BF5ABD" w:rsidRDefault="0017231C" w:rsidP="00BF5ABD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BF5ABD">
        <w:rPr>
          <w:rFonts w:ascii="Times New Roman" w:hAnsi="Times New Roman" w:cs="Times New Roman"/>
          <w:b/>
          <w:i/>
          <w:color w:val="FF0000"/>
          <w:sz w:val="40"/>
          <w:szCs w:val="40"/>
        </w:rPr>
        <w:t>Работа с родителями</w:t>
      </w:r>
    </w:p>
    <w:p w:rsidR="0017231C" w:rsidRPr="00BF5ABD" w:rsidRDefault="0017231C" w:rsidP="00BF5ABD">
      <w:pPr>
        <w:pStyle w:val="a3"/>
        <w:numPr>
          <w:ilvl w:val="0"/>
          <w:numId w:val="9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BF5ABD">
        <w:rPr>
          <w:rFonts w:ascii="Times New Roman" w:hAnsi="Times New Roman" w:cs="Times New Roman"/>
          <w:sz w:val="28"/>
          <w:szCs w:val="28"/>
        </w:rPr>
        <w:t>рассказать детям о своей работе по возможности показать свое рабочее место</w:t>
      </w:r>
    </w:p>
    <w:p w:rsidR="0017231C" w:rsidRPr="00BF5ABD" w:rsidRDefault="0017231C" w:rsidP="00BF5ABD">
      <w:pPr>
        <w:pStyle w:val="a3"/>
        <w:numPr>
          <w:ilvl w:val="0"/>
          <w:numId w:val="8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BF5ABD">
        <w:rPr>
          <w:rFonts w:ascii="Times New Roman" w:hAnsi="Times New Roman" w:cs="Times New Roman"/>
          <w:sz w:val="28"/>
          <w:szCs w:val="28"/>
        </w:rPr>
        <w:t>посетить библиотеку и понаблюдать за работой библиотекаря (магазин, почту)</w:t>
      </w:r>
    </w:p>
    <w:p w:rsidR="0017231C" w:rsidRPr="00BF5ABD" w:rsidRDefault="0017231C" w:rsidP="00BF5ABD">
      <w:pPr>
        <w:pStyle w:val="a3"/>
        <w:numPr>
          <w:ilvl w:val="0"/>
          <w:numId w:val="8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BF5ABD">
        <w:rPr>
          <w:rFonts w:ascii="Times New Roman" w:hAnsi="Times New Roman" w:cs="Times New Roman"/>
          <w:sz w:val="28"/>
          <w:szCs w:val="28"/>
        </w:rPr>
        <w:t>беседа на тему “Любит ли ваш ребенок трудиться!”, “Как ребенок относится к поручениям взрослых?”</w:t>
      </w:r>
    </w:p>
    <w:p w:rsidR="009511FE" w:rsidRDefault="009511FE" w:rsidP="00BF5AB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11FE" w:rsidRDefault="009511FE" w:rsidP="009511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11FE" w:rsidRDefault="009511FE" w:rsidP="009511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11FE" w:rsidRDefault="009511FE" w:rsidP="009511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11FE" w:rsidRDefault="009511FE" w:rsidP="009511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11FE" w:rsidRDefault="009511FE" w:rsidP="009511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11FE" w:rsidRDefault="009511FE" w:rsidP="009511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11FE" w:rsidRDefault="009511FE" w:rsidP="009511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11FE" w:rsidRDefault="009511FE" w:rsidP="009511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11FE" w:rsidRDefault="009511FE" w:rsidP="009511F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0DE3" w:rsidRDefault="00810DE3" w:rsidP="009511FE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FF0000"/>
          <w:sz w:val="40"/>
          <w:szCs w:val="40"/>
        </w:rPr>
        <w:lastRenderedPageBreak/>
        <w:t xml:space="preserve">                             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-1112792</wp:posOffset>
            </wp:positionV>
            <wp:extent cx="10688627" cy="7565299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63149_1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8627" cy="7565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                                                   </w:t>
      </w:r>
    </w:p>
    <w:p w:rsidR="00810DE3" w:rsidRDefault="00810DE3" w:rsidP="009511FE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</w:p>
    <w:p w:rsidR="00810DE3" w:rsidRDefault="00810DE3" w:rsidP="00810DE3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</w:p>
    <w:p w:rsidR="009511FE" w:rsidRPr="00810DE3" w:rsidRDefault="00BF5ABD" w:rsidP="00810DE3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810DE3">
        <w:rPr>
          <w:rFonts w:ascii="Times New Roman" w:hAnsi="Times New Roman" w:cs="Times New Roman"/>
          <w:b/>
          <w:i/>
          <w:color w:val="FF0000"/>
          <w:sz w:val="40"/>
          <w:szCs w:val="40"/>
        </w:rPr>
        <w:t>Заключительный этап</w:t>
      </w:r>
    </w:p>
    <w:p w:rsidR="00810DE3" w:rsidRPr="00810DE3" w:rsidRDefault="00BF5ABD" w:rsidP="00810DE3">
      <w:pPr>
        <w:pStyle w:val="a3"/>
        <w:ind w:left="1423"/>
        <w:jc w:val="center"/>
        <w:rPr>
          <w:rFonts w:ascii="Times New Roman" w:hAnsi="Times New Roman" w:cs="Times New Roman"/>
          <w:sz w:val="28"/>
          <w:szCs w:val="28"/>
        </w:rPr>
      </w:pPr>
      <w:r w:rsidRPr="00810DE3">
        <w:rPr>
          <w:rFonts w:ascii="Times New Roman" w:hAnsi="Times New Roman" w:cs="Times New Roman"/>
          <w:sz w:val="28"/>
          <w:szCs w:val="28"/>
        </w:rPr>
        <w:t>Коллективный хозяйственно-бытовой труд.</w:t>
      </w:r>
    </w:p>
    <w:p w:rsidR="00BF5ABD" w:rsidRDefault="00810DE3" w:rsidP="00810DE3">
      <w:pPr>
        <w:pStyle w:val="a3"/>
        <w:numPr>
          <w:ilvl w:val="0"/>
          <w:numId w:val="1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810DE3">
        <w:rPr>
          <w:rFonts w:ascii="Times New Roman" w:hAnsi="Times New Roman" w:cs="Times New Roman"/>
          <w:sz w:val="28"/>
          <w:szCs w:val="28"/>
        </w:rPr>
        <w:t>«Уберем игрушки по местам»</w:t>
      </w:r>
      <w:r w:rsidR="00BF5ABD" w:rsidRPr="00810DE3">
        <w:rPr>
          <w:rFonts w:ascii="Times New Roman" w:hAnsi="Times New Roman" w:cs="Times New Roman"/>
          <w:sz w:val="28"/>
          <w:szCs w:val="28"/>
        </w:rPr>
        <w:t>.</w:t>
      </w:r>
    </w:p>
    <w:p w:rsidR="00915FBC" w:rsidRDefault="00915FBC" w:rsidP="00915F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5FBC" w:rsidRDefault="00915FBC" w:rsidP="00915F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5FBC" w:rsidRDefault="00915FBC" w:rsidP="00915F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5FBC" w:rsidRDefault="00915FBC" w:rsidP="00915F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5FBC" w:rsidRDefault="00915FBC" w:rsidP="00915F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5FBC" w:rsidRDefault="00915FBC" w:rsidP="00915F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5FBC" w:rsidRDefault="00915FBC" w:rsidP="00915F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5FBC" w:rsidRDefault="00915FBC" w:rsidP="00915F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5FBC" w:rsidRDefault="00915FBC" w:rsidP="00915F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5FBC" w:rsidRDefault="00915FBC" w:rsidP="00915F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5FBC" w:rsidRDefault="00915FBC" w:rsidP="00915F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5FBC" w:rsidRDefault="00514D24" w:rsidP="00915F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5495653</wp:posOffset>
            </wp:positionH>
            <wp:positionV relativeFrom="paragraph">
              <wp:posOffset>291284</wp:posOffset>
            </wp:positionV>
            <wp:extent cx="3024075" cy="2830286"/>
            <wp:effectExtent l="76200" t="76200" r="138430" b="14160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74670285668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075" cy="2830286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1206318</wp:posOffset>
            </wp:positionH>
            <wp:positionV relativeFrom="paragraph">
              <wp:posOffset>160745</wp:posOffset>
            </wp:positionV>
            <wp:extent cx="2743200" cy="3080385"/>
            <wp:effectExtent l="76200" t="76200" r="133350" b="13906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20250312-WA00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080385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F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-1058364</wp:posOffset>
            </wp:positionV>
            <wp:extent cx="10666730" cy="7598229"/>
            <wp:effectExtent l="0" t="0" r="1270" b="317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63149_1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3000" cy="760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5FBC" w:rsidRDefault="00915FBC" w:rsidP="00915F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15FBC" w:rsidRPr="00514D24" w:rsidRDefault="00915FBC" w:rsidP="00915FBC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10DE3" w:rsidRPr="00810DE3" w:rsidRDefault="00810DE3" w:rsidP="00810D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11FE" w:rsidRDefault="009511FE" w:rsidP="00810DE3">
      <w:pPr>
        <w:tabs>
          <w:tab w:val="left" w:pos="608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15FBC" w:rsidRDefault="00915FBC" w:rsidP="00810DE3">
      <w:pPr>
        <w:tabs>
          <w:tab w:val="left" w:pos="608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15FBC" w:rsidRDefault="00915FBC" w:rsidP="00810DE3">
      <w:pPr>
        <w:tabs>
          <w:tab w:val="left" w:pos="608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15FBC" w:rsidRDefault="00915FBC" w:rsidP="00810DE3">
      <w:pPr>
        <w:tabs>
          <w:tab w:val="left" w:pos="608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15FBC" w:rsidRDefault="00915FBC" w:rsidP="00810DE3">
      <w:pPr>
        <w:tabs>
          <w:tab w:val="left" w:pos="608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15FBC" w:rsidRDefault="00915FBC" w:rsidP="00810DE3">
      <w:pPr>
        <w:tabs>
          <w:tab w:val="left" w:pos="608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15FBC" w:rsidRDefault="00514D24" w:rsidP="00810DE3">
      <w:pPr>
        <w:tabs>
          <w:tab w:val="left" w:pos="608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3077754</wp:posOffset>
            </wp:positionH>
            <wp:positionV relativeFrom="paragraph">
              <wp:posOffset>138158</wp:posOffset>
            </wp:positionV>
            <wp:extent cx="3755390" cy="2412979"/>
            <wp:effectExtent l="76200" t="76200" r="130810" b="14033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20250221-WA003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5390" cy="2412979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5FBC" w:rsidRDefault="00915FBC" w:rsidP="00810DE3">
      <w:pPr>
        <w:tabs>
          <w:tab w:val="left" w:pos="608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15FBC" w:rsidRDefault="00915FBC" w:rsidP="00810DE3">
      <w:pPr>
        <w:tabs>
          <w:tab w:val="left" w:pos="608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15FBC" w:rsidRDefault="00915FBC" w:rsidP="00810DE3">
      <w:pPr>
        <w:tabs>
          <w:tab w:val="left" w:pos="608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15FBC" w:rsidRDefault="00915FBC" w:rsidP="00810DE3">
      <w:pPr>
        <w:tabs>
          <w:tab w:val="left" w:pos="608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15FBC" w:rsidRDefault="00915FBC" w:rsidP="00810DE3">
      <w:pPr>
        <w:tabs>
          <w:tab w:val="left" w:pos="608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15FBC" w:rsidRDefault="00915FBC" w:rsidP="00810DE3">
      <w:pPr>
        <w:tabs>
          <w:tab w:val="left" w:pos="608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15FBC" w:rsidRDefault="00915FBC" w:rsidP="00810DE3">
      <w:pPr>
        <w:tabs>
          <w:tab w:val="left" w:pos="608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14D24" w:rsidRDefault="00C449B5" w:rsidP="00810DE3">
      <w:pPr>
        <w:tabs>
          <w:tab w:val="left" w:pos="6086"/>
        </w:tabs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716189</wp:posOffset>
            </wp:positionH>
            <wp:positionV relativeFrom="paragraph">
              <wp:posOffset>72571</wp:posOffset>
            </wp:positionV>
            <wp:extent cx="2949575" cy="2754086"/>
            <wp:effectExtent l="76200" t="76200" r="136525" b="14160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74670285669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575" cy="2754086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9852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5799817</wp:posOffset>
            </wp:positionH>
            <wp:positionV relativeFrom="paragraph">
              <wp:posOffset>84636</wp:posOffset>
            </wp:positionV>
            <wp:extent cx="3464560" cy="2609396"/>
            <wp:effectExtent l="76200" t="76200" r="135890" b="13398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-20250221-WA002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2609396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2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-1047478</wp:posOffset>
            </wp:positionV>
            <wp:extent cx="10678248" cy="7506517"/>
            <wp:effectExtent l="76200" t="76200" r="142240" b="13271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863149_1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8248" cy="75065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4D24" w:rsidRDefault="009852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4831080</wp:posOffset>
            </wp:positionH>
            <wp:positionV relativeFrom="paragraph">
              <wp:posOffset>2059214</wp:posOffset>
            </wp:positionV>
            <wp:extent cx="2993572" cy="2480945"/>
            <wp:effectExtent l="76200" t="76200" r="130810" b="12890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-20250312-WA00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572" cy="2480945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1651907</wp:posOffset>
            </wp:positionH>
            <wp:positionV relativeFrom="paragraph">
              <wp:posOffset>2017032</wp:posOffset>
            </wp:positionV>
            <wp:extent cx="2872987" cy="2568575"/>
            <wp:effectExtent l="76200" t="76200" r="137160" b="13652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74670285669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987" cy="2568575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D24">
        <w:rPr>
          <w:rFonts w:ascii="Times New Roman" w:hAnsi="Times New Roman" w:cs="Times New Roman"/>
          <w:sz w:val="28"/>
          <w:szCs w:val="28"/>
        </w:rPr>
        <w:br w:type="page"/>
      </w:r>
    </w:p>
    <w:p w:rsidR="00915FBC" w:rsidRDefault="00514D24" w:rsidP="00810DE3">
      <w:pPr>
        <w:tabs>
          <w:tab w:val="left" w:pos="608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-6350</wp:posOffset>
            </wp:positionH>
            <wp:positionV relativeFrom="paragraph">
              <wp:posOffset>-1055279</wp:posOffset>
            </wp:positionV>
            <wp:extent cx="10677180" cy="75438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863149_1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718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F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1064351</wp:posOffset>
            </wp:positionH>
            <wp:positionV relativeFrom="paragraph">
              <wp:posOffset>291646</wp:posOffset>
            </wp:positionV>
            <wp:extent cx="3004185" cy="3156857"/>
            <wp:effectExtent l="76200" t="76200" r="139065" b="13906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20250221-WA003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3156857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5FBC" w:rsidRPr="003F76F2" w:rsidRDefault="00514D24" w:rsidP="00810DE3">
      <w:pPr>
        <w:tabs>
          <w:tab w:val="left" w:pos="608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2925445</wp:posOffset>
            </wp:positionH>
            <wp:positionV relativeFrom="paragraph">
              <wp:posOffset>2407285</wp:posOffset>
            </wp:positionV>
            <wp:extent cx="3145790" cy="3185641"/>
            <wp:effectExtent l="76200" t="76200" r="130810" b="12954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250221-WA003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790" cy="3185641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F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5560967</wp:posOffset>
            </wp:positionH>
            <wp:positionV relativeFrom="paragraph">
              <wp:posOffset>34834</wp:posOffset>
            </wp:positionV>
            <wp:extent cx="2593340" cy="2938769"/>
            <wp:effectExtent l="76200" t="76200" r="130810" b="12890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20250221-WA003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2938769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15FBC" w:rsidRPr="003F76F2" w:rsidSect="003328E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5135" w:rsidRDefault="00FB5135" w:rsidP="00B014BF">
      <w:pPr>
        <w:spacing w:after="0" w:line="240" w:lineRule="auto"/>
      </w:pPr>
      <w:r>
        <w:separator/>
      </w:r>
    </w:p>
  </w:endnote>
  <w:endnote w:type="continuationSeparator" w:id="0">
    <w:p w:rsidR="00FB5135" w:rsidRDefault="00FB5135" w:rsidP="00B014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5135" w:rsidRDefault="00FB5135" w:rsidP="00B014BF">
      <w:pPr>
        <w:spacing w:after="0" w:line="240" w:lineRule="auto"/>
      </w:pPr>
      <w:r>
        <w:separator/>
      </w:r>
    </w:p>
  </w:footnote>
  <w:footnote w:type="continuationSeparator" w:id="0">
    <w:p w:rsidR="00FB5135" w:rsidRDefault="00FB5135" w:rsidP="00B014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5B10B6"/>
    <w:multiLevelType w:val="hybridMultilevel"/>
    <w:tmpl w:val="2F3ED4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F9238C"/>
    <w:multiLevelType w:val="hybridMultilevel"/>
    <w:tmpl w:val="96361E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F93F61"/>
    <w:multiLevelType w:val="hybridMultilevel"/>
    <w:tmpl w:val="4DFC3F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9B1011"/>
    <w:multiLevelType w:val="hybridMultilevel"/>
    <w:tmpl w:val="2D2EC7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23490D"/>
    <w:multiLevelType w:val="hybridMultilevel"/>
    <w:tmpl w:val="F9A014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6E536B"/>
    <w:multiLevelType w:val="hybridMultilevel"/>
    <w:tmpl w:val="7C7E5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DE2670"/>
    <w:multiLevelType w:val="hybridMultilevel"/>
    <w:tmpl w:val="35681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D660CD"/>
    <w:multiLevelType w:val="hybridMultilevel"/>
    <w:tmpl w:val="DE9C8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886F49"/>
    <w:multiLevelType w:val="hybridMultilevel"/>
    <w:tmpl w:val="2B0AA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5D0069"/>
    <w:multiLevelType w:val="hybridMultilevel"/>
    <w:tmpl w:val="5ABC5556"/>
    <w:lvl w:ilvl="0" w:tplc="0419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0" w15:restartNumberingAfterBreak="0">
    <w:nsid w:val="6F3D54FF"/>
    <w:multiLevelType w:val="hybridMultilevel"/>
    <w:tmpl w:val="171275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0"/>
  </w:num>
  <w:num w:numId="4">
    <w:abstractNumId w:val="1"/>
  </w:num>
  <w:num w:numId="5">
    <w:abstractNumId w:val="0"/>
  </w:num>
  <w:num w:numId="6">
    <w:abstractNumId w:val="4"/>
  </w:num>
  <w:num w:numId="7">
    <w:abstractNumId w:val="3"/>
  </w:num>
  <w:num w:numId="8">
    <w:abstractNumId w:val="8"/>
  </w:num>
  <w:num w:numId="9">
    <w:abstractNumId w:val="2"/>
  </w:num>
  <w:num w:numId="10">
    <w:abstractNumId w:val="7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63C"/>
    <w:rsid w:val="0001663C"/>
    <w:rsid w:val="00110458"/>
    <w:rsid w:val="0017231C"/>
    <w:rsid w:val="003328E7"/>
    <w:rsid w:val="003C5FC5"/>
    <w:rsid w:val="003D50F0"/>
    <w:rsid w:val="003F76F2"/>
    <w:rsid w:val="00514D24"/>
    <w:rsid w:val="00767BA3"/>
    <w:rsid w:val="007C2FA5"/>
    <w:rsid w:val="00810DE3"/>
    <w:rsid w:val="00884E25"/>
    <w:rsid w:val="00915FBC"/>
    <w:rsid w:val="009511FE"/>
    <w:rsid w:val="00985281"/>
    <w:rsid w:val="00A04F0B"/>
    <w:rsid w:val="00A657A1"/>
    <w:rsid w:val="00AB39AE"/>
    <w:rsid w:val="00B014BF"/>
    <w:rsid w:val="00B91828"/>
    <w:rsid w:val="00BF5ABD"/>
    <w:rsid w:val="00C449B5"/>
    <w:rsid w:val="00EB454E"/>
    <w:rsid w:val="00FB5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33E09B-1873-4C39-9106-2AD8B9492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45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C2F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C2FA5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014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014BF"/>
  </w:style>
  <w:style w:type="paragraph" w:styleId="a8">
    <w:name w:val="footer"/>
    <w:basedOn w:val="a"/>
    <w:link w:val="a9"/>
    <w:uiPriority w:val="99"/>
    <w:unhideWhenUsed/>
    <w:rsid w:val="00B014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014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61DF26-E3F7-48BE-A1DE-490BC88B0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</Pages>
  <Words>798</Words>
  <Characters>4549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2025-05-08T08:56:00Z</cp:lastPrinted>
  <dcterms:created xsi:type="dcterms:W3CDTF">2025-05-08T05:40:00Z</dcterms:created>
  <dcterms:modified xsi:type="dcterms:W3CDTF">2025-05-08T12:47:00Z</dcterms:modified>
</cp:coreProperties>
</file>