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9BC53" w14:textId="53AB8C57" w:rsidR="00CB287F" w:rsidRDefault="00310C97" w:rsidP="00310C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</w:t>
      </w:r>
    </w:p>
    <w:p w14:paraId="1874FC61" w14:textId="4B65CF21" w:rsidR="00310C97" w:rsidRDefault="00310C97" w:rsidP="00310C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95</w:t>
      </w:r>
    </w:p>
    <w:p w14:paraId="63A19003" w14:textId="77777777" w:rsidR="00310C97" w:rsidRDefault="00310C97" w:rsidP="00310C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1D899C" w14:textId="77777777" w:rsidR="00310C97" w:rsidRDefault="00310C97" w:rsidP="00310C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E42C1A" w14:textId="77777777" w:rsidR="00310C97" w:rsidRDefault="00310C97" w:rsidP="00310C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FBB342" w14:textId="77777777" w:rsidR="00310C97" w:rsidRDefault="00310C97" w:rsidP="00310C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53E8DA" w14:textId="77777777" w:rsidR="00310C97" w:rsidRDefault="00310C97" w:rsidP="00310C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DF2EF9" w14:textId="718C80A4" w:rsidR="00310C97" w:rsidRPr="00FF51ED" w:rsidRDefault="00310C97" w:rsidP="00310C9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F51ED">
        <w:rPr>
          <w:rFonts w:ascii="Times New Roman" w:hAnsi="Times New Roman" w:cs="Times New Roman"/>
          <w:b/>
          <w:bCs/>
          <w:sz w:val="40"/>
          <w:szCs w:val="40"/>
        </w:rPr>
        <w:t>КРАТКОВРЕМЕННЫЙ ПРОЕКТ</w:t>
      </w:r>
      <w:r w:rsidR="0004638C" w:rsidRPr="00FF51ED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14:paraId="31F97451" w14:textId="568308CE" w:rsidR="00310C97" w:rsidRPr="00FF51ED" w:rsidRDefault="00310C97" w:rsidP="00310C9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F51ED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30142F">
        <w:rPr>
          <w:rFonts w:ascii="Times New Roman" w:hAnsi="Times New Roman" w:cs="Times New Roman"/>
          <w:b/>
          <w:bCs/>
          <w:sz w:val="40"/>
          <w:szCs w:val="40"/>
        </w:rPr>
        <w:t>Наш веселый огород</w:t>
      </w:r>
      <w:r w:rsidR="0004638C" w:rsidRPr="00FF51E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3C1DA0AE" w14:textId="3F8280F0" w:rsidR="00037F58" w:rsidRDefault="00C65DD7" w:rsidP="00C65D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739F0" wp14:editId="3C72DDBC">
            <wp:extent cx="5210175" cy="318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08" cy="32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ECAF" w14:textId="0842514A" w:rsidR="0004638C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</w:t>
      </w:r>
    </w:p>
    <w:p w14:paraId="0585B231" w14:textId="4AC3FCA3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Елецкая Нелля Юрьевна</w:t>
      </w:r>
    </w:p>
    <w:p w14:paraId="6921D0FB" w14:textId="402ED2A2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Щелкунова Евгения Александровна</w:t>
      </w:r>
    </w:p>
    <w:p w14:paraId="1EB6C139" w14:textId="77777777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1EF30C" w14:textId="77777777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B39240" w14:textId="77777777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D82D93" w14:textId="77777777" w:rsidR="00037F58" w:rsidRDefault="00037F58" w:rsidP="00C65DD7">
      <w:pPr>
        <w:rPr>
          <w:rFonts w:ascii="Times New Roman" w:hAnsi="Times New Roman" w:cs="Times New Roman"/>
          <w:sz w:val="28"/>
          <w:szCs w:val="28"/>
        </w:rPr>
      </w:pPr>
    </w:p>
    <w:p w14:paraId="478BDBC3" w14:textId="4089274D" w:rsidR="00037F58" w:rsidRDefault="00037F58" w:rsidP="0003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Орёл, 2025г.</w:t>
      </w:r>
    </w:p>
    <w:p w14:paraId="341EF7C7" w14:textId="77777777" w:rsidR="001E372C" w:rsidRPr="001E372C" w:rsidRDefault="001E372C" w:rsidP="001E372C">
      <w:pPr>
        <w:jc w:val="right"/>
        <w:rPr>
          <w:rFonts w:ascii="Times New Roman" w:hAnsi="Times New Roman" w:cs="Times New Roman"/>
          <w:sz w:val="28"/>
          <w:szCs w:val="28"/>
        </w:rPr>
      </w:pPr>
      <w:r w:rsidRPr="001E372C">
        <w:rPr>
          <w:rFonts w:ascii="Times New Roman" w:hAnsi="Times New Roman" w:cs="Times New Roman"/>
          <w:sz w:val="28"/>
          <w:szCs w:val="28"/>
        </w:rPr>
        <w:lastRenderedPageBreak/>
        <w:t>Прежде чем давать знания, надо научить</w:t>
      </w:r>
    </w:p>
    <w:p w14:paraId="2314530E" w14:textId="77777777" w:rsidR="001E372C" w:rsidRPr="001E372C" w:rsidRDefault="001E372C" w:rsidP="001E372C">
      <w:pPr>
        <w:jc w:val="right"/>
        <w:rPr>
          <w:rFonts w:ascii="Times New Roman" w:hAnsi="Times New Roman" w:cs="Times New Roman"/>
          <w:sz w:val="28"/>
          <w:szCs w:val="28"/>
        </w:rPr>
      </w:pPr>
      <w:r w:rsidRPr="001E372C">
        <w:rPr>
          <w:rFonts w:ascii="Times New Roman" w:hAnsi="Times New Roman" w:cs="Times New Roman"/>
          <w:sz w:val="28"/>
          <w:szCs w:val="28"/>
        </w:rPr>
        <w:t>думать, воспринимать, наблюдать.</w:t>
      </w:r>
    </w:p>
    <w:p w14:paraId="5DC2F7AE" w14:textId="77777777" w:rsidR="001E372C" w:rsidRDefault="001E372C" w:rsidP="001E372C">
      <w:pPr>
        <w:jc w:val="right"/>
        <w:rPr>
          <w:rFonts w:ascii="Times New Roman" w:hAnsi="Times New Roman" w:cs="Times New Roman"/>
          <w:sz w:val="28"/>
          <w:szCs w:val="28"/>
        </w:rPr>
      </w:pPr>
      <w:r w:rsidRPr="001E372C">
        <w:rPr>
          <w:rFonts w:ascii="Times New Roman" w:hAnsi="Times New Roman" w:cs="Times New Roman"/>
          <w:sz w:val="28"/>
          <w:szCs w:val="28"/>
        </w:rPr>
        <w:t>В. Сухомлинский.</w:t>
      </w:r>
    </w:p>
    <w:p w14:paraId="4FA07139" w14:textId="64555E35" w:rsidR="00B672F7" w:rsidRPr="00B672F7" w:rsidRDefault="00B672F7" w:rsidP="00B67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проекта: </w:t>
      </w:r>
      <w:r>
        <w:rPr>
          <w:rFonts w:ascii="Times New Roman" w:hAnsi="Times New Roman" w:cs="Times New Roman"/>
          <w:sz w:val="28"/>
          <w:szCs w:val="28"/>
        </w:rPr>
        <w:t>«Наш веселый огород».</w:t>
      </w:r>
    </w:p>
    <w:p w14:paraId="1E6FE445" w14:textId="77777777" w:rsidR="00D47A13" w:rsidRDefault="00D47A13" w:rsidP="00D47A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62224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71DC">
        <w:rPr>
          <w:rFonts w:ascii="Times New Roman" w:hAnsi="Times New Roman" w:cs="Times New Roman"/>
          <w:sz w:val="28"/>
          <w:szCs w:val="28"/>
        </w:rPr>
        <w:t>познавательно – исследовательский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594F399" w14:textId="77777777" w:rsidR="00D47A13" w:rsidRDefault="00D47A13" w:rsidP="00D47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проекта: </w:t>
      </w:r>
      <w:r>
        <w:rPr>
          <w:rFonts w:ascii="Times New Roman" w:hAnsi="Times New Roman" w:cs="Times New Roman"/>
          <w:sz w:val="28"/>
          <w:szCs w:val="28"/>
        </w:rPr>
        <w:t>с 15 апреля 2025г. – по 15 мая 2025г. (1 месяц)</w:t>
      </w:r>
    </w:p>
    <w:p w14:paraId="7E5207D3" w14:textId="77777777" w:rsidR="00D47A13" w:rsidRDefault="00D47A13" w:rsidP="00D47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дети средней группы «Капельки», родители и воспитатели.</w:t>
      </w:r>
    </w:p>
    <w:p w14:paraId="2C03224A" w14:textId="77777777" w:rsidR="00D47A13" w:rsidRPr="00D47A13" w:rsidRDefault="00D47A13" w:rsidP="00D47A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7A13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D47A13">
        <w:rPr>
          <w:rFonts w:ascii="PT Sans" w:hAnsi="PT Sans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D47A13">
        <w:rPr>
          <w:rFonts w:ascii="Times New Roman" w:hAnsi="Times New Roman" w:cs="Times New Roman"/>
          <w:sz w:val="28"/>
          <w:szCs w:val="28"/>
        </w:rPr>
        <w:t>дети в недостаточной степени знакомы со способом выращивания лука.</w:t>
      </w:r>
    </w:p>
    <w:p w14:paraId="3327F194" w14:textId="68177C51" w:rsidR="00105987" w:rsidRPr="00105987" w:rsidRDefault="00105987" w:rsidP="00105987">
      <w:pPr>
        <w:rPr>
          <w:rFonts w:ascii="Times New Roman" w:hAnsi="Times New Roman" w:cs="Times New Roman"/>
          <w:sz w:val="28"/>
          <w:szCs w:val="28"/>
        </w:rPr>
      </w:pPr>
      <w:r w:rsidRPr="00105987">
        <w:rPr>
          <w:rFonts w:ascii="Times New Roman" w:hAnsi="Times New Roman" w:cs="Times New Roman"/>
          <w:b/>
          <w:bCs/>
          <w:sz w:val="28"/>
          <w:szCs w:val="28"/>
        </w:rPr>
        <w:t>Актуальност</w:t>
      </w:r>
      <w:r w:rsidR="00057B9E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105987">
        <w:rPr>
          <w:rFonts w:ascii="Times New Roman" w:hAnsi="Times New Roman" w:cs="Times New Roman"/>
          <w:b/>
          <w:bCs/>
          <w:sz w:val="28"/>
          <w:szCs w:val="28"/>
        </w:rPr>
        <w:t xml:space="preserve"> проекта.</w:t>
      </w:r>
    </w:p>
    <w:p w14:paraId="1E6B9282" w14:textId="77777777" w:rsidR="00105987" w:rsidRPr="00105987" w:rsidRDefault="00105987" w:rsidP="00105987">
      <w:pPr>
        <w:rPr>
          <w:rFonts w:ascii="Times New Roman" w:hAnsi="Times New Roman" w:cs="Times New Roman"/>
          <w:sz w:val="28"/>
          <w:szCs w:val="28"/>
        </w:rPr>
      </w:pPr>
      <w:r w:rsidRPr="00105987">
        <w:rPr>
          <w:rFonts w:ascii="Times New Roman" w:hAnsi="Times New Roman" w:cs="Times New Roman"/>
          <w:sz w:val="28"/>
          <w:szCs w:val="28"/>
        </w:rPr>
        <w:t>Выбор темы работы объясняются тем, что огород на окошке в детском саду способствует развитию любознательности и наблюдательности у детей, это помогает лучше познать растительную жизнь. Данная работа актуальна тем, что выращивание растений и наблюдение за ними очень увлекательный и познавательный процесс. Наблюдение за всеми фазами развития растения волшебство природы в действии. Требуется много времени и терпения, прежде чем вырастет полноценное растение.</w:t>
      </w:r>
    </w:p>
    <w:p w14:paraId="1FE0539B" w14:textId="77777777" w:rsidR="00105987" w:rsidRPr="00105987" w:rsidRDefault="00105987" w:rsidP="00105987">
      <w:pPr>
        <w:rPr>
          <w:rFonts w:ascii="Times New Roman" w:hAnsi="Times New Roman" w:cs="Times New Roman"/>
          <w:sz w:val="28"/>
          <w:szCs w:val="28"/>
        </w:rPr>
      </w:pPr>
      <w:r w:rsidRPr="00105987">
        <w:rPr>
          <w:rFonts w:ascii="Times New Roman" w:hAnsi="Times New Roman" w:cs="Times New Roman"/>
          <w:sz w:val="28"/>
          <w:szCs w:val="28"/>
        </w:rPr>
        <w:t>Процесс познания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пользе выращиваемых растений и результатом своего труда.</w:t>
      </w:r>
    </w:p>
    <w:p w14:paraId="7BF414A2" w14:textId="77777777" w:rsidR="00105987" w:rsidRDefault="00105987" w:rsidP="00105987">
      <w:pPr>
        <w:rPr>
          <w:rFonts w:ascii="Times New Roman" w:hAnsi="Times New Roman" w:cs="Times New Roman"/>
          <w:sz w:val="28"/>
          <w:szCs w:val="28"/>
        </w:rPr>
      </w:pPr>
      <w:r w:rsidRPr="00105987">
        <w:rPr>
          <w:rFonts w:ascii="Times New Roman" w:hAnsi="Times New Roman" w:cs="Times New Roman"/>
          <w:sz w:val="28"/>
          <w:szCs w:val="28"/>
        </w:rPr>
        <w:t>Организация опытно-экспериментальной деятельности проходит в форме партнерства взрослого и ребенка, что способствует развитию у ребенка активности, самостоятельности, умению принять решение, пробовать делать что-то, не боясь, что получится неправильно, вызывает стремление к достижению, способствует эмоциональному комфорту, развитию социальной и познавательной деятельности.</w:t>
      </w:r>
    </w:p>
    <w:p w14:paraId="53986E57" w14:textId="33F71193" w:rsidR="009821C4" w:rsidRDefault="007E54DA" w:rsidP="00105987">
      <w:pPr>
        <w:rPr>
          <w:rFonts w:ascii="Times New Roman" w:hAnsi="Times New Roman" w:cs="Times New Roman"/>
          <w:sz w:val="28"/>
          <w:szCs w:val="28"/>
        </w:rPr>
      </w:pPr>
      <w:r w:rsidRPr="007E54DA">
        <w:rPr>
          <w:rFonts w:ascii="Times New Roman" w:hAnsi="Times New Roman" w:cs="Times New Roman"/>
          <w:sz w:val="28"/>
          <w:szCs w:val="28"/>
        </w:rPr>
        <w:t>Проект направлен на формирование знаний детей об овоще – лук</w:t>
      </w:r>
      <w:r w:rsidR="00DF44D1">
        <w:rPr>
          <w:rFonts w:ascii="Times New Roman" w:hAnsi="Times New Roman" w:cs="Times New Roman"/>
          <w:sz w:val="28"/>
          <w:szCs w:val="28"/>
        </w:rPr>
        <w:t>е</w:t>
      </w:r>
      <w:r w:rsidRPr="007E54DA">
        <w:rPr>
          <w:rFonts w:ascii="Times New Roman" w:hAnsi="Times New Roman" w:cs="Times New Roman"/>
          <w:sz w:val="28"/>
          <w:szCs w:val="28"/>
        </w:rPr>
        <w:t>, о растениях,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4DA">
        <w:rPr>
          <w:rFonts w:ascii="Times New Roman" w:hAnsi="Times New Roman" w:cs="Times New Roman"/>
          <w:sz w:val="28"/>
          <w:szCs w:val="28"/>
        </w:rPr>
        <w:t>которые можно вырастить в комнатных условиях (на окошке дома).</w:t>
      </w:r>
    </w:p>
    <w:p w14:paraId="7A519F5A" w14:textId="77777777" w:rsidR="00721067" w:rsidRDefault="00721067" w:rsidP="003617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361AB6" w14:textId="77777777" w:rsidR="00721067" w:rsidRDefault="00721067" w:rsidP="003617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3B8303" w14:textId="285B4A17" w:rsidR="00B672F7" w:rsidRDefault="0036176F" w:rsidP="0036176F">
      <w:pPr>
        <w:rPr>
          <w:rFonts w:ascii="Times New Roman" w:hAnsi="Times New Roman" w:cs="Times New Roman"/>
          <w:sz w:val="28"/>
          <w:szCs w:val="28"/>
        </w:rPr>
      </w:pPr>
      <w:r w:rsidRPr="00637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проекта:</w:t>
      </w:r>
      <w:r w:rsidRPr="0036176F">
        <w:rPr>
          <w:rFonts w:ascii="Times New Roman" w:hAnsi="Times New Roman" w:cs="Times New Roman"/>
          <w:sz w:val="28"/>
          <w:szCs w:val="28"/>
        </w:rPr>
        <w:t xml:space="preserve"> </w:t>
      </w:r>
      <w:r w:rsidR="00637E61">
        <w:rPr>
          <w:rFonts w:ascii="Times New Roman" w:hAnsi="Times New Roman" w:cs="Times New Roman"/>
          <w:sz w:val="28"/>
          <w:szCs w:val="28"/>
        </w:rPr>
        <w:t>р</w:t>
      </w:r>
      <w:r w:rsidRPr="0036176F">
        <w:rPr>
          <w:rFonts w:ascii="Times New Roman" w:hAnsi="Times New Roman" w:cs="Times New Roman"/>
          <w:sz w:val="28"/>
          <w:szCs w:val="28"/>
        </w:rPr>
        <w:t>асшир</w:t>
      </w:r>
      <w:r w:rsidR="00637E61">
        <w:rPr>
          <w:rFonts w:ascii="Times New Roman" w:hAnsi="Times New Roman" w:cs="Times New Roman"/>
          <w:sz w:val="28"/>
          <w:szCs w:val="28"/>
        </w:rPr>
        <w:t>ить</w:t>
      </w:r>
      <w:r w:rsidRPr="0036176F">
        <w:rPr>
          <w:rFonts w:ascii="Times New Roman" w:hAnsi="Times New Roman" w:cs="Times New Roman"/>
          <w:sz w:val="28"/>
          <w:szCs w:val="28"/>
        </w:rPr>
        <w:t xml:space="preserve"> знания детей о том, как сажают лук и ухаживают за</w:t>
      </w:r>
      <w:r w:rsidR="00637E61">
        <w:rPr>
          <w:rFonts w:ascii="Times New Roman" w:hAnsi="Times New Roman" w:cs="Times New Roman"/>
          <w:sz w:val="28"/>
          <w:szCs w:val="28"/>
        </w:rPr>
        <w:t xml:space="preserve"> </w:t>
      </w:r>
      <w:r w:rsidRPr="0036176F">
        <w:rPr>
          <w:rFonts w:ascii="Times New Roman" w:hAnsi="Times New Roman" w:cs="Times New Roman"/>
          <w:sz w:val="28"/>
          <w:szCs w:val="28"/>
        </w:rPr>
        <w:t>луковицами; активизировать у ребенка инициативу, внимание и память, обогащение</w:t>
      </w:r>
      <w:r w:rsidR="00637E61">
        <w:rPr>
          <w:rFonts w:ascii="Times New Roman" w:hAnsi="Times New Roman" w:cs="Times New Roman"/>
          <w:sz w:val="28"/>
          <w:szCs w:val="28"/>
        </w:rPr>
        <w:t xml:space="preserve"> </w:t>
      </w:r>
      <w:r w:rsidRPr="0036176F">
        <w:rPr>
          <w:rFonts w:ascii="Times New Roman" w:hAnsi="Times New Roman" w:cs="Times New Roman"/>
          <w:sz w:val="28"/>
          <w:szCs w:val="28"/>
        </w:rPr>
        <w:t xml:space="preserve">словарного запаса ребенка, </w:t>
      </w:r>
      <w:r w:rsidR="00637E61">
        <w:rPr>
          <w:rFonts w:ascii="Times New Roman" w:hAnsi="Times New Roman" w:cs="Times New Roman"/>
          <w:sz w:val="28"/>
          <w:szCs w:val="28"/>
        </w:rPr>
        <w:t>создать собственный огород на подоконнике своей группы.</w:t>
      </w:r>
    </w:p>
    <w:p w14:paraId="40CE5D01" w14:textId="77777777" w:rsidR="001978CC" w:rsidRDefault="001978CC" w:rsidP="0036176F">
      <w:pPr>
        <w:rPr>
          <w:rFonts w:ascii="Times New Roman" w:hAnsi="Times New Roman" w:cs="Times New Roman"/>
          <w:sz w:val="28"/>
          <w:szCs w:val="28"/>
        </w:rPr>
      </w:pPr>
      <w:r w:rsidRPr="001978C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978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AF01E4" w14:textId="77777777" w:rsidR="001978CC" w:rsidRDefault="001978CC" w:rsidP="0036176F">
      <w:pPr>
        <w:rPr>
          <w:rFonts w:ascii="Times New Roman" w:hAnsi="Times New Roman" w:cs="Times New Roman"/>
          <w:sz w:val="28"/>
          <w:szCs w:val="28"/>
        </w:rPr>
      </w:pPr>
      <w:r w:rsidRPr="001978CC">
        <w:rPr>
          <w:rFonts w:ascii="Times New Roman" w:hAnsi="Times New Roman" w:cs="Times New Roman"/>
          <w:sz w:val="28"/>
          <w:szCs w:val="28"/>
        </w:rPr>
        <w:t xml:space="preserve">1) Знакомство детей с процессом выращивания лука. Воспитание у детей желания участвовать в трудовой деятельности. </w:t>
      </w:r>
    </w:p>
    <w:p w14:paraId="7475733A" w14:textId="60BFDFE2" w:rsidR="002F36B9" w:rsidRDefault="001978CC" w:rsidP="0036176F">
      <w:pPr>
        <w:rPr>
          <w:rFonts w:ascii="Times New Roman" w:hAnsi="Times New Roman" w:cs="Times New Roman"/>
          <w:sz w:val="28"/>
          <w:szCs w:val="28"/>
        </w:rPr>
      </w:pPr>
      <w:r w:rsidRPr="001978CC">
        <w:rPr>
          <w:rFonts w:ascii="Times New Roman" w:hAnsi="Times New Roman" w:cs="Times New Roman"/>
          <w:sz w:val="28"/>
          <w:szCs w:val="28"/>
        </w:rPr>
        <w:t>2) Закрепить представления о луке, особенностях внешнего строения</w:t>
      </w:r>
      <w:r w:rsidR="002F36B9">
        <w:rPr>
          <w:rFonts w:ascii="Times New Roman" w:hAnsi="Times New Roman" w:cs="Times New Roman"/>
          <w:sz w:val="28"/>
          <w:szCs w:val="28"/>
        </w:rPr>
        <w:t>.</w:t>
      </w:r>
    </w:p>
    <w:p w14:paraId="1974942F" w14:textId="0EF435A4" w:rsidR="002F36B9" w:rsidRDefault="001978CC" w:rsidP="0036176F">
      <w:pPr>
        <w:rPr>
          <w:rFonts w:ascii="Times New Roman" w:hAnsi="Times New Roman" w:cs="Times New Roman"/>
          <w:sz w:val="28"/>
          <w:szCs w:val="28"/>
        </w:rPr>
      </w:pPr>
      <w:r w:rsidRPr="001978CC">
        <w:rPr>
          <w:rFonts w:ascii="Times New Roman" w:hAnsi="Times New Roman" w:cs="Times New Roman"/>
          <w:sz w:val="28"/>
          <w:szCs w:val="28"/>
        </w:rPr>
        <w:t xml:space="preserve">3) Вызвать у детей интерес к конкретному объекту-луку, через стихи, загадки, </w:t>
      </w:r>
      <w:proofErr w:type="spellStart"/>
      <w:r w:rsidRPr="001978CC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="002F36B9">
        <w:rPr>
          <w:rFonts w:ascii="Times New Roman" w:hAnsi="Times New Roman" w:cs="Times New Roman"/>
          <w:sz w:val="28"/>
          <w:szCs w:val="28"/>
        </w:rPr>
        <w:t xml:space="preserve"> - </w:t>
      </w:r>
      <w:r w:rsidRPr="001978CC">
        <w:rPr>
          <w:rFonts w:ascii="Times New Roman" w:hAnsi="Times New Roman" w:cs="Times New Roman"/>
          <w:sz w:val="28"/>
          <w:szCs w:val="28"/>
        </w:rPr>
        <w:t xml:space="preserve">исследовательскую деятельность. </w:t>
      </w:r>
    </w:p>
    <w:p w14:paraId="16A8B43D" w14:textId="77777777" w:rsidR="002F36B9" w:rsidRDefault="001978CC" w:rsidP="0036176F">
      <w:pPr>
        <w:rPr>
          <w:rFonts w:ascii="Times New Roman" w:hAnsi="Times New Roman" w:cs="Times New Roman"/>
          <w:sz w:val="28"/>
          <w:szCs w:val="28"/>
        </w:rPr>
      </w:pPr>
      <w:r w:rsidRPr="001978CC">
        <w:rPr>
          <w:rFonts w:ascii="Times New Roman" w:hAnsi="Times New Roman" w:cs="Times New Roman"/>
          <w:sz w:val="28"/>
          <w:szCs w:val="28"/>
        </w:rPr>
        <w:t xml:space="preserve">4) Формировать представление детей о необходимости света, тепла, влаги почвы для роста луковиц. </w:t>
      </w:r>
    </w:p>
    <w:p w14:paraId="0F4D084B" w14:textId="77777777" w:rsidR="002F36B9" w:rsidRDefault="002F36B9" w:rsidP="00361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978CC" w:rsidRPr="001978CC">
        <w:rPr>
          <w:rFonts w:ascii="Times New Roman" w:hAnsi="Times New Roman" w:cs="Times New Roman"/>
          <w:sz w:val="28"/>
          <w:szCs w:val="28"/>
        </w:rPr>
        <w:t xml:space="preserve">) Учить детей ежедневно ухаживать за луком в комнатных условиях. </w:t>
      </w:r>
    </w:p>
    <w:p w14:paraId="3E2E4D4E" w14:textId="77777777" w:rsidR="00C46D4D" w:rsidRDefault="00C46D4D" w:rsidP="00361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978CC" w:rsidRPr="001978CC">
        <w:rPr>
          <w:rFonts w:ascii="Times New Roman" w:hAnsi="Times New Roman" w:cs="Times New Roman"/>
          <w:sz w:val="28"/>
          <w:szCs w:val="28"/>
        </w:rPr>
        <w:t xml:space="preserve">) Привлечение родителей к активному участию в проекте. Заинтересовать их жизнью детского сада. </w:t>
      </w:r>
    </w:p>
    <w:p w14:paraId="021107C7" w14:textId="0A8DB3F5" w:rsidR="001978CC" w:rsidRDefault="00C46D4D" w:rsidP="00361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978CC" w:rsidRPr="001978CC">
        <w:rPr>
          <w:rFonts w:ascii="Times New Roman" w:hAnsi="Times New Roman" w:cs="Times New Roman"/>
          <w:sz w:val="28"/>
          <w:szCs w:val="28"/>
        </w:rPr>
        <w:t>) Научить детей видеть результат своего труда</w:t>
      </w:r>
    </w:p>
    <w:p w14:paraId="0F399A58" w14:textId="77777777" w:rsidR="00453651" w:rsidRPr="00FF41AC" w:rsidRDefault="00453651" w:rsidP="00453651">
      <w:pPr>
        <w:pStyle w:val="ac"/>
        <w:shd w:val="clear" w:color="auto" w:fill="FFFFFF"/>
        <w:spacing w:line="300" w:lineRule="atLeast"/>
        <w:rPr>
          <w:color w:val="000000" w:themeColor="text1"/>
          <w:sz w:val="28"/>
          <w:szCs w:val="28"/>
        </w:rPr>
      </w:pPr>
      <w:r w:rsidRPr="00FF41AC">
        <w:rPr>
          <w:rStyle w:val="ad"/>
          <w:rFonts w:eastAsiaTheme="majorEastAsia"/>
          <w:color w:val="000000" w:themeColor="text1"/>
          <w:sz w:val="28"/>
          <w:szCs w:val="28"/>
        </w:rPr>
        <w:t>Ожидаемый результат</w:t>
      </w:r>
      <w:r w:rsidRPr="00FF41AC">
        <w:rPr>
          <w:color w:val="000000" w:themeColor="text1"/>
          <w:sz w:val="28"/>
          <w:szCs w:val="28"/>
        </w:rPr>
        <w:t>.</w:t>
      </w:r>
    </w:p>
    <w:p w14:paraId="2FE2EDF3" w14:textId="77777777" w:rsidR="00453651" w:rsidRPr="00FF41AC" w:rsidRDefault="00453651" w:rsidP="00453651">
      <w:pPr>
        <w:pStyle w:val="ac"/>
        <w:shd w:val="clear" w:color="auto" w:fill="FFFFFF"/>
        <w:spacing w:line="300" w:lineRule="atLeast"/>
        <w:rPr>
          <w:color w:val="000000" w:themeColor="text1"/>
          <w:sz w:val="28"/>
          <w:szCs w:val="28"/>
        </w:rPr>
      </w:pPr>
      <w:r w:rsidRPr="00FF41AC">
        <w:rPr>
          <w:rStyle w:val="ae"/>
          <w:rFonts w:eastAsiaTheme="majorEastAsia"/>
          <w:color w:val="000000" w:themeColor="text1"/>
          <w:sz w:val="28"/>
          <w:szCs w:val="28"/>
        </w:rPr>
        <w:t>Для детей:</w:t>
      </w:r>
      <w:r w:rsidRPr="00FF41AC">
        <w:rPr>
          <w:color w:val="000000" w:themeColor="text1"/>
          <w:sz w:val="28"/>
          <w:szCs w:val="28"/>
        </w:rPr>
        <w:t> Дети научатся сажать и ухаживать за луком и познакомятся с условиями его содержания, будут учиться подмечать пользу и красоту зеленого лука. Освоят, что для роста растения необходимы земля, тепло и свет. У детей появятся элементарные навыки исследовательской деятельности.</w:t>
      </w:r>
    </w:p>
    <w:p w14:paraId="2FCF3DCC" w14:textId="77777777" w:rsidR="00453651" w:rsidRPr="00FF41AC" w:rsidRDefault="00453651" w:rsidP="00453651">
      <w:pPr>
        <w:pStyle w:val="ac"/>
        <w:shd w:val="clear" w:color="auto" w:fill="FFFFFF"/>
        <w:spacing w:line="300" w:lineRule="atLeast"/>
        <w:rPr>
          <w:color w:val="000000" w:themeColor="text1"/>
          <w:sz w:val="28"/>
          <w:szCs w:val="28"/>
        </w:rPr>
      </w:pPr>
      <w:r w:rsidRPr="00FF41AC">
        <w:rPr>
          <w:rStyle w:val="ae"/>
          <w:rFonts w:eastAsiaTheme="majorEastAsia"/>
          <w:color w:val="000000" w:themeColor="text1"/>
          <w:sz w:val="28"/>
          <w:szCs w:val="28"/>
        </w:rPr>
        <w:t>Для родителей воспитанников</w:t>
      </w:r>
      <w:r w:rsidRPr="00FF41AC">
        <w:rPr>
          <w:color w:val="000000" w:themeColor="text1"/>
          <w:sz w:val="28"/>
          <w:szCs w:val="28"/>
          <w:u w:val="single"/>
        </w:rPr>
        <w:t>:</w:t>
      </w:r>
      <w:r w:rsidRPr="00FF41AC">
        <w:rPr>
          <w:color w:val="000000" w:themeColor="text1"/>
          <w:sz w:val="28"/>
          <w:szCs w:val="28"/>
        </w:rPr>
        <w:t> повышение компетентности по данной теме, избрание нужных ориентиров в воспитании, укрепление детско-родительских отношений.</w:t>
      </w:r>
    </w:p>
    <w:p w14:paraId="3C828FA1" w14:textId="77777777" w:rsidR="00453651" w:rsidRDefault="00453651" w:rsidP="00453651">
      <w:pPr>
        <w:pStyle w:val="ac"/>
        <w:shd w:val="clear" w:color="auto" w:fill="FFFFFF"/>
        <w:spacing w:line="300" w:lineRule="atLeast"/>
        <w:rPr>
          <w:color w:val="000000" w:themeColor="text1"/>
          <w:sz w:val="28"/>
          <w:szCs w:val="28"/>
        </w:rPr>
      </w:pPr>
      <w:r w:rsidRPr="00FF41AC">
        <w:rPr>
          <w:rStyle w:val="ae"/>
          <w:rFonts w:eastAsiaTheme="majorEastAsia"/>
          <w:color w:val="000000" w:themeColor="text1"/>
          <w:sz w:val="28"/>
          <w:szCs w:val="28"/>
        </w:rPr>
        <w:t>Для педагога:</w:t>
      </w:r>
      <w:r w:rsidRPr="00FF41AC">
        <w:rPr>
          <w:color w:val="000000" w:themeColor="text1"/>
          <w:sz w:val="28"/>
          <w:szCs w:val="28"/>
        </w:rPr>
        <w:t> повышение профессионализма, внедрение новых методов в работе с детьми и родителями, самореализация. Обогащение предметно — пространственной среды группы</w:t>
      </w:r>
    </w:p>
    <w:p w14:paraId="192346B9" w14:textId="77777777" w:rsidR="00EF4B69" w:rsidRDefault="00EF4B69" w:rsidP="00453651">
      <w:pPr>
        <w:pStyle w:val="ac"/>
        <w:shd w:val="clear" w:color="auto" w:fill="FFFFFF"/>
        <w:spacing w:line="300" w:lineRule="atLeast"/>
        <w:rPr>
          <w:color w:val="000000" w:themeColor="text1"/>
          <w:sz w:val="28"/>
          <w:szCs w:val="28"/>
        </w:rPr>
      </w:pPr>
    </w:p>
    <w:p w14:paraId="0B443090" w14:textId="77777777" w:rsidR="00721067" w:rsidRDefault="00721067" w:rsidP="00EF4B69">
      <w:pPr>
        <w:pStyle w:val="ac"/>
        <w:shd w:val="clear" w:color="auto" w:fill="FFFFFF"/>
        <w:spacing w:line="300" w:lineRule="atLeast"/>
        <w:jc w:val="center"/>
        <w:rPr>
          <w:b/>
          <w:bCs/>
          <w:color w:val="000000" w:themeColor="text1"/>
          <w:sz w:val="28"/>
          <w:szCs w:val="28"/>
        </w:rPr>
      </w:pPr>
    </w:p>
    <w:p w14:paraId="0E0B6795" w14:textId="77777777" w:rsidR="00721067" w:rsidRDefault="00721067" w:rsidP="00EF4B69">
      <w:pPr>
        <w:pStyle w:val="ac"/>
        <w:shd w:val="clear" w:color="auto" w:fill="FFFFFF"/>
        <w:spacing w:line="300" w:lineRule="atLeast"/>
        <w:jc w:val="center"/>
        <w:rPr>
          <w:b/>
          <w:bCs/>
          <w:color w:val="000000" w:themeColor="text1"/>
          <w:sz w:val="28"/>
          <w:szCs w:val="28"/>
        </w:rPr>
      </w:pPr>
    </w:p>
    <w:p w14:paraId="7A94795D" w14:textId="5207BDDB" w:rsidR="00EF4B69" w:rsidRDefault="00EF4B69" w:rsidP="00EF4B69">
      <w:pPr>
        <w:pStyle w:val="ac"/>
        <w:shd w:val="clear" w:color="auto" w:fill="FFFFFF"/>
        <w:spacing w:line="300" w:lineRule="atLeast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План реализа</w:t>
      </w:r>
      <w:r w:rsidR="00721067">
        <w:rPr>
          <w:b/>
          <w:bCs/>
          <w:color w:val="000000" w:themeColor="text1"/>
          <w:sz w:val="28"/>
          <w:szCs w:val="28"/>
        </w:rPr>
        <w:t>ции проекта.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0596A" w14:paraId="30CF106E" w14:textId="77777777" w:rsidTr="0020596A">
        <w:tc>
          <w:tcPr>
            <w:tcW w:w="4672" w:type="dxa"/>
          </w:tcPr>
          <w:p w14:paraId="2B371452" w14:textId="5CABC076" w:rsidR="0020596A" w:rsidRPr="0020596A" w:rsidRDefault="0020596A" w:rsidP="00EF4B69">
            <w:pPr>
              <w:pStyle w:val="ac"/>
              <w:spacing w:line="30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20596A">
              <w:rPr>
                <w:color w:val="000000" w:themeColor="text1"/>
                <w:sz w:val="28"/>
                <w:szCs w:val="28"/>
              </w:rPr>
              <w:t>Этапы проекта</w:t>
            </w:r>
          </w:p>
        </w:tc>
        <w:tc>
          <w:tcPr>
            <w:tcW w:w="4673" w:type="dxa"/>
          </w:tcPr>
          <w:p w14:paraId="7B135C76" w14:textId="0AC735F8" w:rsidR="0020596A" w:rsidRPr="0020596A" w:rsidRDefault="0020596A" w:rsidP="00EF4B69">
            <w:pPr>
              <w:pStyle w:val="ac"/>
              <w:spacing w:line="30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20596A">
              <w:rPr>
                <w:color w:val="000000" w:themeColor="text1"/>
                <w:sz w:val="28"/>
                <w:szCs w:val="28"/>
              </w:rPr>
              <w:t>Содержание деятельности</w:t>
            </w:r>
          </w:p>
        </w:tc>
      </w:tr>
      <w:tr w:rsidR="0020596A" w14:paraId="5926C00C" w14:textId="77777777" w:rsidTr="0020596A">
        <w:tc>
          <w:tcPr>
            <w:tcW w:w="4672" w:type="dxa"/>
          </w:tcPr>
          <w:p w14:paraId="12B625A7" w14:textId="456B6779" w:rsidR="0020596A" w:rsidRDefault="00AC39F0" w:rsidP="00EF4B69">
            <w:pPr>
              <w:pStyle w:val="ac"/>
              <w:spacing w:line="30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5792D">
              <w:rPr>
                <w:sz w:val="28"/>
                <w:szCs w:val="28"/>
              </w:rPr>
              <w:t>І. Организационный этап</w:t>
            </w:r>
          </w:p>
        </w:tc>
        <w:tc>
          <w:tcPr>
            <w:tcW w:w="4673" w:type="dxa"/>
          </w:tcPr>
          <w:p w14:paraId="48295C52" w14:textId="5033756B" w:rsidR="000B4DEB" w:rsidRPr="000B4DEB" w:rsidRDefault="000B4DEB" w:rsidP="000B4DEB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bookmarkStart w:id="0" w:name="_Hlk198065085"/>
            <w:r w:rsidRPr="000B4DEB">
              <w:rPr>
                <w:color w:val="000000"/>
                <w:sz w:val="28"/>
                <w:szCs w:val="28"/>
              </w:rPr>
              <w:t xml:space="preserve">Консультация для родителей «Лук от семи недуг», «Полезные свойства репчатого и зеленого лука», «Чем хорош лук». </w:t>
            </w:r>
            <w:bookmarkEnd w:id="0"/>
            <w:r w:rsidR="00D17843" w:rsidRPr="000B4DEB">
              <w:rPr>
                <w:color w:val="000000"/>
                <w:sz w:val="28"/>
                <w:szCs w:val="28"/>
              </w:rPr>
              <w:t>Сформировать интерес у родителей по созданию условий для реализации проекта.</w:t>
            </w:r>
            <w:r w:rsidR="00D17843">
              <w:rPr>
                <w:color w:val="000000"/>
                <w:sz w:val="28"/>
                <w:szCs w:val="28"/>
              </w:rPr>
              <w:t xml:space="preserve"> </w:t>
            </w:r>
            <w:r w:rsidR="0055048D" w:rsidRPr="0055048D">
              <w:rPr>
                <w:i/>
                <w:iCs/>
                <w:color w:val="000000"/>
                <w:sz w:val="28"/>
                <w:szCs w:val="28"/>
              </w:rPr>
              <w:t xml:space="preserve">(Приложение </w:t>
            </w:r>
            <w:r w:rsidR="00D17843">
              <w:rPr>
                <w:i/>
                <w:iCs/>
                <w:color w:val="000000"/>
                <w:sz w:val="28"/>
                <w:szCs w:val="28"/>
              </w:rPr>
              <w:t>1</w:t>
            </w:r>
            <w:r w:rsidR="0055048D" w:rsidRPr="0055048D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  <w:p w14:paraId="75C79AF0" w14:textId="59330BC1" w:rsidR="000B4DEB" w:rsidRPr="000B4DEB" w:rsidRDefault="000B4DEB" w:rsidP="000B4DEB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B4DEB">
              <w:rPr>
                <w:color w:val="000000"/>
                <w:sz w:val="28"/>
                <w:szCs w:val="28"/>
              </w:rPr>
              <w:t>Подбор наглядно – дидактических пособий, демонстрационного материала, природного материала, художественной литературы, приобретение необходимого оборудования. Создать условия для реализации проекта «Огород на окне».</w:t>
            </w:r>
            <w:r w:rsidR="00190D2B">
              <w:rPr>
                <w:color w:val="000000"/>
                <w:sz w:val="28"/>
                <w:szCs w:val="28"/>
              </w:rPr>
              <w:t xml:space="preserve"> </w:t>
            </w:r>
            <w:r w:rsidR="00190D2B" w:rsidRPr="00190D2B">
              <w:rPr>
                <w:i/>
                <w:iCs/>
                <w:color w:val="000000"/>
                <w:sz w:val="28"/>
                <w:szCs w:val="28"/>
              </w:rPr>
              <w:t>(</w:t>
            </w:r>
            <w:r w:rsidR="003A5957">
              <w:rPr>
                <w:i/>
                <w:iCs/>
                <w:color w:val="000000"/>
                <w:sz w:val="28"/>
                <w:szCs w:val="28"/>
              </w:rPr>
              <w:t>П</w:t>
            </w:r>
            <w:r w:rsidR="00190D2B" w:rsidRPr="00190D2B">
              <w:rPr>
                <w:i/>
                <w:iCs/>
                <w:color w:val="000000"/>
                <w:sz w:val="28"/>
                <w:szCs w:val="28"/>
              </w:rPr>
              <w:t>риложение 2)</w:t>
            </w:r>
          </w:p>
          <w:p w14:paraId="058FF1A3" w14:textId="49A7E435" w:rsidR="000B4DEB" w:rsidRPr="000B4DEB" w:rsidRDefault="000B4DEB" w:rsidP="000B4DEB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B4DEB">
              <w:rPr>
                <w:color w:val="000000"/>
                <w:sz w:val="28"/>
                <w:szCs w:val="28"/>
              </w:rPr>
              <w:t>Материал: репчатый лук на каждого ребенка для посадки</w:t>
            </w:r>
            <w:r w:rsidR="00B17176">
              <w:rPr>
                <w:color w:val="000000"/>
                <w:sz w:val="28"/>
                <w:szCs w:val="28"/>
              </w:rPr>
              <w:t xml:space="preserve">, </w:t>
            </w:r>
            <w:r w:rsidRPr="000B4DEB">
              <w:rPr>
                <w:color w:val="000000"/>
                <w:sz w:val="28"/>
                <w:szCs w:val="28"/>
              </w:rPr>
              <w:t>емкости для посадки лука на каждого ребенка (пластиковые стаканчики); земля, чайник с водой, контейнер с землей, небольшие лопаточки</w:t>
            </w:r>
            <w:r w:rsidR="00B17176">
              <w:rPr>
                <w:color w:val="000000"/>
                <w:sz w:val="28"/>
                <w:szCs w:val="28"/>
              </w:rPr>
              <w:t>.</w:t>
            </w:r>
            <w:r w:rsidR="0055048D" w:rsidRPr="00CD71B7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 xml:space="preserve">(Фотоотчет приложение </w:t>
            </w:r>
            <w:r w:rsidR="00190D2B">
              <w:rPr>
                <w:i/>
                <w:iCs/>
                <w:color w:val="000000"/>
                <w:sz w:val="28"/>
                <w:szCs w:val="28"/>
              </w:rPr>
              <w:t>3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  <w:p w14:paraId="70CF3B67" w14:textId="77777777" w:rsidR="0020596A" w:rsidRPr="000B4DEB" w:rsidRDefault="0020596A" w:rsidP="00EF4B69">
            <w:pPr>
              <w:pStyle w:val="ac"/>
              <w:spacing w:line="30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0596A" w14:paraId="0F8F63DF" w14:textId="77777777" w:rsidTr="0020596A">
        <w:tc>
          <w:tcPr>
            <w:tcW w:w="4672" w:type="dxa"/>
          </w:tcPr>
          <w:p w14:paraId="3EA28046" w14:textId="0C3BD001" w:rsidR="0020596A" w:rsidRPr="00594433" w:rsidRDefault="00594433" w:rsidP="00EF4B69">
            <w:pPr>
              <w:pStyle w:val="ac"/>
              <w:spacing w:line="30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color w:val="000000" w:themeColor="text1"/>
                <w:sz w:val="28"/>
                <w:szCs w:val="28"/>
              </w:rPr>
              <w:t>. Основной этап</w:t>
            </w:r>
          </w:p>
        </w:tc>
        <w:tc>
          <w:tcPr>
            <w:tcW w:w="4673" w:type="dxa"/>
          </w:tcPr>
          <w:p w14:paraId="3845A6C7" w14:textId="0B5D76B8" w:rsidR="00067BD4" w:rsidRPr="00067BD4" w:rsidRDefault="00067BD4" w:rsidP="00067BD4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67BD4">
              <w:rPr>
                <w:color w:val="000000"/>
                <w:sz w:val="28"/>
                <w:szCs w:val="28"/>
              </w:rPr>
              <w:t>Дети посадили и наблюдали за ростом лука.</w:t>
            </w:r>
            <w:r w:rsidR="000A6718" w:rsidRPr="00CD71B7">
              <w:rPr>
                <w:i/>
                <w:iCs/>
                <w:color w:val="000000"/>
                <w:sz w:val="28"/>
                <w:szCs w:val="28"/>
              </w:rPr>
              <w:t xml:space="preserve"> (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>Фото</w:t>
            </w:r>
            <w:r w:rsidR="00CD71B7">
              <w:rPr>
                <w:i/>
                <w:iCs/>
                <w:color w:val="000000"/>
                <w:sz w:val="28"/>
                <w:szCs w:val="28"/>
              </w:rPr>
              <w:t>отчет</w:t>
            </w:r>
            <w:r w:rsidR="000A6718" w:rsidRPr="00CD71B7">
              <w:rPr>
                <w:i/>
                <w:iCs/>
                <w:color w:val="000000"/>
                <w:sz w:val="28"/>
                <w:szCs w:val="28"/>
              </w:rPr>
              <w:t xml:space="preserve"> приложение </w:t>
            </w:r>
            <w:r w:rsidR="00F63B8F">
              <w:rPr>
                <w:i/>
                <w:iCs/>
                <w:color w:val="000000"/>
                <w:sz w:val="28"/>
                <w:szCs w:val="28"/>
              </w:rPr>
              <w:t>4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  <w:p w14:paraId="631BE6A6" w14:textId="77777777" w:rsidR="00067BD4" w:rsidRPr="00067BD4" w:rsidRDefault="00067BD4" w:rsidP="00067BD4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67BD4">
              <w:rPr>
                <w:color w:val="000000"/>
                <w:sz w:val="28"/>
                <w:szCs w:val="28"/>
              </w:rPr>
              <w:t>Труд в уголке природы. Продолжать учить детей правильно ухаживать за растениями, делать выводы о создании благоприятных условий (воды, света, тепла)</w:t>
            </w:r>
          </w:p>
          <w:p w14:paraId="2021E228" w14:textId="77777777" w:rsidR="00E336D4" w:rsidRDefault="00067BD4" w:rsidP="00067BD4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67BD4">
              <w:rPr>
                <w:color w:val="000000"/>
                <w:sz w:val="28"/>
                <w:szCs w:val="28"/>
              </w:rPr>
              <w:t xml:space="preserve">Устанавливали связи: растения - земля, растения - вода, растения – человек. </w:t>
            </w:r>
          </w:p>
          <w:p w14:paraId="406C5DA6" w14:textId="25A2CE97" w:rsidR="00067BD4" w:rsidRDefault="00067BD4" w:rsidP="00067BD4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67BD4">
              <w:rPr>
                <w:color w:val="000000"/>
                <w:sz w:val="28"/>
                <w:szCs w:val="28"/>
              </w:rPr>
              <w:t xml:space="preserve">В процессе исследований дети познакомились с художественной литературой об овощах: поговорки, стихи, сказки, загадки. Рассматривали иллюстрации, </w:t>
            </w:r>
            <w:r w:rsidRPr="00067BD4">
              <w:rPr>
                <w:color w:val="000000"/>
                <w:sz w:val="28"/>
                <w:szCs w:val="28"/>
              </w:rPr>
              <w:lastRenderedPageBreak/>
              <w:t>картины на овощную тематику</w:t>
            </w:r>
            <w:r w:rsidR="0031375E">
              <w:rPr>
                <w:color w:val="000000"/>
                <w:sz w:val="28"/>
                <w:szCs w:val="28"/>
              </w:rPr>
              <w:t>, пробовали на вкус</w:t>
            </w:r>
            <w:r w:rsidR="005D553A">
              <w:rPr>
                <w:color w:val="000000"/>
                <w:sz w:val="28"/>
                <w:szCs w:val="28"/>
              </w:rPr>
              <w:t xml:space="preserve"> лук, рассмотрели виды лука </w:t>
            </w:r>
            <w:r w:rsidR="005D553A" w:rsidRPr="00C62324">
              <w:rPr>
                <w:i/>
                <w:iCs/>
                <w:color w:val="000000"/>
                <w:sz w:val="28"/>
                <w:szCs w:val="28"/>
              </w:rPr>
              <w:t>(</w:t>
            </w:r>
            <w:bookmarkStart w:id="1" w:name="_Hlk198067974"/>
            <w:r w:rsidR="005D553A" w:rsidRPr="00C62324">
              <w:rPr>
                <w:i/>
                <w:iCs/>
                <w:color w:val="000000"/>
                <w:sz w:val="28"/>
                <w:szCs w:val="28"/>
              </w:rPr>
              <w:t xml:space="preserve">Фотоотчет приложение </w:t>
            </w:r>
            <w:r w:rsidR="00847BAC">
              <w:rPr>
                <w:i/>
                <w:iCs/>
                <w:color w:val="000000"/>
                <w:sz w:val="28"/>
                <w:szCs w:val="28"/>
              </w:rPr>
              <w:t>5</w:t>
            </w:r>
            <w:r w:rsidR="005D553A" w:rsidRPr="00C62324">
              <w:rPr>
                <w:i/>
                <w:iCs/>
                <w:color w:val="000000"/>
                <w:sz w:val="28"/>
                <w:szCs w:val="28"/>
              </w:rPr>
              <w:t>)</w:t>
            </w:r>
            <w:bookmarkEnd w:id="1"/>
          </w:p>
          <w:p w14:paraId="5F422EF5" w14:textId="2B1C3955" w:rsidR="002A696B" w:rsidRDefault="002A696B" w:rsidP="00067BD4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Проводилось ООД по рисованию на тему «</w:t>
            </w:r>
            <w:r w:rsidR="001729DC">
              <w:rPr>
                <w:color w:val="000000"/>
                <w:sz w:val="28"/>
                <w:szCs w:val="28"/>
              </w:rPr>
              <w:t xml:space="preserve">Лук </w:t>
            </w:r>
            <w:r w:rsidR="0028098D">
              <w:rPr>
                <w:color w:val="000000"/>
                <w:sz w:val="28"/>
                <w:szCs w:val="28"/>
              </w:rPr>
              <w:t>– наш друг».</w:t>
            </w:r>
            <w:r w:rsidR="00CD71B7">
              <w:rPr>
                <w:color w:val="000000"/>
                <w:sz w:val="28"/>
                <w:szCs w:val="28"/>
              </w:rPr>
              <w:t xml:space="preserve"> (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 xml:space="preserve">Приложение </w:t>
            </w:r>
            <w:r w:rsidR="00847BAC">
              <w:rPr>
                <w:i/>
                <w:iCs/>
                <w:color w:val="000000"/>
                <w:sz w:val="28"/>
                <w:szCs w:val="28"/>
              </w:rPr>
              <w:t>6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  <w:p w14:paraId="7B1FD731" w14:textId="70E81DB6" w:rsidR="0020596A" w:rsidRPr="00CD71B7" w:rsidRDefault="0028098D" w:rsidP="00CD71B7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ООД по аппликации </w:t>
            </w:r>
            <w:r w:rsidR="00F40F71">
              <w:rPr>
                <w:color w:val="000000"/>
                <w:sz w:val="28"/>
                <w:szCs w:val="28"/>
              </w:rPr>
              <w:t>«Лук, лучок».</w:t>
            </w:r>
            <w:r w:rsidR="00CD71B7">
              <w:rPr>
                <w:color w:val="000000"/>
                <w:sz w:val="28"/>
                <w:szCs w:val="28"/>
              </w:rPr>
              <w:t xml:space="preserve"> (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 xml:space="preserve">Приложение </w:t>
            </w:r>
            <w:r w:rsidR="00847BAC">
              <w:rPr>
                <w:i/>
                <w:iCs/>
                <w:color w:val="000000"/>
                <w:sz w:val="28"/>
                <w:szCs w:val="28"/>
              </w:rPr>
              <w:t>7</w:t>
            </w:r>
            <w:r w:rsidR="00CD71B7" w:rsidRPr="00CD71B7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</w:tc>
      </w:tr>
      <w:tr w:rsidR="0020596A" w14:paraId="5FB5638D" w14:textId="77777777" w:rsidTr="0020596A">
        <w:tc>
          <w:tcPr>
            <w:tcW w:w="4672" w:type="dxa"/>
          </w:tcPr>
          <w:p w14:paraId="0AF7193D" w14:textId="68B62169" w:rsidR="0020596A" w:rsidRDefault="001311BE" w:rsidP="00EF4B69">
            <w:pPr>
              <w:pStyle w:val="ac"/>
              <w:spacing w:line="30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5792D">
              <w:rPr>
                <w:sz w:val="28"/>
                <w:szCs w:val="28"/>
                <w:lang w:val="en-US"/>
              </w:rPr>
              <w:lastRenderedPageBreak/>
              <w:t xml:space="preserve">III. </w:t>
            </w:r>
            <w:r w:rsidRPr="00A5792D">
              <w:rPr>
                <w:sz w:val="28"/>
                <w:szCs w:val="28"/>
              </w:rPr>
              <w:t xml:space="preserve"> Заключительный этап.</w:t>
            </w:r>
          </w:p>
        </w:tc>
        <w:tc>
          <w:tcPr>
            <w:tcW w:w="4673" w:type="dxa"/>
          </w:tcPr>
          <w:p w14:paraId="67E13414" w14:textId="77777777" w:rsidR="00B92F59" w:rsidRDefault="00AA5C26" w:rsidP="00EA0A17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A5C26">
              <w:rPr>
                <w:color w:val="000000"/>
                <w:sz w:val="28"/>
                <w:szCs w:val="28"/>
              </w:rPr>
              <w:t>Дети познакомились с культурными растениями.</w:t>
            </w:r>
            <w:r w:rsidRPr="00AA5C26">
              <w:rPr>
                <w:color w:val="000000"/>
                <w:sz w:val="28"/>
                <w:szCs w:val="28"/>
              </w:rPr>
              <w:br/>
              <w:t>У детей формируется интерес к опытнической и исследовательской деятельности по выращиванию культурных растений в комнатных условиях.</w:t>
            </w:r>
            <w:r w:rsidRPr="00AA5C26">
              <w:rPr>
                <w:color w:val="000000"/>
                <w:sz w:val="28"/>
                <w:szCs w:val="28"/>
              </w:rPr>
              <w:br/>
              <w:t>В результате практической и опытнической деятельности дети получили необходимые условия для роста растений.</w:t>
            </w:r>
            <w:r w:rsidRPr="00AA5C26">
              <w:rPr>
                <w:color w:val="000000"/>
                <w:sz w:val="28"/>
                <w:szCs w:val="28"/>
              </w:rPr>
              <w:br/>
              <w:t>Дети стали бережнее относиться к растительному миру.</w:t>
            </w:r>
            <w:r w:rsidRPr="00AA5C26">
              <w:rPr>
                <w:color w:val="000000"/>
                <w:sz w:val="28"/>
                <w:szCs w:val="28"/>
              </w:rPr>
              <w:br/>
              <w:t>В группе был создан огород на окне.</w:t>
            </w:r>
            <w:r w:rsidRPr="00AA5C26">
              <w:rPr>
                <w:color w:val="000000"/>
                <w:sz w:val="28"/>
                <w:szCs w:val="28"/>
              </w:rPr>
              <w:br/>
              <w:t>Дети стали более уважительно относиться к труду.</w:t>
            </w:r>
          </w:p>
          <w:p w14:paraId="19606A37" w14:textId="58F5C707" w:rsidR="00AA5C26" w:rsidRPr="00AA5C26" w:rsidRDefault="00AA5C26" w:rsidP="00EA0A17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A5C26">
              <w:rPr>
                <w:color w:val="000000"/>
                <w:sz w:val="28"/>
                <w:szCs w:val="28"/>
              </w:rPr>
              <w:t>Родители приняли активное участие в проекте «Огород на окошке».</w:t>
            </w:r>
          </w:p>
          <w:p w14:paraId="448FE79E" w14:textId="25E54CA0" w:rsidR="0020596A" w:rsidRPr="00EA0A17" w:rsidRDefault="00AA5C26" w:rsidP="00EA0A17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PT Sans" w:hAnsi="PT Sans"/>
                <w:b/>
                <w:bCs/>
                <w:color w:val="000000"/>
                <w:sz w:val="21"/>
                <w:szCs w:val="21"/>
              </w:rPr>
            </w:pPr>
            <w:r w:rsidRPr="00EA0A17">
              <w:rPr>
                <w:b/>
                <w:bCs/>
                <w:color w:val="000000"/>
                <w:sz w:val="28"/>
                <w:szCs w:val="28"/>
                <w:u w:val="single"/>
              </w:rPr>
              <w:t>Оформление уголка «Огород на окошке»</w:t>
            </w:r>
            <w:r w:rsidR="00464807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FA3287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FA3287" w:rsidRPr="00FA3287">
              <w:rPr>
                <w:i/>
                <w:iCs/>
                <w:color w:val="000000"/>
                <w:sz w:val="28"/>
                <w:szCs w:val="28"/>
                <w:u w:val="single"/>
              </w:rPr>
              <w:t>(Фотоотчет приложение 8)</w:t>
            </w:r>
          </w:p>
        </w:tc>
      </w:tr>
    </w:tbl>
    <w:p w14:paraId="18968017" w14:textId="77777777" w:rsidR="0020596A" w:rsidRPr="00EF4B69" w:rsidRDefault="0020596A" w:rsidP="00EF4B69">
      <w:pPr>
        <w:pStyle w:val="ac"/>
        <w:shd w:val="clear" w:color="auto" w:fill="FFFFFF"/>
        <w:spacing w:line="300" w:lineRule="atLeast"/>
        <w:jc w:val="center"/>
        <w:rPr>
          <w:b/>
          <w:bCs/>
          <w:color w:val="000000" w:themeColor="text1"/>
          <w:sz w:val="28"/>
          <w:szCs w:val="28"/>
        </w:rPr>
      </w:pPr>
    </w:p>
    <w:p w14:paraId="3C1E0AAE" w14:textId="77777777" w:rsidR="00453651" w:rsidRPr="00105987" w:rsidRDefault="00453651" w:rsidP="0036176F">
      <w:pPr>
        <w:rPr>
          <w:rFonts w:ascii="Times New Roman" w:hAnsi="Times New Roman" w:cs="Times New Roman"/>
          <w:sz w:val="28"/>
          <w:szCs w:val="28"/>
        </w:rPr>
      </w:pPr>
    </w:p>
    <w:p w14:paraId="1DC95EA1" w14:textId="4C479778" w:rsidR="00037F58" w:rsidRDefault="00037F58" w:rsidP="00105987">
      <w:pPr>
        <w:rPr>
          <w:rFonts w:ascii="Times New Roman" w:hAnsi="Times New Roman" w:cs="Times New Roman"/>
          <w:sz w:val="28"/>
          <w:szCs w:val="28"/>
        </w:rPr>
      </w:pPr>
    </w:p>
    <w:p w14:paraId="235051C2" w14:textId="77777777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DC4E3D" w14:textId="77777777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1FE9A4" w14:textId="77777777" w:rsidR="001564D1" w:rsidRDefault="001564D1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12F7BD" w14:textId="77777777" w:rsidR="001564D1" w:rsidRDefault="001564D1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E433C3" w14:textId="77777777" w:rsidR="001564D1" w:rsidRDefault="001564D1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003BB2" w14:textId="17B6F510" w:rsidR="00037F58" w:rsidRDefault="002C35F8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2C35F8">
        <w:rPr>
          <w:rFonts w:ascii="Times New Roman" w:hAnsi="Times New Roman" w:cs="Times New Roman"/>
          <w:i/>
          <w:iCs/>
          <w:sz w:val="28"/>
          <w:szCs w:val="28"/>
        </w:rPr>
        <w:t>Приложение 1)</w:t>
      </w:r>
    </w:p>
    <w:p w14:paraId="2786F3F0" w14:textId="77777777" w:rsidR="005479AD" w:rsidRPr="005479AD" w:rsidRDefault="005479AD" w:rsidP="005479AD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5479AD">
        <w:rPr>
          <w:b/>
          <w:bCs/>
          <w:color w:val="000000"/>
          <w:sz w:val="28"/>
          <w:szCs w:val="28"/>
        </w:rPr>
        <w:t>Работа с родителями:</w:t>
      </w:r>
    </w:p>
    <w:p w14:paraId="7F48FFBF" w14:textId="77777777" w:rsidR="005479AD" w:rsidRPr="005479AD" w:rsidRDefault="005479AD" w:rsidP="005479AD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5479AD">
        <w:rPr>
          <w:b/>
          <w:bCs/>
          <w:color w:val="000000"/>
          <w:sz w:val="28"/>
          <w:szCs w:val="28"/>
        </w:rPr>
        <w:t>Консультации: «Лук от семи недуг», «Полезные свойства репчатого и зеленого лука», «Чем хорош лук»</w:t>
      </w:r>
    </w:p>
    <w:p w14:paraId="2E88401E" w14:textId="77777777" w:rsidR="005479AD" w:rsidRPr="005479AD" w:rsidRDefault="005479AD" w:rsidP="005479AD">
      <w:pPr>
        <w:pStyle w:val="ac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479AD">
        <w:rPr>
          <w:b/>
          <w:bCs/>
          <w:color w:val="000000"/>
          <w:sz w:val="28"/>
          <w:szCs w:val="28"/>
        </w:rPr>
        <w:t>Памятка для родителей</w:t>
      </w:r>
    </w:p>
    <w:p w14:paraId="3C1090F2" w14:textId="77777777" w:rsidR="005479AD" w:rsidRPr="005479AD" w:rsidRDefault="005479AD" w:rsidP="005479AD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79AD">
        <w:rPr>
          <w:color w:val="000000"/>
          <w:sz w:val="28"/>
          <w:szCs w:val="28"/>
        </w:rPr>
        <w:t>А вы знаете?</w:t>
      </w:r>
    </w:p>
    <w:p w14:paraId="629569C8" w14:textId="1F61B1EE" w:rsidR="005479AD" w:rsidRPr="005479AD" w:rsidRDefault="005479AD" w:rsidP="005479AD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79AD">
        <w:rPr>
          <w:color w:val="000000"/>
          <w:sz w:val="28"/>
          <w:szCs w:val="28"/>
        </w:rPr>
        <w:t>ЛУК – оценили по достоинству ещё задолго до нашей эры. Древние египтяне так высоко ценили его, что изображали на своих памятниках. С давних пор лук славится своими лечебными свойствами. «Лук от семи недуг». И это совсем не мистика. Подмечено, что даже один запах лука отгоняет от человека болезни. В наше время это мнение подтвердилось замечательными открытиями отечественных учёных – биологов. Если вам неприятен запах лука, старайтесь использовать его в мелко нарезанном виде, посыпайте им первые и вторые блюда. Съев лук, прополощите рот тёплой водой или добавьте в воду немного зубного эликсира. Что бы избежать неприятного запаха лука, можно заедать его листьями петрушки и грецкими орехами. Так, во всяком случае, поступали многие древние римляне, съедая свою ежедневную порцию лука. В том, что лук необходим взрослым и детям, нет никакого сомнения. И в первую очередь потому, что он богат фитонцидами. Фитонциды угнетают развитие всех известных болезнетворных для человека бактерий и грибов. Лук первое домашнее лекарство при заболевании простудой, гриппом. Вдыхание паров лука хорошо помогает при кашле, ангине, кашица лука быстро излечивает насморк. Лук используется и в качестве противоглистных домашних средств. А также при нарывах и фурункулах.</w:t>
      </w:r>
    </w:p>
    <w:p w14:paraId="1907FDA4" w14:textId="77777777" w:rsidR="005479AD" w:rsidRPr="005479AD" w:rsidRDefault="005479AD" w:rsidP="005479AD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79AD">
        <w:rPr>
          <w:color w:val="000000"/>
          <w:sz w:val="28"/>
          <w:szCs w:val="28"/>
        </w:rPr>
        <w:t>Пользуются луком и для укрепления волос. Сок лука втирают в корни волос рекомендуется завязать голову на 2-3ч, затем промыть голову шампунем. Волосы приобретают красивый блеск, становятся мягкими шелковистыми.</w:t>
      </w:r>
    </w:p>
    <w:p w14:paraId="629A4A34" w14:textId="77777777" w:rsidR="005479AD" w:rsidRPr="005479AD" w:rsidRDefault="005479AD" w:rsidP="005479AD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79AD">
        <w:rPr>
          <w:color w:val="000000"/>
          <w:sz w:val="28"/>
          <w:szCs w:val="28"/>
        </w:rPr>
        <w:t>Применяют лук и для предупреждения появления морщин на лице, и для удаления уже появившихся. Лук помогает избавиться от головной боли.</w:t>
      </w:r>
    </w:p>
    <w:p w14:paraId="39A4C3FD" w14:textId="46D3758C" w:rsidR="00037F58" w:rsidRDefault="005479AD" w:rsidP="002B545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79AD">
        <w:rPr>
          <w:color w:val="000000"/>
          <w:sz w:val="28"/>
          <w:szCs w:val="28"/>
        </w:rPr>
        <w:t xml:space="preserve">Словом, лук </w:t>
      </w:r>
      <w:r w:rsidR="002B5458" w:rsidRPr="005479AD">
        <w:rPr>
          <w:color w:val="000000"/>
          <w:sz w:val="28"/>
          <w:szCs w:val="28"/>
        </w:rPr>
        <w:t>— это</w:t>
      </w:r>
      <w:r w:rsidRPr="005479AD">
        <w:rPr>
          <w:color w:val="000000"/>
          <w:sz w:val="28"/>
          <w:szCs w:val="28"/>
        </w:rPr>
        <w:t xml:space="preserve"> растение, которое служит нам и </w:t>
      </w:r>
      <w:r w:rsidR="002B5458" w:rsidRPr="005479AD">
        <w:rPr>
          <w:color w:val="000000"/>
          <w:sz w:val="28"/>
          <w:szCs w:val="28"/>
        </w:rPr>
        <w:t>пищей,</w:t>
      </w:r>
      <w:r w:rsidRPr="005479AD">
        <w:rPr>
          <w:color w:val="000000"/>
          <w:sz w:val="28"/>
          <w:szCs w:val="28"/>
        </w:rPr>
        <w:t xml:space="preserve"> и лекарством.</w:t>
      </w:r>
    </w:p>
    <w:p w14:paraId="559E0080" w14:textId="6A000EFE" w:rsidR="002B5458" w:rsidRDefault="002B5458" w:rsidP="002B5458">
      <w:pPr>
        <w:pStyle w:val="ac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14:paraId="66B2E282" w14:textId="77777777" w:rsidR="00037F58" w:rsidRDefault="00037F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48BA95" w14:textId="77777777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1E3B18A" w14:textId="77777777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5405E3" w14:textId="77777777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6E7880" w14:textId="77777777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9D22A7" w14:textId="360C690D" w:rsidR="002B5458" w:rsidRDefault="00F54A13" w:rsidP="00037F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0" locked="0" layoutInCell="1" allowOverlap="1" wp14:anchorId="26CD4F49" wp14:editId="0FC5DD95">
            <wp:simplePos x="0" y="0"/>
            <wp:positionH relativeFrom="column">
              <wp:posOffset>-287020</wp:posOffset>
            </wp:positionH>
            <wp:positionV relativeFrom="paragraph">
              <wp:posOffset>0</wp:posOffset>
            </wp:positionV>
            <wp:extent cx="3645535" cy="4855845"/>
            <wp:effectExtent l="0" t="0" r="0" b="1905"/>
            <wp:wrapTight wrapText="bothSides">
              <wp:wrapPolygon edited="0">
                <wp:start x="0" y="0"/>
                <wp:lineTo x="0" y="21524"/>
                <wp:lineTo x="21446" y="21524"/>
                <wp:lineTo x="21446" y="0"/>
                <wp:lineTo x="0" y="0"/>
              </wp:wrapPolygon>
            </wp:wrapTight>
            <wp:docPr id="26" name="Рисунок 26" descr="Изображение выглядит как одежда, обувь, человек, ребенок, начинающий ходи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одежда, обувь, человек, ребенок, начинающий ходить&#10;&#10;Контент, сгенерированный ИИ, может содержать ошибки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79BE" w14:textId="3233308B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CA63E2" w14:textId="1BE83380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DFACED" w14:textId="77777777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F9C010" w14:textId="377510F6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1389B6" w14:textId="78A0FD31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58D6FD" w14:textId="67D2FE26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0BE54E" w14:textId="3A37D6F9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4B57C7" w14:textId="4A692392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70B328" w14:textId="19F99EFD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F96886" w14:textId="6021FE3A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4B0664" w14:textId="0D087ADB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DE5705" w14:textId="59BCF13C" w:rsidR="002B5458" w:rsidRDefault="002B5458" w:rsidP="00037F5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30112A" w14:textId="7C7DB7B2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817C072" w14:textId="407F83CE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2168C8B4" wp14:editId="60F8A90A">
            <wp:simplePos x="0" y="0"/>
            <wp:positionH relativeFrom="margin">
              <wp:posOffset>1952625</wp:posOffset>
            </wp:positionH>
            <wp:positionV relativeFrom="paragraph">
              <wp:posOffset>211455</wp:posOffset>
            </wp:positionV>
            <wp:extent cx="3314065" cy="4291965"/>
            <wp:effectExtent l="0" t="0" r="635" b="0"/>
            <wp:wrapTight wrapText="bothSides">
              <wp:wrapPolygon edited="0">
                <wp:start x="0" y="0"/>
                <wp:lineTo x="0" y="21475"/>
                <wp:lineTo x="21480" y="21475"/>
                <wp:lineTo x="2148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EB157" w14:textId="77777777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8F45A61" w14:textId="77777777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72CE704" w14:textId="77777777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2B633F0" w14:textId="77777777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FF18EC5" w14:textId="593F9B4B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163F995" w14:textId="5F903A35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AE14DF4" w14:textId="73484074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03D9487" w14:textId="77777777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20A01519" w14:textId="77777777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986C321" w14:textId="1F9A38BA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B0CCADE" w14:textId="359FB676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786422DD" w14:textId="274314DA" w:rsidR="00F54A13" w:rsidRDefault="00F54A13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F4C9D37" w14:textId="00BA44B8" w:rsidR="002B5458" w:rsidRDefault="00806F08" w:rsidP="00037F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06F08">
        <w:rPr>
          <w:rFonts w:ascii="Times New Roman" w:hAnsi="Times New Roman" w:cs="Times New Roman"/>
          <w:i/>
          <w:iCs/>
          <w:sz w:val="28"/>
          <w:szCs w:val="28"/>
        </w:rPr>
        <w:lastRenderedPageBreak/>
        <w:t>(Приложение 2)</w:t>
      </w:r>
    </w:p>
    <w:p w14:paraId="15BF427F" w14:textId="784E5A7E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1073190" w14:textId="77777777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B402C70" w14:textId="77777777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BD67154" w14:textId="355FE812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4FF"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Дидактический материал о луке.</w:t>
      </w:r>
    </w:p>
    <w:p w14:paraId="47B7A690" w14:textId="77777777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1491A1B" w14:textId="77777777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5F1E98B" w14:textId="5E147471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noProof/>
          <w:color w:val="196B24" w:themeColor="accent3"/>
          <w:sz w:val="56"/>
          <w:szCs w:val="56"/>
        </w:rPr>
        <w:drawing>
          <wp:inline distT="0" distB="0" distL="0" distR="0" wp14:anchorId="51312A53" wp14:editId="03DBE3D5">
            <wp:extent cx="5626290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38" cy="38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72D8" w14:textId="77777777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6D259F6" w14:textId="77777777" w:rsidR="003154FF" w:rsidRDefault="003154FF" w:rsidP="003154FF">
      <w:pPr>
        <w:rPr>
          <w:rFonts w:ascii="Times New Roman" w:hAnsi="Times New Roman" w:cs="Times New Roman"/>
          <w:b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C244EBE" w14:textId="77777777" w:rsid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77724A95" w14:textId="77777777" w:rsidR="00F54A13" w:rsidRDefault="00195A85" w:rsidP="00F54A13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2"/>
          <w:szCs w:val="32"/>
        </w:rPr>
      </w:pPr>
      <w:r w:rsidRPr="00195A85">
        <w:rPr>
          <w:b/>
          <w:bCs/>
          <w:color w:val="000000"/>
          <w:sz w:val="32"/>
          <w:szCs w:val="32"/>
        </w:rPr>
        <w:lastRenderedPageBreak/>
        <w:t>Загадки о луке.</w:t>
      </w:r>
    </w:p>
    <w:p w14:paraId="52453116" w14:textId="6AF94253" w:rsidR="00195A85" w:rsidRPr="00F54A13" w:rsidRDefault="004946F6" w:rsidP="00F54A13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 xml:space="preserve"> </w:t>
      </w:r>
      <w:r w:rsidR="00195A85" w:rsidRPr="00195A85">
        <w:rPr>
          <w:color w:val="000000"/>
          <w:sz w:val="28"/>
          <w:szCs w:val="28"/>
        </w:rPr>
        <w:t>1. Сидит дед во сто шуб одет,</w:t>
      </w:r>
    </w:p>
    <w:p w14:paraId="4378F0BC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Кто его раздевает,</w:t>
      </w:r>
    </w:p>
    <w:p w14:paraId="11B82AAD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Тот слезы проливает.</w:t>
      </w:r>
    </w:p>
    <w:p w14:paraId="6149E22C" w14:textId="3690A012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(Лук)</w:t>
      </w:r>
    </w:p>
    <w:p w14:paraId="6A769C15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34EB342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2. Не умеет он смеяться,</w:t>
      </w:r>
    </w:p>
    <w:p w14:paraId="5D3FDED0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И не любит раздеваться.</w:t>
      </w:r>
    </w:p>
    <w:p w14:paraId="7653CAB8" w14:textId="6D981186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Кто кафтан с него снимает,</w:t>
      </w:r>
    </w:p>
    <w:p w14:paraId="0794EA09" w14:textId="693421CC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Часто слёзы проливает.</w:t>
      </w:r>
    </w:p>
    <w:p w14:paraId="76E3120A" w14:textId="493A4AD1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(Лук)</w:t>
      </w:r>
    </w:p>
    <w:p w14:paraId="0038015F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F99572D" w14:textId="7315EF5F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3. Очень горький - но полезный!</w:t>
      </w:r>
    </w:p>
    <w:p w14:paraId="38B245FF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Защищает от болезней!</w:t>
      </w:r>
    </w:p>
    <w:p w14:paraId="2A341809" w14:textId="1419C86C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И микробам он не друг -</w:t>
      </w:r>
    </w:p>
    <w:p w14:paraId="2B8AE74A" w14:textId="63F4DC13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Потому что это - ... .</w:t>
      </w:r>
    </w:p>
    <w:p w14:paraId="0AD7C971" w14:textId="45B206F5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(Лук)</w:t>
      </w:r>
    </w:p>
    <w:p w14:paraId="1357B970" w14:textId="4D2D775F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771B8CF" w14:textId="16981722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4. Кто на свете всех полезней,</w:t>
      </w:r>
    </w:p>
    <w:p w14:paraId="50CB9CBD" w14:textId="79E75241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Кто спасёт от всех болезней,</w:t>
      </w:r>
    </w:p>
    <w:p w14:paraId="2E48D9B3" w14:textId="2441C209" w:rsidR="00195A85" w:rsidRPr="00195A85" w:rsidRDefault="004946F6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noProof/>
          <w:color w:val="196B24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2608" behindDoc="1" locked="0" layoutInCell="1" allowOverlap="1" wp14:anchorId="1D451EA7" wp14:editId="7AC6A07E">
            <wp:simplePos x="0" y="0"/>
            <wp:positionH relativeFrom="column">
              <wp:posOffset>2714625</wp:posOffset>
            </wp:positionH>
            <wp:positionV relativeFrom="paragraph">
              <wp:posOffset>8255</wp:posOffset>
            </wp:positionV>
            <wp:extent cx="2636520" cy="26365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A85" w:rsidRPr="00195A85">
        <w:rPr>
          <w:color w:val="000000"/>
          <w:sz w:val="28"/>
          <w:szCs w:val="28"/>
        </w:rPr>
        <w:t>Кто обидит нас без рук? –</w:t>
      </w:r>
    </w:p>
    <w:p w14:paraId="3BD4761A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Маленький, коварный...</w:t>
      </w:r>
    </w:p>
    <w:p w14:paraId="60C3A79F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(Лук)</w:t>
      </w:r>
    </w:p>
    <w:p w14:paraId="4D027958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2F60519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5. Никого не огорчает,</w:t>
      </w:r>
    </w:p>
    <w:p w14:paraId="632E9202" w14:textId="77777777" w:rsidR="00195A85" w:rsidRPr="00195A85" w:rsidRDefault="00195A85" w:rsidP="00195A85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А всех плакать заставляет.</w:t>
      </w:r>
    </w:p>
    <w:p w14:paraId="60F37C79" w14:textId="274BDBF3" w:rsidR="003154FF" w:rsidRDefault="00195A85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5A85">
        <w:rPr>
          <w:color w:val="000000"/>
          <w:sz w:val="28"/>
          <w:szCs w:val="28"/>
        </w:rPr>
        <w:t>(Лук)</w:t>
      </w:r>
      <w:r w:rsidR="004946F6">
        <w:rPr>
          <w:color w:val="000000"/>
          <w:sz w:val="28"/>
          <w:szCs w:val="28"/>
        </w:rPr>
        <w:t xml:space="preserve"> </w:t>
      </w:r>
    </w:p>
    <w:p w14:paraId="1A914D89" w14:textId="77777777" w:rsidR="004946F6" w:rsidRDefault="004946F6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2A4A8C8" w14:textId="77777777" w:rsidR="004946F6" w:rsidRDefault="004946F6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41DDE5C" w14:textId="77777777" w:rsidR="004946F6" w:rsidRDefault="004946F6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45D6959" w14:textId="77777777" w:rsidR="004946F6" w:rsidRDefault="004946F6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990729A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 w:rsidRPr="00146BE4">
        <w:rPr>
          <w:b/>
          <w:bCs/>
          <w:color w:val="000000"/>
        </w:rPr>
        <w:lastRenderedPageBreak/>
        <w:t>Сказка-притча «ЛУКОВАЯ СЕМЬЯ»</w:t>
      </w:r>
    </w:p>
    <w:p w14:paraId="258940A3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В воскресный день пошла хозяйка на базар за луком, да никак не могла выбрать, какой же лук ей лучше купить. В конце концов, она купила на пробу все луки, которые продавались в тот день на базаре. Так попали в одну корзинку братья луки из разных луковых семей. Вечером, когда все ушли с кухни, луки разговорились.</w:t>
      </w:r>
    </w:p>
    <w:p w14:paraId="1D816AA9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Не расскажите ли, братцы, что-нибудь интересное о себе, — подал голос Репчатый лук с зелеными перьями на макушке. — Скучно лежать молча.</w:t>
      </w:r>
    </w:p>
    <w:p w14:paraId="08E586C7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Да, действительно, жизнь у тебя скучная и вкус горький, — откликнулся Лук-слизун, гордо расправив свои светлые и темно-зеленые длинные листья. Вот мой вкус гораздо более приятный. Когда распускаются мои белые и фиолетовые шары-соцветия, огород превращается в прекрасный сад. Из всех луков я самый красивый и самый урожайный. Ты, Репчатый, — тихоня: по пять лет растешь и всего одну луковицу выращиваешь; а один мой двухлетний куст дает до тридцати луковиц. Дети меня просто обожают. У одной девочки я даже вылечил малокровие.</w:t>
      </w:r>
    </w:p>
    <w:p w14:paraId="6870284D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Вот расхвастался, — откликнулся Шнитт-лук. — Как будто ты один красив и целебен. У меня листья тоже очень нежные, а ярко-красные и фиолетовые соцветия до того хороши, что глаз не оторвать.</w:t>
      </w:r>
    </w:p>
    <w:p w14:paraId="31C71207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Все-таки мы, луки, не цветами должны гордиться, а луковицами, — вступил в разговор Многоярусный лук. — Ты, Лук-слизун, хоть и выращиваешь много луковиц, да они у тебя не настоящие, а ложные, как, впрочем, и у Шнитт-лука. Ваши так называемые луковицы — просто небольшие утолщения в нижней части пера. Я же на своем цветочном стебле выращиваю настоящую прикорневую луковицу и множество маленьких деток-луковичек. Представляете, как удобно: не надо ждать, когда семена прорастут — сразу готовые луковички. Они у меня идут на размножение, а прикорневые луковицы едят.</w:t>
      </w:r>
    </w:p>
    <w:p w14:paraId="3D0B5A47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Братцы, главное в нас не только то, как выглядят наши цветы и луковицы, — примирительно сказал Лук-порей, взмахнув веером своих длинных листьев, — главное, что все мы служим людям нашими витаминами. Особенно мы богаты витамином С, как вы все знаете. Я, например, научился даже в зимний период его не расходовать, а, наоборот, накапливать. Мои молодые листья и стебли в свежем, вареном, сушеном и консервированном виде необыкновенно вкусны и питательны, и укрепляют человеку голос.</w:t>
      </w:r>
    </w:p>
    <w:p w14:paraId="7793376C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Долго братцы-луки своими достоинствами друг перед другом хвастались, пока не устали. Один Репчатый лук все время молчал, будто язык проглотил.</w:t>
      </w:r>
    </w:p>
    <w:p w14:paraId="65C21E12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 xml:space="preserve">— А ты что молчишь? — </w:t>
      </w:r>
      <w:r w:rsidRPr="00590965">
        <w:rPr>
          <w:color w:val="000000"/>
          <w:sz w:val="28"/>
          <w:szCs w:val="28"/>
        </w:rPr>
        <w:t>обратились</w:t>
      </w:r>
      <w:r w:rsidRPr="00146BE4">
        <w:rPr>
          <w:color w:val="000000"/>
        </w:rPr>
        <w:t xml:space="preserve"> к нему братья.</w:t>
      </w:r>
    </w:p>
    <w:p w14:paraId="630891D9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Да что говорить: обо мне и так все известно, — скромно произнес Репчатый лук. — Вы на огородах — редкие гости, а меня в каждом огороде полным-полно. Не смотря на мой горький характер, люди давно взяли меня к себе на службу, и я помогаю им всем, чем могу.</w:t>
      </w:r>
    </w:p>
    <w:p w14:paraId="5AD00E98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В эту минуту в кухню вошли хозяйка и ее дочка.</w:t>
      </w:r>
    </w:p>
    <w:p w14:paraId="7ACCB21C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Ой, как больно, — плакала девочка. — Зачем эта злющая оса ужалила меня? Посмотри, мама, у меня рука опухает.</w:t>
      </w:r>
    </w:p>
    <w:p w14:paraId="19D9D4A9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Подожди, не плачь, — сказала хозяйка, доставая из корзины репчатый лук. Она разрезала луковицу пополам и велела дочке:</w:t>
      </w:r>
    </w:p>
    <w:p w14:paraId="54C00DDE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Скорее натри больное место половинкой луковицы. Старайся, чтобы на укус попало как можно больше лукового сока.</w:t>
      </w:r>
    </w:p>
    <w:p w14:paraId="66E0D982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lastRenderedPageBreak/>
        <w:t>Девочка натерла луком больное место, и боль прошла, а от опухоли и следа не осталось.</w:t>
      </w:r>
    </w:p>
    <w:p w14:paraId="74253210" w14:textId="7A0A46AA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Видишь, как быстро помог тебе репчатый лук, — сказала мама. — Всегда с ним дружи. Когда у нас с твоим папой свадьба была, нам сплели огромный золотистый венок из репчатого лука, на счастье.</w:t>
      </w:r>
    </w:p>
    <w:p w14:paraId="51FE8E84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Разве счастье от лука зависит? — засмеялась девочка.</w:t>
      </w:r>
    </w:p>
    <w:p w14:paraId="2DAE3DCA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Счастье, может, и не от лука зависит, но древние обычаи не зря придуманы, — задумчиво сказала мама. — Помню дедушка рассказывал нам о страшной чуме, которая пол города убила. Однако в те дома, где лук был ежедневным гостем, чума не посмела заглянуть. А бабушка рассказывала, как она свою любимую корову от страшной эпидемии спасла. Повесила ей на шею луковый венок, и буренка ее осталась жива, когда другие коровы падали одна за другой. Наши предки не глупее нас были, не зря они детям на грудь луковки вешали, как талисман от всех бед и болезней. Если ты, доченька, каждый день будешь съедать хотя бы по луковке, никакие болезни тебе не страшны.</w:t>
      </w:r>
    </w:p>
    <w:p w14:paraId="10852E13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Как хорошо, что у нас есть такой защитник, — ласково сказала девочка и вышла вместе с мамой из кухни.</w:t>
      </w:r>
    </w:p>
    <w:p w14:paraId="60455183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Вот, оказывается, какой удивительный наш братец, Репчатый лук, — уважительно сказал Лук-порей. — Долго растет, да много пользы приносит.</w:t>
      </w:r>
    </w:p>
    <w:p w14:paraId="5E54FAC9" w14:textId="77777777" w:rsidR="002574CD" w:rsidRPr="00146BE4" w:rsidRDefault="002574CD" w:rsidP="002574CD">
      <w:pPr>
        <w:pStyle w:val="ac"/>
        <w:shd w:val="clear" w:color="auto" w:fill="FFFFFF"/>
        <w:spacing w:before="0" w:beforeAutospacing="0" w:after="150" w:afterAutospacing="0"/>
        <w:rPr>
          <w:color w:val="000000"/>
        </w:rPr>
      </w:pPr>
      <w:r w:rsidRPr="00146BE4">
        <w:rPr>
          <w:color w:val="000000"/>
        </w:rPr>
        <w:t>— Тише едешь, дальше будешь, — тихо прошептал Лук-слизун, и все луки почтительно склонили зеленые листья в сторону своего Репчатого собрата.</w:t>
      </w:r>
    </w:p>
    <w:p w14:paraId="7D25D5F2" w14:textId="57254746" w:rsidR="002574CD" w:rsidRDefault="00146BE4" w:rsidP="002574CD">
      <w:pPr>
        <w:pStyle w:val="ac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14:ligatures w14:val="standardContextual"/>
        </w:rPr>
        <w:drawing>
          <wp:anchor distT="0" distB="0" distL="114300" distR="114300" simplePos="0" relativeHeight="251657728" behindDoc="1" locked="0" layoutInCell="1" allowOverlap="1" wp14:anchorId="0A27DBA6" wp14:editId="1C7E9DCB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501640" cy="4521835"/>
            <wp:effectExtent l="0" t="0" r="3810" b="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95" cy="452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D9874" w14:textId="77777777" w:rsidR="002574CD" w:rsidRDefault="002574CD" w:rsidP="00146BE4">
      <w:pPr>
        <w:pStyle w:val="ac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1DB95704" w14:textId="77777777" w:rsidR="004946F6" w:rsidRDefault="004946F6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0663971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1E59009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E7FD2B6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E0953A0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0632683D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CEC9B4A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C9DAC20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288A701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9A55622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7F0582E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3B09695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2272B6F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3CE01A8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F91F15C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A0A161C" w14:textId="77777777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286EE01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632BAA">
        <w:rPr>
          <w:b/>
          <w:bCs/>
          <w:color w:val="000000"/>
          <w:sz w:val="28"/>
          <w:szCs w:val="28"/>
        </w:rPr>
        <w:lastRenderedPageBreak/>
        <w:t>Пословицы и поговорки о луке.</w:t>
      </w:r>
    </w:p>
    <w:p w14:paraId="1D657F0C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Лук добр и к бою и во щах.</w:t>
      </w:r>
    </w:p>
    <w:p w14:paraId="59C7B9B0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 xml:space="preserve">• Лук, что царь, стрелы, что </w:t>
      </w:r>
      <w:proofErr w:type="spellStart"/>
      <w:r w:rsidRPr="00632BAA">
        <w:rPr>
          <w:color w:val="000000"/>
          <w:sz w:val="28"/>
          <w:szCs w:val="28"/>
        </w:rPr>
        <w:t>посланнички</w:t>
      </w:r>
      <w:proofErr w:type="spellEnd"/>
      <w:r w:rsidRPr="00632BAA">
        <w:rPr>
          <w:color w:val="000000"/>
          <w:sz w:val="28"/>
          <w:szCs w:val="28"/>
        </w:rPr>
        <w:t>.</w:t>
      </w:r>
    </w:p>
    <w:p w14:paraId="5E2B75F8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Лук да баня все правят.</w:t>
      </w:r>
    </w:p>
    <w:p w14:paraId="44598D8D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Луком торговать, луковым плетнем и подпоясываться.</w:t>
      </w:r>
    </w:p>
    <w:p w14:paraId="3A9827A0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Лук семь недугов лечит.</w:t>
      </w:r>
    </w:p>
    <w:p w14:paraId="7A34F0F3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Оба луки, оба туги.</w:t>
      </w:r>
    </w:p>
    <w:p w14:paraId="5C0C9396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Надсаженный конь, надломленный лук, да замиренный друг.</w:t>
      </w:r>
    </w:p>
    <w:p w14:paraId="6986BE53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Изломанного лука двое боятся (и враг и хозяин).</w:t>
      </w:r>
    </w:p>
    <w:p w14:paraId="71407860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 xml:space="preserve">• Тугой лук — </w:t>
      </w:r>
      <w:proofErr w:type="spellStart"/>
      <w:r w:rsidRPr="00632BAA">
        <w:rPr>
          <w:color w:val="000000"/>
          <w:sz w:val="28"/>
          <w:szCs w:val="28"/>
        </w:rPr>
        <w:t>коромыслице</w:t>
      </w:r>
      <w:proofErr w:type="spellEnd"/>
      <w:r w:rsidRPr="00632BAA">
        <w:rPr>
          <w:color w:val="000000"/>
          <w:sz w:val="28"/>
          <w:szCs w:val="28"/>
        </w:rPr>
        <w:t xml:space="preserve">, калены стрелы — </w:t>
      </w:r>
      <w:proofErr w:type="spellStart"/>
      <w:r w:rsidRPr="00632BAA">
        <w:rPr>
          <w:color w:val="000000"/>
          <w:sz w:val="28"/>
          <w:szCs w:val="28"/>
        </w:rPr>
        <w:t>веретеньица</w:t>
      </w:r>
      <w:proofErr w:type="spellEnd"/>
      <w:r w:rsidRPr="00632BAA">
        <w:rPr>
          <w:color w:val="000000"/>
          <w:sz w:val="28"/>
          <w:szCs w:val="28"/>
        </w:rPr>
        <w:t>.</w:t>
      </w:r>
    </w:p>
    <w:p w14:paraId="5156EF3D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Тугой лук, — то сердечный друг.</w:t>
      </w:r>
    </w:p>
    <w:p w14:paraId="0F24D473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 xml:space="preserve">• Будто с лука </w:t>
      </w:r>
      <w:proofErr w:type="spellStart"/>
      <w:r w:rsidRPr="00632BAA">
        <w:rPr>
          <w:color w:val="000000"/>
          <w:sz w:val="28"/>
          <w:szCs w:val="28"/>
        </w:rPr>
        <w:t>спрянул</w:t>
      </w:r>
      <w:proofErr w:type="spellEnd"/>
      <w:r w:rsidRPr="00632BAA">
        <w:rPr>
          <w:color w:val="000000"/>
          <w:sz w:val="28"/>
          <w:szCs w:val="28"/>
        </w:rPr>
        <w:t>.</w:t>
      </w:r>
    </w:p>
    <w:p w14:paraId="12F6F8BA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Кто ест лук, того бог избавит вечных мук.</w:t>
      </w:r>
    </w:p>
    <w:p w14:paraId="27B0ACD9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Облупил, как луковку.</w:t>
      </w:r>
    </w:p>
    <w:p w14:paraId="3FE3B9ED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Миряне —родом дворяне: луковки во щах нет, а пуговка светленькая.</w:t>
      </w:r>
    </w:p>
    <w:p w14:paraId="1E60A2AD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 xml:space="preserve">• </w:t>
      </w:r>
      <w:proofErr w:type="spellStart"/>
      <w:r w:rsidRPr="00632BAA">
        <w:rPr>
          <w:color w:val="000000"/>
          <w:sz w:val="28"/>
          <w:szCs w:val="28"/>
        </w:rPr>
        <w:t>Пожилина</w:t>
      </w:r>
      <w:proofErr w:type="spellEnd"/>
      <w:r w:rsidRPr="00632BAA">
        <w:rPr>
          <w:color w:val="000000"/>
          <w:sz w:val="28"/>
          <w:szCs w:val="28"/>
        </w:rPr>
        <w:t xml:space="preserve"> туга, и лук крепок.</w:t>
      </w:r>
    </w:p>
    <w:p w14:paraId="7C4D77B3" w14:textId="77777777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Кому до чего, а стрелку до лука.</w:t>
      </w:r>
    </w:p>
    <w:p w14:paraId="42F5F85A" w14:textId="0ED201C2" w:rsidR="00632BAA" w:rsidRPr="00632BAA" w:rsidRDefault="00632BAA" w:rsidP="00632BA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2BAA">
        <w:rPr>
          <w:color w:val="000000"/>
          <w:sz w:val="28"/>
          <w:szCs w:val="28"/>
        </w:rPr>
        <w:t>• Людской Семен, как лук зелен; а наш Семен в грязи завален</w:t>
      </w:r>
    </w:p>
    <w:p w14:paraId="5C15E5BD" w14:textId="2BFAE15A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53632" behindDoc="1" locked="0" layoutInCell="1" allowOverlap="1" wp14:anchorId="56F3D70F" wp14:editId="52A40AC4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41624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51" y="21465"/>
                <wp:lineTo x="215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3F10D" w14:textId="2A1CBFE8" w:rsidR="00146BE4" w:rsidRDefault="00146BE4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9BB1E5A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51C7AE9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2E83A3E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E4ECC52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5B7686E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B233FB1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26B74CF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0D30E11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03E09F97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9AACC95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2F045AE" w14:textId="77777777" w:rsidR="008D60F9" w:rsidRDefault="008D60F9" w:rsidP="004946F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C5F85BE" w14:textId="532B28B8" w:rsidR="008D60F9" w:rsidRPr="00615CE8" w:rsidRDefault="00F878E5" w:rsidP="00F878E5">
      <w:pPr>
        <w:pStyle w:val="ac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  <w:r w:rsidRPr="00615CE8">
        <w:rPr>
          <w:i/>
          <w:iCs/>
          <w:color w:val="000000"/>
          <w:sz w:val="28"/>
          <w:szCs w:val="28"/>
        </w:rPr>
        <w:lastRenderedPageBreak/>
        <w:t>(Фотоотчет приложение 3)</w:t>
      </w:r>
    </w:p>
    <w:p w14:paraId="7A03B259" w14:textId="4319F522" w:rsidR="00F878E5" w:rsidRDefault="00F878E5" w:rsidP="00F878E5">
      <w:pPr>
        <w:pStyle w:val="ac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F878E5">
        <w:rPr>
          <w:b/>
          <w:bCs/>
          <w:color w:val="000000"/>
          <w:sz w:val="28"/>
          <w:szCs w:val="28"/>
        </w:rPr>
        <w:t>Подготовка материала к посадке лука.</w:t>
      </w:r>
    </w:p>
    <w:p w14:paraId="3C888A57" w14:textId="77777777" w:rsidR="00F878E5" w:rsidRDefault="00F878E5" w:rsidP="00F878E5">
      <w:pPr>
        <w:pStyle w:val="ac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14:paraId="6EA994BA" w14:textId="031DF688" w:rsidR="00F878E5" w:rsidRDefault="00615CE8" w:rsidP="00F878E5">
      <w:pPr>
        <w:pStyle w:val="ac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61726971" wp14:editId="1657EF53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40425" cy="7914005"/>
            <wp:effectExtent l="0" t="0" r="3175" b="0"/>
            <wp:wrapTight wrapText="bothSides">
              <wp:wrapPolygon edited="0">
                <wp:start x="0" y="0"/>
                <wp:lineTo x="0" y="21525"/>
                <wp:lineTo x="21542" y="21525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A0C53" w14:textId="77777777" w:rsidR="00615CE8" w:rsidRDefault="00615CE8" w:rsidP="00F878E5">
      <w:pPr>
        <w:pStyle w:val="ac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14:paraId="0C418C33" w14:textId="05989EEF" w:rsidR="00F878E5" w:rsidRPr="00615CE8" w:rsidRDefault="00F878E5" w:rsidP="00F878E5">
      <w:pPr>
        <w:pStyle w:val="ac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  <w:r w:rsidRPr="00615CE8">
        <w:rPr>
          <w:i/>
          <w:iCs/>
          <w:color w:val="000000"/>
          <w:sz w:val="28"/>
          <w:szCs w:val="28"/>
        </w:rPr>
        <w:t xml:space="preserve">(Фотоотчет </w:t>
      </w:r>
      <w:r w:rsidR="002901A3" w:rsidRPr="00615CE8">
        <w:rPr>
          <w:i/>
          <w:iCs/>
          <w:color w:val="000000"/>
          <w:sz w:val="28"/>
          <w:szCs w:val="28"/>
        </w:rPr>
        <w:t>приложение 4)</w:t>
      </w:r>
    </w:p>
    <w:p w14:paraId="24060572" w14:textId="1DD7FED6" w:rsidR="002901A3" w:rsidRPr="00847BAC" w:rsidRDefault="002901A3" w:rsidP="00411B29">
      <w:pPr>
        <w:pStyle w:val="ac"/>
        <w:shd w:val="clear" w:color="auto" w:fill="FFFFFF"/>
        <w:tabs>
          <w:tab w:val="left" w:pos="4008"/>
        </w:tabs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847BAC">
        <w:rPr>
          <w:b/>
          <w:bCs/>
          <w:color w:val="000000"/>
          <w:sz w:val="28"/>
          <w:szCs w:val="28"/>
        </w:rPr>
        <w:t>Посадка лука с детьми.</w:t>
      </w:r>
      <w:r w:rsidR="00411B29" w:rsidRPr="00847BAC">
        <w:rPr>
          <w:b/>
          <w:bCs/>
          <w:color w:val="000000"/>
          <w:sz w:val="28"/>
          <w:szCs w:val="28"/>
        </w:rPr>
        <w:tab/>
      </w:r>
    </w:p>
    <w:p w14:paraId="7085DCF4" w14:textId="770D475D" w:rsidR="00411B29" w:rsidRDefault="00411B29" w:rsidP="00411B29">
      <w:pPr>
        <w:pStyle w:val="ac"/>
        <w:shd w:val="clear" w:color="auto" w:fill="FFFFFF"/>
        <w:tabs>
          <w:tab w:val="left" w:pos="4008"/>
        </w:tabs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0CE44249" wp14:editId="1488D8FA">
            <wp:simplePos x="0" y="0"/>
            <wp:positionH relativeFrom="margin">
              <wp:align>right</wp:align>
            </wp:positionH>
            <wp:positionV relativeFrom="paragraph">
              <wp:posOffset>341630</wp:posOffset>
            </wp:positionV>
            <wp:extent cx="2963545" cy="2225040"/>
            <wp:effectExtent l="0" t="0" r="8255" b="3810"/>
            <wp:wrapTight wrapText="bothSides">
              <wp:wrapPolygon edited="0">
                <wp:start x="0" y="0"/>
                <wp:lineTo x="0" y="21452"/>
                <wp:lineTo x="21521" y="21452"/>
                <wp:lineTo x="215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55680" behindDoc="0" locked="0" layoutInCell="1" allowOverlap="1" wp14:anchorId="1ADD85D3" wp14:editId="6767CF4E">
            <wp:simplePos x="0" y="0"/>
            <wp:positionH relativeFrom="margin">
              <wp:posOffset>-259080</wp:posOffset>
            </wp:positionH>
            <wp:positionV relativeFrom="paragraph">
              <wp:posOffset>372110</wp:posOffset>
            </wp:positionV>
            <wp:extent cx="3017520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09" y="21437"/>
                <wp:lineTo x="2140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48BE" w14:textId="2091D45B" w:rsidR="00411B29" w:rsidRDefault="00DB2684" w:rsidP="002901A3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56704" behindDoc="0" locked="0" layoutInCell="1" allowOverlap="1" wp14:anchorId="2F9E9CE0" wp14:editId="5A2F65F8">
            <wp:simplePos x="0" y="0"/>
            <wp:positionH relativeFrom="page">
              <wp:posOffset>731520</wp:posOffset>
            </wp:positionH>
            <wp:positionV relativeFrom="paragraph">
              <wp:posOffset>2462530</wp:posOffset>
            </wp:positionV>
            <wp:extent cx="3703955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ight>
            <wp:docPr id="10" name="Рисунок 10" descr="Изображение выглядит как одежда, в помещении, человек, девоч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одежда, в помещении, человек, девочка&#10;&#10;Контент, сгенерированный ИИ, может содержать ошибки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8B1CF" w14:textId="536D3B89" w:rsidR="00411B29" w:rsidRDefault="00411B29" w:rsidP="002901A3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9315EE5" w14:textId="31C21440" w:rsidR="00411B29" w:rsidRDefault="00411B29" w:rsidP="002901A3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56B4C38" w14:textId="69A7491E" w:rsidR="00411B29" w:rsidRDefault="00411B29" w:rsidP="002901A3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60686FD" w14:textId="77777777" w:rsidR="00411B29" w:rsidRDefault="00411B29" w:rsidP="002901A3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18F902B0" w14:textId="16504676" w:rsidR="00411B29" w:rsidRDefault="00411B29" w:rsidP="002901A3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5D524E7" w14:textId="0187A4A1" w:rsidR="00411B29" w:rsidRDefault="00411B29" w:rsidP="002901A3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CA53B06" w14:textId="6D3C5449" w:rsidR="008657A0" w:rsidRDefault="008657A0" w:rsidP="00615CE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4896" behindDoc="0" locked="0" layoutInCell="1" allowOverlap="1" wp14:anchorId="4990ED24" wp14:editId="6A7F9BCE">
            <wp:simplePos x="0" y="0"/>
            <wp:positionH relativeFrom="page">
              <wp:posOffset>2689860</wp:posOffset>
            </wp:positionH>
            <wp:positionV relativeFrom="paragraph">
              <wp:posOffset>831850</wp:posOffset>
            </wp:positionV>
            <wp:extent cx="3543935" cy="2660650"/>
            <wp:effectExtent l="0" t="0" r="0" b="6350"/>
            <wp:wrapTight wrapText="bothSides">
              <wp:wrapPolygon edited="0">
                <wp:start x="0" y="0"/>
                <wp:lineTo x="0" y="21497"/>
                <wp:lineTo x="21480" y="21497"/>
                <wp:lineTo x="21480" y="0"/>
                <wp:lineTo x="0" y="0"/>
              </wp:wrapPolygon>
            </wp:wrapTight>
            <wp:docPr id="11" name="Рисунок 11" descr="Изображение выглядит как игрушка, дом, Торт на день рождения, раст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игрушка, дом, Торт на день рождения, растение&#10;&#10;Контент, сгенерированный ИИ, может содержать ошибки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6DF5B" w14:textId="7C491E64" w:rsidR="00411B29" w:rsidRPr="008657A0" w:rsidRDefault="00411B29" w:rsidP="00615CE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2A8A6664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43849BF3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59C70124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4DA55C2E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11B5D8B4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2FA5848F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2263DF25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47D46F35" w14:textId="77777777" w:rsidR="008657A0" w:rsidRDefault="008657A0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03A1C5C1" w14:textId="6C7461AF" w:rsidR="00411B29" w:rsidRPr="008657A0" w:rsidRDefault="00847BAC" w:rsidP="00847BA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657A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(Фотоотчет приложение 5)</w:t>
      </w:r>
    </w:p>
    <w:p w14:paraId="3CA9140F" w14:textId="63DEE59F" w:rsidR="00411B29" w:rsidRDefault="000D4A59" w:rsidP="00411B2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909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Рассматриван</w:t>
      </w:r>
      <w:r w:rsidR="00590965" w:rsidRPr="005909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ие разновидностей лука, попробовали на вкус.</w:t>
      </w:r>
    </w:p>
    <w:p w14:paraId="6C5B5E42" w14:textId="0AA01D84" w:rsidR="00590965" w:rsidRDefault="001909B8" w:rsidP="00411B2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4E08481" wp14:editId="6D9076ED">
            <wp:simplePos x="0" y="0"/>
            <wp:positionH relativeFrom="margin">
              <wp:posOffset>-577215</wp:posOffset>
            </wp:positionH>
            <wp:positionV relativeFrom="paragraph">
              <wp:posOffset>447040</wp:posOffset>
            </wp:positionV>
            <wp:extent cx="3348990" cy="2514600"/>
            <wp:effectExtent l="0" t="0" r="3810" b="0"/>
            <wp:wrapTight wrapText="bothSides">
              <wp:wrapPolygon edited="0">
                <wp:start x="0" y="0"/>
                <wp:lineTo x="0" y="21436"/>
                <wp:lineTo x="21502" y="21436"/>
                <wp:lineTo x="2150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2A97A" w14:textId="4F4F30E8" w:rsidR="001909B8" w:rsidRPr="001909B8" w:rsidRDefault="001909B8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EA57C0" w14:textId="02B7B694" w:rsidR="001909B8" w:rsidRPr="001909B8" w:rsidRDefault="001909B8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D61BDE" w14:textId="042DAE36" w:rsidR="001909B8" w:rsidRPr="001909B8" w:rsidRDefault="00C4263D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4E25D7E" wp14:editId="50ABE581">
            <wp:simplePos x="0" y="0"/>
            <wp:positionH relativeFrom="margin">
              <wp:posOffset>2927985</wp:posOffset>
            </wp:positionH>
            <wp:positionV relativeFrom="paragraph">
              <wp:posOffset>269875</wp:posOffset>
            </wp:positionV>
            <wp:extent cx="3044825" cy="2468880"/>
            <wp:effectExtent l="0" t="0" r="3175" b="7620"/>
            <wp:wrapTight wrapText="bothSides">
              <wp:wrapPolygon edited="0">
                <wp:start x="0" y="0"/>
                <wp:lineTo x="0" y="21500"/>
                <wp:lineTo x="21487" y="21500"/>
                <wp:lineTo x="21487" y="0"/>
                <wp:lineTo x="0" y="0"/>
              </wp:wrapPolygon>
            </wp:wrapTight>
            <wp:docPr id="16" name="Рисунок 16" descr="Изображение выглядит как одежда, человек, Человеческое лицо, мальч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одежда, человек, Человеческое лицо, мальчик&#10;&#10;Контент, сгенерированный ИИ, может содержать ошибки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B5623" w14:textId="2D8147FC" w:rsidR="001909B8" w:rsidRPr="001909B8" w:rsidRDefault="001909B8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0FB089" w14:textId="3D2B04C1" w:rsidR="001909B8" w:rsidRPr="001909B8" w:rsidRDefault="001909B8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6DD314" w14:textId="4B67EEFA" w:rsidR="001909B8" w:rsidRPr="001909B8" w:rsidRDefault="00C4263D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3DF6741A" wp14:editId="0A5742D7">
            <wp:simplePos x="0" y="0"/>
            <wp:positionH relativeFrom="margin">
              <wp:posOffset>-516255</wp:posOffset>
            </wp:positionH>
            <wp:positionV relativeFrom="paragraph">
              <wp:posOffset>377825</wp:posOffset>
            </wp:positionV>
            <wp:extent cx="3612515" cy="2712720"/>
            <wp:effectExtent l="0" t="0" r="698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15" name="Рисунок 15" descr="Изображение выглядит как одежда, человек, Человеческое лицо, ребенок, начинающий ходи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одежда, человек, Человеческое лицо, ребенок, начинающий ходить&#10;&#10;Контент, сгенерированный ИИ, может содержать ошибки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B628A" w14:textId="6D47D3C5" w:rsidR="001909B8" w:rsidRPr="001909B8" w:rsidRDefault="008657A0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10643A1A" wp14:editId="09AB43DE">
            <wp:simplePos x="0" y="0"/>
            <wp:positionH relativeFrom="margin">
              <wp:posOffset>3322955</wp:posOffset>
            </wp:positionH>
            <wp:positionV relativeFrom="paragraph">
              <wp:posOffset>280670</wp:posOffset>
            </wp:positionV>
            <wp:extent cx="2511425" cy="3344545"/>
            <wp:effectExtent l="0" t="0" r="3175" b="8255"/>
            <wp:wrapTight wrapText="bothSides">
              <wp:wrapPolygon edited="0">
                <wp:start x="0" y="0"/>
                <wp:lineTo x="0" y="21530"/>
                <wp:lineTo x="21463" y="21530"/>
                <wp:lineTo x="21463" y="0"/>
                <wp:lineTo x="0" y="0"/>
              </wp:wrapPolygon>
            </wp:wrapTight>
            <wp:docPr id="14" name="Рисунок 14" descr="Изображение выглядит как человек, Человеческое лицо, одежда, ребенок, начинающий ходи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Человеческое лицо, одежда, ребенок, начинающий ходить&#10;&#10;Контент, сгенерированный ИИ, может содержать ошибки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987D9" w14:textId="5CFC822C" w:rsidR="001909B8" w:rsidRPr="001909B8" w:rsidRDefault="001909B8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B191B4" w14:textId="1F470392" w:rsidR="001909B8" w:rsidRDefault="001909B8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D37DD6" w14:textId="77777777" w:rsidR="00C4263D" w:rsidRDefault="00C4263D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B1E703" w14:textId="77777777" w:rsidR="00C4263D" w:rsidRDefault="00C4263D" w:rsidP="001909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28415A" w14:textId="77777777" w:rsidR="008657A0" w:rsidRDefault="008657A0" w:rsidP="00357A28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180D910F" w14:textId="1E0B722F" w:rsidR="00C4263D" w:rsidRDefault="00357A28" w:rsidP="00357A28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(Приложение 6)</w:t>
      </w:r>
    </w:p>
    <w:p w14:paraId="1951763A" w14:textId="5A285A8B" w:rsidR="00357A28" w:rsidRDefault="00772075" w:rsidP="00357A28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Конспект ООД по рисованию в средней группе.</w:t>
      </w:r>
    </w:p>
    <w:p w14:paraId="0730CC44" w14:textId="5B91BE99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Тема: «Лук – наш друг</w:t>
      </w:r>
      <w:r w:rsidR="009811A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</w:p>
    <w:p w14:paraId="09AADC61" w14:textId="52AB6D8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1A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умение детей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рисовать круг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закрашивать его сверху вниз;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рисовать прямые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вертикальные и горизонтальные линии. Развивать моторику рук; чувство цвета. Дать детям знания о пользе лука. Воспитывать желание быть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D537D9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Гуашь, кисточки, салфетки, альбомные листы, непроливайки, ящик с посаженным луком.</w:t>
      </w:r>
    </w:p>
    <w:p w14:paraId="60CC6C07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</w:p>
    <w:p w14:paraId="1D592D79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1324823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отгадайте загадку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"Сидит дед, во сто шуб одет. Кто его раздевает, тот слезы проливает" 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14:paraId="01061DA4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понаблюдаем за луком, который мы посадили в ящик на нашем подоконнике.</w:t>
      </w:r>
    </w:p>
    <w:p w14:paraId="62ABD586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рассматривают лук, посаженный в ящик.</w:t>
      </w:r>
    </w:p>
    <w:p w14:paraId="752B5CD0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формы лук? Какого он цвета? Какого цвета перышки у лука? На что они похожи? Во что мы посадили лук? Какого цвета земля? Для чего нам нужен лук?</w:t>
      </w:r>
    </w:p>
    <w:p w14:paraId="1B949512" w14:textId="1B1407E5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 лука в воздухе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Поднимаем правую руку вверх и рисуем сначала землю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прямая горизонтальная линия,</w:t>
      </w:r>
      <w:r w:rsidR="00865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затем лук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круг,</w:t>
      </w:r>
      <w:r w:rsidR="00865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потом перья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вертикальные линии.</w:t>
      </w:r>
    </w:p>
    <w:p w14:paraId="2E27909B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приемов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 воспитателем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EE36592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 кисточку в правую руку, чуть выше железного наконечника. Обмакиваю ворс кисти в воду. Лишнюю воду убираю о край баночки. Сначала рисую землю. Обмакиваю ворс кисти в черную краску и рисую черную горизонтальную линию внизу листа слева направо. Затем хорошо промываю кисть и обмакиваю лишнюю воду об салфетку. Набираю желтую краску и рисую круг, закрашиваю его прямыми линиями сверху вниз, не выходя за контуры круга. Промываю ворс кисти в воде, набираю зеленую краску и рисую перья от круга снизу вверх. Получился лук.</w:t>
      </w:r>
    </w:p>
    <w:p w14:paraId="34BC7505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минутка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"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Вырастай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лучок, на грядке"</w:t>
      </w:r>
    </w:p>
    <w:p w14:paraId="3CE218A2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"Посадили лук на грядке" - дети сели на корточки.</w:t>
      </w:r>
    </w:p>
    <w:p w14:paraId="48D7D432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"Солнышко светило, дождик поливал" - дети сидят на корточках.</w:t>
      </w:r>
    </w:p>
    <w:p w14:paraId="1AF457BC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"Лук от солнышка и воды начал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 - дети потихоньку поднимают руки.</w:t>
      </w:r>
    </w:p>
    <w:p w14:paraId="2AD68B69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"Лук вырос" - Дети подняли руки вверх.</w:t>
      </w:r>
    </w:p>
    <w:p w14:paraId="03AEF2E5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детей</w:t>
      </w:r>
    </w:p>
    <w:p w14:paraId="69A8F40F" w14:textId="77777777" w:rsidR="00772075" w:rsidRDefault="00772075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рисуют лук самостоятельно.</w:t>
      </w:r>
    </w:p>
    <w:p w14:paraId="11A7DE7C" w14:textId="77777777" w:rsidR="00772075" w:rsidRDefault="00772075" w:rsidP="00772075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14:paraId="700EF843" w14:textId="77777777" w:rsidR="00772075" w:rsidRDefault="00772075" w:rsidP="00772075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работ.</w:t>
      </w:r>
    </w:p>
    <w:p w14:paraId="09570B8B" w14:textId="47F37955" w:rsidR="00772075" w:rsidRDefault="00772075" w:rsidP="007720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287DE" w14:textId="62829A54" w:rsidR="00772075" w:rsidRDefault="00C92CF8" w:rsidP="007720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4E7755AD" wp14:editId="6C120088">
            <wp:simplePos x="0" y="0"/>
            <wp:positionH relativeFrom="margin">
              <wp:posOffset>762000</wp:posOffset>
            </wp:positionH>
            <wp:positionV relativeFrom="paragraph">
              <wp:posOffset>241935</wp:posOffset>
            </wp:positionV>
            <wp:extent cx="3460750" cy="4434840"/>
            <wp:effectExtent l="8255" t="0" r="0" b="0"/>
            <wp:wrapTight wrapText="bothSides">
              <wp:wrapPolygon edited="0">
                <wp:start x="21548" y="-40"/>
                <wp:lineTo x="147" y="-40"/>
                <wp:lineTo x="147" y="21486"/>
                <wp:lineTo x="21548" y="21486"/>
                <wp:lineTo x="21548" y="-40"/>
              </wp:wrapPolygon>
            </wp:wrapTight>
            <wp:docPr id="17" name="Рисунок 17" descr="Изображение выглядит как Детское искусство, Творчество, в помещении, полотенц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Детское искусство, Творчество, в помещении, полотенце&#10;&#10;Контент, сгенерированный ИИ, может содержать ошибки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075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0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="0077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"Ребята, посмотрите, сколько полезного и красивого лука мы </w:t>
      </w:r>
      <w:r w:rsidR="0077207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вырастили</w:t>
      </w:r>
      <w:r w:rsidR="0077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Молодцы! Мы обязательно его покажем мамам и папам и расскажем о его пользе". </w:t>
      </w:r>
    </w:p>
    <w:p w14:paraId="34864429" w14:textId="71B6F8E6" w:rsidR="00772075" w:rsidRDefault="00772075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DCFF01" w14:textId="1A12107B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816282" w14:textId="2DA23EA7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F425203" w14:textId="36D78172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A75D1C" w14:textId="77777777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FB6997" w14:textId="77777777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D8F47D" w14:textId="77777777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41F7D9" w14:textId="2730A210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DB4BBB" w14:textId="733E4CEC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4D8E30" w14:textId="7C23023C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50E935" w14:textId="159912E9" w:rsidR="009811A3" w:rsidRDefault="00C92CF8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1DD435A3" wp14:editId="17596AB1">
            <wp:simplePos x="0" y="0"/>
            <wp:positionH relativeFrom="margin">
              <wp:posOffset>2668270</wp:posOffset>
            </wp:positionH>
            <wp:positionV relativeFrom="paragraph">
              <wp:posOffset>297815</wp:posOffset>
            </wp:positionV>
            <wp:extent cx="2955925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20" name="Рисунок 20" descr="Изображение выглядит как одежда, человек, мальчик, ребенок, начинающий ходи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одежда, человек, мальчик, ребенок, начинающий ходить&#10;&#10;Контент, сгенерированный ИИ, может содержать ошибки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B862603" wp14:editId="2598A581">
            <wp:simplePos x="0" y="0"/>
            <wp:positionH relativeFrom="margin">
              <wp:posOffset>-548640</wp:posOffset>
            </wp:positionH>
            <wp:positionV relativeFrom="paragraph">
              <wp:posOffset>265430</wp:posOffset>
            </wp:positionV>
            <wp:extent cx="3044190" cy="2283460"/>
            <wp:effectExtent l="0" t="0" r="3810" b="2540"/>
            <wp:wrapTight wrapText="bothSides">
              <wp:wrapPolygon edited="0">
                <wp:start x="0" y="0"/>
                <wp:lineTo x="0" y="21444"/>
                <wp:lineTo x="21492" y="21444"/>
                <wp:lineTo x="21492" y="0"/>
                <wp:lineTo x="0" y="0"/>
              </wp:wrapPolygon>
            </wp:wrapTight>
            <wp:docPr id="18" name="Рисунок 18" descr="Изображение выглядит как одежда, ребенок, начинающий ходить, Детское искусство, мальч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одежда, ребенок, начинающий ходить, Детское искусство, мальчик&#10;&#10;Контент, сгенерированный ИИ, может содержать ошибки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AA8A" w14:textId="421E0B02" w:rsidR="009811A3" w:rsidRDefault="00C92CF8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3563F25C" wp14:editId="0AD7E42E">
            <wp:simplePos x="0" y="0"/>
            <wp:positionH relativeFrom="page">
              <wp:posOffset>2255520</wp:posOffset>
            </wp:positionH>
            <wp:positionV relativeFrom="paragraph">
              <wp:posOffset>2421889</wp:posOffset>
            </wp:positionV>
            <wp:extent cx="3049588" cy="2287523"/>
            <wp:effectExtent l="0" t="0" r="0" b="0"/>
            <wp:wrapTight wrapText="bothSides">
              <wp:wrapPolygon edited="0">
                <wp:start x="0" y="0"/>
                <wp:lineTo x="0" y="21408"/>
                <wp:lineTo x="21456" y="21408"/>
                <wp:lineTo x="21456" y="0"/>
                <wp:lineTo x="0" y="0"/>
              </wp:wrapPolygon>
            </wp:wrapTight>
            <wp:docPr id="19" name="Рисунок 19" descr="Изображение выглядит как одежда, человек, Детское искусство, Обу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одежда, человек, Детское искусство, Обучение&#10;&#10;Контент, сгенерированный ИИ, может содержать ошибки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63" cy="228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1172C" w14:textId="0C209D19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5B7880" w14:textId="77777777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148C4C" w14:textId="5081D310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F009875" w14:textId="7879609C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C1B44F" w14:textId="77777777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BE4E98" w14:textId="77777777" w:rsidR="009811A3" w:rsidRDefault="009811A3" w:rsidP="00357A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2D770F" w14:textId="717B970C" w:rsidR="009811A3" w:rsidRDefault="009811A3" w:rsidP="009811A3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(Приложение 8)</w:t>
      </w:r>
    </w:p>
    <w:p w14:paraId="30FF1F5E" w14:textId="6AC7B71E" w:rsidR="006C29CC" w:rsidRDefault="006C29CC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Конспект ООД по аппликации </w:t>
      </w:r>
      <w:r w:rsidR="00FF4E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средней группе.</w:t>
      </w:r>
    </w:p>
    <w:p w14:paraId="565B80CD" w14:textId="67EF961F" w:rsidR="00FF4EB3" w:rsidRDefault="00FF4EB3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Тема: «Лук, лучок».</w:t>
      </w:r>
    </w:p>
    <w:p w14:paraId="26E7EB25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формировать у детей интерес к знаниям об овощах</w:t>
      </w:r>
      <w:r w:rsidRPr="008748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748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>Задачи:</w:t>
      </w:r>
      <w:r w:rsidRPr="008748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- систематизировать знания детей об овощах;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- закрепить знания о месте произрастания;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- формировать умение соединять готовые формы овощей для объемной аппликации; 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- развивать мелкую моторику рук, речь, мышление;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- воспитывать любовь к овощам.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Предварительная работа: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- рассматривание иллюстраций овощей;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- игра «Отгадай овощи»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br/>
        <w:t>Материалы: картина с изображением огорода; картина с изображением «Вершки и корешки», овощи муляжи; корзины для игры, наглядное пособие «овощи»; заготовки для аппликации (корешки лука, вершки лука,), клей, тряпочки, клеенки.</w:t>
      </w:r>
    </w:p>
    <w:p w14:paraId="2A34AACE" w14:textId="77777777" w:rsidR="008748F3" w:rsidRPr="008748F3" w:rsidRDefault="008748F3" w:rsidP="008748F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ООД:</w:t>
      </w:r>
    </w:p>
    <w:p w14:paraId="41897BCD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-Здравствуйте ребята! Давайте мы узнаем готовы ли вы к занятию. Ручки на месте, ножки на месте, голова чтобы думать на месте, глазки на месте, ушки на месте, а ротик тоже на месте, а улыбка. Улыбнулись все друг другу. Ну теперь к занятию точно мы готовы.</w:t>
      </w:r>
    </w:p>
    <w:p w14:paraId="525F2E94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Заставит плакать всех вокруг,</w:t>
      </w:r>
    </w:p>
    <w:p w14:paraId="288ACC11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Хоть он и не драчун, а …</w:t>
      </w:r>
    </w:p>
    <w:p w14:paraId="6FC37C05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(Лук)</w:t>
      </w:r>
    </w:p>
    <w:p w14:paraId="3979AF79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Вот зеленая стрела,</w:t>
      </w:r>
    </w:p>
    <w:p w14:paraId="0C4D7EEA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К свету, к солнышку взошла</w:t>
      </w:r>
    </w:p>
    <w:p w14:paraId="140A9534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Мы ее положим в суп,</w:t>
      </w:r>
    </w:p>
    <w:p w14:paraId="750A9639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Ведь приправа эта - …</w:t>
      </w:r>
    </w:p>
    <w:p w14:paraId="3231FA99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(лук)</w:t>
      </w:r>
    </w:p>
    <w:p w14:paraId="42679D05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Воспитатель. Разговор сегодня пойдет о луке. Дело в том, ребята, что в луке находятся много важных и полезных для организма человека веществ. Нам 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они помогают поддерживать и сохранять свое здоровье. Лук известен свыше 4000 лет. Древние ученые приписывали ему всемогущее свойство — наполнение организма энергией, придание человеку сил и храбрости, поэтому когда люди ели лук, то он им придавал здоровье и силу, и поэтому в те времена лук часто добавляли в пищу воинов. Народ свято верил, что даже запах лука отгоняет и предохраняет от болезней. Когда свирепствовали эпидемии, в каждой избе вывешивали тугие связки этого овоща. Народ сложил о луке много </w:t>
      </w:r>
      <w:r w:rsidRPr="008748F3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пословиц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8748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«Лук от семи недуг»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8748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«Лук добр и к бою и во щах.»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 А еще лук кладут в различные блюда. Какие блюда мама готовит дома с луком? А вы сами любите лук? Давайте посмотрим на выросший лук, вспомним, какой он был раньше. Педагог рассматривает с детьми лук. Уточняет знания детей об их форме, цвете, величине. Рассматривая с детьми зелёные перья лука, говорит о том, что необходимо для роста лука?</w:t>
      </w:r>
    </w:p>
    <w:p w14:paraId="1BFF8FB3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Дети. Свет и тепло. Чтобы он рос хорошо, необходимо его вовремя поливать и взрыхлять землю. Дети обращают внимание на то, как выросли перья лука, любуются ими.</w:t>
      </w:r>
    </w:p>
    <w:p w14:paraId="3638996C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Да, удачный вырос лук.</w:t>
      </w:r>
    </w:p>
    <w:p w14:paraId="3462A471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Всё свершилось. Но не вдруг.</w:t>
      </w:r>
    </w:p>
    <w:p w14:paraId="474B6595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Труд затрачен мною был.</w:t>
      </w:r>
    </w:p>
    <w:p w14:paraId="3284D980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За посадкой я следил.</w:t>
      </w:r>
    </w:p>
    <w:p w14:paraId="2D98CB35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Вырос крупный лук-порей.</w:t>
      </w:r>
    </w:p>
    <w:p w14:paraId="59B88393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И теперь ты не болей.</w:t>
      </w:r>
    </w:p>
    <w:p w14:paraId="169C77A5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Репчатый — в салат добавь.</w:t>
      </w:r>
    </w:p>
    <w:p w14:paraId="0BA6B53C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И на стол смелее ставь.</w:t>
      </w:r>
    </w:p>
    <w:p w14:paraId="15836C6E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Необычный лук-батун,</w:t>
      </w:r>
    </w:p>
    <w:p w14:paraId="6DE38330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И сибирский лук лизун.</w:t>
      </w:r>
    </w:p>
    <w:p w14:paraId="4C2CB05D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Ароматный, горьковатый –</w:t>
      </w:r>
    </w:p>
    <w:p w14:paraId="6976B739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Плачешь? Кто же виноватый?</w:t>
      </w:r>
    </w:p>
    <w:p w14:paraId="0A6004F0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Воспитатель. Посмотрите, мы тоже вырастили лук. А какой у нас с вами огород? А, что еще растет в  огороде?</w:t>
      </w:r>
    </w:p>
    <w:p w14:paraId="20AA2F00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Ответы детей.</w:t>
      </w:r>
    </w:p>
    <w:p w14:paraId="3BD9D53D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Воспитатель. А еще в городе растут приправы и корнеплоды.</w:t>
      </w:r>
    </w:p>
    <w:p w14:paraId="2ED64E84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 – морковка, рыжий хвостик.</w:t>
      </w:r>
    </w:p>
    <w:p w14:paraId="6E8EF11F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Приходите чаще в гости.</w:t>
      </w:r>
    </w:p>
    <w:p w14:paraId="7CC523ED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Чтобы глазки заблестели,</w:t>
      </w:r>
    </w:p>
    <w:p w14:paraId="32002A11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Чтобы щечки заалели,</w:t>
      </w:r>
    </w:p>
    <w:p w14:paraId="4B5AA877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Ешь морковку, сок мой пей,</w:t>
      </w:r>
    </w:p>
    <w:p w14:paraId="6FFDB259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Будешь только здоровей!</w:t>
      </w:r>
    </w:p>
    <w:p w14:paraId="72AFE75B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И зеленый, и душистый.</w:t>
      </w:r>
    </w:p>
    <w:p w14:paraId="614B84F8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И, как елочка, пушистый.</w:t>
      </w:r>
    </w:p>
    <w:p w14:paraId="29390220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u w:val="single"/>
          <w:lang w:eastAsia="ru-RU"/>
        </w:rPr>
        <w:t>Я – укроп, делюсь секретом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0B134BE9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Нужен я зимой и летом.</w:t>
      </w:r>
    </w:p>
    <w:p w14:paraId="7E53EBA7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Чудо-огород</w:t>
      </w:r>
    </w:p>
    <w:p w14:paraId="748466D7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u w:val="single"/>
          <w:lang w:eastAsia="ru-RU"/>
        </w:rPr>
        <w:t>Удивляется народ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166A4C01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Что за чудо-огород?</w:t>
      </w:r>
    </w:p>
    <w:p w14:paraId="06F28C9F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Здесь редис есть и салат,</w:t>
      </w:r>
    </w:p>
    <w:p w14:paraId="22096377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Лук, петрушка и шпинат.</w:t>
      </w:r>
    </w:p>
    <w:p w14:paraId="5D398C71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Помидоры, огурцы</w:t>
      </w:r>
    </w:p>
    <w:p w14:paraId="03CDBE72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Зреют дружно - молодцы!</w:t>
      </w:r>
    </w:p>
    <w:p w14:paraId="070FC467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И картофель, и капуста</w:t>
      </w:r>
    </w:p>
    <w:p w14:paraId="02EE649C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Растут на грядках густо-густо.</w:t>
      </w:r>
    </w:p>
    <w:p w14:paraId="0E966933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u w:val="single"/>
          <w:lang w:eastAsia="ru-RU"/>
        </w:rPr>
        <w:t>И все дружно говорят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B4E89AB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"Мы растём здесь для ребят.</w:t>
      </w:r>
    </w:p>
    <w:p w14:paraId="4F04422E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За усердие и труд</w:t>
      </w:r>
    </w:p>
    <w:p w14:paraId="716BCF7A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Урожай весь соберут".</w:t>
      </w:r>
    </w:p>
    <w:p w14:paraId="50036352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Воспитатель. Но прежде, чем приступить к работе, давайте скажем такие </w:t>
      </w:r>
      <w:r w:rsidRPr="008748F3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слова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8748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«Сяду прямо, не согнусь, за работу я возьмусь»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14:paraId="2D061F20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 Умнички! Мы сделали разминку, а теперь можем начинать сажать свой лук. Занимаем свои места за столом. Мы сегодня будем сажать лук. Посмотрите глазками, на столе вы видите лук, но он не готов, нам надо </w:t>
      </w:r>
      <w:r w:rsidRPr="008748F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взять клей и соединить две части лука. Наносим клей на половину своего </w:t>
      </w:r>
      <w:proofErr w:type="spellStart"/>
      <w:r w:rsidRPr="008748F3">
        <w:rPr>
          <w:rFonts w:ascii="Times New Roman" w:hAnsi="Times New Roman" w:cs="Times New Roman"/>
          <w:sz w:val="28"/>
          <w:szCs w:val="28"/>
          <w:lang w:eastAsia="ru-RU"/>
        </w:rPr>
        <w:t>лукаи</w:t>
      </w:r>
      <w:proofErr w:type="spellEnd"/>
      <w:r w:rsidRPr="008748F3">
        <w:rPr>
          <w:rFonts w:ascii="Times New Roman" w:hAnsi="Times New Roman" w:cs="Times New Roman"/>
          <w:sz w:val="28"/>
          <w:szCs w:val="28"/>
          <w:lang w:eastAsia="ru-RU"/>
        </w:rPr>
        <w:t xml:space="preserve"> приклеиваем другую часть лука (воспитатель показывает). Аккуратно протираем тряпочкой. Берем наши корешки и соединяем с вершками. </w:t>
      </w:r>
    </w:p>
    <w:p w14:paraId="5EE4DC66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После самостоятельной работы дети рассматривают готовые работы.</w:t>
      </w:r>
    </w:p>
    <w:p w14:paraId="0CE823BA" w14:textId="77777777" w:rsidR="008748F3" w:rsidRPr="008748F3" w:rsidRDefault="008748F3" w:rsidP="008748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8F3">
        <w:rPr>
          <w:rFonts w:ascii="Times New Roman" w:hAnsi="Times New Roman" w:cs="Times New Roman"/>
          <w:sz w:val="28"/>
          <w:szCs w:val="28"/>
          <w:lang w:eastAsia="ru-RU"/>
        </w:rPr>
        <w:t>Воспитатель: Сколько луковиц у нас получилось! Какие они красивые!</w:t>
      </w:r>
    </w:p>
    <w:p w14:paraId="751726F4" w14:textId="643934A0" w:rsidR="00FF4EB3" w:rsidRDefault="00CB5EFD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01A4CC33" wp14:editId="7365DB3D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5234940" cy="3929380"/>
            <wp:effectExtent l="0" t="0" r="3810" b="0"/>
            <wp:wrapTight wrapText="bothSides">
              <wp:wrapPolygon edited="0">
                <wp:start x="0" y="0"/>
                <wp:lineTo x="0" y="21467"/>
                <wp:lineTo x="21537" y="21467"/>
                <wp:lineTo x="21537" y="0"/>
                <wp:lineTo x="0" y="0"/>
              </wp:wrapPolygon>
            </wp:wrapTight>
            <wp:docPr id="21" name="Рисунок 21" descr="Изображение выглядит как одежда, в помещении, человек, девоч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одежда, в помещении, человек, девочка&#10;&#10;Контент, сгенерированный ИИ, может содержать ошибки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9E075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D066D6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5812399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D135B9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949AA50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FCE729A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996FA82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5D0911F" w14:textId="152A34FD" w:rsidR="00736587" w:rsidRDefault="0062433C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733A9E8D" wp14:editId="1377BBA1">
            <wp:simplePos x="0" y="0"/>
            <wp:positionH relativeFrom="page">
              <wp:align>center</wp:align>
            </wp:positionH>
            <wp:positionV relativeFrom="paragraph">
              <wp:posOffset>185420</wp:posOffset>
            </wp:positionV>
            <wp:extent cx="2881630" cy="6238875"/>
            <wp:effectExtent l="0" t="2223" r="0" b="0"/>
            <wp:wrapTight wrapText="bothSides">
              <wp:wrapPolygon edited="0">
                <wp:start x="21617" y="8"/>
                <wp:lineTo x="198" y="8"/>
                <wp:lineTo x="198" y="21509"/>
                <wp:lineTo x="21617" y="21509"/>
                <wp:lineTo x="21617" y="8"/>
              </wp:wrapPolygon>
            </wp:wrapTight>
            <wp:docPr id="25" name="Рисунок 25" descr="Изображение выглядит как Детское искусство, текст, рисунок, Самоклеющийся листо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Детское искусство, текст, рисунок, Самоклеющийся листок&#10;&#10;Контент, сгенерированный ИИ, может содержать ошибки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163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0F9C6" w14:textId="36B692CB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37DEC06" w14:textId="4C13905F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7BCC2E8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5635B6C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2ADC4C7" w14:textId="77777777" w:rsidR="00736587" w:rsidRDefault="00736587" w:rsidP="006C29C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2E37FFE" w14:textId="77A32BFF" w:rsidR="00736587" w:rsidRDefault="00736587" w:rsidP="00736587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(Фотоотчет приложение 8)</w:t>
      </w:r>
    </w:p>
    <w:p w14:paraId="3E071AEE" w14:textId="21DD9843" w:rsidR="008A633B" w:rsidRPr="008A633B" w:rsidRDefault="0062433C" w:rsidP="008A633B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«Огород на подоконнике нашей группы»</w:t>
      </w:r>
    </w:p>
    <w:p w14:paraId="55184DC7" w14:textId="59BD905A" w:rsidR="00CB5EFD" w:rsidRDefault="008A633B" w:rsidP="00736587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67512C2F" wp14:editId="367CDD5B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3745865" cy="2811780"/>
            <wp:effectExtent l="0" t="0" r="6985" b="7620"/>
            <wp:wrapTight wrapText="bothSides">
              <wp:wrapPolygon edited="0">
                <wp:start x="0" y="0"/>
                <wp:lineTo x="0" y="21512"/>
                <wp:lineTo x="21530" y="21512"/>
                <wp:lineTo x="21530" y="0"/>
                <wp:lineTo x="0" y="0"/>
              </wp:wrapPolygon>
            </wp:wrapTight>
            <wp:docPr id="23" name="Рисунок 23" descr="Изображение выглядит как растение, Масштабная модель, трава, игруш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растение, Масштабная модель, трава, игрушка&#10;&#10;Контент, сгенерированный ИИ, может содержать ошибки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917" cy="281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75490CF1" wp14:editId="5E9EE02F">
            <wp:simplePos x="0" y="0"/>
            <wp:positionH relativeFrom="column">
              <wp:posOffset>3872865</wp:posOffset>
            </wp:positionH>
            <wp:positionV relativeFrom="paragraph">
              <wp:posOffset>335915</wp:posOffset>
            </wp:positionV>
            <wp:extent cx="2069465" cy="2756535"/>
            <wp:effectExtent l="0" t="0" r="6985" b="5715"/>
            <wp:wrapTight wrapText="bothSides">
              <wp:wrapPolygon edited="0">
                <wp:start x="0" y="0"/>
                <wp:lineTo x="0" y="21496"/>
                <wp:lineTo x="21474" y="21496"/>
                <wp:lineTo x="21474" y="0"/>
                <wp:lineTo x="0" y="0"/>
              </wp:wrapPolygon>
            </wp:wrapTight>
            <wp:docPr id="22" name="Рисунок 22" descr="Изображение выглядит как одежда, человек, в помещении, ребенок, начинающий ходит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одежда, человек, в помещении, ребенок, начинающий ходить&#10;&#10;Контент, сгенерированный ИИ, может содержать ошибки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4DC6" w14:textId="727DC80C" w:rsidR="00736587" w:rsidRDefault="0062433C" w:rsidP="00736587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5EEAC61C" wp14:editId="76A42DA3">
            <wp:simplePos x="0" y="0"/>
            <wp:positionH relativeFrom="margin">
              <wp:align>left</wp:align>
            </wp:positionH>
            <wp:positionV relativeFrom="paragraph">
              <wp:posOffset>3200400</wp:posOffset>
            </wp:positionV>
            <wp:extent cx="5940425" cy="4458970"/>
            <wp:effectExtent l="0" t="0" r="3175" b="0"/>
            <wp:wrapTight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ight>
            <wp:docPr id="24" name="Рисунок 24" descr="Изображение выглядит как трава, растение, группа, игруш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рава, растение, группа, игрушка&#10;&#10;Контент, сгенерированный ИИ, может содержать ошибки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DBF6C" w14:textId="61C8E172" w:rsidR="0062433C" w:rsidRPr="00736587" w:rsidRDefault="0062433C" w:rsidP="0062433C">
      <w:pPr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sectPr w:rsidR="0062433C" w:rsidRPr="00736587" w:rsidSect="00FF51ED">
      <w:pgSz w:w="11906" w:h="16838"/>
      <w:pgMar w:top="1134" w:right="850" w:bottom="1134" w:left="1701" w:header="708" w:footer="708" w:gutter="0"/>
      <w:pgBorders w:offsetFrom="page">
        <w:top w:val="flowersTiny" w:sz="18" w:space="24" w:color="auto"/>
        <w:left w:val="flowersTiny" w:sz="18" w:space="24" w:color="auto"/>
        <w:bottom w:val="flowersTiny" w:sz="18" w:space="24" w:color="auto"/>
        <w:right w:val="flowersTiny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030C" w14:textId="77777777" w:rsidR="00544EC2" w:rsidRDefault="00544EC2" w:rsidP="004946F6">
      <w:pPr>
        <w:spacing w:after="0" w:line="240" w:lineRule="auto"/>
      </w:pPr>
      <w:r>
        <w:separator/>
      </w:r>
    </w:p>
  </w:endnote>
  <w:endnote w:type="continuationSeparator" w:id="0">
    <w:p w14:paraId="3004F5A6" w14:textId="77777777" w:rsidR="00544EC2" w:rsidRDefault="00544EC2" w:rsidP="00494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4269D" w14:textId="77777777" w:rsidR="00544EC2" w:rsidRDefault="00544EC2" w:rsidP="004946F6">
      <w:pPr>
        <w:spacing w:after="0" w:line="240" w:lineRule="auto"/>
      </w:pPr>
      <w:r>
        <w:separator/>
      </w:r>
    </w:p>
  </w:footnote>
  <w:footnote w:type="continuationSeparator" w:id="0">
    <w:p w14:paraId="680D6DF0" w14:textId="77777777" w:rsidR="00544EC2" w:rsidRDefault="00544EC2" w:rsidP="00494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A0C"/>
    <w:rsid w:val="00037F58"/>
    <w:rsid w:val="0004638C"/>
    <w:rsid w:val="00057083"/>
    <w:rsid w:val="00057B9E"/>
    <w:rsid w:val="00067BD4"/>
    <w:rsid w:val="000A6718"/>
    <w:rsid w:val="000B4DEB"/>
    <w:rsid w:val="000D4A59"/>
    <w:rsid w:val="00105987"/>
    <w:rsid w:val="001311BE"/>
    <w:rsid w:val="00136F04"/>
    <w:rsid w:val="00146BE4"/>
    <w:rsid w:val="001564D1"/>
    <w:rsid w:val="001729DC"/>
    <w:rsid w:val="001909B8"/>
    <w:rsid w:val="00190D2B"/>
    <w:rsid w:val="00195A85"/>
    <w:rsid w:val="001978CC"/>
    <w:rsid w:val="001E372C"/>
    <w:rsid w:val="0020596A"/>
    <w:rsid w:val="002134F3"/>
    <w:rsid w:val="002574CD"/>
    <w:rsid w:val="0028098D"/>
    <w:rsid w:val="0028520E"/>
    <w:rsid w:val="002901A3"/>
    <w:rsid w:val="002A696B"/>
    <w:rsid w:val="002B5458"/>
    <w:rsid w:val="002C35F8"/>
    <w:rsid w:val="002F36B9"/>
    <w:rsid w:val="0030142F"/>
    <w:rsid w:val="00310C97"/>
    <w:rsid w:val="0031375E"/>
    <w:rsid w:val="003154FF"/>
    <w:rsid w:val="00357A28"/>
    <w:rsid w:val="0036176F"/>
    <w:rsid w:val="00362224"/>
    <w:rsid w:val="00397A0C"/>
    <w:rsid w:val="003A5957"/>
    <w:rsid w:val="00411B29"/>
    <w:rsid w:val="004470F3"/>
    <w:rsid w:val="00453651"/>
    <w:rsid w:val="00464807"/>
    <w:rsid w:val="004946F6"/>
    <w:rsid w:val="00544EC2"/>
    <w:rsid w:val="005479AD"/>
    <w:rsid w:val="0055048D"/>
    <w:rsid w:val="005738FC"/>
    <w:rsid w:val="00590965"/>
    <w:rsid w:val="00594433"/>
    <w:rsid w:val="005D553A"/>
    <w:rsid w:val="00615CE8"/>
    <w:rsid w:val="0062433C"/>
    <w:rsid w:val="00632BAA"/>
    <w:rsid w:val="00637E61"/>
    <w:rsid w:val="006C29CC"/>
    <w:rsid w:val="006D47C0"/>
    <w:rsid w:val="00721067"/>
    <w:rsid w:val="007300BB"/>
    <w:rsid w:val="00736587"/>
    <w:rsid w:val="007571DC"/>
    <w:rsid w:val="00772075"/>
    <w:rsid w:val="00783024"/>
    <w:rsid w:val="007E54DA"/>
    <w:rsid w:val="00806F08"/>
    <w:rsid w:val="00847BAC"/>
    <w:rsid w:val="008657A0"/>
    <w:rsid w:val="008748F3"/>
    <w:rsid w:val="008A633B"/>
    <w:rsid w:val="008D60F9"/>
    <w:rsid w:val="00900EA3"/>
    <w:rsid w:val="00971FB8"/>
    <w:rsid w:val="009811A3"/>
    <w:rsid w:val="009821C4"/>
    <w:rsid w:val="009D6C8F"/>
    <w:rsid w:val="00A40FB3"/>
    <w:rsid w:val="00A6458A"/>
    <w:rsid w:val="00A75BFA"/>
    <w:rsid w:val="00AA5C26"/>
    <w:rsid w:val="00AC39F0"/>
    <w:rsid w:val="00B07532"/>
    <w:rsid w:val="00B17176"/>
    <w:rsid w:val="00B672F7"/>
    <w:rsid w:val="00B92F59"/>
    <w:rsid w:val="00C4263D"/>
    <w:rsid w:val="00C46D4D"/>
    <w:rsid w:val="00C62324"/>
    <w:rsid w:val="00C65DD7"/>
    <w:rsid w:val="00C76F94"/>
    <w:rsid w:val="00C92CF8"/>
    <w:rsid w:val="00CB287F"/>
    <w:rsid w:val="00CB5EFD"/>
    <w:rsid w:val="00CD71B7"/>
    <w:rsid w:val="00D17843"/>
    <w:rsid w:val="00D47A13"/>
    <w:rsid w:val="00DB2684"/>
    <w:rsid w:val="00DF44D1"/>
    <w:rsid w:val="00E27945"/>
    <w:rsid w:val="00E32C19"/>
    <w:rsid w:val="00E336D4"/>
    <w:rsid w:val="00E903B7"/>
    <w:rsid w:val="00EA0A17"/>
    <w:rsid w:val="00EF4B69"/>
    <w:rsid w:val="00F05F09"/>
    <w:rsid w:val="00F242B1"/>
    <w:rsid w:val="00F40F71"/>
    <w:rsid w:val="00F54A13"/>
    <w:rsid w:val="00F63B8F"/>
    <w:rsid w:val="00F878E5"/>
    <w:rsid w:val="00FA3287"/>
    <w:rsid w:val="00FF41AC"/>
    <w:rsid w:val="00FF4EB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3CA7"/>
  <w15:chartTrackingRefBased/>
  <w15:docId w15:val="{46BE3649-DD2F-4198-9E5B-E247CBCDE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7A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7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7A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7A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7A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7A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7A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7A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7A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A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97A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7A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7A0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97A0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7A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97A0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97A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97A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97A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97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7A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97A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97A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97A0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97A0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97A0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97A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97A0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97A0C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105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Strong"/>
    <w:basedOn w:val="a0"/>
    <w:uiPriority w:val="22"/>
    <w:qFormat/>
    <w:rsid w:val="00105987"/>
    <w:rPr>
      <w:b/>
      <w:bCs/>
    </w:rPr>
  </w:style>
  <w:style w:type="character" w:styleId="ae">
    <w:name w:val="Emphasis"/>
    <w:basedOn w:val="a0"/>
    <w:uiPriority w:val="20"/>
    <w:qFormat/>
    <w:rsid w:val="00453651"/>
    <w:rPr>
      <w:i/>
      <w:iCs/>
    </w:rPr>
  </w:style>
  <w:style w:type="table" w:styleId="af">
    <w:name w:val="Table Grid"/>
    <w:basedOn w:val="a1"/>
    <w:uiPriority w:val="39"/>
    <w:rsid w:val="00205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067BD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67BD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67BD4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67BD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67BD4"/>
    <w:rPr>
      <w:b/>
      <w:bCs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494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946F6"/>
  </w:style>
  <w:style w:type="paragraph" w:styleId="af7">
    <w:name w:val="footer"/>
    <w:basedOn w:val="a"/>
    <w:link w:val="af8"/>
    <w:uiPriority w:val="99"/>
    <w:unhideWhenUsed/>
    <w:rsid w:val="00494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94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22</Pages>
  <Words>2893</Words>
  <Characters>16492</Characters>
  <Application>Microsoft Office Word</Application>
  <DocSecurity>0</DocSecurity>
  <Lines>137</Lines>
  <Paragraphs>38</Paragraphs>
  <ScaleCrop>false</ScaleCrop>
  <Company/>
  <LinksUpToDate>false</LinksUpToDate>
  <CharactersWithSpaces>19347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Нелля Елецкая</dc:creator>
  <cp:keywords/>
  <dc:description/>
  <cp:lastModifiedBy>Нелля Елецкая</cp:lastModifiedBy>
  <cp:revision>11</cp:revision>
  <dcterms:created xsi:type="dcterms:W3CDTF">2025-05-13T20:09:00Z</dcterms:created>
  <dcterms:modified xsi:type="dcterms:W3CDTF">2025-05-14T17:34:00Z</dcterms:modified>
</cp:coreProperties>
</file>