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B2" w:rsidRPr="00E1607E" w:rsidRDefault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Проект «Литературный огонек»</w:t>
      </w:r>
    </w:p>
    <w:p w:rsidR="003A22CE" w:rsidRPr="00E1607E" w:rsidRDefault="003A22CE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 xml:space="preserve">Цель: </w:t>
      </w:r>
      <w:r w:rsidR="00550D7C" w:rsidRPr="00E1607E">
        <w:rPr>
          <w:rFonts w:cstheme="minorHAnsi"/>
          <w:sz w:val="28"/>
          <w:szCs w:val="28"/>
        </w:rPr>
        <w:t>увлечь учеников чтением.</w:t>
      </w:r>
    </w:p>
    <w:p w:rsidR="003A22CE" w:rsidRPr="00E1607E" w:rsidRDefault="003A22CE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Задачи:</w:t>
      </w:r>
    </w:p>
    <w:p w:rsidR="003A22CE" w:rsidRPr="00E1607E" w:rsidRDefault="00DB183C" w:rsidP="003A22C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увеличить</w:t>
      </w:r>
      <w:r w:rsidR="003A22CE" w:rsidRPr="00E1607E">
        <w:rPr>
          <w:rFonts w:cstheme="minorHAnsi"/>
          <w:sz w:val="28"/>
          <w:szCs w:val="28"/>
        </w:rPr>
        <w:t xml:space="preserve"> уровень </w:t>
      </w:r>
      <w:r w:rsidRPr="00E1607E">
        <w:rPr>
          <w:rFonts w:cstheme="minorHAnsi"/>
          <w:sz w:val="28"/>
          <w:szCs w:val="28"/>
        </w:rPr>
        <w:t>мотивации к изучаемому предмету</w:t>
      </w:r>
    </w:p>
    <w:p w:rsidR="003A22CE" w:rsidRPr="00E1607E" w:rsidRDefault="003A22CE" w:rsidP="003A22C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создавать необходимые условия для развити</w:t>
      </w:r>
      <w:r w:rsidR="00DB183C" w:rsidRPr="00E1607E">
        <w:rPr>
          <w:rFonts w:cstheme="minorHAnsi"/>
          <w:sz w:val="28"/>
          <w:szCs w:val="28"/>
        </w:rPr>
        <w:t>я эмоциональной сферы учащихся</w:t>
      </w:r>
    </w:p>
    <w:p w:rsidR="003A22CE" w:rsidRPr="00E1607E" w:rsidRDefault="003A22CE" w:rsidP="003A22C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использование содержания произведений как ср</w:t>
      </w:r>
      <w:r w:rsidR="00DB183C" w:rsidRPr="00E1607E">
        <w:rPr>
          <w:rFonts w:cstheme="minorHAnsi"/>
          <w:sz w:val="28"/>
          <w:szCs w:val="28"/>
        </w:rPr>
        <w:t>едства нравственного воспитания</w:t>
      </w:r>
    </w:p>
    <w:p w:rsidR="00DB183C" w:rsidRPr="00E1607E" w:rsidRDefault="00DB183C" w:rsidP="003A22C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повысить уровень знаний о культуре страны</w:t>
      </w:r>
    </w:p>
    <w:p w:rsidR="003A22CE" w:rsidRPr="00E1607E" w:rsidRDefault="003A22CE" w:rsidP="003A22C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закрепить знания учащихся по литературе</w:t>
      </w:r>
    </w:p>
    <w:p w:rsidR="003A22CE" w:rsidRPr="00E1607E" w:rsidRDefault="003A22CE" w:rsidP="003A22CE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развивать память, речь, внимание, коммуникативные навыки</w:t>
      </w:r>
      <w:r w:rsidR="002D0875" w:rsidRPr="00E1607E">
        <w:rPr>
          <w:rFonts w:cstheme="minorHAnsi"/>
          <w:sz w:val="28"/>
          <w:szCs w:val="28"/>
        </w:rPr>
        <w:t xml:space="preserve"> </w:t>
      </w:r>
    </w:p>
    <w:p w:rsidR="00E3360D" w:rsidRPr="00E1607E" w:rsidRDefault="00E3360D" w:rsidP="00E3360D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Приобщение обучающихся к литературному наследию, поддержка и развитие ученического самодеятельного творчества, воспитание нравственно-этических качеств и эстетического вкуса.</w:t>
      </w:r>
    </w:p>
    <w:p w:rsidR="00E3360D" w:rsidRPr="00E1607E" w:rsidRDefault="00E3360D" w:rsidP="00E3360D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Совершенствование языковой культуры и актерского мастерства.</w:t>
      </w:r>
    </w:p>
    <w:p w:rsidR="00E3360D" w:rsidRPr="00E1607E" w:rsidRDefault="00E3360D" w:rsidP="00E3360D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Развитие представлений о возможных формах досуга.</w:t>
      </w:r>
    </w:p>
    <w:p w:rsidR="003A22CE" w:rsidRPr="00E1607E" w:rsidRDefault="002D0875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План реализа</w:t>
      </w:r>
      <w:r w:rsidR="00DB183C" w:rsidRPr="00E1607E">
        <w:rPr>
          <w:rFonts w:cstheme="minorHAnsi"/>
          <w:sz w:val="28"/>
          <w:szCs w:val="28"/>
        </w:rPr>
        <w:t>ции проекта:</w:t>
      </w:r>
    </w:p>
    <w:p w:rsidR="00DB183C" w:rsidRPr="00E1607E" w:rsidRDefault="00DB183C" w:rsidP="008F7660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 xml:space="preserve">1 этап </w:t>
      </w:r>
    </w:p>
    <w:p w:rsidR="008F7660" w:rsidRPr="00E1607E" w:rsidRDefault="008F7660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Подготовительный</w:t>
      </w:r>
    </w:p>
    <w:p w:rsidR="00DB183C" w:rsidRPr="00E1607E" w:rsidRDefault="00DB183C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 xml:space="preserve">Подготовить сценарий </w:t>
      </w:r>
    </w:p>
    <w:p w:rsidR="00DB183C" w:rsidRPr="00E1607E" w:rsidRDefault="00DB183C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 xml:space="preserve">2 этап </w:t>
      </w:r>
    </w:p>
    <w:p w:rsidR="00DB183C" w:rsidRPr="00E1607E" w:rsidRDefault="00DB183C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Мотивационный</w:t>
      </w:r>
    </w:p>
    <w:p w:rsidR="00DB183C" w:rsidRPr="00E1607E" w:rsidRDefault="00DB183C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Заинтересовать учеников раздав им стихотворения по выбору из русской классической литературы</w:t>
      </w:r>
    </w:p>
    <w:p w:rsidR="00DB183C" w:rsidRPr="00E1607E" w:rsidRDefault="00DB183C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 xml:space="preserve">3 этап </w:t>
      </w:r>
    </w:p>
    <w:p w:rsidR="00DB183C" w:rsidRPr="00E1607E" w:rsidRDefault="00DB183C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Операционный</w:t>
      </w:r>
    </w:p>
    <w:p w:rsidR="00DB183C" w:rsidRPr="00E1607E" w:rsidRDefault="00DB183C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Провести вечер «Литературный огонек» с участием родителей и учеников</w:t>
      </w:r>
    </w:p>
    <w:p w:rsidR="00DB183C" w:rsidRPr="00E1607E" w:rsidRDefault="00DB183C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 xml:space="preserve">4 этап </w:t>
      </w:r>
    </w:p>
    <w:p w:rsidR="00DB183C" w:rsidRPr="00E1607E" w:rsidRDefault="00DB183C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 xml:space="preserve">Рефлексивный </w:t>
      </w:r>
    </w:p>
    <w:p w:rsidR="008F7660" w:rsidRPr="00E1607E" w:rsidRDefault="008F7660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Провести анализ и сделать выводы по проделанной работе, достигнута ли цель и реализованы ли все задачи</w:t>
      </w:r>
    </w:p>
    <w:p w:rsidR="006F492D" w:rsidRPr="00E1607E" w:rsidRDefault="006F492D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lastRenderedPageBreak/>
        <w:tab/>
        <w:t xml:space="preserve">При подготовке к данному проекту мы столкнулись со следующими проблемами: </w:t>
      </w:r>
    </w:p>
    <w:p w:rsidR="006F492D" w:rsidRPr="00E1607E" w:rsidRDefault="00553D70" w:rsidP="006F492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Книги потеряли свой авторитет так как появились новые источники информации</w:t>
      </w:r>
    </w:p>
    <w:p w:rsidR="00553D70" w:rsidRPr="00E1607E" w:rsidRDefault="00553D70" w:rsidP="006F492D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Большая загруженность учеников домашними заданиями и внеклассными занятиями</w:t>
      </w:r>
    </w:p>
    <w:p w:rsidR="00553D70" w:rsidRPr="00E1607E" w:rsidRDefault="00553D70" w:rsidP="00553D70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Вырос уровень информационного шума.</w:t>
      </w:r>
    </w:p>
    <w:p w:rsidR="00553D70" w:rsidRPr="00E1607E" w:rsidRDefault="00553D70" w:rsidP="00D16ED2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Отсутствие видимого примера рядом (читающего родителя, друга, наставника)</w:t>
      </w:r>
    </w:p>
    <w:p w:rsidR="00D16ED2" w:rsidRPr="00E1607E" w:rsidRDefault="00D16ED2" w:rsidP="00D16ED2">
      <w:pPr>
        <w:ind w:firstLine="360"/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Данный проект проводится с целью заинтересовать учеников в классической русской литературе. Главной проблемой при изучении литературы является отсутствие достаточной мотивации у детей к чтению и проблемы с техникой чтения. Наш проект призван помочь детям увлечься чтением.</w:t>
      </w:r>
    </w:p>
    <w:p w:rsidR="00DB183C" w:rsidRPr="00E1607E" w:rsidRDefault="00DB183C" w:rsidP="003A22CE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Успешными условиями реализации проекта являются:</w:t>
      </w:r>
    </w:p>
    <w:p w:rsidR="00DB183C" w:rsidRPr="00E1607E" w:rsidRDefault="00DB183C" w:rsidP="00DB183C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Развитие у учеников интереса к проекту</w:t>
      </w:r>
    </w:p>
    <w:p w:rsidR="00DB183C" w:rsidRPr="00E1607E" w:rsidRDefault="00DB183C" w:rsidP="00DB183C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Подготовленность учеников. Ребята должны выучить стихотворение наизусть по выбору из отечественной классики</w:t>
      </w:r>
    </w:p>
    <w:p w:rsidR="00DB183C" w:rsidRPr="00E1607E" w:rsidRDefault="00DB183C" w:rsidP="00DB183C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Разработка единого сценария с учетом всех выбранных стихотворений из классики</w:t>
      </w:r>
    </w:p>
    <w:p w:rsidR="00DB183C" w:rsidRPr="00E1607E" w:rsidRDefault="00DB183C" w:rsidP="00DB183C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Заинтересованность родителей и учеников результатами проекта</w:t>
      </w:r>
    </w:p>
    <w:p w:rsidR="006F492D" w:rsidRPr="00E1607E" w:rsidRDefault="006F492D" w:rsidP="006F492D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План мероприятия</w:t>
      </w:r>
    </w:p>
    <w:p w:rsidR="00DA554A" w:rsidRPr="00E1607E" w:rsidRDefault="00DA554A" w:rsidP="00DB183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Домашнее задание к внеклассному мероприятию: найти стихотворения современных</w:t>
      </w:r>
      <w:r w:rsidRPr="00E1607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поэтов, поэтов подростков и детей, рассказать стихи собственного сочинения. </w:t>
      </w:r>
    </w:p>
    <w:p w:rsidR="00DA554A" w:rsidRDefault="00DA554A" w:rsidP="00DA554A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Сценарий литературного вечера «Литературный огонек» в 5 классе.</w:t>
      </w:r>
    </w:p>
    <w:p w:rsidR="00553D70" w:rsidRPr="00E1607E" w:rsidRDefault="00550D7C" w:rsidP="00DB183C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Добрый вечер, дорогие ребята и уважаемые родители! Мы рады приветствовать Вас на нашем первом внеклассном мероприятии в этом году, проводимом в нашем просторном и уютном классе. Сегодня нас с В</w:t>
      </w:r>
      <w:r w:rsidR="00627601" w:rsidRPr="00E1607E">
        <w:rPr>
          <w:rFonts w:cstheme="minorHAnsi"/>
          <w:sz w:val="28"/>
          <w:szCs w:val="28"/>
        </w:rPr>
        <w:t>ами ждет</w:t>
      </w:r>
      <w:r w:rsidRPr="00E1607E">
        <w:rPr>
          <w:rFonts w:cstheme="minorHAnsi"/>
          <w:sz w:val="28"/>
          <w:szCs w:val="28"/>
        </w:rPr>
        <w:t xml:space="preserve"> увлекательное путешествие в страну «Русская классическая литература». Мы проведем с Вами этот вечер укутавшись в плед из теплых слов</w:t>
      </w:r>
      <w:r w:rsidR="00627601" w:rsidRPr="00E1607E">
        <w:rPr>
          <w:rFonts w:cstheme="minorHAnsi"/>
          <w:sz w:val="28"/>
          <w:szCs w:val="28"/>
        </w:rPr>
        <w:t>,</w:t>
      </w:r>
      <w:r w:rsidRPr="00E1607E">
        <w:rPr>
          <w:rFonts w:cstheme="minorHAnsi"/>
          <w:sz w:val="28"/>
          <w:szCs w:val="28"/>
        </w:rPr>
        <w:t xml:space="preserve"> сказанных известными писателями России, выпьем чай из букета разнотравий и рифм, будем погружаться в атмосферу творчества, любви и поэзии.</w:t>
      </w:r>
    </w:p>
    <w:p w:rsidR="00255561" w:rsidRPr="00E1607E" w:rsidRDefault="00255561" w:rsidP="00DB183C">
      <w:pPr>
        <w:rPr>
          <w:rFonts w:cstheme="minorHAnsi"/>
          <w:sz w:val="28"/>
          <w:szCs w:val="28"/>
        </w:rPr>
      </w:pP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как сказал русский советский поэт Евгений Евтушенко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 xml:space="preserve">«Поэт в России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1607E">
        <w:rPr>
          <w:rFonts w:eastAsia="Times New Roman" w:cstheme="minorHAnsi"/>
          <w:sz w:val="28"/>
          <w:szCs w:val="28"/>
          <w:lang w:eastAsia="ru-RU"/>
        </w:rPr>
        <w:t>больше, чем поэт.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В ней суждено поэтами рождаться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лишь тем, в ком бродит гордый дух гражданства,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кому уюта нет, покоя нет».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как сказал русский советский поэт Евгений Евтушенко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 xml:space="preserve">«Поэт в России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1607E">
        <w:rPr>
          <w:rFonts w:eastAsia="Times New Roman" w:cstheme="minorHAnsi"/>
          <w:sz w:val="28"/>
          <w:szCs w:val="28"/>
          <w:lang w:eastAsia="ru-RU"/>
        </w:rPr>
        <w:t>больше, чем поэт.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В ней суждено поэтами рождаться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лишь тем, в ком бродит гордый дух гражданства,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кому уюта нет, покоя нет».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как сказал русский советский поэт Евгений Евтушенко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 xml:space="preserve">«Поэт в России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1607E">
        <w:rPr>
          <w:rFonts w:eastAsia="Times New Roman" w:cstheme="minorHAnsi"/>
          <w:sz w:val="28"/>
          <w:szCs w:val="28"/>
          <w:lang w:eastAsia="ru-RU"/>
        </w:rPr>
        <w:t>больше, чем поэт.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В ней суждено поэтами рождаться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лишь тем, в ком бродит гордый дух гражданства,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4BF3" w:rsidRPr="00E1607E" w:rsidRDefault="00B54BF3" w:rsidP="00B54BF3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кому уюта нет, покоя нет».</w:t>
      </w:r>
    </w:p>
    <w:p w:rsidR="00B54BF3" w:rsidRPr="00E1607E" w:rsidRDefault="00B54BF3" w:rsidP="00DB183C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 xml:space="preserve">Как сказал советский </w:t>
      </w:r>
      <w:r w:rsidR="007D0B5E" w:rsidRPr="00E1607E">
        <w:rPr>
          <w:rFonts w:cstheme="minorHAnsi"/>
          <w:sz w:val="28"/>
          <w:szCs w:val="28"/>
        </w:rPr>
        <w:t>писатель</w:t>
      </w:r>
      <w:r w:rsidR="000F1B25" w:rsidRPr="00E1607E">
        <w:rPr>
          <w:rFonts w:cstheme="minorHAnsi"/>
          <w:sz w:val="28"/>
          <w:szCs w:val="28"/>
        </w:rPr>
        <w:t xml:space="preserve"> </w:t>
      </w:r>
      <w:r w:rsidRPr="00E1607E">
        <w:rPr>
          <w:rFonts w:cstheme="minorHAnsi"/>
          <w:sz w:val="28"/>
          <w:szCs w:val="28"/>
        </w:rPr>
        <w:t>Евгений Евтушенко «Поэт в России – больше, чем поэт. В ней суждено поэтами рождаться лишь тем, в ком бродит гордый дух гражда</w:t>
      </w:r>
      <w:r w:rsidR="0074636A" w:rsidRPr="00E1607E">
        <w:rPr>
          <w:rFonts w:cstheme="minorHAnsi"/>
          <w:sz w:val="28"/>
          <w:szCs w:val="28"/>
        </w:rPr>
        <w:t>нства, кому уюта нет, покоя нет</w:t>
      </w:r>
      <w:r w:rsidRPr="00E1607E">
        <w:rPr>
          <w:rFonts w:cstheme="minorHAnsi"/>
          <w:sz w:val="28"/>
          <w:szCs w:val="28"/>
        </w:rPr>
        <w:t>»</w:t>
      </w:r>
      <w:r w:rsidR="0074636A" w:rsidRPr="00E1607E">
        <w:rPr>
          <w:rFonts w:cstheme="minorHAnsi"/>
          <w:sz w:val="28"/>
          <w:szCs w:val="28"/>
        </w:rPr>
        <w:t>.</w:t>
      </w:r>
    </w:p>
    <w:p w:rsidR="00255561" w:rsidRPr="00E1607E" w:rsidRDefault="00A204F0" w:rsidP="00A204F0">
      <w:pPr>
        <w:spacing w:line="360" w:lineRule="auto"/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 xml:space="preserve">Поэзия – великий дар. Согласны ли вы с этим высказыванием? Действительно ли поэтический дар – это нечто великое, божественное? </w:t>
      </w:r>
      <w:r w:rsidR="00EF1EF9" w:rsidRPr="00E1607E">
        <w:rPr>
          <w:rFonts w:cstheme="minorHAnsi"/>
          <w:sz w:val="28"/>
          <w:szCs w:val="28"/>
        </w:rPr>
        <w:t>Кто-то из Вас, ребята, уже пробовал писать свои собственные стихи или песни?</w:t>
      </w:r>
    </w:p>
    <w:p w:rsidR="00A204F0" w:rsidRPr="00E1607E" w:rsidRDefault="00A204F0" w:rsidP="00A204F0">
      <w:pPr>
        <w:spacing w:line="360" w:lineRule="auto"/>
        <w:jc w:val="both"/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Поэзия - это язык души. А поэт - это тот, кто умеет выразить словами то, что словами не выражается. Каждое стихотворение - это какое-нибудь открытие и требует огромных усилий. Ведь надо не только написать, но и быть понятым.</w:t>
      </w:r>
    </w:p>
    <w:p w:rsidR="00DB1BE7" w:rsidRPr="00E1607E" w:rsidRDefault="00DB1BE7" w:rsidP="00DB1BE7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Представьте нашу жизнь без поэзии... без </w:t>
      </w:r>
    </w:p>
    <w:p w:rsidR="00DB1BE7" w:rsidRPr="00E1607E" w:rsidRDefault="00DB1BE7" w:rsidP="00DB1BE7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 xml:space="preserve">Пушкина, Лермонтова, современных авторов…. Это будет скучная жизнь без </w:t>
      </w:r>
    </w:p>
    <w:p w:rsidR="00DB1BE7" w:rsidRPr="00E1607E" w:rsidRDefault="00DB1BE7" w:rsidP="00DB1BE7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E1607E">
        <w:rPr>
          <w:rFonts w:eastAsia="Times New Roman" w:cstheme="minorHAnsi"/>
          <w:sz w:val="28"/>
          <w:szCs w:val="28"/>
          <w:lang w:eastAsia="ru-RU"/>
        </w:rPr>
        <w:t xml:space="preserve">взрыва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>эмоций</w:t>
      </w:r>
      <w:proofErr w:type="gramEnd"/>
      <w:r w:rsidRPr="00E1607E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выраженных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простыми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буквами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на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бумаге,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без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той </w:t>
      </w:r>
    </w:p>
    <w:p w:rsidR="00DB1BE7" w:rsidRPr="00E1607E" w:rsidRDefault="00DB1BE7" w:rsidP="00DB1BE7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E1607E">
        <w:rPr>
          <w:rFonts w:eastAsia="Times New Roman" w:cstheme="minorHAnsi"/>
          <w:sz w:val="28"/>
          <w:szCs w:val="28"/>
          <w:lang w:eastAsia="ru-RU"/>
        </w:rPr>
        <w:t xml:space="preserve">небольшой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>мистики</w:t>
      </w:r>
      <w:proofErr w:type="gramEnd"/>
      <w:r w:rsidRPr="00E1607E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когда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одни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и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те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же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слова,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но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написанные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в </w:t>
      </w:r>
    </w:p>
    <w:p w:rsidR="00DB1BE7" w:rsidRPr="00E1607E" w:rsidRDefault="00DB1BE7" w:rsidP="00DB1BE7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E1607E">
        <w:rPr>
          <w:rFonts w:eastAsia="Times New Roman" w:cstheme="minorHAnsi"/>
          <w:sz w:val="28"/>
          <w:szCs w:val="28"/>
          <w:lang w:eastAsia="ru-RU"/>
        </w:rPr>
        <w:t xml:space="preserve">определенном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>порядке</w:t>
      </w:r>
      <w:proofErr w:type="gramEnd"/>
      <w:r w:rsidRPr="00E1607E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могут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тронуть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до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слез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или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оставить 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абсолютно </w:t>
      </w:r>
    </w:p>
    <w:p w:rsidR="00DB1BE7" w:rsidRPr="00E1607E" w:rsidRDefault="00DB1BE7" w:rsidP="00DB1BE7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 xml:space="preserve">равнодушным. Сила слова обладает особой энергией, увлекающей за собой и </w:t>
      </w:r>
    </w:p>
    <w:p w:rsidR="00DB1BE7" w:rsidRPr="00E1607E" w:rsidRDefault="00DB1BE7" w:rsidP="00DB1BE7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подчиняющей себе наше воображение.</w:t>
      </w:r>
      <w:r w:rsidRPr="00E1607E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607E">
        <w:rPr>
          <w:rFonts w:eastAsia="Times New Roman" w:cstheme="minorHAnsi"/>
          <w:sz w:val="28"/>
          <w:szCs w:val="28"/>
          <w:lang w:eastAsia="ru-RU"/>
        </w:rPr>
        <w:t xml:space="preserve">Поэзия проникает в душу человека и </w:t>
      </w:r>
    </w:p>
    <w:p w:rsidR="00DB1BE7" w:rsidRPr="00E1607E" w:rsidRDefault="00DB1BE7" w:rsidP="00DB1BE7">
      <w:pPr>
        <w:shd w:val="clear" w:color="auto" w:fill="FFFFFF"/>
        <w:spacing w:after="0" w:line="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E1607E">
        <w:rPr>
          <w:rFonts w:eastAsia="Times New Roman" w:cstheme="minorHAnsi"/>
          <w:sz w:val="28"/>
          <w:szCs w:val="28"/>
          <w:lang w:eastAsia="ru-RU"/>
        </w:rPr>
        <w:t>остается в ней навсегда</w:t>
      </w:r>
    </w:p>
    <w:p w:rsidR="00DB1BE7" w:rsidRPr="00E1607E" w:rsidRDefault="00DB1BE7" w:rsidP="00A204F0">
      <w:pPr>
        <w:spacing w:line="360" w:lineRule="auto"/>
        <w:jc w:val="both"/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Представьте нашу жизнь бе</w:t>
      </w:r>
      <w:r w:rsidR="00E3360D" w:rsidRPr="00E1607E">
        <w:rPr>
          <w:rFonts w:cstheme="minorHAnsi"/>
          <w:sz w:val="28"/>
          <w:szCs w:val="28"/>
        </w:rPr>
        <w:t xml:space="preserve">з поэзии. </w:t>
      </w:r>
      <w:r w:rsidR="00D353B4" w:rsidRPr="00E1607E">
        <w:rPr>
          <w:rFonts w:cstheme="minorHAnsi"/>
          <w:sz w:val="28"/>
          <w:szCs w:val="28"/>
        </w:rPr>
        <w:t>Она станет с</w:t>
      </w:r>
      <w:r w:rsidR="00FD7887" w:rsidRPr="00E1607E">
        <w:rPr>
          <w:rFonts w:cstheme="minorHAnsi"/>
          <w:sz w:val="28"/>
          <w:szCs w:val="28"/>
        </w:rPr>
        <w:t xml:space="preserve">кучна, однообразна. </w:t>
      </w:r>
      <w:r w:rsidR="00E3360D" w:rsidRPr="00E1607E">
        <w:rPr>
          <w:rFonts w:cstheme="minorHAnsi"/>
          <w:sz w:val="28"/>
          <w:szCs w:val="28"/>
        </w:rPr>
        <w:t xml:space="preserve">Сила слова обладает особой энергией, </w:t>
      </w:r>
      <w:r w:rsidR="00111CED" w:rsidRPr="00E1607E">
        <w:rPr>
          <w:rFonts w:cstheme="minorHAnsi"/>
          <w:sz w:val="28"/>
          <w:szCs w:val="28"/>
        </w:rPr>
        <w:t xml:space="preserve">поэзия помогает пережить сложные моменты в жизни, </w:t>
      </w:r>
      <w:r w:rsidR="00413CA2" w:rsidRPr="00E1607E">
        <w:rPr>
          <w:rFonts w:cstheme="minorHAnsi"/>
          <w:sz w:val="28"/>
          <w:szCs w:val="28"/>
        </w:rPr>
        <w:t xml:space="preserve">как говорят словом можно и убить, но поэзия позволяет </w:t>
      </w:r>
      <w:r w:rsidR="00111CED" w:rsidRPr="00E1607E">
        <w:rPr>
          <w:rFonts w:cstheme="minorHAnsi"/>
          <w:sz w:val="28"/>
          <w:szCs w:val="28"/>
        </w:rPr>
        <w:t>возродиться как птица Феникс из пеп</w:t>
      </w:r>
      <w:r w:rsidR="00413CA2" w:rsidRPr="00E1607E">
        <w:rPr>
          <w:rFonts w:cstheme="minorHAnsi"/>
          <w:sz w:val="28"/>
          <w:szCs w:val="28"/>
        </w:rPr>
        <w:t>ла.</w:t>
      </w:r>
      <w:r w:rsidR="00111CED" w:rsidRPr="00E1607E">
        <w:rPr>
          <w:rFonts w:cstheme="minorHAnsi"/>
          <w:sz w:val="28"/>
          <w:szCs w:val="28"/>
        </w:rPr>
        <w:t xml:space="preserve"> </w:t>
      </w:r>
    </w:p>
    <w:p w:rsidR="00A204F0" w:rsidRPr="00E1607E" w:rsidRDefault="00A204F0" w:rsidP="00DB183C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Поэзия – это удивительная вещь. Она заставляет нас по-новому смотреть на мир. Она дает возможность выразить свои чувства, которые накопились в сердце. Поэзия возвышает нас над миром повседневности, будничности, обогащая духовно. Она помогает нам быть добрее, решительнее, нежнее, мужественнее. Поэтому не случайно, что поэзия – это часть нашей жизни.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 xml:space="preserve">-В качестве разминки я предлагаю нам с Вами продолжить известные стихотворения, 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1) У лукоморья дуб зеленый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Златая цепь на дубе том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(и днем и ночью кот ученый все ходит по цепи кругом)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2) там ступа с бабою ягой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Идет, бредет сама собой;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Там царь кощей над златом чахнет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(там русский дух, там Русью пахнет)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3) скажи-ка, дядя, ведь не даром, Москва, спаленная пожарам, французу отдана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(ведь были ж схватки боевые, да говорят еще какие)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Родители, помогаем.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4) Плутовка к дереву на цыпочках подходит;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Вертит хвостом, с Вороны глаз не сводит,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И говорит так сладко, чуть дыша: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«Голубушка, как хороша!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Ну что за шейка, что за глазки!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Рассказывать, так, право, сказки!</w:t>
      </w:r>
    </w:p>
    <w:p w:rsidR="00255561" w:rsidRPr="00E1607E" w:rsidRDefault="00255561" w:rsidP="00255561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 xml:space="preserve">(Какие </w:t>
      </w:r>
      <w:proofErr w:type="spellStart"/>
      <w:r w:rsidRPr="00E1607E">
        <w:rPr>
          <w:rFonts w:cstheme="minorHAnsi"/>
          <w:sz w:val="28"/>
          <w:szCs w:val="28"/>
        </w:rPr>
        <w:t>перушки</w:t>
      </w:r>
      <w:proofErr w:type="spellEnd"/>
      <w:r w:rsidRPr="00E1607E">
        <w:rPr>
          <w:rFonts w:cstheme="minorHAnsi"/>
          <w:sz w:val="28"/>
          <w:szCs w:val="28"/>
        </w:rPr>
        <w:t>! какой носок!</w:t>
      </w:r>
    </w:p>
    <w:p w:rsidR="00255561" w:rsidRPr="00E1607E" w:rsidRDefault="00255561" w:rsidP="00DB183C">
      <w:pPr>
        <w:rPr>
          <w:rFonts w:cstheme="minorHAnsi"/>
          <w:sz w:val="28"/>
          <w:szCs w:val="28"/>
        </w:rPr>
      </w:pPr>
      <w:r w:rsidRPr="00E1607E">
        <w:rPr>
          <w:rFonts w:cstheme="minorHAnsi"/>
          <w:sz w:val="28"/>
          <w:szCs w:val="28"/>
        </w:rPr>
        <w:t>И верно ангельский быть должен голосок!)</w:t>
      </w:r>
    </w:p>
    <w:p w:rsidR="00A204F0" w:rsidRPr="00E1607E" w:rsidRDefault="0092664E" w:rsidP="00DB183C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Любовь</w:t>
      </w:r>
      <w:r w:rsidRPr="00E1607E">
        <w:rPr>
          <w:rStyle w:val="a4"/>
          <w:rFonts w:cstheme="minorHAnsi"/>
          <w:sz w:val="28"/>
          <w:szCs w:val="28"/>
          <w:shd w:val="clear" w:color="auto" w:fill="FFFFFF"/>
        </w:rPr>
        <w:t> </w:t>
      </w:r>
      <w:r w:rsidRPr="00E1607E">
        <w:rPr>
          <w:rFonts w:cstheme="minorHAnsi"/>
          <w:sz w:val="28"/>
          <w:szCs w:val="28"/>
          <w:shd w:val="clear" w:color="auto" w:fill="FFFFFF"/>
        </w:rPr>
        <w:t>к русской природе всегда вдохновляла поэтов на создание истинных шедевров. Образы родной природы, сменяемые вместе с временами года, с нескрываемым патриотизмом и любовью к родным краям, описывали в своих произведениях русские писатели и поэты. </w:t>
      </w:r>
    </w:p>
    <w:p w:rsidR="00FA72B4" w:rsidRPr="00E1607E" w:rsidRDefault="00FA72B4" w:rsidP="00DB183C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 xml:space="preserve">Существуют стихи, утешающие в минуты раздумий и горя. Есть те, что заставляют парить на крыльях, поскольку в них передано состояние влюбленности. Некоторые произведения приглашают погрузиться в мир природы, ее звуков, запахов, картин. </w:t>
      </w:r>
    </w:p>
    <w:p w:rsidR="0092664E" w:rsidRPr="00E1607E" w:rsidRDefault="0092664E" w:rsidP="00DB183C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Стихотворения о войне – особый род поэзии не только по тематике, но и по своему внутреннему настроению, по тому человеческому состоянию, которое она передает. О Великой Отечественной войне писали стихотворения в военное и в послевоенное время, пишут и сейчас.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Александр Сергеевич Пушкин приходит к нам в раннем детстве и остается с нами на всю жизнь. Трудно найти человека, который не знал бы, не любил замечательные произведения этого поэта. Пушкин был очень талантливым поэтом, он написал много сказок и других произведений. Давно нет Пушкина, но память о нем живет в народе.</w:t>
      </w:r>
    </w:p>
    <w:p w:rsidR="002D2EAA" w:rsidRPr="00E1607E" w:rsidRDefault="00F6269B" w:rsidP="002D2EAA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 xml:space="preserve">в 50-60-е годы прошлого века </w:t>
      </w:r>
      <w:r w:rsidR="002D2EAA" w:rsidRPr="00E1607E">
        <w:rPr>
          <w:rFonts w:cstheme="minorHAnsi"/>
          <w:sz w:val="28"/>
          <w:szCs w:val="28"/>
          <w:shd w:val="clear" w:color="auto" w:fill="FFFFFF"/>
        </w:rPr>
        <w:t>появилась целая плеяда замечательных лириков, среди которых, безусловно, лидировали Евгений Евтушенко, Роберт Рождественский, Белла Ахмадулина, Андрей Вознесенский и другие. Любовная лирика XX века удивительно музыкальна. На стихи советских поэтов написано множество песен, которые мы поём и сегодня. Одну из них – Песню на стихи Н. Заболоцкого «Очарована, околдована…»</w:t>
      </w:r>
      <w:r w:rsidRPr="00E1607E">
        <w:rPr>
          <w:rFonts w:cstheme="minorHAnsi"/>
          <w:sz w:val="28"/>
          <w:szCs w:val="28"/>
          <w:shd w:val="clear" w:color="auto" w:fill="FFFFFF"/>
        </w:rPr>
        <w:t xml:space="preserve"> мы послушаем прямо сейчас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- Конкурс «Угадай автора стихотворения». Я буду зачитывать стихотворения известных писателей, Ваша задача вместе с родителями назвать фамилию автора.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1) Нивы сжаты, р</w:t>
      </w:r>
      <w:r w:rsidR="00CD52CC" w:rsidRPr="00E1607E">
        <w:rPr>
          <w:rFonts w:cstheme="minorHAnsi"/>
          <w:sz w:val="28"/>
          <w:szCs w:val="28"/>
          <w:shd w:val="clear" w:color="auto" w:fill="FFFFFF"/>
        </w:rPr>
        <w:t>ощи голы,</w:t>
      </w:r>
    </w:p>
    <w:p w:rsidR="000C432F" w:rsidRPr="00E1607E" w:rsidRDefault="00CD52CC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От воды туман и сырость.</w:t>
      </w:r>
    </w:p>
    <w:p w:rsidR="000C432F" w:rsidRPr="00E1607E" w:rsidRDefault="00CD52CC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 xml:space="preserve">Колесом </w:t>
      </w:r>
      <w:proofErr w:type="gramStart"/>
      <w:r w:rsidRPr="00E1607E">
        <w:rPr>
          <w:rFonts w:cstheme="minorHAnsi"/>
          <w:sz w:val="28"/>
          <w:szCs w:val="28"/>
          <w:shd w:val="clear" w:color="auto" w:fill="FFFFFF"/>
        </w:rPr>
        <w:t>за сини</w:t>
      </w:r>
      <w:proofErr w:type="gramEnd"/>
      <w:r w:rsidRPr="00E1607E">
        <w:rPr>
          <w:rFonts w:cstheme="minorHAnsi"/>
          <w:sz w:val="28"/>
          <w:szCs w:val="28"/>
          <w:shd w:val="clear" w:color="auto" w:fill="FFFFFF"/>
        </w:rPr>
        <w:t xml:space="preserve"> горы </w:t>
      </w:r>
    </w:p>
    <w:p w:rsidR="000C432F" w:rsidRPr="00E1607E" w:rsidRDefault="00CD52CC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Солнце тихое склонилось.</w:t>
      </w:r>
    </w:p>
    <w:p w:rsidR="000C432F" w:rsidRPr="00E1607E" w:rsidRDefault="00CD52CC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Дремлет взрытая дорога.</w:t>
      </w:r>
    </w:p>
    <w:p w:rsidR="000C432F" w:rsidRPr="00E1607E" w:rsidRDefault="00CD52CC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 xml:space="preserve">Ей сегодня </w:t>
      </w:r>
      <w:proofErr w:type="spellStart"/>
      <w:r w:rsidRPr="00E1607E">
        <w:rPr>
          <w:rFonts w:cstheme="minorHAnsi"/>
          <w:sz w:val="28"/>
          <w:szCs w:val="28"/>
          <w:shd w:val="clear" w:color="auto" w:fill="FFFFFF"/>
        </w:rPr>
        <w:t>примечталось</w:t>
      </w:r>
      <w:proofErr w:type="spellEnd"/>
      <w:r w:rsidRPr="00E1607E">
        <w:rPr>
          <w:rFonts w:cstheme="minorHAnsi"/>
          <w:sz w:val="28"/>
          <w:szCs w:val="28"/>
          <w:shd w:val="clear" w:color="auto" w:fill="FFFFFF"/>
        </w:rPr>
        <w:t xml:space="preserve">, </w:t>
      </w:r>
    </w:p>
    <w:p w:rsidR="000C432F" w:rsidRPr="00E1607E" w:rsidRDefault="00CD52CC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Что совсем, совсем немного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Ждать з</w:t>
      </w:r>
      <w:r w:rsidR="00CD52CC" w:rsidRPr="00E1607E">
        <w:rPr>
          <w:rFonts w:cstheme="minorHAnsi"/>
          <w:sz w:val="28"/>
          <w:szCs w:val="28"/>
          <w:shd w:val="clear" w:color="auto" w:fill="FFFFFF"/>
        </w:rPr>
        <w:t>имы седой осталось. (С. Есенин)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2)С</w:t>
      </w:r>
      <w:r w:rsidR="00CD52CC" w:rsidRPr="00E1607E">
        <w:rPr>
          <w:rFonts w:cstheme="minorHAnsi"/>
          <w:sz w:val="28"/>
          <w:szCs w:val="28"/>
          <w:shd w:val="clear" w:color="auto" w:fill="FFFFFF"/>
        </w:rPr>
        <w:t>лавная осень! Здоровый, ядреный</w:t>
      </w:r>
    </w:p>
    <w:p w:rsidR="000C432F" w:rsidRPr="00E1607E" w:rsidRDefault="00CD52CC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Воздух усталые силы бодрит,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Ле</w:t>
      </w:r>
      <w:r w:rsidR="00CD52CC" w:rsidRPr="00E1607E">
        <w:rPr>
          <w:rFonts w:cstheme="minorHAnsi"/>
          <w:sz w:val="28"/>
          <w:szCs w:val="28"/>
          <w:shd w:val="clear" w:color="auto" w:fill="FFFFFF"/>
        </w:rPr>
        <w:t>д неокрепший на речке студеной,</w:t>
      </w:r>
    </w:p>
    <w:p w:rsidR="000C432F" w:rsidRPr="00E1607E" w:rsidRDefault="00CD52CC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Словно как тающий сахар лежит.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О</w:t>
      </w:r>
      <w:r w:rsidR="00CD52CC" w:rsidRPr="00E1607E">
        <w:rPr>
          <w:rFonts w:cstheme="minorHAnsi"/>
          <w:sz w:val="28"/>
          <w:szCs w:val="28"/>
          <w:shd w:val="clear" w:color="auto" w:fill="FFFFFF"/>
        </w:rPr>
        <w:t>коло леса как в мягкой постели,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В</w:t>
      </w:r>
      <w:r w:rsidR="00CD52CC" w:rsidRPr="00E1607E">
        <w:rPr>
          <w:rFonts w:cstheme="minorHAnsi"/>
          <w:sz w:val="28"/>
          <w:szCs w:val="28"/>
          <w:shd w:val="clear" w:color="auto" w:fill="FFFFFF"/>
        </w:rPr>
        <w:t>ыспаться можно-покой и простор!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Л</w:t>
      </w:r>
      <w:r w:rsidR="00CD52CC" w:rsidRPr="00E1607E">
        <w:rPr>
          <w:rFonts w:cstheme="minorHAnsi"/>
          <w:sz w:val="28"/>
          <w:szCs w:val="28"/>
          <w:shd w:val="clear" w:color="auto" w:fill="FFFFFF"/>
        </w:rPr>
        <w:t>истья поблекнуть еще не успели,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Желты и свежи л</w:t>
      </w:r>
      <w:r w:rsidR="00CD52CC" w:rsidRPr="00E1607E">
        <w:rPr>
          <w:rFonts w:cstheme="minorHAnsi"/>
          <w:sz w:val="28"/>
          <w:szCs w:val="28"/>
          <w:shd w:val="clear" w:color="auto" w:fill="FFFFFF"/>
        </w:rPr>
        <w:t xml:space="preserve">ежат, как ковер. </w:t>
      </w:r>
      <w:proofErr w:type="gramStart"/>
      <w:r w:rsidR="00CD52CC" w:rsidRPr="00E1607E">
        <w:rPr>
          <w:rFonts w:cstheme="minorHAnsi"/>
          <w:sz w:val="28"/>
          <w:szCs w:val="28"/>
          <w:shd w:val="clear" w:color="auto" w:fill="FFFFFF"/>
        </w:rPr>
        <w:t>( Н</w:t>
      </w:r>
      <w:proofErr w:type="gramEnd"/>
      <w:r w:rsidR="00CD52CC" w:rsidRPr="00E1607E">
        <w:rPr>
          <w:rFonts w:cstheme="minorHAnsi"/>
          <w:sz w:val="28"/>
          <w:szCs w:val="28"/>
          <w:shd w:val="clear" w:color="auto" w:fill="FFFFFF"/>
        </w:rPr>
        <w:t xml:space="preserve"> Некрасов.)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3) Лес, словно терем расписной,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Лиловый, золотой, багряный,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Весёлой, пёстрою стеной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Стоит над светлою поляной.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Берёзы жёлтою резьбой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Блестят в лазури голубой,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Как вышки, ёлочки темнеют,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А между кленами синеют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То там, то здесь в листве сквозной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Просветы в небо, что оконца.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Лес пахнет дубом и сосной,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За лето высох он от солнца,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И осень тихою вдовой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Вступает в</w:t>
      </w:r>
      <w:r w:rsidR="00CD52CC" w:rsidRPr="00E1607E">
        <w:rPr>
          <w:rFonts w:cstheme="minorHAnsi"/>
          <w:sz w:val="28"/>
          <w:szCs w:val="28"/>
          <w:shd w:val="clear" w:color="auto" w:fill="FFFFFF"/>
        </w:rPr>
        <w:t xml:space="preserve"> пёстрый терем свой. (И. Бунин)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4) Унылая пора! Очей очарованье!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Приятна мне твоя прощальная краса.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Люблю я пышное природы увяданье,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В багрец и з</w:t>
      </w:r>
      <w:r w:rsidR="00CD52CC" w:rsidRPr="00E1607E">
        <w:rPr>
          <w:rFonts w:cstheme="minorHAnsi"/>
          <w:sz w:val="28"/>
          <w:szCs w:val="28"/>
          <w:shd w:val="clear" w:color="auto" w:fill="FFFFFF"/>
        </w:rPr>
        <w:t>олото одетые леса…  (А. Пушкин)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5) Есть в осени первоначальной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Короткая, но дивная пора –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Весь день стоит как бы хрустальный</w:t>
      </w:r>
    </w:p>
    <w:p w:rsidR="000C432F" w:rsidRPr="00E1607E" w:rsidRDefault="00CD52CC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И лучезарны вечера.  (</w:t>
      </w:r>
      <w:proofErr w:type="spellStart"/>
      <w:r w:rsidRPr="00E1607E">
        <w:rPr>
          <w:rFonts w:cstheme="minorHAnsi"/>
          <w:sz w:val="28"/>
          <w:szCs w:val="28"/>
          <w:shd w:val="clear" w:color="auto" w:fill="FFFFFF"/>
        </w:rPr>
        <w:t>Ф.Тютчев</w:t>
      </w:r>
      <w:proofErr w:type="spellEnd"/>
      <w:r w:rsidRPr="00E1607E">
        <w:rPr>
          <w:rFonts w:cstheme="minorHAnsi"/>
          <w:sz w:val="28"/>
          <w:szCs w:val="28"/>
          <w:shd w:val="clear" w:color="auto" w:fill="FFFFFF"/>
        </w:rPr>
        <w:t>)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6)Листья в поле пожелтели,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 xml:space="preserve">И </w:t>
      </w:r>
      <w:proofErr w:type="gramStart"/>
      <w:r w:rsidRPr="00E1607E">
        <w:rPr>
          <w:rFonts w:cstheme="minorHAnsi"/>
          <w:sz w:val="28"/>
          <w:szCs w:val="28"/>
          <w:shd w:val="clear" w:color="auto" w:fill="FFFFFF"/>
        </w:rPr>
        <w:t>кружатся</w:t>
      </w:r>
      <w:proofErr w:type="gramEnd"/>
      <w:r w:rsidRPr="00E1607E">
        <w:rPr>
          <w:rFonts w:cstheme="minorHAnsi"/>
          <w:sz w:val="28"/>
          <w:szCs w:val="28"/>
          <w:shd w:val="clear" w:color="auto" w:fill="FFFFFF"/>
        </w:rPr>
        <w:t xml:space="preserve"> и летят;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Лишь в бору поникши ели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Зелень мрачную хранят.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Под нависшею скалою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Уж не любит, меж цветов,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Пахарь отдыхать порою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От полу</w:t>
      </w:r>
      <w:r w:rsidR="00CD52CC" w:rsidRPr="00E1607E">
        <w:rPr>
          <w:rFonts w:cstheme="minorHAnsi"/>
          <w:sz w:val="28"/>
          <w:szCs w:val="28"/>
          <w:shd w:val="clear" w:color="auto" w:fill="FFFFFF"/>
        </w:rPr>
        <w:t>денных трудов. (М.Ю. Лермонтов)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7)Ласточки пропали,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А вчера зарей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Всё грачи летали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Да как сеть мелькали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Вон над той горой.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С вечера всё спится,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На дворе темно.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Лист сухой валится,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Ночью ветер злится</w:t>
      </w:r>
    </w:p>
    <w:p w:rsidR="000C432F" w:rsidRPr="00E1607E" w:rsidRDefault="000C432F" w:rsidP="000C432F">
      <w:pPr>
        <w:rPr>
          <w:rFonts w:cstheme="minorHAnsi"/>
          <w:sz w:val="28"/>
          <w:szCs w:val="28"/>
          <w:shd w:val="clear" w:color="auto" w:fill="FFFFFF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Да стучит в окно. (А. Фет)</w:t>
      </w:r>
    </w:p>
    <w:p w:rsidR="00BC7985" w:rsidRDefault="00103EE1" w:rsidP="00DB183C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Сегодня, мы говорили о поэзии. </w:t>
      </w:r>
      <w:bookmarkStart w:id="0" w:name="_GoBack"/>
      <w:bookmarkEnd w:id="0"/>
      <w:r>
        <w:rPr>
          <w:rFonts w:cstheme="minorHAnsi"/>
          <w:sz w:val="28"/>
          <w:szCs w:val="28"/>
          <w:shd w:val="clear" w:color="auto" w:fill="FFFFFF"/>
        </w:rPr>
        <w:t>Д</w:t>
      </w:r>
      <w:r w:rsidR="00BC7985">
        <w:rPr>
          <w:rFonts w:cstheme="minorHAnsi"/>
          <w:sz w:val="28"/>
          <w:szCs w:val="28"/>
          <w:shd w:val="clear" w:color="auto" w:fill="FFFFFF"/>
        </w:rPr>
        <w:t>ействительно, поэзия - это целый мир, вд</w:t>
      </w:r>
      <w:r w:rsidR="00954477">
        <w:rPr>
          <w:rFonts w:cstheme="minorHAnsi"/>
          <w:sz w:val="28"/>
          <w:szCs w:val="28"/>
          <w:shd w:val="clear" w:color="auto" w:fill="FFFFFF"/>
        </w:rPr>
        <w:t>охновляющий нас, дающий энергию. Она</w:t>
      </w:r>
      <w:r w:rsidR="00BC7985">
        <w:rPr>
          <w:rFonts w:cstheme="minorHAnsi"/>
          <w:sz w:val="28"/>
          <w:szCs w:val="28"/>
          <w:shd w:val="clear" w:color="auto" w:fill="FFFFFF"/>
        </w:rPr>
        <w:t xml:space="preserve"> помогает нам пройти свой жизненный путь достойно. Она учит нас добру, </w:t>
      </w:r>
      <w:r w:rsidR="001C172E">
        <w:rPr>
          <w:rFonts w:cstheme="minorHAnsi"/>
          <w:sz w:val="28"/>
          <w:szCs w:val="28"/>
          <w:shd w:val="clear" w:color="auto" w:fill="FFFFFF"/>
        </w:rPr>
        <w:t xml:space="preserve">развивает и </w:t>
      </w:r>
      <w:r w:rsidR="00BC7985">
        <w:rPr>
          <w:rFonts w:cstheme="minorHAnsi"/>
          <w:sz w:val="28"/>
          <w:szCs w:val="28"/>
          <w:shd w:val="clear" w:color="auto" w:fill="FFFFFF"/>
        </w:rPr>
        <w:t xml:space="preserve">воспитывает нас. </w:t>
      </w:r>
      <w:r w:rsidR="001C172E">
        <w:rPr>
          <w:rFonts w:cstheme="minorHAnsi"/>
          <w:sz w:val="28"/>
          <w:szCs w:val="28"/>
          <w:shd w:val="clear" w:color="auto" w:fill="FFFFFF"/>
        </w:rPr>
        <w:t>Поэтому, очень важно с раннего детства приобщаться к миру поэзии, много читать, уделять этому свое время.</w:t>
      </w:r>
    </w:p>
    <w:p w:rsidR="006F492D" w:rsidRPr="00E1607E" w:rsidRDefault="00D94CA1" w:rsidP="00DB183C">
      <w:pPr>
        <w:rPr>
          <w:rFonts w:cstheme="minorHAnsi"/>
          <w:b/>
          <w:sz w:val="28"/>
          <w:szCs w:val="28"/>
        </w:rPr>
      </w:pPr>
      <w:r w:rsidRPr="00E1607E">
        <w:rPr>
          <w:rFonts w:cstheme="minorHAnsi"/>
          <w:sz w:val="28"/>
          <w:szCs w:val="28"/>
          <w:shd w:val="clear" w:color="auto" w:fill="FFFFFF"/>
        </w:rPr>
        <w:t>Благодарим всех ребят и взрослых за участие в</w:t>
      </w:r>
      <w:r w:rsidR="00AE470C">
        <w:rPr>
          <w:rFonts w:cstheme="minorHAnsi"/>
          <w:sz w:val="28"/>
          <w:szCs w:val="28"/>
          <w:shd w:val="clear" w:color="auto" w:fill="FFFFFF"/>
        </w:rPr>
        <w:t xml:space="preserve"> нашем мероприятии. Творческих В</w:t>
      </w:r>
      <w:r w:rsidRPr="00E1607E">
        <w:rPr>
          <w:rFonts w:cstheme="minorHAnsi"/>
          <w:sz w:val="28"/>
          <w:szCs w:val="28"/>
          <w:shd w:val="clear" w:color="auto" w:fill="FFFFFF"/>
        </w:rPr>
        <w:t>ам успехов!</w:t>
      </w:r>
    </w:p>
    <w:p w:rsidR="005854F0" w:rsidRPr="00E1607E" w:rsidRDefault="005854F0" w:rsidP="00DB183C">
      <w:pPr>
        <w:rPr>
          <w:rFonts w:cstheme="minorHAnsi"/>
          <w:sz w:val="28"/>
          <w:szCs w:val="28"/>
        </w:rPr>
      </w:pPr>
    </w:p>
    <w:sectPr w:rsidR="005854F0" w:rsidRPr="00E1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819"/>
    <w:multiLevelType w:val="hybridMultilevel"/>
    <w:tmpl w:val="C688D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526AD"/>
    <w:multiLevelType w:val="hybridMultilevel"/>
    <w:tmpl w:val="C538A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B68D7"/>
    <w:multiLevelType w:val="hybridMultilevel"/>
    <w:tmpl w:val="E25C8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CE"/>
    <w:rsid w:val="000C432F"/>
    <w:rsid w:val="000F1B25"/>
    <w:rsid w:val="00103EE1"/>
    <w:rsid w:val="00111CED"/>
    <w:rsid w:val="001A66DF"/>
    <w:rsid w:val="001C172E"/>
    <w:rsid w:val="002459C4"/>
    <w:rsid w:val="00255561"/>
    <w:rsid w:val="002D0875"/>
    <w:rsid w:val="002D2EAA"/>
    <w:rsid w:val="003A22CE"/>
    <w:rsid w:val="00413CA2"/>
    <w:rsid w:val="00424CDA"/>
    <w:rsid w:val="00550D7C"/>
    <w:rsid w:val="00553D70"/>
    <w:rsid w:val="005854F0"/>
    <w:rsid w:val="005B6DAB"/>
    <w:rsid w:val="00627601"/>
    <w:rsid w:val="006F492D"/>
    <w:rsid w:val="0074636A"/>
    <w:rsid w:val="007D0B5E"/>
    <w:rsid w:val="00826C0A"/>
    <w:rsid w:val="00842DE0"/>
    <w:rsid w:val="008F7660"/>
    <w:rsid w:val="0092664E"/>
    <w:rsid w:val="00954477"/>
    <w:rsid w:val="00A204F0"/>
    <w:rsid w:val="00AE470C"/>
    <w:rsid w:val="00B54BF3"/>
    <w:rsid w:val="00BC7985"/>
    <w:rsid w:val="00CD52CC"/>
    <w:rsid w:val="00D16ED2"/>
    <w:rsid w:val="00D353B4"/>
    <w:rsid w:val="00D94CA1"/>
    <w:rsid w:val="00DA554A"/>
    <w:rsid w:val="00DB183C"/>
    <w:rsid w:val="00DB1BE7"/>
    <w:rsid w:val="00E1607E"/>
    <w:rsid w:val="00E3360D"/>
    <w:rsid w:val="00EA6EB2"/>
    <w:rsid w:val="00EF1EF9"/>
    <w:rsid w:val="00F22A6A"/>
    <w:rsid w:val="00F55959"/>
    <w:rsid w:val="00F6269B"/>
    <w:rsid w:val="00FA72B4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12DA"/>
  <w15:chartTrackingRefBased/>
  <w15:docId w15:val="{EBD2644B-BB47-4552-8E1B-1BB01B7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2CE"/>
    <w:pPr>
      <w:ind w:left="720"/>
      <w:contextualSpacing/>
    </w:pPr>
  </w:style>
  <w:style w:type="character" w:styleId="a4">
    <w:name w:val="Emphasis"/>
    <w:basedOn w:val="a0"/>
    <w:uiPriority w:val="20"/>
    <w:qFormat/>
    <w:rsid w:val="0092664E"/>
    <w:rPr>
      <w:i/>
      <w:iCs/>
    </w:rPr>
  </w:style>
  <w:style w:type="character" w:customStyle="1" w:styleId="ff4">
    <w:name w:val="ff4"/>
    <w:basedOn w:val="a0"/>
    <w:rsid w:val="00B54BF3"/>
  </w:style>
  <w:style w:type="character" w:customStyle="1" w:styleId="ff3">
    <w:name w:val="ff3"/>
    <w:basedOn w:val="a0"/>
    <w:rsid w:val="00DB1BE7"/>
  </w:style>
  <w:style w:type="character" w:customStyle="1" w:styleId="a5">
    <w:name w:val="_"/>
    <w:basedOn w:val="a0"/>
    <w:rsid w:val="00DB1BE7"/>
  </w:style>
  <w:style w:type="paragraph" w:styleId="a6">
    <w:name w:val="Balloon Text"/>
    <w:basedOn w:val="a"/>
    <w:link w:val="a7"/>
    <w:uiPriority w:val="99"/>
    <w:semiHidden/>
    <w:unhideWhenUsed/>
    <w:rsid w:val="00E1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85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8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85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3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65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09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297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34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0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32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028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5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42</cp:revision>
  <cp:lastPrinted>2022-11-24T08:04:00Z</cp:lastPrinted>
  <dcterms:created xsi:type="dcterms:W3CDTF">2022-11-01T13:30:00Z</dcterms:created>
  <dcterms:modified xsi:type="dcterms:W3CDTF">2023-11-03T10:23:00Z</dcterms:modified>
</cp:coreProperties>
</file>