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A9F" w:rsidRDefault="00DB3462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4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МУНИЦИПАЛЬНОЕ </w:t>
      </w:r>
      <w:r w:rsidR="005F6A9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F6A9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АВТОНОМНОЕ УЧРЕЖДЕНИЕ ДОПОЛНИТЕЛЬНОГО ОБРАЗОВАНИЯ Г</w:t>
      </w:r>
      <w:r w:rsidR="005F6A9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ОРОДА ТУЛУНА</w:t>
      </w:r>
    </w:p>
    <w:p w:rsidR="005F6A9F" w:rsidRDefault="005F6A9F" w:rsidP="005F6A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« ЦЕНТР РАЗВИТИЯ ТВОРЧЕСТВА ДЕТЕЙ И ЮНОШЕСТВА </w:t>
      </w:r>
    </w:p>
    <w:p w:rsidR="00DB3462" w:rsidRPr="00DB3462" w:rsidRDefault="005F6A9F" w:rsidP="005F6A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 КРИСТАЛЛ»</w:t>
      </w:r>
      <w:r w:rsidRPr="00DB34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DB3462" w:rsidRPr="00DB3462" w:rsidRDefault="00DB3462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Pr="00DB3462" w:rsidRDefault="00DB3462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Pr="00DB3462" w:rsidRDefault="00DB3462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Pr="00DB3462" w:rsidRDefault="00DB3462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Pr="00DB3462" w:rsidRDefault="00DB3462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Pr="00DB3462" w:rsidRDefault="00DB3462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Pr="00DB3462" w:rsidRDefault="00DB3462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4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НАУЧНО-ПРАКТИЧЕСКАЯ КОНФЕРЕНЦИЯ</w:t>
      </w:r>
    </w:p>
    <w:p w:rsidR="00DB3462" w:rsidRPr="00DB3462" w:rsidRDefault="00DB3462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4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«ШАГИ В НАУКУ»</w:t>
      </w:r>
    </w:p>
    <w:p w:rsidR="00DB3462" w:rsidRDefault="00DB3462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F6A9F" w:rsidRDefault="005F6A9F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F6A9F" w:rsidRPr="00DB3462" w:rsidRDefault="005F6A9F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Pr="00DB3462" w:rsidRDefault="00DB3462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46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“Нити памяти. Куклы, оживляющие историю”</w:t>
      </w:r>
    </w:p>
    <w:p w:rsid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F6A9F" w:rsidRDefault="005F6A9F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F6A9F" w:rsidRDefault="005F6A9F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F6A9F" w:rsidRDefault="005F6A9F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F6A9F" w:rsidRDefault="005F6A9F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F6A9F" w:rsidRDefault="005F6A9F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P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4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Автор работы:</w:t>
      </w:r>
    </w:p>
    <w:p w:rsidR="00DB3462" w:rsidRPr="00DB3462" w:rsidRDefault="000F4826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Учащиеся </w:t>
      </w:r>
      <w:r w:rsidR="00DB3462" w:rsidRPr="00DB34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ТОД</w:t>
      </w:r>
    </w:p>
    <w:p w:rsidR="00DB3462" w:rsidRPr="00DB3462" w:rsidRDefault="00180B2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Портной» </w:t>
      </w:r>
    </w:p>
    <w:p w:rsidR="00DB3462" w:rsidRP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3462" w:rsidRP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4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Руководитель:</w:t>
      </w:r>
    </w:p>
    <w:p w:rsidR="00DB3462" w:rsidRP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4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Антонова Елена Викторовна,</w:t>
      </w:r>
    </w:p>
    <w:p w:rsidR="00DB3462" w:rsidRDefault="00DB3462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4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педагог дополнительного </w:t>
      </w:r>
      <w:r w:rsidR="005F6A9F" w:rsidRPr="00DB34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образования</w:t>
      </w:r>
    </w:p>
    <w:p w:rsidR="005F6A9F" w:rsidRDefault="005F6A9F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0F27" w:rsidRDefault="00EC0F27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0F27" w:rsidRDefault="00EC0F27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0F27" w:rsidRDefault="00EC0F27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F6A9F" w:rsidRPr="00DB3462" w:rsidRDefault="005F6A9F" w:rsidP="00DB34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F6A9F" w:rsidRDefault="005F6A9F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ectPr w:rsidR="005F6A9F" w:rsidSect="00EC0F27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Тулун, 2025</w:t>
      </w:r>
      <w:r w:rsidR="00DB3462" w:rsidRPr="00DB34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г.</w:t>
      </w:r>
    </w:p>
    <w:tbl>
      <w:tblPr>
        <w:tblStyle w:val="a7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8504"/>
        <w:gridCol w:w="567"/>
      </w:tblGrid>
      <w:tr w:rsidR="001C6B8A" w:rsidTr="005538F4">
        <w:tc>
          <w:tcPr>
            <w:tcW w:w="567" w:type="dxa"/>
          </w:tcPr>
          <w:p w:rsidR="001C6B8A" w:rsidRDefault="001C6B8A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04" w:type="dxa"/>
          </w:tcPr>
          <w:p w:rsidR="001C6B8A" w:rsidRDefault="00572C3B" w:rsidP="001C6B8A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567" w:type="dxa"/>
          </w:tcPr>
          <w:p w:rsidR="001C6B8A" w:rsidRDefault="001C6B8A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1C6B8A" w:rsidTr="005538F4">
        <w:tc>
          <w:tcPr>
            <w:tcW w:w="567" w:type="dxa"/>
          </w:tcPr>
          <w:p w:rsidR="001C6B8A" w:rsidRDefault="001C6B8A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04" w:type="dxa"/>
          </w:tcPr>
          <w:p w:rsidR="001C6B8A" w:rsidRDefault="00572C3B" w:rsidP="001C6B8A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</w:tr>
      <w:tr w:rsidR="001C6B8A" w:rsidTr="005538F4"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4" w:type="dxa"/>
          </w:tcPr>
          <w:p w:rsidR="001C6B8A" w:rsidRDefault="00572C3B" w:rsidP="001A7FD5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A7FD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ИСТОКИ ПАМЯТИ: ПОГРУЖЕНИЕ В ИСТОРИЮ ВЕЛИКОЙ ОТЕЧЕСТВЕННОЙ ВОЙНЫ</w:t>
            </w:r>
            <w:r w:rsidR="005538F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…………………………………………...</w:t>
            </w:r>
          </w:p>
        </w:tc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</w:t>
            </w:r>
          </w:p>
        </w:tc>
      </w:tr>
      <w:tr w:rsidR="001C6B8A" w:rsidTr="005538F4"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504" w:type="dxa"/>
          </w:tcPr>
          <w:p w:rsidR="001C6B8A" w:rsidRDefault="00572C3B" w:rsidP="0016356D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6356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ПОГРУЖЕНИЕ В ИСТОРИЮ: ПУТЬ К СОЗДАНИЮ «НИТЕЙ ПАМЯТИ»</w:t>
            </w:r>
            <w:r w:rsidR="005538F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……………………………………………………………….</w:t>
            </w:r>
          </w:p>
        </w:tc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</w:t>
            </w:r>
          </w:p>
        </w:tc>
      </w:tr>
      <w:tr w:rsidR="001C6B8A" w:rsidTr="005538F4"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504" w:type="dxa"/>
          </w:tcPr>
          <w:p w:rsidR="001C6B8A" w:rsidRDefault="00572C3B" w:rsidP="0016356D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572C3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МУЗЕЙ ИМЕНИ ГУЩИНА: КАСАЯСЬ ЭХА ВОЙНЫ</w:t>
            </w:r>
            <w:r w:rsidR="005538F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…………….</w:t>
            </w:r>
          </w:p>
        </w:tc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7</w:t>
            </w:r>
          </w:p>
        </w:tc>
      </w:tr>
      <w:tr w:rsidR="001C6B8A" w:rsidTr="005538F4"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504" w:type="dxa"/>
          </w:tcPr>
          <w:p w:rsidR="001C6B8A" w:rsidRDefault="00572C3B" w:rsidP="00572C3B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572C3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СОВЕТ ВЕТЕРАНОВ: ЖИВЫЕ ИСТОРИИ О ВОЙНЕ</w:t>
            </w:r>
            <w:r w:rsidR="005538F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……………....</w:t>
            </w:r>
          </w:p>
        </w:tc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8</w:t>
            </w:r>
          </w:p>
        </w:tc>
      </w:tr>
      <w:tr w:rsidR="001C6B8A" w:rsidTr="005538F4"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504" w:type="dxa"/>
          </w:tcPr>
          <w:p w:rsidR="001C6B8A" w:rsidRDefault="00572C3B" w:rsidP="00572C3B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43F30"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ОТ ИСТОРИИ К ОБРАЗУ</w:t>
            </w:r>
            <w:r w:rsidR="005538F4"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……………………………………………….</w:t>
            </w:r>
          </w:p>
        </w:tc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9</w:t>
            </w:r>
          </w:p>
        </w:tc>
      </w:tr>
      <w:tr w:rsidR="00572C3B" w:rsidTr="005538F4">
        <w:tc>
          <w:tcPr>
            <w:tcW w:w="567" w:type="dxa"/>
          </w:tcPr>
          <w:p w:rsidR="00572C3B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4" w:type="dxa"/>
          </w:tcPr>
          <w:p w:rsidR="00572C3B" w:rsidRPr="00243F30" w:rsidRDefault="00572C3B" w:rsidP="00572C3B">
            <w:pPr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ПРАКТИЧЕСКАЯ РАБОТА</w:t>
            </w:r>
            <w:r w:rsidR="005538F4"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…………………………………………….</w:t>
            </w:r>
          </w:p>
        </w:tc>
        <w:tc>
          <w:tcPr>
            <w:tcW w:w="567" w:type="dxa"/>
          </w:tcPr>
          <w:p w:rsidR="00572C3B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10</w:t>
            </w:r>
          </w:p>
        </w:tc>
      </w:tr>
      <w:tr w:rsidR="00572C3B" w:rsidTr="005538F4">
        <w:tc>
          <w:tcPr>
            <w:tcW w:w="567" w:type="dxa"/>
          </w:tcPr>
          <w:p w:rsidR="00572C3B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504" w:type="dxa"/>
          </w:tcPr>
          <w:p w:rsidR="00572C3B" w:rsidRPr="00243F30" w:rsidRDefault="00572C3B" w:rsidP="00572C3B">
            <w:pPr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СЮЖЕТНЫЕ ЛИНИИ</w:t>
            </w:r>
            <w:r w:rsidR="005538F4"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…………………………………………………..</w:t>
            </w:r>
          </w:p>
        </w:tc>
        <w:tc>
          <w:tcPr>
            <w:tcW w:w="567" w:type="dxa"/>
          </w:tcPr>
          <w:p w:rsidR="00572C3B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10</w:t>
            </w:r>
          </w:p>
        </w:tc>
      </w:tr>
      <w:tr w:rsidR="00572C3B" w:rsidTr="005538F4">
        <w:tc>
          <w:tcPr>
            <w:tcW w:w="567" w:type="dxa"/>
          </w:tcPr>
          <w:p w:rsidR="00572C3B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504" w:type="dxa"/>
          </w:tcPr>
          <w:p w:rsidR="00572C3B" w:rsidRPr="00243F30" w:rsidRDefault="00572C3B" w:rsidP="00572C3B">
            <w:pPr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ОСНОВА КУКЛЫ</w:t>
            </w:r>
            <w:r w:rsidR="005538F4"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……………………………………………………….</w:t>
            </w:r>
          </w:p>
        </w:tc>
        <w:tc>
          <w:tcPr>
            <w:tcW w:w="567" w:type="dxa"/>
          </w:tcPr>
          <w:p w:rsidR="00572C3B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11</w:t>
            </w:r>
          </w:p>
        </w:tc>
      </w:tr>
      <w:tr w:rsidR="00572C3B" w:rsidTr="005538F4">
        <w:tc>
          <w:tcPr>
            <w:tcW w:w="567" w:type="dxa"/>
          </w:tcPr>
          <w:p w:rsidR="00572C3B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504" w:type="dxa"/>
          </w:tcPr>
          <w:p w:rsidR="00572C3B" w:rsidRPr="00243F30" w:rsidRDefault="005538F4" w:rsidP="00572C3B">
            <w:pPr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СОЗДАНИЕ ОДЕЖДЫ ДЛЯ КУКЛЫ………………………………….</w:t>
            </w:r>
          </w:p>
        </w:tc>
        <w:tc>
          <w:tcPr>
            <w:tcW w:w="567" w:type="dxa"/>
          </w:tcPr>
          <w:p w:rsidR="00572C3B" w:rsidRDefault="005538F4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12</w:t>
            </w:r>
          </w:p>
        </w:tc>
      </w:tr>
      <w:tr w:rsidR="00572C3B" w:rsidTr="005538F4">
        <w:tc>
          <w:tcPr>
            <w:tcW w:w="567" w:type="dxa"/>
          </w:tcPr>
          <w:p w:rsidR="00572C3B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04" w:type="dxa"/>
          </w:tcPr>
          <w:p w:rsidR="00572C3B" w:rsidRPr="00243F30" w:rsidRDefault="005538F4" w:rsidP="00572C3B">
            <w:pPr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ЗАКЛЮЧЕНИЕ…………………………………………………………..</w:t>
            </w:r>
          </w:p>
        </w:tc>
        <w:tc>
          <w:tcPr>
            <w:tcW w:w="567" w:type="dxa"/>
          </w:tcPr>
          <w:p w:rsidR="00572C3B" w:rsidRDefault="005538F4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14</w:t>
            </w:r>
          </w:p>
        </w:tc>
      </w:tr>
      <w:tr w:rsidR="001C6B8A" w:rsidTr="005538F4">
        <w:tc>
          <w:tcPr>
            <w:tcW w:w="567" w:type="dxa"/>
          </w:tcPr>
          <w:p w:rsidR="001C6B8A" w:rsidRDefault="001C6B8A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04" w:type="dxa"/>
          </w:tcPr>
          <w:p w:rsidR="001C6B8A" w:rsidRDefault="00572C3B" w:rsidP="00572C3B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СПИСОК ИСПОЛЬЗОВАННОЙ ЛИТЕРАТУРЫ</w:t>
            </w:r>
            <w:r w:rsidR="005538F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……………………..</w:t>
            </w:r>
          </w:p>
        </w:tc>
        <w:tc>
          <w:tcPr>
            <w:tcW w:w="567" w:type="dxa"/>
          </w:tcPr>
          <w:p w:rsidR="001C6B8A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16</w:t>
            </w:r>
          </w:p>
        </w:tc>
      </w:tr>
      <w:tr w:rsidR="002A0A5E" w:rsidTr="005538F4">
        <w:tc>
          <w:tcPr>
            <w:tcW w:w="567" w:type="dxa"/>
          </w:tcPr>
          <w:p w:rsidR="002A0A5E" w:rsidRDefault="002A0A5E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04" w:type="dxa"/>
          </w:tcPr>
          <w:p w:rsidR="002A0A5E" w:rsidRDefault="00572C3B" w:rsidP="000F4826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ПРИЛОЖЕНИЕ 1 </w:t>
            </w:r>
            <w:r w:rsidR="000F482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Алгоритм изготовления каркаса</w:t>
            </w:r>
            <w:r w:rsidR="005538F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………………</w:t>
            </w:r>
            <w:r w:rsidR="000F482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.......</w:t>
            </w:r>
          </w:p>
        </w:tc>
        <w:tc>
          <w:tcPr>
            <w:tcW w:w="567" w:type="dxa"/>
          </w:tcPr>
          <w:p w:rsidR="002A0A5E" w:rsidRDefault="00572C3B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17</w:t>
            </w:r>
          </w:p>
        </w:tc>
      </w:tr>
      <w:tr w:rsidR="002A0A5E" w:rsidTr="005538F4">
        <w:tc>
          <w:tcPr>
            <w:tcW w:w="567" w:type="dxa"/>
          </w:tcPr>
          <w:p w:rsidR="002A0A5E" w:rsidRDefault="002A0A5E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04" w:type="dxa"/>
          </w:tcPr>
          <w:p w:rsidR="002A0A5E" w:rsidRDefault="00572C3B" w:rsidP="00572C3B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ПРИЛОЖЕНИЕ 2</w:t>
            </w:r>
            <w:r w:rsidR="000F482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Фотографии кукол</w:t>
            </w:r>
            <w:r w:rsidR="005538F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……………………………</w:t>
            </w:r>
            <w:r w:rsidR="000F482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..........</w:t>
            </w:r>
          </w:p>
        </w:tc>
        <w:tc>
          <w:tcPr>
            <w:tcW w:w="567" w:type="dxa"/>
          </w:tcPr>
          <w:p w:rsidR="002A0A5E" w:rsidRDefault="000F4826" w:rsidP="00DB346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28</w:t>
            </w:r>
          </w:p>
        </w:tc>
      </w:tr>
    </w:tbl>
    <w:p w:rsidR="00A47C38" w:rsidRDefault="00A47C38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47C38" w:rsidRDefault="00A47C38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 w:type="page"/>
      </w:r>
    </w:p>
    <w:p w:rsidR="00DB3462" w:rsidRPr="00DB3462" w:rsidRDefault="00A47C38" w:rsidP="00DB34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10DC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ВВЕДЕНИЕ</w:t>
      </w:r>
    </w:p>
    <w:p w:rsidR="00A47C38" w:rsidRPr="00010DCE" w:rsidRDefault="00677CE7" w:rsidP="00A47C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CE7">
        <w:rPr>
          <w:rFonts w:ascii="Times New Roman" w:hAnsi="Times New Roman" w:cs="Times New Roman"/>
          <w:sz w:val="28"/>
          <w:szCs w:val="28"/>
        </w:rPr>
        <w:t xml:space="preserve">Проект «Нити памяти. Куклы, оживляющие историю»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80-летию</w:t>
      </w:r>
      <w:r w:rsidR="00A47C38" w:rsidRPr="00010DCE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 — знаковое событие для нашей страны. В этот день мы вспоминаем подвиг наших предков, отдавших свои жизни за мирное будущее. Важно сохранить память о героизме и трагедии войны, передать её подрастающему поколению. Современные формы сохранения историчес</w:t>
      </w:r>
      <w:r w:rsidR="00586352" w:rsidRPr="00010DCE">
        <w:rPr>
          <w:rFonts w:ascii="Times New Roman" w:hAnsi="Times New Roman" w:cs="Times New Roman"/>
          <w:sz w:val="28"/>
          <w:szCs w:val="28"/>
        </w:rPr>
        <w:t>кой памяти, вовлекающие нас</w:t>
      </w:r>
      <w:r w:rsidR="00A47C38" w:rsidRPr="00010DCE">
        <w:rPr>
          <w:rFonts w:ascii="Times New Roman" w:hAnsi="Times New Roman" w:cs="Times New Roman"/>
          <w:sz w:val="28"/>
          <w:szCs w:val="28"/>
        </w:rPr>
        <w:t xml:space="preserve"> в творческий процесс, способствуют формированию патриотизма, уважения к истории страны и связи поколений.</w:t>
      </w:r>
    </w:p>
    <w:p w:rsidR="00A47C38" w:rsidRPr="00010DCE" w:rsidRDefault="00A47C38" w:rsidP="00A47C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DCE">
        <w:rPr>
          <w:rFonts w:ascii="Times New Roman" w:hAnsi="Times New Roman" w:cs="Times New Roman"/>
          <w:sz w:val="28"/>
          <w:szCs w:val="28"/>
        </w:rPr>
        <w:t>Этот проект актуален, так как использует творческий подход для осмысления исторических событий. Создание кукол, отражающих эмоциональные моменты войны, позволя</w:t>
      </w:r>
      <w:r w:rsidR="00586352" w:rsidRPr="00010DCE">
        <w:rPr>
          <w:rFonts w:ascii="Times New Roman" w:hAnsi="Times New Roman" w:cs="Times New Roman"/>
          <w:sz w:val="28"/>
          <w:szCs w:val="28"/>
        </w:rPr>
        <w:t xml:space="preserve">ет нам </w:t>
      </w:r>
      <w:r w:rsidRPr="00010DCE">
        <w:rPr>
          <w:rFonts w:ascii="Times New Roman" w:hAnsi="Times New Roman" w:cs="Times New Roman"/>
          <w:sz w:val="28"/>
          <w:szCs w:val="28"/>
        </w:rPr>
        <w:t xml:space="preserve"> прочувствовать трагедию и героизм военного времени, а также развить творческие навыки и мастерство.</w:t>
      </w:r>
    </w:p>
    <w:p w:rsidR="00014552" w:rsidRPr="00010DCE" w:rsidRDefault="00014552" w:rsidP="000145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DCE">
        <w:rPr>
          <w:rFonts w:ascii="Times New Roman" w:hAnsi="Times New Roman" w:cs="Times New Roman"/>
          <w:sz w:val="28"/>
          <w:szCs w:val="28"/>
        </w:rPr>
        <w:t>Куклы выполнены на проволочном каркасе, что позволяет придавать им выра</w:t>
      </w:r>
      <w:r w:rsidR="00010DCE" w:rsidRPr="00010DCE">
        <w:rPr>
          <w:rFonts w:ascii="Times New Roman" w:hAnsi="Times New Roman" w:cs="Times New Roman"/>
          <w:sz w:val="28"/>
          <w:szCs w:val="28"/>
        </w:rPr>
        <w:t xml:space="preserve">зительные позы, передающие </w:t>
      </w:r>
      <w:r w:rsidRPr="00010DCE">
        <w:rPr>
          <w:rFonts w:ascii="Times New Roman" w:hAnsi="Times New Roman" w:cs="Times New Roman"/>
          <w:sz w:val="28"/>
          <w:szCs w:val="28"/>
        </w:rPr>
        <w:t xml:space="preserve"> чувств</w:t>
      </w:r>
      <w:r w:rsidR="00010DCE" w:rsidRPr="00010DCE">
        <w:rPr>
          <w:rFonts w:ascii="Times New Roman" w:hAnsi="Times New Roman" w:cs="Times New Roman"/>
          <w:sz w:val="28"/>
          <w:szCs w:val="28"/>
        </w:rPr>
        <w:t>а</w:t>
      </w:r>
      <w:r w:rsidRPr="00010DCE">
        <w:rPr>
          <w:rFonts w:ascii="Times New Roman" w:hAnsi="Times New Roman" w:cs="Times New Roman"/>
          <w:sz w:val="28"/>
          <w:szCs w:val="28"/>
        </w:rPr>
        <w:t xml:space="preserve"> и эмоций. Особое внимание уделено деталям одежды, воссоздающим атмосферу эпохи. Отсутствие лиц у кукол — осознанный </w:t>
      </w:r>
      <w:r w:rsidR="00010DCE" w:rsidRPr="00010DCE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010DCE">
        <w:rPr>
          <w:rFonts w:ascii="Times New Roman" w:hAnsi="Times New Roman" w:cs="Times New Roman"/>
          <w:sz w:val="28"/>
          <w:szCs w:val="28"/>
        </w:rPr>
        <w:t>художественный приём, позволяющий каждому зрителю прочувствовать историю, проецируя на кукол собственные переживания и воспоминания о подвиге предков.</w:t>
      </w:r>
    </w:p>
    <w:p w:rsidR="00A47C38" w:rsidRPr="00010DCE" w:rsidRDefault="00A47C38" w:rsidP="00A47C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DCE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</w:p>
    <w:p w:rsidR="00A47C38" w:rsidRPr="00010DCE" w:rsidRDefault="00A47C38" w:rsidP="00A47C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DCE">
        <w:rPr>
          <w:rFonts w:ascii="Times New Roman" w:hAnsi="Times New Roman" w:cs="Times New Roman"/>
          <w:sz w:val="28"/>
          <w:szCs w:val="28"/>
        </w:rPr>
        <w:t>Сохранение исторической памяти о Великой Отечественной войне посредством создания серии сюжетных кукол, отражающих эмоциональные моменты военного времени, и их представление широкой общественности.</w:t>
      </w:r>
    </w:p>
    <w:p w:rsidR="00014552" w:rsidRPr="002B46C7" w:rsidRDefault="00014552" w:rsidP="002B4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6C7">
        <w:rPr>
          <w:rFonts w:ascii="Times New Roman" w:hAnsi="Times New Roman" w:cs="Times New Roman"/>
          <w:b/>
          <w:bCs/>
          <w:sz w:val="28"/>
          <w:szCs w:val="28"/>
        </w:rPr>
        <w:t>Задачи проекта</w:t>
      </w:r>
      <w:r w:rsidRPr="002B46C7">
        <w:rPr>
          <w:rFonts w:ascii="Times New Roman" w:hAnsi="Times New Roman" w:cs="Times New Roman"/>
          <w:bCs/>
          <w:sz w:val="28"/>
          <w:szCs w:val="28"/>
        </w:rPr>
        <w:t>:</w:t>
      </w:r>
    </w:p>
    <w:p w:rsidR="00B013C3" w:rsidRDefault="002B46C7" w:rsidP="00B0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014552" w:rsidRPr="002B46C7">
        <w:rPr>
          <w:rFonts w:ascii="Times New Roman" w:hAnsi="Times New Roman" w:cs="Times New Roman"/>
          <w:bCs/>
          <w:sz w:val="28"/>
          <w:szCs w:val="28"/>
        </w:rPr>
        <w:t>Изучение исторических материалов:</w:t>
      </w:r>
      <w:r w:rsidR="009C1D1A" w:rsidRPr="002B46C7">
        <w:rPr>
          <w:rFonts w:ascii="Times New Roman" w:hAnsi="Times New Roman" w:cs="Times New Roman"/>
          <w:bCs/>
          <w:sz w:val="28"/>
          <w:szCs w:val="28"/>
        </w:rPr>
        <w:t xml:space="preserve"> посещение краеведческого музея и совета </w:t>
      </w:r>
      <w:r w:rsidR="00236ABF" w:rsidRPr="002B46C7">
        <w:rPr>
          <w:rFonts w:ascii="Times New Roman" w:hAnsi="Times New Roman" w:cs="Times New Roman"/>
          <w:sz w:val="28"/>
          <w:szCs w:val="28"/>
        </w:rPr>
        <w:t>ветеранов железнодорожников</w:t>
      </w:r>
      <w:proofErr w:type="gramStart"/>
      <w:r w:rsidR="00014552" w:rsidRPr="002B46C7">
        <w:rPr>
          <w:rFonts w:ascii="Times New Roman" w:hAnsi="Times New Roman" w:cs="Times New Roman"/>
          <w:sz w:val="28"/>
          <w:szCs w:val="28"/>
        </w:rPr>
        <w:t xml:space="preserve"> </w:t>
      </w:r>
      <w:r w:rsidR="009C1D1A" w:rsidRPr="002B46C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C1D1A" w:rsidRPr="002B46C7">
        <w:rPr>
          <w:rFonts w:ascii="Times New Roman" w:hAnsi="Times New Roman" w:cs="Times New Roman"/>
          <w:sz w:val="28"/>
          <w:szCs w:val="28"/>
        </w:rPr>
        <w:t>и</w:t>
      </w:r>
      <w:r w:rsidR="00014552" w:rsidRPr="002B46C7">
        <w:rPr>
          <w:rFonts w:ascii="Times New Roman" w:hAnsi="Times New Roman" w:cs="Times New Roman"/>
          <w:sz w:val="28"/>
          <w:szCs w:val="28"/>
        </w:rPr>
        <w:t>зучение литературы, фотографий, посвященных Великой Отечественной войне.</w:t>
      </w:r>
    </w:p>
    <w:p w:rsidR="00014552" w:rsidRPr="002B46C7" w:rsidRDefault="002B46C7" w:rsidP="00B0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lastRenderedPageBreak/>
        <w:t>2.</w:t>
      </w:r>
      <w:r w:rsidR="00180B22" w:rsidRPr="002B46C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Продумывание художественных образов кукол</w:t>
      </w:r>
      <w:r w:rsidR="009C1D1A" w:rsidRPr="002B46C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: выбор ключевых сюжетных </w:t>
      </w:r>
      <w:proofErr w:type="spellStart"/>
      <w:r w:rsidR="009C1D1A" w:rsidRPr="002B46C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линий</w:t>
      </w:r>
      <w:proofErr w:type="gramStart"/>
      <w:r w:rsidR="009C1D1A" w:rsidRPr="002B46C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,р</w:t>
      </w:r>
      <w:proofErr w:type="gramEnd"/>
      <w:r w:rsidR="00014552" w:rsidRPr="002B46C7">
        <w:rPr>
          <w:rFonts w:ascii="Times New Roman" w:hAnsi="Times New Roman" w:cs="Times New Roman"/>
          <w:sz w:val="28"/>
          <w:szCs w:val="28"/>
        </w:rPr>
        <w:t>азработка</w:t>
      </w:r>
      <w:proofErr w:type="spellEnd"/>
      <w:r w:rsidR="00014552" w:rsidRPr="002B46C7">
        <w:rPr>
          <w:rFonts w:ascii="Times New Roman" w:hAnsi="Times New Roman" w:cs="Times New Roman"/>
          <w:sz w:val="28"/>
          <w:szCs w:val="28"/>
        </w:rPr>
        <w:t xml:space="preserve"> эскизов кукол, учитывающих особенности эпохи, эмоциональную составляющую и символику.</w:t>
      </w:r>
    </w:p>
    <w:p w:rsidR="00014552" w:rsidRPr="002B46C7" w:rsidRDefault="002B46C7" w:rsidP="002B4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014552" w:rsidRPr="002B46C7">
        <w:rPr>
          <w:rFonts w:ascii="Times New Roman" w:hAnsi="Times New Roman" w:cs="Times New Roman"/>
          <w:bCs/>
          <w:sz w:val="28"/>
          <w:szCs w:val="28"/>
        </w:rPr>
        <w:t>Изготовление кукол</w:t>
      </w:r>
      <w:r w:rsidR="009C1D1A" w:rsidRPr="002B46C7">
        <w:rPr>
          <w:rFonts w:ascii="Times New Roman" w:hAnsi="Times New Roman" w:cs="Times New Roman"/>
          <w:bCs/>
          <w:sz w:val="28"/>
          <w:szCs w:val="28"/>
        </w:rPr>
        <w:t xml:space="preserve"> с использованием различных техник</w:t>
      </w:r>
    </w:p>
    <w:p w:rsidR="00014552" w:rsidRPr="002B46C7" w:rsidRDefault="002B46C7" w:rsidP="002B4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="00014552" w:rsidRPr="002B46C7">
        <w:rPr>
          <w:rFonts w:ascii="Times New Roman" w:hAnsi="Times New Roman" w:cs="Times New Roman"/>
          <w:bCs/>
          <w:sz w:val="28"/>
          <w:szCs w:val="28"/>
        </w:rPr>
        <w:t>Организация выставочной экспозиции</w:t>
      </w:r>
    </w:p>
    <w:p w:rsidR="00014552" w:rsidRPr="002B46C7" w:rsidRDefault="002B46C7" w:rsidP="002B4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014552" w:rsidRPr="002B46C7">
        <w:rPr>
          <w:rFonts w:ascii="Times New Roman" w:hAnsi="Times New Roman" w:cs="Times New Roman"/>
          <w:bCs/>
          <w:sz w:val="28"/>
          <w:szCs w:val="28"/>
        </w:rPr>
        <w:t>Проведение информационно-просветительской работы</w:t>
      </w:r>
    </w:p>
    <w:p w:rsidR="00014552" w:rsidRDefault="00014552" w:rsidP="002B46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0DCE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  <w:r w:rsidR="003E78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3E781A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="003E781A">
        <w:rPr>
          <w:rFonts w:ascii="Times New Roman" w:hAnsi="Times New Roman" w:cs="Times New Roman"/>
          <w:bCs/>
          <w:sz w:val="28"/>
          <w:szCs w:val="28"/>
        </w:rPr>
        <w:t>представлены в таблице 1 « Этапы реализации проекта»)</w:t>
      </w:r>
      <w:r w:rsidRPr="00010DC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E781A" w:rsidRPr="0014368B" w:rsidRDefault="003E781A" w:rsidP="0014368B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4368B">
        <w:rPr>
          <w:rFonts w:ascii="Times New Roman" w:hAnsi="Times New Roman" w:cs="Times New Roman"/>
          <w:bCs/>
          <w:sz w:val="28"/>
          <w:szCs w:val="28"/>
        </w:rPr>
        <w:t>Таблица 1 Этапы реализации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7"/>
        <w:gridCol w:w="1723"/>
        <w:gridCol w:w="2941"/>
        <w:gridCol w:w="2332"/>
      </w:tblGrid>
      <w:tr w:rsidR="000A463F" w:rsidRPr="00764B38" w:rsidTr="00DF586E">
        <w:trPr>
          <w:tblHeader/>
        </w:trPr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реализации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0A463F" w:rsidRPr="00764B38" w:rsidTr="00DF586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1. Подготовительный (исследовательский)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12.11.-03.12.2025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Посещение музея, встреча с ветеранами, анализ информации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проекта, участники ТОД</w:t>
            </w:r>
          </w:p>
        </w:tc>
      </w:tr>
      <w:tr w:rsidR="000A463F" w:rsidRPr="00764B38" w:rsidTr="00DF586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  <w:proofErr w:type="gramEnd"/>
            <w:r w:rsidRPr="00764B38">
              <w:rPr>
                <w:rFonts w:ascii="Times New Roman" w:hAnsi="Times New Roman" w:cs="Times New Roman"/>
                <w:sz w:val="24"/>
                <w:szCs w:val="24"/>
              </w:rPr>
              <w:t xml:space="preserve"> (создание кукол)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10.12.-28.02.2025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Разработка эскизов, пошив одежды, создание каркаса, придание позам выразительности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Участники ТОД</w:t>
            </w:r>
          </w:p>
        </w:tc>
      </w:tr>
      <w:tr w:rsidR="000A463F" w:rsidRPr="00764B38" w:rsidTr="00DF586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Выставочный</w:t>
            </w:r>
            <w:proofErr w:type="gramEnd"/>
            <w:r w:rsidRPr="00764B38">
              <w:rPr>
                <w:rFonts w:ascii="Times New Roman" w:hAnsi="Times New Roman" w:cs="Times New Roman"/>
                <w:sz w:val="24"/>
                <w:szCs w:val="24"/>
              </w:rPr>
              <w:t xml:space="preserve"> (презентация проекта)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01.03.-28.03.2025г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выставки, защита проекта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0A463F" w:rsidRPr="00764B38" w:rsidRDefault="000A463F" w:rsidP="002B4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B38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проекта, участники ТОД</w:t>
            </w:r>
          </w:p>
        </w:tc>
      </w:tr>
    </w:tbl>
    <w:p w:rsidR="000A463F" w:rsidRPr="00010DCE" w:rsidRDefault="000A463F" w:rsidP="002B4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B38" w:rsidRDefault="00014552" w:rsidP="00764B3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4B38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764B38" w:rsidRPr="00764B38" w:rsidRDefault="00014552" w:rsidP="009C1D1A">
      <w:pPr>
        <w:pStyle w:val="aa"/>
        <w:numPr>
          <w:ilvl w:val="0"/>
          <w:numId w:val="10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64B38">
        <w:rPr>
          <w:rFonts w:ascii="Times New Roman" w:hAnsi="Times New Roman" w:cs="Times New Roman"/>
          <w:sz w:val="28"/>
          <w:szCs w:val="28"/>
        </w:rPr>
        <w:t>Создание серии сюжетных кукол, отражающих эмоциональные моменты Великой Отечественной войны.</w:t>
      </w:r>
    </w:p>
    <w:p w:rsidR="00764B38" w:rsidRPr="00764B38" w:rsidRDefault="00014552" w:rsidP="009C1D1A">
      <w:pPr>
        <w:pStyle w:val="aa"/>
        <w:numPr>
          <w:ilvl w:val="0"/>
          <w:numId w:val="10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64B38">
        <w:rPr>
          <w:rFonts w:ascii="Times New Roman" w:hAnsi="Times New Roman" w:cs="Times New Roman"/>
          <w:sz w:val="28"/>
          <w:szCs w:val="28"/>
        </w:rPr>
        <w:t>Организация выставочной экспозиции, посвященной 80-летию Победы в Великой Отечественной войне.</w:t>
      </w:r>
    </w:p>
    <w:p w:rsidR="00014552" w:rsidRPr="00764B38" w:rsidRDefault="00014552" w:rsidP="009C1D1A">
      <w:pPr>
        <w:pStyle w:val="aa"/>
        <w:numPr>
          <w:ilvl w:val="0"/>
          <w:numId w:val="10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64B38">
        <w:rPr>
          <w:rFonts w:ascii="Times New Roman" w:hAnsi="Times New Roman" w:cs="Times New Roman"/>
          <w:sz w:val="28"/>
          <w:szCs w:val="28"/>
        </w:rPr>
        <w:t>Развитие творческих способностей и мастерства у участников проекта.</w:t>
      </w:r>
    </w:p>
    <w:p w:rsidR="00764B38" w:rsidRDefault="00764B38" w:rsidP="00764B3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4B38">
        <w:rPr>
          <w:rFonts w:ascii="Times New Roman" w:hAnsi="Times New Roman" w:cs="Times New Roman"/>
          <w:b/>
          <w:bCs/>
          <w:sz w:val="28"/>
          <w:szCs w:val="28"/>
        </w:rPr>
        <w:t>Возможное дальнейшее развитие 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64B38" w:rsidRPr="00764B38" w:rsidRDefault="00764B38" w:rsidP="009C1D1A">
      <w:pPr>
        <w:pStyle w:val="aa"/>
        <w:numPr>
          <w:ilvl w:val="0"/>
          <w:numId w:val="1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64B38">
        <w:rPr>
          <w:rFonts w:ascii="Times New Roman" w:hAnsi="Times New Roman" w:cs="Times New Roman"/>
          <w:sz w:val="28"/>
          <w:szCs w:val="28"/>
        </w:rPr>
        <w:t>Расширение тематики кукол, отображение других аспектов ВОВ.</w:t>
      </w:r>
    </w:p>
    <w:p w:rsidR="00764B38" w:rsidRPr="00764B38" w:rsidRDefault="00764B38" w:rsidP="009C1D1A">
      <w:pPr>
        <w:pStyle w:val="aa"/>
        <w:numPr>
          <w:ilvl w:val="0"/>
          <w:numId w:val="1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64B38">
        <w:rPr>
          <w:rFonts w:ascii="Times New Roman" w:hAnsi="Times New Roman" w:cs="Times New Roman"/>
          <w:sz w:val="28"/>
          <w:szCs w:val="28"/>
        </w:rPr>
        <w:t>Создание передвижной выставки для других школ и учреждений.</w:t>
      </w:r>
    </w:p>
    <w:p w:rsidR="00764B38" w:rsidRPr="00764B38" w:rsidRDefault="00764B38" w:rsidP="009C1D1A">
      <w:pPr>
        <w:pStyle w:val="aa"/>
        <w:numPr>
          <w:ilvl w:val="0"/>
          <w:numId w:val="1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64B38">
        <w:rPr>
          <w:rFonts w:ascii="Times New Roman" w:hAnsi="Times New Roman" w:cs="Times New Roman"/>
          <w:sz w:val="28"/>
          <w:szCs w:val="28"/>
        </w:rPr>
        <w:t>Проведение мастер-классов по изготовлению кукол.</w:t>
      </w:r>
    </w:p>
    <w:p w:rsidR="00764B38" w:rsidRPr="00764B38" w:rsidRDefault="00764B38" w:rsidP="009C1D1A">
      <w:pPr>
        <w:pStyle w:val="aa"/>
        <w:numPr>
          <w:ilvl w:val="0"/>
          <w:numId w:val="1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64B38">
        <w:rPr>
          <w:rFonts w:ascii="Times New Roman" w:hAnsi="Times New Roman" w:cs="Times New Roman"/>
          <w:sz w:val="28"/>
          <w:szCs w:val="28"/>
        </w:rPr>
        <w:lastRenderedPageBreak/>
        <w:t>Участие в конкурсах и фестивалях патриотической направленности.</w:t>
      </w:r>
    </w:p>
    <w:p w:rsidR="0016356D" w:rsidRDefault="00764B38" w:rsidP="002B46C7">
      <w:pPr>
        <w:pStyle w:val="aa"/>
        <w:numPr>
          <w:ilvl w:val="0"/>
          <w:numId w:val="1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  <w:sectPr w:rsidR="0016356D" w:rsidSect="00EC0F27">
          <w:pgSz w:w="11906" w:h="16838"/>
          <w:pgMar w:top="851" w:right="851" w:bottom="1134" w:left="1418" w:header="709" w:footer="709" w:gutter="284"/>
          <w:cols w:space="708"/>
          <w:titlePg/>
          <w:docGrid w:linePitch="360"/>
        </w:sectPr>
      </w:pPr>
      <w:r w:rsidRPr="002B46C7">
        <w:rPr>
          <w:rFonts w:ascii="Times New Roman" w:hAnsi="Times New Roman" w:cs="Times New Roman"/>
          <w:sz w:val="28"/>
          <w:szCs w:val="28"/>
        </w:rPr>
        <w:t>Возможное создание виртуального музея кукол.</w:t>
      </w:r>
    </w:p>
    <w:p w:rsidR="001A7FD5" w:rsidRDefault="002B46C7" w:rsidP="00243F30">
      <w:pPr>
        <w:shd w:val="clear" w:color="auto" w:fill="FFFFFF"/>
        <w:spacing w:after="0" w:line="360" w:lineRule="auto"/>
        <w:ind w:firstLine="709"/>
        <w:jc w:val="both"/>
        <w:outlineLvl w:val="1"/>
      </w:pPr>
      <w:r w:rsidRPr="002B46C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1.</w:t>
      </w:r>
      <w:r w:rsidRPr="002B46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46C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ИСТОКИ ПАМЯТИ: ПОГРУЖЕНИЕ В ИСТОРИЮ ВЕЛИКОЙ ОТЕЧЕСТВЕННОЙ ВОЙНЫ</w:t>
      </w:r>
      <w:r w:rsidR="001A7FD5" w:rsidRPr="001A7FD5">
        <w:t xml:space="preserve"> </w:t>
      </w:r>
    </w:p>
    <w:p w:rsidR="00D15017" w:rsidRDefault="00B013C3" w:rsidP="00D15017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«</w:t>
      </w:r>
      <w:r w:rsidR="000A463F" w:rsidRPr="002B46C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Великая Отечественная война: Помним. Гордимся. Чтим</w:t>
      </w:r>
      <w:proofErr w:type="gramStart"/>
      <w:r w:rsidR="000A463F" w:rsidRPr="002B46C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» </w:t>
      </w:r>
      <w:proofErr w:type="gramEnd"/>
    </w:p>
    <w:p w:rsidR="000A463F" w:rsidRPr="009D56C1" w:rsidRDefault="000A463F" w:rsidP="00243F30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356D">
        <w:rPr>
          <w:rFonts w:ascii="Times New Roman" w:hAnsi="Times New Roman" w:cs="Times New Roman"/>
          <w:sz w:val="28"/>
          <w:szCs w:val="28"/>
          <w:lang w:eastAsia="ru-RU"/>
        </w:rPr>
        <w:t>22 июня 1941 года — трагическая дата, разделившая жизнь нашей страны на «до» и «после». Без объявления войны, вероломно, фашистская Германия напала на Советский Союз. Началась Великая Отечественная война — самая кровопролитная и жестокая война в истории человечества.</w:t>
      </w:r>
      <w:r w:rsidR="009D56C1" w:rsidRPr="009D56C1">
        <w:rPr>
          <w:rFonts w:ascii="Times New Roman" w:hAnsi="Times New Roman" w:cs="Times New Roman"/>
          <w:sz w:val="28"/>
          <w:szCs w:val="28"/>
          <w:lang w:eastAsia="ru-RU"/>
        </w:rPr>
        <w:t>[1</w:t>
      </w:r>
      <w:r w:rsidR="002A0A5E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Start"/>
      <w:r w:rsidR="002A0A5E">
        <w:rPr>
          <w:rFonts w:ascii="Times New Roman" w:hAnsi="Times New Roman" w:cs="Times New Roman"/>
          <w:sz w:val="28"/>
          <w:szCs w:val="28"/>
          <w:lang w:eastAsia="ru-RU"/>
        </w:rPr>
        <w:t>стр</w:t>
      </w:r>
      <w:proofErr w:type="gramEnd"/>
      <w:r w:rsidR="002A0A5E">
        <w:rPr>
          <w:rFonts w:ascii="Times New Roman" w:hAnsi="Times New Roman" w:cs="Times New Roman"/>
          <w:sz w:val="28"/>
          <w:szCs w:val="28"/>
          <w:lang w:eastAsia="ru-RU"/>
        </w:rPr>
        <w:t xml:space="preserve"> 5</w:t>
      </w:r>
      <w:r w:rsidR="009D56C1" w:rsidRPr="009D56C1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:rsidR="000A463F" w:rsidRPr="0016356D" w:rsidRDefault="000A463F" w:rsidP="00243F30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356D">
        <w:rPr>
          <w:rFonts w:ascii="Times New Roman" w:hAnsi="Times New Roman" w:cs="Times New Roman"/>
          <w:sz w:val="28"/>
          <w:szCs w:val="28"/>
          <w:lang w:eastAsia="ru-RU"/>
        </w:rPr>
        <w:t xml:space="preserve">Война обрушилась на наши земли огнём и разрушением, унесла миллионы жизней. </w:t>
      </w:r>
      <w:proofErr w:type="gramStart"/>
      <w:r w:rsidRPr="0016356D">
        <w:rPr>
          <w:rFonts w:ascii="Times New Roman" w:hAnsi="Times New Roman" w:cs="Times New Roman"/>
          <w:sz w:val="28"/>
          <w:szCs w:val="28"/>
          <w:lang w:eastAsia="ru-RU"/>
        </w:rPr>
        <w:t>В первые</w:t>
      </w:r>
      <w:proofErr w:type="gramEnd"/>
      <w:r w:rsidRPr="0016356D">
        <w:rPr>
          <w:rFonts w:ascii="Times New Roman" w:hAnsi="Times New Roman" w:cs="Times New Roman"/>
          <w:sz w:val="28"/>
          <w:szCs w:val="28"/>
          <w:lang w:eastAsia="ru-RU"/>
        </w:rPr>
        <w:t xml:space="preserve"> же дни боёв наши солдаты и офицеры, простые граждане проявили невиданное мужество и героизм. Они насмерть стояли у стен Брестской крепости, обороняли каждый клочок родной земли.</w:t>
      </w:r>
    </w:p>
    <w:p w:rsidR="000A463F" w:rsidRPr="0016356D" w:rsidRDefault="000A463F" w:rsidP="00243F30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356D">
        <w:rPr>
          <w:rFonts w:ascii="Times New Roman" w:hAnsi="Times New Roman" w:cs="Times New Roman"/>
          <w:sz w:val="28"/>
          <w:szCs w:val="28"/>
          <w:lang w:eastAsia="ru-RU"/>
        </w:rPr>
        <w:t>В тяжелейших условиях — нехватки вооружения, техники, продовольствия — советский народ выстоял. Мужчины уходили на фронт, женщины и дети вставали к станкам, трудились в полях, ковали победу в тылу. Огромную роль сыграли партизанские отряды, которые вели борьбу с врагом на оккупированных территориях.</w:t>
      </w:r>
    </w:p>
    <w:p w:rsidR="000A463F" w:rsidRPr="0016356D" w:rsidRDefault="000A463F" w:rsidP="00243F30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356D">
        <w:rPr>
          <w:rFonts w:ascii="Times New Roman" w:hAnsi="Times New Roman" w:cs="Times New Roman"/>
          <w:sz w:val="28"/>
          <w:szCs w:val="28"/>
          <w:lang w:eastAsia="ru-RU"/>
        </w:rPr>
        <w:t>Битва за Москву, Сталинградская битва, Курская дуга — эти сражения стали переломными моментами в ходе войны. Советские войска не только остановили продвижение врага, но и перешли в наступление, освобождая захваченные территории.</w:t>
      </w:r>
    </w:p>
    <w:p w:rsidR="000A463F" w:rsidRPr="0016356D" w:rsidRDefault="000A463F" w:rsidP="00243F30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356D">
        <w:rPr>
          <w:rFonts w:ascii="Times New Roman" w:hAnsi="Times New Roman" w:cs="Times New Roman"/>
          <w:sz w:val="28"/>
          <w:szCs w:val="28"/>
          <w:lang w:eastAsia="ru-RU"/>
        </w:rPr>
        <w:t>Невероятным усилием воли, мужеством и самопожертвованием советский народ переломил хребет фашистской Германии. 9 мая 1945 года — День Победы — стал символом торжества жизни над смертью, добра над злом.</w:t>
      </w:r>
    </w:p>
    <w:p w:rsidR="000A463F" w:rsidRPr="0016356D" w:rsidRDefault="000A463F" w:rsidP="00243F30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356D">
        <w:rPr>
          <w:rFonts w:ascii="Times New Roman" w:hAnsi="Times New Roman" w:cs="Times New Roman"/>
          <w:sz w:val="28"/>
          <w:szCs w:val="28"/>
          <w:lang w:eastAsia="ru-RU"/>
        </w:rPr>
        <w:t>Но победа досталась дорогой ценой. По оценкам историков, в Великой Отечественной войне погибло около 27 миллионов советских граждан. Были разрушены города и сёла, опустошены целые регионы. Война оставила незаживающие раны в каждой семье.</w:t>
      </w:r>
    </w:p>
    <w:p w:rsidR="00E02B40" w:rsidRDefault="000A463F" w:rsidP="00243F3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E02B40" w:rsidSect="00E02B40">
          <w:pgSz w:w="11906" w:h="16838"/>
          <w:pgMar w:top="851" w:right="567" w:bottom="1134" w:left="1418" w:header="709" w:footer="709" w:gutter="284"/>
          <w:cols w:space="708"/>
          <w:titlePg/>
          <w:docGrid w:linePitch="360"/>
        </w:sectPr>
      </w:pPr>
      <w:r w:rsidRPr="0016356D">
        <w:rPr>
          <w:rFonts w:ascii="Times New Roman" w:hAnsi="Times New Roman" w:cs="Times New Roman"/>
          <w:sz w:val="28"/>
          <w:szCs w:val="28"/>
          <w:lang w:eastAsia="ru-RU"/>
        </w:rPr>
        <w:t xml:space="preserve">Прошло уже 80 лет с тех пор, как закончилась война, но память о подвиге советского народа живёт в наших сердцах. Мы гордимся их мужеством, </w:t>
      </w:r>
      <w:proofErr w:type="spellStart"/>
      <w:r w:rsidRPr="0016356D">
        <w:rPr>
          <w:rFonts w:ascii="Times New Roman" w:hAnsi="Times New Roman" w:cs="Times New Roman"/>
          <w:sz w:val="28"/>
          <w:szCs w:val="28"/>
          <w:lang w:eastAsia="ru-RU"/>
        </w:rPr>
        <w:t>тойкостью</w:t>
      </w:r>
      <w:proofErr w:type="spellEnd"/>
      <w:r w:rsidRPr="0016356D">
        <w:rPr>
          <w:rFonts w:ascii="Times New Roman" w:hAnsi="Times New Roman" w:cs="Times New Roman"/>
          <w:sz w:val="28"/>
          <w:szCs w:val="28"/>
          <w:lang w:eastAsia="ru-RU"/>
        </w:rPr>
        <w:t xml:space="preserve"> и самоотверженностью. Мы чтим память о тех, кто отдал свою жизнь за мирное будущее.</w:t>
      </w:r>
    </w:p>
    <w:p w:rsidR="001A7FD5" w:rsidRDefault="00CC0569" w:rsidP="001A7FD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1.</w:t>
      </w:r>
      <w:r w:rsidR="00B013C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r w:rsidR="00B013C3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</w:t>
      </w:r>
      <w:r w:rsidR="00B013C3" w:rsidRPr="00B013C3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огружение в историю: путь к созданию «нитей памяти»</w:t>
      </w:r>
    </w:p>
    <w:p w:rsidR="00D1631E" w:rsidRDefault="00D1631E" w:rsidP="001A7FD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Перед тем как начать собирать информацию и </w:t>
      </w:r>
      <w:proofErr w:type="gram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проступать к практической работе мы распределили обязанности кто за что отвечает</w:t>
      </w:r>
      <w:proofErr w:type="gramEnd"/>
    </w:p>
    <w:p w:rsidR="00D1631E" w:rsidRDefault="00D1631E" w:rsidP="001A7FD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D163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drawing>
          <wp:inline distT="0" distB="0" distL="0" distR="0">
            <wp:extent cx="5089398" cy="2816352"/>
            <wp:effectExtent l="19050" t="0" r="0" b="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40833" t="35310" r="22779" b="2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51" cy="281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2B4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80-летие Победы в Великой Отечественной войне — важная дата, требующая особого внимания к сохранению исторической памяти. Поколение ветеранов уходит, поэтому особенно важно передать их опыт и знания молодому поколению, используя современные и доступные им форматы.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В п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роект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е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«Нити памяти. Куклы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, оживляющие историю» используем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уникальный способ осмысления трагических и героических событий войны через создание кукол, отражающих эмоциональные моменты тех лет.</w:t>
      </w:r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t xml:space="preserve"> </w:t>
      </w:r>
      <w:r w:rsidR="00B013C3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1.2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. Музей имени Гущина: Касаясь Эха Войны</w:t>
      </w:r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Прежде чем отправиться в Музей имени Гущина, мы тщательно спланировали поездку. Целью посещения было не просто ознакомиться с экспозицией, а активно искать вдохновение и фактическую основу для будущих кукол. Учащиеся были разделены на группы с чётко определёнными задачами:</w:t>
      </w:r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•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ab/>
        <w:t xml:space="preserve">Группа «Историки»: фиксировали ключевые даты, </w:t>
      </w:r>
      <w:proofErr w:type="gramStart"/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факты о</w:t>
      </w:r>
      <w:proofErr w:type="gramEnd"/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военных операциях, а также информацию о героях-земляках, чьи подвиги были увековечены в музее.</w:t>
      </w:r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lastRenderedPageBreak/>
        <w:t>•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ab/>
        <w:t>Группа «Эмоциональный отклик»: записывали свои чувства и мысли, возникающие при виде экспонатов, старались представить себя на месте людей, живших в то время.</w:t>
      </w:r>
    </w:p>
    <w:p w:rsidR="00243F30" w:rsidRPr="00243F30" w:rsidRDefault="00E02B4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Посещение музея стало для нас</w:t>
      </w:r>
      <w:r w:rsidR="00243F30"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настоящим погружением в прошлое. Особое впечатление произвели:</w:t>
      </w:r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Каждая группа активно работала, собирая информацию по своему направлению. «Историки» скрупулёзно записывали даты и факты. «Эмоциональный отклик» фиксировал свои впечатления в дневниках, отмечая, какие экспонаты вызвали у них самые сильные чувства и почему.</w:t>
      </w:r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Материалы, собранные в музее, стали ценным источником вдохно</w:t>
      </w:r>
      <w:r w:rsidR="0080273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вения для создания кукол</w:t>
      </w:r>
      <w:proofErr w:type="gramStart"/>
      <w:r w:rsidR="0080273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.</w:t>
      </w:r>
      <w:proofErr w:type="gramEnd"/>
      <w:r w:rsidR="0080273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Мы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увидели, как выглядела одежда тех лет, какое оружие использовали солдаты, какими предметами пол</w:t>
      </w:r>
      <w:r w:rsidR="0080273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ьзовались в быту. 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Кроме того, п</w:t>
      </w:r>
      <w:r w:rsidR="0080273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осещение музея позволило нам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почувствовать эмоциональную связь с прошлым, ощутить боль и страдания людей, переживших войну. Это помогло глубже осмыслить исторические события и передать свои чувства через образы кукол.</w:t>
      </w:r>
    </w:p>
    <w:p w:rsidR="00243F30" w:rsidRPr="00243F30" w:rsidRDefault="00B013C3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1.3</w:t>
      </w:r>
      <w:r w:rsidR="00243F30"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. Совет Ветеранов: Живые Истории о Войне</w:t>
      </w:r>
    </w:p>
    <w:p w:rsidR="00BE6B7A" w:rsidRDefault="00A768C5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сожалению</w:t>
      </w:r>
      <w:proofErr w:type="gram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на сегодняшний день в нашем городе ветеранов – непосредственных участников ВОВ живых уже не осталось. Поэтому узнать о них мы смогли только со слов председателя совета ветеранов железнодорожников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Меркушиной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 Елены Павловны и </w:t>
      </w:r>
      <w:r>
        <w:rPr>
          <w:rFonts w:ascii="Times New Roman" w:hAnsi="Times New Roman" w:cs="Times New Roman"/>
          <w:bCs/>
          <w:sz w:val="28"/>
          <w:szCs w:val="28"/>
        </w:rPr>
        <w:t>председателя</w:t>
      </w:r>
      <w:r w:rsidRPr="00963CA4">
        <w:rPr>
          <w:rFonts w:ascii="Times New Roman" w:hAnsi="Times New Roman" w:cs="Times New Roman"/>
          <w:bCs/>
          <w:sz w:val="28"/>
          <w:szCs w:val="28"/>
        </w:rPr>
        <w:t xml:space="preserve"> комиссии по культурно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массовым мероприятиям Богдановой Татьяны Владимировны</w:t>
      </w:r>
      <w:r w:rsidR="00BE6B7A">
        <w:rPr>
          <w:rFonts w:ascii="Times New Roman" w:hAnsi="Times New Roman" w:cs="Times New Roman"/>
          <w:bCs/>
          <w:sz w:val="28"/>
          <w:szCs w:val="28"/>
        </w:rPr>
        <w:t>.</w:t>
      </w:r>
      <w:r w:rsidRPr="00963CA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E6B7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E6B7A" w:rsidRDefault="00BE6B7A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Меркушина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Е.П. и Богданова Т.В. </w:t>
      </w:r>
      <w:r w:rsidR="00243F30"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поделились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своими знаниями</w:t>
      </w:r>
      <w:r w:rsidR="00855DA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 </w:t>
      </w:r>
      <w:r w:rsidR="00243F30"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о войне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которые  когда-то слышали от ветеранов</w:t>
      </w:r>
      <w:proofErr w:type="gram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.</w:t>
      </w:r>
      <w:proofErr w:type="gramEnd"/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Особое впечатление на </w:t>
      </w:r>
      <w:r w:rsidR="00BE6B7A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нас 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произвели:</w:t>
      </w:r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Воспоминания о подвигах и героизме: рассказы о смелости и самоотверженности солдат, о помощи мирного населения, о вере в победу.</w:t>
      </w:r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lastRenderedPageBreak/>
        <w:t>Разм</w:t>
      </w:r>
      <w:r w:rsidR="00855DA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ышления о мире и войне: председатель</w:t>
      </w:r>
      <w:r w:rsidR="00035463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говорила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о том, как важно беречь мир, о недопустимости повторения трагедии войны, о необходимости </w:t>
      </w:r>
      <w:proofErr w:type="gramStart"/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помнить</w:t>
      </w:r>
      <w:proofErr w:type="gramEnd"/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о тех, кто отдал свои жизни за свободу.</w:t>
      </w:r>
    </w:p>
    <w:p w:rsidR="00035463" w:rsidRDefault="00035463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Мы слушали Богданову Т.В.</w:t>
      </w:r>
      <w:r w:rsidR="00243F30"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с замиранием сердца, 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стараясь запомнить каждое слово о том люди, прошедшие</w:t>
      </w:r>
      <w:r w:rsidR="00243F30"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через страшные испытания</w:t>
      </w:r>
      <w:proofErr w:type="gramStart"/>
      <w:r w:rsidR="00243F30"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.</w:t>
      </w:r>
      <w:proofErr w:type="gramEnd"/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Фотоальбомы как окна в прошлое: лица и истории ветеранов</w:t>
      </w:r>
    </w:p>
    <w:p w:rsidR="00243F30" w:rsidRPr="00243F30" w:rsidRDefault="00035463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Меркушина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Е.П.показывала </w:t>
      </w:r>
      <w:r w:rsidR="00243F30"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фотоальбомы, в которых хранились фотографии военных лет, снимки с однополчанами, семейные фотографии. Альбомы стали своеобразными окнами в прошлое, позволяющими увидеть лица людей, переживших войну, и прочувствовать их истории.</w:t>
      </w:r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Рассматривая фотографии, задавали вопросы о людях, изображённых на снимках, об их судьбах. </w:t>
      </w:r>
      <w:r w:rsidR="00035463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Эти рассказы помогли на</w:t>
      </w:r>
      <w:r w:rsidR="008F41EB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м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создать более живые и реалистичные образы для своих кукол.</w:t>
      </w:r>
    </w:p>
    <w:p w:rsidR="00572C3B" w:rsidRDefault="00572C3B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572C3B" w:rsidRDefault="00572C3B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D1631E" w:rsidRPr="00243F30" w:rsidRDefault="00B013C3" w:rsidP="00D1631E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1.4</w:t>
      </w:r>
      <w:proofErr w:type="gramStart"/>
      <w:r w:rsidR="00243F30"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О</w:t>
      </w:r>
      <w:proofErr w:type="gramEnd"/>
      <w:r w:rsidR="00243F30"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т Истории к Образу</w:t>
      </w:r>
    </w:p>
    <w:p w:rsidR="00243F30" w:rsidRP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После посещения музея и встречи с </w:t>
      </w:r>
      <w:proofErr w:type="spellStart"/>
      <w:r w:rsidR="008F41EB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ссоветом</w:t>
      </w:r>
      <w:proofErr w:type="spellEnd"/>
      <w:r w:rsidR="008F41EB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ветеранов 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учащиеся собрались вместе, чтобы обс</w:t>
      </w:r>
      <w:r w:rsidR="008F41EB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удить полученную информацию. Мы 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обменялись впечатлениями, поделились своими чувствами и мыслями.</w:t>
      </w:r>
    </w:p>
    <w:p w:rsidR="00243F30" w:rsidRDefault="00243F30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На основе собранных материалов и пережитых эмоций определили сюжеты, характеры персонажей, детали одежды и декораций. Посещение музея и встреча с ветеранами стали важным эта</w:t>
      </w:r>
      <w:r w:rsidR="008F41EB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пом проекта, позволившим 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не только получить знания об истории Великой Отечественной войны, но и прочувствовать её трагедию и героизм, что</w:t>
      </w:r>
      <w:r w:rsidR="008F41EB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, в свою очередь, вдохновило нас 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на создание уникальных и запоминающихся образов.</w:t>
      </w:r>
    </w:p>
    <w:p w:rsidR="00CC0569" w:rsidRPr="00243F30" w:rsidRDefault="00CC0569" w:rsidP="00243F3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Вывод</w:t>
      </w:r>
    </w:p>
    <w:p w:rsidR="00CC0569" w:rsidRDefault="00CC0569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sectPr w:rsidR="00CC0569" w:rsidSect="00EC0F27">
          <w:pgSz w:w="11906" w:h="16838"/>
          <w:pgMar w:top="851" w:right="851" w:bottom="1134" w:left="1418" w:header="709" w:footer="709" w:gutter="284"/>
          <w:cols w:space="708"/>
          <w:titlePg/>
          <w:docGrid w:linePitch="360"/>
        </w:sectPr>
      </w:pP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80-летие Победы в Великой Отечественной войне — важная дата, требующая особого внимания к сохранению исторической памяти. Поколение ветеранов уходит, поэтому особенно важно передать их опыт и знания молодому поколению, используя современные и доступные им 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lastRenderedPageBreak/>
        <w:t>форматы.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В п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роект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е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«Нити памяти. Куклы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, оживляющие историю» используем</w:t>
      </w:r>
      <w:r w:rsidRPr="00243F3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уникальный способ осмысления трагических и героических событий войны через создание кукол, отражающих эмоциональные моменты тех лет.</w:t>
      </w:r>
    </w:p>
    <w:p w:rsidR="00CC0569" w:rsidRDefault="00CC0569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lastRenderedPageBreak/>
        <w:t>2.</w:t>
      </w:r>
      <w:r w:rsidR="0014368B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ПРАКТИЧЕСКАЯ ЧАСТЬ</w:t>
      </w:r>
    </w:p>
    <w:p w:rsidR="00D1631E" w:rsidRDefault="00D1631E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DF586E" w:rsidRDefault="00DF586E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Для начала нам нужно было определить </w:t>
      </w:r>
      <w:r w:rsidR="00CC744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художественный образ кукол: выстроить ключевые сюжетные линии, </w:t>
      </w:r>
      <w:r w:rsidRPr="002B46C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</w:t>
      </w:r>
      <w:r w:rsidR="00CC744F">
        <w:rPr>
          <w:rFonts w:ascii="Times New Roman" w:hAnsi="Times New Roman" w:cs="Times New Roman"/>
          <w:sz w:val="28"/>
          <w:szCs w:val="28"/>
        </w:rPr>
        <w:t>азработать эскизы</w:t>
      </w:r>
      <w:r w:rsidRPr="002B46C7">
        <w:rPr>
          <w:rFonts w:ascii="Times New Roman" w:hAnsi="Times New Roman" w:cs="Times New Roman"/>
          <w:sz w:val="28"/>
          <w:szCs w:val="28"/>
        </w:rPr>
        <w:t xml:space="preserve"> кукол, учитывающих особенности эпохи, эмоцион</w:t>
      </w:r>
      <w:r w:rsidR="00B353FE">
        <w:rPr>
          <w:rFonts w:ascii="Times New Roman" w:hAnsi="Times New Roman" w:cs="Times New Roman"/>
          <w:sz w:val="28"/>
          <w:szCs w:val="28"/>
        </w:rPr>
        <w:t xml:space="preserve">альную составляющую и символику. </w:t>
      </w:r>
    </w:p>
    <w:p w:rsidR="00843670" w:rsidRDefault="00843670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Сюжетные линии.</w:t>
      </w:r>
    </w:p>
    <w:p w:rsidR="00CC744F" w:rsidRPr="00CC744F" w:rsidRDefault="00CC744F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определили  сюжетные  линии</w:t>
      </w:r>
      <w:r w:rsidRPr="00CC744F">
        <w:rPr>
          <w:rFonts w:ascii="Times New Roman" w:hAnsi="Times New Roman" w:cs="Times New Roman"/>
          <w:sz w:val="28"/>
          <w:szCs w:val="28"/>
        </w:rPr>
        <w:t xml:space="preserve"> для кукол:</w:t>
      </w:r>
    </w:p>
    <w:p w:rsidR="00CC744F" w:rsidRPr="00CC744F" w:rsidRDefault="00CC744F" w:rsidP="00CC744F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C744F">
        <w:rPr>
          <w:rFonts w:ascii="Times New Roman" w:hAnsi="Times New Roman" w:cs="Times New Roman"/>
          <w:sz w:val="28"/>
          <w:szCs w:val="28"/>
        </w:rPr>
        <w:t>Мать провожает дочь на фронт.</w:t>
      </w:r>
    </w:p>
    <w:p w:rsidR="008551DF" w:rsidRDefault="00CC744F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C744F">
        <w:rPr>
          <w:rFonts w:ascii="Times New Roman" w:hAnsi="Times New Roman" w:cs="Times New Roman"/>
          <w:sz w:val="28"/>
          <w:szCs w:val="28"/>
        </w:rPr>
        <w:t xml:space="preserve">Описание: Мать в платке, одетая в простое платье, с тревогой и гордостью </w:t>
      </w:r>
      <w:r w:rsidR="00843670">
        <w:rPr>
          <w:rFonts w:ascii="Times New Roman" w:hAnsi="Times New Roman" w:cs="Times New Roman"/>
          <w:sz w:val="28"/>
          <w:szCs w:val="28"/>
        </w:rPr>
        <w:t>смотрит на дочь в военной форме, маленькая девочка держит за фартук женщин</w:t>
      </w:r>
      <w:proofErr w:type="gramStart"/>
      <w:r w:rsidR="00843670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843670">
        <w:rPr>
          <w:rFonts w:ascii="Times New Roman" w:hAnsi="Times New Roman" w:cs="Times New Roman"/>
          <w:sz w:val="28"/>
          <w:szCs w:val="28"/>
        </w:rPr>
        <w:t xml:space="preserve"> мать.</w:t>
      </w:r>
      <w:r w:rsidRPr="00CC74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44F" w:rsidRPr="00CC744F" w:rsidRDefault="00CC744F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C744F">
        <w:rPr>
          <w:rFonts w:ascii="Times New Roman" w:hAnsi="Times New Roman" w:cs="Times New Roman"/>
          <w:sz w:val="28"/>
          <w:szCs w:val="28"/>
        </w:rPr>
        <w:t>Материалы: тк</w:t>
      </w:r>
      <w:r w:rsidR="008551DF">
        <w:rPr>
          <w:rFonts w:ascii="Times New Roman" w:hAnsi="Times New Roman" w:cs="Times New Roman"/>
          <w:sz w:val="28"/>
          <w:szCs w:val="28"/>
        </w:rPr>
        <w:t>ань, проволока, нитки,</w:t>
      </w:r>
      <w:r w:rsidRPr="00CC744F">
        <w:rPr>
          <w:rFonts w:ascii="Times New Roman" w:hAnsi="Times New Roman" w:cs="Times New Roman"/>
          <w:sz w:val="28"/>
          <w:szCs w:val="28"/>
        </w:rPr>
        <w:t xml:space="preserve"> элементы </w:t>
      </w:r>
      <w:r w:rsidR="00843670">
        <w:rPr>
          <w:rFonts w:ascii="Times New Roman" w:hAnsi="Times New Roman" w:cs="Times New Roman"/>
          <w:sz w:val="28"/>
          <w:szCs w:val="28"/>
        </w:rPr>
        <w:t xml:space="preserve">военной формы (погоны, пилотка), мех, технический лен </w:t>
      </w:r>
      <w:proofErr w:type="gramStart"/>
      <w:r w:rsidR="0084367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43670">
        <w:rPr>
          <w:rFonts w:ascii="Times New Roman" w:hAnsi="Times New Roman" w:cs="Times New Roman"/>
          <w:sz w:val="28"/>
          <w:szCs w:val="28"/>
        </w:rPr>
        <w:t>волосы ребенка), трикотажное и нетканое полотна.</w:t>
      </w:r>
    </w:p>
    <w:p w:rsidR="00CC744F" w:rsidRPr="00CC744F" w:rsidRDefault="00CC744F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551DF" w:rsidRDefault="008551DF" w:rsidP="008551DF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Встреча</w:t>
      </w:r>
    </w:p>
    <w:p w:rsidR="00CC744F" w:rsidRPr="00CC744F" w:rsidRDefault="008551DF" w:rsidP="008551DF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C744F" w:rsidRPr="008551DF">
        <w:rPr>
          <w:rFonts w:ascii="Times New Roman" w:hAnsi="Times New Roman" w:cs="Times New Roman"/>
          <w:sz w:val="28"/>
          <w:szCs w:val="28"/>
        </w:rPr>
        <w:t>Описание:</w:t>
      </w:r>
      <w:r w:rsidRPr="008551DF">
        <w:rPr>
          <w:rFonts w:ascii="Times New Roman" w:hAnsi="Times New Roman" w:cs="Times New Roman"/>
          <w:sz w:val="28"/>
          <w:szCs w:val="28"/>
        </w:rPr>
        <w:t xml:space="preserve"> Кукла – женщина  встречает мужа или сына с войны.</w:t>
      </w:r>
      <w:r w:rsidR="00CC744F" w:rsidRPr="00CC744F">
        <w:rPr>
          <w:rFonts w:ascii="Times New Roman" w:hAnsi="Times New Roman" w:cs="Times New Roman"/>
          <w:sz w:val="28"/>
          <w:szCs w:val="28"/>
        </w:rPr>
        <w:t xml:space="preserve"> На их лицах —</w:t>
      </w:r>
      <w:r>
        <w:rPr>
          <w:rFonts w:ascii="Times New Roman" w:hAnsi="Times New Roman" w:cs="Times New Roman"/>
          <w:sz w:val="28"/>
          <w:szCs w:val="28"/>
        </w:rPr>
        <w:t xml:space="preserve"> слезы  радости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44F" w:rsidRPr="00CC744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4507" w:rsidRPr="00CC744F" w:rsidRDefault="00843670" w:rsidP="002A4507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Материалы: </w:t>
      </w:r>
      <w:r w:rsidR="002A4507">
        <w:rPr>
          <w:rFonts w:ascii="Times New Roman" w:hAnsi="Times New Roman" w:cs="Times New Roman"/>
          <w:sz w:val="28"/>
          <w:szCs w:val="28"/>
        </w:rPr>
        <w:t xml:space="preserve">ткань, проволока, нитки, </w:t>
      </w:r>
      <w:r w:rsidR="002A4507" w:rsidRPr="00CC744F">
        <w:rPr>
          <w:rFonts w:ascii="Times New Roman" w:hAnsi="Times New Roman" w:cs="Times New Roman"/>
          <w:sz w:val="28"/>
          <w:szCs w:val="28"/>
        </w:rPr>
        <w:t>элементы военной формы (погоны, пилотка)</w:t>
      </w:r>
      <w:r w:rsidR="00FD6705">
        <w:rPr>
          <w:rFonts w:ascii="Times New Roman" w:hAnsi="Times New Roman" w:cs="Times New Roman"/>
          <w:sz w:val="28"/>
          <w:szCs w:val="28"/>
        </w:rPr>
        <w:t>, мех, нетканое полотно, трикотажное полотно</w:t>
      </w:r>
      <w:r w:rsidR="002A4507" w:rsidRPr="00CC744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C744F" w:rsidRPr="00CC744F" w:rsidRDefault="00CC744F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CC744F" w:rsidRDefault="00CC744F" w:rsidP="002A4507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A4507">
        <w:rPr>
          <w:rFonts w:ascii="Times New Roman" w:hAnsi="Times New Roman" w:cs="Times New Roman"/>
          <w:sz w:val="28"/>
          <w:szCs w:val="28"/>
        </w:rPr>
        <w:t>Мать в ожидании встречи с сыном или дочерью</w:t>
      </w:r>
      <w:r w:rsidR="002A4507">
        <w:rPr>
          <w:rFonts w:ascii="Times New Roman" w:hAnsi="Times New Roman" w:cs="Times New Roman"/>
          <w:sz w:val="28"/>
          <w:szCs w:val="28"/>
        </w:rPr>
        <w:t>, а может мужем</w:t>
      </w:r>
    </w:p>
    <w:p w:rsidR="002A4507" w:rsidRPr="00963CA4" w:rsidRDefault="00FD6705" w:rsidP="00FD67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C744F" w:rsidRPr="00CC744F">
        <w:rPr>
          <w:rFonts w:ascii="Times New Roman" w:hAnsi="Times New Roman" w:cs="Times New Roman"/>
          <w:sz w:val="28"/>
          <w:szCs w:val="28"/>
        </w:rPr>
        <w:t>Описание:</w:t>
      </w:r>
      <w:r w:rsidR="002A4507">
        <w:rPr>
          <w:rFonts w:ascii="Times New Roman" w:hAnsi="Times New Roman" w:cs="Times New Roman"/>
          <w:sz w:val="28"/>
          <w:szCs w:val="28"/>
        </w:rPr>
        <w:t xml:space="preserve"> Смотрящая </w:t>
      </w:r>
      <w:proofErr w:type="gramStart"/>
      <w:r w:rsidR="002A4507">
        <w:rPr>
          <w:rFonts w:ascii="Times New Roman" w:hAnsi="Times New Roman" w:cs="Times New Roman"/>
          <w:sz w:val="28"/>
          <w:szCs w:val="28"/>
        </w:rPr>
        <w:t>в даль</w:t>
      </w:r>
      <w:proofErr w:type="gramEnd"/>
      <w:r w:rsidR="002A4507">
        <w:rPr>
          <w:rFonts w:ascii="Times New Roman" w:hAnsi="Times New Roman" w:cs="Times New Roman"/>
          <w:sz w:val="28"/>
          <w:szCs w:val="28"/>
        </w:rPr>
        <w:t xml:space="preserve">  женщина, голова которой</w:t>
      </w:r>
      <w:r>
        <w:rPr>
          <w:rFonts w:ascii="Times New Roman" w:hAnsi="Times New Roman" w:cs="Times New Roman"/>
          <w:sz w:val="28"/>
          <w:szCs w:val="28"/>
        </w:rPr>
        <w:t xml:space="preserve"> покрыта </w:t>
      </w:r>
      <w:r w:rsidR="002A4507">
        <w:rPr>
          <w:rFonts w:ascii="Times New Roman" w:hAnsi="Times New Roman" w:cs="Times New Roman"/>
          <w:sz w:val="28"/>
          <w:szCs w:val="28"/>
        </w:rPr>
        <w:t xml:space="preserve">платком. </w:t>
      </w:r>
      <w:r>
        <w:rPr>
          <w:rFonts w:ascii="Times New Roman" w:hAnsi="Times New Roman" w:cs="Times New Roman"/>
          <w:sz w:val="28"/>
          <w:szCs w:val="28"/>
        </w:rPr>
        <w:t>А т</w:t>
      </w:r>
      <w:r w:rsidR="002A4507">
        <w:rPr>
          <w:rFonts w:ascii="Times New Roman" w:hAnsi="Times New Roman" w:cs="Times New Roman"/>
          <w:sz w:val="28"/>
          <w:szCs w:val="28"/>
        </w:rPr>
        <w:t xml:space="preserve">еплый майский ветерок пытается сорвать платок с ее головы и она  </w:t>
      </w:r>
      <w:r>
        <w:rPr>
          <w:rFonts w:ascii="Times New Roman" w:hAnsi="Times New Roman" w:cs="Times New Roman"/>
          <w:sz w:val="28"/>
          <w:szCs w:val="28"/>
        </w:rPr>
        <w:t>одной рукой удерживает его</w:t>
      </w:r>
      <w:r w:rsidR="002A4507">
        <w:rPr>
          <w:rFonts w:ascii="Times New Roman" w:hAnsi="Times New Roman" w:cs="Times New Roman"/>
          <w:sz w:val="28"/>
          <w:szCs w:val="28"/>
        </w:rPr>
        <w:t>,</w:t>
      </w:r>
      <w:r w:rsidR="00EE02CF">
        <w:rPr>
          <w:rFonts w:ascii="Times New Roman" w:hAnsi="Times New Roman" w:cs="Times New Roman"/>
          <w:sz w:val="28"/>
          <w:szCs w:val="28"/>
        </w:rPr>
        <w:t xml:space="preserve"> а другой рукой</w:t>
      </w:r>
      <w:r>
        <w:rPr>
          <w:rFonts w:ascii="Times New Roman" w:hAnsi="Times New Roman" w:cs="Times New Roman"/>
          <w:sz w:val="28"/>
          <w:szCs w:val="28"/>
        </w:rPr>
        <w:t xml:space="preserve"> прижавши</w:t>
      </w:r>
      <w:r w:rsidR="00EE02CF">
        <w:rPr>
          <w:rFonts w:ascii="Times New Roman" w:hAnsi="Times New Roman" w:cs="Times New Roman"/>
          <w:sz w:val="28"/>
          <w:szCs w:val="28"/>
        </w:rPr>
        <w:t xml:space="preserve"> к сердцу</w:t>
      </w:r>
      <w:r>
        <w:rPr>
          <w:rFonts w:ascii="Times New Roman" w:hAnsi="Times New Roman" w:cs="Times New Roman"/>
          <w:sz w:val="28"/>
          <w:szCs w:val="28"/>
        </w:rPr>
        <w:t xml:space="preserve"> букетик полевых цветов</w:t>
      </w:r>
      <w:proofErr w:type="gramStart"/>
      <w:r w:rsidR="00EE02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замирает в надежде на  встречу</w:t>
      </w:r>
      <w:r w:rsidR="002A4507" w:rsidRPr="00963CA4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C744F" w:rsidRPr="00CC744F" w:rsidRDefault="00CC744F" w:rsidP="00FD670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C744F">
        <w:rPr>
          <w:rFonts w:ascii="Times New Roman" w:hAnsi="Times New Roman" w:cs="Times New Roman"/>
          <w:sz w:val="28"/>
          <w:szCs w:val="28"/>
        </w:rPr>
        <w:t xml:space="preserve">Материалы: </w:t>
      </w:r>
      <w:r w:rsidR="00FD6705">
        <w:rPr>
          <w:rFonts w:ascii="Times New Roman" w:hAnsi="Times New Roman" w:cs="Times New Roman"/>
          <w:sz w:val="28"/>
          <w:szCs w:val="28"/>
        </w:rPr>
        <w:t xml:space="preserve">ткань, проволока, нитки, мех </w:t>
      </w:r>
      <w:proofErr w:type="spellStart"/>
      <w:r w:rsidR="00FD6705">
        <w:rPr>
          <w:rFonts w:ascii="Times New Roman" w:hAnsi="Times New Roman" w:cs="Times New Roman"/>
          <w:sz w:val="28"/>
          <w:szCs w:val="28"/>
        </w:rPr>
        <w:t>длиноворсовый</w:t>
      </w:r>
      <w:proofErr w:type="spellEnd"/>
      <w:r w:rsidRPr="00CC744F">
        <w:rPr>
          <w:rFonts w:ascii="Times New Roman" w:hAnsi="Times New Roman" w:cs="Times New Roman"/>
          <w:sz w:val="28"/>
          <w:szCs w:val="28"/>
        </w:rPr>
        <w:t>,</w:t>
      </w:r>
      <w:r w:rsidR="00FD6705">
        <w:rPr>
          <w:rFonts w:ascii="Times New Roman" w:hAnsi="Times New Roman" w:cs="Times New Roman"/>
          <w:sz w:val="28"/>
          <w:szCs w:val="28"/>
        </w:rPr>
        <w:t xml:space="preserve"> трикотажное полотно, нетканое полотно</w:t>
      </w:r>
      <w:r w:rsidRPr="00CC744F">
        <w:rPr>
          <w:rFonts w:ascii="Times New Roman" w:hAnsi="Times New Roman" w:cs="Times New Roman"/>
          <w:sz w:val="28"/>
          <w:szCs w:val="28"/>
        </w:rPr>
        <w:t>.</w:t>
      </w:r>
    </w:p>
    <w:p w:rsidR="00CC744F" w:rsidRDefault="00CC744F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72C3B" w:rsidRPr="00CC744F" w:rsidRDefault="00572C3B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CC744F" w:rsidRPr="00FD6705" w:rsidRDefault="00CC744F" w:rsidP="00FD6705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D6705">
        <w:rPr>
          <w:rFonts w:ascii="Times New Roman" w:hAnsi="Times New Roman" w:cs="Times New Roman"/>
          <w:sz w:val="28"/>
          <w:szCs w:val="28"/>
        </w:rPr>
        <w:t>Мать и отец встречают сына с войны.</w:t>
      </w:r>
    </w:p>
    <w:p w:rsidR="00843670" w:rsidRDefault="00CC744F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C744F">
        <w:rPr>
          <w:rFonts w:ascii="Times New Roman" w:hAnsi="Times New Roman" w:cs="Times New Roman"/>
          <w:sz w:val="28"/>
          <w:szCs w:val="28"/>
        </w:rPr>
        <w:t>Описание: Родители, постаревшие от горя и тревоги, обнимают вернувшегося сына. На лице отца — скупая мужская слеза.</w:t>
      </w:r>
    </w:p>
    <w:p w:rsidR="00CC744F" w:rsidRDefault="00CC744F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C744F">
        <w:rPr>
          <w:rFonts w:ascii="Times New Roman" w:hAnsi="Times New Roman" w:cs="Times New Roman"/>
          <w:sz w:val="28"/>
          <w:szCs w:val="28"/>
        </w:rPr>
        <w:t>Материалы: ткань, проволока, нитки, элементы военной формы (для сына)</w:t>
      </w:r>
      <w:r w:rsidR="00843670">
        <w:rPr>
          <w:rFonts w:ascii="Times New Roman" w:hAnsi="Times New Roman" w:cs="Times New Roman"/>
          <w:sz w:val="28"/>
          <w:szCs w:val="28"/>
        </w:rPr>
        <w:t>, нетканое полотно</w:t>
      </w:r>
      <w:proofErr w:type="gramStart"/>
      <w:r w:rsidR="008436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43670">
        <w:rPr>
          <w:rFonts w:ascii="Times New Roman" w:hAnsi="Times New Roman" w:cs="Times New Roman"/>
          <w:sz w:val="28"/>
          <w:szCs w:val="28"/>
        </w:rPr>
        <w:t xml:space="preserve"> трикотажное полотно, мех, технический лен</w:t>
      </w:r>
      <w:r w:rsidRPr="00CC744F">
        <w:rPr>
          <w:rFonts w:ascii="Times New Roman" w:hAnsi="Times New Roman" w:cs="Times New Roman"/>
          <w:sz w:val="28"/>
          <w:szCs w:val="28"/>
        </w:rPr>
        <w:t>.</w:t>
      </w:r>
    </w:p>
    <w:p w:rsidR="00CC744F" w:rsidRPr="00CC744F" w:rsidRDefault="00CC744F" w:rsidP="00CC744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B08" w:rsidRDefault="00843670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2.2</w:t>
      </w:r>
      <w:r w:rsidR="002C6B08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Основа куклы</w:t>
      </w:r>
    </w:p>
    <w:p w:rsidR="00CC0569" w:rsidRDefault="00CC0569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Для работы над основой </w:t>
      </w:r>
      <w:r w:rsidR="002C6B08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куклы 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мы подобрали необходимые  материалы</w:t>
      </w:r>
      <w:r w:rsidR="002C6B08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:</w:t>
      </w:r>
    </w:p>
    <w:p w:rsidR="002C6B08" w:rsidRPr="00CC0569" w:rsidRDefault="002C6B08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2C6B08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drawing>
          <wp:inline distT="0" distB="0" distL="0" distR="0">
            <wp:extent cx="2520000" cy="2520000"/>
            <wp:effectExtent l="19050" t="0" r="0" b="0"/>
            <wp:docPr id="81" name="Рисунок 81" descr="C:\Users\Сайфер\Downloads\20250121_15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Users\Сайфер\Downloads\20250121_15291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6B08">
        <w:rPr>
          <w:noProof/>
          <w:lang w:eastAsia="ru-RU"/>
        </w:rPr>
        <w:t xml:space="preserve"> </w:t>
      </w:r>
      <w:r w:rsidRPr="002C6B08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drawing>
          <wp:inline distT="0" distB="0" distL="0" distR="0">
            <wp:extent cx="2753064" cy="2520000"/>
            <wp:effectExtent l="19050" t="0" r="9186" b="0"/>
            <wp:docPr id="82" name="Рисунок 82" descr="C:\Users\Сайфер\Downloads\20250121_15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айфер\Downloads\20250121_152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64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569" w:rsidRPr="00CC0569" w:rsidRDefault="00CC0569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Проволока (толщиной 2-3 мм) — для каркаса. Желательно </w:t>
      </w:r>
      <w:proofErr w:type="gramStart"/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мягкая</w:t>
      </w:r>
      <w:proofErr w:type="gramEnd"/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, легко гнущаяся, но достаточно прочная, чтобы держать форму.</w:t>
      </w:r>
    </w:p>
    <w:p w:rsidR="00CC0569" w:rsidRPr="00CC0569" w:rsidRDefault="00CC0569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Плоскогубцы и кусачки – для работы с проволокой.</w:t>
      </w:r>
    </w:p>
    <w:p w:rsidR="00CC0569" w:rsidRPr="00CC0569" w:rsidRDefault="002C6B08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Туалетная бумага </w:t>
      </w:r>
      <w:r w:rsidR="00CC0569"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— для обмотки каркаса, придания объёма и мягкости основе.</w:t>
      </w:r>
    </w:p>
    <w:p w:rsidR="00CC0569" w:rsidRPr="00CC0569" w:rsidRDefault="002C6B08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Клей ПВА – для фиксации бинта и бумаги</w:t>
      </w:r>
      <w:r w:rsidR="00CC0569"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на каркасе.</w:t>
      </w:r>
    </w:p>
    <w:p w:rsidR="00CC0569" w:rsidRPr="00CC0569" w:rsidRDefault="002C6B08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Синтепон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</w:t>
      </w:r>
      <w:r w:rsidR="00CC0569"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– для придания дополнительного объема и мягкости.</w:t>
      </w:r>
    </w:p>
    <w:p w:rsidR="00CC0569" w:rsidRPr="00CC0569" w:rsidRDefault="00CC0569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Нитки и иголка – для сшивания ткани и закрепления</w:t>
      </w:r>
      <w:r w:rsidR="002C6B08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туалетной бумаги</w:t>
      </w:r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.</w:t>
      </w:r>
    </w:p>
    <w:p w:rsidR="00CC0569" w:rsidRDefault="002C6B08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Ножницы – для обрезки нитей и бинта </w:t>
      </w:r>
    </w:p>
    <w:p w:rsidR="002C6B08" w:rsidRPr="00CC0569" w:rsidRDefault="002C6B08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Лейкопластырь – для скрепления проволоки между собой</w:t>
      </w:r>
    </w:p>
    <w:p w:rsidR="00CC0569" w:rsidRPr="00CC0569" w:rsidRDefault="00CC0569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Бумага и карандаш — для создания шаблона каркаса (примерно соответствующего росту будущей куклы и пропорциям тела).</w:t>
      </w:r>
    </w:p>
    <w:p w:rsidR="00CC0569" w:rsidRDefault="00DF586E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lastRenderedPageBreak/>
        <w:t>Для создания шаблона нам нужно определится с размером ( ростом ) куклы</w:t>
      </w:r>
      <w:proofErr w:type="gram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мы выбрали 40 см . </w:t>
      </w:r>
      <w:r w:rsidR="002C6B08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Рисуем </w:t>
      </w:r>
      <w:r w:rsidR="00CC0569"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на бумаге схематичный силуэт куклы, учитывая пропорции тела</w:t>
      </w:r>
      <w:r w:rsidR="00F570B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: голова, туловище, руки, ноги. </w:t>
      </w:r>
      <w:r w:rsidR="002C6B08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Определяем</w:t>
      </w:r>
      <w:r w:rsidR="00CC0569"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точки сгибания проволоки: плечи, локти, запястья, бёдра, колени, щиколотки.</w:t>
      </w:r>
      <w:r w:rsidR="0084367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</w:t>
      </w:r>
    </w:p>
    <w:p w:rsidR="00CC0569" w:rsidRPr="00CC0569" w:rsidRDefault="00843670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Составили алгоритм изготовления</w:t>
      </w:r>
      <w:r w:rsidR="00F570B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:</w:t>
      </w:r>
      <w:r w:rsidR="00CC0569"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проволочного каркаса</w:t>
      </w:r>
      <w:r w:rsidR="00F570B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, обмотки бумагой, придания объема и обтяжки основы куклы </w:t>
      </w:r>
      <w:proofErr w:type="gramStart"/>
      <w:r w:rsidR="00F570B7" w:rsidRPr="00F570B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[ </w:t>
      </w:r>
      <w:proofErr w:type="gramEnd"/>
      <w:r w:rsidR="00F570B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Приложение </w:t>
      </w:r>
      <w:r w:rsidR="0014368B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1</w:t>
      </w:r>
      <w:r w:rsidR="00F570B7" w:rsidRPr="00F570B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]</w:t>
      </w:r>
      <w:r w:rsidR="00CC0569"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:</w:t>
      </w:r>
    </w:p>
    <w:p w:rsidR="00CC0569" w:rsidRDefault="00F570B7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2.3</w:t>
      </w:r>
      <w:r w:rsidR="00CC0569"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Создание </w:t>
      </w:r>
      <w:r w:rsidR="003F3133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одежды для кукол</w:t>
      </w:r>
    </w:p>
    <w:p w:rsidR="003F3133" w:rsidRPr="00CC0569" w:rsidRDefault="003F3133" w:rsidP="003F313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Необходимые материалы подбирали</w:t>
      </w:r>
      <w:r w:rsidR="009A7BD4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</w:t>
      </w:r>
      <w:proofErr w:type="gramStart"/>
      <w:r w:rsidR="009A7BD4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согласно</w:t>
      </w:r>
      <w:proofErr w:type="gramEnd"/>
      <w:r w:rsidR="009A7BD4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выбранного сюжета,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используя различные источники: фотографии, фильмы. </w:t>
      </w:r>
    </w:p>
    <w:p w:rsidR="00CC0569" w:rsidRPr="00CC0569" w:rsidRDefault="00CC0569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Ткани (хлопок, лён, шерсть, ситец и др.) Нитки, иголки, ножницы.</w:t>
      </w:r>
    </w:p>
    <w:p w:rsidR="00CC0569" w:rsidRPr="00CC0569" w:rsidRDefault="00CC0569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Швейная машинка (желательно, но можно шить и вручную).</w:t>
      </w:r>
    </w:p>
    <w:p w:rsidR="00CC0569" w:rsidRPr="00CC0569" w:rsidRDefault="00CC0569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Пуговицы, ленты, кружева, тесьма, пряжки и другая фурнитура — для отделки одежды.</w:t>
      </w:r>
    </w:p>
    <w:p w:rsidR="00CC0569" w:rsidRDefault="003F3133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Выкройки </w:t>
      </w:r>
      <w:proofErr w:type="gram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использовали </w:t>
      </w:r>
      <w:r w:rsidR="00CC0569"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готовые для кукол).</w:t>
      </w:r>
    </w:p>
    <w:p w:rsidR="003F3133" w:rsidRPr="00CC0569" w:rsidRDefault="009A7BD4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Алгоритм пошива одежды в приложении </w:t>
      </w:r>
    </w:p>
    <w:p w:rsidR="00CC0569" w:rsidRDefault="009A7BD4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2.4 </w:t>
      </w:r>
      <w:r w:rsidR="00CC0569"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Создание выразитель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ных поз.</w:t>
      </w:r>
    </w:p>
    <w:p w:rsidR="009A7BD4" w:rsidRDefault="009A7BD4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Для того чтоб поза кукол соответствовала сюжету и передавала нужные эмоции , мы слегка изгибали необходимые части тела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куклы</w:t>
      </w:r>
      <w:proofErr w:type="gramStart"/>
      <w:r w:rsidR="002E6574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.Н</w:t>
      </w:r>
      <w:proofErr w:type="gramEnd"/>
      <w:r w:rsidR="002E6574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аклон</w:t>
      </w:r>
      <w:proofErr w:type="spellEnd"/>
      <w:r w:rsidR="002E6574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головы, сгибание и разгибание рук. </w:t>
      </w:r>
      <w:r w:rsidR="002E6574" w:rsidRPr="00F570B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[ </w:t>
      </w:r>
      <w:r w:rsidR="002E6574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Приложение</w:t>
      </w:r>
      <w:proofErr w:type="gramStart"/>
      <w:r w:rsidR="002E6574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</w:t>
      </w:r>
      <w:r w:rsidR="002E6574" w:rsidRPr="00F570B7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]</w:t>
      </w:r>
      <w:proofErr w:type="gram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</w:t>
      </w:r>
    </w:p>
    <w:p w:rsidR="00CC0569" w:rsidRPr="00CC0569" w:rsidRDefault="00CC0569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</w:t>
      </w:r>
      <w:r w:rsidR="002E6574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2.5 </w:t>
      </w:r>
      <w:r w:rsidRPr="00CC056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Оформление экспозиции:</w:t>
      </w:r>
    </w:p>
    <w:p w:rsidR="00CC0569" w:rsidRDefault="002E6574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Для оформления фона использовали картон</w:t>
      </w:r>
      <w:proofErr w:type="gram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фотографии с изображением дня победы, акриловые краски, готовую шпаклевку.</w:t>
      </w:r>
    </w:p>
    <w:p w:rsidR="002E6574" w:rsidRDefault="002E6574" w:rsidP="00CC056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Для устойчивой фиксации кукол использовали: шпажки и проволоку</w:t>
      </w:r>
    </w:p>
    <w:p w:rsidR="00B353FE" w:rsidRDefault="00B353FE" w:rsidP="00B353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2.6 </w:t>
      </w:r>
      <w:r w:rsidRPr="00963CA4">
        <w:rPr>
          <w:rFonts w:ascii="Times New Roman" w:hAnsi="Times New Roman" w:cs="Times New Roman"/>
          <w:sz w:val="28"/>
          <w:szCs w:val="28"/>
        </w:rPr>
        <w:t xml:space="preserve">Бюджет проекта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3FE" w:rsidRDefault="00B353FE" w:rsidP="00B353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проекта предоставлен в таблице 2 « Бюджет проекта», общая сумма 3556,00 </w:t>
      </w:r>
    </w:p>
    <w:p w:rsidR="00572C3B" w:rsidRDefault="00572C3B" w:rsidP="00B353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2C3B" w:rsidRDefault="00572C3B" w:rsidP="00B353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2C3B" w:rsidRDefault="00572C3B" w:rsidP="00B353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2C3B" w:rsidRDefault="00572C3B" w:rsidP="00B353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53FE" w:rsidRPr="00963CA4" w:rsidRDefault="00B353FE" w:rsidP="00B353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  « Бюджет проекта»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1"/>
        <w:gridCol w:w="1417"/>
        <w:gridCol w:w="5745"/>
      </w:tblGrid>
      <w:tr w:rsidR="00B353FE" w:rsidRPr="00B353FE" w:rsidTr="00B353FE">
        <w:trPr>
          <w:tblHeader/>
        </w:trPr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Статья расходов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(руб.)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B353FE" w:rsidRPr="00B353FE" w:rsidTr="00B353F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Ткани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380,00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Разные виды тканей для одежды и декораций</w:t>
            </w:r>
          </w:p>
        </w:tc>
      </w:tr>
      <w:tr w:rsidR="00B353FE" w:rsidRPr="00B353FE" w:rsidTr="00B353F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скрепляющие материалы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466,00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 xml:space="preserve">нитки, стержни для </w:t>
            </w:r>
            <w:proofErr w:type="spellStart"/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термо</w:t>
            </w:r>
            <w:proofErr w:type="spellEnd"/>
            <w:r w:rsidRPr="00B353FE">
              <w:rPr>
                <w:rFonts w:ascii="Times New Roman" w:hAnsi="Times New Roman" w:cs="Times New Roman"/>
                <w:sz w:val="24"/>
                <w:szCs w:val="24"/>
              </w:rPr>
              <w:t xml:space="preserve"> пистолета, клей ПВА</w:t>
            </w:r>
            <w:proofErr w:type="gramStart"/>
            <w:r w:rsidRPr="00B353F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</w:tc>
      </w:tr>
      <w:tr w:rsidR="00B353FE" w:rsidRPr="00B353FE" w:rsidTr="00B353F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Проволока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280,00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Для каркасов кукол</w:t>
            </w:r>
          </w:p>
        </w:tc>
      </w:tr>
      <w:tr w:rsidR="00B353FE" w:rsidRPr="00B353FE" w:rsidTr="00B353F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 xml:space="preserve">акриловые краски 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457,00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для покрытия декораций</w:t>
            </w:r>
          </w:p>
        </w:tc>
      </w:tr>
      <w:tr w:rsidR="00B353FE" w:rsidRPr="00B353FE" w:rsidTr="00B353F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Материалы для декораций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250,00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CA6AE6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картон, шпаклевка</w:t>
            </w:r>
            <w:r w:rsidR="00B353FE" w:rsidRPr="00B353FE">
              <w:rPr>
                <w:rFonts w:ascii="Times New Roman" w:hAnsi="Times New Roman" w:cs="Times New Roman"/>
                <w:sz w:val="24"/>
                <w:szCs w:val="24"/>
              </w:rPr>
              <w:t>, для покрытия декораций</w:t>
            </w:r>
          </w:p>
        </w:tc>
      </w:tr>
      <w:tr w:rsidR="00B353FE" w:rsidRPr="00B353FE" w:rsidTr="00B353F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Полиграфические услуги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Печать фотографий</w:t>
            </w:r>
          </w:p>
        </w:tc>
      </w:tr>
      <w:tr w:rsidR="00B353FE" w:rsidRPr="00B353FE" w:rsidTr="00B353F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1560,00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 xml:space="preserve">Поездки в музей </w:t>
            </w:r>
            <w:proofErr w:type="gramStart"/>
            <w:r w:rsidRPr="00B353F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80р проезд на человека *8), посещение музея (100р на человека*8+120 рублей педагог)</w:t>
            </w:r>
          </w:p>
        </w:tc>
      </w:tr>
      <w:tr w:rsidR="00B353FE" w:rsidRPr="00B353FE" w:rsidTr="00B353F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13,00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нетканое полотно</w:t>
            </w:r>
          </w:p>
        </w:tc>
      </w:tr>
      <w:tr w:rsidR="00B353FE" w:rsidRPr="00B353FE" w:rsidTr="00B353FE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3FE">
              <w:rPr>
                <w:rFonts w:ascii="Times New Roman" w:hAnsi="Times New Roman" w:cs="Times New Roman"/>
                <w:sz w:val="24"/>
                <w:szCs w:val="24"/>
              </w:rPr>
              <w:t>3556,00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B353FE" w:rsidRPr="00B353FE" w:rsidRDefault="00B353FE" w:rsidP="00B35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53FE" w:rsidRDefault="00B353FE" w:rsidP="00B353FE">
      <w:pPr>
        <w:spacing w:after="0"/>
        <w:rPr>
          <w:b/>
          <w:bCs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2C3B" w:rsidRDefault="00572C3B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70C57" w:rsidRDefault="00B353FE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0C5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Заключение: </w:t>
      </w:r>
    </w:p>
    <w:p w:rsidR="00270C57" w:rsidRPr="00270C57" w:rsidRDefault="00270C57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C57">
        <w:rPr>
          <w:rFonts w:ascii="Times New Roman" w:hAnsi="Times New Roman" w:cs="Times New Roman"/>
          <w:bCs/>
          <w:sz w:val="28"/>
          <w:szCs w:val="28"/>
        </w:rPr>
        <w:t>Работая над проектом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0C57">
        <w:rPr>
          <w:rFonts w:ascii="Times New Roman" w:hAnsi="Times New Roman" w:cs="Times New Roman"/>
          <w:bCs/>
          <w:sz w:val="28"/>
          <w:szCs w:val="28"/>
        </w:rPr>
        <w:t xml:space="preserve">«Нити памяти. </w:t>
      </w:r>
      <w:proofErr w:type="gramStart"/>
      <w:r w:rsidRPr="00270C57">
        <w:rPr>
          <w:rFonts w:ascii="Times New Roman" w:hAnsi="Times New Roman" w:cs="Times New Roman"/>
          <w:bCs/>
          <w:sz w:val="28"/>
          <w:szCs w:val="28"/>
        </w:rPr>
        <w:t>Куклы, оживляющие историю»</w:t>
      </w:r>
      <w:r>
        <w:rPr>
          <w:rFonts w:ascii="Times New Roman" w:hAnsi="Times New Roman" w:cs="Times New Roman"/>
          <w:bCs/>
          <w:sz w:val="28"/>
          <w:szCs w:val="28"/>
        </w:rPr>
        <w:t xml:space="preserve">, который для нас </w:t>
      </w:r>
      <w:r w:rsidRPr="00270C57">
        <w:rPr>
          <w:rFonts w:ascii="Times New Roman" w:hAnsi="Times New Roman" w:cs="Times New Roman"/>
          <w:bCs/>
          <w:sz w:val="28"/>
          <w:szCs w:val="28"/>
        </w:rPr>
        <w:t xml:space="preserve"> представляет собой значимый вклад в сохранение исторической памят</w:t>
      </w:r>
      <w:r>
        <w:rPr>
          <w:rFonts w:ascii="Times New Roman" w:hAnsi="Times New Roman" w:cs="Times New Roman"/>
          <w:bCs/>
          <w:sz w:val="28"/>
          <w:szCs w:val="28"/>
        </w:rPr>
        <w:t xml:space="preserve">и о Великой Отечественной войне, мы, </w:t>
      </w:r>
      <w:r w:rsidRPr="00270C57">
        <w:rPr>
          <w:rFonts w:ascii="Times New Roman" w:hAnsi="Times New Roman" w:cs="Times New Roman"/>
          <w:bCs/>
          <w:sz w:val="28"/>
          <w:szCs w:val="28"/>
        </w:rPr>
        <w:t>участники творческого объединения «</w:t>
      </w:r>
      <w:proofErr w:type="spellStart"/>
      <w:r w:rsidRPr="00270C57">
        <w:rPr>
          <w:rFonts w:ascii="Times New Roman" w:hAnsi="Times New Roman" w:cs="Times New Roman"/>
          <w:bCs/>
          <w:sz w:val="28"/>
          <w:szCs w:val="28"/>
        </w:rPr>
        <w:t>Я-портной</w:t>
      </w:r>
      <w:proofErr w:type="spellEnd"/>
      <w:r w:rsidRPr="00270C57">
        <w:rPr>
          <w:rFonts w:ascii="Times New Roman" w:hAnsi="Times New Roman" w:cs="Times New Roman"/>
          <w:bCs/>
          <w:sz w:val="28"/>
          <w:szCs w:val="28"/>
        </w:rPr>
        <w:t>» и наш руководитель Антонова Елена Викторовна, пришли к глубокому пониманию важности передачи правдивой информации о тех трагических и героических событиях будущим поколениям.</w:t>
      </w:r>
      <w:proofErr w:type="gramEnd"/>
    </w:p>
    <w:p w:rsidR="00270C57" w:rsidRPr="00270C57" w:rsidRDefault="00270C57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C57">
        <w:rPr>
          <w:rFonts w:ascii="Times New Roman" w:hAnsi="Times New Roman" w:cs="Times New Roman"/>
          <w:bCs/>
          <w:sz w:val="28"/>
          <w:szCs w:val="28"/>
        </w:rPr>
        <w:t>Мы не просто создавали кукол, мы изучали историю, анализировали факты,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слушали воспоминания передаваемые нам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0C5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70C57">
        <w:rPr>
          <w:rFonts w:ascii="Times New Roman" w:hAnsi="Times New Roman" w:cs="Times New Roman"/>
          <w:bCs/>
          <w:sz w:val="28"/>
          <w:szCs w:val="28"/>
        </w:rPr>
        <w:t xml:space="preserve"> Посещение музея Великой Отечественной войны и встречи с</w:t>
      </w:r>
      <w:r w:rsidR="003E781A">
        <w:rPr>
          <w:rFonts w:ascii="Times New Roman" w:hAnsi="Times New Roman" w:cs="Times New Roman"/>
          <w:bCs/>
          <w:sz w:val="28"/>
          <w:szCs w:val="28"/>
        </w:rPr>
        <w:t xml:space="preserve"> представителями совета ветеранов железнодорожников</w:t>
      </w:r>
      <w:r w:rsidRPr="00270C57">
        <w:rPr>
          <w:rFonts w:ascii="Times New Roman" w:hAnsi="Times New Roman" w:cs="Times New Roman"/>
          <w:bCs/>
          <w:sz w:val="28"/>
          <w:szCs w:val="28"/>
        </w:rPr>
        <w:t>, стали для нас мощным эмоциональным импульсом и позволили почувствовать связь поколений. Эти встречи наполнили наши сердца благодарностью и уважением к подвигу советского народа, и это отразилось в каждой детали созданных нами кукол.</w:t>
      </w:r>
    </w:p>
    <w:p w:rsidR="00270C57" w:rsidRPr="00270C57" w:rsidRDefault="00270C57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C57">
        <w:rPr>
          <w:rFonts w:ascii="Times New Roman" w:hAnsi="Times New Roman" w:cs="Times New Roman"/>
          <w:bCs/>
          <w:sz w:val="28"/>
          <w:szCs w:val="28"/>
        </w:rPr>
        <w:t>В процессе работы над куклами мы не только освоили новые навыки и техники шитья и моделирования, но и научились выражать свои чувства и эмоции через творчество. Создание каркаса, подбор тканей, проработка деталей одежды — каждый этап был наполнен осознанием ответственности за передачу исторической правды и эмоциональной достоверности. Осознанное отсутствие лиц у кукол как художественный приём позволило каждому зрителю прочувствовать историю, проецируя на кукол собственные переживания и воспоминания о подвиге предков.</w:t>
      </w:r>
    </w:p>
    <w:p w:rsidR="00270C57" w:rsidRPr="00270C57" w:rsidRDefault="00270C57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C57">
        <w:rPr>
          <w:rFonts w:ascii="Times New Roman" w:hAnsi="Times New Roman" w:cs="Times New Roman"/>
          <w:bCs/>
          <w:sz w:val="28"/>
          <w:szCs w:val="28"/>
        </w:rPr>
        <w:t xml:space="preserve">Результатом нашей работы стала уникальная серия сюжетных кукол, каждая из которых рассказывает свою историю — историю любви, разлуки, надежды и веры в Победу. </w:t>
      </w:r>
    </w:p>
    <w:p w:rsidR="00270C57" w:rsidRPr="00270C57" w:rsidRDefault="00270C57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C57">
        <w:rPr>
          <w:rFonts w:ascii="Times New Roman" w:hAnsi="Times New Roman" w:cs="Times New Roman"/>
          <w:bCs/>
          <w:sz w:val="28"/>
          <w:szCs w:val="28"/>
        </w:rPr>
        <w:t>Мы убеждены, что наш проект достиг поставленных целей. Нам удалось привлечь внимание общественности к истории Великой Отечественной войны, воспитать патриотизм и уважение к ветеранам, а также развить творческие способности и мастерство участников проекта.</w:t>
      </w:r>
    </w:p>
    <w:p w:rsidR="00270C57" w:rsidRPr="00270C57" w:rsidRDefault="00270C57" w:rsidP="00270C5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C57">
        <w:rPr>
          <w:rFonts w:ascii="Times New Roman" w:hAnsi="Times New Roman" w:cs="Times New Roman"/>
          <w:bCs/>
          <w:sz w:val="28"/>
          <w:szCs w:val="28"/>
        </w:rPr>
        <w:lastRenderedPageBreak/>
        <w:t>Проект «Нити памяти. Куклы, оживляющие историю» стал для нас не просто творческим заданием, а важным шагом в формировании гражданской позиции и осознании своей роли в сохранении исторической памяти. Мы надеемся, что наш проект будет продолжен и станет вдохновением для других творческих коллективов и образовательных учреждений. Мы планируем расширять экспозицию, проводить мастер-классы и делиться своим опытом с другими.</w:t>
      </w:r>
    </w:p>
    <w:p w:rsidR="00B013C3" w:rsidRDefault="00270C57" w:rsidP="003E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013C3" w:rsidSect="00EC0F27">
          <w:pgSz w:w="11906" w:h="16838"/>
          <w:pgMar w:top="851" w:right="851" w:bottom="1134" w:left="1418" w:header="709" w:footer="709" w:gutter="284"/>
          <w:cols w:space="708"/>
          <w:titlePg/>
          <w:docGrid w:linePitch="360"/>
        </w:sectPr>
      </w:pPr>
      <w:r w:rsidRPr="00270C57">
        <w:rPr>
          <w:rFonts w:ascii="Times New Roman" w:hAnsi="Times New Roman" w:cs="Times New Roman"/>
          <w:bCs/>
          <w:sz w:val="28"/>
          <w:szCs w:val="28"/>
        </w:rPr>
        <w:t>Мы верим, что пока мы помним о подвиге наших предков, жива наша страна. И наш проект — это маленький, но значимый вклад в сохранение этой памяти для будущих поколений. Мы гордимся тем, что смогли внести свой вклад в празднование 80-летия Великой Победы, и надеемся, что наш проект оставит след в сердцах зрителей.</w:t>
      </w:r>
      <w:r w:rsidR="003E781A" w:rsidRPr="00270C57">
        <w:rPr>
          <w:rFonts w:ascii="Times New Roman" w:hAnsi="Times New Roman" w:cs="Times New Roman"/>
          <w:sz w:val="28"/>
          <w:szCs w:val="28"/>
        </w:rPr>
        <w:t xml:space="preserve"> </w:t>
      </w:r>
      <w:r w:rsidR="00B353FE" w:rsidRPr="00270C57">
        <w:rPr>
          <w:rFonts w:ascii="Times New Roman" w:hAnsi="Times New Roman" w:cs="Times New Roman"/>
          <w:sz w:val="28"/>
          <w:szCs w:val="28"/>
        </w:rPr>
        <w:t>Создание передвижной выставки для других школ и учреждений.</w:t>
      </w:r>
    </w:p>
    <w:p w:rsidR="001A7FD5" w:rsidRPr="002B46C7" w:rsidRDefault="001A7FD5" w:rsidP="002B46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361EE" w:rsidRPr="008361EE" w:rsidRDefault="008361EE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EE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="00B013C3">
        <w:rPr>
          <w:rFonts w:ascii="Times New Roman" w:hAnsi="Times New Roman" w:cs="Times New Roman"/>
          <w:b/>
          <w:bCs/>
          <w:sz w:val="28"/>
          <w:szCs w:val="28"/>
        </w:rPr>
        <w:t>использованной литературы</w:t>
      </w:r>
    </w:p>
    <w:p w:rsidR="008361EE" w:rsidRPr="00B013C3" w:rsidRDefault="008361EE" w:rsidP="00B013C3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3C3">
        <w:rPr>
          <w:rFonts w:ascii="Times New Roman" w:hAnsi="Times New Roman" w:cs="Times New Roman"/>
          <w:sz w:val="28"/>
          <w:szCs w:val="28"/>
        </w:rPr>
        <w:t>История Великой Отечественной войны Советского Союза, 1941-1945</w:t>
      </w:r>
      <w:proofErr w:type="gramStart"/>
      <w:r w:rsidRPr="00B013C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13C3">
        <w:rPr>
          <w:rFonts w:ascii="Times New Roman" w:hAnsi="Times New Roman" w:cs="Times New Roman"/>
          <w:sz w:val="28"/>
          <w:szCs w:val="28"/>
        </w:rPr>
        <w:t xml:space="preserve"> в 6 т. Москва : Воениздат, 1960-1965.</w:t>
      </w:r>
    </w:p>
    <w:p w:rsidR="008361EE" w:rsidRPr="00B013C3" w:rsidRDefault="008361EE" w:rsidP="00B013C3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3C3">
        <w:rPr>
          <w:rFonts w:ascii="Times New Roman" w:hAnsi="Times New Roman" w:cs="Times New Roman"/>
          <w:sz w:val="28"/>
          <w:szCs w:val="28"/>
        </w:rPr>
        <w:t xml:space="preserve">Жуков, Г. К. Воспоминания / Г. К. </w:t>
      </w:r>
      <w:r w:rsidR="004B4A5A" w:rsidRPr="00B013C3">
        <w:rPr>
          <w:rFonts w:ascii="Times New Roman" w:hAnsi="Times New Roman" w:cs="Times New Roman"/>
          <w:sz w:val="28"/>
          <w:szCs w:val="28"/>
        </w:rPr>
        <w:t>Жуков. Москва</w:t>
      </w:r>
      <w:proofErr w:type="gramStart"/>
      <w:r w:rsidR="004B4A5A" w:rsidRPr="00B013C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4A5A" w:rsidRPr="00B013C3">
        <w:rPr>
          <w:rFonts w:ascii="Times New Roman" w:hAnsi="Times New Roman" w:cs="Times New Roman"/>
          <w:sz w:val="28"/>
          <w:szCs w:val="28"/>
        </w:rPr>
        <w:t xml:space="preserve"> </w:t>
      </w:r>
      <w:r w:rsidRPr="00B013C3">
        <w:rPr>
          <w:rFonts w:ascii="Times New Roman" w:hAnsi="Times New Roman" w:cs="Times New Roman"/>
          <w:sz w:val="28"/>
          <w:szCs w:val="28"/>
        </w:rPr>
        <w:t>«ЭКСМО»</w:t>
      </w:r>
      <w:r w:rsidR="004B4A5A" w:rsidRPr="00B013C3">
        <w:rPr>
          <w:rFonts w:ascii="Times New Roman" w:hAnsi="Times New Roman" w:cs="Times New Roman"/>
          <w:sz w:val="28"/>
          <w:szCs w:val="28"/>
        </w:rPr>
        <w:t xml:space="preserve">, </w:t>
      </w:r>
      <w:r w:rsidRPr="00B013C3">
        <w:rPr>
          <w:rFonts w:ascii="Times New Roman" w:hAnsi="Times New Roman" w:cs="Times New Roman"/>
          <w:sz w:val="28"/>
          <w:szCs w:val="28"/>
        </w:rPr>
        <w:t>2024.</w:t>
      </w:r>
    </w:p>
    <w:p w:rsidR="008361EE" w:rsidRPr="00B013C3" w:rsidRDefault="008361EE" w:rsidP="00B013C3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3C3">
        <w:rPr>
          <w:rFonts w:ascii="Times New Roman" w:hAnsi="Times New Roman" w:cs="Times New Roman"/>
          <w:sz w:val="28"/>
          <w:szCs w:val="28"/>
        </w:rPr>
        <w:t>Рокоссовский, К. К. Воспоминания / К. К. Рокоссовский. </w:t>
      </w:r>
      <w:r w:rsidR="004B4A5A" w:rsidRPr="00B013C3">
        <w:rPr>
          <w:rFonts w:ascii="Times New Roman" w:hAnsi="Times New Roman" w:cs="Times New Roman"/>
          <w:sz w:val="28"/>
          <w:szCs w:val="28"/>
        </w:rPr>
        <w:t>Москва</w:t>
      </w:r>
      <w:proofErr w:type="gramStart"/>
      <w:r w:rsidR="004B4A5A" w:rsidRPr="00B013C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4A5A" w:rsidRPr="00B013C3">
        <w:rPr>
          <w:rFonts w:ascii="Times New Roman" w:hAnsi="Times New Roman" w:cs="Times New Roman"/>
          <w:sz w:val="28"/>
          <w:szCs w:val="28"/>
        </w:rPr>
        <w:t xml:space="preserve"> </w:t>
      </w:r>
      <w:r w:rsidR="004B4A5A" w:rsidRPr="00B013C3">
        <w:rPr>
          <w:rFonts w:ascii="Times New Roman" w:hAnsi="Times New Roman" w:cs="Times New Roman"/>
          <w:iCs/>
          <w:color w:val="13192E"/>
          <w:sz w:val="28"/>
          <w:szCs w:val="28"/>
          <w:shd w:val="clear" w:color="auto" w:fill="FFFFFF"/>
        </w:rPr>
        <w:t>ООО «Издательство АСТ»</w:t>
      </w:r>
      <w:r w:rsidR="004B4A5A" w:rsidRPr="00B013C3">
        <w:rPr>
          <w:rFonts w:ascii="Times New Roman" w:hAnsi="Times New Roman" w:cs="Times New Roman"/>
          <w:sz w:val="28"/>
          <w:szCs w:val="28"/>
        </w:rPr>
        <w:t>, 2020</w:t>
      </w:r>
      <w:r w:rsidRPr="00B013C3">
        <w:rPr>
          <w:rFonts w:ascii="Times New Roman" w:hAnsi="Times New Roman" w:cs="Times New Roman"/>
          <w:sz w:val="28"/>
          <w:szCs w:val="28"/>
        </w:rPr>
        <w:t>.</w:t>
      </w:r>
    </w:p>
    <w:p w:rsidR="008361EE" w:rsidRPr="00B013C3" w:rsidRDefault="008361EE" w:rsidP="00B013C3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3C3">
        <w:rPr>
          <w:rFonts w:ascii="Times New Roman" w:hAnsi="Times New Roman" w:cs="Times New Roman"/>
          <w:sz w:val="28"/>
          <w:szCs w:val="28"/>
        </w:rPr>
        <w:t>Материалы Центрального музея Великой Отечественной войны. Москва. URL:</w:t>
      </w:r>
      <w:r w:rsidRPr="008361EE">
        <w:t xml:space="preserve"> </w:t>
      </w:r>
      <w:r w:rsidRPr="00B013C3">
        <w:rPr>
          <w:rFonts w:ascii="Times New Roman" w:hAnsi="Times New Roman" w:cs="Times New Roman"/>
          <w:sz w:val="28"/>
          <w:szCs w:val="28"/>
        </w:rPr>
        <w:t>https://victorymuseum.ru/ (дата обращения: 19.11.2024).</w:t>
      </w:r>
    </w:p>
    <w:p w:rsidR="008361EE" w:rsidRPr="00B013C3" w:rsidRDefault="008361EE" w:rsidP="00B013C3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3C3">
        <w:rPr>
          <w:rFonts w:ascii="Times New Roman" w:hAnsi="Times New Roman" w:cs="Times New Roman"/>
          <w:sz w:val="28"/>
          <w:szCs w:val="28"/>
        </w:rPr>
        <w:t>Память народа. URL: </w:t>
      </w:r>
      <w:hyperlink r:id="rId12" w:history="1">
        <w:r w:rsidRPr="00B013C3">
          <w:rPr>
            <w:rStyle w:val="ac"/>
            <w:rFonts w:ascii="Times New Roman" w:hAnsi="Times New Roman" w:cs="Times New Roman"/>
            <w:sz w:val="28"/>
            <w:szCs w:val="28"/>
          </w:rPr>
          <w:t>https://pamyat-naroda.ru/</w:t>
        </w:r>
      </w:hyperlink>
      <w:r w:rsidRPr="00B013C3">
        <w:rPr>
          <w:rFonts w:ascii="Times New Roman" w:hAnsi="Times New Roman" w:cs="Times New Roman"/>
          <w:sz w:val="28"/>
          <w:szCs w:val="28"/>
        </w:rPr>
        <w:t> (дата обращения: 12.11.2024).</w:t>
      </w:r>
    </w:p>
    <w:p w:rsidR="008361EE" w:rsidRPr="00B013C3" w:rsidRDefault="008361EE" w:rsidP="00B013C3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3C3">
        <w:rPr>
          <w:rFonts w:ascii="Times New Roman" w:hAnsi="Times New Roman" w:cs="Times New Roman"/>
          <w:sz w:val="28"/>
          <w:szCs w:val="28"/>
        </w:rPr>
        <w:t>Подвиг народа. URL: </w:t>
      </w:r>
      <w:hyperlink r:id="rId13" w:history="1">
        <w:r w:rsidRPr="00B013C3">
          <w:rPr>
            <w:rStyle w:val="ac"/>
            <w:rFonts w:ascii="Times New Roman" w:hAnsi="Times New Roman" w:cs="Times New Roman"/>
            <w:sz w:val="28"/>
            <w:szCs w:val="28"/>
          </w:rPr>
          <w:t>https://podvignaroda.ru/</w:t>
        </w:r>
      </w:hyperlink>
      <w:r w:rsidRPr="00B013C3">
        <w:rPr>
          <w:rFonts w:ascii="Times New Roman" w:hAnsi="Times New Roman" w:cs="Times New Roman"/>
          <w:sz w:val="28"/>
          <w:szCs w:val="28"/>
        </w:rPr>
        <w:t> (дата обращения: 12.11.2024).</w:t>
      </w:r>
    </w:p>
    <w:p w:rsidR="008361EE" w:rsidRPr="00D15017" w:rsidRDefault="008361EE" w:rsidP="00B013C3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3C3">
        <w:rPr>
          <w:rFonts w:ascii="Times New Roman" w:hAnsi="Times New Roman" w:cs="Times New Roman"/>
          <w:sz w:val="28"/>
          <w:szCs w:val="28"/>
        </w:rPr>
        <w:t xml:space="preserve">Адамович, А. М. Блокадная книга / А. М. Адамович, Д. А. </w:t>
      </w:r>
      <w:proofErr w:type="spellStart"/>
      <w:r w:rsidRPr="00B013C3">
        <w:rPr>
          <w:rFonts w:ascii="Times New Roman" w:hAnsi="Times New Roman" w:cs="Times New Roman"/>
          <w:sz w:val="28"/>
          <w:szCs w:val="28"/>
        </w:rPr>
        <w:t>Гр</w:t>
      </w:r>
      <w:r w:rsidR="00B013C3">
        <w:rPr>
          <w:rFonts w:ascii="Times New Roman" w:hAnsi="Times New Roman" w:cs="Times New Roman"/>
          <w:sz w:val="28"/>
          <w:szCs w:val="28"/>
        </w:rPr>
        <w:t>анин</w:t>
      </w:r>
      <w:proofErr w:type="spellEnd"/>
      <w:r w:rsidR="00B013C3">
        <w:rPr>
          <w:rFonts w:ascii="Times New Roman" w:hAnsi="Times New Roman" w:cs="Times New Roman"/>
          <w:sz w:val="28"/>
          <w:szCs w:val="28"/>
        </w:rPr>
        <w:t>. Москва</w:t>
      </w:r>
      <w:proofErr w:type="gramStart"/>
      <w:r w:rsidR="00B013C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013C3">
        <w:rPr>
          <w:rFonts w:ascii="Times New Roman" w:hAnsi="Times New Roman" w:cs="Times New Roman"/>
          <w:sz w:val="28"/>
          <w:szCs w:val="28"/>
        </w:rPr>
        <w:t xml:space="preserve"> Издательство АСТ, 2024г</w:t>
      </w:r>
      <w:r w:rsidRPr="00B013C3">
        <w:rPr>
          <w:rFonts w:ascii="Times New Roman" w:hAnsi="Times New Roman" w:cs="Times New Roman"/>
          <w:sz w:val="28"/>
          <w:szCs w:val="28"/>
        </w:rPr>
        <w:t>.</w:t>
      </w:r>
    </w:p>
    <w:p w:rsidR="00D15017" w:rsidRPr="002A0A5E" w:rsidRDefault="00D15017" w:rsidP="002A0A5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538F4" w:rsidRDefault="005538F4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B31A5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Алгоритм создания проволочного каркаса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Материалы: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 xml:space="preserve"> :</w:t>
      </w:r>
      <w:r w:rsidRPr="00B31A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323" cy="2160000"/>
            <wp:effectExtent l="19050" t="0" r="0" b="0"/>
            <wp:docPr id="3" name="Рисунок 1" descr="C:\Users\Сайфер\Downloads\20250121_15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йфер\Downloads\20250121_152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A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31A56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53037" cy="2160000"/>
            <wp:effectExtent l="19050" t="0" r="0" b="0"/>
            <wp:docPr id="4" name="Рисунок 2" descr="C:\Users\Сайфер\Downloads\20250121_15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йфер\Downloads\20250121_152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55" t="7910" r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3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На фото вы видите еще флористическую ленту, нитки, туалетную бумагу. Эти материалы пригодятся нам несколько позже.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Для создания каркаса необходимо знать некоторые пропорции человеческого тела.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Соотношение головы к росту взрослого человека колеблется приблизительно от 1:7 до 1:8,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половина роста дает точку лонного сочленения таза,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ширина плеч равна двум высотам головы (или три ширины),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длина руки – 3 высоты головы,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локоть на уровне талии,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размер бедра приблизительно равен размеру голени и составляет около 2 высот головы.</w:t>
      </w:r>
    </w:p>
    <w:p w:rsidR="005F0BDA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Ширина таза у женщины приблизительно равна ширине плеч</w:t>
      </w:r>
      <w:r w:rsidR="005F0BDA" w:rsidRPr="00B31A56">
        <w:rPr>
          <w:rFonts w:ascii="Times New Roman" w:hAnsi="Times New Roman" w:cs="Times New Roman"/>
          <w:sz w:val="28"/>
          <w:szCs w:val="28"/>
        </w:rPr>
        <w:t>.</w:t>
      </w:r>
    </w:p>
    <w:p w:rsidR="00C57C43" w:rsidRPr="00B31A56" w:rsidRDefault="005F0BDA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Этими соотношениями необходимо</w:t>
      </w:r>
      <w:r w:rsidR="00C57C43" w:rsidRPr="00B31A56">
        <w:rPr>
          <w:rFonts w:ascii="Times New Roman" w:hAnsi="Times New Roman" w:cs="Times New Roman"/>
          <w:sz w:val="28"/>
          <w:szCs w:val="28"/>
        </w:rPr>
        <w:t xml:space="preserve"> руководствоваться при изготовлении каркаса куклы.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5F0BDA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 xml:space="preserve">В первую очередь  подготовим </w:t>
      </w:r>
      <w:r w:rsidR="00C57C43" w:rsidRPr="00B31A56">
        <w:rPr>
          <w:rFonts w:ascii="Times New Roman" w:hAnsi="Times New Roman" w:cs="Times New Roman"/>
          <w:sz w:val="28"/>
          <w:szCs w:val="28"/>
        </w:rPr>
        <w:t xml:space="preserve"> несколько отрезков проволоки длиной от 50 см до метра.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lastRenderedPageBreak/>
        <w:t>1. Берем 2 отрезка проволоки приблизительно одинаковой длины (80-100 см), сгибаем их пополам, получаем 2 отрезка проволоки со сгибом вверху и 4 хвостика внизу. Формируем шею, для этого отступим 3-5 см от сгиба проволоки (высоту определим с учетом того, что часть проволоки войдет в голову куклы) и согнем хвостики перпендикулярно шее по 2 с каждой стороны. Получили перевернутую букву</w:t>
      </w:r>
      <w:proofErr w:type="gramStart"/>
      <w:r w:rsidRPr="00B31A56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B31A5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31A56">
        <w:rPr>
          <w:rFonts w:ascii="Times New Roman" w:hAnsi="Times New Roman" w:cs="Times New Roman"/>
          <w:sz w:val="28"/>
          <w:szCs w:val="28"/>
        </w:rPr>
        <w:t>дли-и-инной</w:t>
      </w:r>
      <w:proofErr w:type="spellEnd"/>
      <w:r w:rsidRPr="00B31A56">
        <w:rPr>
          <w:rFonts w:ascii="Times New Roman" w:hAnsi="Times New Roman" w:cs="Times New Roman"/>
          <w:sz w:val="28"/>
          <w:szCs w:val="28"/>
        </w:rPr>
        <w:t xml:space="preserve"> верхней (у нас нижней) перекладиной. Формируем плечи. Для этого сгибаем хвостики проволоки с обеих сторон вниз, отступив от «шеи» с обеих сторон на расстояние, чуть большее ширины головы. Создаем талию. Все хвосты перекручиваем между собой на уровне талии (около 2 высот головы сверху от подбородка куклы до талии).</w:t>
      </w:r>
    </w:p>
    <w:p w:rsidR="005F0BDA" w:rsidRPr="00B31A56" w:rsidRDefault="005F0BDA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677686"/>
            <wp:effectExtent l="19050" t="0" r="0" b="0"/>
            <wp:docPr id="5" name="Рисунок 3" descr="https://cs6.livemaster.ru/storage/97/51/c10b86a2fa32029e474b1a707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6.livemaster.ru/storage/97/51/c10b86a2fa32029e474b1a707bf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67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Далее таз. Проволочные хвосты разводим в стороны на ширину плеч, опускаем вниз. Результат можно увиде</w:t>
      </w:r>
      <w:r w:rsidR="005F0BDA" w:rsidRPr="00B31A56">
        <w:rPr>
          <w:rFonts w:ascii="Times New Roman" w:hAnsi="Times New Roman" w:cs="Times New Roman"/>
          <w:sz w:val="28"/>
          <w:szCs w:val="28"/>
        </w:rPr>
        <w:t>ть на следующей фотографии слева</w:t>
      </w:r>
      <w:proofErr w:type="gramStart"/>
      <w:r w:rsidR="005F0BDA" w:rsidRPr="00B31A56">
        <w:rPr>
          <w:rFonts w:ascii="Times New Roman" w:hAnsi="Times New Roman" w:cs="Times New Roman"/>
          <w:sz w:val="28"/>
          <w:szCs w:val="28"/>
        </w:rPr>
        <w:t xml:space="preserve"> </w:t>
      </w:r>
      <w:r w:rsidRPr="00B31A5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F0BDA" w:rsidRPr="00B31A56" w:rsidRDefault="005F0BDA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0000" cy="2960425"/>
            <wp:effectExtent l="19050" t="0" r="0" b="0"/>
            <wp:docPr id="6" name="Рисунок 6" descr="https://cs6.livemaster.ru/storage/34/83/6d669e4a691ee462937ed40be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6.livemaster.ru/storage/34/83/6d669e4a691ee462937ed40beff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9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2. Сгибаем новый отрезок проволоки (длина 50-60 см) пополам, и еще раз сгибаем, смотрим фото выше. Сгиб округлый, по ширине таза. Округлый сгиб будет создавать лонное сочленение таза, хвостики - это будущие ноги куклы. Совмещаем начатый кукольный каркас с новым элементом. Смотрим фото ниже (слева).</w:t>
      </w:r>
    </w:p>
    <w:p w:rsidR="005F0BDA" w:rsidRPr="00B31A56" w:rsidRDefault="005F0BDA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3052914"/>
            <wp:effectExtent l="19050" t="0" r="0" b="0"/>
            <wp:docPr id="9" name="Рисунок 9" descr="https://cs6.livemaster.ru/storage/46/02/65d9ec54e60fcfbc14c17bd48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6.livemaster.ru/storage/46/02/65d9ec54e60fcfbc14c17bd48e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05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lastRenderedPageBreak/>
        <w:t>Высота полученной конструкции без учета ног (от подбородка куклы до лонного соч</w:t>
      </w:r>
      <w:r w:rsidR="005F0BDA" w:rsidRPr="00B31A56">
        <w:rPr>
          <w:rFonts w:ascii="Times New Roman" w:hAnsi="Times New Roman" w:cs="Times New Roman"/>
          <w:sz w:val="28"/>
          <w:szCs w:val="28"/>
        </w:rPr>
        <w:t>ленения – 3 головы куклы.</w:t>
      </w:r>
      <w:proofErr w:type="gramStart"/>
      <w:r w:rsidR="005F0BDA" w:rsidRPr="00B31A56">
        <w:rPr>
          <w:rFonts w:ascii="Times New Roman" w:hAnsi="Times New Roman" w:cs="Times New Roman"/>
          <w:sz w:val="28"/>
          <w:szCs w:val="28"/>
        </w:rPr>
        <w:t xml:space="preserve">  </w:t>
      </w:r>
      <w:r w:rsidRPr="00B31A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1A56">
        <w:rPr>
          <w:rFonts w:ascii="Times New Roman" w:hAnsi="Times New Roman" w:cs="Times New Roman"/>
          <w:sz w:val="28"/>
          <w:szCs w:val="28"/>
        </w:rPr>
        <w:t xml:space="preserve"> Соединяем обе детали с помощью </w:t>
      </w:r>
      <w:proofErr w:type="spellStart"/>
      <w:r w:rsidRPr="00B31A56">
        <w:rPr>
          <w:rFonts w:ascii="Times New Roman" w:hAnsi="Times New Roman" w:cs="Times New Roman"/>
          <w:sz w:val="28"/>
          <w:szCs w:val="28"/>
        </w:rPr>
        <w:t>изоленты</w:t>
      </w:r>
      <w:proofErr w:type="spellEnd"/>
      <w:r w:rsidR="005F0BDA" w:rsidRPr="00B31A56">
        <w:rPr>
          <w:rFonts w:ascii="Times New Roman" w:hAnsi="Times New Roman" w:cs="Times New Roman"/>
          <w:sz w:val="28"/>
          <w:szCs w:val="28"/>
        </w:rPr>
        <w:t xml:space="preserve"> или лейкопласт</w:t>
      </w:r>
      <w:r w:rsidRPr="00B31A56">
        <w:rPr>
          <w:rFonts w:ascii="Times New Roman" w:hAnsi="Times New Roman" w:cs="Times New Roman"/>
          <w:sz w:val="28"/>
          <w:szCs w:val="28"/>
        </w:rPr>
        <w:t xml:space="preserve">. Крепко, надежно, чтобы высота таза не менялась. Можно закрепить с помощью проволоки, медицинского пластыря, </w:t>
      </w:r>
      <w:proofErr w:type="spellStart"/>
      <w:r w:rsidRPr="00B31A56">
        <w:rPr>
          <w:rFonts w:ascii="Times New Roman" w:hAnsi="Times New Roman" w:cs="Times New Roman"/>
          <w:sz w:val="28"/>
          <w:szCs w:val="28"/>
        </w:rPr>
        <w:t>термопистолета</w:t>
      </w:r>
      <w:proofErr w:type="spellEnd"/>
      <w:r w:rsidRPr="00B31A56">
        <w:rPr>
          <w:rFonts w:ascii="Times New Roman" w:hAnsi="Times New Roman" w:cs="Times New Roman"/>
          <w:sz w:val="28"/>
          <w:szCs w:val="28"/>
        </w:rPr>
        <w:t xml:space="preserve"> и т.п. Главное, чтобы детали не смещались одна относительно другой.</w:t>
      </w:r>
      <w:r w:rsidR="00EE6758" w:rsidRPr="00B31A56">
        <w:rPr>
          <w:rFonts w:ascii="Times New Roman" w:hAnsi="Times New Roman" w:cs="Times New Roman"/>
          <w:sz w:val="28"/>
          <w:szCs w:val="28"/>
        </w:rPr>
        <w:t xml:space="preserve"> </w:t>
      </w:r>
      <w:r w:rsidRPr="00B31A56">
        <w:rPr>
          <w:rFonts w:ascii="Times New Roman" w:hAnsi="Times New Roman" w:cs="Times New Roman"/>
          <w:sz w:val="28"/>
          <w:szCs w:val="28"/>
        </w:rPr>
        <w:t>Смотрим на фото слева.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3. Делаем ручки. Берем новый отрезок проволоки, сгибаем пополам, формируем плечи. Для этого прикладываем наш новый отрезок проволоки к каркасу в области плеч и сгибаем проволоку вниз с обеих сторон. Получились «ручки». На фото выше справа.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 xml:space="preserve">Длина пока не принципиальна, лишнее всегда можно откусить плоскогубцами. Крепим деталь к каркасу с помощью </w:t>
      </w:r>
      <w:proofErr w:type="spellStart"/>
      <w:r w:rsidRPr="00B31A56">
        <w:rPr>
          <w:rFonts w:ascii="Times New Roman" w:hAnsi="Times New Roman" w:cs="Times New Roman"/>
          <w:sz w:val="28"/>
          <w:szCs w:val="28"/>
        </w:rPr>
        <w:t>изоленты</w:t>
      </w:r>
      <w:proofErr w:type="spellEnd"/>
      <w:r w:rsidRPr="00B31A56">
        <w:rPr>
          <w:rFonts w:ascii="Times New Roman" w:hAnsi="Times New Roman" w:cs="Times New Roman"/>
          <w:sz w:val="28"/>
          <w:szCs w:val="28"/>
        </w:rPr>
        <w:t>. Результат на фото:</w:t>
      </w:r>
    </w:p>
    <w:p w:rsidR="00C57C43" w:rsidRPr="00B31A56" w:rsidRDefault="00EE675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5769" cy="2160000"/>
            <wp:effectExtent l="0" t="552450" r="0" b="545100"/>
            <wp:docPr id="15" name="Рисунок 15" descr="C:\Users\Сайфер\Downloads\20250121_11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йфер\Downloads\20250121_115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81" t="22587" r="7917" b="186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57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EE675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lastRenderedPageBreak/>
        <w:t xml:space="preserve">4. Далее  формируем </w:t>
      </w:r>
      <w:r w:rsidR="00C57C43" w:rsidRPr="00B31A56">
        <w:rPr>
          <w:rFonts w:ascii="Times New Roman" w:hAnsi="Times New Roman" w:cs="Times New Roman"/>
          <w:sz w:val="28"/>
          <w:szCs w:val="28"/>
        </w:rPr>
        <w:t xml:space="preserve"> грудь. Это не обязательный этап, но его наличие облегчает будущую обмотку каркаса. Берем очередной отрезок проволоки (50-60 см), формируем округлый сгиб (буква </w:t>
      </w:r>
      <w:proofErr w:type="gramStart"/>
      <w:r w:rsidR="00C57C43" w:rsidRPr="00B31A5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57C43" w:rsidRPr="00B31A56">
        <w:rPr>
          <w:rFonts w:ascii="Times New Roman" w:hAnsi="Times New Roman" w:cs="Times New Roman"/>
          <w:sz w:val="28"/>
          <w:szCs w:val="28"/>
        </w:rPr>
        <w:t xml:space="preserve">, верхняя планка со скругленными концами). Ширина «буквы </w:t>
      </w:r>
      <w:proofErr w:type="gramStart"/>
      <w:r w:rsidR="00C57C43" w:rsidRPr="00B31A5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57C43" w:rsidRPr="00B31A56">
        <w:rPr>
          <w:rFonts w:ascii="Times New Roman" w:hAnsi="Times New Roman" w:cs="Times New Roman"/>
          <w:sz w:val="28"/>
          <w:szCs w:val="28"/>
        </w:rPr>
        <w:t xml:space="preserve">» приблизительно 1.5 ширины головы куклы. Отгибаем верхнюю планку «буквы </w:t>
      </w:r>
      <w:proofErr w:type="gramStart"/>
      <w:r w:rsidR="00C57C43" w:rsidRPr="00B31A5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57C43" w:rsidRPr="00B31A56">
        <w:rPr>
          <w:rFonts w:ascii="Times New Roman" w:hAnsi="Times New Roman" w:cs="Times New Roman"/>
          <w:sz w:val="28"/>
          <w:szCs w:val="28"/>
        </w:rPr>
        <w:t>» на 1.5-3 см. Получаем ф</w:t>
      </w:r>
      <w:r w:rsidRPr="00B31A56">
        <w:rPr>
          <w:rFonts w:ascii="Times New Roman" w:hAnsi="Times New Roman" w:cs="Times New Roman"/>
          <w:sz w:val="28"/>
          <w:szCs w:val="28"/>
        </w:rPr>
        <w:t>игуру, показанную на фото (справа</w:t>
      </w:r>
      <w:r w:rsidR="00C57C43" w:rsidRPr="00B31A56">
        <w:rPr>
          <w:rFonts w:ascii="Times New Roman" w:hAnsi="Times New Roman" w:cs="Times New Roman"/>
          <w:sz w:val="28"/>
          <w:szCs w:val="28"/>
        </w:rPr>
        <w:t>).</w:t>
      </w:r>
    </w:p>
    <w:p w:rsidR="00C57C43" w:rsidRPr="00B31A56" w:rsidRDefault="00EE675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130" cy="2160000"/>
            <wp:effectExtent l="0" t="304800" r="0" b="278400"/>
            <wp:docPr id="16" name="Рисунок 16" descr="C:\Users\Сайфер\Downloads\20250121_11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йфер\Downloads\20250121_115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304" r="-15" b="123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413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EE675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Крепим</w:t>
      </w:r>
      <w:r w:rsidR="00C57C43" w:rsidRPr="00B31A56">
        <w:rPr>
          <w:rFonts w:ascii="Times New Roman" w:hAnsi="Times New Roman" w:cs="Times New Roman"/>
          <w:sz w:val="28"/>
          <w:szCs w:val="28"/>
        </w:rPr>
        <w:t xml:space="preserve"> «грудь» в области грудной клетки. Фиксирую </w:t>
      </w:r>
      <w:proofErr w:type="spellStart"/>
      <w:r w:rsidR="00C57C43" w:rsidRPr="00B31A56">
        <w:rPr>
          <w:rFonts w:ascii="Times New Roman" w:hAnsi="Times New Roman" w:cs="Times New Roman"/>
          <w:sz w:val="28"/>
          <w:szCs w:val="28"/>
        </w:rPr>
        <w:t>изолентой</w:t>
      </w:r>
      <w:proofErr w:type="spellEnd"/>
      <w:r w:rsidRPr="00B31A56">
        <w:rPr>
          <w:rFonts w:ascii="Times New Roman" w:hAnsi="Times New Roman" w:cs="Times New Roman"/>
          <w:sz w:val="28"/>
          <w:szCs w:val="28"/>
        </w:rPr>
        <w:t xml:space="preserve"> или пластырем</w:t>
      </w:r>
      <w:r w:rsidR="00C57C43" w:rsidRPr="00B31A56">
        <w:rPr>
          <w:rFonts w:ascii="Times New Roman" w:hAnsi="Times New Roman" w:cs="Times New Roman"/>
          <w:sz w:val="28"/>
          <w:szCs w:val="28"/>
        </w:rPr>
        <w:t xml:space="preserve"> в области грудины и в районе талии. Смотрим фото.</w:t>
      </w:r>
    </w:p>
    <w:p w:rsidR="00EE6758" w:rsidRPr="00B31A56" w:rsidRDefault="00EE675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6934" cy="2160000"/>
            <wp:effectExtent l="0" t="495300" r="0" b="487950"/>
            <wp:docPr id="17" name="Рисунок 17" descr="C:\Users\Сайфер\Downloads\20250121_11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йфер\Downloads\20250121_115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017" t="18070" b="170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693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Хвостики от этого отрезка проволоки по</w:t>
      </w:r>
      <w:r w:rsidR="00EE6758" w:rsidRPr="00B31A56">
        <w:rPr>
          <w:rFonts w:ascii="Times New Roman" w:hAnsi="Times New Roman" w:cs="Times New Roman"/>
          <w:sz w:val="28"/>
          <w:szCs w:val="28"/>
        </w:rPr>
        <w:t>могут в создании ягодиц</w:t>
      </w:r>
      <w:r w:rsidRPr="00B31A56">
        <w:rPr>
          <w:rFonts w:ascii="Times New Roman" w:hAnsi="Times New Roman" w:cs="Times New Roman"/>
          <w:sz w:val="28"/>
          <w:szCs w:val="28"/>
        </w:rPr>
        <w:t xml:space="preserve"> куклы. Это помогает в обмотке. Просто выгибаем проволоку по форме ягодиц, разводим их от талии вниз к ножкам и фиксируем оба хвостика на ножках, один слева, второй справа. На фото концы проволоки </w:t>
      </w:r>
      <w:r w:rsidR="00EE6758" w:rsidRPr="00B31A56">
        <w:rPr>
          <w:rFonts w:ascii="Times New Roman" w:hAnsi="Times New Roman" w:cs="Times New Roman"/>
          <w:sz w:val="28"/>
          <w:szCs w:val="28"/>
        </w:rPr>
        <w:t xml:space="preserve">уже </w:t>
      </w:r>
      <w:r w:rsidRPr="00B31A56">
        <w:rPr>
          <w:rFonts w:ascii="Times New Roman" w:hAnsi="Times New Roman" w:cs="Times New Roman"/>
          <w:sz w:val="28"/>
          <w:szCs w:val="28"/>
        </w:rPr>
        <w:t>зафиксированы.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Вот что мы имеем на данном этапе: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603E6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В ногах теперь у нас по две проволочки</w:t>
      </w:r>
      <w:r w:rsidR="00C57C43" w:rsidRPr="00B31A56">
        <w:rPr>
          <w:rFonts w:ascii="Times New Roman" w:hAnsi="Times New Roman" w:cs="Times New Roman"/>
          <w:sz w:val="28"/>
          <w:szCs w:val="28"/>
        </w:rPr>
        <w:t xml:space="preserve">, их количество можно менять в зависимости от проволоки, которую вы используете, от высоты и веса куклы, от способа крепления ее к подставке. </w:t>
      </w:r>
      <w:r w:rsidRPr="00B31A56">
        <w:rPr>
          <w:rFonts w:ascii="Times New Roman" w:hAnsi="Times New Roman" w:cs="Times New Roman"/>
          <w:sz w:val="28"/>
          <w:szCs w:val="28"/>
        </w:rPr>
        <w:t>Не перекручиваем</w:t>
      </w:r>
      <w:r w:rsidR="00C57C43" w:rsidRPr="00B31A56">
        <w:rPr>
          <w:rFonts w:ascii="Times New Roman" w:hAnsi="Times New Roman" w:cs="Times New Roman"/>
          <w:sz w:val="28"/>
          <w:szCs w:val="28"/>
        </w:rPr>
        <w:t xml:space="preserve"> пров</w:t>
      </w:r>
      <w:r w:rsidRPr="00B31A56">
        <w:rPr>
          <w:rFonts w:ascii="Times New Roman" w:hAnsi="Times New Roman" w:cs="Times New Roman"/>
          <w:sz w:val="28"/>
          <w:szCs w:val="28"/>
        </w:rPr>
        <w:t xml:space="preserve">олочки между собой, а фиксируем их между собой при помощи </w:t>
      </w:r>
      <w:proofErr w:type="spellStart"/>
      <w:r w:rsidRPr="00B31A56">
        <w:rPr>
          <w:rFonts w:ascii="Times New Roman" w:hAnsi="Times New Roman" w:cs="Times New Roman"/>
          <w:sz w:val="28"/>
          <w:szCs w:val="28"/>
        </w:rPr>
        <w:t>изоленты</w:t>
      </w:r>
      <w:proofErr w:type="spellEnd"/>
      <w:r w:rsidRPr="00B31A56">
        <w:rPr>
          <w:rFonts w:ascii="Times New Roman" w:hAnsi="Times New Roman" w:cs="Times New Roman"/>
          <w:sz w:val="28"/>
          <w:szCs w:val="28"/>
        </w:rPr>
        <w:t xml:space="preserve"> или медицинского пластыря.</w:t>
      </w: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603E6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Проверим симметрию!</w:t>
      </w:r>
    </w:p>
    <w:p w:rsidR="00C57C43" w:rsidRPr="00B31A56" w:rsidRDefault="00603E6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 xml:space="preserve"> На данном этапе </w:t>
      </w:r>
      <w:r w:rsidR="00C57C43" w:rsidRPr="00B31A56">
        <w:rPr>
          <w:rFonts w:ascii="Times New Roman" w:hAnsi="Times New Roman" w:cs="Times New Roman"/>
          <w:sz w:val="28"/>
          <w:szCs w:val="28"/>
        </w:rPr>
        <w:t xml:space="preserve"> руки и ноги значительно длиннее, чем нужно. </w:t>
      </w:r>
      <w:r w:rsidRPr="00B31A56">
        <w:rPr>
          <w:rFonts w:ascii="Times New Roman" w:hAnsi="Times New Roman" w:cs="Times New Roman"/>
          <w:sz w:val="28"/>
          <w:szCs w:val="28"/>
        </w:rPr>
        <w:t xml:space="preserve">Подгибаем лишнее или откусываем кусачками при необходимости. И обматываем кончики </w:t>
      </w:r>
      <w:r w:rsidR="00C57C43" w:rsidRPr="00B31A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C43" w:rsidRPr="00B31A56">
        <w:rPr>
          <w:rFonts w:ascii="Times New Roman" w:hAnsi="Times New Roman" w:cs="Times New Roman"/>
          <w:sz w:val="28"/>
          <w:szCs w:val="28"/>
        </w:rPr>
        <w:t>изолентой</w:t>
      </w:r>
      <w:proofErr w:type="spellEnd"/>
      <w:r w:rsidR="00C57C43" w:rsidRPr="00B31A56">
        <w:rPr>
          <w:rFonts w:ascii="Times New Roman" w:hAnsi="Times New Roman" w:cs="Times New Roman"/>
          <w:sz w:val="28"/>
          <w:szCs w:val="28"/>
        </w:rPr>
        <w:t xml:space="preserve">, чтобы не мешали в </w:t>
      </w:r>
      <w:r w:rsidRPr="00B31A56">
        <w:rPr>
          <w:rFonts w:ascii="Times New Roman" w:hAnsi="Times New Roman" w:cs="Times New Roman"/>
          <w:sz w:val="28"/>
          <w:szCs w:val="28"/>
        </w:rPr>
        <w:t>дальнейшей работе</w:t>
      </w:r>
      <w:proofErr w:type="gramStart"/>
      <w:r w:rsidR="00E34952" w:rsidRPr="00B31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34952" w:rsidRPr="00B31A56">
        <w:rPr>
          <w:rFonts w:ascii="Times New Roman" w:hAnsi="Times New Roman" w:cs="Times New Roman"/>
          <w:sz w:val="28"/>
          <w:szCs w:val="28"/>
        </w:rPr>
        <w:t xml:space="preserve"> как на фото снизу </w:t>
      </w:r>
      <w:r w:rsidR="00C57C43" w:rsidRPr="00B31A56">
        <w:rPr>
          <w:rFonts w:ascii="Times New Roman" w:hAnsi="Times New Roman" w:cs="Times New Roman"/>
          <w:sz w:val="28"/>
          <w:szCs w:val="28"/>
        </w:rPr>
        <w:t>.</w:t>
      </w:r>
    </w:p>
    <w:p w:rsidR="00E34952" w:rsidRPr="00B31A56" w:rsidRDefault="00E3495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159677"/>
            <wp:effectExtent l="19050" t="0" r="0" b="0"/>
            <wp:docPr id="18" name="Рисунок 18" descr="C:\Users\Сайфер\Downloads\20250121_17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йфер\Downloads\20250121_1748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215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62" w:rsidRPr="00B31A56" w:rsidRDefault="00603E6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C57C43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b/>
          <w:sz w:val="28"/>
          <w:szCs w:val="28"/>
        </w:rPr>
        <w:lastRenderedPageBreak/>
        <w:t>Далее начинается работа по формированию тела кукл</w:t>
      </w:r>
      <w:r w:rsidRPr="00B31A56">
        <w:rPr>
          <w:rFonts w:ascii="Times New Roman" w:hAnsi="Times New Roman" w:cs="Times New Roman"/>
          <w:sz w:val="28"/>
          <w:szCs w:val="28"/>
        </w:rPr>
        <w:t>ы</w:t>
      </w:r>
    </w:p>
    <w:p w:rsidR="00603E62" w:rsidRPr="00B31A56" w:rsidRDefault="00603E6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Для этого нам понадобится туалетная бумага</w:t>
      </w:r>
      <w:proofErr w:type="gramStart"/>
      <w:r w:rsidRPr="00B31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1A56">
        <w:rPr>
          <w:rFonts w:ascii="Times New Roman" w:hAnsi="Times New Roman" w:cs="Times New Roman"/>
          <w:sz w:val="28"/>
          <w:szCs w:val="28"/>
        </w:rPr>
        <w:t xml:space="preserve"> нитки или клей, медицинский бинт</w:t>
      </w:r>
    </w:p>
    <w:p w:rsidR="00603E62" w:rsidRPr="00B31A56" w:rsidRDefault="00603E6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1. Отматываем бумагу приблизительно  120см, складываем ее в несколько сложений</w:t>
      </w:r>
      <w:proofErr w:type="gramStart"/>
      <w:r w:rsidRPr="00B31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1A56">
        <w:rPr>
          <w:rFonts w:ascii="Times New Roman" w:hAnsi="Times New Roman" w:cs="Times New Roman"/>
          <w:sz w:val="28"/>
          <w:szCs w:val="28"/>
        </w:rPr>
        <w:t xml:space="preserve"> мы складываем в 8 сложений </w:t>
      </w:r>
      <w:r w:rsidR="00E34952" w:rsidRPr="00B31A56">
        <w:rPr>
          <w:rFonts w:ascii="Times New Roman" w:hAnsi="Times New Roman" w:cs="Times New Roman"/>
          <w:sz w:val="28"/>
          <w:szCs w:val="28"/>
        </w:rPr>
        <w:t>. И начинаем разрывать на полоски 1,5-2см шириной ( получаем полоски шириной 1,5-2 см и длинной 120см) . не резать , а именно нарвать .</w:t>
      </w:r>
      <w:r w:rsidR="00507302" w:rsidRPr="00B31A56">
        <w:rPr>
          <w:rFonts w:ascii="Times New Roman" w:hAnsi="Times New Roman" w:cs="Times New Roman"/>
          <w:sz w:val="28"/>
          <w:szCs w:val="28"/>
        </w:rPr>
        <w:t xml:space="preserve"> Таких полосок понадобится много , </w:t>
      </w:r>
      <w:proofErr w:type="spellStart"/>
      <w:r w:rsidR="00507302" w:rsidRPr="00B31A56">
        <w:rPr>
          <w:rFonts w:ascii="Times New Roman" w:hAnsi="Times New Roman" w:cs="Times New Roman"/>
          <w:sz w:val="28"/>
          <w:szCs w:val="28"/>
        </w:rPr>
        <w:t>взависимости</w:t>
      </w:r>
      <w:proofErr w:type="spellEnd"/>
      <w:r w:rsidR="00507302" w:rsidRPr="00B31A56">
        <w:rPr>
          <w:rFonts w:ascii="Times New Roman" w:hAnsi="Times New Roman" w:cs="Times New Roman"/>
          <w:sz w:val="28"/>
          <w:szCs w:val="28"/>
        </w:rPr>
        <w:t xml:space="preserve"> от желаемого объема.</w:t>
      </w:r>
    </w:p>
    <w:p w:rsidR="00E34952" w:rsidRPr="00B31A56" w:rsidRDefault="00E3495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159677"/>
            <wp:effectExtent l="19050" t="0" r="0" b="0"/>
            <wp:docPr id="19" name="Рисунок 19" descr="C:\Users\Сайфер\Downloads\20250121_15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йфер\Downloads\20250121_153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5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02" w:rsidRPr="00B31A56" w:rsidRDefault="00E3495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 xml:space="preserve">2. Формируем </w:t>
      </w:r>
      <w:r w:rsidR="00507302" w:rsidRPr="00B31A56">
        <w:rPr>
          <w:rFonts w:ascii="Times New Roman" w:hAnsi="Times New Roman" w:cs="Times New Roman"/>
          <w:sz w:val="28"/>
          <w:szCs w:val="28"/>
        </w:rPr>
        <w:t>объ</w:t>
      </w:r>
      <w:r w:rsidRPr="00B31A56">
        <w:rPr>
          <w:rFonts w:ascii="Times New Roman" w:hAnsi="Times New Roman" w:cs="Times New Roman"/>
          <w:sz w:val="28"/>
          <w:szCs w:val="28"/>
        </w:rPr>
        <w:t>ем  в области груди и ягодиц</w:t>
      </w:r>
      <w:proofErr w:type="gramStart"/>
      <w:r w:rsidRPr="00B31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1A56">
        <w:rPr>
          <w:rFonts w:ascii="Times New Roman" w:hAnsi="Times New Roman" w:cs="Times New Roman"/>
          <w:sz w:val="28"/>
          <w:szCs w:val="28"/>
        </w:rPr>
        <w:t xml:space="preserve"> для этого  отрываем от рулона туалетную бумагу  ( приблизительно 20см, нам понадобится два таких кусочка  ) и сминаем в комочки, далее прикладываем в области ягодиц и груди</w:t>
      </w:r>
      <w:r w:rsidR="00507302" w:rsidRPr="00B31A56">
        <w:rPr>
          <w:rFonts w:ascii="Times New Roman" w:hAnsi="Times New Roman" w:cs="Times New Roman"/>
          <w:sz w:val="28"/>
          <w:szCs w:val="28"/>
        </w:rPr>
        <w:t>, как показано на фото внизу у ягодиц</w:t>
      </w:r>
    </w:p>
    <w:p w:rsidR="00E34952" w:rsidRPr="00B31A56" w:rsidRDefault="0050730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.</w:t>
      </w:r>
      <w:r w:rsidRPr="00B31A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323" cy="2160000"/>
            <wp:effectExtent l="19050" t="0" r="0" b="0"/>
            <wp:docPr id="20" name="Рисунок 20" descr="C:\Users\Сайфер\Downloads\20250121_1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йфер\Downloads\20250121_1548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3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02" w:rsidRPr="00B31A56" w:rsidRDefault="0050730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3. Приступаем к обмотки каркаса нашими полосками из туалетной бумаги. начинаем от шеи в низ</w:t>
      </w:r>
      <w:proofErr w:type="gramStart"/>
      <w:r w:rsidRPr="00B31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1A56">
        <w:rPr>
          <w:rFonts w:ascii="Times New Roman" w:hAnsi="Times New Roman" w:cs="Times New Roman"/>
          <w:sz w:val="28"/>
          <w:szCs w:val="28"/>
        </w:rPr>
        <w:t xml:space="preserve"> первое обматываем грудную клетку крест на </w:t>
      </w:r>
      <w:r w:rsidRPr="00B31A56">
        <w:rPr>
          <w:rFonts w:ascii="Times New Roman" w:hAnsi="Times New Roman" w:cs="Times New Roman"/>
          <w:sz w:val="28"/>
          <w:szCs w:val="28"/>
        </w:rPr>
        <w:lastRenderedPageBreak/>
        <w:t>крест ( на фото выше). Кончики ленты из бумаги крепим при помощи клея. И так обматываем наш проволочный каркас.</w:t>
      </w:r>
    </w:p>
    <w:p w:rsidR="00507302" w:rsidRPr="00B31A56" w:rsidRDefault="0050730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323" cy="2160000"/>
            <wp:effectExtent l="19050" t="0" r="0" b="0"/>
            <wp:docPr id="21" name="Рисунок 21" descr="C:\Users\Сайфер\Downloads\20250121_15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йфер\Downloads\20250121_153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3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A56">
        <w:rPr>
          <w:rFonts w:ascii="Times New Roman" w:hAnsi="Times New Roman" w:cs="Times New Roman"/>
          <w:sz w:val="28"/>
          <w:szCs w:val="28"/>
        </w:rPr>
        <w:t xml:space="preserve">   </w:t>
      </w: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323" cy="2160000"/>
            <wp:effectExtent l="19050" t="0" r="0" b="0"/>
            <wp:docPr id="22" name="Рисунок 22" descr="C:\Users\Сайфер\Downloads\20250121_15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йфер\Downloads\20250121_1548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3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52" w:rsidRPr="00B31A56" w:rsidRDefault="00E3495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Pr="00B31A56" w:rsidRDefault="00507302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 xml:space="preserve">4 . Далее обматываем нитками </w:t>
      </w:r>
      <w:proofErr w:type="gramStart"/>
      <w:r w:rsidRPr="00B31A56">
        <w:rPr>
          <w:rFonts w:ascii="Times New Roman" w:hAnsi="Times New Roman" w:cs="Times New Roman"/>
          <w:sz w:val="28"/>
          <w:szCs w:val="28"/>
        </w:rPr>
        <w:t>по верх</w:t>
      </w:r>
      <w:proofErr w:type="gramEnd"/>
      <w:r w:rsidRPr="00B31A56">
        <w:rPr>
          <w:rFonts w:ascii="Times New Roman" w:hAnsi="Times New Roman" w:cs="Times New Roman"/>
          <w:sz w:val="28"/>
          <w:szCs w:val="28"/>
        </w:rPr>
        <w:t xml:space="preserve"> бумаги получившуюся « мумию» </w:t>
      </w:r>
    </w:p>
    <w:p w:rsidR="00514A94" w:rsidRPr="00B31A56" w:rsidRDefault="00514A94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323" cy="2160000"/>
            <wp:effectExtent l="19050" t="0" r="0" b="0"/>
            <wp:docPr id="23" name="Рисунок 23" descr="C:\Users\Сайфер\Downloads\20250121_15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йфер\Downloads\20250121_1548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3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94" w:rsidRPr="00B31A56" w:rsidRDefault="00514A94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4A94" w:rsidRPr="00B31A56" w:rsidRDefault="00514A94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5.  Обматываем медицинским бинтом и пропитываем клеем ПВА при помощи кисти. Даем высохнуть клею</w:t>
      </w:r>
      <w:proofErr w:type="gramStart"/>
      <w:r w:rsidRPr="00B31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1A56">
        <w:rPr>
          <w:rFonts w:ascii="Times New Roman" w:hAnsi="Times New Roman" w:cs="Times New Roman"/>
          <w:sz w:val="28"/>
          <w:szCs w:val="28"/>
        </w:rPr>
        <w:t xml:space="preserve"> это не менее 12 часов </w:t>
      </w:r>
    </w:p>
    <w:p w:rsidR="00514A94" w:rsidRDefault="00514A94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6.  Мы уже заранее приготовили комбинезоны из нетканого материала и одеваем « Мумии»</w:t>
      </w:r>
      <w:proofErr w:type="gramStart"/>
      <w:r w:rsidRPr="00B31A5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31A56">
        <w:rPr>
          <w:rFonts w:ascii="Times New Roman" w:hAnsi="Times New Roman" w:cs="Times New Roman"/>
          <w:sz w:val="28"/>
          <w:szCs w:val="28"/>
        </w:rPr>
        <w:t xml:space="preserve"> Основа тела куклы готова</w:t>
      </w:r>
    </w:p>
    <w:p w:rsidR="00997886" w:rsidRDefault="00997886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886" w:rsidRDefault="00997886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886" w:rsidRPr="00B31A56" w:rsidRDefault="00997886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4A94" w:rsidRPr="00B31A56" w:rsidRDefault="00514A94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0043" cy="1926336"/>
            <wp:effectExtent l="0" t="342900" r="0" b="340614"/>
            <wp:docPr id="24" name="Рисунок 24" descr="C:\Users\Сайфер\Downloads\20250204_14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йфер\Downloads\20250204_1449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729" t="27310" r="31011" b="402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043" cy="192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94" w:rsidRPr="00B31A56" w:rsidRDefault="00514A94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A94" w:rsidRPr="00B31A56" w:rsidRDefault="00514A94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4A94" w:rsidRPr="00B31A56" w:rsidRDefault="00514A94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A56">
        <w:rPr>
          <w:rFonts w:ascii="Times New Roman" w:hAnsi="Times New Roman" w:cs="Times New Roman"/>
          <w:b/>
          <w:sz w:val="28"/>
          <w:szCs w:val="28"/>
        </w:rPr>
        <w:t xml:space="preserve"> Начинаем работать над созданием головы</w:t>
      </w:r>
    </w:p>
    <w:p w:rsidR="00CD01AD" w:rsidRPr="00B31A56" w:rsidRDefault="00CD01AD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b/>
          <w:sz w:val="28"/>
          <w:szCs w:val="28"/>
        </w:rPr>
        <w:t>1</w:t>
      </w:r>
      <w:r w:rsidR="00514A94" w:rsidRPr="00B31A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A94" w:rsidRPr="00B31A56">
        <w:rPr>
          <w:rFonts w:ascii="Times New Roman" w:hAnsi="Times New Roman" w:cs="Times New Roman"/>
          <w:sz w:val="28"/>
          <w:szCs w:val="28"/>
        </w:rPr>
        <w:t>Учитывая пропорцию тела человека</w:t>
      </w:r>
      <w:proofErr w:type="gramStart"/>
      <w:r w:rsidR="00514A94" w:rsidRPr="00B31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14A94" w:rsidRPr="00B31A56">
        <w:rPr>
          <w:rFonts w:ascii="Times New Roman" w:hAnsi="Times New Roman" w:cs="Times New Roman"/>
          <w:sz w:val="28"/>
          <w:szCs w:val="28"/>
        </w:rPr>
        <w:t xml:space="preserve"> шьем </w:t>
      </w:r>
      <w:r w:rsidR="00493A74" w:rsidRPr="00B31A56">
        <w:rPr>
          <w:rFonts w:ascii="Times New Roman" w:hAnsi="Times New Roman" w:cs="Times New Roman"/>
          <w:sz w:val="28"/>
          <w:szCs w:val="28"/>
        </w:rPr>
        <w:t xml:space="preserve">мешочки и наполняем плотно </w:t>
      </w:r>
      <w:proofErr w:type="spellStart"/>
      <w:r w:rsidR="00493A74" w:rsidRPr="00B31A56">
        <w:rPr>
          <w:rFonts w:ascii="Times New Roman" w:hAnsi="Times New Roman" w:cs="Times New Roman"/>
          <w:sz w:val="28"/>
          <w:szCs w:val="28"/>
        </w:rPr>
        <w:t>синтепухом</w:t>
      </w:r>
      <w:proofErr w:type="spellEnd"/>
      <w:r w:rsidR="00514A94" w:rsidRPr="00B31A56">
        <w:rPr>
          <w:rFonts w:ascii="Times New Roman" w:hAnsi="Times New Roman" w:cs="Times New Roman"/>
          <w:sz w:val="28"/>
          <w:szCs w:val="28"/>
        </w:rPr>
        <w:t xml:space="preserve"> нужного нам размера , высота </w:t>
      </w:r>
      <w:r w:rsidR="00493A74" w:rsidRPr="00B31A56">
        <w:rPr>
          <w:rFonts w:ascii="Times New Roman" w:hAnsi="Times New Roman" w:cs="Times New Roman"/>
          <w:sz w:val="28"/>
          <w:szCs w:val="28"/>
        </w:rPr>
        <w:t xml:space="preserve">мешочка в готовом виде </w:t>
      </w:r>
      <w:r w:rsidR="00514A94" w:rsidRPr="00B31A56">
        <w:rPr>
          <w:rFonts w:ascii="Times New Roman" w:hAnsi="Times New Roman" w:cs="Times New Roman"/>
          <w:sz w:val="28"/>
          <w:szCs w:val="28"/>
        </w:rPr>
        <w:t xml:space="preserve"> для наших кукол 5 см</w:t>
      </w:r>
      <w:r w:rsidRPr="00B31A56">
        <w:rPr>
          <w:rFonts w:ascii="Times New Roman" w:hAnsi="Times New Roman" w:cs="Times New Roman"/>
          <w:sz w:val="28"/>
          <w:szCs w:val="28"/>
        </w:rPr>
        <w:t>.</w:t>
      </w:r>
      <w:r w:rsidR="00594618" w:rsidRPr="00B31A56">
        <w:rPr>
          <w:rFonts w:ascii="Times New Roman" w:hAnsi="Times New Roman" w:cs="Times New Roman"/>
          <w:sz w:val="28"/>
          <w:szCs w:val="28"/>
        </w:rPr>
        <w:t>( смотрите фото ниже , синим контуром показан мешочек- основа головы, основа должна получится в форме шара)</w:t>
      </w:r>
    </w:p>
    <w:p w:rsidR="00CD01AD" w:rsidRPr="00B31A56" w:rsidRDefault="00CD01AD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2</w:t>
      </w:r>
      <w:r w:rsidR="00493A74" w:rsidRPr="00B31A56">
        <w:rPr>
          <w:rFonts w:ascii="Times New Roman" w:hAnsi="Times New Roman" w:cs="Times New Roman"/>
          <w:sz w:val="28"/>
          <w:szCs w:val="28"/>
        </w:rPr>
        <w:t>Далее шьем обтяжку головы  из трикотажного полотна</w:t>
      </w:r>
      <w:proofErr w:type="gramStart"/>
      <w:r w:rsidR="00493A74" w:rsidRPr="00B31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93A74" w:rsidRPr="00B31A56">
        <w:rPr>
          <w:rFonts w:ascii="Times New Roman" w:hAnsi="Times New Roman" w:cs="Times New Roman"/>
          <w:sz w:val="28"/>
          <w:szCs w:val="28"/>
        </w:rPr>
        <w:t xml:space="preserve"> выкройка нам не понадобится , для этого нужно готовую основу головы приложить к полотну и обвести ( трикотажное полотно имеет хорошую растяжимость , что нам и нужно)</w:t>
      </w:r>
      <w:r w:rsidRPr="00B31A56">
        <w:rPr>
          <w:rFonts w:ascii="Times New Roman" w:hAnsi="Times New Roman" w:cs="Times New Roman"/>
          <w:sz w:val="28"/>
          <w:szCs w:val="28"/>
        </w:rPr>
        <w:t xml:space="preserve"> , 3см прибавляем на длину и слегка </w:t>
      </w:r>
      <w:proofErr w:type="spellStart"/>
      <w:r w:rsidRPr="00B31A56">
        <w:rPr>
          <w:rFonts w:ascii="Times New Roman" w:hAnsi="Times New Roman" w:cs="Times New Roman"/>
          <w:sz w:val="28"/>
          <w:szCs w:val="28"/>
        </w:rPr>
        <w:t>заужаем</w:t>
      </w:r>
      <w:proofErr w:type="spellEnd"/>
      <w:r w:rsidRPr="00B31A56">
        <w:rPr>
          <w:rFonts w:ascii="Times New Roman" w:hAnsi="Times New Roman" w:cs="Times New Roman"/>
          <w:sz w:val="28"/>
          <w:szCs w:val="28"/>
        </w:rPr>
        <w:t xml:space="preserve">  смотрите фото внизу.</w:t>
      </w:r>
    </w:p>
    <w:p w:rsidR="00594618" w:rsidRPr="00B31A56" w:rsidRDefault="0059461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2681" cy="2160000"/>
            <wp:effectExtent l="0" t="533400" r="0" b="526050"/>
            <wp:docPr id="25" name="Рисунок 25" descr="C:\Users\Сайфер\Downloads\20250327_05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йфер\Downloads\20250327_0516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3699" r="48974" b="207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268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43" w:rsidRPr="00B31A56" w:rsidRDefault="00CD01AD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3</w:t>
      </w:r>
      <w:r w:rsidR="00493A74" w:rsidRPr="00B31A56">
        <w:rPr>
          <w:rFonts w:ascii="Times New Roman" w:hAnsi="Times New Roman" w:cs="Times New Roman"/>
          <w:sz w:val="28"/>
          <w:szCs w:val="28"/>
        </w:rPr>
        <w:t xml:space="preserve"> Вырезаем и у нас получается две детали</w:t>
      </w:r>
      <w:proofErr w:type="gramStart"/>
      <w:r w:rsidR="00493A74" w:rsidRPr="00B31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93A74" w:rsidRPr="00B31A56">
        <w:rPr>
          <w:rFonts w:ascii="Times New Roman" w:hAnsi="Times New Roman" w:cs="Times New Roman"/>
          <w:sz w:val="28"/>
          <w:szCs w:val="28"/>
        </w:rPr>
        <w:t xml:space="preserve"> стачиваем детали по боковым срезам </w:t>
      </w:r>
      <w:r w:rsidRPr="00B31A56">
        <w:rPr>
          <w:rFonts w:ascii="Times New Roman" w:hAnsi="Times New Roman" w:cs="Times New Roman"/>
          <w:sz w:val="28"/>
          <w:szCs w:val="28"/>
        </w:rPr>
        <w:t>, верхний и нижний срез оставляем открытым.</w:t>
      </w:r>
    </w:p>
    <w:p w:rsidR="00CD01AD" w:rsidRPr="00B31A56" w:rsidRDefault="00CD01AD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4. Вставляем основу головы в обтяжку и крепим к телу куклы</w:t>
      </w:r>
      <w:r w:rsidR="00594618" w:rsidRPr="00B31A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94618" w:rsidRPr="00B31A56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594618" w:rsidRPr="00B31A56">
        <w:rPr>
          <w:rFonts w:ascii="Times New Roman" w:hAnsi="Times New Roman" w:cs="Times New Roman"/>
          <w:sz w:val="28"/>
          <w:szCs w:val="28"/>
        </w:rPr>
        <w:t xml:space="preserve"> помощи иглы с нитью или термопистолета</w:t>
      </w:r>
      <w:r w:rsidRPr="00B31A56">
        <w:rPr>
          <w:rFonts w:ascii="Times New Roman" w:hAnsi="Times New Roman" w:cs="Times New Roman"/>
          <w:sz w:val="28"/>
          <w:szCs w:val="28"/>
        </w:rPr>
        <w:t xml:space="preserve">. </w:t>
      </w:r>
      <w:r w:rsidR="00594618" w:rsidRPr="00B31A56">
        <w:rPr>
          <w:rFonts w:ascii="Times New Roman" w:hAnsi="Times New Roman" w:cs="Times New Roman"/>
          <w:sz w:val="28"/>
          <w:szCs w:val="28"/>
        </w:rPr>
        <w:t xml:space="preserve">При необходимости добавляем </w:t>
      </w:r>
      <w:proofErr w:type="spellStart"/>
      <w:r w:rsidR="00594618" w:rsidRPr="00B31A56"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 w:rsidR="00594618" w:rsidRPr="00B31A56">
        <w:rPr>
          <w:rFonts w:ascii="Times New Roman" w:hAnsi="Times New Roman" w:cs="Times New Roman"/>
          <w:sz w:val="28"/>
          <w:szCs w:val="28"/>
        </w:rPr>
        <w:t xml:space="preserve"> в районе шеи</w:t>
      </w:r>
      <w:proofErr w:type="gramStart"/>
      <w:r w:rsidR="00594618" w:rsidRPr="00B31A5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94618" w:rsidRPr="00B31A56">
        <w:rPr>
          <w:rFonts w:ascii="Times New Roman" w:hAnsi="Times New Roman" w:cs="Times New Roman"/>
          <w:sz w:val="28"/>
          <w:szCs w:val="28"/>
        </w:rPr>
        <w:t xml:space="preserve"> У мужской фигуры шея больше в объеме чем у женской.</w:t>
      </w:r>
    </w:p>
    <w:p w:rsidR="00594618" w:rsidRPr="00B31A56" w:rsidRDefault="0059461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1563" cy="2160000"/>
            <wp:effectExtent l="0" t="304800" r="0" b="278400"/>
            <wp:docPr id="26" name="Рисунок 26" descr="C:\Users\Сайфер\Downloads\20250327_05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йфер\Downloads\20250327_0520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457" t="50685" r="55954" b="9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5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18" w:rsidRPr="00B31A56" w:rsidRDefault="0059461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Pr="00B31A56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B31A56">
        <w:rPr>
          <w:rFonts w:ascii="Times New Roman" w:hAnsi="Times New Roman" w:cs="Times New Roman"/>
          <w:sz w:val="28"/>
          <w:szCs w:val="28"/>
        </w:rPr>
        <w:t>ашиваем верхний срез обтяжки « макушка»</w:t>
      </w:r>
    </w:p>
    <w:p w:rsidR="00594618" w:rsidRPr="00B31A56" w:rsidRDefault="0059461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4618" w:rsidRPr="00B31A56" w:rsidRDefault="0059461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618" w:rsidRPr="00B31A56" w:rsidRDefault="0059461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618" w:rsidRPr="00B31A56" w:rsidRDefault="00594618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lastRenderedPageBreak/>
        <w:t xml:space="preserve"> Создаем одежду нашим куклам согласно выбранному сюжету</w:t>
      </w:r>
      <w:proofErr w:type="gramStart"/>
      <w:r w:rsidRPr="00B31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1A56">
        <w:rPr>
          <w:rFonts w:ascii="Times New Roman" w:hAnsi="Times New Roman" w:cs="Times New Roman"/>
          <w:sz w:val="28"/>
          <w:szCs w:val="28"/>
        </w:rPr>
        <w:t xml:space="preserve"> выкройки мы использовали готовые </w:t>
      </w:r>
      <w:r w:rsidR="00B31A56" w:rsidRPr="00B31A56">
        <w:rPr>
          <w:rFonts w:ascii="Times New Roman" w:hAnsi="Times New Roman" w:cs="Times New Roman"/>
          <w:sz w:val="28"/>
          <w:szCs w:val="28"/>
        </w:rPr>
        <w:t>( нам предоставил педагог)</w:t>
      </w:r>
    </w:p>
    <w:p w:rsidR="00B31A56" w:rsidRPr="00B31A56" w:rsidRDefault="00B31A56" w:rsidP="00B31A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A56">
        <w:rPr>
          <w:rFonts w:ascii="Times New Roman" w:hAnsi="Times New Roman" w:cs="Times New Roman"/>
          <w:sz w:val="28"/>
          <w:szCs w:val="28"/>
        </w:rPr>
        <w:t>Наши куклы готовы, смотрите приложение 2</w:t>
      </w: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C43" w:rsidRDefault="00C57C43" w:rsidP="008361E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C57C43" w:rsidSect="00EC0F27">
          <w:pgSz w:w="11906" w:h="16838"/>
          <w:pgMar w:top="851" w:right="851" w:bottom="1134" w:left="1418" w:header="709" w:footer="709" w:gutter="284"/>
          <w:cols w:space="708"/>
          <w:titlePg/>
          <w:docGrid w:linePitch="360"/>
        </w:sectPr>
      </w:pPr>
    </w:p>
    <w:p w:rsidR="00DF586E" w:rsidRDefault="00B31A56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538F4" w:rsidRDefault="005538F4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кукол</w:t>
      </w:r>
    </w:p>
    <w:p w:rsidR="00112151" w:rsidRDefault="00112151" w:rsidP="001121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2151" w:rsidRDefault="00037F9B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119380</wp:posOffset>
            </wp:positionV>
            <wp:extent cx="3589655" cy="5400675"/>
            <wp:effectExtent l="19050" t="0" r="0" b="0"/>
            <wp:wrapThrough wrapText="bothSides">
              <wp:wrapPolygon edited="0">
                <wp:start x="-115" y="0"/>
                <wp:lineTo x="-115" y="21562"/>
                <wp:lineTo x="21550" y="21562"/>
                <wp:lineTo x="21550" y="0"/>
                <wp:lineTo x="-115" y="0"/>
              </wp:wrapPolygon>
            </wp:wrapThrough>
            <wp:docPr id="84" name="Рисунок 21" descr="C:\Users\Сайфер\Downloads\20250318_15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йфер\Downloads\20250318_1506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5350" r="2786" b="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037F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037F9B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5.45pt;margin-top:-58.45pt;width:154.55pt;height:34.6pt;z-index:251663360">
            <v:textbox>
              <w:txbxContent>
                <w:p w:rsidR="00493A74" w:rsidRPr="00037F9B" w:rsidRDefault="00493A7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7F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Проводы на фронт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38100</wp:posOffset>
            </wp:positionV>
            <wp:extent cx="2748280" cy="5400675"/>
            <wp:effectExtent l="19050" t="0" r="0" b="0"/>
            <wp:wrapThrough wrapText="bothSides">
              <wp:wrapPolygon edited="0">
                <wp:start x="-150" y="0"/>
                <wp:lineTo x="-150" y="21562"/>
                <wp:lineTo x="21560" y="21562"/>
                <wp:lineTo x="21560" y="0"/>
                <wp:lineTo x="-150" y="0"/>
              </wp:wrapPolygon>
            </wp:wrapThrough>
            <wp:docPr id="85" name="Рисунок 33" descr="C:\Users\Сайфер\Downloads\20250318_15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айфер\Downloads\20250318_1515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037F9B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202" style="position:absolute;left:0;text-align:left;margin-left:236.5pt;margin-top:6pt;width:1in;height:24.95pt;z-index:251662336">
            <v:textbox>
              <w:txbxContent>
                <w:p w:rsidR="00493A74" w:rsidRPr="00037F9B" w:rsidRDefault="00493A7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7F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Встреча</w:t>
                  </w:r>
                </w:p>
              </w:txbxContent>
            </v:textbox>
          </v:shape>
        </w:pict>
      </w: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037F9B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-1189990</wp:posOffset>
            </wp:positionH>
            <wp:positionV relativeFrom="paragraph">
              <wp:posOffset>52705</wp:posOffset>
            </wp:positionV>
            <wp:extent cx="5400675" cy="2127885"/>
            <wp:effectExtent l="0" t="1638300" r="0" b="1624965"/>
            <wp:wrapThrough wrapText="bothSides">
              <wp:wrapPolygon edited="0">
                <wp:start x="-8" y="21774"/>
                <wp:lineTo x="21554" y="21774"/>
                <wp:lineTo x="21554" y="-77"/>
                <wp:lineTo x="-8" y="-77"/>
                <wp:lineTo x="-8" y="21774"/>
              </wp:wrapPolygon>
            </wp:wrapThrough>
            <wp:docPr id="83" name="Рисунок 30" descr="C:\Users\Сайфер\Downloads\20250318_15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айфер\Downloads\20250318_151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0105" b="177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67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037F9B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44.5pt;margin-top:5.75pt;width:86.4pt;height:33.6pt;z-index:251664384">
            <v:textbox>
              <w:txbxContent>
                <w:p w:rsidR="00493A74" w:rsidRPr="00037F9B" w:rsidRDefault="00493A7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7F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Ожидание</w:t>
                  </w:r>
                </w:p>
              </w:txbxContent>
            </v:textbox>
          </v:shape>
        </w:pict>
      </w: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037F9B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209550</wp:posOffset>
            </wp:positionV>
            <wp:extent cx="5400675" cy="2620645"/>
            <wp:effectExtent l="0" t="1390650" r="0" b="1379855"/>
            <wp:wrapThrough wrapText="bothSides">
              <wp:wrapPolygon edited="0">
                <wp:start x="-3" y="21752"/>
                <wp:lineTo x="21559" y="21752"/>
                <wp:lineTo x="21559" y="-73"/>
                <wp:lineTo x="-3" y="-73"/>
                <wp:lineTo x="-3" y="21752"/>
              </wp:wrapPolygon>
            </wp:wrapThrough>
            <wp:docPr id="87" name="Рисунок 36" descr="C:\Users\Сайфер\Downloads\20250318_15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айфер\Downloads\20250318_1516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53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67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Default="00112151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2151" w:rsidRPr="00DB3462" w:rsidRDefault="00037F9B" w:rsidP="005538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306.6pt;margin-top:150.85pt;width:128.65pt;height:41.3pt;z-index:251665408">
            <v:textbox>
              <w:txbxContent>
                <w:p w:rsidR="00493A74" w:rsidRPr="00037F9B" w:rsidRDefault="00493A7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7F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Мать и отец встречают сына</w:t>
                  </w:r>
                </w:p>
              </w:txbxContent>
            </v:textbox>
          </v:shape>
        </w:pict>
      </w:r>
    </w:p>
    <w:sectPr w:rsidR="00112151" w:rsidRPr="00DB3462" w:rsidSect="00EC0F27">
      <w:pgSz w:w="11906" w:h="16838"/>
      <w:pgMar w:top="851" w:right="851" w:bottom="1134" w:left="1418" w:header="709" w:footer="709" w:gutter="28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227" w:rsidRDefault="00121227" w:rsidP="00EC0F27">
      <w:pPr>
        <w:spacing w:after="0" w:line="240" w:lineRule="auto"/>
      </w:pPr>
      <w:r>
        <w:separator/>
      </w:r>
    </w:p>
  </w:endnote>
  <w:endnote w:type="continuationSeparator" w:id="0">
    <w:p w:rsidR="00121227" w:rsidRDefault="00121227" w:rsidP="00EC0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1693672"/>
      <w:docPartObj>
        <w:docPartGallery w:val="Page Numbers (Bottom of Page)"/>
        <w:docPartUnique/>
      </w:docPartObj>
    </w:sdtPr>
    <w:sdtContent>
      <w:p w:rsidR="00493A74" w:rsidRDefault="00493A74">
        <w:pPr>
          <w:pStyle w:val="a5"/>
          <w:jc w:val="center"/>
        </w:pPr>
        <w:fldSimple w:instr=" PAGE   \* MERGEFORMAT ">
          <w:r w:rsidR="00D1631E">
            <w:rPr>
              <w:noProof/>
            </w:rPr>
            <w:t>20</w:t>
          </w:r>
        </w:fldSimple>
      </w:p>
    </w:sdtContent>
  </w:sdt>
  <w:p w:rsidR="00493A74" w:rsidRDefault="00493A7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227" w:rsidRDefault="00121227" w:rsidP="00EC0F27">
      <w:pPr>
        <w:spacing w:after="0" w:line="240" w:lineRule="auto"/>
      </w:pPr>
      <w:r>
        <w:separator/>
      </w:r>
    </w:p>
  </w:footnote>
  <w:footnote w:type="continuationSeparator" w:id="0">
    <w:p w:rsidR="00121227" w:rsidRDefault="00121227" w:rsidP="00EC0F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713E"/>
    <w:multiLevelType w:val="hybridMultilevel"/>
    <w:tmpl w:val="705ACE2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BC4648"/>
    <w:multiLevelType w:val="multilevel"/>
    <w:tmpl w:val="EED0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956B8"/>
    <w:multiLevelType w:val="multilevel"/>
    <w:tmpl w:val="4ED0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0F326A"/>
    <w:multiLevelType w:val="hybridMultilevel"/>
    <w:tmpl w:val="A50070B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835C18"/>
    <w:multiLevelType w:val="multilevel"/>
    <w:tmpl w:val="A6FA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B73D67"/>
    <w:multiLevelType w:val="multilevel"/>
    <w:tmpl w:val="C122C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A43AC6"/>
    <w:multiLevelType w:val="hybridMultilevel"/>
    <w:tmpl w:val="14C89B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F423DEC"/>
    <w:multiLevelType w:val="hybridMultilevel"/>
    <w:tmpl w:val="AC20EC6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257764A"/>
    <w:multiLevelType w:val="multilevel"/>
    <w:tmpl w:val="6E7E6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F330BD"/>
    <w:multiLevelType w:val="multilevel"/>
    <w:tmpl w:val="59103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FA225E"/>
    <w:multiLevelType w:val="multilevel"/>
    <w:tmpl w:val="4B009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615C4A"/>
    <w:multiLevelType w:val="hybridMultilevel"/>
    <w:tmpl w:val="A11A04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5BE58CE"/>
    <w:multiLevelType w:val="hybridMultilevel"/>
    <w:tmpl w:val="1AC66E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E4735BB"/>
    <w:multiLevelType w:val="multilevel"/>
    <w:tmpl w:val="EBDA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13"/>
  </w:num>
  <w:num w:numId="5">
    <w:abstractNumId w:val="2"/>
  </w:num>
  <w:num w:numId="6">
    <w:abstractNumId w:val="5"/>
  </w:num>
  <w:num w:numId="7">
    <w:abstractNumId w:val="4"/>
  </w:num>
  <w:num w:numId="8">
    <w:abstractNumId w:val="12"/>
  </w:num>
  <w:num w:numId="9">
    <w:abstractNumId w:val="6"/>
  </w:num>
  <w:num w:numId="10">
    <w:abstractNumId w:val="0"/>
  </w:num>
  <w:num w:numId="11">
    <w:abstractNumId w:val="3"/>
  </w:num>
  <w:num w:numId="12">
    <w:abstractNumId w:val="7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3462"/>
    <w:rsid w:val="00010DCE"/>
    <w:rsid w:val="00014552"/>
    <w:rsid w:val="00035463"/>
    <w:rsid w:val="00037F9B"/>
    <w:rsid w:val="000A463F"/>
    <w:rsid w:val="000F4826"/>
    <w:rsid w:val="00112151"/>
    <w:rsid w:val="00121227"/>
    <w:rsid w:val="0014368B"/>
    <w:rsid w:val="0016356D"/>
    <w:rsid w:val="00180B22"/>
    <w:rsid w:val="001A7FD5"/>
    <w:rsid w:val="001C6B8A"/>
    <w:rsid w:val="00236ABF"/>
    <w:rsid w:val="00243F30"/>
    <w:rsid w:val="00270C57"/>
    <w:rsid w:val="002A0A5E"/>
    <w:rsid w:val="002A4507"/>
    <w:rsid w:val="002B46C7"/>
    <w:rsid w:val="002C6B08"/>
    <w:rsid w:val="002E6574"/>
    <w:rsid w:val="00312FF1"/>
    <w:rsid w:val="003E781A"/>
    <w:rsid w:val="003F3133"/>
    <w:rsid w:val="00493A74"/>
    <w:rsid w:val="004B4A5A"/>
    <w:rsid w:val="00507302"/>
    <w:rsid w:val="00514A94"/>
    <w:rsid w:val="005538F4"/>
    <w:rsid w:val="00572C3B"/>
    <w:rsid w:val="00586352"/>
    <w:rsid w:val="00594618"/>
    <w:rsid w:val="005F0BDA"/>
    <w:rsid w:val="005F6A9F"/>
    <w:rsid w:val="00603E62"/>
    <w:rsid w:val="00677CE7"/>
    <w:rsid w:val="006C0A1D"/>
    <w:rsid w:val="00741B24"/>
    <w:rsid w:val="00764B38"/>
    <w:rsid w:val="007E3A97"/>
    <w:rsid w:val="00802732"/>
    <w:rsid w:val="008361EE"/>
    <w:rsid w:val="00843670"/>
    <w:rsid w:val="008551DF"/>
    <w:rsid w:val="00855DAC"/>
    <w:rsid w:val="008F41EB"/>
    <w:rsid w:val="00964B25"/>
    <w:rsid w:val="00997886"/>
    <w:rsid w:val="009A7BD4"/>
    <w:rsid w:val="009C1D1A"/>
    <w:rsid w:val="009D56C1"/>
    <w:rsid w:val="00A47C38"/>
    <w:rsid w:val="00A768C5"/>
    <w:rsid w:val="00AF1DC9"/>
    <w:rsid w:val="00B013C3"/>
    <w:rsid w:val="00B31A56"/>
    <w:rsid w:val="00B353FE"/>
    <w:rsid w:val="00BE6B7A"/>
    <w:rsid w:val="00C57C43"/>
    <w:rsid w:val="00CA6AE6"/>
    <w:rsid w:val="00CC0569"/>
    <w:rsid w:val="00CC37EE"/>
    <w:rsid w:val="00CC744F"/>
    <w:rsid w:val="00CD01AD"/>
    <w:rsid w:val="00D15017"/>
    <w:rsid w:val="00D15A47"/>
    <w:rsid w:val="00D1631E"/>
    <w:rsid w:val="00DB3462"/>
    <w:rsid w:val="00DE2D1F"/>
    <w:rsid w:val="00DF586E"/>
    <w:rsid w:val="00E01C26"/>
    <w:rsid w:val="00E02B40"/>
    <w:rsid w:val="00E04A60"/>
    <w:rsid w:val="00E34952"/>
    <w:rsid w:val="00EC0F27"/>
    <w:rsid w:val="00EE02CF"/>
    <w:rsid w:val="00EE6758"/>
    <w:rsid w:val="00F22359"/>
    <w:rsid w:val="00F338F4"/>
    <w:rsid w:val="00F570B7"/>
    <w:rsid w:val="00FD6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B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0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C0F27"/>
  </w:style>
  <w:style w:type="paragraph" w:styleId="a5">
    <w:name w:val="footer"/>
    <w:basedOn w:val="a"/>
    <w:link w:val="a6"/>
    <w:uiPriority w:val="99"/>
    <w:unhideWhenUsed/>
    <w:rsid w:val="00EC0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F27"/>
  </w:style>
  <w:style w:type="table" w:styleId="a7">
    <w:name w:val="Table Grid"/>
    <w:basedOn w:val="a1"/>
    <w:uiPriority w:val="59"/>
    <w:rsid w:val="001C6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0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1C2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64B38"/>
    <w:pPr>
      <w:ind w:left="720"/>
      <w:contextualSpacing/>
    </w:pPr>
  </w:style>
  <w:style w:type="paragraph" w:styleId="ab">
    <w:name w:val="No Spacing"/>
    <w:uiPriority w:val="1"/>
    <w:qFormat/>
    <w:rsid w:val="0016356D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8361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podvignaroda.ru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s://pamyat-naroda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57CC92-C073-48A7-A83A-70F8BC4AC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30</Pages>
  <Words>3714</Words>
  <Characters>21171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Сайфер</dc:creator>
  <cp:lastModifiedBy>Сайфер</cp:lastModifiedBy>
  <cp:revision>4</cp:revision>
  <dcterms:created xsi:type="dcterms:W3CDTF">2025-03-23T07:03:00Z</dcterms:created>
  <dcterms:modified xsi:type="dcterms:W3CDTF">2025-03-26T23:18:00Z</dcterms:modified>
</cp:coreProperties>
</file>