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A9D" w14:textId="112B989E" w:rsidR="002D3458" w:rsidRPr="009F4C6A" w:rsidRDefault="009F4C6A" w:rsidP="002D345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4C6A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14:paraId="08ACFDB7" w14:textId="6E7C8D8A" w:rsidR="002D3458" w:rsidRPr="009F4C6A" w:rsidRDefault="009F4C6A" w:rsidP="002D345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4C6A">
        <w:rPr>
          <w:rFonts w:ascii="Times New Roman" w:hAnsi="Times New Roman" w:cs="Times New Roman"/>
          <w:b/>
          <w:sz w:val="24"/>
          <w:szCs w:val="28"/>
        </w:rPr>
        <w:t>«КИРЕЕВСКИЙ ЦЕНТР ОБРАЗОВАНИЕ № 4» МУНИЦИПАЛЬНОГО ОБРАЗОВАНИЯ КИРЕЕВСКИЙ РАЙОН (ДОШКОЛЬНОЕ ОБРАЗОВАНИЕ)</w:t>
      </w:r>
    </w:p>
    <w:p w14:paraId="75DB670B" w14:textId="7D0D0249" w:rsidR="002D3458" w:rsidRPr="009F4C6A" w:rsidRDefault="002D3458" w:rsidP="002D34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71D9CEF" w14:textId="461A64C0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7F130" w14:textId="490CBDAA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D50D16" w14:textId="7063AECD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5D5F3" w14:textId="1B5D9F46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B40BA8" w14:textId="233013F5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7A7573" w14:textId="22F86F48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D1E0F8" w14:textId="21B04C55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6D223D" w14:textId="0CC72AF9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1362A2" w14:textId="77777777" w:rsidR="004F20C0" w:rsidRPr="00FD03F7" w:rsidRDefault="004F20C0" w:rsidP="004F20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D03F7">
        <w:rPr>
          <w:rFonts w:ascii="Times New Roman" w:hAnsi="Times New Roman" w:cs="Times New Roman"/>
          <w:b/>
          <w:bCs/>
          <w:sz w:val="44"/>
          <w:szCs w:val="28"/>
        </w:rPr>
        <w:t>Долгосрочный проект по нравственно-патриотическому воспитанию</w:t>
      </w:r>
    </w:p>
    <w:p w14:paraId="7BBBC82D" w14:textId="2C54F184" w:rsidR="004F20C0" w:rsidRPr="00FD03F7" w:rsidRDefault="004F20C0" w:rsidP="004F20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D03F7">
        <w:rPr>
          <w:rFonts w:ascii="Times New Roman" w:hAnsi="Times New Roman" w:cs="Times New Roman"/>
          <w:b/>
          <w:bCs/>
          <w:sz w:val="44"/>
          <w:szCs w:val="28"/>
        </w:rPr>
        <w:t>в подготовительной группе «Б»</w:t>
      </w:r>
    </w:p>
    <w:p w14:paraId="6DFB52B1" w14:textId="77777777" w:rsidR="004F20C0" w:rsidRPr="00FD03F7" w:rsidRDefault="004F20C0" w:rsidP="004F20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D03F7">
        <w:rPr>
          <w:rFonts w:ascii="Times New Roman" w:hAnsi="Times New Roman" w:cs="Times New Roman"/>
          <w:b/>
          <w:bCs/>
          <w:sz w:val="44"/>
          <w:szCs w:val="28"/>
        </w:rPr>
        <w:t>на тему:</w:t>
      </w:r>
    </w:p>
    <w:p w14:paraId="5DA04350" w14:textId="1ABD99E5" w:rsidR="004F20C0" w:rsidRPr="00FD03F7" w:rsidRDefault="0089645E" w:rsidP="004F20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89645E">
        <w:rPr>
          <w:rFonts w:ascii="Times New Roman" w:hAnsi="Times New Roman" w:cs="Times New Roman"/>
          <w:b/>
          <w:bCs/>
          <w:sz w:val="44"/>
          <w:szCs w:val="28"/>
        </w:rPr>
        <w:t>«С чего начинается Родина»</w:t>
      </w:r>
    </w:p>
    <w:p w14:paraId="7558DFFD" w14:textId="6D95EF6F" w:rsidR="002D3458" w:rsidRPr="00FD03F7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14:paraId="2C0F5F59" w14:textId="64C9B411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DEF1B" w14:textId="169AAD1D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FDDE5" w14:textId="7B20620B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E479E" w14:textId="4FEE498C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84ED6" w14:textId="1F452C74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72745" w14:textId="1BC9A689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29254" w14:textId="2D348E49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36467" w14:textId="386FB41C" w:rsidR="002D3458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F34C3" w14:textId="77777777" w:rsidR="00FD03F7" w:rsidRDefault="00FD03F7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7C4DB" w14:textId="77777777" w:rsidR="00FD03F7" w:rsidRDefault="00FD03F7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7CFE3" w14:textId="77777777" w:rsidR="00FD03F7" w:rsidRDefault="00FD03F7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EEA7D" w14:textId="77777777" w:rsidR="00FD03F7" w:rsidRDefault="00FD03F7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6B200" w14:textId="77777777" w:rsidR="00FD03F7" w:rsidRPr="004F20C0" w:rsidRDefault="00FD03F7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D7735" w14:textId="0CB2E85A" w:rsidR="002D3458" w:rsidRPr="004F20C0" w:rsidRDefault="002D3458" w:rsidP="002D3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86BBC" w14:textId="1218A914" w:rsidR="002D3458" w:rsidRPr="004F20C0" w:rsidRDefault="004F20C0" w:rsidP="004F20C0">
      <w:pPr>
        <w:spacing w:after="0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A4487" w:rsidRPr="004F20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BF6337" w14:textId="697095AE" w:rsidR="00EA4487" w:rsidRPr="004F20C0" w:rsidRDefault="00EA4487" w:rsidP="004F20C0">
      <w:pPr>
        <w:spacing w:after="0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>Шаймарданова О.С.</w:t>
      </w:r>
    </w:p>
    <w:p w14:paraId="7ADEB991" w14:textId="4D81F2E0" w:rsidR="002D3458" w:rsidRPr="004F20C0" w:rsidRDefault="002D3458" w:rsidP="004F20C0">
      <w:pPr>
        <w:spacing w:after="0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B1B1D" w14:textId="77777777" w:rsidR="004F20C0" w:rsidRPr="004F20C0" w:rsidRDefault="004F20C0" w:rsidP="004F20C0">
      <w:pPr>
        <w:spacing w:after="0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BFFE0" w14:textId="77777777" w:rsidR="004F20C0" w:rsidRPr="004F20C0" w:rsidRDefault="004F20C0" w:rsidP="004F20C0">
      <w:pPr>
        <w:spacing w:after="0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4957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F6C39" w14:textId="77777777" w:rsidR="0089645E" w:rsidRDefault="0089645E" w:rsidP="004F2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8D961" w14:textId="77777777" w:rsidR="004F20C0" w:rsidRPr="004F20C0" w:rsidRDefault="004F20C0" w:rsidP="004F2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35683DD0" w14:textId="7EE5DC75" w:rsidR="004F20C0" w:rsidRPr="002C59FB" w:rsidRDefault="004F20C0" w:rsidP="009434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4F20C0">
        <w:rPr>
          <w:rFonts w:ascii="Times New Roman" w:hAnsi="Times New Roman" w:cs="Times New Roman"/>
          <w:bCs/>
          <w:sz w:val="28"/>
          <w:szCs w:val="28"/>
        </w:rPr>
        <w:t xml:space="preserve">Проект по нравственно-патриотическому воспитанию в подготовительной группе на тему: </w:t>
      </w:r>
      <w:r w:rsidRPr="004F20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C59FB">
        <w:rPr>
          <w:rFonts w:ascii="Times New Roman" w:hAnsi="Times New Roman" w:cs="Times New Roman"/>
          <w:bCs/>
          <w:sz w:val="28"/>
          <w:szCs w:val="28"/>
        </w:rPr>
        <w:t>С чего начинается Родина»</w:t>
      </w:r>
    </w:p>
    <w:p w14:paraId="7B182568" w14:textId="46BCF23F" w:rsidR="004F20C0" w:rsidRPr="004F20C0" w:rsidRDefault="004F20C0" w:rsidP="0094347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4F20C0">
        <w:rPr>
          <w:rFonts w:ascii="Times New Roman" w:hAnsi="Times New Roman" w:cs="Times New Roman"/>
          <w:bCs/>
          <w:sz w:val="28"/>
          <w:szCs w:val="28"/>
        </w:rPr>
        <w:t>Практико-ориентированный, коллективный, творческий, познавательно-исследовательский.</w:t>
      </w:r>
    </w:p>
    <w:p w14:paraId="6860069B" w14:textId="4BAC1D60" w:rsidR="004F20C0" w:rsidRPr="004F20C0" w:rsidRDefault="004F20C0" w:rsidP="0094347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4F20C0">
        <w:rPr>
          <w:rFonts w:ascii="Times New Roman" w:hAnsi="Times New Roman" w:cs="Times New Roman"/>
          <w:bCs/>
          <w:sz w:val="28"/>
          <w:szCs w:val="28"/>
        </w:rPr>
        <w:t>Долгосрочный (в течение календарного года</w:t>
      </w:r>
      <w:r w:rsidRPr="004F20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EA6404" w14:textId="6531754C" w:rsidR="004F20C0" w:rsidRPr="004F20C0" w:rsidRDefault="004F20C0" w:rsidP="009434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0C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4F20C0">
        <w:rPr>
          <w:rFonts w:ascii="Times New Roman" w:hAnsi="Times New Roman" w:cs="Times New Roman"/>
          <w:bCs/>
          <w:sz w:val="28"/>
          <w:szCs w:val="28"/>
        </w:rPr>
        <w:t>Воспитатели, дети подготовительной группы, родители.</w:t>
      </w:r>
    </w:p>
    <w:p w14:paraId="7ECB7C44" w14:textId="77777777" w:rsidR="003B1BB1" w:rsidRDefault="003B1BB1" w:rsidP="009434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B1BB1">
        <w:rPr>
          <w:rFonts w:ascii="Times New Roman" w:hAnsi="Times New Roman" w:cs="Times New Roman"/>
          <w:b/>
          <w:sz w:val="28"/>
        </w:rPr>
        <w:t>Пояснительная записка.</w:t>
      </w:r>
      <w:r w:rsidRPr="003B1BB1">
        <w:rPr>
          <w:rFonts w:ascii="Times New Roman" w:hAnsi="Times New Roman" w:cs="Times New Roman"/>
          <w:sz w:val="28"/>
        </w:rPr>
        <w:t xml:space="preserve"> 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живописи». Д. С. Лихачев Патриотизм – социальное чувство, которое характеризуется привязанностью к родному краю, народу, его традициям. 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14:paraId="53ECDA9C" w14:textId="4678D0E3" w:rsidR="004F20C0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3B1BB1">
        <w:rPr>
          <w:rFonts w:ascii="Times New Roman" w:hAnsi="Times New Roman" w:cs="Times New Roman"/>
          <w:sz w:val="28"/>
        </w:rPr>
        <w:t xml:space="preserve"> </w:t>
      </w:r>
      <w:r w:rsidRPr="003B1BB1">
        <w:rPr>
          <w:rFonts w:ascii="Times New Roman" w:hAnsi="Times New Roman" w:cs="Times New Roman"/>
          <w:b/>
          <w:sz w:val="28"/>
        </w:rPr>
        <w:t>Проблема проекта</w:t>
      </w:r>
      <w:r w:rsidRPr="003B1BB1">
        <w:rPr>
          <w:rFonts w:ascii="Times New Roman" w:hAnsi="Times New Roman" w:cs="Times New Roman"/>
          <w:sz w:val="28"/>
        </w:rPr>
        <w:t>: 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Недостаточная компетентность родителей в воспитании у детей нравственно</w:t>
      </w:r>
      <w:r w:rsidR="00461C22">
        <w:rPr>
          <w:rFonts w:ascii="Times New Roman" w:hAnsi="Times New Roman" w:cs="Times New Roman"/>
          <w:sz w:val="28"/>
        </w:rPr>
        <w:t xml:space="preserve"> - </w:t>
      </w:r>
      <w:r w:rsidRPr="003B1BB1">
        <w:rPr>
          <w:rFonts w:ascii="Times New Roman" w:hAnsi="Times New Roman" w:cs="Times New Roman"/>
          <w:sz w:val="28"/>
        </w:rPr>
        <w:t>патриотических чувств. В связи с этим очевидна неотложность решения острейших проблем воспитания патриотизма в работе с детьми дошкольного возраста.</w:t>
      </w:r>
    </w:p>
    <w:p w14:paraId="25CAD04A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569DE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B5254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20A8D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B993E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2A716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09603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7D293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627F3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740E4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1135F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0D1E2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0A664" w14:textId="77777777" w:rsidR="004F20C0" w:rsidRPr="004F20C0" w:rsidRDefault="004F20C0" w:rsidP="004F20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AEC30" w14:textId="77777777" w:rsidR="002C59FB" w:rsidRDefault="002C59FB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7CAF2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 чего начинается Родина?</w:t>
      </w:r>
    </w:p>
    <w:p w14:paraId="14718A3F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картинки в твоем букваре,</w:t>
      </w:r>
    </w:p>
    <w:p w14:paraId="62D14EAD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хороших и верных товарищей,</w:t>
      </w:r>
    </w:p>
    <w:p w14:paraId="0E025EC3" w14:textId="3D17DC14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 в соседнем дворе.</w:t>
      </w:r>
    </w:p>
    <w:p w14:paraId="0BFA09ED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она начинается</w:t>
      </w:r>
    </w:p>
    <w:p w14:paraId="125B8D96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песни, что пела нам мать.</w:t>
      </w:r>
    </w:p>
    <w:p w14:paraId="5D5367B7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того, что в любых испытаниях</w:t>
      </w:r>
    </w:p>
    <w:p w14:paraId="63BEC878" w14:textId="77777777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никому не отнять…»</w:t>
      </w:r>
    </w:p>
    <w:p w14:paraId="70A32078" w14:textId="04F46103" w:rsidR="004F20C0" w:rsidRPr="004F20C0" w:rsidRDefault="004F20C0" w:rsidP="00FD03F7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Матусовский</w:t>
      </w:r>
      <w:proofErr w:type="spellEnd"/>
    </w:p>
    <w:p w14:paraId="3D2190DB" w14:textId="77777777" w:rsidR="004F20C0" w:rsidRPr="004F20C0" w:rsidRDefault="004F20C0" w:rsidP="004F20C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BF7E0" w14:textId="2E3A6C7C" w:rsidR="004F20C0" w:rsidRDefault="004F20C0" w:rsidP="004F20C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разработки и реализации проекта</w:t>
      </w:r>
    </w:p>
    <w:p w14:paraId="126093F6" w14:textId="77777777" w:rsidR="004F20C0" w:rsidRPr="004F20C0" w:rsidRDefault="004F20C0" w:rsidP="004F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4F7152DF" w14:textId="77777777" w:rsidR="004F20C0" w:rsidRPr="004F20C0" w:rsidRDefault="004F20C0" w:rsidP="004F2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 Край, где родился и вырос, где светят звёзды детства, —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 детскому саду, к родному городу и родному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</w:t>
      </w:r>
    </w:p>
    <w:p w14:paraId="498510A6" w14:textId="77777777" w:rsidR="004F20C0" w:rsidRPr="004F20C0" w:rsidRDefault="004F20C0" w:rsidP="004F2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Д.С. Лихачев</w:t>
      </w:r>
    </w:p>
    <w:p w14:paraId="10DC8FC4" w14:textId="114503C8" w:rsidR="004F20C0" w:rsidRPr="004F20C0" w:rsidRDefault="004F20C0" w:rsidP="004F2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</w:t>
      </w:r>
      <w:r w:rsidR="0089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ледние годы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14:paraId="78841569" w14:textId="463F21C6" w:rsidR="004F20C0" w:rsidRPr="004F20C0" w:rsidRDefault="009A6F7E" w:rsidP="004F2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</w:t>
      </w:r>
      <w:r w:rsidR="002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человека на всю жизнь.</w:t>
      </w:r>
    </w:p>
    <w:p w14:paraId="7E365AB9" w14:textId="07C19392" w:rsidR="004F20C0" w:rsidRPr="004F20C0" w:rsidRDefault="009A6F7E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 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 в стихотворении «Родина»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пишет:</w:t>
      </w:r>
    </w:p>
    <w:p w14:paraId="06435589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вспоминаешь не страну большую,</w:t>
      </w:r>
    </w:p>
    <w:p w14:paraId="31C40B4C" w14:textId="77777777" w:rsidR="00731982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изъездил и узнал.</w:t>
      </w:r>
    </w:p>
    <w:p w14:paraId="603512A7" w14:textId="48F23D46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вспоминаешь Родину такую,</w:t>
      </w:r>
    </w:p>
    <w:p w14:paraId="10257808" w14:textId="2847033C" w:rsidR="00731982" w:rsidRPr="004F20C0" w:rsidRDefault="004F20C0" w:rsidP="009A6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её ты в детстве увидал».</w:t>
      </w:r>
    </w:p>
    <w:p w14:paraId="402E4B56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14:paraId="3C06D9D0" w14:textId="77777777" w:rsidR="004F20C0" w:rsidRPr="003B1BB1" w:rsidRDefault="004F20C0" w:rsidP="003B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6DDEE2A4" w14:textId="77777777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14:paraId="0A8DCBC9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14:paraId="1AA9A4DE" w14:textId="77777777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комплексного подхода к воспитанию в духе патриотизма. Воспитание нравственно-патриотических чувств у детей подготовительной группы через систематизацию знаний о своей семье, о детском саде, об улице, на которой живет ребенок, родном городе, своей стране. Воспитание любви и уважения к истории своей страны - России, к своей нации. Уважительного отношения к представителям других национальностей, сверстникам, другим людям, </w:t>
      </w:r>
      <w:proofErr w:type="gramStart"/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человеку - труженику</w:t>
      </w:r>
      <w:proofErr w:type="gramEnd"/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результатам его труда, к родной земле, к защитникам Отечества, государственной символике, традициям государства, общественным праздникам. Воспитание у детей любви к природе, желание беречь и защищать ее. Ориентировать родителей воспитанников на патриотическое воспитание детей в семье.</w:t>
      </w:r>
    </w:p>
    <w:p w14:paraId="6F5AD442" w14:textId="77777777" w:rsidR="00731982" w:rsidRPr="003B1BB1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792692B7" w14:textId="067FC951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CCF8F65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57D76DEA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оптимальные условия для приобщения взрослых и детей к истокам культуры родного края;</w:t>
      </w:r>
    </w:p>
    <w:p w14:paraId="7EA09886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Воспитать чувства любви к своей семье, к своему роду, развитие интереса к истории семьи, семейным традициям;</w:t>
      </w:r>
    </w:p>
    <w:p w14:paraId="720849CF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Вовлечь взрослых и детей в активно-познавательную, исследовательскую деятельность по изучению и сохранению истории, природы и культуры своего края, города;</w:t>
      </w:r>
    </w:p>
    <w:p w14:paraId="4304713A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у детей и взрослых систему знаний о родном городе, крае на основе историко-художественно-краеведческого материала.</w:t>
      </w:r>
    </w:p>
    <w:p w14:paraId="1C788E9F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Привлечь родителей к активному участию в реализации проекта.</w:t>
      </w:r>
    </w:p>
    <w:p w14:paraId="5804275A" w14:textId="73404524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Развивать связную речь детей; обогащать и активизировать словарь детей, учить </w:t>
      </w:r>
      <w:r w:rsidR="00731982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свободно,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фантазировать;</w:t>
      </w:r>
    </w:p>
    <w:p w14:paraId="32668D60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чувство гордости за своих земляков, эмоционально-ценностное отношение к родному краю.</w:t>
      </w:r>
    </w:p>
    <w:p w14:paraId="234A6203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EC129" w14:textId="658F8A10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используются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94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технологии:</w:t>
      </w:r>
    </w:p>
    <w:p w14:paraId="20654B51" w14:textId="60A78971" w:rsidR="004F20C0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Личностно-</w:t>
      </w:r>
      <w:r w:rsidR="004F20C0"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ориентированного обучения и воспитания</w:t>
      </w:r>
      <w:r w:rsidR="004F20C0"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такое обучение, где во главу угла ставится личность ребенка, ее самобытность,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ценность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14:paraId="69071AFF" w14:textId="420DBF71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Развивающего обучения</w:t>
      </w: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выращив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14:paraId="50A387CC" w14:textId="7A91AFAF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Индивидуального обучения</w:t>
      </w:r>
      <w:r w:rsidR="009A6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с учётом 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14:paraId="2C9D6AD0" w14:textId="0C4CFF43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Информационно-коммуникационные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современном мире при все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</w:t>
      </w:r>
      <w:r w:rsidR="00731982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просмотры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176EE7" w14:textId="48B6530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Развития творчества</w:t>
      </w: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A6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процесс делится на четыре фазы: подготовка, созревание идеи, озарение и воплощение. По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 формировать и развивать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 способности к импровизации, применять полученные навыки в новых условиях, искать нестандартные решения.</w:t>
      </w:r>
    </w:p>
    <w:p w14:paraId="54065661" w14:textId="42275A7D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Игровая.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14:paraId="122CA580" w14:textId="50245F8F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Проектная.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14:paraId="55D5E64E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выстраивании педагогического процесса по ознакомлению дошкольников с родным краем положены следующие принципы:</w:t>
      </w:r>
    </w:p>
    <w:p w14:paraId="09F13121" w14:textId="5276428A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историзма</w:t>
      </w: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создан пополнить «Русскую избу новыми </w:t>
      </w:r>
      <w:r w:rsidR="0094347A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экспонатами</w:t>
      </w:r>
      <w:r w:rsidR="0094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F67CF5" w14:textId="1DFDD6B1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гуманизации</w:t>
      </w: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14:paraId="7F247ECB" w14:textId="1DE3844C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F7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дифференциации</w:t>
      </w: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43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создании оптимальных условий для самореализации каждого ребёнка в процессе освоения знаний о 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городе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возраста, накопленного им опыта, особенностей эмоциональной и познавательной сферы и др.</w:t>
      </w:r>
    </w:p>
    <w:p w14:paraId="36213000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интегративности</w:t>
      </w:r>
      <w:proofErr w:type="spellEnd"/>
      <w:r w:rsidRPr="004F20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сотрудничестве с семьёй, детской центральной библиотекой, средней школой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края.</w:t>
      </w:r>
    </w:p>
    <w:p w14:paraId="323B4C63" w14:textId="00D07CC2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нравственно-патрио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тическому воспитанию ведётся по </w:t>
      </w: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следующим направлениям:</w:t>
      </w:r>
    </w:p>
    <w:p w14:paraId="78963643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14:paraId="27EE4A62" w14:textId="550F7DAE" w:rsidR="004F20C0" w:rsidRDefault="009A6F7E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20C0"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России; знакомство детей с символами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 (герб, флаг, гимн)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элементарных знаний о правах человека и т. д.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5ACAD43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7BA851F6" w14:textId="3CF529D3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воспитание патриотических чувств: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ребёнка любви и привязанности к своей семье, дому, детскому саду, городу;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представителям других национальностей.</w:t>
      </w:r>
    </w:p>
    <w:p w14:paraId="712775D4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035D4BB3" w14:textId="046C9862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развитие поискового поведения у дошкольников: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14:paraId="4E6B5CD7" w14:textId="77777777" w:rsidR="00731982" w:rsidRPr="004F20C0" w:rsidRDefault="00731982" w:rsidP="0073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14:paraId="2D2DB2EC" w14:textId="77777777" w:rsidR="004F20C0" w:rsidRPr="004F20C0" w:rsidRDefault="004F20C0" w:rsidP="00731982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 поставленных задач:</w:t>
      </w:r>
    </w:p>
    <w:p w14:paraId="4D35D79C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 предметно – пространственная среда;</w:t>
      </w:r>
    </w:p>
    <w:p w14:paraId="259D4747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развивающие виды деятельности (игра, развивающее общение);</w:t>
      </w:r>
    </w:p>
    <w:p w14:paraId="02DA40EA" w14:textId="77777777" w:rsidR="00731982" w:rsidRDefault="004F20C0" w:rsidP="007319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детских проектов.</w:t>
      </w:r>
    </w:p>
    <w:p w14:paraId="3053648D" w14:textId="77777777" w:rsidR="00731982" w:rsidRPr="00731982" w:rsidRDefault="00731982" w:rsidP="007319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14:paraId="09F8D082" w14:textId="09F8FECB" w:rsidR="004F20C0" w:rsidRPr="004F20C0" w:rsidRDefault="004F20C0" w:rsidP="007319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14:paraId="2963B8A3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14:paraId="71AEFB89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14:paraId="60F4AB0E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праздники;</w:t>
      </w:r>
    </w:p>
    <w:p w14:paraId="255334B2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досуги;</w:t>
      </w:r>
    </w:p>
    <w:p w14:paraId="041946C4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14:paraId="58BC8639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развивающей среды,</w:t>
      </w:r>
    </w:p>
    <w:p w14:paraId="53761B50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14:paraId="7502A766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ситуативные разговоры</w:t>
      </w:r>
    </w:p>
    <w:p w14:paraId="01DCDE02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 семейных коллекций</w:t>
      </w:r>
    </w:p>
    <w:p w14:paraId="113DA036" w14:textId="77777777" w:rsidR="004F20C0" w:rsidRP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</w:t>
      </w:r>
    </w:p>
    <w:p w14:paraId="0437F4EA" w14:textId="77777777" w:rsidR="004F20C0" w:rsidRDefault="004F20C0" w:rsidP="002C59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ролевые, хороводные, подвижные, коммуникативные).</w:t>
      </w:r>
    </w:p>
    <w:p w14:paraId="3FE97E47" w14:textId="77777777" w:rsidR="00731982" w:rsidRPr="004F20C0" w:rsidRDefault="00731982" w:rsidP="007319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B6F73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3EAF82B1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Прогнозируемый результат на уровне ребенка:</w:t>
      </w:r>
    </w:p>
    <w:p w14:paraId="6E359A23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детьми доступных знаний об истории родного края;</w:t>
      </w:r>
    </w:p>
    <w:p w14:paraId="196728C1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будут обладать ценностно-нравственными качествами, являющимися фундаментом для дальнейшего воспитания гуманной,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духовно-нравственной и социально-активной личности, будущих достойных граждан России;</w:t>
      </w:r>
    </w:p>
    <w:p w14:paraId="2593274B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выражать собственное мнение, анализировать, живо реагировать на происходящее, оказывать посильную помощь нуждающимся;</w:t>
      </w:r>
    </w:p>
    <w:p w14:paraId="1A839D93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детей об известных людях родного города, улицах, названных в честь героев войны, памятниках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культурных ценностях;</w:t>
      </w:r>
    </w:p>
    <w:p w14:paraId="19571E0C" w14:textId="4640E2D3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у детей области социально-нравственных чувств и отношений;</w:t>
      </w:r>
    </w:p>
    <w:p w14:paraId="3E2875DF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системы понятий духовных семейных ценностей,</w:t>
      </w:r>
    </w:p>
    <w:p w14:paraId="1F093ABD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самовыражение творческих спос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обностей детей;</w:t>
      </w:r>
    </w:p>
    <w:p w14:paraId="2B7CA71B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зн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детей о музейной культуре;</w:t>
      </w:r>
    </w:p>
    <w:p w14:paraId="313EB8BD" w14:textId="130835E8" w:rsid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элементарных проектно-исс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ледовательских умений и навыков.</w:t>
      </w:r>
    </w:p>
    <w:p w14:paraId="3D08B5D6" w14:textId="77777777" w:rsidR="00731982" w:rsidRPr="004F20C0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20480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Прогнозируемый результат на уровне родителей:</w:t>
      </w:r>
    </w:p>
    <w:p w14:paraId="55B3742C" w14:textId="1234A132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повышена педагогическая грамотность и компетентность в вопросах нравственно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патриотического воспитания.</w:t>
      </w:r>
    </w:p>
    <w:p w14:paraId="607C955F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активизирован интерес родителей к себе как к педагогам-воспитателям.</w:t>
      </w:r>
    </w:p>
    <w:p w14:paraId="267B521A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 опыт психологическими, педагогическими и </w:t>
      </w:r>
      <w:proofErr w:type="spellStart"/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валеологическими</w:t>
      </w:r>
      <w:proofErr w:type="spellEnd"/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знаниями.</w:t>
      </w:r>
    </w:p>
    <w:p w14:paraId="64097B32" w14:textId="77777777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развиты исследовательские, проектировочные, коммуникативные, организаторские, рефлексивные способности;</w:t>
      </w:r>
    </w:p>
    <w:p w14:paraId="1D8863B1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сформировано желание 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 с детским садом;</w:t>
      </w:r>
    </w:p>
    <w:p w14:paraId="2FB5A451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значимости семьи в воспитании гражданско-патриотических чувств ребенка; сплочение всех членов семьи, возрождение 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сохранение семейных традиций.</w:t>
      </w:r>
    </w:p>
    <w:p w14:paraId="14F4A92C" w14:textId="77777777" w:rsidR="00731982" w:rsidRDefault="00731982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2A4ED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Прогнозируемый</w:t>
      </w:r>
      <w:r w:rsidR="00731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 на уровне педагогов:</w:t>
      </w:r>
    </w:p>
    <w:p w14:paraId="1CDFE6C4" w14:textId="77777777" w:rsidR="00731982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профессиональной компетентности педагогов в вопросах гражданско-патриотич</w:t>
      </w:r>
      <w:r w:rsidR="0073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воспитания дошкольников;</w:t>
      </w:r>
    </w:p>
    <w:p w14:paraId="5AC81F81" w14:textId="54A4B0F0" w:rsidR="004F20C0" w:rsidRPr="004F20C0" w:rsidRDefault="004F20C0" w:rsidP="00731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самореализация в профессиональной деятельности.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6D78BF" w14:textId="77777777" w:rsidR="004F20C0" w:rsidRPr="004F20C0" w:rsidRDefault="004F20C0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участники проекта:</w:t>
      </w:r>
    </w:p>
    <w:p w14:paraId="64BE0BE7" w14:textId="77777777" w:rsidR="004F20C0" w:rsidRPr="004F20C0" w:rsidRDefault="004F20C0" w:rsidP="000552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(6 -7 лет).</w:t>
      </w:r>
    </w:p>
    <w:p w14:paraId="69DB98EC" w14:textId="77777777" w:rsidR="004F20C0" w:rsidRPr="004F20C0" w:rsidRDefault="004F20C0" w:rsidP="000552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ДОУ.</w:t>
      </w:r>
    </w:p>
    <w:p w14:paraId="7D3A6E85" w14:textId="77777777" w:rsidR="00055277" w:rsidRDefault="004F20C0" w:rsidP="0005527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воспитанников.</w:t>
      </w:r>
    </w:p>
    <w:p w14:paraId="5E8AB634" w14:textId="77777777" w:rsidR="00055277" w:rsidRDefault="00055277" w:rsidP="0005527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2F9DA" w14:textId="0A7CD70A" w:rsidR="004F20C0" w:rsidRDefault="004F20C0" w:rsidP="00055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проекта: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заинтересованность педагогов, детей и родителей, регулярность и систематичность работы.</w:t>
      </w:r>
    </w:p>
    <w:p w14:paraId="72524E8E" w14:textId="77777777" w:rsidR="00055277" w:rsidRPr="004F20C0" w:rsidRDefault="00055277" w:rsidP="00055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107F159" w14:textId="6DA096DC" w:rsidR="004F20C0" w:rsidRPr="004F20C0" w:rsidRDefault="009A6F7E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4F20C0"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14:paraId="78C28BF1" w14:textId="77777777" w:rsidR="004F20C0" w:rsidRPr="004F20C0" w:rsidRDefault="004F20C0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осуществляется в 3 этапа.</w:t>
      </w:r>
    </w:p>
    <w:p w14:paraId="5A7F879F" w14:textId="77777777" w:rsidR="004F20C0" w:rsidRPr="004F20C0" w:rsidRDefault="004F20C0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</w:t>
      </w:r>
    </w:p>
    <w:p w14:paraId="6982CE54" w14:textId="2F94AE67" w:rsidR="004F20C0" w:rsidRPr="004F20C0" w:rsidRDefault="004F20C0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 этап - основной, включа</w:t>
      </w:r>
      <w:r w:rsidR="009A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себя формы работы с детьми.</w:t>
      </w:r>
    </w:p>
    <w:p w14:paraId="586B2414" w14:textId="5A9C9911" w:rsidR="004F20C0" w:rsidRPr="004F20C0" w:rsidRDefault="004F20C0" w:rsidP="00055277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итоговый.</w:t>
      </w:r>
    </w:p>
    <w:p w14:paraId="2154016A" w14:textId="77777777" w:rsidR="004F20C0" w:rsidRPr="004F20C0" w:rsidRDefault="004F20C0" w:rsidP="00055277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программы</w:t>
      </w:r>
      <w:r w:rsidRPr="004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14:paraId="4DBC34BA" w14:textId="77777777" w:rsidR="004F20C0" w:rsidRDefault="004F20C0" w:rsidP="000552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910D" w14:textId="77777777" w:rsidR="003B1BB1" w:rsidRPr="003B1BB1" w:rsidRDefault="003B1BB1" w:rsidP="003B1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</w:t>
      </w:r>
    </w:p>
    <w:p w14:paraId="54756182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362AA480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ОСЕНЬ</w:t>
      </w:r>
    </w:p>
    <w:p w14:paraId="54840B54" w14:textId="3EFFC188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История моего города</w:t>
      </w:r>
      <w:r w:rsidRPr="003B1BB1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«Город мой родной», «Как вы  </w:t>
      </w:r>
      <w:r w:rsidRPr="003B1BB1">
        <w:rPr>
          <w:rFonts w:ascii="Times New Roman" w:hAnsi="Times New Roman" w:cs="Times New Roman"/>
          <w:bCs/>
          <w:sz w:val="28"/>
          <w:szCs w:val="28"/>
        </w:rPr>
        <w:t>определили,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это флаг России?», «</w:t>
      </w:r>
      <w:r w:rsidRPr="003B1BB1">
        <w:rPr>
          <w:rFonts w:ascii="Times New Roman" w:hAnsi="Times New Roman" w:cs="Times New Roman"/>
          <w:bCs/>
          <w:sz w:val="28"/>
          <w:szCs w:val="28"/>
        </w:rPr>
        <w:t>Что означает к</w:t>
      </w:r>
      <w:r>
        <w:rPr>
          <w:rFonts w:ascii="Times New Roman" w:hAnsi="Times New Roman" w:cs="Times New Roman"/>
          <w:bCs/>
          <w:sz w:val="28"/>
          <w:szCs w:val="28"/>
        </w:rPr>
        <w:t>аждый цвет?», «Наш край родной», «</w:t>
      </w:r>
      <w:r w:rsidRPr="003B1BB1">
        <w:rPr>
          <w:rFonts w:ascii="Times New Roman" w:hAnsi="Times New Roman" w:cs="Times New Roman"/>
          <w:bCs/>
          <w:sz w:val="28"/>
          <w:szCs w:val="28"/>
        </w:rPr>
        <w:t>Достопримечательности малой Родины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», «Где ты живешь?», </w:t>
      </w:r>
      <w:r w:rsidRPr="003B1BB1">
        <w:rPr>
          <w:rFonts w:ascii="Times New Roman" w:hAnsi="Times New Roman" w:cs="Times New Roman"/>
          <w:bCs/>
          <w:sz w:val="28"/>
          <w:szCs w:val="28"/>
        </w:rPr>
        <w:t xml:space="preserve">«Улицы города», </w:t>
      </w:r>
      <w:r w:rsidRPr="00110D9E">
        <w:rPr>
          <w:rFonts w:ascii="Times New Roman" w:hAnsi="Times New Roman" w:cs="Times New Roman"/>
          <w:bCs/>
          <w:sz w:val="28"/>
          <w:szCs w:val="28"/>
          <w:u w:val="single"/>
        </w:rPr>
        <w:t>«Мы живем в России»,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«Осень. Что ты о ней </w:t>
      </w:r>
      <w:r w:rsidRPr="003B1BB1">
        <w:rPr>
          <w:rFonts w:ascii="Times New Roman" w:hAnsi="Times New Roman" w:cs="Times New Roman"/>
          <w:bCs/>
          <w:sz w:val="28"/>
          <w:szCs w:val="28"/>
        </w:rPr>
        <w:t>знаешь?», «Осенние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приметы», «Осенние витамины», </w:t>
      </w:r>
      <w:r w:rsidRPr="003B1BB1">
        <w:rPr>
          <w:rFonts w:ascii="Times New Roman" w:hAnsi="Times New Roman" w:cs="Times New Roman"/>
          <w:bCs/>
          <w:sz w:val="28"/>
          <w:szCs w:val="28"/>
        </w:rPr>
        <w:t xml:space="preserve">«Хлебный голос», «Осень в лесах, садах и парках». </w:t>
      </w:r>
      <w:r w:rsidR="00110D9E" w:rsidRPr="002C59FB">
        <w:rPr>
          <w:rFonts w:ascii="Times New Roman" w:hAnsi="Times New Roman" w:cs="Times New Roman"/>
          <w:bCs/>
          <w:i/>
          <w:iCs/>
          <w:sz w:val="28"/>
          <w:szCs w:val="28"/>
        </w:rPr>
        <w:t>(Приложение 1)</w:t>
      </w:r>
    </w:p>
    <w:p w14:paraId="1A35B39B" w14:textId="5719341C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>литературой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Чтение С. Михалков «Моя Родина Россия», «Осенью»; Волошин, Г. Струве «Моя Россия», Чтение рассказа В., </w:t>
      </w:r>
      <w:r w:rsidRPr="003B1BB1">
        <w:rPr>
          <w:rFonts w:ascii="Times New Roman" w:hAnsi="Times New Roman" w:cs="Times New Roman"/>
          <w:bCs/>
          <w:sz w:val="28"/>
          <w:szCs w:val="28"/>
        </w:rPr>
        <w:t xml:space="preserve">Степанова «Что мы родиной зовем», «Уж небо осенью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дышало…», </w:t>
      </w:r>
      <w:r w:rsidR="001B6EB5" w:rsidRPr="003B1BB1">
        <w:rPr>
          <w:rFonts w:ascii="Times New Roman" w:hAnsi="Times New Roman" w:cs="Times New Roman"/>
          <w:bCs/>
          <w:sz w:val="28"/>
          <w:szCs w:val="28"/>
        </w:rPr>
        <w:t>А.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1BB1">
        <w:rPr>
          <w:rFonts w:ascii="Times New Roman" w:hAnsi="Times New Roman" w:cs="Times New Roman"/>
          <w:bCs/>
          <w:sz w:val="28"/>
          <w:szCs w:val="28"/>
        </w:rPr>
        <w:t>Пушкин, Чтение сказки В. Катаева «Девочка и кувшинчик», С. Когана «Листки», Загадывание загадок об осени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BD5FC6" w14:textId="564B2A92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иллюстраций и фотоальбомов: </w:t>
      </w:r>
      <w:r w:rsidRPr="003B1BB1">
        <w:rPr>
          <w:rFonts w:ascii="Times New Roman" w:hAnsi="Times New Roman" w:cs="Times New Roman"/>
          <w:bCs/>
          <w:sz w:val="28"/>
          <w:szCs w:val="28"/>
        </w:rPr>
        <w:t>Герб родного города, достопримечательности родного города, грибы, ягоды, фрукты, овощи, осень.</w:t>
      </w:r>
    </w:p>
    <w:p w14:paraId="2FD0016F" w14:textId="08BD6E84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деятельность: </w:t>
      </w:r>
      <w:r w:rsidRPr="00864C7D">
        <w:rPr>
          <w:rFonts w:ascii="Times New Roman" w:hAnsi="Times New Roman" w:cs="Times New Roman"/>
          <w:bCs/>
          <w:sz w:val="28"/>
          <w:szCs w:val="28"/>
        </w:rPr>
        <w:t>Прослушивание музыкальных произведений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C7D">
        <w:rPr>
          <w:rFonts w:ascii="Times New Roman" w:hAnsi="Times New Roman" w:cs="Times New Roman"/>
          <w:bCs/>
          <w:sz w:val="28"/>
          <w:szCs w:val="28"/>
        </w:rPr>
        <w:t>патриотической направленности: Свиридов Г. «Военный марш».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C7D">
        <w:rPr>
          <w:rFonts w:ascii="Times New Roman" w:hAnsi="Times New Roman" w:cs="Times New Roman"/>
          <w:bCs/>
          <w:sz w:val="28"/>
          <w:szCs w:val="28"/>
        </w:rPr>
        <w:t>Брамс И. «Вальс».</w:t>
      </w:r>
    </w:p>
    <w:p w14:paraId="1002F1E7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Заучивание стихов, песен на патриотическую тему.</w:t>
      </w:r>
    </w:p>
    <w:p w14:paraId="5C06E92F" w14:textId="629C19D8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864C7D">
        <w:rPr>
          <w:rFonts w:ascii="Times New Roman" w:hAnsi="Times New Roman" w:cs="Times New Roman"/>
          <w:bCs/>
          <w:sz w:val="28"/>
          <w:szCs w:val="28"/>
        </w:rPr>
        <w:t>«Натюрморт из осенних плодов»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BBF" w:rsidRPr="002C59FB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853BBF" w:rsidRPr="002C59FB">
        <w:rPr>
          <w:rFonts w:ascii="Times New Roman" w:hAnsi="Times New Roman" w:cs="Times New Roman"/>
          <w:i/>
          <w:sz w:val="28"/>
          <w:szCs w:val="28"/>
        </w:rPr>
        <w:t>П</w:t>
      </w:r>
      <w:r w:rsidR="00D17EF1" w:rsidRPr="002C59FB">
        <w:rPr>
          <w:rFonts w:ascii="Times New Roman" w:hAnsi="Times New Roman" w:cs="Times New Roman"/>
          <w:i/>
          <w:sz w:val="28"/>
          <w:szCs w:val="28"/>
        </w:rPr>
        <w:t>риложение 2</w:t>
      </w:r>
      <w:r w:rsidR="00853BBF" w:rsidRPr="002C59FB">
        <w:rPr>
          <w:rFonts w:ascii="Times New Roman" w:hAnsi="Times New Roman" w:cs="Times New Roman"/>
          <w:i/>
          <w:sz w:val="28"/>
          <w:szCs w:val="28"/>
        </w:rPr>
        <w:t>)</w:t>
      </w:r>
    </w:p>
    <w:p w14:paraId="102C87BE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Аппликация «</w:t>
      </w:r>
      <w:r w:rsidRPr="00864C7D">
        <w:rPr>
          <w:rFonts w:ascii="Times New Roman" w:hAnsi="Times New Roman" w:cs="Times New Roman"/>
          <w:bCs/>
          <w:sz w:val="28"/>
          <w:szCs w:val="28"/>
        </w:rPr>
        <w:t>Ваза с фруктами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604B6F" w14:textId="77777777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Лепка «</w:t>
      </w:r>
      <w:r w:rsidRPr="00864C7D">
        <w:rPr>
          <w:rFonts w:ascii="Times New Roman" w:hAnsi="Times New Roman" w:cs="Times New Roman"/>
          <w:bCs/>
          <w:sz w:val="28"/>
          <w:szCs w:val="28"/>
        </w:rPr>
        <w:t>Натюрморт из овощей»</w:t>
      </w:r>
    </w:p>
    <w:p w14:paraId="2235A70A" w14:textId="528C710C" w:rsidR="003B1BB1" w:rsidRP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Осень золотая в гости к нам пришла»</w:t>
      </w:r>
    </w:p>
    <w:p w14:paraId="7F55E659" w14:textId="0AD25FEA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Утренник «</w:t>
      </w:r>
      <w:r w:rsidR="00864C7D" w:rsidRPr="00864C7D">
        <w:rPr>
          <w:rFonts w:ascii="Times New Roman" w:hAnsi="Times New Roman" w:cs="Times New Roman"/>
          <w:bCs/>
          <w:sz w:val="28"/>
          <w:szCs w:val="28"/>
        </w:rPr>
        <w:t>Золотая осень»</w:t>
      </w:r>
    </w:p>
    <w:p w14:paraId="43B6393F" w14:textId="77777777" w:rsidR="00864C7D" w:rsidRDefault="00864C7D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2DB9F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5A601CD4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ДЕНЬ МАТЕРИ. </w:t>
      </w:r>
    </w:p>
    <w:p w14:paraId="343EE874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</w:p>
    <w:p w14:paraId="6C687225" w14:textId="5D5398C3" w:rsidR="003B1BB1" w:rsidRPr="00864C7D" w:rsidRDefault="00864C7D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Беседы: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История возникновения России», «Богатства России» «Как я </w:t>
      </w:r>
    </w:p>
    <w:p w14:paraId="7DEFE4A2" w14:textId="0D9DF8B9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C7D">
        <w:rPr>
          <w:rFonts w:ascii="Times New Roman" w:hAnsi="Times New Roman" w:cs="Times New Roman"/>
          <w:bCs/>
          <w:sz w:val="28"/>
          <w:szCs w:val="28"/>
        </w:rPr>
        <w:t>помогаю маме, бабушке» «Профессия моей мамы»</w:t>
      </w:r>
      <w:r w:rsidR="00AA4C19" w:rsidRPr="00AA4C19">
        <w:t xml:space="preserve"> </w:t>
      </w:r>
      <w:bookmarkStart w:id="0" w:name="_Hlk191544457"/>
      <w:r w:rsidR="00AA4C19" w:rsidRPr="002C59FB">
        <w:rPr>
          <w:rFonts w:ascii="Times New Roman" w:hAnsi="Times New Roman" w:cs="Times New Roman"/>
          <w:bCs/>
          <w:i/>
          <w:sz w:val="28"/>
          <w:szCs w:val="28"/>
        </w:rPr>
        <w:t>(Приложение 3)</w:t>
      </w:r>
      <w:bookmarkEnd w:id="0"/>
    </w:p>
    <w:p w14:paraId="3B0E03AC" w14:textId="61C18331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 и фотоальбомов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4C7D">
        <w:rPr>
          <w:rFonts w:ascii="Times New Roman" w:hAnsi="Times New Roman" w:cs="Times New Roman"/>
          <w:bCs/>
          <w:sz w:val="28"/>
          <w:szCs w:val="28"/>
        </w:rPr>
        <w:t>Фотоальбом «Россия – моя страна», Карта России, иллюстрации «Животные России», «Военно-</w:t>
      </w:r>
      <w:r w:rsidRPr="00864C7D">
        <w:rPr>
          <w:rFonts w:ascii="Times New Roman" w:hAnsi="Times New Roman" w:cs="Times New Roman"/>
          <w:bCs/>
          <w:sz w:val="28"/>
          <w:szCs w:val="28"/>
        </w:rPr>
        <w:lastRenderedPageBreak/>
        <w:t>воздушные силы России», «Символика РФ», «Правители России», альбомов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C7D">
        <w:rPr>
          <w:rFonts w:ascii="Times New Roman" w:hAnsi="Times New Roman" w:cs="Times New Roman"/>
          <w:bCs/>
          <w:sz w:val="28"/>
          <w:szCs w:val="28"/>
        </w:rPr>
        <w:t>«Моя семья».</w:t>
      </w:r>
    </w:p>
    <w:p w14:paraId="17CFB3DD" w14:textId="7CF0F1A8" w:rsidR="003B1BB1" w:rsidRP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литературой: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А. Барто «Разлука», «Мама поёт»,</w:t>
      </w:r>
      <w:r w:rsidR="001B6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Н. </w:t>
      </w:r>
      <w:proofErr w:type="spellStart"/>
      <w:r w:rsidR="003B1BB1" w:rsidRPr="00864C7D">
        <w:rPr>
          <w:rFonts w:ascii="Times New Roman" w:hAnsi="Times New Roman" w:cs="Times New Roman"/>
          <w:bCs/>
          <w:sz w:val="28"/>
          <w:szCs w:val="28"/>
        </w:rPr>
        <w:t>Саконская</w:t>
      </w:r>
      <w:proofErr w:type="spellEnd"/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 «Разговор о маме», В. Берестов «Праздник </w:t>
      </w:r>
      <w:proofErr w:type="spellStart"/>
      <w:r w:rsidR="003B1BB1" w:rsidRPr="00864C7D">
        <w:rPr>
          <w:rFonts w:ascii="Times New Roman" w:hAnsi="Times New Roman" w:cs="Times New Roman"/>
          <w:bCs/>
          <w:sz w:val="28"/>
          <w:szCs w:val="28"/>
        </w:rPr>
        <w:t>мам»,Е</w:t>
      </w:r>
      <w:proofErr w:type="spellEnd"/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. Благинина «Мамин день», Э. Успенский «Если был бы я девчонкой», Б. Емельянов «Мамины руки», К. </w:t>
      </w:r>
      <w:proofErr w:type="spellStart"/>
      <w:r w:rsidR="003B1BB1" w:rsidRPr="00864C7D">
        <w:rPr>
          <w:rFonts w:ascii="Times New Roman" w:hAnsi="Times New Roman" w:cs="Times New Roman"/>
          <w:bCs/>
          <w:sz w:val="28"/>
          <w:szCs w:val="28"/>
        </w:rPr>
        <w:t>Кубилинкас</w:t>
      </w:r>
      <w:proofErr w:type="spellEnd"/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 «Мама», Э. Мошковская «Я маму мою обидел…»,Артюхова «Трудный вечер», Демыкина Г. «Мама», Михалков С. «А что у вас?»,</w:t>
      </w:r>
      <w:r w:rsidR="00943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Раджаб У. «Мамочка»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Цыферов Г. «Как стать большим», Пословицы и поговорки о матери, семье.</w:t>
      </w:r>
    </w:p>
    <w:p w14:paraId="04763E2B" w14:textId="519651C1" w:rsidR="003B1BB1" w:rsidRP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деятельность: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Тематическое занятие День народного единства», презентация ко «Дню народного единства», развлечение «Хорошо рядом с мамой» ко Дню матери</w:t>
      </w:r>
      <w:r w:rsidR="00BF327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A8D00A" w14:textId="300B027C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Прослушивание музыкальн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ых произведений патриотической направленности: 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Чайковский П. «Времена года», </w:t>
      </w:r>
      <w:r w:rsidRPr="00864C7D">
        <w:rPr>
          <w:rFonts w:ascii="Times New Roman" w:hAnsi="Times New Roman" w:cs="Times New Roman"/>
          <w:bCs/>
          <w:sz w:val="28"/>
          <w:szCs w:val="28"/>
        </w:rPr>
        <w:t>Шопен Ф. «Вальсы». Разучивание стихов, песен, танцев и игр ко Дню матери.</w:t>
      </w:r>
    </w:p>
    <w:p w14:paraId="4941DFF5" w14:textId="77777777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864C7D">
        <w:rPr>
          <w:rFonts w:ascii="Times New Roman" w:hAnsi="Times New Roman" w:cs="Times New Roman"/>
          <w:bCs/>
          <w:sz w:val="28"/>
          <w:szCs w:val="28"/>
        </w:rPr>
        <w:t>«Мама»</w:t>
      </w:r>
    </w:p>
    <w:p w14:paraId="7F39890D" w14:textId="3E5B0CB0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 w:rsidRPr="00864C7D">
        <w:rPr>
          <w:rFonts w:ascii="Times New Roman" w:hAnsi="Times New Roman" w:cs="Times New Roman"/>
          <w:bCs/>
          <w:sz w:val="28"/>
          <w:szCs w:val="28"/>
        </w:rPr>
        <w:t>«</w:t>
      </w:r>
      <w:r w:rsidR="00BF3273">
        <w:rPr>
          <w:rFonts w:ascii="Times New Roman" w:hAnsi="Times New Roman" w:cs="Times New Roman"/>
          <w:bCs/>
          <w:sz w:val="28"/>
          <w:szCs w:val="28"/>
        </w:rPr>
        <w:t>Букет цветов для мамы</w:t>
      </w:r>
      <w:r w:rsidRPr="00864C7D">
        <w:rPr>
          <w:rFonts w:ascii="Times New Roman" w:hAnsi="Times New Roman" w:cs="Times New Roman"/>
          <w:bCs/>
          <w:sz w:val="28"/>
          <w:szCs w:val="28"/>
        </w:rPr>
        <w:t>»</w:t>
      </w:r>
      <w:r w:rsidR="00BF3273">
        <w:rPr>
          <w:rFonts w:ascii="Times New Roman" w:hAnsi="Times New Roman" w:cs="Times New Roman"/>
          <w:bCs/>
          <w:sz w:val="28"/>
          <w:szCs w:val="28"/>
        </w:rPr>
        <w:t>,</w:t>
      </w:r>
      <w:r w:rsidRPr="00864C7D">
        <w:rPr>
          <w:rFonts w:ascii="Times New Roman" w:hAnsi="Times New Roman" w:cs="Times New Roman"/>
          <w:bCs/>
          <w:sz w:val="28"/>
          <w:szCs w:val="28"/>
        </w:rPr>
        <w:t xml:space="preserve"> «Моя семья»</w:t>
      </w:r>
    </w:p>
    <w:p w14:paraId="5D4BA9C3" w14:textId="77777777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Лепка </w:t>
      </w:r>
      <w:r w:rsidRPr="00864C7D">
        <w:rPr>
          <w:rFonts w:ascii="Times New Roman" w:hAnsi="Times New Roman" w:cs="Times New Roman"/>
          <w:bCs/>
          <w:sz w:val="28"/>
          <w:szCs w:val="28"/>
        </w:rPr>
        <w:t>«Нужные профессии»</w:t>
      </w:r>
    </w:p>
    <w:p w14:paraId="3ABC895D" w14:textId="77777777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НОД «</w:t>
      </w:r>
      <w:r w:rsidRPr="00864C7D">
        <w:rPr>
          <w:rFonts w:ascii="Times New Roman" w:hAnsi="Times New Roman" w:cs="Times New Roman"/>
          <w:bCs/>
          <w:sz w:val="28"/>
          <w:szCs w:val="28"/>
        </w:rPr>
        <w:t>День народного единства»</w:t>
      </w:r>
    </w:p>
    <w:p w14:paraId="6DEE815C" w14:textId="4273B1EB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Утренник </w:t>
      </w:r>
      <w:r w:rsidRPr="00864C7D">
        <w:rPr>
          <w:rFonts w:ascii="Times New Roman" w:hAnsi="Times New Roman" w:cs="Times New Roman"/>
          <w:bCs/>
          <w:sz w:val="28"/>
          <w:szCs w:val="28"/>
        </w:rPr>
        <w:t>«День матери»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225A68" w14:textId="77777777" w:rsid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 ролик поздравления мам.</w:t>
      </w:r>
    </w:p>
    <w:p w14:paraId="7A2F21F8" w14:textId="77777777" w:rsid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F71EE" w14:textId="51F3346D" w:rsidR="003B1BB1" w:rsidRPr="003B1BB1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216270C9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</w:p>
    <w:p w14:paraId="45B5421A" w14:textId="4F21991F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Беседы </w:t>
      </w:r>
      <w:r w:rsidR="003303EF" w:rsidRPr="003303EF">
        <w:rPr>
          <w:rFonts w:ascii="Times New Roman" w:hAnsi="Times New Roman" w:cs="Times New Roman"/>
          <w:sz w:val="28"/>
          <w:szCs w:val="28"/>
        </w:rPr>
        <w:t>«Как появился обычай встречать в России Новый год»</w:t>
      </w:r>
      <w:r w:rsidR="003303EF" w:rsidRPr="00330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C7D">
        <w:rPr>
          <w:rFonts w:ascii="Times New Roman" w:hAnsi="Times New Roman" w:cs="Times New Roman"/>
          <w:bCs/>
          <w:sz w:val="28"/>
          <w:szCs w:val="28"/>
        </w:rPr>
        <w:t>Легенды о появлении новогодней елки, «Как встречают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 Новый </w:t>
      </w:r>
      <w:r w:rsidRPr="00864C7D">
        <w:rPr>
          <w:rFonts w:ascii="Times New Roman" w:hAnsi="Times New Roman" w:cs="Times New Roman"/>
          <w:bCs/>
          <w:sz w:val="28"/>
          <w:szCs w:val="28"/>
        </w:rPr>
        <w:t>год в разных странах мира»</w:t>
      </w:r>
      <w:r w:rsidR="003303EF">
        <w:rPr>
          <w:rFonts w:ascii="Times New Roman" w:hAnsi="Times New Roman" w:cs="Times New Roman"/>
          <w:bCs/>
          <w:sz w:val="28"/>
          <w:szCs w:val="28"/>
        </w:rPr>
        <w:t>,</w:t>
      </w:r>
      <w:r w:rsidR="003303EF" w:rsidRPr="003303EF">
        <w:t xml:space="preserve"> 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>«Новогодние обычаи»</w:t>
      </w:r>
      <w:r w:rsidR="003303EF">
        <w:t xml:space="preserve">, 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>«Помощники Деда Мороза в других странах»</w:t>
      </w:r>
      <w:r w:rsidR="00C9048C" w:rsidRPr="00C9048C">
        <w:t xml:space="preserve"> </w:t>
      </w:r>
      <w:r w:rsidR="00C9048C" w:rsidRPr="00C9048C">
        <w:rPr>
          <w:rFonts w:ascii="Times New Roman" w:hAnsi="Times New Roman" w:cs="Times New Roman"/>
          <w:bCs/>
          <w:sz w:val="28"/>
          <w:szCs w:val="28"/>
        </w:rPr>
        <w:t>«Зима без опасностей»</w:t>
      </w:r>
      <w:r w:rsidR="00C9048C">
        <w:t>,</w:t>
      </w:r>
      <w:r w:rsidR="00BF3273">
        <w:t xml:space="preserve"> </w:t>
      </w:r>
      <w:r w:rsidR="00C9048C" w:rsidRPr="00C9048C">
        <w:rPr>
          <w:rFonts w:ascii="Times New Roman" w:hAnsi="Times New Roman" w:cs="Times New Roman"/>
          <w:bCs/>
          <w:sz w:val="28"/>
          <w:szCs w:val="28"/>
        </w:rPr>
        <w:t>«Зимушка-Зима»</w:t>
      </w:r>
      <w:r w:rsidR="00CB20D9" w:rsidRPr="00CB20D9">
        <w:t xml:space="preserve"> </w:t>
      </w:r>
      <w:r w:rsidR="00CB20D9" w:rsidRPr="002C59FB">
        <w:rPr>
          <w:sz w:val="28"/>
          <w:szCs w:val="28"/>
          <w:u w:val="single"/>
        </w:rPr>
        <w:t>(</w:t>
      </w:r>
      <w:r w:rsidR="00CB20D9" w:rsidRPr="002C59FB">
        <w:rPr>
          <w:rFonts w:ascii="Times New Roman" w:hAnsi="Times New Roman" w:cs="Times New Roman"/>
          <w:bCs/>
          <w:sz w:val="28"/>
          <w:szCs w:val="28"/>
          <w:u w:val="single"/>
        </w:rPr>
        <w:t>Приложение 4)</w:t>
      </w:r>
    </w:p>
    <w:p w14:paraId="2F02AAF7" w14:textId="77777777" w:rsidR="00864C7D" w:rsidRPr="00864C7D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C7D">
        <w:rPr>
          <w:rFonts w:ascii="Times New Roman" w:hAnsi="Times New Roman" w:cs="Times New Roman"/>
          <w:bCs/>
          <w:sz w:val="28"/>
          <w:szCs w:val="28"/>
        </w:rPr>
        <w:t xml:space="preserve">Просмотр презентаций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«Традиции пра</w:t>
      </w:r>
      <w:r w:rsidRPr="00864C7D">
        <w:rPr>
          <w:rFonts w:ascii="Times New Roman" w:hAnsi="Times New Roman" w:cs="Times New Roman"/>
          <w:bCs/>
          <w:sz w:val="28"/>
          <w:szCs w:val="28"/>
        </w:rPr>
        <w:t xml:space="preserve">зднования Нового года в России» </w:t>
      </w:r>
    </w:p>
    <w:p w14:paraId="13F358F3" w14:textId="66174E45" w:rsidR="003B1BB1" w:rsidRPr="003B1BB1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литературой</w:t>
      </w:r>
    </w:p>
    <w:p w14:paraId="425C45ED" w14:textId="5DDCDE29" w:rsidR="003303EF" w:rsidRPr="003303EF" w:rsidRDefault="00864C7D" w:rsidP="003303E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сказок: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«Снежная королева», «Снегуро</w:t>
      </w:r>
      <w:r w:rsidRPr="00864C7D">
        <w:rPr>
          <w:rFonts w:ascii="Times New Roman" w:hAnsi="Times New Roman" w:cs="Times New Roman"/>
          <w:bCs/>
          <w:sz w:val="28"/>
          <w:szCs w:val="28"/>
        </w:rPr>
        <w:t xml:space="preserve">чка», «12 месяцев», «Морозко»,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«Госпожа Метелица», В. Даль «Девочка-Снегурочка»,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 xml:space="preserve">«Дети </w:t>
      </w:r>
      <w:r w:rsidR="0033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864C7D">
        <w:rPr>
          <w:rFonts w:ascii="Times New Roman" w:hAnsi="Times New Roman" w:cs="Times New Roman"/>
          <w:bCs/>
          <w:sz w:val="28"/>
          <w:szCs w:val="28"/>
        </w:rPr>
        <w:t>Деда Мороза».</w:t>
      </w:r>
      <w:r w:rsidR="003303EF" w:rsidRPr="003303EF">
        <w:t xml:space="preserve"> </w:t>
      </w:r>
      <w:proofErr w:type="spellStart"/>
      <w:r w:rsidR="003303EF" w:rsidRPr="00EC5B3C">
        <w:rPr>
          <w:rFonts w:ascii="Times New Roman" w:hAnsi="Times New Roman" w:cs="Times New Roman"/>
          <w:bCs/>
          <w:sz w:val="28"/>
          <w:szCs w:val="28"/>
        </w:rPr>
        <w:t>А.Усачев</w:t>
      </w:r>
      <w:proofErr w:type="spellEnd"/>
      <w:r w:rsidR="003303EF" w:rsidRPr="00EC5B3C">
        <w:rPr>
          <w:rFonts w:ascii="Times New Roman" w:hAnsi="Times New Roman" w:cs="Times New Roman"/>
          <w:bCs/>
          <w:sz w:val="28"/>
          <w:szCs w:val="28"/>
        </w:rPr>
        <w:t xml:space="preserve"> «Откуда приходит Новый год»</w:t>
      </w:r>
      <w:r w:rsidR="003303EF">
        <w:t>,</w:t>
      </w:r>
    </w:p>
    <w:p w14:paraId="123412A5" w14:textId="16785E39" w:rsidR="003303EF" w:rsidRPr="003303EF" w:rsidRDefault="003303EF" w:rsidP="003303E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3EF">
        <w:rPr>
          <w:rFonts w:ascii="Times New Roman" w:hAnsi="Times New Roman" w:cs="Times New Roman"/>
          <w:b/>
          <w:sz w:val="28"/>
          <w:szCs w:val="28"/>
        </w:rPr>
        <w:t>Рассматривание картин, иллюстраций: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03EF">
        <w:rPr>
          <w:rFonts w:ascii="Times New Roman" w:hAnsi="Times New Roman" w:cs="Times New Roman"/>
          <w:bCs/>
          <w:sz w:val="28"/>
          <w:szCs w:val="28"/>
        </w:rPr>
        <w:t xml:space="preserve">«Новый год у ворот» </w:t>
      </w:r>
    </w:p>
    <w:p w14:paraId="12CD0126" w14:textId="7D43B165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Чтение стихов </w:t>
      </w:r>
      <w:r w:rsidRPr="00864C7D">
        <w:rPr>
          <w:rFonts w:ascii="Times New Roman" w:hAnsi="Times New Roman" w:cs="Times New Roman"/>
          <w:bCs/>
          <w:sz w:val="28"/>
          <w:szCs w:val="28"/>
        </w:rPr>
        <w:t>о Новом годе, елке:</w:t>
      </w:r>
      <w:r w:rsidR="00864C7D" w:rsidRPr="0086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С. Михалков «В снегу стояла </w:t>
      </w:r>
      <w:proofErr w:type="spellStart"/>
      <w:r w:rsidRPr="00864C7D">
        <w:rPr>
          <w:rFonts w:ascii="Times New Roman" w:hAnsi="Times New Roman" w:cs="Times New Roman"/>
          <w:bCs/>
          <w:sz w:val="28"/>
          <w:szCs w:val="28"/>
        </w:rPr>
        <w:t>лочка</w:t>
      </w:r>
      <w:proofErr w:type="spellEnd"/>
      <w:r w:rsidRPr="00864C7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gramStart"/>
      <w:r w:rsidRPr="00864C7D">
        <w:rPr>
          <w:rFonts w:ascii="Times New Roman" w:hAnsi="Times New Roman" w:cs="Times New Roman"/>
          <w:bCs/>
          <w:sz w:val="28"/>
          <w:szCs w:val="28"/>
        </w:rPr>
        <w:t>Г.Х.</w:t>
      </w:r>
      <w:proofErr w:type="gramEnd"/>
      <w:r w:rsidRPr="00864C7D">
        <w:rPr>
          <w:rFonts w:ascii="Times New Roman" w:hAnsi="Times New Roman" w:cs="Times New Roman"/>
          <w:bCs/>
          <w:sz w:val="28"/>
          <w:szCs w:val="28"/>
        </w:rPr>
        <w:t xml:space="preserve"> Андерсен «Ель»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, С. Маршак «песня о елке», К. </w:t>
      </w:r>
      <w:r w:rsidRPr="00864C7D">
        <w:rPr>
          <w:rFonts w:ascii="Times New Roman" w:hAnsi="Times New Roman" w:cs="Times New Roman"/>
          <w:bCs/>
          <w:sz w:val="28"/>
          <w:szCs w:val="28"/>
        </w:rPr>
        <w:t>Чуковский «Елка», Трутнева «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С Новым годом!», </w:t>
      </w:r>
      <w:proofErr w:type="spellStart"/>
      <w:r w:rsidR="00864C7D">
        <w:rPr>
          <w:rFonts w:ascii="Times New Roman" w:hAnsi="Times New Roman" w:cs="Times New Roman"/>
          <w:bCs/>
          <w:sz w:val="28"/>
          <w:szCs w:val="28"/>
        </w:rPr>
        <w:t>Е.Тараховская</w:t>
      </w:r>
      <w:proofErr w:type="spellEnd"/>
      <w:r w:rsidR="00864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C7D">
        <w:rPr>
          <w:rFonts w:ascii="Times New Roman" w:hAnsi="Times New Roman" w:cs="Times New Roman"/>
          <w:bCs/>
          <w:sz w:val="28"/>
          <w:szCs w:val="28"/>
        </w:rPr>
        <w:t xml:space="preserve">«Новый год», </w:t>
      </w:r>
      <w:proofErr w:type="spellStart"/>
      <w:r w:rsidRPr="00864C7D">
        <w:rPr>
          <w:rFonts w:ascii="Times New Roman" w:hAnsi="Times New Roman" w:cs="Times New Roman"/>
          <w:bCs/>
          <w:sz w:val="28"/>
          <w:szCs w:val="28"/>
        </w:rPr>
        <w:t>Прейсен</w:t>
      </w:r>
      <w:proofErr w:type="spellEnd"/>
      <w:r w:rsidRPr="00864C7D">
        <w:rPr>
          <w:rFonts w:ascii="Times New Roman" w:hAnsi="Times New Roman" w:cs="Times New Roman"/>
          <w:bCs/>
          <w:sz w:val="28"/>
          <w:szCs w:val="28"/>
        </w:rPr>
        <w:t xml:space="preserve"> Альф «Веселый Новый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 год», С. </w:t>
      </w:r>
      <w:r w:rsidRPr="00864C7D">
        <w:rPr>
          <w:rFonts w:ascii="Times New Roman" w:hAnsi="Times New Roman" w:cs="Times New Roman"/>
          <w:bCs/>
          <w:sz w:val="28"/>
          <w:szCs w:val="28"/>
        </w:rPr>
        <w:t>Дрожжин «Дедушка Мороз»,</w:t>
      </w:r>
      <w:r w:rsidR="00864C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56BAD2" w14:textId="28F95C1D" w:rsidR="003B1BB1" w:rsidRPr="001B6EB5" w:rsidRDefault="00864C7D" w:rsidP="001B6EB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деятельност</w:t>
      </w:r>
      <w:r w:rsidR="003303EF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2B035DAB" w14:textId="34A22EFE" w:rsidR="003B1BB1" w:rsidRPr="003B1BB1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Прослушивание му</w:t>
      </w:r>
      <w:r w:rsidR="00864C7D">
        <w:rPr>
          <w:rFonts w:ascii="Times New Roman" w:hAnsi="Times New Roman" w:cs="Times New Roman"/>
          <w:b/>
          <w:bCs/>
          <w:sz w:val="28"/>
          <w:szCs w:val="28"/>
        </w:rPr>
        <w:t xml:space="preserve">зыкальных произведений на тему 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>патриотизма.</w:t>
      </w:r>
    </w:p>
    <w:p w14:paraId="3B2D2BCF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Разучивание патриотических песен.</w:t>
      </w:r>
    </w:p>
    <w:p w14:paraId="5F59EDCE" w14:textId="7249EBAE" w:rsidR="003B1BB1" w:rsidRPr="00864C7D" w:rsidRDefault="003B1BB1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Музыкально-театрализованное представление: «</w:t>
      </w:r>
      <w:r w:rsidR="001B6EB5">
        <w:rPr>
          <w:rFonts w:ascii="Times New Roman" w:hAnsi="Times New Roman" w:cs="Times New Roman"/>
          <w:bCs/>
          <w:sz w:val="28"/>
          <w:szCs w:val="28"/>
        </w:rPr>
        <w:t xml:space="preserve">Новогоднее приключения </w:t>
      </w:r>
      <w:proofErr w:type="spellStart"/>
      <w:r w:rsidR="001B6EB5">
        <w:rPr>
          <w:rFonts w:ascii="Times New Roman" w:hAnsi="Times New Roman" w:cs="Times New Roman"/>
          <w:bCs/>
          <w:sz w:val="28"/>
          <w:szCs w:val="28"/>
        </w:rPr>
        <w:t>Марфуши</w:t>
      </w:r>
      <w:proofErr w:type="spellEnd"/>
      <w:r w:rsidRPr="00864C7D">
        <w:rPr>
          <w:rFonts w:ascii="Times New Roman" w:hAnsi="Times New Roman" w:cs="Times New Roman"/>
          <w:bCs/>
          <w:sz w:val="28"/>
          <w:szCs w:val="28"/>
        </w:rPr>
        <w:t>»</w:t>
      </w:r>
      <w:r w:rsidR="00FA4E1A">
        <w:rPr>
          <w:rFonts w:ascii="Times New Roman" w:hAnsi="Times New Roman" w:cs="Times New Roman"/>
          <w:bCs/>
          <w:sz w:val="28"/>
          <w:szCs w:val="28"/>
        </w:rPr>
        <w:t xml:space="preserve"> (Статья в газете)</w:t>
      </w:r>
    </w:p>
    <w:p w14:paraId="1804EBC1" w14:textId="087885CA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  <w:r w:rsidRPr="00864C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>«Как устроить Новогодний праздник для детей»</w:t>
      </w:r>
      <w:r w:rsidR="00FA4E1A" w:rsidRPr="00FA4E1A">
        <w:rPr>
          <w:rFonts w:ascii="Times New Roman" w:hAnsi="Times New Roman" w:cs="Times New Roman"/>
          <w:sz w:val="28"/>
          <w:szCs w:val="28"/>
        </w:rPr>
        <w:t xml:space="preserve"> (</w:t>
      </w:r>
      <w:r w:rsidR="00FA4E1A" w:rsidRPr="002C59FB">
        <w:rPr>
          <w:rFonts w:ascii="Times New Roman" w:hAnsi="Times New Roman" w:cs="Times New Roman"/>
          <w:bCs/>
          <w:i/>
          <w:sz w:val="28"/>
          <w:szCs w:val="28"/>
        </w:rPr>
        <w:t>Приложение 5)</w:t>
      </w:r>
    </w:p>
    <w:p w14:paraId="0FD4FE84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Разучивание стихов, песен, танцев и игр к Новому году.</w:t>
      </w:r>
    </w:p>
    <w:p w14:paraId="7934D8A7" w14:textId="06B82B3D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33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>«Новогодняя елочка»</w:t>
      </w:r>
      <w:r w:rsidR="003303EF">
        <w:t xml:space="preserve">, 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>«Еловая ветка с игрушками»</w:t>
      </w:r>
      <w:r w:rsidR="00C9048C">
        <w:t xml:space="preserve">, </w:t>
      </w:r>
      <w:r w:rsidR="00C9048C" w:rsidRPr="00C9048C">
        <w:rPr>
          <w:rFonts w:ascii="Times New Roman" w:hAnsi="Times New Roman" w:cs="Times New Roman"/>
          <w:bCs/>
          <w:sz w:val="28"/>
          <w:szCs w:val="28"/>
        </w:rPr>
        <w:t>«Заяц зимой».</w:t>
      </w:r>
    </w:p>
    <w:p w14:paraId="7B68828A" w14:textId="7AB3D367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 w:rsidRPr="00864C7D">
        <w:rPr>
          <w:rFonts w:ascii="Times New Roman" w:hAnsi="Times New Roman" w:cs="Times New Roman"/>
          <w:bCs/>
          <w:sz w:val="28"/>
          <w:szCs w:val="28"/>
        </w:rPr>
        <w:t>«Зимушка - Зима»,</w:t>
      </w:r>
      <w:r w:rsidR="003303EF" w:rsidRPr="0033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273">
        <w:rPr>
          <w:rFonts w:ascii="Times New Roman" w:hAnsi="Times New Roman" w:cs="Times New Roman"/>
          <w:bCs/>
          <w:sz w:val="28"/>
          <w:szCs w:val="28"/>
        </w:rPr>
        <w:t>«Украшение для группы и на СВО»</w:t>
      </w:r>
    </w:p>
    <w:p w14:paraId="7364DC58" w14:textId="47C0E7D3" w:rsidR="003B1BB1" w:rsidRPr="00864C7D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Подарок для родителей ёлочная игрушка </w:t>
      </w:r>
      <w:r w:rsidR="003303EF" w:rsidRPr="00864C7D">
        <w:rPr>
          <w:rFonts w:ascii="Times New Roman" w:hAnsi="Times New Roman" w:cs="Times New Roman"/>
          <w:bCs/>
          <w:sz w:val="28"/>
          <w:szCs w:val="28"/>
        </w:rPr>
        <w:t>«Снежинки»</w:t>
      </w:r>
    </w:p>
    <w:p w14:paraId="7F6611AD" w14:textId="792517C3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Лепка </w:t>
      </w:r>
      <w:r w:rsidRPr="00864C7D">
        <w:rPr>
          <w:rFonts w:ascii="Times New Roman" w:hAnsi="Times New Roman" w:cs="Times New Roman"/>
          <w:bCs/>
          <w:sz w:val="28"/>
          <w:szCs w:val="28"/>
        </w:rPr>
        <w:t>«</w:t>
      </w:r>
      <w:r w:rsidR="0094347A">
        <w:rPr>
          <w:rFonts w:ascii="Times New Roman" w:hAnsi="Times New Roman" w:cs="Times New Roman"/>
          <w:bCs/>
          <w:sz w:val="28"/>
          <w:szCs w:val="28"/>
        </w:rPr>
        <w:t>Новогодний праздник у зверят</w:t>
      </w:r>
      <w:r w:rsidRPr="00864C7D">
        <w:rPr>
          <w:rFonts w:ascii="Times New Roman" w:hAnsi="Times New Roman" w:cs="Times New Roman"/>
          <w:bCs/>
          <w:sz w:val="28"/>
          <w:szCs w:val="28"/>
        </w:rPr>
        <w:t>»</w:t>
      </w:r>
      <w:r w:rsidR="0094347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1FF95D6" w14:textId="1F0D910C" w:rsidR="003B1BB1" w:rsidRPr="00E5519F" w:rsidRDefault="00864C7D" w:rsidP="00864C7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Выставка детского творчества</w:t>
      </w:r>
      <w:r w:rsidR="00E5519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«Зимушка - Зима», </w:t>
      </w:r>
    </w:p>
    <w:p w14:paraId="4523F50E" w14:textId="5E84CA50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Утренник</w:t>
      </w:r>
      <w:r w:rsidR="00E551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19F">
        <w:rPr>
          <w:rFonts w:ascii="Times New Roman" w:hAnsi="Times New Roman" w:cs="Times New Roman"/>
          <w:bCs/>
          <w:sz w:val="28"/>
          <w:szCs w:val="28"/>
        </w:rPr>
        <w:t>«Новый год у ворот»</w:t>
      </w:r>
    </w:p>
    <w:p w14:paraId="275259A6" w14:textId="77777777" w:rsidR="00E5519F" w:rsidRDefault="00E5519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CEA6A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4639A432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РОЖДЕСТВО</w:t>
      </w:r>
    </w:p>
    <w:p w14:paraId="7768E893" w14:textId="4E094E22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Беседы: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gramStart"/>
      <w:r w:rsidR="0094347A" w:rsidRPr="00E5519F">
        <w:rPr>
          <w:rFonts w:ascii="Times New Roman" w:hAnsi="Times New Roman" w:cs="Times New Roman"/>
          <w:bCs/>
          <w:sz w:val="28"/>
          <w:szCs w:val="28"/>
        </w:rPr>
        <w:t>Рождество?</w:t>
      </w:r>
      <w:r w:rsidR="0094347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«Зимн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забавы», «Беседа с детьми о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русских народных сказках. «К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ак мы ходили на Ёлку» «На Руси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святки? Что это такое?», «Коляда</w:t>
      </w:r>
      <w:r>
        <w:rPr>
          <w:rFonts w:ascii="Times New Roman" w:hAnsi="Times New Roman" w:cs="Times New Roman"/>
          <w:bCs/>
          <w:sz w:val="28"/>
          <w:szCs w:val="28"/>
        </w:rPr>
        <w:t>, коляда - отворяй ворота</w:t>
      </w:r>
      <w:r w:rsidR="00FA4E1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праздновали «Святки».</w:t>
      </w:r>
      <w:r w:rsidR="00B636C7" w:rsidRPr="00B636C7">
        <w:t xml:space="preserve"> </w:t>
      </w:r>
      <w:r w:rsidR="00B636C7" w:rsidRPr="00B636C7">
        <w:rPr>
          <w:rFonts w:ascii="Times New Roman" w:hAnsi="Times New Roman" w:cs="Times New Roman"/>
          <w:sz w:val="28"/>
          <w:szCs w:val="28"/>
        </w:rPr>
        <w:t>«Блокада Ленинграда»</w:t>
      </w:r>
      <w:r w:rsidR="00CB20D9">
        <w:rPr>
          <w:rFonts w:ascii="Times New Roman" w:hAnsi="Times New Roman" w:cs="Times New Roman"/>
          <w:sz w:val="28"/>
          <w:szCs w:val="28"/>
        </w:rPr>
        <w:t xml:space="preserve"> </w:t>
      </w:r>
      <w:r w:rsidR="00FA4E1A" w:rsidRPr="002C59FB">
        <w:rPr>
          <w:rFonts w:ascii="Times New Roman" w:hAnsi="Times New Roman" w:cs="Times New Roman"/>
          <w:i/>
          <w:sz w:val="28"/>
          <w:szCs w:val="28"/>
        </w:rPr>
        <w:t>(</w:t>
      </w:r>
      <w:r w:rsidR="00B636C7" w:rsidRPr="002C59F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Приложение</w:t>
      </w:r>
      <w:r w:rsidR="00FA4E1A" w:rsidRPr="002C59F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6)</w:t>
      </w:r>
    </w:p>
    <w:p w14:paraId="514D4822" w14:textId="0F898E84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литературой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«Рождественской сказки», «Сивка-Бурка», «Василиса Прекрасная», «Снегурочка», «Никита Кожемяка», Руслан К, «Коляда под рождество», «Крещенский вечер», «Коляда под Новый год».</w:t>
      </w:r>
    </w:p>
    <w:p w14:paraId="39B334EF" w14:textId="674A4212" w:rsidR="003B1BB1" w:rsidRPr="00E5519F" w:rsidRDefault="003B1BB1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Чтение Фольклор: «</w:t>
      </w:r>
      <w:r w:rsidRPr="00E5519F">
        <w:rPr>
          <w:rFonts w:ascii="Times New Roman" w:hAnsi="Times New Roman" w:cs="Times New Roman"/>
          <w:bCs/>
          <w:sz w:val="28"/>
          <w:szCs w:val="28"/>
        </w:rPr>
        <w:t>Уж я зол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ото храню», «Колядки», 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«Рождество». </w:t>
      </w:r>
    </w:p>
    <w:p w14:paraId="15B31BAA" w14:textId="72657A82" w:rsidR="003B1BB1" w:rsidRPr="0094347A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презентации: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94347A">
        <w:rPr>
          <w:rFonts w:ascii="Times New Roman" w:hAnsi="Times New Roman" w:cs="Times New Roman"/>
          <w:sz w:val="28"/>
          <w:szCs w:val="28"/>
        </w:rPr>
        <w:t>Рождественские встречи»</w:t>
      </w:r>
      <w:r w:rsidR="0094347A" w:rsidRPr="0094347A">
        <w:rPr>
          <w:rFonts w:ascii="Times New Roman" w:hAnsi="Times New Roman" w:cs="Times New Roman"/>
          <w:sz w:val="28"/>
          <w:szCs w:val="28"/>
        </w:rPr>
        <w:t>,</w:t>
      </w:r>
      <w:r w:rsidR="00943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47A" w:rsidRPr="0094347A">
        <w:rPr>
          <w:rFonts w:ascii="Times New Roman" w:hAnsi="Times New Roman" w:cs="Times New Roman"/>
          <w:sz w:val="28"/>
          <w:szCs w:val="28"/>
        </w:rPr>
        <w:t>«Блокада Ленинграда»</w:t>
      </w:r>
    </w:p>
    <w:p w14:paraId="52A3007D" w14:textId="78DC2780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иллюстраций и фотоальбомов: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Иллюстрации «Народ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промыслы» (хохлома, гжель,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дымковская игрушка, городецкая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спись, «Русская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матрёшка», «Русский наро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дный костюм», «Костюмы народов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России», Рождественского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ертепа, Рассматривание кукол в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русских народных костюмах.</w:t>
      </w:r>
    </w:p>
    <w:p w14:paraId="604C370A" w14:textId="30E445C6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14:paraId="66E86029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Разучивание песен, </w:t>
      </w:r>
      <w:proofErr w:type="spellStart"/>
      <w:r w:rsidRPr="003B1BB1">
        <w:rPr>
          <w:rFonts w:ascii="Times New Roman" w:hAnsi="Times New Roman" w:cs="Times New Roman"/>
          <w:b/>
          <w:bCs/>
          <w:sz w:val="28"/>
          <w:szCs w:val="28"/>
        </w:rPr>
        <w:t>закличек</w:t>
      </w:r>
      <w:proofErr w:type="spellEnd"/>
      <w:r w:rsidRPr="003B1BB1">
        <w:rPr>
          <w:rFonts w:ascii="Times New Roman" w:hAnsi="Times New Roman" w:cs="Times New Roman"/>
          <w:b/>
          <w:bCs/>
          <w:sz w:val="28"/>
          <w:szCs w:val="28"/>
        </w:rPr>
        <w:t>, колядки.</w:t>
      </w:r>
    </w:p>
    <w:p w14:paraId="7BBDE373" w14:textId="21E16681" w:rsidR="003B1BB1" w:rsidRPr="00E5519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E5519F">
        <w:rPr>
          <w:rFonts w:ascii="Times New Roman" w:hAnsi="Times New Roman" w:cs="Times New Roman"/>
          <w:bCs/>
          <w:sz w:val="28"/>
          <w:szCs w:val="28"/>
        </w:rPr>
        <w:t>«Дед Мороз»</w:t>
      </w:r>
      <w:r w:rsidR="00B30080">
        <w:rPr>
          <w:rFonts w:ascii="Times New Roman" w:hAnsi="Times New Roman" w:cs="Times New Roman"/>
          <w:bCs/>
          <w:sz w:val="28"/>
          <w:szCs w:val="28"/>
        </w:rPr>
        <w:t>, «Олимпийские кольца»</w:t>
      </w:r>
    </w:p>
    <w:p w14:paraId="3ECBBBD2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Лепка «</w:t>
      </w:r>
      <w:r w:rsidRPr="00E5519F">
        <w:rPr>
          <w:rFonts w:ascii="Times New Roman" w:hAnsi="Times New Roman" w:cs="Times New Roman"/>
          <w:bCs/>
          <w:sz w:val="28"/>
          <w:szCs w:val="28"/>
        </w:rPr>
        <w:t>Зимние забавы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8F149AC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Аппликация: </w:t>
      </w:r>
      <w:r w:rsidRPr="00E5519F">
        <w:rPr>
          <w:rFonts w:ascii="Times New Roman" w:hAnsi="Times New Roman" w:cs="Times New Roman"/>
          <w:bCs/>
          <w:sz w:val="28"/>
          <w:szCs w:val="28"/>
        </w:rPr>
        <w:t>«Рождественская елка»</w:t>
      </w:r>
    </w:p>
    <w:p w14:paraId="4FF4005C" w14:textId="4B5A82E7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Зимние забавы»</w:t>
      </w:r>
    </w:p>
    <w:p w14:paraId="75E755C0" w14:textId="759D0E35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Музыкальная, деятельность, развлечения: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«Рождественские гуляния»</w:t>
      </w:r>
      <w:r w:rsidR="0094347A">
        <w:rPr>
          <w:rFonts w:ascii="Times New Roman" w:hAnsi="Times New Roman" w:cs="Times New Roman"/>
          <w:bCs/>
          <w:sz w:val="28"/>
          <w:szCs w:val="28"/>
        </w:rPr>
        <w:t xml:space="preserve">, участие </w:t>
      </w:r>
      <w:r w:rsidR="001B6EB5">
        <w:rPr>
          <w:rFonts w:ascii="Times New Roman" w:hAnsi="Times New Roman" w:cs="Times New Roman"/>
          <w:bCs/>
          <w:sz w:val="28"/>
          <w:szCs w:val="28"/>
        </w:rPr>
        <w:t>во всероссийском</w:t>
      </w:r>
      <w:r w:rsidR="0094347A">
        <w:rPr>
          <w:rFonts w:ascii="Times New Roman" w:hAnsi="Times New Roman" w:cs="Times New Roman"/>
          <w:bCs/>
          <w:sz w:val="28"/>
          <w:szCs w:val="28"/>
        </w:rPr>
        <w:t xml:space="preserve"> конкурсе чтецов.</w:t>
      </w:r>
    </w:p>
    <w:p w14:paraId="52B973AB" w14:textId="77777777" w:rsidR="00E5519F" w:rsidRDefault="00E5519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195DE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716F4DDF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ЗАЩИТНИКИ ОТЕЧЕСТВА. </w:t>
      </w:r>
    </w:p>
    <w:p w14:paraId="4B3A562B" w14:textId="33BD91AD" w:rsidR="003B1BB1" w:rsidRPr="00FA4E1A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Беседы: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Наша Армия родная», «Моя Р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одина – Россия», «Кто служит в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армии», </w:t>
      </w:r>
      <w:r w:rsidR="00B30080" w:rsidRPr="00B30080">
        <w:rPr>
          <w:rFonts w:ascii="Times New Roman" w:hAnsi="Times New Roman" w:cs="Times New Roman"/>
          <w:bCs/>
          <w:sz w:val="28"/>
          <w:szCs w:val="28"/>
        </w:rPr>
        <w:t xml:space="preserve">«Детям о Сталинградской битве»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«Какими должны быть мальчики? Почему?», «Рода войск», «Что нужно военн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ому», «Для чего нужна армия?»,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«Наши папы»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«Профессии военных»</w:t>
      </w:r>
      <w:r w:rsidR="00FA4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4E1A" w:rsidRPr="00FA4E1A">
        <w:rPr>
          <w:rFonts w:ascii="Times New Roman" w:hAnsi="Times New Roman" w:cs="Times New Roman"/>
          <w:bCs/>
          <w:sz w:val="28"/>
          <w:szCs w:val="28"/>
        </w:rPr>
        <w:t>А.С. Пушкин</w:t>
      </w:r>
      <w:r w:rsidR="00FA4E1A">
        <w:rPr>
          <w:rFonts w:ascii="Times New Roman" w:hAnsi="Times New Roman" w:cs="Times New Roman"/>
          <w:bCs/>
          <w:sz w:val="28"/>
          <w:szCs w:val="28"/>
        </w:rPr>
        <w:t>.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80" w:rsidRPr="00FA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FA4E1A" w:rsidRPr="00FA4E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0080" w:rsidRPr="00FA4E1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3DE0388" w14:textId="18143A04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презентации: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«Роды войск»</w:t>
      </w:r>
      <w:r w:rsidR="00B30080">
        <w:rPr>
          <w:rFonts w:ascii="Times New Roman" w:hAnsi="Times New Roman" w:cs="Times New Roman"/>
          <w:bCs/>
          <w:sz w:val="28"/>
          <w:szCs w:val="28"/>
        </w:rPr>
        <w:t>, «А.С. Пушкин», «Сталинградская битва»</w:t>
      </w:r>
    </w:p>
    <w:p w14:paraId="61D08F52" w14:textId="152520EB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</w:t>
      </w:r>
      <w:r w:rsidR="003B1BB1" w:rsidRPr="00B30080">
        <w:rPr>
          <w:rFonts w:ascii="Times New Roman" w:hAnsi="Times New Roman" w:cs="Times New Roman"/>
          <w:sz w:val="28"/>
          <w:szCs w:val="28"/>
        </w:rPr>
        <w:t>иллюст</w:t>
      </w:r>
      <w:r w:rsidRPr="00B30080">
        <w:rPr>
          <w:rFonts w:ascii="Times New Roman" w:hAnsi="Times New Roman" w:cs="Times New Roman"/>
          <w:sz w:val="28"/>
          <w:szCs w:val="28"/>
        </w:rPr>
        <w:t>раций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фотоальбомов: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«Богатыри» картина В. Васнецова, «Военная техника», «Вооружённые силы РФ», «ВВС России». </w:t>
      </w:r>
    </w:p>
    <w:p w14:paraId="20318703" w14:textId="3BFAD546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литературой: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Стихи: Л. Кассиль «Твои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защитники</w:t>
      </w:r>
      <w:proofErr w:type="gram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»,Агния</w:t>
      </w:r>
      <w:proofErr w:type="spellEnd"/>
      <w:proofErr w:type="gram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 Барто «На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заставе»,А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>. Митяева «Почему армия родная?». В. Руденко «Мужской праздник», «</w:t>
      </w:r>
      <w:proofErr w:type="spellStart"/>
      <w:proofErr w:type="gram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Матрос»Константин</w:t>
      </w:r>
      <w:proofErr w:type="spellEnd"/>
      <w:proofErr w:type="gram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 Ваншенкин, «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Пограничник»Г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Ладонщиков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>, «23 февраля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зимний, чудесный» К. Авдеенко, «Будущий мужчина»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Косовицкий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>, «Все на посту» Р. Алдонина.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Былина «Илья Муромец и Соловей-разбойник».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Пословицы и поговорки о силе, мужестве и доблести. Загадки о военной технике, и рода войск. </w:t>
      </w:r>
    </w:p>
    <w:p w14:paraId="78345EA1" w14:textId="20D4C4B6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14:paraId="6373EE78" w14:textId="1A2B848F" w:rsidR="003B1BB1" w:rsidRPr="00E5519F" w:rsidRDefault="003B1BB1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Слушанье песен военных лет. 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Литературно-музыкальная </w:t>
      </w:r>
      <w:r w:rsidR="00E5519F" w:rsidRPr="00E5519F">
        <w:rPr>
          <w:rFonts w:ascii="Times New Roman" w:hAnsi="Times New Roman" w:cs="Times New Roman"/>
          <w:bCs/>
          <w:sz w:val="28"/>
          <w:szCs w:val="28"/>
        </w:rPr>
        <w:t>гостиная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 «Солдаты с песней раны забывали!» </w:t>
      </w:r>
    </w:p>
    <w:p w14:paraId="4B98C5BB" w14:textId="738E296E" w:rsidR="003B1BB1" w:rsidRPr="00E5519F" w:rsidRDefault="003B1BB1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Музыкально-спортивное развлечение «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Защитникам Родины </w:t>
      </w:r>
      <w:r w:rsidRPr="00E5519F">
        <w:rPr>
          <w:rFonts w:ascii="Times New Roman" w:hAnsi="Times New Roman" w:cs="Times New Roman"/>
          <w:bCs/>
          <w:sz w:val="28"/>
          <w:szCs w:val="28"/>
        </w:rPr>
        <w:t>славу поём!» ко Дню Защитника Отечества.</w:t>
      </w:r>
    </w:p>
    <w:p w14:paraId="2BC013BD" w14:textId="305564C7" w:rsidR="003B1BB1" w:rsidRPr="00E5519F" w:rsidRDefault="003B1BB1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Анкетирование родителей с 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целью ознакомления с семейным </w:t>
      </w:r>
      <w:r w:rsidRPr="00E5519F">
        <w:rPr>
          <w:rFonts w:ascii="Times New Roman" w:hAnsi="Times New Roman" w:cs="Times New Roman"/>
          <w:bCs/>
          <w:sz w:val="28"/>
          <w:szCs w:val="28"/>
        </w:rPr>
        <w:t>опытом патриотического воспитания.</w:t>
      </w:r>
    </w:p>
    <w:p w14:paraId="02C20079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Рисование «</w:t>
      </w:r>
      <w:r w:rsidRPr="00E5519F">
        <w:rPr>
          <w:rFonts w:ascii="Times New Roman" w:hAnsi="Times New Roman" w:cs="Times New Roman"/>
          <w:bCs/>
          <w:sz w:val="28"/>
          <w:szCs w:val="28"/>
        </w:rPr>
        <w:t>Наша Амия родная»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98C805" w14:textId="77777777" w:rsidR="003B1BB1" w:rsidRPr="00E5519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 w:rsidRPr="00E5519F">
        <w:rPr>
          <w:rFonts w:ascii="Times New Roman" w:hAnsi="Times New Roman" w:cs="Times New Roman"/>
          <w:bCs/>
          <w:sz w:val="28"/>
          <w:szCs w:val="28"/>
        </w:rPr>
        <w:t>«Открытка для папы»</w:t>
      </w:r>
    </w:p>
    <w:p w14:paraId="6B3E4C25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Лепка «</w:t>
      </w:r>
      <w:r w:rsidRPr="00E5519F">
        <w:rPr>
          <w:rFonts w:ascii="Times New Roman" w:hAnsi="Times New Roman" w:cs="Times New Roman"/>
          <w:bCs/>
          <w:sz w:val="28"/>
          <w:szCs w:val="28"/>
        </w:rPr>
        <w:t>Пограничник с собакой»</w:t>
      </w:r>
    </w:p>
    <w:p w14:paraId="1B577C93" w14:textId="11DFE564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«Портрет папы»</w:t>
      </w:r>
    </w:p>
    <w:p w14:paraId="33AE16ED" w14:textId="5A2B8555" w:rsidR="00053E9C" w:rsidRDefault="00053E9C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детей старшей группы </w:t>
      </w:r>
      <w:r w:rsidRPr="00053E9C">
        <w:rPr>
          <w:rFonts w:ascii="Times New Roman" w:hAnsi="Times New Roman" w:cs="Times New Roman"/>
          <w:sz w:val="28"/>
          <w:szCs w:val="28"/>
        </w:rPr>
        <w:t>«День пельменя»</w:t>
      </w:r>
      <w:r w:rsidR="00B636C7" w:rsidRPr="00B636C7">
        <w:t xml:space="preserve"> </w:t>
      </w:r>
      <w:r w:rsidR="00FA4E1A" w:rsidRPr="002C59FB">
        <w:rPr>
          <w:i/>
          <w:color w:val="000000" w:themeColor="text1"/>
        </w:rPr>
        <w:t>(</w:t>
      </w:r>
      <w:r w:rsidR="00B636C7" w:rsidRPr="002C59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</w:t>
      </w:r>
      <w:r w:rsidR="00FA4E1A" w:rsidRPr="002C59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8)</w:t>
      </w:r>
    </w:p>
    <w:p w14:paraId="5F241AEC" w14:textId="7EC0CE7B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</w:t>
      </w:r>
      <w:r w:rsidR="00B636C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спортивное </w:t>
      </w:r>
      <w:r w:rsidRPr="00E5519F">
        <w:rPr>
          <w:rFonts w:ascii="Times New Roman" w:hAnsi="Times New Roman" w:cs="Times New Roman"/>
          <w:bCs/>
          <w:sz w:val="28"/>
          <w:szCs w:val="28"/>
        </w:rPr>
        <w:t>развлечение</w:t>
      </w:r>
      <w:r w:rsidR="00B6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«23 февраля»</w:t>
      </w:r>
    </w:p>
    <w:p w14:paraId="78067283" w14:textId="77777777" w:rsidR="00E5519F" w:rsidRDefault="00E5519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9ABC0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19633720" w14:textId="2A6413BC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</w:p>
    <w:p w14:paraId="5FF57A61" w14:textId="258619BF" w:rsidR="003B1BB1" w:rsidRPr="00E5519F" w:rsidRDefault="003B1BB1" w:rsidP="00E5519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Беседы </w:t>
      </w:r>
      <w:r w:rsidRPr="00E5519F">
        <w:rPr>
          <w:rFonts w:ascii="Times New Roman" w:hAnsi="Times New Roman" w:cs="Times New Roman"/>
          <w:bCs/>
          <w:sz w:val="28"/>
          <w:szCs w:val="28"/>
        </w:rPr>
        <w:t>«Масляная неделя», «Ист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ория возникновения праздника 8 </w:t>
      </w:r>
      <w:r w:rsidRPr="00E5519F">
        <w:rPr>
          <w:rFonts w:ascii="Times New Roman" w:hAnsi="Times New Roman" w:cs="Times New Roman"/>
          <w:bCs/>
          <w:sz w:val="28"/>
          <w:szCs w:val="28"/>
        </w:rPr>
        <w:t>Марта», «Как мы поздравляем мам и бабу</w:t>
      </w:r>
      <w:r w:rsidR="00E5519F">
        <w:rPr>
          <w:rFonts w:ascii="Times New Roman" w:hAnsi="Times New Roman" w:cs="Times New Roman"/>
          <w:bCs/>
          <w:sz w:val="28"/>
          <w:szCs w:val="28"/>
        </w:rPr>
        <w:t xml:space="preserve">шек», Женские </w:t>
      </w:r>
      <w:r w:rsidRPr="00E5519F">
        <w:rPr>
          <w:rFonts w:ascii="Times New Roman" w:hAnsi="Times New Roman" w:cs="Times New Roman"/>
          <w:bCs/>
          <w:sz w:val="28"/>
          <w:szCs w:val="28"/>
        </w:rPr>
        <w:t>профессии», «Мамы всякие важны, мамы всякие нужны».</w:t>
      </w:r>
    </w:p>
    <w:p w14:paraId="19F37A03" w14:textId="2BDB2410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презентации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>Масленица»</w:t>
      </w:r>
    </w:p>
    <w:p w14:paraId="04CC84CD" w14:textId="3384793A" w:rsidR="003B1BB1" w:rsidRPr="003B1BB1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иллюстраций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и фотоальбомов</w:t>
      </w:r>
    </w:p>
    <w:p w14:paraId="350F669E" w14:textId="77777777" w:rsidR="003B1BB1" w:rsidRPr="00E5519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F">
        <w:rPr>
          <w:rFonts w:ascii="Times New Roman" w:hAnsi="Times New Roman" w:cs="Times New Roman"/>
          <w:bCs/>
          <w:sz w:val="28"/>
          <w:szCs w:val="28"/>
        </w:rPr>
        <w:t>«Праздник Масленица», «Женские профессии», Моя мама.</w:t>
      </w:r>
    </w:p>
    <w:p w14:paraId="5D5EE303" w14:textId="59D85ABD" w:rsidR="003B1BB1" w:rsidRPr="00E5519F" w:rsidRDefault="00E5519F" w:rsidP="00E551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литературой: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стихотворение, пословиц и поговорок о масленице, Крылатый, мохнатый да масленый».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Гавриш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, Ушакова, К.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Ступницкий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«Масленица». Чтение и обсуждение </w:t>
      </w:r>
      <w:r w:rsidR="003B1BB1" w:rsidRPr="00E551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произведений: Е. Благининой «Посидим в тишине», Г. 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Виеру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 «Мамин день», Е. Пермяк «Мамина работа». Сказки «Сестрица Алёнушка и братец Иванушка», «</w:t>
      </w:r>
      <w:proofErr w:type="spellStart"/>
      <w:r w:rsidR="003B1BB1" w:rsidRPr="00E5519F">
        <w:rPr>
          <w:rFonts w:ascii="Times New Roman" w:hAnsi="Times New Roman" w:cs="Times New Roman"/>
          <w:bCs/>
          <w:sz w:val="28"/>
          <w:szCs w:val="28"/>
        </w:rPr>
        <w:t>Айога</w:t>
      </w:r>
      <w:proofErr w:type="spellEnd"/>
      <w:r w:rsidR="003B1BB1" w:rsidRPr="00E5519F">
        <w:rPr>
          <w:rFonts w:ascii="Times New Roman" w:hAnsi="Times New Roman" w:cs="Times New Roman"/>
          <w:bCs/>
          <w:sz w:val="28"/>
          <w:szCs w:val="28"/>
        </w:rPr>
        <w:t xml:space="preserve">», «Кукушка». Стихи и загадки о маме. Пословицы и поговорки о маме. </w:t>
      </w:r>
    </w:p>
    <w:p w14:paraId="2047A44B" w14:textId="35F4C035" w:rsidR="003B1BB1" w:rsidRPr="00B2710F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5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19F">
        <w:rPr>
          <w:rFonts w:ascii="Times New Roman" w:hAnsi="Times New Roman" w:cs="Times New Roman"/>
          <w:bCs/>
          <w:sz w:val="28"/>
          <w:szCs w:val="28"/>
        </w:rPr>
        <w:t>Разучивание стихов, песен, танцев и игр к празднику 8 марта.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19F">
        <w:rPr>
          <w:rFonts w:ascii="Times New Roman" w:hAnsi="Times New Roman" w:cs="Times New Roman"/>
          <w:bCs/>
          <w:sz w:val="28"/>
          <w:szCs w:val="28"/>
        </w:rPr>
        <w:t xml:space="preserve">Разучивание народных игр, хороводы, </w:t>
      </w:r>
      <w:proofErr w:type="spellStart"/>
      <w:r w:rsidRPr="00E5519F">
        <w:rPr>
          <w:rFonts w:ascii="Times New Roman" w:hAnsi="Times New Roman" w:cs="Times New Roman"/>
          <w:bCs/>
          <w:sz w:val="28"/>
          <w:szCs w:val="28"/>
        </w:rPr>
        <w:t>заклички</w:t>
      </w:r>
      <w:proofErr w:type="spellEnd"/>
      <w:r w:rsidRPr="00E5519F">
        <w:rPr>
          <w:rFonts w:ascii="Times New Roman" w:hAnsi="Times New Roman" w:cs="Times New Roman"/>
          <w:bCs/>
          <w:sz w:val="28"/>
          <w:szCs w:val="28"/>
        </w:rPr>
        <w:t xml:space="preserve"> к «Масленице».</w:t>
      </w:r>
    </w:p>
    <w:p w14:paraId="777694E7" w14:textId="67814F47" w:rsidR="003B1BB1" w:rsidRPr="0094347A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Литературные музыкальные занятия</w:t>
      </w:r>
      <w:r w:rsidR="009434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4347A" w:rsidRPr="0094347A">
        <w:rPr>
          <w:rFonts w:ascii="Times New Roman" w:hAnsi="Times New Roman" w:cs="Times New Roman"/>
          <w:sz w:val="28"/>
          <w:szCs w:val="28"/>
        </w:rPr>
        <w:t>ко дню Крылова постановка басни «Ворона и лисица», «Стрекоза и муравей»</w:t>
      </w:r>
      <w:r w:rsidR="00D0508C">
        <w:rPr>
          <w:rFonts w:ascii="Times New Roman" w:hAnsi="Times New Roman" w:cs="Times New Roman"/>
          <w:sz w:val="28"/>
          <w:szCs w:val="28"/>
        </w:rPr>
        <w:t xml:space="preserve"> </w:t>
      </w:r>
      <w:r w:rsidR="00D0508C" w:rsidRPr="002C59FB">
        <w:rPr>
          <w:rFonts w:ascii="Times New Roman" w:hAnsi="Times New Roman" w:cs="Times New Roman"/>
          <w:i/>
          <w:sz w:val="28"/>
          <w:szCs w:val="28"/>
        </w:rPr>
        <w:t>(Приложение 9)</w:t>
      </w:r>
    </w:p>
    <w:p w14:paraId="1B3B62F2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B2710F">
        <w:rPr>
          <w:rFonts w:ascii="Times New Roman" w:hAnsi="Times New Roman" w:cs="Times New Roman"/>
          <w:bCs/>
          <w:sz w:val="28"/>
          <w:szCs w:val="28"/>
        </w:rPr>
        <w:t>«Портрет мамы»</w:t>
      </w:r>
    </w:p>
    <w:p w14:paraId="504FAFA9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Лепка «</w:t>
      </w:r>
      <w:r w:rsidRPr="00B2710F">
        <w:rPr>
          <w:rFonts w:ascii="Times New Roman" w:hAnsi="Times New Roman" w:cs="Times New Roman"/>
          <w:bCs/>
          <w:sz w:val="28"/>
          <w:szCs w:val="28"/>
        </w:rPr>
        <w:t>Попьём час с блинами»</w:t>
      </w:r>
    </w:p>
    <w:p w14:paraId="1C12C6C1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Аппликация «</w:t>
      </w:r>
      <w:r w:rsidRPr="00B2710F">
        <w:rPr>
          <w:rFonts w:ascii="Times New Roman" w:hAnsi="Times New Roman" w:cs="Times New Roman"/>
          <w:bCs/>
          <w:sz w:val="28"/>
          <w:szCs w:val="28"/>
        </w:rPr>
        <w:t>Открытка для мамы»</w:t>
      </w:r>
    </w:p>
    <w:p w14:paraId="691D1E69" w14:textId="054B0677" w:rsidR="003B1BB1" w:rsidRPr="003B1BB1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рисунков: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Портрет мамы»</w:t>
      </w:r>
    </w:p>
    <w:p w14:paraId="2911DB8B" w14:textId="4BA02F7A" w:rsidR="003B1BB1" w:rsidRPr="003B1BB1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для детей: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«Масленица»</w:t>
      </w:r>
    </w:p>
    <w:p w14:paraId="00B04F56" w14:textId="58FD9F2C" w:rsidR="003B1BB1" w:rsidRPr="003B1BB1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Праздничное мероприятие </w:t>
      </w:r>
      <w:r w:rsidRPr="00B2710F">
        <w:rPr>
          <w:rFonts w:ascii="Times New Roman" w:hAnsi="Times New Roman" w:cs="Times New Roman"/>
          <w:bCs/>
          <w:sz w:val="28"/>
          <w:szCs w:val="28"/>
        </w:rPr>
        <w:t>«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Мамочка любимая»</w:t>
      </w:r>
    </w:p>
    <w:p w14:paraId="14D0465C" w14:textId="77777777" w:rsidR="00B2710F" w:rsidRDefault="00B2710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056FC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6775B2A0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ДЕНЬ КОСМОНАВТИКИ. </w:t>
      </w:r>
    </w:p>
    <w:p w14:paraId="2952887E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ПАСХА</w:t>
      </w:r>
    </w:p>
    <w:p w14:paraId="270BDB39" w14:textId="67AE47FC" w:rsidR="003B1BB1" w:rsidRPr="00B2710F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2710F">
        <w:rPr>
          <w:rFonts w:ascii="Times New Roman" w:hAnsi="Times New Roman" w:cs="Times New Roman"/>
          <w:bCs/>
          <w:sz w:val="28"/>
          <w:szCs w:val="28"/>
        </w:rPr>
        <w:t>Звезды и планеты», «Первооткрыватели космоса»,</w:t>
      </w:r>
      <w:r w:rsidR="00B2710F" w:rsidRPr="00B2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10F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Pr="00B2710F">
        <w:rPr>
          <w:rFonts w:ascii="Times New Roman" w:hAnsi="Times New Roman" w:cs="Times New Roman"/>
          <w:bCs/>
          <w:sz w:val="28"/>
          <w:szCs w:val="28"/>
        </w:rPr>
        <w:t xml:space="preserve">космонавтах», </w:t>
      </w:r>
      <w:r w:rsidR="00B2710F">
        <w:rPr>
          <w:rFonts w:ascii="Times New Roman" w:hAnsi="Times New Roman" w:cs="Times New Roman"/>
          <w:bCs/>
          <w:sz w:val="28"/>
          <w:szCs w:val="28"/>
        </w:rPr>
        <w:t xml:space="preserve">«Кого берут в космонавты?», </w:t>
      </w:r>
      <w:r w:rsidRPr="00B2710F">
        <w:rPr>
          <w:rFonts w:ascii="Times New Roman" w:hAnsi="Times New Roman" w:cs="Times New Roman"/>
          <w:bCs/>
          <w:sz w:val="28"/>
          <w:szCs w:val="28"/>
        </w:rPr>
        <w:t xml:space="preserve">«Что такое праздник Пасха», </w:t>
      </w:r>
      <w:r w:rsidR="00B2710F">
        <w:rPr>
          <w:rFonts w:ascii="Times New Roman" w:hAnsi="Times New Roman" w:cs="Times New Roman"/>
          <w:bCs/>
          <w:sz w:val="28"/>
          <w:szCs w:val="28"/>
        </w:rPr>
        <w:t xml:space="preserve">«Пасхальная неделя», «Угощение </w:t>
      </w:r>
      <w:r w:rsidRPr="00B2710F">
        <w:rPr>
          <w:rFonts w:ascii="Times New Roman" w:hAnsi="Times New Roman" w:cs="Times New Roman"/>
          <w:bCs/>
          <w:sz w:val="28"/>
          <w:szCs w:val="28"/>
        </w:rPr>
        <w:t>на</w:t>
      </w:r>
      <w:r w:rsidR="00D0508C">
        <w:rPr>
          <w:rFonts w:ascii="Times New Roman" w:hAnsi="Times New Roman" w:cs="Times New Roman"/>
          <w:bCs/>
          <w:sz w:val="28"/>
          <w:szCs w:val="28"/>
        </w:rPr>
        <w:t xml:space="preserve"> пасху», «Что мы знаем о Пасхе» </w:t>
      </w:r>
      <w:r w:rsidR="00D0508C" w:rsidRPr="002C59FB">
        <w:rPr>
          <w:rFonts w:ascii="Times New Roman" w:hAnsi="Times New Roman" w:cs="Times New Roman"/>
          <w:bCs/>
          <w:i/>
          <w:sz w:val="28"/>
          <w:szCs w:val="28"/>
        </w:rPr>
        <w:t>(Приложение 10)</w:t>
      </w:r>
    </w:p>
    <w:p w14:paraId="6A3BC8DE" w14:textId="4ECD8450" w:rsidR="003B1BB1" w:rsidRP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иллюстраций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и фотоальбо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мов: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«Детям о космосе», «Юрий Гагарин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первый космонавт Земли», «Наша Ро</w:t>
      </w:r>
      <w:r>
        <w:rPr>
          <w:rFonts w:ascii="Times New Roman" w:hAnsi="Times New Roman" w:cs="Times New Roman"/>
          <w:bCs/>
          <w:sz w:val="28"/>
          <w:szCs w:val="28"/>
        </w:rPr>
        <w:t>дина – Россия», «Карта России», «Пасхальные яйца», «Космические корабли»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, Рассматривание карты звездного неба, модели солнечной системы – развивать интерес к космосу</w:t>
      </w:r>
      <w:r w:rsidR="00EB5E74">
        <w:rPr>
          <w:rFonts w:ascii="Times New Roman" w:hAnsi="Times New Roman" w:cs="Times New Roman"/>
          <w:bCs/>
          <w:sz w:val="28"/>
          <w:szCs w:val="28"/>
        </w:rPr>
        <w:t>.</w:t>
      </w:r>
      <w:r w:rsidR="00B30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E74" w:rsidRPr="00B2710F">
        <w:rPr>
          <w:rFonts w:ascii="Times New Roman" w:hAnsi="Times New Roman" w:cs="Times New Roman"/>
          <w:bCs/>
          <w:sz w:val="28"/>
          <w:szCs w:val="28"/>
        </w:rPr>
        <w:t>О солдатах, боях и сражениях в Великую Отечественную Войну. «Военные профессии».</w:t>
      </w:r>
    </w:p>
    <w:p w14:paraId="36582477" w14:textId="49D30B73" w:rsidR="003B1BB1" w:rsidRP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презент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ации: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«День космонавтики», «</w:t>
      </w:r>
      <w:r w:rsidRPr="00B2710F">
        <w:rPr>
          <w:rFonts w:ascii="Times New Roman" w:hAnsi="Times New Roman" w:cs="Times New Roman"/>
          <w:bCs/>
          <w:sz w:val="28"/>
          <w:szCs w:val="28"/>
        </w:rPr>
        <w:t xml:space="preserve">С кистью и краской готовимся к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Пасхе»</w:t>
      </w:r>
    </w:p>
    <w:p w14:paraId="76B8B9B7" w14:textId="0D812B85" w:rsidR="003B1BB1" w:rsidRP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литературой: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Пословицы и поговорки о космонавтах.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Чтение и пересказ рассказа В. Бороздина “Ракета” Носов «Незнайка на луне»</w:t>
      </w:r>
      <w:r w:rsidR="009A6F7E">
        <w:rPr>
          <w:rFonts w:ascii="Times New Roman" w:hAnsi="Times New Roman" w:cs="Times New Roman"/>
          <w:bCs/>
          <w:sz w:val="28"/>
          <w:szCs w:val="28"/>
        </w:rPr>
        <w:t>,</w:t>
      </w:r>
      <w:r w:rsidR="00EB5E74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аучивание наизусть стихотворения В. Степанова «Юрий Гагарин»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A6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 xml:space="preserve">«К празднику пасхи» </w:t>
      </w:r>
      <w:r w:rsidR="00EB5E74" w:rsidRPr="00EB5E74">
        <w:rPr>
          <w:rFonts w:ascii="Times New Roman" w:hAnsi="Times New Roman" w:cs="Times New Roman"/>
          <w:bCs/>
          <w:sz w:val="28"/>
          <w:szCs w:val="28"/>
        </w:rPr>
        <w:t>С. Баруздин</w:t>
      </w:r>
      <w:r w:rsidR="00463524">
        <w:rPr>
          <w:rFonts w:ascii="Times New Roman" w:hAnsi="Times New Roman" w:cs="Times New Roman"/>
          <w:bCs/>
          <w:sz w:val="28"/>
          <w:szCs w:val="28"/>
        </w:rPr>
        <w:t>,</w:t>
      </w:r>
      <w:r w:rsidR="00EB5E74" w:rsidRPr="00EB5E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3524" w:rsidRPr="009A10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А.И.</w:t>
      </w:r>
      <w:proofErr w:type="gramEnd"/>
      <w:r w:rsidR="00463524" w:rsidRPr="009A10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Семенцова «Героические поступки»</w:t>
      </w:r>
      <w:r w:rsidR="004635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463524" w:rsidRPr="001B6E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«Не потеряй знамя» Я.Н. Длуголенцкий</w:t>
      </w:r>
      <w:r w:rsidR="004635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463524" w:rsidRPr="00EB5E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 Барто «На заставе»</w:t>
      </w:r>
      <w:r w:rsidR="004635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14:paraId="27B98B35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Просмотру мультфильмов о космосе: «</w:t>
      </w:r>
      <w:r w:rsidRPr="00B2710F">
        <w:rPr>
          <w:rFonts w:ascii="Times New Roman" w:hAnsi="Times New Roman" w:cs="Times New Roman"/>
          <w:bCs/>
          <w:sz w:val="28"/>
          <w:szCs w:val="28"/>
        </w:rPr>
        <w:t>Тайна третей планеты»</w:t>
      </w:r>
    </w:p>
    <w:p w14:paraId="79AF9773" w14:textId="620E2FF1" w:rsidR="003B1BB1" w:rsidRP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Цикл Литературно музыкальных занятий «Страница великой победы», разучивание песет, танцев, хорды, игры к праздникам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 xml:space="preserve">Литературные музыкальные занятия. </w:t>
      </w:r>
    </w:p>
    <w:p w14:paraId="605216FA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</w:t>
      </w:r>
      <w:r w:rsidRPr="00B2710F">
        <w:rPr>
          <w:rFonts w:ascii="Times New Roman" w:hAnsi="Times New Roman" w:cs="Times New Roman"/>
          <w:bCs/>
          <w:sz w:val="28"/>
          <w:szCs w:val="28"/>
        </w:rPr>
        <w:t>- «22 апреля День Земли»</w:t>
      </w:r>
    </w:p>
    <w:p w14:paraId="1D87C6D2" w14:textId="49FD7220" w:rsidR="003B1BB1" w:rsidRPr="003B1BB1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Прослушиван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 xml:space="preserve">ие произведений патриотической 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>направленности.</w:t>
      </w:r>
    </w:p>
    <w:p w14:paraId="7CE33064" w14:textId="532DEE64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="00B2710F">
        <w:rPr>
          <w:rFonts w:ascii="Times New Roman" w:hAnsi="Times New Roman" w:cs="Times New Roman"/>
          <w:bCs/>
          <w:sz w:val="28"/>
          <w:szCs w:val="28"/>
        </w:rPr>
        <w:t>«</w:t>
      </w:r>
      <w:r w:rsidRPr="00B2710F">
        <w:rPr>
          <w:rFonts w:ascii="Times New Roman" w:hAnsi="Times New Roman" w:cs="Times New Roman"/>
          <w:bCs/>
          <w:sz w:val="28"/>
          <w:szCs w:val="28"/>
        </w:rPr>
        <w:t>Полет на луну»</w:t>
      </w:r>
    </w:p>
    <w:p w14:paraId="32C45ED2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Лепка </w:t>
      </w:r>
      <w:r w:rsidRPr="00B2710F">
        <w:rPr>
          <w:rFonts w:ascii="Times New Roman" w:hAnsi="Times New Roman" w:cs="Times New Roman"/>
          <w:bCs/>
          <w:sz w:val="28"/>
          <w:szCs w:val="28"/>
        </w:rPr>
        <w:t>«Пасхальное яичко»</w:t>
      </w:r>
    </w:p>
    <w:p w14:paraId="327666BF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 w:rsidRPr="00B2710F">
        <w:rPr>
          <w:rFonts w:ascii="Times New Roman" w:hAnsi="Times New Roman" w:cs="Times New Roman"/>
          <w:bCs/>
          <w:sz w:val="28"/>
          <w:szCs w:val="28"/>
        </w:rPr>
        <w:t>«Космическое путешествие»</w:t>
      </w:r>
    </w:p>
    <w:p w14:paraId="7261AD34" w14:textId="03FF089E" w:rsidR="003B1BB1" w:rsidRPr="003B1BB1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>«Пасха»</w:t>
      </w:r>
    </w:p>
    <w:p w14:paraId="1F56A70D" w14:textId="77777777" w:rsidR="00B2710F" w:rsidRDefault="00B2710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83183" w14:textId="623B7DD1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12002F2E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14:paraId="16F5B786" w14:textId="7CC51847" w:rsidR="003B1BB1" w:rsidRPr="009A109B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2710F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="00B2710F" w:rsidRPr="00B271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2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09B" w:rsidRPr="009A109B">
        <w:rPr>
          <w:rFonts w:ascii="Times New Roman" w:hAnsi="Times New Roman" w:cs="Times New Roman"/>
          <w:bCs/>
          <w:sz w:val="28"/>
          <w:szCs w:val="28"/>
        </w:rPr>
        <w:t>«Города-герои»</w:t>
      </w:r>
      <w:r w:rsidR="00EB5E74">
        <w:rPr>
          <w:rFonts w:ascii="Times New Roman" w:hAnsi="Times New Roman" w:cs="Times New Roman"/>
          <w:bCs/>
          <w:sz w:val="28"/>
          <w:szCs w:val="28"/>
        </w:rPr>
        <w:t>,</w:t>
      </w:r>
      <w:r w:rsidR="009A109B" w:rsidRPr="009A1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E74" w:rsidRPr="00EB5E74">
        <w:rPr>
          <w:rFonts w:ascii="Times New Roman" w:hAnsi="Times New Roman" w:cs="Times New Roman"/>
          <w:bCs/>
          <w:sz w:val="28"/>
          <w:szCs w:val="28"/>
        </w:rPr>
        <w:t xml:space="preserve">«Моя семья» </w:t>
      </w:r>
      <w:r w:rsidRPr="00EB5E74">
        <w:rPr>
          <w:rFonts w:ascii="Times New Roman" w:hAnsi="Times New Roman" w:cs="Times New Roman"/>
          <w:bCs/>
          <w:sz w:val="28"/>
          <w:szCs w:val="28"/>
        </w:rPr>
        <w:t xml:space="preserve">«О подвигах солдат </w:t>
      </w:r>
      <w:r w:rsidR="00B2710F" w:rsidRPr="00EB5E74">
        <w:rPr>
          <w:rFonts w:ascii="Times New Roman" w:hAnsi="Times New Roman" w:cs="Times New Roman"/>
          <w:bCs/>
          <w:sz w:val="28"/>
          <w:szCs w:val="28"/>
        </w:rPr>
        <w:t xml:space="preserve">во время Великой Отечественной </w:t>
      </w:r>
      <w:r w:rsidRPr="00EB5E74">
        <w:rPr>
          <w:rFonts w:ascii="Times New Roman" w:hAnsi="Times New Roman" w:cs="Times New Roman"/>
          <w:bCs/>
          <w:sz w:val="28"/>
          <w:szCs w:val="28"/>
        </w:rPr>
        <w:t xml:space="preserve">войны», </w:t>
      </w:r>
      <w:r w:rsidR="00B2710F" w:rsidRPr="00EB5E74">
        <w:rPr>
          <w:rFonts w:ascii="Times New Roman" w:hAnsi="Times New Roman" w:cs="Times New Roman"/>
          <w:bCs/>
          <w:sz w:val="28"/>
          <w:szCs w:val="28"/>
        </w:rPr>
        <w:t xml:space="preserve">«Блокадный </w:t>
      </w:r>
      <w:r w:rsidRPr="00EB5E74">
        <w:rPr>
          <w:rFonts w:ascii="Times New Roman" w:hAnsi="Times New Roman" w:cs="Times New Roman"/>
          <w:bCs/>
          <w:sz w:val="28"/>
          <w:szCs w:val="28"/>
        </w:rPr>
        <w:t>Ленинград», «Георгиев</w:t>
      </w:r>
      <w:r w:rsidR="00B2710F" w:rsidRPr="00EB5E74">
        <w:rPr>
          <w:rFonts w:ascii="Times New Roman" w:hAnsi="Times New Roman" w:cs="Times New Roman"/>
          <w:bCs/>
          <w:sz w:val="28"/>
          <w:szCs w:val="28"/>
        </w:rPr>
        <w:t xml:space="preserve">ская лента», «Что я знаю о Дне </w:t>
      </w:r>
      <w:r w:rsidRPr="00EB5E74">
        <w:rPr>
          <w:rFonts w:ascii="Times New Roman" w:hAnsi="Times New Roman" w:cs="Times New Roman"/>
          <w:bCs/>
          <w:sz w:val="28"/>
          <w:szCs w:val="28"/>
        </w:rPr>
        <w:t>Победы?», «Какими качест</w:t>
      </w:r>
      <w:r w:rsidR="00B2710F" w:rsidRPr="00EB5E74">
        <w:rPr>
          <w:rFonts w:ascii="Times New Roman" w:hAnsi="Times New Roman" w:cs="Times New Roman"/>
          <w:bCs/>
          <w:sz w:val="28"/>
          <w:szCs w:val="28"/>
        </w:rPr>
        <w:t xml:space="preserve">вами должен обладать настоящий </w:t>
      </w:r>
      <w:r w:rsidRPr="00EB5E74">
        <w:rPr>
          <w:rFonts w:ascii="Times New Roman" w:hAnsi="Times New Roman" w:cs="Times New Roman"/>
          <w:bCs/>
          <w:sz w:val="28"/>
          <w:szCs w:val="28"/>
        </w:rPr>
        <w:t>солдат».</w:t>
      </w:r>
    </w:p>
    <w:p w14:paraId="6B8E46AD" w14:textId="001EB9B2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</w:t>
      </w:r>
      <w:r w:rsidR="009A109B" w:rsidRPr="009A109B">
        <w:rPr>
          <w:rFonts w:ascii="Times New Roman" w:hAnsi="Times New Roman" w:cs="Times New Roman"/>
          <w:sz w:val="28"/>
          <w:szCs w:val="28"/>
        </w:rPr>
        <w:t>«Георгиевская ленточка» -</w:t>
      </w:r>
      <w:r w:rsidR="009A109B" w:rsidRPr="009A1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2710F">
        <w:rPr>
          <w:rFonts w:ascii="Times New Roman" w:hAnsi="Times New Roman" w:cs="Times New Roman"/>
          <w:bCs/>
          <w:sz w:val="28"/>
          <w:szCs w:val="28"/>
        </w:rPr>
        <w:t>9 мая – День Победы», «Блокадный Ленинград»</w:t>
      </w:r>
    </w:p>
    <w:p w14:paraId="268035C8" w14:textId="57EF1C18" w:rsidR="003B1BB1" w:rsidRP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иллюстраций и фотоальбомов: </w:t>
      </w:r>
      <w:r w:rsidR="003B1BB1" w:rsidRPr="00B2710F">
        <w:rPr>
          <w:rFonts w:ascii="Times New Roman" w:hAnsi="Times New Roman" w:cs="Times New Roman"/>
          <w:bCs/>
          <w:sz w:val="28"/>
          <w:szCs w:val="28"/>
        </w:rPr>
        <w:t xml:space="preserve">«Города – Герои в мирное и военное время», </w:t>
      </w:r>
    </w:p>
    <w:p w14:paraId="757B2E96" w14:textId="3FDD6774" w:rsidR="003B1BB1" w:rsidRPr="009A109B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художественной литературой:</w:t>
      </w:r>
      <w:r w:rsidR="00463524" w:rsidRPr="00463524">
        <w:t xml:space="preserve"> </w:t>
      </w:r>
      <w:r w:rsidR="00463524" w:rsidRPr="00463524">
        <w:rPr>
          <w:rFonts w:ascii="Times New Roman" w:hAnsi="Times New Roman" w:cs="Times New Roman"/>
          <w:bCs/>
          <w:sz w:val="28"/>
          <w:szCs w:val="28"/>
        </w:rPr>
        <w:t>«Шел по улице солдат», А. Твардовский «Рассказ танкиста», Б. Никольский «Как танк под воду опускался», Чтение В. Д. Нестеренко «У обелиска».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91D150" w14:textId="1F5B1AFD" w:rsidR="003B1BB1" w:rsidRPr="003B1BB1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 w:rsidR="003B1BB1" w:rsidRPr="003B1BB1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14:paraId="6417AF25" w14:textId="707D4912" w:rsid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Разучивание песен, стихов, танцев к праздникам.</w:t>
      </w:r>
    </w:p>
    <w:p w14:paraId="11693785" w14:textId="2DD850C8" w:rsidR="001B6EB5" w:rsidRPr="001B6EB5" w:rsidRDefault="001B6EB5" w:rsidP="003B1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деятельность:</w:t>
      </w:r>
      <w:r w:rsidRPr="001B6EB5">
        <w:t xml:space="preserve"> </w:t>
      </w:r>
      <w:r w:rsidRPr="001B6EB5">
        <w:rPr>
          <w:rFonts w:ascii="Times New Roman" w:hAnsi="Times New Roman" w:cs="Times New Roman"/>
          <w:sz w:val="28"/>
          <w:szCs w:val="28"/>
        </w:rPr>
        <w:t xml:space="preserve">«Салют в честь 9 мая» </w:t>
      </w:r>
    </w:p>
    <w:p w14:paraId="7BA70A69" w14:textId="4B841A8A" w:rsidR="003B1BB1" w:rsidRPr="002C59FB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="009A109B" w:rsidRPr="009A109B">
        <w:rPr>
          <w:rFonts w:ascii="Times New Roman" w:hAnsi="Times New Roman" w:cs="Times New Roman"/>
          <w:sz w:val="28"/>
          <w:szCs w:val="28"/>
        </w:rPr>
        <w:t>«Гвоздики к 9 мая»</w:t>
      </w:r>
      <w:r w:rsidR="001B6EB5">
        <w:t>,</w:t>
      </w:r>
      <w:r w:rsidR="00F27684">
        <w:t xml:space="preserve"> </w:t>
      </w:r>
      <w:r w:rsidR="001B6EB5" w:rsidRPr="001B6EB5">
        <w:rPr>
          <w:rFonts w:ascii="Times New Roman" w:hAnsi="Times New Roman" w:cs="Times New Roman"/>
          <w:sz w:val="28"/>
          <w:szCs w:val="28"/>
        </w:rPr>
        <w:t>«Спасская башня Кремля»</w:t>
      </w:r>
      <w:r w:rsidR="002C59FB">
        <w:rPr>
          <w:rFonts w:ascii="Times New Roman" w:hAnsi="Times New Roman" w:cs="Times New Roman"/>
          <w:sz w:val="28"/>
          <w:szCs w:val="28"/>
        </w:rPr>
        <w:t xml:space="preserve"> (</w:t>
      </w:r>
      <w:r w:rsidR="002C59FB" w:rsidRPr="002C59FB">
        <w:rPr>
          <w:rFonts w:ascii="Times New Roman" w:hAnsi="Times New Roman" w:cs="Times New Roman"/>
          <w:i/>
          <w:sz w:val="28"/>
          <w:szCs w:val="28"/>
        </w:rPr>
        <w:t>Приложение 11)</w:t>
      </w:r>
    </w:p>
    <w:p w14:paraId="463A8D11" w14:textId="77777777" w:rsidR="00B2710F" w:rsidRDefault="00B2710F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 - патриотический праздник. </w:t>
      </w:r>
    </w:p>
    <w:p w14:paraId="1C9603BB" w14:textId="77777777" w:rsidR="002C59FB" w:rsidRDefault="003B1BB1" w:rsidP="002C59F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10F">
        <w:rPr>
          <w:rFonts w:ascii="Times New Roman" w:hAnsi="Times New Roman" w:cs="Times New Roman"/>
          <w:bCs/>
          <w:sz w:val="28"/>
          <w:szCs w:val="28"/>
        </w:rPr>
        <w:t>«Свет вечного огня»</w:t>
      </w:r>
    </w:p>
    <w:p w14:paraId="0FC322A9" w14:textId="57F65E2A" w:rsidR="002C59FB" w:rsidRDefault="002C59FB" w:rsidP="002C59F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9FB">
        <w:rPr>
          <w:rFonts w:ascii="Times New Roman" w:hAnsi="Times New Roman" w:cs="Times New Roman"/>
          <w:b/>
          <w:bCs/>
          <w:sz w:val="28"/>
          <w:szCs w:val="28"/>
        </w:rPr>
        <w:t>Участие в конкурсе чтец</w:t>
      </w:r>
      <w:r>
        <w:rPr>
          <w:rFonts w:ascii="Times New Roman" w:hAnsi="Times New Roman" w:cs="Times New Roman"/>
          <w:b/>
          <w:bCs/>
          <w:sz w:val="28"/>
          <w:szCs w:val="28"/>
        </w:rPr>
        <w:t>ов в районных и онлайн ресурсов</w:t>
      </w:r>
    </w:p>
    <w:p w14:paraId="26123AC8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Прощальный бал.</w:t>
      </w:r>
    </w:p>
    <w:p w14:paraId="098E58EC" w14:textId="77777777" w:rsidR="00B2710F" w:rsidRDefault="00B2710F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5C4A7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6F3604C5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Pr="00B2710F">
        <w:rPr>
          <w:rFonts w:ascii="Times New Roman" w:hAnsi="Times New Roman" w:cs="Times New Roman"/>
          <w:bCs/>
          <w:sz w:val="28"/>
          <w:szCs w:val="28"/>
        </w:rPr>
        <w:t>Фотовыставка «Урожайная осень»</w:t>
      </w:r>
    </w:p>
    <w:p w14:paraId="75A9C3E7" w14:textId="5DB80F31" w:rsidR="003B1BB1" w:rsidRPr="003B1BB1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Октябрь </w:t>
      </w:r>
      <w:r w:rsidRPr="00B2710F">
        <w:rPr>
          <w:rFonts w:ascii="Times New Roman" w:hAnsi="Times New Roman" w:cs="Times New Roman"/>
          <w:bCs/>
          <w:sz w:val="28"/>
          <w:szCs w:val="28"/>
        </w:rPr>
        <w:t>Консультация: «Роль семьи в восп</w:t>
      </w:r>
      <w:r w:rsidR="00B2710F" w:rsidRPr="00B2710F">
        <w:rPr>
          <w:rFonts w:ascii="Times New Roman" w:hAnsi="Times New Roman" w:cs="Times New Roman"/>
          <w:bCs/>
          <w:sz w:val="28"/>
          <w:szCs w:val="28"/>
        </w:rPr>
        <w:t xml:space="preserve">итании патриотических чувств у </w:t>
      </w:r>
      <w:r w:rsidRPr="00B2710F">
        <w:rPr>
          <w:rFonts w:ascii="Times New Roman" w:hAnsi="Times New Roman" w:cs="Times New Roman"/>
          <w:bCs/>
          <w:sz w:val="28"/>
          <w:szCs w:val="28"/>
        </w:rPr>
        <w:t>дошкольников».</w:t>
      </w:r>
    </w:p>
    <w:p w14:paraId="0CCD6790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Ноябрь </w:t>
      </w:r>
      <w:r w:rsidRPr="00B2710F">
        <w:rPr>
          <w:rFonts w:ascii="Times New Roman" w:hAnsi="Times New Roman" w:cs="Times New Roman"/>
          <w:bCs/>
          <w:sz w:val="28"/>
          <w:szCs w:val="28"/>
        </w:rPr>
        <w:t>Фотовыставка: «Мама на работе»</w:t>
      </w:r>
    </w:p>
    <w:p w14:paraId="3F0AAF7E" w14:textId="77777777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Консультация: «</w:t>
      </w:r>
      <w:r w:rsidRPr="00B2710F">
        <w:rPr>
          <w:rFonts w:ascii="Times New Roman" w:hAnsi="Times New Roman" w:cs="Times New Roman"/>
          <w:bCs/>
          <w:sz w:val="28"/>
          <w:szCs w:val="28"/>
        </w:rPr>
        <w:t>Ребёнок и его родина»</w:t>
      </w:r>
    </w:p>
    <w:p w14:paraId="17FB46BF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Декабрь </w:t>
      </w:r>
      <w:r w:rsidRPr="00B2710F">
        <w:rPr>
          <w:rFonts w:ascii="Times New Roman" w:hAnsi="Times New Roman" w:cs="Times New Roman"/>
          <w:bCs/>
          <w:sz w:val="28"/>
          <w:szCs w:val="28"/>
        </w:rPr>
        <w:t>Консультация: «Новый год для детей - как устроить праздник?»</w:t>
      </w:r>
    </w:p>
    <w:p w14:paraId="1DD5DC4A" w14:textId="792BC109" w:rsidR="003B1BB1" w:rsidRPr="003B1BB1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 w:rsidR="00B271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2710F">
        <w:rPr>
          <w:rFonts w:ascii="Times New Roman" w:hAnsi="Times New Roman" w:cs="Times New Roman"/>
          <w:bCs/>
          <w:sz w:val="28"/>
          <w:szCs w:val="28"/>
        </w:rPr>
        <w:t>Новая жизнь валенку!»</w:t>
      </w:r>
    </w:p>
    <w:p w14:paraId="3070C0A0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  <w:r w:rsidRPr="00B2710F">
        <w:rPr>
          <w:rFonts w:ascii="Times New Roman" w:hAnsi="Times New Roman" w:cs="Times New Roman"/>
          <w:bCs/>
          <w:sz w:val="28"/>
          <w:szCs w:val="28"/>
        </w:rPr>
        <w:t>Папка передвижка: «Рождество в народных традициях»</w:t>
      </w:r>
    </w:p>
    <w:p w14:paraId="73485220" w14:textId="4B4E8511" w:rsidR="003B1BB1" w:rsidRPr="00B2710F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Февраль </w:t>
      </w:r>
      <w:r w:rsidR="0094347A">
        <w:rPr>
          <w:rFonts w:ascii="Times New Roman" w:hAnsi="Times New Roman" w:cs="Times New Roman"/>
          <w:bCs/>
          <w:sz w:val="28"/>
          <w:szCs w:val="28"/>
        </w:rPr>
        <w:t>Спортивный праздник для пап ко дню 23 февраля</w:t>
      </w:r>
    </w:p>
    <w:p w14:paraId="2B51352D" w14:textId="69D725CD" w:rsidR="003B1BB1" w:rsidRPr="00B2710F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  <w:r w:rsidRPr="00B2710F">
        <w:rPr>
          <w:rFonts w:ascii="Times New Roman" w:hAnsi="Times New Roman" w:cs="Times New Roman"/>
          <w:bCs/>
          <w:sz w:val="28"/>
          <w:szCs w:val="28"/>
        </w:rPr>
        <w:t>Папки передвижки: «Международн</w:t>
      </w:r>
      <w:r w:rsidR="00B2710F">
        <w:rPr>
          <w:rFonts w:ascii="Times New Roman" w:hAnsi="Times New Roman" w:cs="Times New Roman"/>
          <w:bCs/>
          <w:sz w:val="28"/>
          <w:szCs w:val="28"/>
        </w:rPr>
        <w:t xml:space="preserve">ый женский день», «Масленица» </w:t>
      </w:r>
    </w:p>
    <w:p w14:paraId="5BC576AF" w14:textId="40EE8F9F" w:rsidR="003B1BB1" w:rsidRDefault="003B1BB1" w:rsidP="00B271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Апрель </w:t>
      </w:r>
      <w:r w:rsidRPr="00B2710F">
        <w:rPr>
          <w:rFonts w:ascii="Times New Roman" w:hAnsi="Times New Roman" w:cs="Times New Roman"/>
          <w:bCs/>
          <w:sz w:val="28"/>
          <w:szCs w:val="28"/>
        </w:rPr>
        <w:t>Совместное оформлени</w:t>
      </w:r>
      <w:r w:rsidR="00B2710F">
        <w:rPr>
          <w:rFonts w:ascii="Times New Roman" w:hAnsi="Times New Roman" w:cs="Times New Roman"/>
          <w:bCs/>
          <w:sz w:val="28"/>
          <w:szCs w:val="28"/>
        </w:rPr>
        <w:t xml:space="preserve">е альбомов «Покорение космоса» </w:t>
      </w:r>
      <w:r w:rsidRPr="00B2710F">
        <w:rPr>
          <w:rFonts w:ascii="Times New Roman" w:hAnsi="Times New Roman" w:cs="Times New Roman"/>
          <w:bCs/>
          <w:sz w:val="28"/>
          <w:szCs w:val="28"/>
        </w:rPr>
        <w:t>Папки передвижки: «Праздник Пасхи и весны», «День космонавтики».</w:t>
      </w:r>
    </w:p>
    <w:p w14:paraId="4589CE3C" w14:textId="60A6C525" w:rsidR="000A6C60" w:rsidRPr="00B2710F" w:rsidRDefault="000A6C60" w:rsidP="000A6C6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и зарисовки с детьми «Война глазами детей»</w:t>
      </w:r>
    </w:p>
    <w:p w14:paraId="1B93293B" w14:textId="19EE42EB" w:rsid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Май </w:t>
      </w:r>
      <w:r w:rsidR="001B6EB5" w:rsidRPr="001B6EB5">
        <w:rPr>
          <w:rFonts w:ascii="Times New Roman" w:hAnsi="Times New Roman" w:cs="Times New Roman"/>
          <w:bCs/>
          <w:sz w:val="28"/>
          <w:szCs w:val="28"/>
        </w:rPr>
        <w:t>Рекомендации родителям совершить экскурсию с детьми к памятникам ВОВ</w:t>
      </w:r>
    </w:p>
    <w:p w14:paraId="78E60975" w14:textId="77777777" w:rsidR="000A6C60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BB1"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проекта: </w:t>
      </w:r>
    </w:p>
    <w:p w14:paraId="47922FF2" w14:textId="2C05D8B9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0F">
        <w:rPr>
          <w:rFonts w:ascii="Times New Roman" w:hAnsi="Times New Roman" w:cs="Times New Roman"/>
          <w:bCs/>
          <w:sz w:val="28"/>
          <w:szCs w:val="28"/>
        </w:rPr>
        <w:t xml:space="preserve">1. Изготовление </w:t>
      </w:r>
      <w:r w:rsidR="00F27684"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Pr="00B271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46266A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0F">
        <w:rPr>
          <w:rFonts w:ascii="Times New Roman" w:hAnsi="Times New Roman" w:cs="Times New Roman"/>
          <w:bCs/>
          <w:sz w:val="28"/>
          <w:szCs w:val="28"/>
        </w:rPr>
        <w:t>2. Выставка детского творчества.</w:t>
      </w:r>
    </w:p>
    <w:p w14:paraId="743C7FA1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0F">
        <w:rPr>
          <w:rFonts w:ascii="Times New Roman" w:hAnsi="Times New Roman" w:cs="Times New Roman"/>
          <w:bCs/>
          <w:sz w:val="28"/>
          <w:szCs w:val="28"/>
        </w:rPr>
        <w:t>3.Выставка детско-родительского творчества.</w:t>
      </w:r>
    </w:p>
    <w:p w14:paraId="4FF93C7F" w14:textId="77777777" w:rsidR="003B1BB1" w:rsidRPr="00B2710F" w:rsidRDefault="003B1BB1" w:rsidP="003B1B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0F">
        <w:rPr>
          <w:rFonts w:ascii="Times New Roman" w:hAnsi="Times New Roman" w:cs="Times New Roman"/>
          <w:bCs/>
          <w:sz w:val="28"/>
          <w:szCs w:val="28"/>
        </w:rPr>
        <w:t>4. Фотовыставки.</w:t>
      </w:r>
    </w:p>
    <w:p w14:paraId="1CC09E10" w14:textId="79DD112D" w:rsidR="009A109B" w:rsidRDefault="003B1BB1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0F">
        <w:rPr>
          <w:rFonts w:ascii="Times New Roman" w:hAnsi="Times New Roman" w:cs="Times New Roman"/>
          <w:bCs/>
          <w:sz w:val="28"/>
          <w:szCs w:val="28"/>
        </w:rPr>
        <w:t>5. Праздники, утренники.</w:t>
      </w:r>
    </w:p>
    <w:p w14:paraId="59F5F713" w14:textId="607741DE" w:rsidR="00D0508C" w:rsidRDefault="00D0508C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Участие в конкурсе чтецов в районных и онлайн ресурсов</w:t>
      </w:r>
    </w:p>
    <w:p w14:paraId="30E8E0E9" w14:textId="71092455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3BAFB" w14:textId="1DE8EA74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7319F" w14:textId="76B74D31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1945FC" w14:textId="719ED80B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315CE" w14:textId="3DF86AC2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24761B" w14:textId="57D3DDA6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EAFC3F" w14:textId="52DC0003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F94822" w14:textId="62512068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5530BD" w14:textId="283B9F46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5A0764" w14:textId="41B32B74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96D3F1" w14:textId="624D6D03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BE93A" w14:textId="140F2772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68FDEF" w14:textId="6AE2722B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42CC3E" w14:textId="79A21A4C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7C327" w14:textId="22669E97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EBE27" w14:textId="5D31B9F4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7B309" w14:textId="3D5C419A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4D88EA" w14:textId="148A35ED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43926D" w14:textId="5C552475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47392" w14:textId="2DB2846D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8F2204" w14:textId="7218B3D0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733E4" w14:textId="674E7915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8810DE" w14:textId="26FBE041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6DBA8" w14:textId="78B57ECA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CE0584" w14:textId="2BB675CA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1A23F" w14:textId="324A18E3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A999AD" w14:textId="08795A31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85C332" w14:textId="509E343F" w:rsidR="00F27684" w:rsidRDefault="00F27684" w:rsidP="00D17EF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4A01A" w14:textId="38EF020D" w:rsidR="00F27684" w:rsidRDefault="00F27684" w:rsidP="002C59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2638C" w14:textId="77777777" w:rsidR="00F27684" w:rsidRPr="00D17EF1" w:rsidRDefault="00F27684" w:rsidP="002C59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80BE42" w14:textId="32AD2603" w:rsidR="009A109B" w:rsidRPr="00463524" w:rsidRDefault="00463524" w:rsidP="0046352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14:paraId="76FDC9AB" w14:textId="77777777" w:rsidR="009A109B" w:rsidRPr="009A109B" w:rsidRDefault="00055277" w:rsidP="009A109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Абсалямова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Концепция регионального содержания дошкольного образования. </w:t>
      </w:r>
      <w:proofErr w:type="spellStart"/>
      <w:proofErr w:type="gram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Уфа:БГПУ</w:t>
      </w:r>
      <w:proofErr w:type="spellEnd"/>
      <w:proofErr w:type="gram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14:paraId="73093A85" w14:textId="624E757B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родителями о нравственном воспитании дошкольника: Кн. для воспитателя </w:t>
      </w:r>
      <w:proofErr w:type="gram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дет.сада</w:t>
      </w:r>
      <w:proofErr w:type="gram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.-М.:Просвещение.1987</w:t>
      </w:r>
    </w:p>
    <w:p w14:paraId="59D996C6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 Р.Х. Земля отцов. Программа – руководство. Уфа: БИРО, 2004.</w:t>
      </w:r>
    </w:p>
    <w:p w14:paraId="729C795F" w14:textId="5C7F07A6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Горячев А.В. Проектная деятельность в образовательной системе “Школа 2100” // Журнал </w:t>
      </w:r>
      <w:r w:rsid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Плюс: до и после</w:t>
      </w:r>
      <w:r w:rsid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2004, № 5.</w:t>
      </w:r>
    </w:p>
    <w:p w14:paraId="6C056D89" w14:textId="33AA10EF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Гузеев В.В. </w:t>
      </w:r>
      <w:r w:rsid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</w:t>
      </w:r>
      <w:r w:rsid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частный случай интегральной технологии обучения // Журнал “Директор школы”, 1995, № 6.</w:t>
      </w:r>
    </w:p>
    <w:p w14:paraId="6766A79A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Дмитриева, В.Г. Патриотическое воспитание дошкольников // Детский сад от А до Я. – 2003. – No 3.</w:t>
      </w:r>
    </w:p>
    <w:p w14:paraId="311A088D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 «Проектирование модели гражданского воспитания в ДОУ». Управление ДОУ 2002 №6.</w:t>
      </w:r>
    </w:p>
    <w:p w14:paraId="272F53EB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Жирякова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«Нравственно – патриотическое воспитание дошкольников через музейную педагогику». Управление ДОУ 2008 № 4.</w:t>
      </w:r>
    </w:p>
    <w:p w14:paraId="4CC04EE5" w14:textId="5058A759" w:rsidR="00055277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1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«Моя малая Родина». Управление ДОУ 2005 №1.</w:t>
      </w:r>
    </w:p>
    <w:p w14:paraId="3B8A3D35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No 1.</w:t>
      </w:r>
    </w:p>
    <w:p w14:paraId="3C9CCBBF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«Нравственно – патриотическое воспитание дошкольников». Управление ДОУ 2005 №1.</w:t>
      </w:r>
    </w:p>
    <w:p w14:paraId="7B17DAA2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родной дом. Программа нравственно-патриотического воспитания дошкольников. Редактор-составитель </w:t>
      </w:r>
      <w:proofErr w:type="gram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proofErr w:type="gram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Арапова-Пискурева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-М.,2005.</w:t>
      </w:r>
    </w:p>
    <w:p w14:paraId="25D64B7A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М.Ю. Наследие. Патриотическое воспитание в дет</w:t>
      </w:r>
      <w:r w:rsidR="009A6F7E"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саду. М.: Лика-Пресс, 2003</w:t>
      </w:r>
    </w:p>
    <w:p w14:paraId="0237877E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проекты в детском саду. Пособие для воспитателей Автор: Н. А. Виноградова, Е. П. </w:t>
      </w: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Панкова.Год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выпуска: </w:t>
      </w:r>
      <w:r w:rsidR="009A6F7E"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 Издательство: АЙРИС-пресс</w:t>
      </w:r>
    </w:p>
    <w:p w14:paraId="21BDE5F4" w14:textId="77777777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дошкольного образования. Под ред. Н. Е. 2. Вераксы, Т. С. Комаровой, М. А. Васильевой. Издател</w:t>
      </w:r>
      <w:r w:rsidR="009A6F7E"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ьство: </w:t>
      </w:r>
      <w:proofErr w:type="spellStart"/>
      <w:r w:rsidR="009A6F7E"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9A6F7E"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Год: 2014</w:t>
      </w:r>
    </w:p>
    <w:p w14:paraId="659FD9A2" w14:textId="75A9A59F" w:rsidR="009A109B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ДОУ/ Авт.-сост.: </w:t>
      </w: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Л.С.Киселёва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Т.А.Данилина</w:t>
      </w:r>
      <w:proofErr w:type="spellEnd"/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Т.С.Лагода</w:t>
      </w:r>
      <w:proofErr w:type="spellEnd"/>
      <w:r w:rsidR="002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М.Б.Зуйкова</w:t>
      </w:r>
      <w:proofErr w:type="spellEnd"/>
      <w:r w:rsidR="002C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АРКТИ, 2005.</w:t>
      </w:r>
    </w:p>
    <w:p w14:paraId="1AE1DDFC" w14:textId="361BDAA6" w:rsidR="00055277" w:rsidRPr="009A109B" w:rsidRDefault="00055277" w:rsidP="002C59F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ресурс: Википедия</w:t>
      </w:r>
    </w:p>
    <w:p w14:paraId="660DD24E" w14:textId="77777777" w:rsidR="00055277" w:rsidRPr="00055277" w:rsidRDefault="00055277" w:rsidP="005F3870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20FA304" w14:textId="77777777" w:rsidR="00055277" w:rsidRPr="004F20C0" w:rsidRDefault="00055277" w:rsidP="005F387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B6ED5" w14:textId="77777777" w:rsidR="004F20C0" w:rsidRPr="004F20C0" w:rsidRDefault="004F20C0" w:rsidP="005F387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E701C" w14:textId="0A3AC37C" w:rsidR="002D3458" w:rsidRPr="004F20C0" w:rsidRDefault="002D3458" w:rsidP="002D34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3458" w:rsidRPr="004F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C7"/>
    <w:multiLevelType w:val="multilevel"/>
    <w:tmpl w:val="8AD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16F"/>
    <w:multiLevelType w:val="multilevel"/>
    <w:tmpl w:val="71B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0D23"/>
    <w:multiLevelType w:val="multilevel"/>
    <w:tmpl w:val="593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A02EC"/>
    <w:multiLevelType w:val="multilevel"/>
    <w:tmpl w:val="6E58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F3452"/>
    <w:multiLevelType w:val="multilevel"/>
    <w:tmpl w:val="E84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27840"/>
    <w:multiLevelType w:val="multilevel"/>
    <w:tmpl w:val="1FF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C3CC7"/>
    <w:multiLevelType w:val="multilevel"/>
    <w:tmpl w:val="AD5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50BB1"/>
    <w:multiLevelType w:val="multilevel"/>
    <w:tmpl w:val="5994DBBC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23BBF"/>
    <w:multiLevelType w:val="hybridMultilevel"/>
    <w:tmpl w:val="80D8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4BFB"/>
    <w:multiLevelType w:val="multilevel"/>
    <w:tmpl w:val="31A04E5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A44FB"/>
    <w:multiLevelType w:val="multilevel"/>
    <w:tmpl w:val="154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E358A"/>
    <w:multiLevelType w:val="multilevel"/>
    <w:tmpl w:val="36D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458"/>
    <w:rsid w:val="00053E9C"/>
    <w:rsid w:val="00055277"/>
    <w:rsid w:val="00096C20"/>
    <w:rsid w:val="000A6C60"/>
    <w:rsid w:val="00110D9E"/>
    <w:rsid w:val="0016153C"/>
    <w:rsid w:val="00166984"/>
    <w:rsid w:val="001A4865"/>
    <w:rsid w:val="001B6EB5"/>
    <w:rsid w:val="002C59FB"/>
    <w:rsid w:val="002D3458"/>
    <w:rsid w:val="003303EF"/>
    <w:rsid w:val="003B1BB1"/>
    <w:rsid w:val="00461C22"/>
    <w:rsid w:val="00463524"/>
    <w:rsid w:val="004F20C0"/>
    <w:rsid w:val="005F3870"/>
    <w:rsid w:val="0065476C"/>
    <w:rsid w:val="00731982"/>
    <w:rsid w:val="00853BBF"/>
    <w:rsid w:val="00864C7D"/>
    <w:rsid w:val="00891926"/>
    <w:rsid w:val="0089645E"/>
    <w:rsid w:val="0094347A"/>
    <w:rsid w:val="009A109B"/>
    <w:rsid w:val="009A6F7E"/>
    <w:rsid w:val="009F4C6A"/>
    <w:rsid w:val="00A75B91"/>
    <w:rsid w:val="00AA0D38"/>
    <w:rsid w:val="00AA4C19"/>
    <w:rsid w:val="00AB4683"/>
    <w:rsid w:val="00B2710F"/>
    <w:rsid w:val="00B30080"/>
    <w:rsid w:val="00B636C7"/>
    <w:rsid w:val="00B815FB"/>
    <w:rsid w:val="00BC5081"/>
    <w:rsid w:val="00BF3273"/>
    <w:rsid w:val="00C9048C"/>
    <w:rsid w:val="00CB20D9"/>
    <w:rsid w:val="00D0508C"/>
    <w:rsid w:val="00D17EF1"/>
    <w:rsid w:val="00E5519F"/>
    <w:rsid w:val="00E6321A"/>
    <w:rsid w:val="00E968BA"/>
    <w:rsid w:val="00EA4487"/>
    <w:rsid w:val="00EB5E74"/>
    <w:rsid w:val="00EC5B3C"/>
    <w:rsid w:val="00F152F5"/>
    <w:rsid w:val="00F27684"/>
    <w:rsid w:val="00F577E3"/>
    <w:rsid w:val="00FA4E1A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3394"/>
  <w15:docId w15:val="{272D9455-D7D1-4290-B372-7094843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хитрикова</cp:lastModifiedBy>
  <cp:revision>14</cp:revision>
  <cp:lastPrinted>2025-03-02T11:06:00Z</cp:lastPrinted>
  <dcterms:created xsi:type="dcterms:W3CDTF">2024-01-31T09:38:00Z</dcterms:created>
  <dcterms:modified xsi:type="dcterms:W3CDTF">2025-04-02T04:54:00Z</dcterms:modified>
</cp:coreProperties>
</file>