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A550" w14:textId="0D058863" w:rsidR="00E87F1F" w:rsidRDefault="001003A8" w:rsidP="00E87F1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УДК</w:t>
      </w:r>
      <w:r w:rsidR="00E87F1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371</w:t>
      </w:r>
    </w:p>
    <w:p w14:paraId="2D4F320B" w14:textId="60BBA9DF" w:rsidR="00B07F52" w:rsidRPr="00477099" w:rsidRDefault="00B07F52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7709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Автор:</w:t>
      </w:r>
    </w:p>
    <w:p w14:paraId="4D7C3A81" w14:textId="77777777" w:rsidR="00F068EE" w:rsidRDefault="00F068EE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sectPr w:rsidR="00F068EE" w:rsidSect="00F068E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D564B06" w14:textId="041B7AA5" w:rsidR="00D51699" w:rsidRPr="00477099" w:rsidRDefault="00D51699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7709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Богатырева Д.А.</w:t>
      </w:r>
      <w:r w:rsidR="00484C80" w:rsidRPr="0047709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,</w:t>
      </w:r>
    </w:p>
    <w:p w14:paraId="10908623" w14:textId="4F194EF1" w:rsidR="00484C80" w:rsidRDefault="00925DA2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77099">
        <w:rPr>
          <w:rFonts w:ascii="Times New Roman" w:eastAsia="Times New Roman" w:hAnsi="Times New Roman" w:cs="Times New Roman"/>
          <w:spacing w:val="4"/>
          <w:sz w:val="28"/>
          <w:szCs w:val="28"/>
        </w:rPr>
        <w:t>1 курс</w:t>
      </w:r>
      <w:r w:rsidR="00B017E1" w:rsidRPr="00477099">
        <w:rPr>
          <w:rFonts w:ascii="Times New Roman" w:eastAsia="Times New Roman" w:hAnsi="Times New Roman" w:cs="Times New Roman"/>
          <w:spacing w:val="4"/>
          <w:sz w:val="28"/>
          <w:szCs w:val="28"/>
        </w:rPr>
        <w:t>, группа 1БИБ1</w:t>
      </w:r>
      <w:r w:rsidR="00F34D59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47BCE44F" w14:textId="0570AFEA" w:rsidR="005A6222" w:rsidRDefault="008C11A7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Кал</w:t>
      </w:r>
      <w:r w:rsidR="001C1F7D">
        <w:rPr>
          <w:rFonts w:ascii="Times New Roman" w:eastAsia="Times New Roman" w:hAnsi="Times New Roman" w:cs="Times New Roman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жский филиал</w:t>
      </w:r>
      <w:r w:rsidR="001C1F7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1B03A9">
        <w:rPr>
          <w:rFonts w:ascii="Times New Roman" w:eastAsia="Times New Roman" w:hAnsi="Times New Roman" w:cs="Times New Roman"/>
          <w:spacing w:val="4"/>
          <w:sz w:val="28"/>
          <w:szCs w:val="28"/>
        </w:rPr>
        <w:t>Финуниверситета</w:t>
      </w:r>
      <w:proofErr w:type="spellEnd"/>
      <w:r w:rsidR="00F34D59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0D4C6E6D" w14:textId="7767EE02" w:rsidR="007B544D" w:rsidRDefault="007B544D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Г. Калуга, Россия</w:t>
      </w:r>
    </w:p>
    <w:p w14:paraId="0F77582E" w14:textId="76073D59" w:rsidR="001B03A9" w:rsidRDefault="007A7A2A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Научный руководитель:</w:t>
      </w:r>
    </w:p>
    <w:p w14:paraId="63FD7334" w14:textId="0CF7E3B7" w:rsidR="007A7A2A" w:rsidRDefault="007A7A2A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Пономарев С.В.</w:t>
      </w:r>
      <w:r w:rsidR="00182C3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,</w:t>
      </w:r>
    </w:p>
    <w:p w14:paraId="7BDC0392" w14:textId="18F65077" w:rsidR="00182C3E" w:rsidRDefault="009364FE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к. ф.-м. н., доцент</w:t>
      </w:r>
      <w:r w:rsidR="00F34D59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7349B254" w14:textId="23B94BCF" w:rsidR="00EB638F" w:rsidRDefault="00EB638F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Калужский филиал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Финуниверситета</w:t>
      </w:r>
      <w:proofErr w:type="spellEnd"/>
      <w:r w:rsidR="00F76A52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46055014" w14:textId="341AA346" w:rsidR="00F76A52" w:rsidRPr="00182C3E" w:rsidRDefault="00F76A52" w:rsidP="00F76A52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Г. Калуга, Россия </w:t>
      </w:r>
    </w:p>
    <w:p w14:paraId="7EF52353" w14:textId="3D8B8A8E" w:rsidR="00B877DB" w:rsidRPr="00477099" w:rsidRDefault="00A82221" w:rsidP="002B0F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9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ПРОБЛЕМАТИКА НЫНЕШНЕГО ОБРАЗОВАНИЯ ГЛАЗАМИ ПЕДАГОГОВ</w:t>
      </w:r>
    </w:p>
    <w:p w14:paraId="0FE00187" w14:textId="4890448F" w:rsidR="00BF565C" w:rsidRPr="00477099" w:rsidRDefault="00B914AC" w:rsidP="00A1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="00EE2434" w:rsidRPr="00477099">
        <w:rPr>
          <w:rFonts w:ascii="Times New Roman" w:hAnsi="Times New Roman" w:cs="Times New Roman"/>
          <w:sz w:val="28"/>
          <w:szCs w:val="28"/>
        </w:rPr>
        <w:t xml:space="preserve">в статье рассматриваются проблемы нынешнего образования, </w:t>
      </w:r>
      <w:r w:rsidR="002B3EA1" w:rsidRPr="00477099">
        <w:rPr>
          <w:rFonts w:ascii="Times New Roman" w:hAnsi="Times New Roman" w:cs="Times New Roman"/>
          <w:sz w:val="28"/>
          <w:szCs w:val="28"/>
        </w:rPr>
        <w:t xml:space="preserve">отмеченные </w:t>
      </w:r>
      <w:r w:rsidR="00CE5770" w:rsidRPr="00477099">
        <w:rPr>
          <w:rFonts w:ascii="Times New Roman" w:hAnsi="Times New Roman" w:cs="Times New Roman"/>
          <w:sz w:val="28"/>
          <w:szCs w:val="28"/>
        </w:rPr>
        <w:t>педагогами различных учебных заведений</w:t>
      </w:r>
      <w:r w:rsidR="002B3EA1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="0065423D" w:rsidRPr="00477099">
        <w:rPr>
          <w:rFonts w:ascii="Times New Roman" w:hAnsi="Times New Roman" w:cs="Times New Roman"/>
          <w:sz w:val="28"/>
          <w:szCs w:val="28"/>
        </w:rPr>
        <w:t>в результате проведенного опроса</w:t>
      </w:r>
      <w:r w:rsidR="00C14102" w:rsidRPr="00477099">
        <w:rPr>
          <w:rFonts w:ascii="Times New Roman" w:hAnsi="Times New Roman" w:cs="Times New Roman"/>
          <w:sz w:val="28"/>
          <w:szCs w:val="28"/>
        </w:rPr>
        <w:t xml:space="preserve">; указываются основные источники этих проблем, </w:t>
      </w:r>
      <w:r w:rsidR="009F1718" w:rsidRPr="00477099">
        <w:rPr>
          <w:rFonts w:ascii="Times New Roman" w:hAnsi="Times New Roman" w:cs="Times New Roman"/>
          <w:sz w:val="28"/>
          <w:szCs w:val="28"/>
        </w:rPr>
        <w:t>определенные</w:t>
      </w:r>
      <w:r w:rsidR="00C14102" w:rsidRPr="00477099">
        <w:rPr>
          <w:rFonts w:ascii="Times New Roman" w:hAnsi="Times New Roman" w:cs="Times New Roman"/>
          <w:sz w:val="28"/>
          <w:szCs w:val="28"/>
        </w:rPr>
        <w:t xml:space="preserve"> в результате исследования </w:t>
      </w:r>
      <w:r w:rsidR="00822F1B" w:rsidRPr="00477099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9F1718" w:rsidRPr="00477099">
        <w:rPr>
          <w:rFonts w:ascii="Times New Roman" w:hAnsi="Times New Roman" w:cs="Times New Roman"/>
          <w:sz w:val="28"/>
          <w:szCs w:val="28"/>
        </w:rPr>
        <w:t>литературы</w:t>
      </w:r>
      <w:r w:rsidR="000722AE" w:rsidRPr="00477099">
        <w:rPr>
          <w:rFonts w:ascii="Times New Roman" w:hAnsi="Times New Roman" w:cs="Times New Roman"/>
          <w:sz w:val="28"/>
          <w:szCs w:val="28"/>
        </w:rPr>
        <w:t xml:space="preserve">; предлагаются возможные решения </w:t>
      </w:r>
      <w:r w:rsidR="006518F7" w:rsidRPr="00477099">
        <w:rPr>
          <w:rFonts w:ascii="Times New Roman" w:hAnsi="Times New Roman" w:cs="Times New Roman"/>
          <w:sz w:val="28"/>
          <w:szCs w:val="28"/>
        </w:rPr>
        <w:t>описанных проблем.</w:t>
      </w:r>
    </w:p>
    <w:p w14:paraId="6ADE2A37" w14:textId="526EE133" w:rsidR="004B1A24" w:rsidRPr="00477099" w:rsidRDefault="004B1A24" w:rsidP="00A1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5D41ED" w:rsidRPr="00477099">
        <w:rPr>
          <w:rFonts w:ascii="Times New Roman" w:hAnsi="Times New Roman" w:cs="Times New Roman"/>
          <w:sz w:val="28"/>
          <w:szCs w:val="28"/>
        </w:rPr>
        <w:t>воспитание</w:t>
      </w:r>
      <w:r w:rsidR="00C01356" w:rsidRPr="00477099">
        <w:rPr>
          <w:rFonts w:ascii="Times New Roman" w:hAnsi="Times New Roman" w:cs="Times New Roman"/>
          <w:sz w:val="28"/>
          <w:szCs w:val="28"/>
        </w:rPr>
        <w:t xml:space="preserve">, </w:t>
      </w:r>
      <w:r w:rsidR="001A5A69" w:rsidRPr="00477099">
        <w:rPr>
          <w:rFonts w:ascii="Times New Roman" w:hAnsi="Times New Roman" w:cs="Times New Roman"/>
          <w:sz w:val="28"/>
          <w:szCs w:val="28"/>
        </w:rPr>
        <w:t xml:space="preserve">развитие, </w:t>
      </w:r>
      <w:r w:rsidR="00E77D57" w:rsidRPr="00477099">
        <w:rPr>
          <w:rFonts w:ascii="Times New Roman" w:hAnsi="Times New Roman" w:cs="Times New Roman"/>
          <w:sz w:val="28"/>
          <w:szCs w:val="28"/>
        </w:rPr>
        <w:t>педагог</w:t>
      </w:r>
      <w:r w:rsidR="00513EF2" w:rsidRPr="00477099">
        <w:rPr>
          <w:rFonts w:ascii="Times New Roman" w:hAnsi="Times New Roman" w:cs="Times New Roman"/>
          <w:sz w:val="28"/>
          <w:szCs w:val="28"/>
        </w:rPr>
        <w:t>, ребенок, родитель</w:t>
      </w:r>
      <w:r w:rsidR="006218D6" w:rsidRPr="00477099">
        <w:rPr>
          <w:rFonts w:ascii="Times New Roman" w:hAnsi="Times New Roman" w:cs="Times New Roman"/>
          <w:sz w:val="28"/>
          <w:szCs w:val="28"/>
        </w:rPr>
        <w:t>, школа.</w:t>
      </w:r>
    </w:p>
    <w:p w14:paraId="17C399ED" w14:textId="5B66936A" w:rsidR="00CF5BFB" w:rsidRPr="00477099" w:rsidRDefault="00CF5BFB" w:rsidP="00A1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sz w:val="28"/>
          <w:szCs w:val="28"/>
        </w:rPr>
        <w:t>От нынешних детей зависит то</w:t>
      </w:r>
      <w:r w:rsidR="006218D6" w:rsidRPr="00477099">
        <w:rPr>
          <w:rFonts w:ascii="Times New Roman" w:hAnsi="Times New Roman" w:cs="Times New Roman"/>
          <w:sz w:val="28"/>
          <w:szCs w:val="28"/>
        </w:rPr>
        <w:t>,</w:t>
      </w:r>
      <w:r w:rsidRPr="00477099">
        <w:rPr>
          <w:rFonts w:ascii="Times New Roman" w:hAnsi="Times New Roman" w:cs="Times New Roman"/>
          <w:sz w:val="28"/>
          <w:szCs w:val="28"/>
        </w:rPr>
        <w:t xml:space="preserve"> как будет выглядеть Россия через 20 лет. Какие у неё будут медики, государственные служащие, архитекторы, педагоги и другие специалисты. Почему важно рассматривать проблему с точки зрения педагогов? Мы перекладываем на детей ответственность за будущее России. Часто взрослые говорят "потерянное поколение", но никогда не думают что это плоды их воспитания. Будущее России зависит в первую очередь от родителей и педагогов. И именно педагоги понимают что нужно, чтобы сформировать из детей ответственных образованных граждан и будущих специалистов своего дела. </w:t>
      </w:r>
    </w:p>
    <w:p w14:paraId="45F4C5C1" w14:textId="6CAF6A9F" w:rsidR="00CF5BFB" w:rsidRPr="00477099" w:rsidRDefault="00CF5BFB" w:rsidP="00A1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sz w:val="28"/>
          <w:szCs w:val="28"/>
        </w:rPr>
        <w:t xml:space="preserve">В ходе написания этой статьи был проведен опрос </w:t>
      </w:r>
      <w:r w:rsidR="00BF6A8A" w:rsidRPr="00477099">
        <w:rPr>
          <w:rFonts w:ascii="Times New Roman" w:hAnsi="Times New Roman" w:cs="Times New Roman"/>
          <w:sz w:val="28"/>
          <w:szCs w:val="28"/>
        </w:rPr>
        <w:t xml:space="preserve">посредством социальной сети </w:t>
      </w:r>
      <w:r w:rsidR="00694B58" w:rsidRPr="00477099">
        <w:rPr>
          <w:rFonts w:ascii="Times New Roman" w:hAnsi="Times New Roman" w:cs="Times New Roman"/>
          <w:sz w:val="28"/>
          <w:szCs w:val="28"/>
        </w:rPr>
        <w:t xml:space="preserve">и живого общения </w:t>
      </w:r>
      <w:r w:rsidRPr="00477099">
        <w:rPr>
          <w:rFonts w:ascii="Times New Roman" w:hAnsi="Times New Roman" w:cs="Times New Roman"/>
          <w:sz w:val="28"/>
          <w:szCs w:val="28"/>
        </w:rPr>
        <w:t xml:space="preserve">среди педагогов разных учебных заведений. </w:t>
      </w:r>
      <w:r w:rsidR="00612683" w:rsidRPr="00477099">
        <w:rPr>
          <w:rFonts w:ascii="Times New Roman" w:hAnsi="Times New Roman" w:cs="Times New Roman"/>
          <w:sz w:val="28"/>
          <w:szCs w:val="28"/>
        </w:rPr>
        <w:t xml:space="preserve">В </w:t>
      </w:r>
      <w:r w:rsidR="00175CE8" w:rsidRPr="00477099">
        <w:rPr>
          <w:rFonts w:ascii="Times New Roman" w:hAnsi="Times New Roman" w:cs="Times New Roman"/>
          <w:sz w:val="28"/>
          <w:szCs w:val="28"/>
        </w:rPr>
        <w:t xml:space="preserve">нём приняло участие </w:t>
      </w:r>
      <w:r w:rsidR="00B16B9A" w:rsidRPr="00477099">
        <w:rPr>
          <w:rFonts w:ascii="Times New Roman" w:hAnsi="Times New Roman" w:cs="Times New Roman"/>
          <w:sz w:val="28"/>
          <w:szCs w:val="28"/>
        </w:rPr>
        <w:t>10</w:t>
      </w:r>
      <w:r w:rsidR="00676610" w:rsidRPr="0047709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477099">
        <w:rPr>
          <w:rFonts w:ascii="Times New Roman" w:hAnsi="Times New Roman" w:cs="Times New Roman"/>
          <w:sz w:val="28"/>
          <w:szCs w:val="28"/>
        </w:rPr>
        <w:t>Вопрос был один:</w:t>
      </w:r>
      <w:r w:rsidR="004247B4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Pr="00477099">
        <w:rPr>
          <w:rFonts w:ascii="Times New Roman" w:hAnsi="Times New Roman" w:cs="Times New Roman"/>
          <w:sz w:val="28"/>
          <w:szCs w:val="28"/>
        </w:rPr>
        <w:t>"Какие проблемы нынешнего образования наиболее распространенные?". Но ответы были разными. Ниже представлен разбор проблем, озвученных опрашиваемыми:</w:t>
      </w:r>
    </w:p>
    <w:p w14:paraId="1DC0E058" w14:textId="369269FD" w:rsidR="00093453" w:rsidRDefault="00CF5BFB" w:rsidP="00A1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sz w:val="28"/>
          <w:szCs w:val="28"/>
        </w:rPr>
        <w:t xml:space="preserve">Начнем с проблем </w:t>
      </w:r>
      <w:r w:rsidR="00AA7CC0" w:rsidRPr="00477099">
        <w:rPr>
          <w:rFonts w:ascii="Times New Roman" w:hAnsi="Times New Roman" w:cs="Times New Roman"/>
          <w:sz w:val="28"/>
          <w:szCs w:val="28"/>
        </w:rPr>
        <w:t>родительского воспитания</w:t>
      </w:r>
      <w:r w:rsidRPr="00477099">
        <w:rPr>
          <w:rFonts w:ascii="Times New Roman" w:hAnsi="Times New Roman" w:cs="Times New Roman"/>
          <w:sz w:val="28"/>
          <w:szCs w:val="28"/>
        </w:rPr>
        <w:t>. Многое в характере и особенностях ребенка зависит от наследственности, но легко формируется и меняется в зависимости от ближайшего социального окружения ребенка. До трёх лет на него влияют только родители.</w:t>
      </w:r>
      <w:r w:rsidR="007777D7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477099">
        <w:rPr>
          <w:rFonts w:ascii="Times New Roman" w:hAnsi="Times New Roman" w:cs="Times New Roman"/>
          <w:sz w:val="28"/>
          <w:szCs w:val="28"/>
        </w:rPr>
        <w:t xml:space="preserve"> Общение формирует особенности его психики и поведения. Игры являются важнейшей деятельностью, и </w:t>
      </w:r>
      <w:r w:rsidRPr="00477099">
        <w:rPr>
          <w:rFonts w:ascii="Times New Roman" w:hAnsi="Times New Roman" w:cs="Times New Roman"/>
          <w:sz w:val="28"/>
          <w:szCs w:val="28"/>
        </w:rPr>
        <w:lastRenderedPageBreak/>
        <w:t>способствуют когнитивному, личностному и нравственному развитию ребенка. Важно формирование навыков труда в виде рисования, лепки из пластилина, раскрасок</w:t>
      </w:r>
      <w:r w:rsidR="00416847" w:rsidRPr="00477099">
        <w:rPr>
          <w:rFonts w:ascii="Times New Roman" w:hAnsi="Times New Roman" w:cs="Times New Roman"/>
          <w:sz w:val="28"/>
          <w:szCs w:val="28"/>
        </w:rPr>
        <w:t>, стихов</w:t>
      </w:r>
      <w:r w:rsidR="001A1F23" w:rsidRPr="00477099">
        <w:rPr>
          <w:rFonts w:ascii="Times New Roman" w:hAnsi="Times New Roman" w:cs="Times New Roman"/>
          <w:sz w:val="28"/>
          <w:szCs w:val="28"/>
        </w:rPr>
        <w:t>, танцев и других занятий</w:t>
      </w:r>
      <w:r w:rsidRPr="00477099">
        <w:rPr>
          <w:rFonts w:ascii="Times New Roman" w:hAnsi="Times New Roman" w:cs="Times New Roman"/>
          <w:sz w:val="28"/>
          <w:szCs w:val="28"/>
        </w:rPr>
        <w:t>. Оно влияет на все</w:t>
      </w:r>
      <w:r w:rsidR="00196D1A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Pr="00477099">
        <w:rPr>
          <w:rFonts w:ascii="Times New Roman" w:hAnsi="Times New Roman" w:cs="Times New Roman"/>
          <w:sz w:val="28"/>
          <w:szCs w:val="28"/>
        </w:rPr>
        <w:t>сферы психики, формирует целеустремленность. Трудовая деятельность должна всегда опережать имеющиеся у ребенка навыки и открывать новые</w:t>
      </w:r>
      <w:r w:rsidR="00E93399" w:rsidRPr="00477099">
        <w:rPr>
          <w:rFonts w:ascii="Times New Roman" w:hAnsi="Times New Roman" w:cs="Times New Roman"/>
          <w:sz w:val="28"/>
          <w:szCs w:val="28"/>
        </w:rPr>
        <w:t>.</w:t>
      </w:r>
      <w:r w:rsidR="004B234D" w:rsidRPr="00477099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E93399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Pr="00477099">
        <w:rPr>
          <w:rFonts w:ascii="Times New Roman" w:hAnsi="Times New Roman" w:cs="Times New Roman"/>
          <w:sz w:val="28"/>
          <w:szCs w:val="28"/>
        </w:rPr>
        <w:t>Затем до 6 лет вместе с родителям</w:t>
      </w:r>
      <w:r w:rsidR="00CC3C33" w:rsidRPr="00477099">
        <w:rPr>
          <w:rFonts w:ascii="Times New Roman" w:hAnsi="Times New Roman" w:cs="Times New Roman"/>
          <w:sz w:val="28"/>
          <w:szCs w:val="28"/>
        </w:rPr>
        <w:t>и</w:t>
      </w:r>
      <w:r w:rsidRPr="00477099">
        <w:rPr>
          <w:rFonts w:ascii="Times New Roman" w:hAnsi="Times New Roman" w:cs="Times New Roman"/>
          <w:sz w:val="28"/>
          <w:szCs w:val="28"/>
        </w:rPr>
        <w:t xml:space="preserve"> на ребенка влияют дошкольные организации,  И лишь в 6 лет ребенок приходит в школу с теми психическими, социальными характеристиками и особенностями, какие были сформированы его семьёй, садиком и опытом общения с ровесниками. </w:t>
      </w:r>
      <w:r w:rsidR="00B918FF" w:rsidRPr="00477099">
        <w:rPr>
          <w:rFonts w:ascii="Times New Roman" w:hAnsi="Times New Roman" w:cs="Times New Roman"/>
          <w:sz w:val="28"/>
          <w:szCs w:val="28"/>
        </w:rPr>
        <w:t>Таким образом, на основе родительского воспитания появляются следующие проблемы упомянутые в опросе:</w:t>
      </w:r>
    </w:p>
    <w:p w14:paraId="155F11C0" w14:textId="5571C558" w:rsidR="00CF5BFB" w:rsidRPr="00093453" w:rsidRDefault="006569B8" w:rsidP="00A12A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hAnsi="Times New Roman" w:cs="Times New Roman"/>
          <w:sz w:val="28"/>
          <w:szCs w:val="28"/>
        </w:rPr>
        <w:t>Р</w:t>
      </w:r>
      <w:r w:rsidR="00CF5BFB" w:rsidRPr="00093453">
        <w:rPr>
          <w:rFonts w:ascii="Times New Roman" w:hAnsi="Times New Roman" w:cs="Times New Roman"/>
          <w:sz w:val="28"/>
          <w:szCs w:val="28"/>
        </w:rPr>
        <w:t>ебенок не умеет трудиться. Часто в садиках устраивают конкурсы подделок, в которых дети должны формировать навыки труда. И родители не желают мириться с тем, что ребенок такого маленького возраста не создаст произведение искусства, они берут дело в свои руки и не дают ребенку трудиться самостоятельно. Особенно если до садика ребенок ни разу не брал краски в руки. И может в начальной школе родители ещё делают подделки за детей, а иногда и домашние задания, то в средней школе они оставляют его наедине с отсутствующим опытом трудовой деятельности.</w:t>
      </w:r>
    </w:p>
    <w:p w14:paraId="65E4C893" w14:textId="4B61A62E" w:rsidR="00846DB6" w:rsidRPr="00477099" w:rsidRDefault="007808AD" w:rsidP="00A12A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sz w:val="28"/>
          <w:szCs w:val="28"/>
        </w:rPr>
        <w:t xml:space="preserve">Давление на ребенка. </w:t>
      </w:r>
      <w:r w:rsidR="00EC0E46" w:rsidRPr="00477099">
        <w:rPr>
          <w:rFonts w:ascii="Times New Roman" w:hAnsi="Times New Roman" w:cs="Times New Roman"/>
          <w:sz w:val="28"/>
          <w:szCs w:val="28"/>
        </w:rPr>
        <w:t>Тр</w:t>
      </w:r>
      <w:r w:rsidR="008B057A" w:rsidRPr="00477099">
        <w:rPr>
          <w:rFonts w:ascii="Times New Roman" w:hAnsi="Times New Roman" w:cs="Times New Roman"/>
          <w:sz w:val="28"/>
          <w:szCs w:val="28"/>
        </w:rPr>
        <w:t xml:space="preserve">ебования высокой успеваемости, </w:t>
      </w:r>
      <w:r w:rsidR="00F204D3" w:rsidRPr="00477099">
        <w:rPr>
          <w:rFonts w:ascii="Times New Roman" w:hAnsi="Times New Roman" w:cs="Times New Roman"/>
          <w:sz w:val="28"/>
          <w:szCs w:val="28"/>
        </w:rPr>
        <w:t>лучших результатов в конкурсах, олимпиадах, контрольных рабо</w:t>
      </w:r>
      <w:r w:rsidRPr="00477099">
        <w:rPr>
          <w:rFonts w:ascii="Times New Roman" w:hAnsi="Times New Roman" w:cs="Times New Roman"/>
          <w:sz w:val="28"/>
          <w:szCs w:val="28"/>
        </w:rPr>
        <w:t>тах</w:t>
      </w:r>
      <w:r w:rsidR="0018130D" w:rsidRPr="00477099">
        <w:rPr>
          <w:rFonts w:ascii="Times New Roman" w:hAnsi="Times New Roman" w:cs="Times New Roman"/>
          <w:sz w:val="28"/>
          <w:szCs w:val="28"/>
        </w:rPr>
        <w:t>, сравн</w:t>
      </w:r>
      <w:r w:rsidR="00442D71" w:rsidRPr="00477099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18130D" w:rsidRPr="00477099">
        <w:rPr>
          <w:rFonts w:ascii="Times New Roman" w:hAnsi="Times New Roman" w:cs="Times New Roman"/>
          <w:sz w:val="28"/>
          <w:szCs w:val="28"/>
        </w:rPr>
        <w:t xml:space="preserve">с другими детьми </w:t>
      </w:r>
      <w:r w:rsidR="008B0726" w:rsidRPr="00477099">
        <w:rPr>
          <w:rFonts w:ascii="Times New Roman" w:hAnsi="Times New Roman" w:cs="Times New Roman"/>
          <w:sz w:val="28"/>
          <w:szCs w:val="28"/>
        </w:rPr>
        <w:t xml:space="preserve">или вовсе отсутствие у родителей интереса к учёбе ребенка </w:t>
      </w:r>
      <w:r w:rsidR="00EC0E46" w:rsidRPr="00477099"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B82B8C" w:rsidRPr="00477099">
        <w:rPr>
          <w:rFonts w:ascii="Times New Roman" w:hAnsi="Times New Roman" w:cs="Times New Roman"/>
          <w:sz w:val="28"/>
          <w:szCs w:val="28"/>
        </w:rPr>
        <w:t>сильный стресс и ребенку нужна родительская поддержка.</w:t>
      </w:r>
      <w:r w:rsidR="00B877DB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="00B82B8C" w:rsidRPr="00477099">
        <w:rPr>
          <w:rFonts w:ascii="Times New Roman" w:hAnsi="Times New Roman" w:cs="Times New Roman"/>
          <w:sz w:val="28"/>
          <w:szCs w:val="28"/>
        </w:rPr>
        <w:t xml:space="preserve">Особенно если </w:t>
      </w:r>
      <w:r w:rsidR="003A3587" w:rsidRPr="00477099">
        <w:rPr>
          <w:rFonts w:ascii="Times New Roman" w:hAnsi="Times New Roman" w:cs="Times New Roman"/>
          <w:sz w:val="28"/>
          <w:szCs w:val="28"/>
        </w:rPr>
        <w:t>имеется упомянутая</w:t>
      </w:r>
      <w:r w:rsidR="000E117C" w:rsidRPr="00477099">
        <w:rPr>
          <w:rFonts w:ascii="Times New Roman" w:hAnsi="Times New Roman" w:cs="Times New Roman"/>
          <w:sz w:val="28"/>
          <w:szCs w:val="28"/>
        </w:rPr>
        <w:t xml:space="preserve"> в первом пункте проблема.</w:t>
      </w:r>
      <w:r w:rsidR="00442D71" w:rsidRPr="00477099">
        <w:rPr>
          <w:rFonts w:ascii="Times New Roman" w:hAnsi="Times New Roman" w:cs="Times New Roman"/>
          <w:sz w:val="28"/>
          <w:szCs w:val="28"/>
        </w:rPr>
        <w:t xml:space="preserve"> В такой ситуации ребенок теря</w:t>
      </w:r>
      <w:r w:rsidR="005449C9" w:rsidRPr="00477099">
        <w:rPr>
          <w:rFonts w:ascii="Times New Roman" w:hAnsi="Times New Roman" w:cs="Times New Roman"/>
          <w:sz w:val="28"/>
          <w:szCs w:val="28"/>
        </w:rPr>
        <w:t>е</w:t>
      </w:r>
      <w:r w:rsidR="00442D71" w:rsidRPr="00477099">
        <w:rPr>
          <w:rFonts w:ascii="Times New Roman" w:hAnsi="Times New Roman" w:cs="Times New Roman"/>
          <w:sz w:val="28"/>
          <w:szCs w:val="28"/>
        </w:rPr>
        <w:t xml:space="preserve">т мотивацию стараться. </w:t>
      </w:r>
      <w:r w:rsidR="000E117C" w:rsidRPr="00477099">
        <w:rPr>
          <w:rFonts w:ascii="Times New Roman" w:hAnsi="Times New Roman" w:cs="Times New Roman"/>
          <w:sz w:val="28"/>
          <w:szCs w:val="28"/>
        </w:rPr>
        <w:t>Родители не понимают, как важно показывать любовь и поддержку независимо от успехов.</w:t>
      </w:r>
      <w:r w:rsidR="00DC1CEC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="000E117C" w:rsidRPr="00477099">
        <w:rPr>
          <w:rFonts w:ascii="Times New Roman" w:hAnsi="Times New Roman" w:cs="Times New Roman"/>
          <w:sz w:val="28"/>
          <w:szCs w:val="28"/>
        </w:rPr>
        <w:t xml:space="preserve"> А главное</w:t>
      </w:r>
      <w:r w:rsidR="00776A6E" w:rsidRPr="00477099">
        <w:rPr>
          <w:rFonts w:ascii="Times New Roman" w:hAnsi="Times New Roman" w:cs="Times New Roman"/>
          <w:sz w:val="28"/>
          <w:szCs w:val="28"/>
        </w:rPr>
        <w:t xml:space="preserve">, </w:t>
      </w:r>
      <w:r w:rsidR="001C2E70" w:rsidRPr="00477099">
        <w:rPr>
          <w:rFonts w:ascii="Times New Roman" w:hAnsi="Times New Roman" w:cs="Times New Roman"/>
          <w:sz w:val="28"/>
          <w:szCs w:val="28"/>
        </w:rPr>
        <w:t>не осознают, что называя</w:t>
      </w:r>
      <w:r w:rsidR="00B81552" w:rsidRPr="00477099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1C2E70" w:rsidRPr="00477099">
        <w:rPr>
          <w:rFonts w:ascii="Times New Roman" w:hAnsi="Times New Roman" w:cs="Times New Roman"/>
          <w:sz w:val="28"/>
          <w:szCs w:val="28"/>
        </w:rPr>
        <w:t xml:space="preserve"> ребенка бестолковым, они</w:t>
      </w:r>
      <w:r w:rsidR="00011BB4" w:rsidRPr="00477099">
        <w:rPr>
          <w:rFonts w:ascii="Times New Roman" w:hAnsi="Times New Roman" w:cs="Times New Roman"/>
          <w:sz w:val="28"/>
          <w:szCs w:val="28"/>
        </w:rPr>
        <w:t xml:space="preserve"> внушают ему</w:t>
      </w:r>
      <w:r w:rsidR="00FD3FA5" w:rsidRPr="00477099">
        <w:rPr>
          <w:rFonts w:ascii="Times New Roman" w:hAnsi="Times New Roman" w:cs="Times New Roman"/>
          <w:sz w:val="28"/>
          <w:szCs w:val="28"/>
        </w:rPr>
        <w:t>, что он</w:t>
      </w:r>
      <w:r w:rsidR="00116122" w:rsidRPr="00477099">
        <w:rPr>
          <w:rFonts w:ascii="Times New Roman" w:hAnsi="Times New Roman" w:cs="Times New Roman"/>
          <w:sz w:val="28"/>
          <w:szCs w:val="28"/>
        </w:rPr>
        <w:t>, в отличие от других,</w:t>
      </w:r>
      <w:r w:rsidR="00FD3FA5" w:rsidRPr="00477099">
        <w:rPr>
          <w:rFonts w:ascii="Times New Roman" w:hAnsi="Times New Roman" w:cs="Times New Roman"/>
          <w:sz w:val="28"/>
          <w:szCs w:val="28"/>
        </w:rPr>
        <w:t xml:space="preserve"> добиться успеха не может</w:t>
      </w:r>
      <w:r w:rsidR="001C2E70" w:rsidRPr="004770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9C82B" w14:textId="4479D48C" w:rsidR="004A403C" w:rsidRPr="00477099" w:rsidRDefault="0034173A" w:rsidP="00A12A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sz w:val="28"/>
          <w:szCs w:val="28"/>
        </w:rPr>
        <w:t xml:space="preserve">Ребенок не слушается. </w:t>
      </w:r>
      <w:r w:rsidR="00D507B2" w:rsidRPr="00477099">
        <w:rPr>
          <w:rFonts w:ascii="Times New Roman" w:hAnsi="Times New Roman" w:cs="Times New Roman"/>
          <w:sz w:val="28"/>
          <w:szCs w:val="28"/>
        </w:rPr>
        <w:t>Когда человек входит в состояние стресса ему трудно сосредоточиться, ухудшаются умственные навык</w:t>
      </w:r>
      <w:r w:rsidR="00E56F55" w:rsidRPr="00477099">
        <w:rPr>
          <w:rFonts w:ascii="Times New Roman" w:hAnsi="Times New Roman" w:cs="Times New Roman"/>
          <w:sz w:val="28"/>
          <w:szCs w:val="28"/>
        </w:rPr>
        <w:t>и</w:t>
      </w:r>
      <w:r w:rsidR="00EB3DA7" w:rsidRPr="00477099">
        <w:rPr>
          <w:rFonts w:ascii="Times New Roman" w:hAnsi="Times New Roman" w:cs="Times New Roman"/>
          <w:sz w:val="28"/>
          <w:szCs w:val="28"/>
        </w:rPr>
        <w:t>. Например:</w:t>
      </w:r>
      <w:r w:rsidR="00227D21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="00EB3DA7" w:rsidRPr="00477099">
        <w:rPr>
          <w:rFonts w:ascii="Times New Roman" w:hAnsi="Times New Roman" w:cs="Times New Roman"/>
          <w:sz w:val="28"/>
          <w:szCs w:val="28"/>
        </w:rPr>
        <w:t>Можно знать текст наизусть</w:t>
      </w:r>
      <w:r w:rsidR="00227D21" w:rsidRPr="00477099">
        <w:rPr>
          <w:rFonts w:ascii="Times New Roman" w:hAnsi="Times New Roman" w:cs="Times New Roman"/>
          <w:sz w:val="28"/>
          <w:szCs w:val="28"/>
        </w:rPr>
        <w:t>,</w:t>
      </w:r>
      <w:r w:rsidR="00EB3DA7" w:rsidRPr="00477099">
        <w:rPr>
          <w:rFonts w:ascii="Times New Roman" w:hAnsi="Times New Roman" w:cs="Times New Roman"/>
          <w:sz w:val="28"/>
          <w:szCs w:val="28"/>
        </w:rPr>
        <w:t xml:space="preserve"> но забыть его </w:t>
      </w:r>
      <w:r w:rsidR="00227D21" w:rsidRPr="00477099">
        <w:rPr>
          <w:rFonts w:ascii="Times New Roman" w:hAnsi="Times New Roman" w:cs="Times New Roman"/>
          <w:sz w:val="28"/>
          <w:szCs w:val="28"/>
        </w:rPr>
        <w:t>как только выйдешь на сцену.</w:t>
      </w:r>
      <w:r w:rsidR="007B2747" w:rsidRPr="00477099">
        <w:rPr>
          <w:rFonts w:ascii="Times New Roman" w:hAnsi="Times New Roman" w:cs="Times New Roman"/>
          <w:sz w:val="28"/>
          <w:szCs w:val="28"/>
        </w:rPr>
        <w:t xml:space="preserve"> И когда</w:t>
      </w:r>
      <w:r w:rsidR="00D0238B" w:rsidRPr="00477099">
        <w:rPr>
          <w:rFonts w:ascii="Times New Roman" w:hAnsi="Times New Roman" w:cs="Times New Roman"/>
          <w:sz w:val="28"/>
          <w:szCs w:val="28"/>
        </w:rPr>
        <w:t xml:space="preserve"> ребенок делает что-то плохое и видит </w:t>
      </w:r>
      <w:r w:rsidR="007B2747" w:rsidRPr="00477099">
        <w:rPr>
          <w:rFonts w:ascii="Times New Roman" w:hAnsi="Times New Roman" w:cs="Times New Roman"/>
          <w:sz w:val="28"/>
          <w:szCs w:val="28"/>
        </w:rPr>
        <w:t xml:space="preserve">негативную </w:t>
      </w:r>
      <w:r w:rsidR="00D0238B" w:rsidRPr="00477099">
        <w:rPr>
          <w:rFonts w:ascii="Times New Roman" w:hAnsi="Times New Roman" w:cs="Times New Roman"/>
          <w:sz w:val="28"/>
          <w:szCs w:val="28"/>
        </w:rPr>
        <w:t>реакцию родителя, он понимает что огорчил его</w:t>
      </w:r>
      <w:r w:rsidR="00F963ED" w:rsidRPr="00477099">
        <w:rPr>
          <w:rFonts w:ascii="Times New Roman" w:hAnsi="Times New Roman" w:cs="Times New Roman"/>
          <w:sz w:val="28"/>
          <w:szCs w:val="28"/>
        </w:rPr>
        <w:t xml:space="preserve">. Для ребенка </w:t>
      </w:r>
      <w:r w:rsidR="00C550AF" w:rsidRPr="00477099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="00F963ED" w:rsidRPr="00477099">
        <w:rPr>
          <w:rFonts w:ascii="Times New Roman" w:hAnsi="Times New Roman" w:cs="Times New Roman"/>
          <w:sz w:val="28"/>
          <w:szCs w:val="28"/>
        </w:rPr>
        <w:t>связь с родителем самое важное и</w:t>
      </w:r>
      <w:r w:rsidR="000002EF" w:rsidRPr="00477099">
        <w:rPr>
          <w:rFonts w:ascii="Times New Roman" w:hAnsi="Times New Roman" w:cs="Times New Roman"/>
          <w:sz w:val="28"/>
          <w:szCs w:val="28"/>
        </w:rPr>
        <w:t xml:space="preserve"> он в такой момент находится в состояния </w:t>
      </w:r>
      <w:r w:rsidR="007B2747" w:rsidRPr="00477099">
        <w:rPr>
          <w:rFonts w:ascii="Times New Roman" w:hAnsi="Times New Roman" w:cs="Times New Roman"/>
          <w:sz w:val="28"/>
          <w:szCs w:val="28"/>
        </w:rPr>
        <w:t xml:space="preserve">очень сильного </w:t>
      </w:r>
      <w:r w:rsidR="000002EF" w:rsidRPr="00477099">
        <w:rPr>
          <w:rFonts w:ascii="Times New Roman" w:hAnsi="Times New Roman" w:cs="Times New Roman"/>
          <w:sz w:val="28"/>
          <w:szCs w:val="28"/>
        </w:rPr>
        <w:t>стресса</w:t>
      </w:r>
      <w:r w:rsidR="000B7C93" w:rsidRPr="00477099">
        <w:rPr>
          <w:rFonts w:ascii="Times New Roman" w:hAnsi="Times New Roman" w:cs="Times New Roman"/>
          <w:sz w:val="28"/>
          <w:szCs w:val="28"/>
        </w:rPr>
        <w:t>. Особенно когда родител</w:t>
      </w:r>
      <w:r w:rsidR="009D6FB1" w:rsidRPr="00477099">
        <w:rPr>
          <w:rFonts w:ascii="Times New Roman" w:hAnsi="Times New Roman" w:cs="Times New Roman"/>
          <w:sz w:val="28"/>
          <w:szCs w:val="28"/>
        </w:rPr>
        <w:t xml:space="preserve">ь </w:t>
      </w:r>
      <w:r w:rsidR="000B7C93" w:rsidRPr="00477099">
        <w:rPr>
          <w:rFonts w:ascii="Times New Roman" w:hAnsi="Times New Roman" w:cs="Times New Roman"/>
          <w:sz w:val="28"/>
          <w:szCs w:val="28"/>
        </w:rPr>
        <w:t>повышает тон.</w:t>
      </w:r>
      <w:r w:rsidR="00C550AF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="0066234D" w:rsidRPr="00477099">
        <w:rPr>
          <w:rFonts w:ascii="Times New Roman" w:hAnsi="Times New Roman" w:cs="Times New Roman"/>
          <w:sz w:val="28"/>
          <w:szCs w:val="28"/>
        </w:rPr>
        <w:t>От</w:t>
      </w:r>
      <w:r w:rsidR="00197030" w:rsidRPr="00477099">
        <w:rPr>
          <w:rFonts w:ascii="Times New Roman" w:hAnsi="Times New Roman" w:cs="Times New Roman"/>
          <w:sz w:val="28"/>
          <w:szCs w:val="28"/>
        </w:rPr>
        <w:t xml:space="preserve"> криков он начинает плакать</w:t>
      </w:r>
      <w:r w:rsidR="00833DC2" w:rsidRPr="00477099">
        <w:rPr>
          <w:rFonts w:ascii="Times New Roman" w:hAnsi="Times New Roman" w:cs="Times New Roman"/>
          <w:sz w:val="28"/>
          <w:szCs w:val="28"/>
        </w:rPr>
        <w:t xml:space="preserve"> и </w:t>
      </w:r>
      <w:r w:rsidR="00197030" w:rsidRPr="00477099">
        <w:rPr>
          <w:rFonts w:ascii="Times New Roman" w:hAnsi="Times New Roman" w:cs="Times New Roman"/>
          <w:sz w:val="28"/>
          <w:szCs w:val="28"/>
        </w:rPr>
        <w:t>не понимает что ему говорят</w:t>
      </w:r>
      <w:r w:rsidR="00833DC2" w:rsidRPr="00477099">
        <w:rPr>
          <w:rFonts w:ascii="Times New Roman" w:hAnsi="Times New Roman" w:cs="Times New Roman"/>
          <w:sz w:val="28"/>
          <w:szCs w:val="28"/>
        </w:rPr>
        <w:t xml:space="preserve">. В некоторых семьях, где </w:t>
      </w:r>
      <w:r w:rsidR="008953CB" w:rsidRPr="00477099">
        <w:rPr>
          <w:rFonts w:ascii="Times New Roman" w:hAnsi="Times New Roman" w:cs="Times New Roman"/>
          <w:sz w:val="28"/>
          <w:szCs w:val="28"/>
        </w:rPr>
        <w:t>агресси</w:t>
      </w:r>
      <w:r w:rsidR="0069282B" w:rsidRPr="00477099">
        <w:rPr>
          <w:rFonts w:ascii="Times New Roman" w:hAnsi="Times New Roman" w:cs="Times New Roman"/>
          <w:sz w:val="28"/>
          <w:szCs w:val="28"/>
        </w:rPr>
        <w:t xml:space="preserve">я, крики и холодный </w:t>
      </w:r>
      <w:r w:rsidR="0069282B" w:rsidRPr="00477099">
        <w:rPr>
          <w:rFonts w:ascii="Times New Roman" w:hAnsi="Times New Roman" w:cs="Times New Roman"/>
          <w:sz w:val="28"/>
          <w:szCs w:val="28"/>
        </w:rPr>
        <w:lastRenderedPageBreak/>
        <w:t xml:space="preserve">тон </w:t>
      </w:r>
      <w:r w:rsidR="00445AFF" w:rsidRPr="00477099">
        <w:rPr>
          <w:rFonts w:ascii="Times New Roman" w:hAnsi="Times New Roman" w:cs="Times New Roman"/>
          <w:sz w:val="28"/>
          <w:szCs w:val="28"/>
        </w:rPr>
        <w:t>становятся единственной формой общени</w:t>
      </w:r>
      <w:r w:rsidR="00000522" w:rsidRPr="00477099">
        <w:rPr>
          <w:rFonts w:ascii="Times New Roman" w:hAnsi="Times New Roman" w:cs="Times New Roman"/>
          <w:sz w:val="28"/>
          <w:szCs w:val="28"/>
        </w:rPr>
        <w:t>я, мозг ребенка</w:t>
      </w:r>
      <w:r w:rsidR="00A1078C" w:rsidRPr="00477099">
        <w:rPr>
          <w:rFonts w:ascii="Times New Roman" w:hAnsi="Times New Roman" w:cs="Times New Roman"/>
          <w:sz w:val="28"/>
          <w:szCs w:val="28"/>
        </w:rPr>
        <w:t xml:space="preserve">, </w:t>
      </w:r>
      <w:r w:rsidR="00000522" w:rsidRPr="00477099">
        <w:rPr>
          <w:rFonts w:ascii="Times New Roman" w:hAnsi="Times New Roman" w:cs="Times New Roman"/>
          <w:sz w:val="28"/>
          <w:szCs w:val="28"/>
        </w:rPr>
        <w:t>из-за слишком</w:t>
      </w:r>
      <w:r w:rsidR="00A1078C" w:rsidRPr="00477099">
        <w:rPr>
          <w:rFonts w:ascii="Times New Roman" w:hAnsi="Times New Roman" w:cs="Times New Roman"/>
          <w:sz w:val="28"/>
          <w:szCs w:val="28"/>
        </w:rPr>
        <w:t xml:space="preserve"> частого сильного </w:t>
      </w:r>
      <w:r w:rsidR="00000522" w:rsidRPr="00477099">
        <w:rPr>
          <w:rFonts w:ascii="Times New Roman" w:hAnsi="Times New Roman" w:cs="Times New Roman"/>
          <w:sz w:val="28"/>
          <w:szCs w:val="28"/>
        </w:rPr>
        <w:t>стресса</w:t>
      </w:r>
      <w:r w:rsidR="00A1078C" w:rsidRPr="00477099">
        <w:rPr>
          <w:rFonts w:ascii="Times New Roman" w:hAnsi="Times New Roman" w:cs="Times New Roman"/>
          <w:sz w:val="28"/>
          <w:szCs w:val="28"/>
        </w:rPr>
        <w:t>,</w:t>
      </w:r>
      <w:r w:rsidR="00000522" w:rsidRPr="00477099">
        <w:rPr>
          <w:rFonts w:ascii="Times New Roman" w:hAnsi="Times New Roman" w:cs="Times New Roman"/>
          <w:sz w:val="28"/>
          <w:szCs w:val="28"/>
        </w:rPr>
        <w:t xml:space="preserve"> </w:t>
      </w:r>
      <w:r w:rsidR="00727761" w:rsidRPr="00477099">
        <w:rPr>
          <w:rFonts w:ascii="Times New Roman" w:hAnsi="Times New Roman" w:cs="Times New Roman"/>
          <w:sz w:val="28"/>
          <w:szCs w:val="28"/>
        </w:rPr>
        <w:t>начинает блокировать ст</w:t>
      </w:r>
      <w:r w:rsidR="00A7149D" w:rsidRPr="00477099">
        <w:rPr>
          <w:rFonts w:ascii="Times New Roman" w:hAnsi="Times New Roman" w:cs="Times New Roman"/>
          <w:sz w:val="28"/>
          <w:szCs w:val="28"/>
        </w:rPr>
        <w:t>ыд, страх потерять связь с родителем</w:t>
      </w:r>
      <w:r w:rsidR="00C87F02" w:rsidRPr="00477099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A7149D" w:rsidRPr="00477099">
        <w:rPr>
          <w:rFonts w:ascii="Times New Roman" w:hAnsi="Times New Roman" w:cs="Times New Roman"/>
          <w:sz w:val="28"/>
          <w:szCs w:val="28"/>
        </w:rPr>
        <w:t>теряет привязанность к взрослому</w:t>
      </w:r>
      <w:r w:rsidR="00F2491B" w:rsidRPr="00477099">
        <w:rPr>
          <w:rFonts w:ascii="Times New Roman" w:hAnsi="Times New Roman" w:cs="Times New Roman"/>
          <w:sz w:val="28"/>
          <w:szCs w:val="28"/>
        </w:rPr>
        <w:t xml:space="preserve">  и полностью выходит из под контроля.</w:t>
      </w:r>
      <w:r w:rsidR="00E93399" w:rsidRPr="00477099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F67581" w:rsidRPr="00477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D8A2B" w14:textId="77777777" w:rsidR="00093453" w:rsidRDefault="00AE0340" w:rsidP="00A1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школы б</w:t>
      </w:r>
      <w:r w:rsidR="00387144" w:rsidRPr="00477099">
        <w:rPr>
          <w:rFonts w:ascii="Times New Roman" w:hAnsi="Times New Roman" w:cs="Times New Roman"/>
          <w:sz w:val="28"/>
          <w:szCs w:val="28"/>
        </w:rPr>
        <w:t>ольшую роль играют проблемы, связанные с</w:t>
      </w:r>
      <w:r w:rsidR="0063715C">
        <w:rPr>
          <w:rFonts w:ascii="Times New Roman" w:hAnsi="Times New Roman" w:cs="Times New Roman"/>
          <w:sz w:val="28"/>
          <w:szCs w:val="28"/>
        </w:rPr>
        <w:t xml:space="preserve"> </w:t>
      </w:r>
      <w:r w:rsidR="005C57D9" w:rsidRPr="00477099">
        <w:rPr>
          <w:rFonts w:ascii="Times New Roman" w:hAnsi="Times New Roman" w:cs="Times New Roman"/>
          <w:sz w:val="28"/>
          <w:szCs w:val="28"/>
        </w:rPr>
        <w:t>заинтересованностью учеников</w:t>
      </w:r>
      <w:r w:rsidR="007E3C76" w:rsidRPr="00477099">
        <w:rPr>
          <w:rFonts w:ascii="Times New Roman" w:hAnsi="Times New Roman" w:cs="Times New Roman"/>
          <w:sz w:val="28"/>
          <w:szCs w:val="28"/>
        </w:rPr>
        <w:t>,</w:t>
      </w:r>
      <w:r w:rsidR="00887608" w:rsidRPr="00477099">
        <w:rPr>
          <w:rFonts w:ascii="Times New Roman" w:hAnsi="Times New Roman" w:cs="Times New Roman"/>
          <w:sz w:val="28"/>
          <w:szCs w:val="28"/>
        </w:rPr>
        <w:t xml:space="preserve"> концентр</w:t>
      </w:r>
      <w:r w:rsidR="00F41384" w:rsidRPr="00477099">
        <w:rPr>
          <w:rFonts w:ascii="Times New Roman" w:hAnsi="Times New Roman" w:cs="Times New Roman"/>
          <w:sz w:val="28"/>
          <w:szCs w:val="28"/>
        </w:rPr>
        <w:t>ацией</w:t>
      </w:r>
      <w:r w:rsidR="00887608" w:rsidRPr="00477099">
        <w:rPr>
          <w:rFonts w:ascii="Times New Roman" w:hAnsi="Times New Roman" w:cs="Times New Roman"/>
          <w:sz w:val="28"/>
          <w:szCs w:val="28"/>
        </w:rPr>
        <w:t xml:space="preserve"> вниман</w:t>
      </w:r>
      <w:r w:rsidR="00F41384" w:rsidRPr="00477099">
        <w:rPr>
          <w:rFonts w:ascii="Times New Roman" w:hAnsi="Times New Roman" w:cs="Times New Roman"/>
          <w:sz w:val="28"/>
          <w:szCs w:val="28"/>
        </w:rPr>
        <w:t>ия.</w:t>
      </w:r>
      <w:r w:rsidR="00B361F6" w:rsidRPr="00477099">
        <w:rPr>
          <w:rFonts w:ascii="Times New Roman" w:hAnsi="Times New Roman" w:cs="Times New Roman"/>
          <w:sz w:val="28"/>
          <w:szCs w:val="28"/>
        </w:rPr>
        <w:t xml:space="preserve"> Н</w:t>
      </w:r>
      <w:r w:rsidR="001C5432" w:rsidRPr="00477099">
        <w:rPr>
          <w:rFonts w:ascii="Times New Roman" w:hAnsi="Times New Roman" w:cs="Times New Roman"/>
          <w:sz w:val="28"/>
          <w:szCs w:val="28"/>
        </w:rPr>
        <w:t>иже перечислены проблемы</w:t>
      </w:r>
      <w:r w:rsidR="00D83A67" w:rsidRPr="00477099">
        <w:rPr>
          <w:rFonts w:ascii="Times New Roman" w:hAnsi="Times New Roman" w:cs="Times New Roman"/>
          <w:sz w:val="28"/>
          <w:szCs w:val="28"/>
        </w:rPr>
        <w:t xml:space="preserve">, </w:t>
      </w:r>
      <w:r w:rsidR="00BB53A2" w:rsidRPr="00477099">
        <w:rPr>
          <w:rFonts w:ascii="Times New Roman" w:hAnsi="Times New Roman" w:cs="Times New Roman"/>
          <w:sz w:val="28"/>
          <w:szCs w:val="28"/>
        </w:rPr>
        <w:t>упомянутые педагогами в проведенном опросе</w:t>
      </w:r>
      <w:r w:rsidR="001C424C" w:rsidRPr="00477099">
        <w:rPr>
          <w:rFonts w:ascii="Times New Roman" w:hAnsi="Times New Roman" w:cs="Times New Roman"/>
          <w:sz w:val="28"/>
          <w:szCs w:val="28"/>
        </w:rPr>
        <w:t>:</w:t>
      </w:r>
    </w:p>
    <w:p w14:paraId="0AC4FE61" w14:textId="2EF17C1F" w:rsidR="006D1C9A" w:rsidRPr="00093453" w:rsidRDefault="009E7C16" w:rsidP="00A12A2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453">
        <w:rPr>
          <w:rFonts w:ascii="Times New Roman" w:hAnsi="Times New Roman" w:cs="Times New Roman"/>
          <w:sz w:val="28"/>
          <w:szCs w:val="28"/>
        </w:rPr>
        <w:t>Устаревшие методы преподавания.</w:t>
      </w:r>
      <w:r w:rsidR="00420A87" w:rsidRPr="00093453">
        <w:rPr>
          <w:rFonts w:ascii="Times New Roman" w:hAnsi="Times New Roman" w:cs="Times New Roman"/>
          <w:sz w:val="28"/>
          <w:szCs w:val="28"/>
        </w:rPr>
        <w:t xml:space="preserve"> Традиционные подходы к обучению (лекции и запоминание информации) плохо концентрируют внимание современных учеников, привыкших к интерактивным и динамичным формам взаимодействия.</w:t>
      </w:r>
      <w:r w:rsidR="0045497A" w:rsidRPr="00093453">
        <w:rPr>
          <w:rFonts w:ascii="Times New Roman" w:hAnsi="Times New Roman" w:cs="Times New Roman"/>
          <w:sz w:val="28"/>
          <w:szCs w:val="28"/>
        </w:rPr>
        <w:t xml:space="preserve"> К тому же следует учесть технологические отвлекающие факторы</w:t>
      </w:r>
      <w:r w:rsidR="008C6EFD" w:rsidRPr="00093453">
        <w:rPr>
          <w:rFonts w:ascii="Times New Roman" w:hAnsi="Times New Roman" w:cs="Times New Roman"/>
          <w:sz w:val="28"/>
          <w:szCs w:val="28"/>
        </w:rPr>
        <w:t xml:space="preserve">. </w:t>
      </w:r>
      <w:r w:rsidR="0045497A" w:rsidRPr="00093453">
        <w:rPr>
          <w:rFonts w:ascii="Times New Roman" w:hAnsi="Times New Roman" w:cs="Times New Roman"/>
          <w:sz w:val="28"/>
          <w:szCs w:val="28"/>
        </w:rPr>
        <w:t>Современные технологии, такие как смартфоны и социальные сети, могут отвлекать учеников от учебы и снижать их концентрацию на занятиях.</w:t>
      </w:r>
      <w:r w:rsidR="00717A7A" w:rsidRPr="00093453">
        <w:rPr>
          <w:rFonts w:ascii="Times New Roman" w:hAnsi="Times New Roman" w:cs="Times New Roman"/>
          <w:sz w:val="28"/>
          <w:szCs w:val="28"/>
        </w:rPr>
        <w:t xml:space="preserve"> В таких случаях могут помочь </w:t>
      </w:r>
      <w:r w:rsidR="00B41AF8" w:rsidRPr="00093453">
        <w:rPr>
          <w:rFonts w:ascii="Times New Roman" w:hAnsi="Times New Roman" w:cs="Times New Roman"/>
          <w:sz w:val="28"/>
          <w:szCs w:val="28"/>
        </w:rPr>
        <w:t>опросы учеников в виде викторин</w:t>
      </w:r>
      <w:r w:rsidR="006140DA" w:rsidRPr="00093453">
        <w:rPr>
          <w:rFonts w:ascii="Times New Roman" w:hAnsi="Times New Roman" w:cs="Times New Roman"/>
          <w:sz w:val="28"/>
          <w:szCs w:val="28"/>
        </w:rPr>
        <w:t>, интерактивных игр</w:t>
      </w:r>
      <w:r w:rsidR="006103A3" w:rsidRPr="00093453">
        <w:rPr>
          <w:rFonts w:ascii="Times New Roman" w:hAnsi="Times New Roman" w:cs="Times New Roman"/>
          <w:sz w:val="28"/>
          <w:szCs w:val="28"/>
        </w:rPr>
        <w:t>, работ в команде</w:t>
      </w:r>
      <w:r w:rsidR="00B41AF8" w:rsidRPr="00093453">
        <w:rPr>
          <w:rFonts w:ascii="Times New Roman" w:hAnsi="Times New Roman" w:cs="Times New Roman"/>
          <w:sz w:val="28"/>
          <w:szCs w:val="28"/>
        </w:rPr>
        <w:t>. Пример из опыта: учитель истории устраивал</w:t>
      </w:r>
      <w:r w:rsidR="00791E16" w:rsidRPr="00093453">
        <w:rPr>
          <w:rFonts w:ascii="Times New Roman" w:hAnsi="Times New Roman" w:cs="Times New Roman"/>
          <w:sz w:val="28"/>
          <w:szCs w:val="28"/>
        </w:rPr>
        <w:t xml:space="preserve"> командную</w:t>
      </w:r>
      <w:r w:rsidR="00B41AF8" w:rsidRPr="00093453">
        <w:rPr>
          <w:rFonts w:ascii="Times New Roman" w:hAnsi="Times New Roman" w:cs="Times New Roman"/>
          <w:sz w:val="28"/>
          <w:szCs w:val="28"/>
        </w:rPr>
        <w:t xml:space="preserve"> игру «Что? Где? Когда?» на те темы, которые </w:t>
      </w:r>
      <w:r w:rsidR="00BB2B57" w:rsidRPr="0009345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41AF8" w:rsidRPr="00093453">
        <w:rPr>
          <w:rFonts w:ascii="Times New Roman" w:hAnsi="Times New Roman" w:cs="Times New Roman"/>
          <w:sz w:val="28"/>
          <w:szCs w:val="28"/>
        </w:rPr>
        <w:t>про</w:t>
      </w:r>
      <w:r w:rsidR="00BB2B57" w:rsidRPr="00093453">
        <w:rPr>
          <w:rFonts w:ascii="Times New Roman" w:hAnsi="Times New Roman" w:cs="Times New Roman"/>
          <w:sz w:val="28"/>
          <w:szCs w:val="28"/>
        </w:rPr>
        <w:t xml:space="preserve">йти </w:t>
      </w:r>
      <w:r w:rsidR="00B41AF8" w:rsidRPr="00093453">
        <w:rPr>
          <w:rFonts w:ascii="Times New Roman" w:hAnsi="Times New Roman" w:cs="Times New Roman"/>
          <w:sz w:val="28"/>
          <w:szCs w:val="28"/>
        </w:rPr>
        <w:t xml:space="preserve">по программе. </w:t>
      </w:r>
      <w:r w:rsidR="00A20788" w:rsidRPr="00093453">
        <w:rPr>
          <w:rFonts w:ascii="Times New Roman" w:hAnsi="Times New Roman" w:cs="Times New Roman"/>
          <w:sz w:val="28"/>
          <w:szCs w:val="28"/>
        </w:rPr>
        <w:t>Ученики учились чтобы победить в игре</w:t>
      </w:r>
      <w:r w:rsidR="00BB5B95" w:rsidRPr="00093453">
        <w:rPr>
          <w:rFonts w:ascii="Times New Roman" w:hAnsi="Times New Roman" w:cs="Times New Roman"/>
          <w:sz w:val="28"/>
          <w:szCs w:val="28"/>
        </w:rPr>
        <w:t xml:space="preserve"> и получить оценку «5».</w:t>
      </w:r>
      <w:r w:rsidR="00193AE3" w:rsidRPr="00093453">
        <w:rPr>
          <w:rFonts w:ascii="Times New Roman" w:hAnsi="Times New Roman" w:cs="Times New Roman"/>
          <w:sz w:val="28"/>
          <w:szCs w:val="28"/>
        </w:rPr>
        <w:t xml:space="preserve"> </w:t>
      </w:r>
      <w:r w:rsidR="00FD0856" w:rsidRPr="00093453">
        <w:rPr>
          <w:rFonts w:ascii="Times New Roman" w:hAnsi="Times New Roman" w:cs="Times New Roman"/>
          <w:sz w:val="28"/>
          <w:szCs w:val="28"/>
        </w:rPr>
        <w:t xml:space="preserve">Другой пример: на основе </w:t>
      </w:r>
      <w:r w:rsidR="005E7A85" w:rsidRPr="00093453">
        <w:rPr>
          <w:rFonts w:ascii="Times New Roman" w:hAnsi="Times New Roman" w:cs="Times New Roman"/>
          <w:sz w:val="28"/>
          <w:szCs w:val="28"/>
        </w:rPr>
        <w:t xml:space="preserve">успеваемости, дежурства и активности учеников каждый год в школе </w:t>
      </w:r>
      <w:r w:rsidR="00616A67" w:rsidRPr="00093453">
        <w:rPr>
          <w:rFonts w:ascii="Times New Roman" w:hAnsi="Times New Roman" w:cs="Times New Roman"/>
          <w:sz w:val="28"/>
          <w:szCs w:val="28"/>
        </w:rPr>
        <w:t>проводилось награждение «класс года».</w:t>
      </w:r>
      <w:r w:rsidR="00790CD4" w:rsidRPr="00093453">
        <w:rPr>
          <w:rFonts w:ascii="Times New Roman" w:hAnsi="Times New Roman" w:cs="Times New Roman"/>
          <w:sz w:val="28"/>
          <w:szCs w:val="28"/>
        </w:rPr>
        <w:t xml:space="preserve"> Дети старались </w:t>
      </w:r>
      <w:r w:rsidR="00FA03C4" w:rsidRPr="00093453">
        <w:rPr>
          <w:rFonts w:ascii="Times New Roman" w:hAnsi="Times New Roman" w:cs="Times New Roman"/>
          <w:sz w:val="28"/>
          <w:szCs w:val="28"/>
        </w:rPr>
        <w:t>получ</w:t>
      </w:r>
      <w:r w:rsidR="00480EF7" w:rsidRPr="00093453">
        <w:rPr>
          <w:rFonts w:ascii="Times New Roman" w:hAnsi="Times New Roman" w:cs="Times New Roman"/>
          <w:sz w:val="28"/>
          <w:szCs w:val="28"/>
        </w:rPr>
        <w:t>ать лучшие оценки и занимать м</w:t>
      </w:r>
      <w:r w:rsidR="00193AE3" w:rsidRPr="00093453">
        <w:rPr>
          <w:rFonts w:ascii="Times New Roman" w:hAnsi="Times New Roman" w:cs="Times New Roman"/>
          <w:sz w:val="28"/>
          <w:szCs w:val="28"/>
        </w:rPr>
        <w:t>е</w:t>
      </w:r>
      <w:r w:rsidR="00480EF7" w:rsidRPr="00093453">
        <w:rPr>
          <w:rFonts w:ascii="Times New Roman" w:hAnsi="Times New Roman" w:cs="Times New Roman"/>
          <w:sz w:val="28"/>
          <w:szCs w:val="28"/>
        </w:rPr>
        <w:t xml:space="preserve">ста </w:t>
      </w:r>
      <w:r w:rsidR="00193AE3" w:rsidRPr="00093453">
        <w:rPr>
          <w:rFonts w:ascii="Times New Roman" w:hAnsi="Times New Roman" w:cs="Times New Roman"/>
          <w:sz w:val="28"/>
          <w:szCs w:val="28"/>
        </w:rPr>
        <w:t>в конкурсах.</w:t>
      </w:r>
    </w:p>
    <w:p w14:paraId="211DA61A" w14:textId="371D7E07" w:rsidR="008C6EFD" w:rsidRDefault="009746DD" w:rsidP="00A12A2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DDD">
        <w:rPr>
          <w:rFonts w:ascii="Times New Roman" w:hAnsi="Times New Roman" w:cs="Times New Roman"/>
          <w:sz w:val="28"/>
          <w:szCs w:val="28"/>
        </w:rPr>
        <w:t xml:space="preserve">Высокая нагрузка на педагогов, которая негативно сказывается на качестве обучения и воспитания. Из-за обилия отчётности, бюрократии и совмещения нескольких ролей (учитель, наставник, методист) у преподавателей остаётся меньше времени на индивидуальную работу с учениками, творческие подходы к урокам и даже просто на восстановление сил. Это приводит к формализации процесса, снижению мотивации </w:t>
      </w:r>
      <w:r w:rsidR="00A33C9A" w:rsidRPr="00CE6DDD">
        <w:rPr>
          <w:rFonts w:ascii="Times New Roman" w:hAnsi="Times New Roman" w:cs="Times New Roman"/>
          <w:sz w:val="28"/>
          <w:szCs w:val="28"/>
        </w:rPr>
        <w:t>как со стороны педагогов, так и со стороны учеников</w:t>
      </w:r>
      <w:r w:rsidR="00CE6DDD" w:rsidRPr="00CE6DDD">
        <w:rPr>
          <w:rFonts w:ascii="Times New Roman" w:hAnsi="Times New Roman" w:cs="Times New Roman"/>
          <w:sz w:val="28"/>
          <w:szCs w:val="28"/>
        </w:rPr>
        <w:t>.</w:t>
      </w:r>
      <w:r w:rsidR="000E7AE1">
        <w:rPr>
          <w:rFonts w:ascii="Times New Roman" w:hAnsi="Times New Roman" w:cs="Times New Roman"/>
          <w:sz w:val="28"/>
          <w:szCs w:val="28"/>
        </w:rPr>
        <w:t xml:space="preserve"> Также педагогами было отмечен</w:t>
      </w:r>
      <w:r w:rsidR="00653D61">
        <w:rPr>
          <w:rFonts w:ascii="Times New Roman" w:hAnsi="Times New Roman" w:cs="Times New Roman"/>
          <w:sz w:val="28"/>
          <w:szCs w:val="28"/>
        </w:rPr>
        <w:t xml:space="preserve">о, что в тех же самых отчетах образовательный процесс выглядит </w:t>
      </w:r>
      <w:r w:rsidR="009F7397">
        <w:rPr>
          <w:rFonts w:ascii="Times New Roman" w:hAnsi="Times New Roman" w:cs="Times New Roman"/>
          <w:sz w:val="28"/>
          <w:szCs w:val="28"/>
        </w:rPr>
        <w:t>успешным</w:t>
      </w:r>
      <w:r w:rsidR="007C3EC9">
        <w:rPr>
          <w:rFonts w:ascii="Times New Roman" w:hAnsi="Times New Roman" w:cs="Times New Roman"/>
          <w:sz w:val="28"/>
          <w:szCs w:val="28"/>
        </w:rPr>
        <w:t xml:space="preserve"> и </w:t>
      </w:r>
      <w:r w:rsidR="009F7397">
        <w:rPr>
          <w:rFonts w:ascii="Times New Roman" w:hAnsi="Times New Roman" w:cs="Times New Roman"/>
          <w:sz w:val="28"/>
          <w:szCs w:val="28"/>
        </w:rPr>
        <w:t xml:space="preserve">активным, но на самом деле </w:t>
      </w:r>
      <w:r w:rsidR="004C5AAE">
        <w:rPr>
          <w:rFonts w:ascii="Times New Roman" w:hAnsi="Times New Roman" w:cs="Times New Roman"/>
          <w:sz w:val="28"/>
          <w:szCs w:val="28"/>
        </w:rPr>
        <w:t xml:space="preserve">переполненность лишними мероприятиями и процессами помимо учебной деятельности </w:t>
      </w:r>
      <w:r w:rsidR="00AA061C">
        <w:rPr>
          <w:rFonts w:ascii="Times New Roman" w:hAnsi="Times New Roman" w:cs="Times New Roman"/>
          <w:sz w:val="28"/>
          <w:szCs w:val="28"/>
        </w:rPr>
        <w:t xml:space="preserve">дают плохое качество самих мероприятий из-за нехватки </w:t>
      </w:r>
      <w:r w:rsidR="007C3EC9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AA061C">
        <w:rPr>
          <w:rFonts w:ascii="Times New Roman" w:hAnsi="Times New Roman" w:cs="Times New Roman"/>
          <w:sz w:val="28"/>
          <w:szCs w:val="28"/>
        </w:rPr>
        <w:t>времени</w:t>
      </w:r>
      <w:r w:rsidR="00C94CE9">
        <w:rPr>
          <w:rFonts w:ascii="Times New Roman" w:hAnsi="Times New Roman" w:cs="Times New Roman"/>
          <w:sz w:val="28"/>
          <w:szCs w:val="28"/>
        </w:rPr>
        <w:t xml:space="preserve">. И, как упомянуто выше, </w:t>
      </w:r>
      <w:r w:rsidR="001E3D7D">
        <w:rPr>
          <w:rFonts w:ascii="Times New Roman" w:hAnsi="Times New Roman" w:cs="Times New Roman"/>
          <w:sz w:val="28"/>
          <w:szCs w:val="28"/>
        </w:rPr>
        <w:t>это влияет на качество образовательного процесса.</w:t>
      </w:r>
    </w:p>
    <w:p w14:paraId="6B4DFE5C" w14:textId="57F87B86" w:rsidR="00842638" w:rsidRDefault="00D93FD7" w:rsidP="00A12A2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99C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связи с реальностью. </w:t>
      </w:r>
      <w:r w:rsidR="00A92127" w:rsidRPr="0057799C">
        <w:rPr>
          <w:rFonts w:ascii="Times New Roman" w:hAnsi="Times New Roman" w:cs="Times New Roman"/>
          <w:sz w:val="28"/>
          <w:szCs w:val="28"/>
        </w:rPr>
        <w:t xml:space="preserve">Если учебный материал не имеет практического применения или не связан с интересами и потребностями учащихся, они могут не видеть смысла в его изучении. Как было </w:t>
      </w:r>
      <w:r w:rsidR="00CB2C59" w:rsidRPr="0057799C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A92127" w:rsidRPr="0057799C">
        <w:rPr>
          <w:rFonts w:ascii="Times New Roman" w:hAnsi="Times New Roman" w:cs="Times New Roman"/>
          <w:sz w:val="28"/>
          <w:szCs w:val="28"/>
        </w:rPr>
        <w:t xml:space="preserve">некоторыми преподавателями, </w:t>
      </w:r>
      <w:r w:rsidR="00114D3B" w:rsidRPr="0057799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73DAC" w:rsidRPr="0057799C">
        <w:rPr>
          <w:rFonts w:ascii="Times New Roman" w:hAnsi="Times New Roman" w:cs="Times New Roman"/>
          <w:sz w:val="28"/>
          <w:szCs w:val="28"/>
        </w:rPr>
        <w:t>нужн</w:t>
      </w:r>
      <w:r w:rsidR="00114D3B" w:rsidRPr="0057799C">
        <w:rPr>
          <w:rFonts w:ascii="Times New Roman" w:hAnsi="Times New Roman" w:cs="Times New Roman"/>
          <w:sz w:val="28"/>
          <w:szCs w:val="28"/>
        </w:rPr>
        <w:t>о больше практической деятельности в лабораториях</w:t>
      </w:r>
      <w:r w:rsidR="00FE4756" w:rsidRPr="0057799C">
        <w:rPr>
          <w:rFonts w:ascii="Times New Roman" w:hAnsi="Times New Roman" w:cs="Times New Roman"/>
          <w:sz w:val="28"/>
          <w:szCs w:val="28"/>
        </w:rPr>
        <w:t xml:space="preserve"> по соответствующим предметам. </w:t>
      </w:r>
      <w:r w:rsidR="00795A35" w:rsidRPr="0057799C">
        <w:rPr>
          <w:rFonts w:ascii="Times New Roman" w:hAnsi="Times New Roman" w:cs="Times New Roman"/>
          <w:sz w:val="28"/>
          <w:szCs w:val="28"/>
        </w:rPr>
        <w:t>В школах отсутствуют оборудования для применения знани</w:t>
      </w:r>
      <w:r w:rsidR="006F2B1C">
        <w:rPr>
          <w:rFonts w:ascii="Times New Roman" w:hAnsi="Times New Roman" w:cs="Times New Roman"/>
          <w:sz w:val="28"/>
          <w:szCs w:val="28"/>
        </w:rPr>
        <w:t>й</w:t>
      </w:r>
      <w:r w:rsidR="00C3545D" w:rsidRPr="0057799C">
        <w:rPr>
          <w:rFonts w:ascii="Times New Roman" w:hAnsi="Times New Roman" w:cs="Times New Roman"/>
          <w:sz w:val="28"/>
          <w:szCs w:val="28"/>
        </w:rPr>
        <w:t xml:space="preserve">. Для понимания </w:t>
      </w:r>
      <w:r w:rsidR="006F2B1C">
        <w:rPr>
          <w:rFonts w:ascii="Times New Roman" w:hAnsi="Times New Roman" w:cs="Times New Roman"/>
          <w:sz w:val="28"/>
          <w:szCs w:val="28"/>
        </w:rPr>
        <w:t>и качественно</w:t>
      </w:r>
      <w:r w:rsidR="00C2349F">
        <w:rPr>
          <w:rFonts w:ascii="Times New Roman" w:hAnsi="Times New Roman" w:cs="Times New Roman"/>
          <w:sz w:val="28"/>
          <w:szCs w:val="28"/>
        </w:rPr>
        <w:t>го</w:t>
      </w:r>
      <w:r w:rsidR="006F2B1C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C3545D" w:rsidRPr="0057799C">
        <w:rPr>
          <w:rFonts w:ascii="Times New Roman" w:hAnsi="Times New Roman" w:cs="Times New Roman"/>
          <w:sz w:val="28"/>
          <w:szCs w:val="28"/>
        </w:rPr>
        <w:t>важны практические примеры</w:t>
      </w:r>
      <w:r w:rsidR="00345CAD" w:rsidRPr="0057799C">
        <w:rPr>
          <w:rFonts w:ascii="Times New Roman" w:hAnsi="Times New Roman" w:cs="Times New Roman"/>
          <w:sz w:val="28"/>
          <w:szCs w:val="28"/>
        </w:rPr>
        <w:t xml:space="preserve"> и </w:t>
      </w:r>
      <w:r w:rsidR="00C2349F">
        <w:rPr>
          <w:rFonts w:ascii="Times New Roman" w:hAnsi="Times New Roman" w:cs="Times New Roman"/>
          <w:sz w:val="28"/>
          <w:szCs w:val="28"/>
        </w:rPr>
        <w:t>ручная работа.</w:t>
      </w:r>
    </w:p>
    <w:p w14:paraId="14F4102E" w14:textId="7A712E45" w:rsidR="00942896" w:rsidRDefault="00161D42" w:rsidP="00A12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детей это </w:t>
      </w:r>
      <w:r w:rsidR="00D01F24">
        <w:rPr>
          <w:rFonts w:ascii="Times New Roman" w:hAnsi="Times New Roman" w:cs="Times New Roman"/>
          <w:sz w:val="28"/>
          <w:szCs w:val="28"/>
        </w:rPr>
        <w:t xml:space="preserve">тяжелый труд. Со стороны родителей требуется проявление </w:t>
      </w:r>
      <w:proofErr w:type="spellStart"/>
      <w:r w:rsidR="00D01F2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01F24">
        <w:rPr>
          <w:rFonts w:ascii="Times New Roman" w:hAnsi="Times New Roman" w:cs="Times New Roman"/>
          <w:sz w:val="28"/>
          <w:szCs w:val="28"/>
        </w:rPr>
        <w:t>, помощи и поддержки</w:t>
      </w:r>
      <w:r w:rsidR="00FB7CD7">
        <w:rPr>
          <w:rFonts w:ascii="Times New Roman" w:hAnsi="Times New Roman" w:cs="Times New Roman"/>
          <w:sz w:val="28"/>
          <w:szCs w:val="28"/>
        </w:rPr>
        <w:t xml:space="preserve">. Со стороны педагогов </w:t>
      </w:r>
      <w:r w:rsidR="00BA320D">
        <w:rPr>
          <w:rFonts w:ascii="Times New Roman" w:hAnsi="Times New Roman" w:cs="Times New Roman"/>
          <w:sz w:val="28"/>
          <w:szCs w:val="28"/>
        </w:rPr>
        <w:t xml:space="preserve">понимание детей, </w:t>
      </w:r>
      <w:r w:rsidR="00FF16AC">
        <w:rPr>
          <w:rFonts w:ascii="Times New Roman" w:hAnsi="Times New Roman" w:cs="Times New Roman"/>
          <w:sz w:val="28"/>
          <w:szCs w:val="28"/>
        </w:rPr>
        <w:t>поиск методов обучения</w:t>
      </w:r>
      <w:r w:rsidR="003A0C53">
        <w:rPr>
          <w:rFonts w:ascii="Times New Roman" w:hAnsi="Times New Roman" w:cs="Times New Roman"/>
          <w:sz w:val="28"/>
          <w:szCs w:val="28"/>
        </w:rPr>
        <w:t xml:space="preserve">. </w:t>
      </w:r>
      <w:r w:rsidR="00E02ECA">
        <w:rPr>
          <w:rFonts w:ascii="Times New Roman" w:hAnsi="Times New Roman" w:cs="Times New Roman"/>
          <w:sz w:val="28"/>
          <w:szCs w:val="28"/>
        </w:rPr>
        <w:t xml:space="preserve">И лишь совместная работа как родителя, так и учителя </w:t>
      </w:r>
      <w:r w:rsidR="00B80D96">
        <w:rPr>
          <w:rFonts w:ascii="Times New Roman" w:hAnsi="Times New Roman" w:cs="Times New Roman"/>
          <w:sz w:val="28"/>
          <w:szCs w:val="28"/>
        </w:rPr>
        <w:t xml:space="preserve">может дать ребенку нужные условия для образования. </w:t>
      </w:r>
      <w:r w:rsidR="00E8613A">
        <w:rPr>
          <w:rFonts w:ascii="Times New Roman" w:hAnsi="Times New Roman" w:cs="Times New Roman"/>
          <w:sz w:val="28"/>
          <w:szCs w:val="28"/>
        </w:rPr>
        <w:t>Это тот самый случай когда одно без другого не работает.</w:t>
      </w:r>
    </w:p>
    <w:p w14:paraId="14D7A6B7" w14:textId="39E0CED6" w:rsidR="00821F36" w:rsidRDefault="00B81494" w:rsidP="00A12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446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702DEC2E" w14:textId="6FB7F244" w:rsidR="00821F36" w:rsidRDefault="0039770F" w:rsidP="00A12A26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Гонина</w:t>
      </w:r>
      <w:proofErr w:type="spellEnd"/>
      <w:r w:rsidR="00AD2B7A">
        <w:rPr>
          <w:rFonts w:ascii="Times New Roman" w:hAnsi="Times New Roman" w:cs="Times New Roman"/>
          <w:sz w:val="28"/>
          <w:szCs w:val="28"/>
        </w:rPr>
        <w:t xml:space="preserve"> О.О</w:t>
      </w:r>
      <w:r w:rsidR="00FA66C3">
        <w:rPr>
          <w:rFonts w:ascii="Times New Roman" w:hAnsi="Times New Roman" w:cs="Times New Roman"/>
          <w:sz w:val="28"/>
          <w:szCs w:val="28"/>
        </w:rPr>
        <w:t>. Психология дошкольного возраста.</w:t>
      </w:r>
      <w:r w:rsidR="00AD2B7A">
        <w:rPr>
          <w:rFonts w:ascii="Times New Roman" w:hAnsi="Times New Roman" w:cs="Times New Roman"/>
          <w:sz w:val="28"/>
          <w:szCs w:val="28"/>
        </w:rPr>
        <w:t xml:space="preserve">/ О.О. </w:t>
      </w:r>
      <w:proofErr w:type="spellStart"/>
      <w:r w:rsidR="00AD2B7A">
        <w:rPr>
          <w:rFonts w:ascii="Times New Roman" w:hAnsi="Times New Roman" w:cs="Times New Roman"/>
          <w:sz w:val="28"/>
          <w:szCs w:val="28"/>
        </w:rPr>
        <w:t>Гонина</w:t>
      </w:r>
      <w:proofErr w:type="spellEnd"/>
      <w:r w:rsidR="006D0FF4">
        <w:rPr>
          <w:rFonts w:ascii="Times New Roman" w:hAnsi="Times New Roman" w:cs="Times New Roman"/>
          <w:sz w:val="28"/>
          <w:szCs w:val="28"/>
        </w:rPr>
        <w:t>,</w:t>
      </w:r>
      <w:r w:rsidR="00CB65E0">
        <w:rPr>
          <w:rFonts w:ascii="Times New Roman" w:hAnsi="Times New Roman" w:cs="Times New Roman"/>
          <w:sz w:val="28"/>
          <w:szCs w:val="28"/>
        </w:rPr>
        <w:t xml:space="preserve"> </w:t>
      </w:r>
      <w:r w:rsidR="000F39FE">
        <w:rPr>
          <w:rFonts w:ascii="Times New Roman" w:hAnsi="Times New Roman" w:cs="Times New Roman"/>
          <w:sz w:val="28"/>
          <w:szCs w:val="28"/>
        </w:rPr>
        <w:t>Москва</w:t>
      </w:r>
      <w:r w:rsidR="006D0F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0F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5689E">
        <w:rPr>
          <w:rFonts w:ascii="Times New Roman" w:hAnsi="Times New Roman" w:cs="Times New Roman"/>
          <w:sz w:val="28"/>
          <w:szCs w:val="28"/>
        </w:rPr>
        <w:t>, 2023</w:t>
      </w:r>
      <w:r w:rsidR="00A961B3">
        <w:rPr>
          <w:rFonts w:ascii="Times New Roman" w:hAnsi="Times New Roman" w:cs="Times New Roman"/>
          <w:sz w:val="28"/>
          <w:szCs w:val="28"/>
        </w:rPr>
        <w:t>.- 460 с.</w:t>
      </w:r>
    </w:p>
    <w:p w14:paraId="4486760B" w14:textId="57C3F99E" w:rsidR="00A5222F" w:rsidRDefault="00724C7E" w:rsidP="00A12A26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 w:rsidR="007B2097">
        <w:rPr>
          <w:rFonts w:ascii="Times New Roman" w:hAnsi="Times New Roman" w:cs="Times New Roman"/>
          <w:sz w:val="28"/>
          <w:szCs w:val="28"/>
        </w:rPr>
        <w:t xml:space="preserve">Если с ребенком трудно./ Л.В. </w:t>
      </w:r>
      <w:proofErr w:type="spellStart"/>
      <w:r w:rsidR="007B2097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="003502D2">
        <w:rPr>
          <w:rFonts w:ascii="Times New Roman" w:hAnsi="Times New Roman" w:cs="Times New Roman"/>
          <w:sz w:val="28"/>
          <w:szCs w:val="28"/>
        </w:rPr>
        <w:t>; АСТ</w:t>
      </w:r>
      <w:r w:rsidR="00864AE2">
        <w:rPr>
          <w:rFonts w:ascii="Times New Roman" w:hAnsi="Times New Roman" w:cs="Times New Roman"/>
          <w:sz w:val="28"/>
          <w:szCs w:val="28"/>
        </w:rPr>
        <w:t xml:space="preserve">, 2013.- </w:t>
      </w:r>
      <w:r w:rsidR="00F810AF">
        <w:rPr>
          <w:rFonts w:ascii="Times New Roman" w:hAnsi="Times New Roman" w:cs="Times New Roman"/>
          <w:sz w:val="28"/>
          <w:szCs w:val="28"/>
        </w:rPr>
        <w:t>144 с.</w:t>
      </w:r>
    </w:p>
    <w:p w14:paraId="7F26A50D" w14:textId="29D7B6AD" w:rsidR="00377B0A" w:rsidRDefault="003E128C" w:rsidP="00A12A26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Джексон</w:t>
      </w:r>
      <w:r w:rsidR="00EE147B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Классный учитель</w:t>
      </w:r>
      <w:r w:rsidR="00303A99">
        <w:rPr>
          <w:rFonts w:ascii="Times New Roman" w:hAnsi="Times New Roman" w:cs="Times New Roman"/>
          <w:sz w:val="28"/>
          <w:szCs w:val="28"/>
        </w:rPr>
        <w:t>: Как работать с трудными учениками</w:t>
      </w:r>
      <w:r w:rsidR="004467A4">
        <w:rPr>
          <w:rFonts w:ascii="Times New Roman" w:hAnsi="Times New Roman" w:cs="Times New Roman"/>
          <w:sz w:val="28"/>
          <w:szCs w:val="28"/>
        </w:rPr>
        <w:t>, сложными родителями и получать удовольствие от профессии.</w:t>
      </w:r>
      <w:r w:rsidR="00253D4F">
        <w:rPr>
          <w:rFonts w:ascii="Times New Roman" w:hAnsi="Times New Roman" w:cs="Times New Roman"/>
          <w:sz w:val="28"/>
          <w:szCs w:val="28"/>
        </w:rPr>
        <w:t xml:space="preserve">/ </w:t>
      </w:r>
      <w:r w:rsidR="00EE147B">
        <w:rPr>
          <w:rFonts w:ascii="Times New Roman" w:hAnsi="Times New Roman" w:cs="Times New Roman"/>
          <w:sz w:val="28"/>
          <w:szCs w:val="28"/>
        </w:rPr>
        <w:t>Н. Джексон</w:t>
      </w:r>
      <w:r w:rsidR="00C44F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44F04">
        <w:rPr>
          <w:rFonts w:ascii="Times New Roman" w:hAnsi="Times New Roman" w:cs="Times New Roman"/>
          <w:sz w:val="28"/>
          <w:szCs w:val="28"/>
        </w:rPr>
        <w:t>Альпина.Дети</w:t>
      </w:r>
      <w:proofErr w:type="spellEnd"/>
      <w:r w:rsidR="009515D8">
        <w:rPr>
          <w:rFonts w:ascii="Times New Roman" w:hAnsi="Times New Roman" w:cs="Times New Roman"/>
          <w:sz w:val="28"/>
          <w:szCs w:val="28"/>
        </w:rPr>
        <w:t xml:space="preserve">, 2024.- </w:t>
      </w:r>
      <w:r w:rsidR="00EF3224">
        <w:rPr>
          <w:rFonts w:ascii="Times New Roman" w:hAnsi="Times New Roman" w:cs="Times New Roman"/>
          <w:sz w:val="28"/>
          <w:szCs w:val="28"/>
        </w:rPr>
        <w:t>332 с.</w:t>
      </w:r>
    </w:p>
    <w:p w14:paraId="1DD8F712" w14:textId="03D25C71" w:rsidR="00EF3224" w:rsidRPr="00FF520A" w:rsidRDefault="00C134DE" w:rsidP="00A12A26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Шапошникова Е. Счастливое учительство.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 Теория. Практика. Опыт применения</w:t>
      </w:r>
      <w:r w:rsidR="00C85413">
        <w:rPr>
          <w:rFonts w:ascii="Times New Roman" w:hAnsi="Times New Roman" w:cs="Times New Roman"/>
          <w:sz w:val="28"/>
          <w:szCs w:val="28"/>
        </w:rPr>
        <w:t>./ Е. Шапошникова; Издательские решения</w:t>
      </w:r>
      <w:r w:rsidR="006331ED">
        <w:rPr>
          <w:rFonts w:ascii="Times New Roman" w:hAnsi="Times New Roman" w:cs="Times New Roman"/>
          <w:sz w:val="28"/>
          <w:szCs w:val="28"/>
        </w:rPr>
        <w:t>, 202</w:t>
      </w:r>
      <w:r w:rsidR="00E057FC">
        <w:rPr>
          <w:rFonts w:ascii="Times New Roman" w:hAnsi="Times New Roman" w:cs="Times New Roman"/>
          <w:sz w:val="28"/>
          <w:szCs w:val="28"/>
        </w:rPr>
        <w:t>0</w:t>
      </w:r>
      <w:r w:rsidR="006331ED">
        <w:rPr>
          <w:rFonts w:ascii="Times New Roman" w:hAnsi="Times New Roman" w:cs="Times New Roman"/>
          <w:sz w:val="28"/>
          <w:szCs w:val="28"/>
        </w:rPr>
        <w:t xml:space="preserve">.- </w:t>
      </w:r>
      <w:r w:rsidR="00340C8F">
        <w:rPr>
          <w:rFonts w:ascii="Times New Roman" w:hAnsi="Times New Roman" w:cs="Times New Roman"/>
          <w:sz w:val="28"/>
          <w:szCs w:val="28"/>
        </w:rPr>
        <w:t>132 с.</w:t>
      </w:r>
    </w:p>
    <w:sectPr w:rsidR="00EF3224" w:rsidRPr="00FF520A" w:rsidSect="00F068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E2EC" w14:textId="77777777" w:rsidR="00267C21" w:rsidRDefault="00267C21" w:rsidP="004B234D">
      <w:pPr>
        <w:spacing w:after="0" w:line="240" w:lineRule="auto"/>
      </w:pPr>
      <w:r>
        <w:separator/>
      </w:r>
    </w:p>
  </w:endnote>
  <w:endnote w:type="continuationSeparator" w:id="0">
    <w:p w14:paraId="705443E4" w14:textId="77777777" w:rsidR="00267C21" w:rsidRDefault="00267C21" w:rsidP="004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36567492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539EE2A" w14:textId="4525D443" w:rsidR="002C6D98" w:rsidRDefault="002C6D98" w:rsidP="00D07299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2A32082" w14:textId="77777777" w:rsidR="002C6D98" w:rsidRDefault="002C6D9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34093345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68D66D4B" w14:textId="19495A78" w:rsidR="002C6D98" w:rsidRDefault="002C6D98" w:rsidP="00D07299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14:paraId="739079CD" w14:textId="77777777" w:rsidR="002C6D98" w:rsidRDefault="002C6D9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5F67" w14:textId="77777777" w:rsidR="00267C21" w:rsidRDefault="00267C21" w:rsidP="004B234D">
      <w:pPr>
        <w:spacing w:after="0" w:line="240" w:lineRule="auto"/>
      </w:pPr>
      <w:r>
        <w:separator/>
      </w:r>
    </w:p>
  </w:footnote>
  <w:footnote w:type="continuationSeparator" w:id="0">
    <w:p w14:paraId="70CCC118" w14:textId="77777777" w:rsidR="00267C21" w:rsidRDefault="00267C21" w:rsidP="004B234D">
      <w:pPr>
        <w:spacing w:after="0" w:line="240" w:lineRule="auto"/>
      </w:pPr>
      <w:r>
        <w:continuationSeparator/>
      </w:r>
    </w:p>
  </w:footnote>
  <w:footnote w:id="1">
    <w:p w14:paraId="29F8E036" w14:textId="290FE00D" w:rsidR="007777D7" w:rsidRDefault="007777D7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="003B36DA">
        <w:t>Гонина</w:t>
      </w:r>
      <w:proofErr w:type="spellEnd"/>
      <w:r w:rsidR="003B36DA">
        <w:t xml:space="preserve"> О.О. Психология дошкольного возраста./ О.О. </w:t>
      </w:r>
      <w:proofErr w:type="spellStart"/>
      <w:r w:rsidR="003B36DA">
        <w:t>Гонина</w:t>
      </w:r>
      <w:proofErr w:type="spellEnd"/>
      <w:r w:rsidR="003B36DA">
        <w:t xml:space="preserve">, Москва: </w:t>
      </w:r>
      <w:proofErr w:type="spellStart"/>
      <w:r w:rsidR="003B36DA">
        <w:t>Юрайт</w:t>
      </w:r>
      <w:proofErr w:type="spellEnd"/>
      <w:r w:rsidR="003B36DA">
        <w:t>, 2023: С. 34</w:t>
      </w:r>
    </w:p>
  </w:footnote>
  <w:footnote w:id="2">
    <w:p w14:paraId="7C0A7601" w14:textId="32A8A343" w:rsidR="004B234D" w:rsidRDefault="004B234D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="00FD36B3">
        <w:t>Гонина</w:t>
      </w:r>
      <w:proofErr w:type="spellEnd"/>
      <w:r w:rsidR="00FD36B3">
        <w:t xml:space="preserve"> О.О. Психология дошкольного возраста./ О.О. </w:t>
      </w:r>
      <w:proofErr w:type="spellStart"/>
      <w:r w:rsidR="00FD36B3">
        <w:t>Гонина</w:t>
      </w:r>
      <w:proofErr w:type="spellEnd"/>
      <w:r w:rsidR="00FD36B3">
        <w:t xml:space="preserve">, Москва: </w:t>
      </w:r>
      <w:proofErr w:type="spellStart"/>
      <w:r w:rsidR="00FD36B3">
        <w:t>Юрайт</w:t>
      </w:r>
      <w:proofErr w:type="spellEnd"/>
      <w:r w:rsidR="00FD36B3">
        <w:t>, 2023</w:t>
      </w:r>
      <w:r w:rsidR="003158E1">
        <w:t>: С. 22</w:t>
      </w:r>
    </w:p>
  </w:footnote>
  <w:footnote w:id="3">
    <w:p w14:paraId="19327F20" w14:textId="1A321BA7" w:rsidR="00E93399" w:rsidRDefault="00E93399">
      <w:pPr>
        <w:pStyle w:val="ac"/>
      </w:pPr>
      <w:r>
        <w:rPr>
          <w:rStyle w:val="ae"/>
        </w:rPr>
        <w:footnoteRef/>
      </w:r>
      <w:r>
        <w:t xml:space="preserve"> </w:t>
      </w:r>
      <w:r w:rsidR="00847BC9">
        <w:t xml:space="preserve">Петрановская Л.В. Если с ребенком трудно./ Л.В. </w:t>
      </w:r>
      <w:proofErr w:type="spellStart"/>
      <w:r w:rsidR="00847BC9">
        <w:t>Петрановская</w:t>
      </w:r>
      <w:proofErr w:type="spellEnd"/>
      <w:r w:rsidR="00847BC9">
        <w:t xml:space="preserve">; АСТ, 2013: </w:t>
      </w:r>
      <w:r w:rsidR="00BB045B">
        <w:t>С. 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CC3"/>
    <w:multiLevelType w:val="hybridMultilevel"/>
    <w:tmpl w:val="A4F00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1E"/>
    <w:multiLevelType w:val="hybridMultilevel"/>
    <w:tmpl w:val="6CA68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60F8"/>
    <w:multiLevelType w:val="hybridMultilevel"/>
    <w:tmpl w:val="62DCEF8C"/>
    <w:lvl w:ilvl="0" w:tplc="69DA53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261333"/>
    <w:multiLevelType w:val="hybridMultilevel"/>
    <w:tmpl w:val="508EE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561BC"/>
    <w:multiLevelType w:val="hybridMultilevel"/>
    <w:tmpl w:val="557AA39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8F0801"/>
    <w:multiLevelType w:val="hybridMultilevel"/>
    <w:tmpl w:val="AE6634F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7F236A"/>
    <w:multiLevelType w:val="hybridMultilevel"/>
    <w:tmpl w:val="BFB65BB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FAC1B44"/>
    <w:multiLevelType w:val="hybridMultilevel"/>
    <w:tmpl w:val="063EF4D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951863">
    <w:abstractNumId w:val="2"/>
  </w:num>
  <w:num w:numId="2" w16cid:durableId="979311065">
    <w:abstractNumId w:val="5"/>
  </w:num>
  <w:num w:numId="3" w16cid:durableId="705638356">
    <w:abstractNumId w:val="7"/>
  </w:num>
  <w:num w:numId="4" w16cid:durableId="1009525679">
    <w:abstractNumId w:val="6"/>
  </w:num>
  <w:num w:numId="5" w16cid:durableId="1277102047">
    <w:abstractNumId w:val="4"/>
  </w:num>
  <w:num w:numId="6" w16cid:durableId="2020698263">
    <w:abstractNumId w:val="1"/>
  </w:num>
  <w:num w:numId="7" w16cid:durableId="745299324">
    <w:abstractNumId w:val="3"/>
  </w:num>
  <w:num w:numId="8" w16cid:durableId="190495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FB"/>
    <w:rsid w:val="000002EF"/>
    <w:rsid w:val="00000522"/>
    <w:rsid w:val="00011BB4"/>
    <w:rsid w:val="00016E86"/>
    <w:rsid w:val="00027153"/>
    <w:rsid w:val="00055FD5"/>
    <w:rsid w:val="00066DAA"/>
    <w:rsid w:val="000722AE"/>
    <w:rsid w:val="00093453"/>
    <w:rsid w:val="000B7C93"/>
    <w:rsid w:val="000E117C"/>
    <w:rsid w:val="000E7AE1"/>
    <w:rsid w:val="000F39FE"/>
    <w:rsid w:val="001003A8"/>
    <w:rsid w:val="00114D3B"/>
    <w:rsid w:val="00116122"/>
    <w:rsid w:val="00160683"/>
    <w:rsid w:val="00161D42"/>
    <w:rsid w:val="00173DAC"/>
    <w:rsid w:val="00175CE8"/>
    <w:rsid w:val="0018130D"/>
    <w:rsid w:val="00182C3E"/>
    <w:rsid w:val="00193AE3"/>
    <w:rsid w:val="00196D1A"/>
    <w:rsid w:val="00197030"/>
    <w:rsid w:val="001A1F23"/>
    <w:rsid w:val="001A5A69"/>
    <w:rsid w:val="001B03A9"/>
    <w:rsid w:val="001C1F7D"/>
    <w:rsid w:val="001C2E70"/>
    <w:rsid w:val="001C424C"/>
    <w:rsid w:val="001C5432"/>
    <w:rsid w:val="001D7462"/>
    <w:rsid w:val="001E0B4B"/>
    <w:rsid w:val="001E3D7D"/>
    <w:rsid w:val="001E7C9A"/>
    <w:rsid w:val="00227D21"/>
    <w:rsid w:val="002374D4"/>
    <w:rsid w:val="00253D4F"/>
    <w:rsid w:val="0026082E"/>
    <w:rsid w:val="00267C21"/>
    <w:rsid w:val="002B0F89"/>
    <w:rsid w:val="002B3EA1"/>
    <w:rsid w:val="002C6D98"/>
    <w:rsid w:val="002E3187"/>
    <w:rsid w:val="00303A99"/>
    <w:rsid w:val="003158E1"/>
    <w:rsid w:val="00340C8F"/>
    <w:rsid w:val="0034173A"/>
    <w:rsid w:val="00345CAD"/>
    <w:rsid w:val="003502D2"/>
    <w:rsid w:val="00373511"/>
    <w:rsid w:val="00377B0A"/>
    <w:rsid w:val="00387144"/>
    <w:rsid w:val="0039770F"/>
    <w:rsid w:val="003A0C53"/>
    <w:rsid w:val="003A3587"/>
    <w:rsid w:val="003B36DA"/>
    <w:rsid w:val="003E128C"/>
    <w:rsid w:val="00416847"/>
    <w:rsid w:val="00420A87"/>
    <w:rsid w:val="004247B4"/>
    <w:rsid w:val="00432FC3"/>
    <w:rsid w:val="00442D71"/>
    <w:rsid w:val="00444F58"/>
    <w:rsid w:val="00445AFF"/>
    <w:rsid w:val="004467A4"/>
    <w:rsid w:val="00453793"/>
    <w:rsid w:val="0045497A"/>
    <w:rsid w:val="00477099"/>
    <w:rsid w:val="00480645"/>
    <w:rsid w:val="00480EF7"/>
    <w:rsid w:val="00484C80"/>
    <w:rsid w:val="004A403C"/>
    <w:rsid w:val="004B1A24"/>
    <w:rsid w:val="004B234D"/>
    <w:rsid w:val="004C5AAE"/>
    <w:rsid w:val="00506F30"/>
    <w:rsid w:val="005128C0"/>
    <w:rsid w:val="00513EF2"/>
    <w:rsid w:val="005449C9"/>
    <w:rsid w:val="0057799C"/>
    <w:rsid w:val="00580903"/>
    <w:rsid w:val="005A6222"/>
    <w:rsid w:val="005C57D9"/>
    <w:rsid w:val="005D41ED"/>
    <w:rsid w:val="005E3B34"/>
    <w:rsid w:val="005E7A85"/>
    <w:rsid w:val="006103A3"/>
    <w:rsid w:val="00612683"/>
    <w:rsid w:val="006140DA"/>
    <w:rsid w:val="00616A67"/>
    <w:rsid w:val="006218D6"/>
    <w:rsid w:val="006331ED"/>
    <w:rsid w:val="0063715C"/>
    <w:rsid w:val="006518F7"/>
    <w:rsid w:val="00653D61"/>
    <w:rsid w:val="0065423D"/>
    <w:rsid w:val="006569B8"/>
    <w:rsid w:val="00656A19"/>
    <w:rsid w:val="0066234D"/>
    <w:rsid w:val="00676610"/>
    <w:rsid w:val="00685A29"/>
    <w:rsid w:val="0069282B"/>
    <w:rsid w:val="00694B58"/>
    <w:rsid w:val="006C5942"/>
    <w:rsid w:val="006C5EC2"/>
    <w:rsid w:val="006D0FF4"/>
    <w:rsid w:val="006D1C9A"/>
    <w:rsid w:val="006F2B1C"/>
    <w:rsid w:val="007134ED"/>
    <w:rsid w:val="00717A7A"/>
    <w:rsid w:val="00724C7E"/>
    <w:rsid w:val="00727761"/>
    <w:rsid w:val="00776A6E"/>
    <w:rsid w:val="007777D7"/>
    <w:rsid w:val="007808AD"/>
    <w:rsid w:val="00790CD4"/>
    <w:rsid w:val="00791E16"/>
    <w:rsid w:val="00795A35"/>
    <w:rsid w:val="007A16A7"/>
    <w:rsid w:val="007A7A2A"/>
    <w:rsid w:val="007B2097"/>
    <w:rsid w:val="007B2747"/>
    <w:rsid w:val="007B544D"/>
    <w:rsid w:val="007C05FD"/>
    <w:rsid w:val="007C3EC9"/>
    <w:rsid w:val="007E3C76"/>
    <w:rsid w:val="007F0CC1"/>
    <w:rsid w:val="00813CB7"/>
    <w:rsid w:val="00821F36"/>
    <w:rsid w:val="00822F1B"/>
    <w:rsid w:val="00833DC2"/>
    <w:rsid w:val="00842638"/>
    <w:rsid w:val="00846DB6"/>
    <w:rsid w:val="00847BC9"/>
    <w:rsid w:val="008505E6"/>
    <w:rsid w:val="00855038"/>
    <w:rsid w:val="00864AE2"/>
    <w:rsid w:val="008871B7"/>
    <w:rsid w:val="00887608"/>
    <w:rsid w:val="008953CB"/>
    <w:rsid w:val="008B057A"/>
    <w:rsid w:val="008B0726"/>
    <w:rsid w:val="008C11A7"/>
    <w:rsid w:val="008C366A"/>
    <w:rsid w:val="008C6EFD"/>
    <w:rsid w:val="008D4FA9"/>
    <w:rsid w:val="008F447C"/>
    <w:rsid w:val="00916D99"/>
    <w:rsid w:val="00925DA2"/>
    <w:rsid w:val="009364FE"/>
    <w:rsid w:val="00941810"/>
    <w:rsid w:val="00941DE9"/>
    <w:rsid w:val="00942896"/>
    <w:rsid w:val="009515D8"/>
    <w:rsid w:val="00953CD5"/>
    <w:rsid w:val="009746DD"/>
    <w:rsid w:val="00980B63"/>
    <w:rsid w:val="009A265E"/>
    <w:rsid w:val="009D6FB1"/>
    <w:rsid w:val="009E7C16"/>
    <w:rsid w:val="009F1718"/>
    <w:rsid w:val="009F7397"/>
    <w:rsid w:val="00A1078C"/>
    <w:rsid w:val="00A12A26"/>
    <w:rsid w:val="00A20788"/>
    <w:rsid w:val="00A33C9A"/>
    <w:rsid w:val="00A5222F"/>
    <w:rsid w:val="00A676AA"/>
    <w:rsid w:val="00A7149D"/>
    <w:rsid w:val="00A82221"/>
    <w:rsid w:val="00A92127"/>
    <w:rsid w:val="00A961B3"/>
    <w:rsid w:val="00AA061C"/>
    <w:rsid w:val="00AA7CC0"/>
    <w:rsid w:val="00AD2B7A"/>
    <w:rsid w:val="00AE0340"/>
    <w:rsid w:val="00B017E1"/>
    <w:rsid w:val="00B07F52"/>
    <w:rsid w:val="00B133E6"/>
    <w:rsid w:val="00B16B9A"/>
    <w:rsid w:val="00B223A7"/>
    <w:rsid w:val="00B361F6"/>
    <w:rsid w:val="00B41AF8"/>
    <w:rsid w:val="00B664E0"/>
    <w:rsid w:val="00B80D96"/>
    <w:rsid w:val="00B81494"/>
    <w:rsid w:val="00B81552"/>
    <w:rsid w:val="00B82B8C"/>
    <w:rsid w:val="00B858A3"/>
    <w:rsid w:val="00B877DB"/>
    <w:rsid w:val="00B914AC"/>
    <w:rsid w:val="00B918FF"/>
    <w:rsid w:val="00BA320D"/>
    <w:rsid w:val="00BB045B"/>
    <w:rsid w:val="00BB2B57"/>
    <w:rsid w:val="00BB53A2"/>
    <w:rsid w:val="00BB5B95"/>
    <w:rsid w:val="00BB6F8B"/>
    <w:rsid w:val="00BE16DB"/>
    <w:rsid w:val="00BF565C"/>
    <w:rsid w:val="00BF6A8A"/>
    <w:rsid w:val="00C01356"/>
    <w:rsid w:val="00C04933"/>
    <w:rsid w:val="00C103A0"/>
    <w:rsid w:val="00C134DE"/>
    <w:rsid w:val="00C14102"/>
    <w:rsid w:val="00C2349F"/>
    <w:rsid w:val="00C3545D"/>
    <w:rsid w:val="00C44F04"/>
    <w:rsid w:val="00C550AF"/>
    <w:rsid w:val="00C5689E"/>
    <w:rsid w:val="00C85413"/>
    <w:rsid w:val="00C87F02"/>
    <w:rsid w:val="00C912F0"/>
    <w:rsid w:val="00C94CE9"/>
    <w:rsid w:val="00CB0AFD"/>
    <w:rsid w:val="00CB2C59"/>
    <w:rsid w:val="00CB65E0"/>
    <w:rsid w:val="00CC3C33"/>
    <w:rsid w:val="00CD3E69"/>
    <w:rsid w:val="00CE5770"/>
    <w:rsid w:val="00CE6DDD"/>
    <w:rsid w:val="00CF5BFB"/>
    <w:rsid w:val="00D01F24"/>
    <w:rsid w:val="00D0238B"/>
    <w:rsid w:val="00D24B63"/>
    <w:rsid w:val="00D30BDD"/>
    <w:rsid w:val="00D507B2"/>
    <w:rsid w:val="00D51699"/>
    <w:rsid w:val="00D57776"/>
    <w:rsid w:val="00D83A67"/>
    <w:rsid w:val="00D93FD7"/>
    <w:rsid w:val="00D97446"/>
    <w:rsid w:val="00DC1CEC"/>
    <w:rsid w:val="00DF4FCD"/>
    <w:rsid w:val="00E02ECA"/>
    <w:rsid w:val="00E057B0"/>
    <w:rsid w:val="00E057FC"/>
    <w:rsid w:val="00E56F55"/>
    <w:rsid w:val="00E77D57"/>
    <w:rsid w:val="00E8240A"/>
    <w:rsid w:val="00E8613A"/>
    <w:rsid w:val="00E87F1F"/>
    <w:rsid w:val="00E93399"/>
    <w:rsid w:val="00EB017E"/>
    <w:rsid w:val="00EB3DA7"/>
    <w:rsid w:val="00EB638F"/>
    <w:rsid w:val="00EB6A68"/>
    <w:rsid w:val="00EB7D5B"/>
    <w:rsid w:val="00EC0E46"/>
    <w:rsid w:val="00EE147B"/>
    <w:rsid w:val="00EE1710"/>
    <w:rsid w:val="00EE2434"/>
    <w:rsid w:val="00EF3224"/>
    <w:rsid w:val="00EF43C9"/>
    <w:rsid w:val="00F068EE"/>
    <w:rsid w:val="00F204D3"/>
    <w:rsid w:val="00F2491B"/>
    <w:rsid w:val="00F25A9A"/>
    <w:rsid w:val="00F34D59"/>
    <w:rsid w:val="00F41384"/>
    <w:rsid w:val="00F67581"/>
    <w:rsid w:val="00F76A52"/>
    <w:rsid w:val="00F810AF"/>
    <w:rsid w:val="00F963ED"/>
    <w:rsid w:val="00FA03C4"/>
    <w:rsid w:val="00FA66C3"/>
    <w:rsid w:val="00FB7CD7"/>
    <w:rsid w:val="00FC36C1"/>
    <w:rsid w:val="00FD0856"/>
    <w:rsid w:val="00FD36B3"/>
    <w:rsid w:val="00FD3FA5"/>
    <w:rsid w:val="00FD6283"/>
    <w:rsid w:val="00FE4756"/>
    <w:rsid w:val="00FF16AC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F8D74"/>
  <w15:chartTrackingRefBased/>
  <w15:docId w15:val="{E460AEF1-772F-7E40-AC7E-C75C2711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B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B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B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B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5BFB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4B234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234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234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C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6D98"/>
  </w:style>
  <w:style w:type="paragraph" w:styleId="af1">
    <w:name w:val="footer"/>
    <w:basedOn w:val="a"/>
    <w:link w:val="af2"/>
    <w:uiPriority w:val="99"/>
    <w:unhideWhenUsed/>
    <w:rsid w:val="002C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6D98"/>
  </w:style>
  <w:style w:type="character" w:styleId="af3">
    <w:name w:val="page number"/>
    <w:basedOn w:val="a0"/>
    <w:uiPriority w:val="99"/>
    <w:semiHidden/>
    <w:unhideWhenUsed/>
    <w:rsid w:val="002C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ульяшин</dc:creator>
  <cp:keywords/>
  <dc:description/>
  <cp:lastModifiedBy>денис ульяшин</cp:lastModifiedBy>
  <cp:revision>2</cp:revision>
  <dcterms:created xsi:type="dcterms:W3CDTF">2025-05-18T17:31:00Z</dcterms:created>
  <dcterms:modified xsi:type="dcterms:W3CDTF">2025-05-18T17:31:00Z</dcterms:modified>
</cp:coreProperties>
</file>