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71BD" w14:textId="0E5E92ED" w:rsidR="00AC4214" w:rsidRPr="00AC4214" w:rsidRDefault="00AC4214" w:rsidP="00AC421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AC421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Примеры проблемных вопросов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для уроков географии</w:t>
      </w:r>
      <w:r w:rsidRPr="00AC421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</w:t>
      </w:r>
    </w:p>
    <w:p w14:paraId="083FBB8A" w14:textId="21283BE6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Пример 1:  </w:t>
      </w:r>
    </w:p>
    <w:p w14:paraId="100A5DA6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"Россия обладает крупнейшими в мире запасами пресной воды, но во многих регионах страны люди сталкиваются с её нехваткой. Предложите пути решения этой проблемы. Как можно рационально использовать водные ресурсы страны?"  </w:t>
      </w:r>
    </w:p>
    <w:p w14:paraId="78B76BD6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(Анализ карты водных ресурсов России, обсуждение экологических и экономических аспектов.)  </w:t>
      </w:r>
    </w:p>
    <w:p w14:paraId="2FB0FC56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</w:p>
    <w:p w14:paraId="33CD3201" w14:textId="55891F62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 Пример 2:  </w:t>
      </w:r>
    </w:p>
    <w:p w14:paraId="62042422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"В последние десятилетия происходит отток населения из малых городов Сибири и Дальнего Востока. Какие меры можно предложить для закрепления людей на этих территориях? Какую роль играет освоение этих регионов для будущего России?"  </w:t>
      </w:r>
    </w:p>
    <w:p w14:paraId="2EF14E31" w14:textId="12D81C02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(Работа с демографическими картами, обсуждение государственных программ развития.)  </w:t>
      </w:r>
    </w:p>
    <w:p w14:paraId="7A518A56" w14:textId="5666864E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 Пример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421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534EB99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"Представьте, что вы — гид-экскурсовод. Разработайте маршрут по вашему родному краю, включив в него природные, исторические и культурные достопримечательности. Подготовьте мини-презентацию или видеоролик."  </w:t>
      </w:r>
    </w:p>
    <w:p w14:paraId="7A3F04DA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(Развивает любовь к малой Родине, навыки исследовательской работы.)  </w:t>
      </w:r>
    </w:p>
    <w:p w14:paraId="5EAA08D8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</w:p>
    <w:p w14:paraId="3C2224CE" w14:textId="56FEB738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 Пример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421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4EAC09E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>"Напишите эссе на тему</w:t>
      </w:r>
      <w:r w:rsidRPr="00AC4214">
        <w:rPr>
          <w:rFonts w:ascii="Times New Roman" w:eastAsia="Segoe UI Emoji" w:hAnsi="Times New Roman" w:cs="Times New Roman"/>
          <w:sz w:val="24"/>
          <w:szCs w:val="24"/>
        </w:rPr>
        <w:t xml:space="preserve"> (Игра Дебаты»</w:t>
      </w:r>
      <w:r w:rsidRPr="00AC4214">
        <w:rPr>
          <w:rFonts w:ascii="Times New Roman" w:hAnsi="Times New Roman" w:cs="Times New Roman"/>
          <w:sz w:val="24"/>
          <w:szCs w:val="24"/>
        </w:rPr>
        <w:t xml:space="preserve"> 'Как географическое положение России повлияло на её историю и культуру? Какие преимущества и вызовы оно создаёт сегодня?'"  </w:t>
      </w:r>
    </w:p>
    <w:p w14:paraId="3CEC0F57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(Формирует понимание уникальности страны и её роли в мире.)  </w:t>
      </w:r>
    </w:p>
    <w:p w14:paraId="4715614F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</w:p>
    <w:p w14:paraId="1A42F256" w14:textId="446A5EBD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 Пример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421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5579088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"Создайте туристический буклет о малоизвестном, но перспективном регионе России (например, Камчатка, Алтай, Калининградская область). Какие уникальные природные или культурные объекты можно там увидеть?"  </w:t>
      </w:r>
    </w:p>
    <w:p w14:paraId="5B50693A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(Развивает интерес к изучению своей страны, её природного и культурного наследия.)  </w:t>
      </w:r>
    </w:p>
    <w:p w14:paraId="36E1BC46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</w:p>
    <w:p w14:paraId="0D0099FB" w14:textId="335DD1B0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9022662"/>
      <w:r w:rsidRPr="00AC4214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6:</w:t>
      </w:r>
      <w:r w:rsidRPr="00AC4214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Pr="00AC421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AC4214">
        <w:rPr>
          <w:rFonts w:ascii="Times New Roman" w:hAnsi="Times New Roman" w:cs="Times New Roman"/>
          <w:sz w:val="24"/>
          <w:szCs w:val="24"/>
        </w:rPr>
        <w:t xml:space="preserve"> на Ваш взгляд означает выражение «Мы не унаследуем Землю от наших предков. Мы беем ее взаймы у наших потомков?»  </w:t>
      </w:r>
    </w:p>
    <w:p w14:paraId="6B1FEFC6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</w:p>
    <w:p w14:paraId="433E649C" w14:textId="10B90E15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2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7DC960" w14:textId="77777777" w:rsidR="00AC4214" w:rsidRPr="00AC4214" w:rsidRDefault="00AC4214" w:rsidP="00AC42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Почему в пустыне Атакама (Чили) почти нет осадков, хотя она находится у океана?</w:t>
      </w:r>
    </w:p>
    <w:p w14:paraId="29A34709" w14:textId="77777777" w:rsidR="00AC4214" w:rsidRPr="00AC4214" w:rsidRDefault="00AC4214" w:rsidP="00AC42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Может ли Антарктида стать обитаемой в будущем? Какие факторы на это повлияют?</w:t>
      </w:r>
    </w:p>
    <w:p w14:paraId="1DDA76EF" w14:textId="77777777" w:rsidR="00AC4214" w:rsidRDefault="00AC4214" w:rsidP="00AC42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Почему река Нил течет с юга на север, а Амазонка — с запада на восток?</w:t>
      </w:r>
    </w:p>
    <w:p w14:paraId="74EBFF02" w14:textId="77777777" w:rsidR="00AC4214" w:rsidRDefault="00AC4214" w:rsidP="00AC42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3E979ECB" w14:textId="61EB4B3C" w:rsidR="00AC4214" w:rsidRPr="00AC4214" w:rsidRDefault="00AC4214" w:rsidP="00AC4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</w:t>
      </w:r>
      <w:r w:rsidRPr="00AC4214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AC4214">
        <w:rPr>
          <w:rFonts w:ascii="Times New Roman" w:hAnsi="Times New Roman" w:cs="Times New Roman"/>
          <w:sz w:val="24"/>
          <w:szCs w:val="24"/>
        </w:rPr>
        <w:t>8</w:t>
      </w:r>
      <w:r w:rsidRPr="00AC4214">
        <w:rPr>
          <w:rFonts w:ascii="Times New Roman" w:hAnsi="Times New Roman" w:cs="Times New Roman"/>
          <w:sz w:val="24"/>
          <w:szCs w:val="24"/>
        </w:rPr>
        <w:t xml:space="preserve">:  </w:t>
      </w: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End"/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Социально-экономическая география</w:t>
      </w:r>
    </w:p>
    <w:p w14:paraId="59B3BA92" w14:textId="77777777" w:rsidR="00AC4214" w:rsidRPr="00AC4214" w:rsidRDefault="00AC4214" w:rsidP="00AC42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Почему Китай стал «мировой фабрикой», а Индия — «офисом мира»?</w:t>
      </w:r>
    </w:p>
    <w:p w14:paraId="5F09514C" w14:textId="77777777" w:rsidR="00AC4214" w:rsidRPr="00AC4214" w:rsidRDefault="00AC4214" w:rsidP="00AC42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Какие последствия будет иметь таяние вечной мерзлоты для России и мира?</w:t>
      </w:r>
    </w:p>
    <w:p w14:paraId="0380BDC9" w14:textId="77777777" w:rsidR="00AC4214" w:rsidRPr="00AC4214" w:rsidRDefault="00AC4214" w:rsidP="00AC42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Может ли страна быть богатой природными ресурсами, но бедной экономически? (Примеры: ДР Конго </w:t>
      </w:r>
      <w:proofErr w:type="spellStart"/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vs</w:t>
      </w:r>
      <w:proofErr w:type="spellEnd"/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 Норвегия)</w:t>
      </w:r>
    </w:p>
    <w:p w14:paraId="7CFD6E14" w14:textId="637C9B68" w:rsidR="00AC4214" w:rsidRPr="00AC4214" w:rsidRDefault="00AC4214" w:rsidP="00AC421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214">
        <w:rPr>
          <w:rFonts w:ascii="Times New Roman" w:hAnsi="Times New Roman" w:cs="Times New Roman"/>
          <w:sz w:val="24"/>
          <w:szCs w:val="24"/>
        </w:rPr>
        <w:t xml:space="preserve">  </w:t>
      </w: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End"/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Геополитика и экология</w:t>
      </w:r>
    </w:p>
    <w:p w14:paraId="2174FFF6" w14:textId="77777777" w:rsidR="00AC4214" w:rsidRPr="00AC4214" w:rsidRDefault="00AC4214" w:rsidP="00AC42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Почему Аральское море почти исчезло, и можно ли его восстановить?</w:t>
      </w:r>
    </w:p>
    <w:p w14:paraId="208C3C3D" w14:textId="77777777" w:rsidR="00AC4214" w:rsidRPr="00836173" w:rsidRDefault="00AC4214" w:rsidP="00AC42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361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Какие страны выиграют, а какие проиграют от открытия Северного морского пути?</w:t>
      </w:r>
    </w:p>
    <w:p w14:paraId="3EEFA8A8" w14:textId="77777777" w:rsidR="00AC4214" w:rsidRPr="00AC4214" w:rsidRDefault="00AC4214" w:rsidP="00AC42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Почему одни страны страдают от перенаселения, а другие — от депопуляции?</w:t>
      </w:r>
    </w:p>
    <w:p w14:paraId="0B260D3A" w14:textId="54312D18" w:rsidR="00AC4214" w:rsidRPr="00AC4214" w:rsidRDefault="00AC4214" w:rsidP="00AC421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9:</w:t>
      </w:r>
      <w:r w:rsidRPr="00AC4214">
        <w:rPr>
          <w:rFonts w:ascii="Times New Roman" w:hAnsi="Times New Roman" w:cs="Times New Roman"/>
          <w:sz w:val="24"/>
          <w:szCs w:val="24"/>
        </w:rPr>
        <w:t xml:space="preserve"> </w:t>
      </w: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Урбанистика</w:t>
      </w:r>
      <w:proofErr w:type="gramEnd"/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региональное развитие</w:t>
      </w:r>
    </w:p>
    <w:p w14:paraId="4DD61587" w14:textId="77777777" w:rsidR="00AC4214" w:rsidRPr="00836173" w:rsidRDefault="00AC4214" w:rsidP="00AC42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361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Почему Москва растет, а малые города России вымирают?</w:t>
      </w:r>
    </w:p>
    <w:p w14:paraId="2904C35F" w14:textId="77777777" w:rsidR="00AC4214" w:rsidRPr="00AC4214" w:rsidRDefault="00AC4214" w:rsidP="00AC42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Может ли город существовать без автомобилей? (Пример: Венеция, будущие «умные города»)</w:t>
      </w:r>
    </w:p>
    <w:p w14:paraId="36C7D97F" w14:textId="77777777" w:rsidR="00AC4214" w:rsidRPr="00AC4214" w:rsidRDefault="00AC4214" w:rsidP="00AC42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C421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Почему в одних странах люди живут в </w:t>
      </w:r>
    </w:p>
    <w:p w14:paraId="2BEFA9A4" w14:textId="77777777" w:rsidR="00AC4214" w:rsidRPr="00AC4214" w:rsidRDefault="00AC4214" w:rsidP="00AC4214">
      <w:pPr>
        <w:rPr>
          <w:rFonts w:ascii="Times New Roman" w:hAnsi="Times New Roman" w:cs="Times New Roman"/>
          <w:sz w:val="24"/>
          <w:szCs w:val="24"/>
        </w:rPr>
      </w:pPr>
    </w:p>
    <w:p w14:paraId="1E0D53BC" w14:textId="77777777" w:rsidR="00121CBE" w:rsidRPr="00AC4214" w:rsidRDefault="00121CBE">
      <w:pPr>
        <w:rPr>
          <w:rFonts w:ascii="Times New Roman" w:hAnsi="Times New Roman" w:cs="Times New Roman"/>
          <w:sz w:val="24"/>
          <w:szCs w:val="24"/>
        </w:rPr>
      </w:pPr>
    </w:p>
    <w:sectPr w:rsidR="00121CBE" w:rsidRPr="00AC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6FD"/>
    <w:multiLevelType w:val="multilevel"/>
    <w:tmpl w:val="8E12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97E39"/>
    <w:multiLevelType w:val="multilevel"/>
    <w:tmpl w:val="48B0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E1C29"/>
    <w:multiLevelType w:val="multilevel"/>
    <w:tmpl w:val="021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A3FDC"/>
    <w:multiLevelType w:val="multilevel"/>
    <w:tmpl w:val="1E90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897202">
    <w:abstractNumId w:val="1"/>
  </w:num>
  <w:num w:numId="2" w16cid:durableId="902570513">
    <w:abstractNumId w:val="2"/>
  </w:num>
  <w:num w:numId="3" w16cid:durableId="360279642">
    <w:abstractNumId w:val="0"/>
  </w:num>
  <w:num w:numId="4" w16cid:durableId="114362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94F"/>
    <w:rsid w:val="00121CBE"/>
    <w:rsid w:val="0052694F"/>
    <w:rsid w:val="00836173"/>
    <w:rsid w:val="00A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B109"/>
  <w15:chartTrackingRefBased/>
  <w15:docId w15:val="{7A1C5004-4E21-49B2-A896-E2F0C8D1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2025-05-24T18:38:00Z</dcterms:created>
  <dcterms:modified xsi:type="dcterms:W3CDTF">2025-05-24T18:49:00Z</dcterms:modified>
</cp:coreProperties>
</file>