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68" w:rsidRPr="00310C68" w:rsidRDefault="00310C68" w:rsidP="00310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68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951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C68">
        <w:rPr>
          <w:rFonts w:ascii="Times New Roman" w:hAnsi="Times New Roman" w:cs="Times New Roman"/>
          <w:b/>
          <w:sz w:val="28"/>
          <w:szCs w:val="28"/>
        </w:rPr>
        <w:t xml:space="preserve">внеклассного мероприятия </w:t>
      </w:r>
    </w:p>
    <w:p w:rsidR="001A4B0B" w:rsidRDefault="00310C68" w:rsidP="001A4B0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0C68">
        <w:rPr>
          <w:rFonts w:ascii="Times New Roman" w:hAnsi="Times New Roman" w:cs="Times New Roman"/>
          <w:b/>
          <w:sz w:val="28"/>
          <w:szCs w:val="28"/>
        </w:rPr>
        <w:t>«Праздник матери»</w:t>
      </w:r>
      <w:r w:rsidR="001A4B0B" w:rsidRPr="001A4B0B">
        <w:rPr>
          <w:rFonts w:ascii="Times New Roman" w:hAnsi="Times New Roman" w:cs="Times New Roman"/>
          <w:sz w:val="24"/>
          <w:szCs w:val="24"/>
        </w:rPr>
        <w:t xml:space="preserve"> </w:t>
      </w:r>
      <w:r w:rsidR="001A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2E6" w:rsidRPr="001A4B0B" w:rsidRDefault="001A4B0B" w:rsidP="001A4B0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A4B0B">
        <w:rPr>
          <w:rFonts w:ascii="Times New Roman" w:hAnsi="Times New Roman" w:cs="Times New Roman"/>
          <w:sz w:val="28"/>
          <w:szCs w:val="28"/>
        </w:rPr>
        <w:t xml:space="preserve">(по мотивам стиха </w:t>
      </w:r>
      <w:proofErr w:type="spellStart"/>
      <w:r w:rsidRPr="001A4B0B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Pr="001A4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B0B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1A4B0B">
        <w:rPr>
          <w:rFonts w:ascii="Times New Roman" w:hAnsi="Times New Roman" w:cs="Times New Roman"/>
          <w:sz w:val="28"/>
          <w:szCs w:val="28"/>
        </w:rPr>
        <w:t>)</w:t>
      </w:r>
    </w:p>
    <w:p w:rsidR="001A4B0B" w:rsidRDefault="00C02C5D" w:rsidP="001A4B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CC0716" w:rsidRPr="001A4B0B" w:rsidRDefault="00C02C5D" w:rsidP="001A4B0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Составитель: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З.М.Сагидуллина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–преподаватель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ОКОиПТ</w:t>
      </w:r>
      <w:proofErr w:type="spellEnd"/>
    </w:p>
    <w:p w:rsidR="00C1771D" w:rsidRPr="001A4B0B" w:rsidRDefault="00123EA9" w:rsidP="001A4B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4B0B">
        <w:rPr>
          <w:rFonts w:ascii="Times New Roman" w:hAnsi="Times New Roman"/>
          <w:b/>
          <w:sz w:val="24"/>
          <w:szCs w:val="24"/>
        </w:rPr>
        <w:t>Цель:</w:t>
      </w:r>
      <w:r w:rsidR="00C1771D" w:rsidRPr="001A4B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C02C5D" w:rsidRPr="001A4B0B">
        <w:rPr>
          <w:rFonts w:ascii="Times New Roman" w:hAnsi="Times New Roman"/>
          <w:color w:val="000000"/>
          <w:sz w:val="24"/>
          <w:szCs w:val="24"/>
          <w:lang w:eastAsia="en-US"/>
        </w:rPr>
        <w:t>Формирование</w:t>
      </w:r>
      <w:r w:rsidR="00C1771D" w:rsidRPr="001A4B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у подрастающего поколения чувс</w:t>
      </w:r>
      <w:r w:rsidR="00C02C5D" w:rsidRPr="001A4B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тва любви к Родине, </w:t>
      </w:r>
      <w:r w:rsidR="00C1771D" w:rsidRPr="001A4B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гражданской ответственности</w:t>
      </w:r>
      <w:r w:rsidRPr="001A4B0B">
        <w:rPr>
          <w:rFonts w:ascii="Times New Roman" w:hAnsi="Times New Roman"/>
          <w:sz w:val="24"/>
          <w:szCs w:val="24"/>
        </w:rPr>
        <w:t xml:space="preserve"> через орга</w:t>
      </w:r>
      <w:r w:rsidR="00C1771D" w:rsidRPr="001A4B0B">
        <w:rPr>
          <w:rFonts w:ascii="Times New Roman" w:hAnsi="Times New Roman"/>
          <w:sz w:val="24"/>
          <w:szCs w:val="24"/>
        </w:rPr>
        <w:t>низацию и проведение  мероприятия</w:t>
      </w:r>
      <w:r w:rsidRPr="001A4B0B">
        <w:rPr>
          <w:rFonts w:ascii="Times New Roman" w:hAnsi="Times New Roman"/>
          <w:sz w:val="24"/>
          <w:szCs w:val="24"/>
        </w:rPr>
        <w:t xml:space="preserve"> </w:t>
      </w:r>
      <w:r w:rsidR="00C1771D" w:rsidRPr="001A4B0B">
        <w:rPr>
          <w:rFonts w:ascii="Times New Roman" w:hAnsi="Times New Roman"/>
          <w:sz w:val="24"/>
          <w:szCs w:val="24"/>
        </w:rPr>
        <w:t xml:space="preserve"> </w:t>
      </w:r>
      <w:r w:rsidR="00C1771D" w:rsidRPr="001A4B0B">
        <w:rPr>
          <w:rFonts w:ascii="Times New Roman" w:hAnsi="Times New Roman" w:cs="Times New Roman"/>
          <w:sz w:val="24"/>
          <w:szCs w:val="24"/>
        </w:rPr>
        <w:t xml:space="preserve">по мотивам </w:t>
      </w:r>
      <w:r w:rsidR="00C02C5D" w:rsidRPr="001A4B0B">
        <w:rPr>
          <w:rFonts w:ascii="Times New Roman" w:hAnsi="Times New Roman" w:cs="Times New Roman"/>
          <w:sz w:val="24"/>
          <w:szCs w:val="24"/>
        </w:rPr>
        <w:t xml:space="preserve"> </w:t>
      </w:r>
      <w:r w:rsidR="00C1771D" w:rsidRPr="001A4B0B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="00C02C5D" w:rsidRPr="001A4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71D" w:rsidRPr="001A4B0B">
        <w:rPr>
          <w:rFonts w:ascii="Times New Roman" w:hAnsi="Times New Roman" w:cs="Times New Roman"/>
          <w:sz w:val="24"/>
          <w:szCs w:val="24"/>
        </w:rPr>
        <w:t>Мусы</w:t>
      </w:r>
      <w:proofErr w:type="spellEnd"/>
      <w:r w:rsidR="00C1771D" w:rsidRPr="001A4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71D" w:rsidRPr="001A4B0B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C1771D" w:rsidRPr="001A4B0B">
        <w:rPr>
          <w:rFonts w:ascii="Times New Roman" w:hAnsi="Times New Roman" w:cs="Times New Roman"/>
          <w:sz w:val="24"/>
          <w:szCs w:val="24"/>
        </w:rPr>
        <w:t>.</w:t>
      </w:r>
    </w:p>
    <w:p w:rsidR="00123EA9" w:rsidRPr="001A4B0B" w:rsidRDefault="00C1771D" w:rsidP="001A4B0B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B0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    </w:t>
      </w:r>
      <w:r w:rsidR="00123EA9" w:rsidRPr="001A4B0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123EA9" w:rsidRPr="001A4B0B" w:rsidRDefault="00123EA9" w:rsidP="001A4B0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B0B">
        <w:rPr>
          <w:rFonts w:ascii="Times New Roman" w:hAnsi="Times New Roman"/>
          <w:sz w:val="24"/>
          <w:szCs w:val="24"/>
        </w:rPr>
        <w:t>способствовать  развитию    самоуправления,    сотрудничества    и сотворчества;</w:t>
      </w:r>
    </w:p>
    <w:p w:rsidR="00123EA9" w:rsidRPr="001A4B0B" w:rsidRDefault="00123EA9" w:rsidP="001A4B0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spacing w:val="-11"/>
          <w:sz w:val="24"/>
          <w:szCs w:val="24"/>
        </w:rPr>
      </w:pPr>
      <w:r w:rsidRPr="001A4B0B">
        <w:rPr>
          <w:rFonts w:ascii="Times New Roman" w:hAnsi="Times New Roman"/>
          <w:sz w:val="24"/>
          <w:szCs w:val="24"/>
        </w:rPr>
        <w:t>развивать  опыт коллективной творческой работы;</w:t>
      </w:r>
    </w:p>
    <w:p w:rsidR="001A4B0B" w:rsidRPr="001A4B0B" w:rsidRDefault="00123EA9" w:rsidP="001A4B0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4B0B">
        <w:rPr>
          <w:rFonts w:ascii="Times New Roman" w:hAnsi="Times New Roman"/>
          <w:sz w:val="24"/>
          <w:szCs w:val="24"/>
        </w:rPr>
        <w:t xml:space="preserve">формировать гражданские чувства уважительного отношения к </w:t>
      </w:r>
      <w:r w:rsidR="00C1771D" w:rsidRPr="001A4B0B">
        <w:rPr>
          <w:rFonts w:ascii="Times New Roman" w:hAnsi="Times New Roman"/>
          <w:color w:val="000000"/>
          <w:sz w:val="24"/>
          <w:szCs w:val="24"/>
        </w:rPr>
        <w:t>народной памяти и героизму, проявленному советскими солдатами в боях за свою Отчизну.</w:t>
      </w:r>
    </w:p>
    <w:p w:rsidR="00CC0716" w:rsidRPr="001A4B0B" w:rsidRDefault="00EE43A4" w:rsidP="001A4B0B">
      <w:pPr>
        <w:spacing w:before="100" w:beforeAutospacing="1" w:after="100" w:afterAutospacing="1" w:line="240" w:lineRule="auto"/>
        <w:ind w:left="36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4B0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123EA9" w:rsidRPr="001A4B0B">
        <w:rPr>
          <w:rFonts w:ascii="Times New Roman" w:hAnsi="Times New Roman" w:cs="Times New Roman"/>
          <w:sz w:val="24"/>
          <w:szCs w:val="24"/>
        </w:rPr>
        <w:t>тексты сценария, атрибуты</w:t>
      </w:r>
      <w:r w:rsidR="00CC0716" w:rsidRPr="001A4B0B">
        <w:rPr>
          <w:rFonts w:ascii="Times New Roman" w:hAnsi="Times New Roman" w:cs="Times New Roman"/>
          <w:sz w:val="24"/>
          <w:szCs w:val="24"/>
        </w:rPr>
        <w:t>.</w:t>
      </w:r>
    </w:p>
    <w:p w:rsidR="00CC0716" w:rsidRPr="001A4B0B" w:rsidRDefault="00CC0716" w:rsidP="00CC07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B0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CC0716" w:rsidRPr="001A4B0B" w:rsidRDefault="00CC0716" w:rsidP="00CC0716">
      <w:pPr>
        <w:pStyle w:val="a3"/>
        <w:spacing w:line="240" w:lineRule="auto"/>
        <w:rPr>
          <w:sz w:val="24"/>
          <w:szCs w:val="24"/>
        </w:rPr>
      </w:pPr>
      <w:r w:rsidRPr="001A4B0B">
        <w:rPr>
          <w:rFonts w:ascii="Times New Roman" w:hAnsi="Times New Roman" w:cs="Times New Roman"/>
          <w:sz w:val="24"/>
          <w:szCs w:val="24"/>
        </w:rPr>
        <w:t>Пришла  война.  Безусые  мальчишки</w:t>
      </w:r>
    </w:p>
    <w:p w:rsidR="00CC0716" w:rsidRPr="001A4B0B" w:rsidRDefault="00CC0716" w:rsidP="00CC07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B0B">
        <w:rPr>
          <w:rFonts w:ascii="Times New Roman" w:hAnsi="Times New Roman" w:cs="Times New Roman"/>
          <w:sz w:val="24"/>
          <w:szCs w:val="24"/>
        </w:rPr>
        <w:t>Ушли  на  фронт  с  винтовкою  в  руках.</w:t>
      </w:r>
    </w:p>
    <w:p w:rsidR="00CC0716" w:rsidRPr="001A4B0B" w:rsidRDefault="00CC0716" w:rsidP="00CC07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B0B">
        <w:rPr>
          <w:rFonts w:ascii="Times New Roman" w:hAnsi="Times New Roman" w:cs="Times New Roman"/>
          <w:sz w:val="24"/>
          <w:szCs w:val="24"/>
        </w:rPr>
        <w:t>Остались  матери  с  великим  горем</w:t>
      </w:r>
    </w:p>
    <w:p w:rsidR="00CC0716" w:rsidRPr="001A4B0B" w:rsidRDefault="00CC0716" w:rsidP="00CC07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B0B">
        <w:rPr>
          <w:rFonts w:ascii="Times New Roman" w:hAnsi="Times New Roman" w:cs="Times New Roman"/>
          <w:sz w:val="24"/>
          <w:szCs w:val="24"/>
        </w:rPr>
        <w:t>С  большой  надеждой,  с  верою  в  сердцах.</w:t>
      </w:r>
    </w:p>
    <w:p w:rsidR="00CC0716" w:rsidRDefault="00CC0716" w:rsidP="001A4B0B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Муса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Жэлилнен</w:t>
      </w:r>
      <w:proofErr w:type="spellEnd"/>
      <w:r w:rsidR="00310C68" w:rsidRPr="00CC0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310C68" w:rsidRPr="00CC0716">
        <w:rPr>
          <w:rFonts w:ascii="Times New Roman" w:eastAsia="Times New Roman" w:hAnsi="Times New Roman" w:cs="Times New Roman"/>
          <w:b/>
          <w:bCs/>
          <w:sz w:val="28"/>
          <w:szCs w:val="28"/>
        </w:rPr>
        <w:t>Ана</w:t>
      </w:r>
      <w:proofErr w:type="spellEnd"/>
      <w:r w:rsidR="00736F4C" w:rsidRPr="00CC0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0C68" w:rsidRPr="00CC0716">
        <w:rPr>
          <w:rFonts w:ascii="Times New Roman" w:eastAsia="Times New Roman" w:hAnsi="Times New Roman" w:cs="Times New Roman"/>
          <w:b/>
          <w:bCs/>
          <w:sz w:val="28"/>
          <w:szCs w:val="28"/>
        </w:rPr>
        <w:t>бэйрэме</w:t>
      </w:r>
      <w:proofErr w:type="spellEnd"/>
      <w:r w:rsidR="00310C68" w:rsidRPr="00CC071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10C68" w:rsidRPr="00CC0716" w:rsidRDefault="00310C68" w:rsidP="001A4B0B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C0716">
        <w:rPr>
          <w:rFonts w:ascii="Times New Roman" w:eastAsia="Times New Roman" w:hAnsi="Times New Roman" w:cs="Times New Roman"/>
          <w:b/>
          <w:bCs/>
          <w:sz w:val="28"/>
          <w:szCs w:val="28"/>
        </w:rPr>
        <w:t>шигыре</w:t>
      </w:r>
      <w:proofErr w:type="spellEnd"/>
      <w:r w:rsidR="00533EF8" w:rsidRPr="00CC0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0716">
        <w:rPr>
          <w:rFonts w:ascii="Times New Roman" w:eastAsia="Times New Roman" w:hAnsi="Times New Roman" w:cs="Times New Roman"/>
          <w:b/>
          <w:bCs/>
          <w:sz w:val="28"/>
          <w:szCs w:val="28"/>
        </w:rPr>
        <w:t>буенча</w:t>
      </w:r>
      <w:proofErr w:type="spellEnd"/>
      <w:r w:rsidR="00CC0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0716">
        <w:rPr>
          <w:rFonts w:ascii="Times New Roman" w:eastAsia="Times New Roman" w:hAnsi="Times New Roman" w:cs="Times New Roman"/>
          <w:b/>
          <w:bCs/>
          <w:sz w:val="28"/>
          <w:szCs w:val="28"/>
        </w:rPr>
        <w:t>сэхнэлэштерелгэн</w:t>
      </w:r>
      <w:proofErr w:type="spellEnd"/>
      <w:r w:rsidR="00533EF8" w:rsidRPr="00CC0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0716">
        <w:rPr>
          <w:rFonts w:ascii="Times New Roman" w:eastAsia="Times New Roman" w:hAnsi="Times New Roman" w:cs="Times New Roman"/>
          <w:b/>
          <w:bCs/>
          <w:sz w:val="28"/>
          <w:szCs w:val="28"/>
        </w:rPr>
        <w:t>тамаша</w:t>
      </w:r>
      <w:proofErr w:type="spellEnd"/>
    </w:p>
    <w:p w:rsidR="009E2045" w:rsidRPr="00736F4C" w:rsidRDefault="009E2045" w:rsidP="009E204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736F4C">
        <w:rPr>
          <w:rFonts w:ascii="Times New Roman" w:hAnsi="Times New Roman" w:cs="Times New Roman"/>
          <w:b/>
          <w:sz w:val="28"/>
          <w:szCs w:val="28"/>
        </w:rPr>
        <w:t>Катнашучылар</w:t>
      </w:r>
      <w:proofErr w:type="spellEnd"/>
      <w:r w:rsidRPr="00736F4C">
        <w:rPr>
          <w:rFonts w:ascii="Times New Roman" w:hAnsi="Times New Roman" w:cs="Times New Roman"/>
          <w:b/>
          <w:sz w:val="28"/>
          <w:szCs w:val="28"/>
        </w:rPr>
        <w:t>:</w:t>
      </w:r>
      <w:r w:rsidR="00CC0716">
        <w:rPr>
          <w:rFonts w:ascii="Times New Roman" w:hAnsi="Times New Roman" w:cs="Times New Roman"/>
          <w:b/>
          <w:sz w:val="28"/>
          <w:szCs w:val="28"/>
        </w:rPr>
        <w:t xml:space="preserve"> Участники</w:t>
      </w:r>
    </w:p>
    <w:p w:rsidR="009E2045" w:rsidRDefault="005A411A" w:rsidP="009E2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CC0716">
        <w:rPr>
          <w:rFonts w:ascii="Times New Roman" w:hAnsi="Times New Roman" w:cs="Times New Roman"/>
          <w:sz w:val="28"/>
          <w:szCs w:val="28"/>
        </w:rPr>
        <w:t xml:space="preserve"> Мать</w:t>
      </w:r>
    </w:p>
    <w:p w:rsidR="009E2045" w:rsidRDefault="005A411A" w:rsidP="009E2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Кугэрчен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CC0716">
        <w:rPr>
          <w:rFonts w:ascii="Times New Roman" w:hAnsi="Times New Roman" w:cs="Times New Roman"/>
          <w:sz w:val="28"/>
          <w:szCs w:val="28"/>
        </w:rPr>
        <w:t xml:space="preserve"> Голубь</w:t>
      </w:r>
    </w:p>
    <w:p w:rsidR="009E2045" w:rsidRDefault="005A411A" w:rsidP="009E2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</w:t>
      </w:r>
      <w:r w:rsidR="00CC0716">
        <w:rPr>
          <w:rFonts w:ascii="Times New Roman" w:hAnsi="Times New Roman" w:cs="Times New Roman"/>
          <w:sz w:val="28"/>
          <w:szCs w:val="28"/>
        </w:rPr>
        <w:t xml:space="preserve"> Ветер</w:t>
      </w:r>
    </w:p>
    <w:p w:rsidR="005A411A" w:rsidRPr="005A411A" w:rsidRDefault="005A411A" w:rsidP="005A4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Улы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CC0716">
        <w:rPr>
          <w:rFonts w:ascii="Times New Roman" w:hAnsi="Times New Roman" w:cs="Times New Roman"/>
          <w:sz w:val="28"/>
          <w:szCs w:val="28"/>
        </w:rPr>
        <w:t xml:space="preserve"> Сын</w:t>
      </w:r>
    </w:p>
    <w:p w:rsidR="009E2045" w:rsidRDefault="005A411A" w:rsidP="009E2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-(4-5)</w:t>
      </w:r>
      <w:r w:rsidR="00CC0716">
        <w:rPr>
          <w:rFonts w:ascii="Times New Roman" w:hAnsi="Times New Roman" w:cs="Times New Roman"/>
          <w:sz w:val="28"/>
          <w:szCs w:val="28"/>
        </w:rPr>
        <w:t>, Дети</w:t>
      </w:r>
    </w:p>
    <w:p w:rsidR="00CC0716" w:rsidRPr="001A4B0B" w:rsidRDefault="009E2045" w:rsidP="001A4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эчен</w:t>
      </w:r>
      <w:proofErr w:type="spellEnd"/>
      <w:r w:rsidR="005A4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11A">
        <w:rPr>
          <w:rFonts w:ascii="Times New Roman" w:hAnsi="Times New Roman" w:cs="Times New Roman"/>
          <w:sz w:val="28"/>
          <w:szCs w:val="28"/>
        </w:rPr>
        <w:t>жаваплы</w:t>
      </w:r>
      <w:proofErr w:type="spellEnd"/>
      <w:r w:rsidR="00CC0716">
        <w:rPr>
          <w:rFonts w:ascii="Times New Roman" w:hAnsi="Times New Roman" w:cs="Times New Roman"/>
          <w:sz w:val="28"/>
          <w:szCs w:val="28"/>
        </w:rPr>
        <w:t xml:space="preserve"> </w:t>
      </w:r>
      <w:r w:rsidR="005A411A">
        <w:rPr>
          <w:rFonts w:ascii="Times New Roman" w:hAnsi="Times New Roman" w:cs="Times New Roman"/>
          <w:sz w:val="28"/>
          <w:szCs w:val="28"/>
        </w:rPr>
        <w:t>–</w:t>
      </w:r>
    </w:p>
    <w:p w:rsidR="001A4B0B" w:rsidRDefault="009E2045" w:rsidP="009E2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4B0B">
        <w:rPr>
          <w:rFonts w:ascii="Times New Roman" w:eastAsia="Times New Roman" w:hAnsi="Times New Roman" w:cs="Times New Roman"/>
          <w:b/>
          <w:sz w:val="24"/>
          <w:szCs w:val="24"/>
        </w:rPr>
        <w:t>Ана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   — Өчбаламны,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очар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кош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итеп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Мин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очырдым</w:t>
      </w:r>
      <w:proofErr w:type="spellEnd"/>
      <w:r w:rsidR="00736F4C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иркен</w:t>
      </w:r>
      <w:proofErr w:type="spellEnd"/>
      <w:r w:rsidR="00736F4C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далага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Әйтсәгезче, зинһар, үз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итеп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Сагыш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белән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кипкән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анага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Кайда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йөри минем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улларым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күңеле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тели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белергә: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Кая илтә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язмыш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юлларын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Җиңүгәме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әллә үлемгә?  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1.Мать садится, текст на русском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Кугэрчен</w:t>
      </w:r>
      <w:proofErr w:type="spellEnd"/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очып</w:t>
      </w:r>
      <w:proofErr w:type="spellEnd"/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керэ</w:t>
      </w:r>
      <w:proofErr w:type="spellEnd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(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Кугэрченбиюе</w:t>
      </w:r>
      <w:proofErr w:type="spellEnd"/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башкарыла</w:t>
      </w:r>
      <w:proofErr w:type="spellEnd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 w:rsidR="00310C68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Көньягыннан</w:t>
      </w:r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10C68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очыпкүгәрчен, 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Кайтып</w:t>
      </w:r>
      <w:proofErr w:type="spellEnd"/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керде</w:t>
      </w:r>
      <w:proofErr w:type="spellEnd"/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анна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йортына</w:t>
      </w:r>
      <w:proofErr w:type="spellEnd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b/>
          <w:sz w:val="24"/>
          <w:szCs w:val="24"/>
        </w:rPr>
        <w:t>Ана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 —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Син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 күгәрчен, беләм, күргәнсең,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Салма мине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сагыш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утына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Сөйлә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дөресен,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кая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зур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улым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r w:rsidRPr="001A4B0B">
        <w:rPr>
          <w:rFonts w:ascii="Times New Roman" w:eastAsia="Times New Roman" w:hAnsi="Times New Roman" w:cs="Times New Roman"/>
          <w:sz w:val="24"/>
          <w:szCs w:val="24"/>
        </w:rPr>
        <w:lastRenderedPageBreak/>
        <w:t>Дөньядамы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бәгърем, күз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нурым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b/>
          <w:sz w:val="24"/>
          <w:szCs w:val="24"/>
        </w:rPr>
        <w:t>Кугэрчен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Кайгы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сиңа,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Кырымда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Улың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үлде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сугыш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кырында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Очып-биеп</w:t>
      </w:r>
      <w:proofErr w:type="spellEnd"/>
      <w:r w:rsidR="005A411A" w:rsidRPr="001A4B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чыгып</w:t>
      </w:r>
      <w:proofErr w:type="spellEnd"/>
      <w:r w:rsidR="005A411A" w:rsidRPr="001A4B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китэ</w:t>
      </w:r>
      <w:proofErr w:type="spellEnd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b/>
          <w:sz w:val="24"/>
          <w:szCs w:val="24"/>
        </w:rPr>
        <w:t>Ана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Кайгы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, мина,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зур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кайгы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Ярсып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чыга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кайнар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яшьләрем.(кузлэрен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кулъяулык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белэн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сэртэ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Кайгысыннан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өлкән улымның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t>Көмеш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t>төсле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t>булды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t>чәчләрем.</w:t>
      </w:r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Кайталмады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өйгә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зур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улым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Сугшып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үлде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бәгърем, күз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нурым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Уртанчысы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 бәлки, исәндер,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Җил аңардан миңа исәдер?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r w:rsidRPr="001A4B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2.Мать садится, текст на русском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Җил,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уйнаклап</w:t>
      </w:r>
      <w:proofErr w:type="spellEnd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биеп</w:t>
      </w:r>
      <w:proofErr w:type="spellEnd"/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керэ</w:t>
      </w:r>
      <w:proofErr w:type="spellEnd"/>
    </w:p>
    <w:p w:rsidR="001A4B0B" w:rsidRPr="001A4B0B" w:rsidRDefault="009E2045" w:rsidP="001A4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1A4B0B">
        <w:rPr>
          <w:rFonts w:ascii="Times New Roman" w:eastAsia="Times New Roman" w:hAnsi="Times New Roman" w:cs="Times New Roman"/>
          <w:b/>
          <w:sz w:val="24"/>
          <w:szCs w:val="24"/>
        </w:rPr>
        <w:t>Ана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— Әйтче, җилкәй, йөргән җиреңдә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 xml:space="preserve">Күрмәдеңме минем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улымны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r w:rsidRPr="001A4B0B">
        <w:rPr>
          <w:rFonts w:ascii="Times New Roman" w:eastAsia="Times New Roman" w:hAnsi="Times New Roman" w:cs="Times New Roman"/>
          <w:b/>
          <w:sz w:val="24"/>
          <w:szCs w:val="24"/>
        </w:rPr>
        <w:t xml:space="preserve">Жил  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Кайгы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сиңа,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уртанчы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Улың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үлде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сугыш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кырында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Соңгы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йөрәк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тибеше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тынганчы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 xml:space="preserve">Алмаз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кылычы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булды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кулында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b/>
          <w:sz w:val="24"/>
          <w:szCs w:val="24"/>
        </w:rPr>
        <w:t>Ана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Ике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улым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үлде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сугышта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Бер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өмитем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калды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тормышта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Күрмәсәм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дә бергә   өчесен,</w:t>
      </w:r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br/>
        <w:t xml:space="preserve">Мин күрермен, бәлки, </w:t>
      </w:r>
      <w:proofErr w:type="spellStart"/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t>кечесен</w:t>
      </w:r>
      <w:proofErr w:type="spellEnd"/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t>?</w:t>
      </w:r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Никтерочмый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күктә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күгәрчен,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Җилдә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тынган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йоклый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 күрәсең.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Елый-елый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улар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сагышыннан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Сукырайды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 минем  күзләрем.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  <w:t>3.Мать садится, текст на русском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Ат</w:t>
      </w:r>
      <w:proofErr w:type="spellEnd"/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чапкан</w:t>
      </w:r>
      <w:proofErr w:type="spellEnd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кешнэгэн</w:t>
      </w:r>
      <w:proofErr w:type="spellEnd"/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тавышлар</w:t>
      </w:r>
      <w:proofErr w:type="spellEnd"/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ишетелэ</w:t>
      </w:r>
      <w:proofErr w:type="spellEnd"/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Иң</w:t>
      </w:r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кечесе</w:t>
      </w:r>
      <w:proofErr w:type="spellEnd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, өзелеп</w:t>
      </w:r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сөйгән</w:t>
      </w:r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улы</w:t>
      </w:r>
      <w:proofErr w:type="spellEnd"/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керэ</w:t>
      </w:r>
      <w:proofErr w:type="spellEnd"/>
      <w:r w:rsidR="005A411A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1A4B0B">
        <w:rPr>
          <w:rFonts w:ascii="Times New Roman" w:eastAsia="Times New Roman" w:hAnsi="Times New Roman" w:cs="Times New Roman"/>
          <w:b/>
          <w:sz w:val="24"/>
          <w:szCs w:val="24"/>
        </w:rPr>
        <w:t>Улы-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Күкрәгемдә медаль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алтынлы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Кулларымда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җиңүбайрагы.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Каршы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ала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котлап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мине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Таң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нурлары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кошлар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сайравы</w:t>
      </w:r>
      <w:proofErr w:type="spellEnd"/>
      <w:r w:rsidR="00310C68" w:rsidRPr="001A4B0B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310C68" w:rsidRPr="001A4B0B">
        <w:rPr>
          <w:rFonts w:ascii="Times New Roman" w:eastAsia="Times New Roman" w:hAnsi="Times New Roman" w:cs="Times New Roman"/>
          <w:b/>
          <w:sz w:val="24"/>
          <w:szCs w:val="24"/>
        </w:rPr>
        <w:t>Кошлартавышыянгырый</w:t>
      </w:r>
      <w:proofErr w:type="spellEnd"/>
      <w:r w:rsidR="00310C68" w:rsidRPr="001A4B0B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b/>
          <w:sz w:val="24"/>
          <w:szCs w:val="24"/>
        </w:rPr>
        <w:t>Ана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— Балам! —             </w:t>
      </w:r>
      <w:proofErr w:type="spellStart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диеп</w:t>
      </w:r>
      <w:proofErr w:type="spellEnd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елап</w:t>
      </w:r>
      <w:proofErr w:type="spellEnd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, улының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br/>
        <w:t>Күкрәгенә</w:t>
      </w:r>
      <w:r w:rsidR="005A411A" w:rsidRPr="001A4B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килеп</w:t>
      </w:r>
      <w:proofErr w:type="spellEnd"/>
      <w:r w:rsidR="005A411A" w:rsidRPr="001A4B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сарылды</w:t>
      </w:r>
      <w:proofErr w:type="spellEnd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.—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Кайттыңмы,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улым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алтыным!Куанычым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 минем,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актыгым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b/>
          <w:sz w:val="24"/>
          <w:szCs w:val="24"/>
        </w:rPr>
        <w:t>Улы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— Я,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тынычлан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анам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борчылма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Синең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улың — синең</w:t>
      </w:r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актыгың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кайтты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 xml:space="preserve"> алмаз </w:t>
      </w:r>
      <w:proofErr w:type="spellStart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t>кылычында</w:t>
      </w:r>
      <w:proofErr w:type="spellEnd"/>
      <w:r w:rsidR="005A411A" w:rsidRPr="001A4B0B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Ил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саулыгы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>, җиңүшатлыгын.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Калдырсам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да күмеп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еракта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Абыйларның батыр гәүдәсен,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кайттым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данлы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байракта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Каннарының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алсу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шәүләсен...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Ана</w:t>
      </w:r>
      <w:proofErr w:type="spellEnd"/>
      <w:r w:rsidR="00533EF8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алды</w:t>
      </w:r>
      <w:proofErr w:type="spellEnd"/>
      <w:r w:rsidR="00533EF8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алсу</w:t>
      </w:r>
      <w:proofErr w:type="spellEnd"/>
      <w:r w:rsidR="00533EF8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байракны</w:t>
      </w:r>
      <w:proofErr w:type="spellEnd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 xml:space="preserve">Күзенсөртте — 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4.Мать берет знамя и </w:t>
      </w:r>
      <w:proofErr w:type="spellStart"/>
      <w:r w:rsidRPr="001A4B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протерает</w:t>
      </w:r>
      <w:proofErr w:type="spellEnd"/>
      <w:r w:rsidRPr="001A4B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глаза , текст на русском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proofErr w:type="spellStart"/>
      <w:r w:rsidRPr="001A4B0B">
        <w:rPr>
          <w:rFonts w:ascii="Times New Roman" w:eastAsia="Times New Roman" w:hAnsi="Times New Roman" w:cs="Times New Roman"/>
          <w:b/>
          <w:sz w:val="24"/>
          <w:szCs w:val="24"/>
        </w:rPr>
        <w:t>Ана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–   Балам, күзем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ачылды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Курэм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lastRenderedPageBreak/>
        <w:t>Каршымда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бит тора гайрәтле,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t>Киң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t xml:space="preserve">күкрәкле  батыр </w:t>
      </w:r>
      <w:proofErr w:type="spellStart"/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t>лачыным</w:t>
      </w:r>
      <w:proofErr w:type="spellEnd"/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0C68"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— Өчбаламны,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очар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кош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итеп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 xml:space="preserve">Мин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очырдым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иркен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далага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Сез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килегез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якын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дусларым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Күп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кайгылар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кичкән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анага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Чэчэк</w:t>
      </w:r>
      <w:proofErr w:type="spellEnd"/>
      <w:r w:rsidR="00533EF8" w:rsidRPr="001A4B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тотып</w:t>
      </w:r>
      <w:proofErr w:type="spellEnd"/>
      <w:r w:rsidR="00533EF8" w:rsidRPr="001A4B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балалар</w:t>
      </w:r>
      <w:proofErr w:type="spellEnd"/>
      <w:r w:rsidR="00533EF8" w:rsidRPr="001A4B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керэлэр</w:t>
      </w:r>
      <w:proofErr w:type="spellEnd"/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b/>
          <w:sz w:val="24"/>
          <w:szCs w:val="24"/>
        </w:rPr>
        <w:t>Кугэрчен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Сез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килегез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шат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анага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Аның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бүген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бәйрәме.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Агыла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аңа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картлар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Өе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тулы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чәчәк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бәйләме.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Берничэ</w:t>
      </w:r>
      <w:proofErr w:type="spellEnd"/>
      <w:r w:rsidR="00533EF8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кеше</w:t>
      </w:r>
      <w:proofErr w:type="spellEnd"/>
      <w:r w:rsidR="00533EF8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чэчэклэр</w:t>
      </w:r>
      <w:proofErr w:type="spellEnd"/>
      <w:r w:rsidR="00533EF8"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b/>
          <w:i/>
          <w:sz w:val="24"/>
          <w:szCs w:val="24"/>
        </w:rPr>
        <w:t>тапшыра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A4B0B">
        <w:rPr>
          <w:rFonts w:ascii="Times New Roman" w:eastAsia="Times New Roman" w:hAnsi="Times New Roman" w:cs="Times New Roman"/>
          <w:b/>
          <w:sz w:val="24"/>
          <w:szCs w:val="24"/>
        </w:rPr>
        <w:t>Улы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-       Ил 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шатлыгы</w:t>
      </w:r>
      <w:proofErr w:type="spellEnd"/>
      <w:r w:rsidRPr="001A4B0B">
        <w:rPr>
          <w:rFonts w:ascii="Times New Roman" w:eastAsia="Times New Roman" w:hAnsi="Times New Roman" w:cs="Times New Roman"/>
          <w:sz w:val="24"/>
          <w:szCs w:val="24"/>
        </w:rPr>
        <w:t xml:space="preserve"> белән  төзәлде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Йөрәгенең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авыр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>ярасы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Ил түрендә, гөлләр  эчендә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br/>
        <w:t>Өч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батырның</w:t>
      </w:r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4B0B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="00533EF8" w:rsidRPr="001A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B0B">
        <w:rPr>
          <w:rFonts w:ascii="Times New Roman" w:eastAsia="Times New Roman" w:hAnsi="Times New Roman" w:cs="Times New Roman"/>
          <w:sz w:val="24"/>
          <w:szCs w:val="24"/>
        </w:rPr>
        <w:t>анасы.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5. текст на русском</w:t>
      </w:r>
      <w:r w:rsidRPr="001A4B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bookmarkStart w:id="0" w:name="_GoBack"/>
      <w:bookmarkEnd w:id="0"/>
    </w:p>
    <w:p w:rsidR="009E2045" w:rsidRDefault="009E2045" w:rsidP="009E2045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«Праздник матери»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Муса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Джалиль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(текст на русском)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tbl>
      <w:tblPr>
        <w:tblW w:w="1275" w:type="pct"/>
        <w:tblCellSpacing w:w="15" w:type="dxa"/>
        <w:tblLook w:val="04A0"/>
      </w:tblPr>
      <w:tblGrid>
        <w:gridCol w:w="2408"/>
      </w:tblGrid>
      <w:tr w:rsidR="009E2045" w:rsidTr="00CC0716">
        <w:trPr>
          <w:tblCellSpacing w:w="15" w:type="dxa"/>
        </w:trPr>
        <w:tc>
          <w:tcPr>
            <w:tcW w:w="48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045" w:rsidRDefault="009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МАТЕРИ </w:t>
            </w:r>
          </w:p>
        </w:tc>
      </w:tr>
    </w:tbl>
    <w:p w:rsidR="009E2045" w:rsidRDefault="009E2045" w:rsidP="009E2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6374"/>
      </w:tblGrid>
      <w:tr w:rsidR="009E2045" w:rsidTr="009E20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045" w:rsidRDefault="00CC0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Мать</w:t>
            </w:r>
            <w:r w:rsidR="009E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читает и садится.</w:t>
            </w:r>
            <w:r w:rsidR="009E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1.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вольных птиц над степью на рассвете,              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Трех сыновей пустила я в полет.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матери, как близкой, мне ответьте,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женщине, что слезы льет: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Где сыновья мои? В душе тревога,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Мать хочет знать, на то она и мать: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Какая детям суждена дорога?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Победы или смерти ждать?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Летит под облаками голубь с юга,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Он к матери садится на порог.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-- Ты видел их? Прошу тебя, как друга,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Подай мне весть, мой голубок!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36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голубь выступает: «Танец голубя».чтец</w:t>
            </w:r>
            <w:r w:rsidR="009E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читает и садится.</w:t>
            </w:r>
            <w:r w:rsidR="009E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Мой старший не пришел, он гибель встретил,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Он пал в бою, очей родимых свет.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Быть может, средний жив? Быть может, ветер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Принес мне от него привет?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Шумит, играет ветер на пороге,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чем он шепчет матери седой?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-- Скажи мне, ветер, на твоей дороге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Мой средний встретился с тобой?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36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ветер  выступают: «Танец ветра».чтец</w:t>
            </w:r>
            <w:r w:rsidR="009E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читает и садится.</w:t>
            </w:r>
            <w:r w:rsidR="009E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3.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беспамятстве упала мать седая,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выдержало сердце, а слеза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Катилась за слезой, не высыхая,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Ослепли старые глаза.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Погибли на войне два милых сына,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Живу теперь надеждою одной: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Пусть не примчатся трое воедино,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Вернется ль младший сын домой?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Звенят подковы, скачет конь горячий,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Пылает сердце матери в огне: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Сынок любимый, самый, самый младший,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Сидит на гордом скакуне!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его руках -- победы нашей знамя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золотая на груди медаль,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лес его приветствует ветвями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пеньем -- солнечная даль. </w:t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E20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36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сын  заходи</w:t>
            </w:r>
            <w:r w:rsidR="009E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 Сц</w:t>
            </w:r>
            <w:r w:rsidR="00736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ена встречи.  Слова сына - </w:t>
            </w:r>
            <w:r w:rsidR="009E2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E2045" w:rsidRDefault="00736F4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(мать</w:t>
            </w:r>
            <w:r w:rsidR="009E20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9E20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протерает</w:t>
            </w:r>
            <w:proofErr w:type="spellEnd"/>
            <w:r w:rsidR="009E20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глаза стягом красным)</w:t>
            </w:r>
          </w:p>
          <w:p w:rsidR="009E2045" w:rsidRDefault="009E20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Она душой почуяла, узнала,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Хотя увидеть сына не могла.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Сказала: -- Сын мой! Сын мой!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Была слеза ее светла.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E2045" w:rsidRDefault="009E204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 Ну, успокойся, мать, прошли напасти,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сына посмотри, не надо слез!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боевом клинке -- победы счастье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жизнь я родине принес.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мать глаза протерла стягом красным,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зренье к ней вернулось наконец,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младшего взглянула взором ясным: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Стал сильным соколом птенец!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Выходят ветер, голубь</w:t>
            </w:r>
            <w:r w:rsidR="00736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дети и дарят цветы.      –сын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E2045" w:rsidRDefault="009E20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сыновей взрастила, что бессмертье,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Погибнув, принесли своей стране.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Я с вами праздник праздную, поверьте.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Придите к матери, ко мне!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стар и млад приходят к ней с участьем,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Цветы, любовь несут в ее жилье.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Стремится родина цветущим счастьем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горя исцелить ее.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Мы будем вечно прославлять </w:t>
            </w:r>
            <w:r w:rsidRPr="001A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Ту женщину, чье имя -- Мать.</w:t>
            </w:r>
          </w:p>
        </w:tc>
      </w:tr>
    </w:tbl>
    <w:p w:rsidR="009E2045" w:rsidRPr="00E21907" w:rsidRDefault="009E2045" w:rsidP="00E21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E2045" w:rsidRPr="00E21907" w:rsidSect="00C7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95C"/>
    <w:multiLevelType w:val="hybridMultilevel"/>
    <w:tmpl w:val="506E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76931"/>
    <w:multiLevelType w:val="hybridMultilevel"/>
    <w:tmpl w:val="353C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B21229"/>
    <w:multiLevelType w:val="hybridMultilevel"/>
    <w:tmpl w:val="D7766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045"/>
    <w:rsid w:val="00123EA9"/>
    <w:rsid w:val="001A4B0B"/>
    <w:rsid w:val="001C378C"/>
    <w:rsid w:val="00226972"/>
    <w:rsid w:val="002769B8"/>
    <w:rsid w:val="00310C68"/>
    <w:rsid w:val="003E43A6"/>
    <w:rsid w:val="00533EF8"/>
    <w:rsid w:val="005A411A"/>
    <w:rsid w:val="005D2474"/>
    <w:rsid w:val="0064553C"/>
    <w:rsid w:val="00736F4C"/>
    <w:rsid w:val="007C6987"/>
    <w:rsid w:val="007D7E57"/>
    <w:rsid w:val="007F56FB"/>
    <w:rsid w:val="009459DA"/>
    <w:rsid w:val="009512E6"/>
    <w:rsid w:val="009C46B8"/>
    <w:rsid w:val="009E2045"/>
    <w:rsid w:val="00C02C5D"/>
    <w:rsid w:val="00C1771D"/>
    <w:rsid w:val="00C413B5"/>
    <w:rsid w:val="00C71486"/>
    <w:rsid w:val="00CC0716"/>
    <w:rsid w:val="00E21907"/>
    <w:rsid w:val="00EE43A4"/>
    <w:rsid w:val="00F74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2045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123EA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2023-08-27T13:48:00Z</cp:lastPrinted>
  <dcterms:created xsi:type="dcterms:W3CDTF">2015-05-18T16:38:00Z</dcterms:created>
  <dcterms:modified xsi:type="dcterms:W3CDTF">2025-05-05T15:22:00Z</dcterms:modified>
</cp:coreProperties>
</file>