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0953" w14:textId="77777777" w:rsidR="00BB0DD9" w:rsidRDefault="00BB0DD9" w:rsidP="00B53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9F730B" w14:textId="77777777" w:rsidR="00BB0DD9" w:rsidRDefault="00BB0DD9" w:rsidP="00B53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0D482F" w14:textId="77777777" w:rsidR="00BB0DD9" w:rsidRDefault="006C30C5" w:rsidP="00B53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</w:p>
    <w:p w14:paraId="11970F17" w14:textId="77777777" w:rsidR="00BB0DD9" w:rsidRDefault="00BB0DD9" w:rsidP="00B53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2A9AED" w14:textId="77777777" w:rsidR="00BB0DD9" w:rsidRDefault="00BB0DD9" w:rsidP="00B53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86716E" w14:textId="77777777" w:rsidR="00BB0DD9" w:rsidRDefault="00B56895" w:rsidP="006C30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5689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Творческий  отчёт</w:t>
      </w:r>
    </w:p>
    <w:p w14:paraId="2CBA6234" w14:textId="77777777" w:rsidR="00B56895" w:rsidRDefault="00B56895" w:rsidP="00B53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56252F" w14:textId="77777777" w:rsidR="00BB0DD9" w:rsidRPr="00B56895" w:rsidRDefault="00B56895" w:rsidP="006C30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  <w:r w:rsidRPr="00B56895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>«Портфолио ученика начальной школы как метод оценивания личностного роста в рамках внедрения ФГОС»</w:t>
      </w:r>
    </w:p>
    <w:p w14:paraId="54DD29B4" w14:textId="77777777" w:rsidR="00BB0DD9" w:rsidRDefault="00BB0DD9" w:rsidP="00B53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95CFFB" w14:textId="77777777" w:rsidR="00BB0DD9" w:rsidRDefault="00BB0DD9" w:rsidP="00B53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58B81B" w14:textId="77777777" w:rsidR="00BB0DD9" w:rsidRDefault="00BB0DD9" w:rsidP="00B53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9BE18B" w14:textId="77777777" w:rsidR="00BB0DD9" w:rsidRDefault="00BB0DD9" w:rsidP="00B53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283D07" w14:textId="77777777" w:rsidR="00BB0DD9" w:rsidRDefault="00BB0DD9" w:rsidP="00B53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BA23D6" w14:textId="77777777" w:rsidR="00BB0DD9" w:rsidRDefault="00BB0DD9" w:rsidP="00B53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FDB0F8" w14:textId="77777777" w:rsidR="00BB0DD9" w:rsidRDefault="00BB0DD9" w:rsidP="00B53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7AE70C" w14:textId="77777777" w:rsidR="00B56895" w:rsidRDefault="00B56895" w:rsidP="00B53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FE7FBE" w14:textId="77777777" w:rsidR="00B56895" w:rsidRDefault="00B56895" w:rsidP="00B53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776156" w14:textId="77777777" w:rsidR="00B56895" w:rsidRPr="00B56895" w:rsidRDefault="00476784" w:rsidP="00B53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     </w:t>
      </w:r>
    </w:p>
    <w:p w14:paraId="37DDD465" w14:textId="77777777" w:rsidR="00BB0DD9" w:rsidRDefault="00BB0DD9" w:rsidP="00B53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29EA5A" w14:textId="77777777" w:rsidR="00610E22" w:rsidRPr="00610E22" w:rsidRDefault="00B53B9C" w:rsidP="00B53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</w:t>
      </w:r>
      <w:r w:rsidR="00610E22" w:rsidRPr="00610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Введение.</w:t>
      </w:r>
    </w:p>
    <w:p w14:paraId="6710595B" w14:textId="77777777" w:rsidR="000E5EA9" w:rsidRPr="006C30C5" w:rsidRDefault="000E5EA9" w:rsidP="000E5E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5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6C3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Изменения, произошедшие в содержании современного образования в последние годы – перенос акцента с предметных знаний, умений и навыков как основной цели обучения на формирование общеучебных умений, на развитие самостоятельности учебных действий, влекут за собой и изменение системы оценивания. В школах уже несколько лет осуществляется безотметочное обучение в первых классах. Каждый учитель по–своему отслеживает достижения учащихся. А некоторые вообще считают, что ничего отслеживать не надо. В результате порой возникают спорные ситуации с родителями, так как педагог не может убедительно доказать, с чем конкретный ребёнок не справляется. </w:t>
      </w:r>
    </w:p>
    <w:p w14:paraId="7940F004" w14:textId="77777777" w:rsidR="000E5EA9" w:rsidRPr="006C30C5" w:rsidRDefault="000E5EA9" w:rsidP="000E5E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Концепция модернизации российского образования предусматривает переход на безотметочное обучение, причём всей начальной школы, с принципиально иным подходом к оцениванию. Возникает противоречие между современными требованиями к оцениванию учащихся и старой утилитарной системой контроля и оценки знаний, умений и навыков младших школьников. На основе противоречия появляется проблема – как совершенствовать систему оценивания учебных достижений в условиях модернизации начального образования. Решение этой проблемы должно привести к качественному повышению уровня обученности и дать учителю начальных классов методический инструмент для совершенствования системы контроля знаний, умений и навыков учащихся.                                                                                                                                                    </w:t>
      </w:r>
    </w:p>
    <w:p w14:paraId="4B44C23D" w14:textId="77777777" w:rsidR="00925E2D" w:rsidRPr="006C30C5" w:rsidRDefault="000E5EA9" w:rsidP="002706F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Что же необходимо ребенку для успеха? Прежде всего, умение нестандартно мыслить, умение планировать результат своей деятельности, разрабатывать план его достижения, оценивать свои результаты. Путь к успеху достаточно труден, а порой и непреодолим для одиноко идущего ребенка. На помощь приходят взрослые: учитель и родители. Необходимо создать педагогическое пространство, где каждый ребенок – это творец, исследователь, мыслитель, где каждый ребенок нацелен на успех. Одной из образовательных технологий, позволяющей творческой личности самореализоваться, а учителю отследить путь к успеху ученика, является технология работы с портфолио. Идея работы с портфолио ученика последнее время получает широкое распространение.</w:t>
      </w:r>
      <w:r w:rsidR="002706FD" w:rsidRPr="006C3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7DC7082" w14:textId="77777777" w:rsidR="00925E2D" w:rsidRPr="006C30C5" w:rsidRDefault="00925E2D" w:rsidP="00925E2D">
      <w:pPr>
        <w:pStyle w:val="a7"/>
        <w:shd w:val="clear" w:color="auto" w:fill="FFFFFF"/>
        <w:spacing w:before="456" w:beforeAutospacing="0" w:after="456" w:afterAutospacing="0" w:line="408" w:lineRule="atLeast"/>
        <w:textAlignment w:val="baseline"/>
        <w:rPr>
          <w:b/>
          <w:color w:val="000000" w:themeColor="text1"/>
          <w:sz w:val="28"/>
          <w:szCs w:val="28"/>
        </w:rPr>
      </w:pPr>
      <w:r w:rsidRPr="006C30C5">
        <w:rPr>
          <w:b/>
          <w:color w:val="000000" w:themeColor="text1"/>
          <w:sz w:val="28"/>
          <w:szCs w:val="28"/>
        </w:rPr>
        <w:t>Цель данной работы заключается в раскрытии следующих вопросов:</w:t>
      </w:r>
    </w:p>
    <w:p w14:paraId="4ED4F69B" w14:textId="77777777" w:rsidR="00393487" w:rsidRPr="006C30C5" w:rsidRDefault="00393487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C30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Портфолио- новая форма оценки качества образования.</w:t>
      </w:r>
    </w:p>
    <w:p w14:paraId="5B0567CE" w14:textId="77777777" w:rsidR="00393487" w:rsidRPr="006C30C5" w:rsidRDefault="00393487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-Основные цели и задачи создания « портфолио» ученика начальной школы.</w:t>
      </w:r>
    </w:p>
    <w:p w14:paraId="796C3F52" w14:textId="77777777" w:rsidR="00393487" w:rsidRPr="006C30C5" w:rsidRDefault="00393487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-Функциональные обязанности участников образовательного процесса при ведении «портфолио» обучающегося</w:t>
      </w:r>
      <w:r w:rsidR="002706FD" w:rsidRPr="006C30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14:paraId="48C625CC" w14:textId="77777777" w:rsidR="00393487" w:rsidRPr="006C30C5" w:rsidRDefault="00393487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-Структура</w:t>
      </w:r>
      <w:r w:rsidR="002706FD" w:rsidRPr="006C30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и содержание</w:t>
      </w:r>
      <w:r w:rsidRPr="006C30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« портфолио» ученика начальной школы.</w:t>
      </w:r>
    </w:p>
    <w:p w14:paraId="74A4EA6F" w14:textId="77777777" w:rsidR="003F0B73" w:rsidRPr="006C30C5" w:rsidRDefault="00393487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-</w:t>
      </w:r>
      <w:r w:rsidR="002706FD" w:rsidRPr="006C30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Рекомендации по организации ведения «портфолио».</w:t>
      </w:r>
    </w:p>
    <w:p w14:paraId="75C290AB" w14:textId="77777777" w:rsidR="007559C2" w:rsidRPr="006C30C5" w:rsidRDefault="00726DCE" w:rsidP="007559C2">
      <w:pPr>
        <w:pStyle w:val="a7"/>
        <w:shd w:val="clear" w:color="auto" w:fill="FFFFFF"/>
        <w:spacing w:before="0" w:beforeAutospacing="0" w:after="0" w:afterAutospacing="0" w:line="408" w:lineRule="atLeast"/>
        <w:textAlignment w:val="baseline"/>
        <w:rPr>
          <w:color w:val="000000" w:themeColor="text1"/>
          <w:sz w:val="28"/>
          <w:szCs w:val="28"/>
        </w:rPr>
      </w:pPr>
      <w:r w:rsidRPr="006C30C5">
        <w:rPr>
          <w:color w:val="000000" w:themeColor="text1"/>
          <w:sz w:val="28"/>
          <w:szCs w:val="28"/>
        </w:rPr>
        <w:t>В современной школе в условиях реформирования образования, среди основных направлений обновления содержания образования выделяется компетентностный подход, при котором основным результатом образования должна стать не система знаний, умений и навыков сама по себе, а набор заявленных государством ключевых компетенций в интеллектуальной, общественно-политической, коммуникационной, информационной и прочих сферах. Для достижения этого результата, в аспекте содержания образования и согласно Стратегии модернизации образования, необходимо решение ряда конкретных задач, которые должны кардинально изменить формы оценки качества образования (в частности, найти формы оценки образовательных результатов, отвечающие новым технологиям обучения, например, «портфолио»)</w:t>
      </w:r>
      <w:r w:rsidRPr="006C30C5">
        <w:rPr>
          <w:rStyle w:val="apple-converted-space"/>
          <w:color w:val="000000" w:themeColor="text1"/>
          <w:sz w:val="28"/>
          <w:szCs w:val="28"/>
        </w:rPr>
        <w:t> </w:t>
      </w:r>
      <w:r w:rsidRPr="006C30C5">
        <w:rPr>
          <w:color w:val="000000" w:themeColor="text1"/>
          <w:sz w:val="28"/>
          <w:szCs w:val="28"/>
        </w:rPr>
        <w:br/>
      </w:r>
      <w:r w:rsidR="007559C2" w:rsidRPr="006C30C5">
        <w:rPr>
          <w:color w:val="000000" w:themeColor="text1"/>
          <w:sz w:val="28"/>
          <w:szCs w:val="28"/>
        </w:rPr>
        <w:t>С 2004 года рабочая группа при Министерстве образования и науки РФ разработала и представила концепцию «портфолио достижений ученика в средней шко</w:t>
      </w:r>
      <w:r w:rsidR="007559C2" w:rsidRPr="006C30C5">
        <w:rPr>
          <w:color w:val="000000" w:themeColor="text1"/>
          <w:sz w:val="28"/>
          <w:szCs w:val="28"/>
        </w:rPr>
        <w:softHyphen/>
        <w:t>ле», которая «поможет проследить</w:t>
      </w:r>
      <w:r w:rsidR="007559C2" w:rsidRPr="006C30C5">
        <w:rPr>
          <w:rStyle w:val="apple-converted-space"/>
          <w:color w:val="000000" w:themeColor="text1"/>
          <w:sz w:val="28"/>
          <w:szCs w:val="28"/>
        </w:rPr>
        <w:t> </w:t>
      </w:r>
      <w:hyperlink r:id="rId7" w:tooltip="Развитие ребенка" w:history="1">
        <w:r w:rsidR="007559C2" w:rsidRPr="006C30C5">
          <w:rPr>
            <w:rStyle w:val="a8"/>
            <w:color w:val="000000" w:themeColor="text1"/>
            <w:sz w:val="28"/>
            <w:szCs w:val="28"/>
            <w:bdr w:val="none" w:sz="0" w:space="0" w:color="auto" w:frame="1"/>
          </w:rPr>
          <w:t>развитие ребен</w:t>
        </w:r>
        <w:r w:rsidR="007559C2" w:rsidRPr="006C30C5">
          <w:rPr>
            <w:rStyle w:val="a8"/>
            <w:color w:val="000000" w:themeColor="text1"/>
            <w:sz w:val="28"/>
            <w:szCs w:val="28"/>
            <w:bdr w:val="none" w:sz="0" w:space="0" w:color="auto" w:frame="1"/>
          </w:rPr>
          <w:softHyphen/>
          <w:t>ка</w:t>
        </w:r>
      </w:hyperlink>
      <w:r w:rsidR="007559C2" w:rsidRPr="006C30C5">
        <w:rPr>
          <w:color w:val="000000" w:themeColor="text1"/>
          <w:sz w:val="28"/>
          <w:szCs w:val="28"/>
        </w:rPr>
        <w:t>, обнаружить в нем склонности к тем или иным наукам и скрытые таланты». «У каждого ученика, - писал В. М. Филиппов, - будет «портфолио», то есть индивидуальный «портфель» образовательных достижений - результаты районных, областных олимпиад, интересные самостоятельные проекты и творческие работы. Это очень важно при опре</w:t>
      </w:r>
      <w:r w:rsidR="007559C2" w:rsidRPr="006C30C5">
        <w:rPr>
          <w:color w:val="000000" w:themeColor="text1"/>
          <w:sz w:val="28"/>
          <w:szCs w:val="28"/>
        </w:rPr>
        <w:softHyphen/>
        <w:t>делении готовности школьника к углубленному изучению ряда предметов.</w:t>
      </w:r>
    </w:p>
    <w:p w14:paraId="4434E323" w14:textId="77777777" w:rsidR="004F61CD" w:rsidRPr="006C30C5" w:rsidRDefault="00070E66" w:rsidP="00070E66">
      <w:pPr>
        <w:pStyle w:val="a7"/>
        <w:shd w:val="clear" w:color="auto" w:fill="FFFFFF"/>
        <w:spacing w:before="0" w:beforeAutospacing="0" w:after="0" w:afterAutospacing="0" w:line="408" w:lineRule="atLeast"/>
        <w:textAlignment w:val="baseline"/>
        <w:rPr>
          <w:color w:val="000000" w:themeColor="text1"/>
          <w:sz w:val="28"/>
          <w:szCs w:val="28"/>
        </w:rPr>
      </w:pPr>
      <w:r w:rsidRPr="006C30C5">
        <w:rPr>
          <w:color w:val="000000" w:themeColor="text1"/>
          <w:sz w:val="28"/>
          <w:szCs w:val="28"/>
        </w:rPr>
        <w:t>Портфолио - рабочая файловая папка, содержащая многообразную информацию, которая документирует приобретенный опыт и достижения учащихся. Дополняя традиционные контрольно-оценочные средства, портфолио позволяет учитывать результаты, достигнутые учеником в разнообразных</w:t>
      </w:r>
      <w:r w:rsidRPr="006C30C5">
        <w:rPr>
          <w:rStyle w:val="apple-converted-space"/>
          <w:color w:val="000000" w:themeColor="text1"/>
          <w:sz w:val="28"/>
          <w:szCs w:val="28"/>
        </w:rPr>
        <w:t> </w:t>
      </w:r>
      <w:hyperlink r:id="rId8" w:tooltip="Виды деятельности" w:history="1">
        <w:r w:rsidRPr="006C30C5">
          <w:rPr>
            <w:rStyle w:val="a8"/>
            <w:color w:val="000000" w:themeColor="text1"/>
            <w:sz w:val="28"/>
            <w:szCs w:val="28"/>
            <w:bdr w:val="none" w:sz="0" w:space="0" w:color="auto" w:frame="1"/>
          </w:rPr>
          <w:t>видах деятельности</w:t>
        </w:r>
      </w:hyperlink>
      <w:r w:rsidRPr="006C30C5">
        <w:rPr>
          <w:rStyle w:val="apple-converted-space"/>
          <w:color w:val="000000" w:themeColor="text1"/>
          <w:sz w:val="28"/>
          <w:szCs w:val="28"/>
        </w:rPr>
        <w:t> </w:t>
      </w:r>
      <w:r w:rsidRPr="006C30C5">
        <w:rPr>
          <w:color w:val="000000" w:themeColor="text1"/>
          <w:sz w:val="28"/>
          <w:szCs w:val="28"/>
        </w:rPr>
        <w:t xml:space="preserve">- учебной, творческой, социальной, коммуникативной и др., и является важнейшим элементом практико - ориентированного подхода к образованию. Конечная цель учебного </w:t>
      </w:r>
      <w:r w:rsidRPr="006C30C5">
        <w:rPr>
          <w:color w:val="000000" w:themeColor="text1"/>
          <w:sz w:val="28"/>
          <w:szCs w:val="28"/>
        </w:rPr>
        <w:lastRenderedPageBreak/>
        <w:t>портфолио заключается в свидетельстве прогресса обучения по результатам, по приложенным усилиям, по материализованным продуктам</w:t>
      </w:r>
      <w:r w:rsidRPr="006C30C5">
        <w:rPr>
          <w:rStyle w:val="apple-converted-space"/>
          <w:color w:val="000000" w:themeColor="text1"/>
          <w:sz w:val="28"/>
          <w:szCs w:val="28"/>
        </w:rPr>
        <w:t> </w:t>
      </w:r>
      <w:hyperlink r:id="rId9" w:tooltip="Образовательная деятельность" w:history="1">
        <w:r w:rsidRPr="006C30C5">
          <w:rPr>
            <w:rStyle w:val="a8"/>
            <w:color w:val="000000" w:themeColor="text1"/>
            <w:sz w:val="28"/>
            <w:szCs w:val="28"/>
            <w:bdr w:val="none" w:sz="0" w:space="0" w:color="auto" w:frame="1"/>
          </w:rPr>
          <w:t>учебно-познавательной деятельности</w:t>
        </w:r>
      </w:hyperlink>
      <w:r w:rsidRPr="006C30C5">
        <w:rPr>
          <w:color w:val="000000" w:themeColor="text1"/>
          <w:sz w:val="28"/>
          <w:szCs w:val="28"/>
        </w:rPr>
        <w:t xml:space="preserve">, а основной смысл - «показать все, на что ты способен». Педагогическая философия портфолио предполагает: смещение акцента с того, что учащийся не знает и не умеет, на то, что он знает и умеет по данной теме, разделу, предмету; интеграцию количественной и качественной оценок; перенос педагогического акцента с оценки на самооценку. </w:t>
      </w:r>
    </w:p>
    <w:p w14:paraId="3BFA88A9" w14:textId="77777777" w:rsidR="00070E66" w:rsidRPr="006C30C5" w:rsidRDefault="00070E66" w:rsidP="00070E66">
      <w:pPr>
        <w:pStyle w:val="a7"/>
        <w:shd w:val="clear" w:color="auto" w:fill="FFFFFF"/>
        <w:spacing w:before="0" w:beforeAutospacing="0" w:after="0" w:afterAutospacing="0" w:line="408" w:lineRule="atLeast"/>
        <w:textAlignment w:val="baseline"/>
        <w:rPr>
          <w:color w:val="000000" w:themeColor="text1"/>
          <w:sz w:val="28"/>
          <w:szCs w:val="28"/>
        </w:rPr>
      </w:pPr>
    </w:p>
    <w:p w14:paraId="15599829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1.Портфолио - это способ фиксирования, накопления и оценки индивидуальных образовательных достижений обучающихс</w:t>
      </w:r>
      <w:r w:rsidR="00E571AA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 в период его обучения с 1 по 11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классы.</w:t>
      </w:r>
    </w:p>
    <w:p w14:paraId="292F0B6D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2.Портфолио  дополняет традиционные, контрольно-оценочные средства и</w:t>
      </w:r>
    </w:p>
    <w:p w14:paraId="0CD626B9" w14:textId="77777777" w:rsidR="004F61CD" w:rsidRPr="006C30C5" w:rsidRDefault="004F61CD" w:rsidP="004F61C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позволяет учитывать результаты, достигнутые обучающимися в разнообразных видах деятельности: учебной, творческой, социальной, коммуникативной и других.</w:t>
      </w:r>
    </w:p>
    <w:p w14:paraId="0E983DAF" w14:textId="77777777" w:rsidR="000A480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3.Портфолио является основанием для составления рейтингов выпускников начальной школы, для подготовки карты представления ученика при переходе на вторую ступень обучения</w:t>
      </w:r>
      <w:r w:rsidR="000A480D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14:paraId="01831814" w14:textId="77777777" w:rsidR="004F61CD" w:rsidRPr="006C30C5" w:rsidRDefault="000A480D" w:rsidP="000A480D">
      <w:pPr>
        <w:pStyle w:val="a7"/>
        <w:shd w:val="clear" w:color="auto" w:fill="FFFFFF"/>
        <w:spacing w:before="456" w:beforeAutospacing="0" w:after="456" w:afterAutospacing="0" w:line="408" w:lineRule="atLeast"/>
        <w:textAlignment w:val="baseline"/>
        <w:rPr>
          <w:color w:val="000000" w:themeColor="text1"/>
          <w:sz w:val="28"/>
          <w:szCs w:val="28"/>
        </w:rPr>
      </w:pPr>
      <w:r w:rsidRPr="006C30C5">
        <w:rPr>
          <w:color w:val="000000" w:themeColor="text1"/>
          <w:sz w:val="28"/>
          <w:szCs w:val="28"/>
        </w:rPr>
        <w:t>Оценка тех или иных достижений (результатов), входящих в портфолио, а также всего портфолио в целом либо за определенный период его формирования, может быть как качественной, так и количественной. Портфолио не только является современной эффективной формой оценивания, но и помогает решать важные педагогические  цели и задачи.</w:t>
      </w:r>
    </w:p>
    <w:p w14:paraId="1D3F5EE8" w14:textId="77777777" w:rsidR="004F61CD" w:rsidRPr="006C30C5" w:rsidRDefault="004F61CD" w:rsidP="004F61C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Цель «портфолио»:</w:t>
      </w:r>
    </w:p>
    <w:p w14:paraId="2328A122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1.представить отчёт по процессу образования учащихся, увидеть  «картину»  значимых образовательных результатов  в  целом</w:t>
      </w:r>
      <w:r w:rsidR="00E571AA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14:paraId="68BA52D4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2.обеспечить отслеживание индивидуального прогресса ученика в широком образовательном    контексте</w:t>
      </w:r>
      <w:r w:rsidR="00E571AA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14:paraId="4F087D6C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3.продемонстрировать    его    способности </w:t>
      </w:r>
      <w:r w:rsidR="00DD4B13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практически</w:t>
      </w:r>
      <w:r w:rsidR="00DD4B13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применять приобретенные знания и умения</w:t>
      </w:r>
      <w:r w:rsidR="00E571AA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14:paraId="13C077B2" w14:textId="77777777" w:rsidR="004F61CD" w:rsidRPr="006C30C5" w:rsidRDefault="004F61CD" w:rsidP="004F61C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9BCAAE0" w14:textId="77777777" w:rsidR="004F61CD" w:rsidRPr="006C30C5" w:rsidRDefault="004F61CD" w:rsidP="004F61C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</w:t>
      </w:r>
      <w:r w:rsidR="000A480D" w:rsidRPr="006C30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«портфолио»:</w:t>
      </w:r>
    </w:p>
    <w:p w14:paraId="35F42A98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1.поддерживать высокую учебную мотивацию учащихся;</w:t>
      </w:r>
    </w:p>
    <w:p w14:paraId="7312CD2D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2.поощрять их активность и самостоятельность, расширять возможности обучения и самообучения;</w:t>
      </w:r>
    </w:p>
    <w:p w14:paraId="33562DE3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3.развивать навыки рефлексивной и оценочной (самооценочной) деятельности учащихся;</w:t>
      </w:r>
    </w:p>
    <w:p w14:paraId="0C2B1EBB" w14:textId="77777777" w:rsidR="004F61CD" w:rsidRPr="006C30C5" w:rsidRDefault="004F61CD" w:rsidP="002527E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4.формировать умение учиться - ставить цели, планировать и организовывать собственную учебную деятельность.</w:t>
      </w:r>
      <w:r w:rsidRPr="006C30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14:paraId="6D46A76D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 Оценка тех или иных достижений (рез</w:t>
      </w:r>
      <w:r w:rsidR="00E571AA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ультатов), входящих в портфолио,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 также всего портфолио в целом, либо за определенный период его формирования может быть как качественной, так и количественной.</w:t>
      </w:r>
    </w:p>
    <w:p w14:paraId="4A91E2FA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 Девизом работы с портфолио ученика начальной школы должна стать фраза: "Каждодневный творческий процесс ученика должен быть зафиксирован".</w:t>
      </w:r>
    </w:p>
    <w:p w14:paraId="59BD7DB1" w14:textId="77777777" w:rsidR="004F61CD" w:rsidRPr="006C30C5" w:rsidRDefault="004F61CD" w:rsidP="006C1A2C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Безусловная ценность портфолио заключается в том, что  оно способствует повышению самооценки ученика, максимальному раскрытию индивидуальных возможностей каждого ребенка, развитию мотивации дальнейшего творческого роста. Поэтому крайне важно усвоить для себя и пояснить ребенку, что составление портфолио - это не гонка за дипломами и всевозможными грамотами! Важен сам процесс участия в учебной деятельности или творческой работе, а не его результат, ведь ведущей характеристикой творческой личности следует считать не "выдающиеся способности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(высокий интеллект, креативность и др.), а ее мотивацию (жизненные цели).</w:t>
      </w:r>
    </w:p>
    <w:p w14:paraId="558BC637" w14:textId="77777777" w:rsidR="00956792" w:rsidRPr="006C30C5" w:rsidRDefault="00956792" w:rsidP="006C1A2C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6E4020CB" w14:textId="77777777" w:rsidR="00956792" w:rsidRPr="006C30C5" w:rsidRDefault="00956792" w:rsidP="00956792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Функциональные обязанности участников образовательного процесса при ведении «портфолио» обучающегося.</w:t>
      </w:r>
    </w:p>
    <w:p w14:paraId="2D36EC68" w14:textId="77777777" w:rsidR="006C1A2C" w:rsidRPr="006C30C5" w:rsidRDefault="006C1A2C" w:rsidP="006C1A2C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F18118C" w14:textId="77777777" w:rsidR="006C1A2C" w:rsidRPr="006C30C5" w:rsidRDefault="004F61CD" w:rsidP="006C1A2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30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6C1A2C" w:rsidRPr="006C3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Участниками работы с портфолио являются учащиеся, их родители, классный руководитель, учителя-предметники и педагоги дополнительного образования, администрация школы. У каждого из участников есть свои обязанности в процессе работы над портфолио. Обязанности участников разработаны и записаны в нормативно-правовой базе ведения портфолио в  школе.</w:t>
      </w:r>
    </w:p>
    <w:p w14:paraId="4965F170" w14:textId="77777777" w:rsidR="006C1A2C" w:rsidRPr="006C30C5" w:rsidRDefault="006C1A2C" w:rsidP="006C1A2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30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Обязанности </w:t>
      </w:r>
      <w:r w:rsidR="00622349" w:rsidRPr="006C30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C30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учащегося: </w:t>
      </w:r>
    </w:p>
    <w:p w14:paraId="66EC3DC3" w14:textId="77777777" w:rsidR="006C1A2C" w:rsidRPr="006C30C5" w:rsidRDefault="006C1A2C" w:rsidP="006C1A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0C5">
        <w:rPr>
          <w:rFonts w:ascii="Times New Roman" w:hAnsi="Times New Roman" w:cs="Times New Roman"/>
          <w:color w:val="000000" w:themeColor="text1"/>
          <w:sz w:val="28"/>
          <w:szCs w:val="28"/>
        </w:rPr>
        <w:t>оформляет портфолио в соответствии с принятой в школе структурой. Все записи ведет аккуратно, самостоятельно и систематически. Ученик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14:paraId="100A4725" w14:textId="77777777" w:rsidR="006C1A2C" w:rsidRPr="006C30C5" w:rsidRDefault="006C1A2C" w:rsidP="006C1A2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30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Обязанности </w:t>
      </w:r>
      <w:r w:rsidR="00622349" w:rsidRPr="006C30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C30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родителей:</w:t>
      </w:r>
    </w:p>
    <w:p w14:paraId="75582018" w14:textId="77777777" w:rsidR="006C1A2C" w:rsidRPr="006C30C5" w:rsidRDefault="00956792" w:rsidP="006C1A2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помогают  ребёнку в сборе и офор</w:t>
      </w:r>
      <w:r w:rsidR="00B97504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млении материалов « портфолио». П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омогают  ребёнку в анализе</w:t>
      </w:r>
      <w:r w:rsidR="00B97504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самооценке своих достижений, 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помогают  ребёнку в обдумывании мотивов своих действий, учат ставить цель, планировать и организовывать её достижение, самостоятельно оценивать 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результат.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97504" w:rsidRPr="006C30C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C1A2C" w:rsidRPr="006C30C5">
        <w:rPr>
          <w:rFonts w:ascii="Times New Roman" w:hAnsi="Times New Roman" w:cs="Times New Roman"/>
          <w:color w:val="000000" w:themeColor="text1"/>
          <w:sz w:val="28"/>
          <w:szCs w:val="28"/>
        </w:rPr>
        <w:t>омогают в оформлении портфолио и осуществляют контроль за пополнением портфолио.</w:t>
      </w:r>
    </w:p>
    <w:p w14:paraId="50D427C3" w14:textId="77777777" w:rsidR="006C1A2C" w:rsidRPr="006C30C5" w:rsidRDefault="006C1A2C" w:rsidP="006C1A2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30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Обязанности классного руководителя:</w:t>
      </w:r>
    </w:p>
    <w:p w14:paraId="7606452B" w14:textId="77777777" w:rsidR="006C1A2C" w:rsidRPr="006C30C5" w:rsidRDefault="006C1A2C" w:rsidP="006C1A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0C5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консультантом и помощником, в основе деятельности которого – сотрудничество, определение направленного поиска, обучение основам ведения портфолио; организует воспитательную работу с учащимися, направленную на их личностное и профессиональное самоопределение. Осуществляет посредническую деятельность между обучающимися, учителями-предметниками и педагогами дополнительного образования. Осуществляет контроль пополнения учащимися портфолио. Классный руководитель оформляет итоговые документы на основании сертифицированных материалов, представленных в портфолио, и несёт ответственность за достоверность информации, представленной в итоговом документе.</w:t>
      </w:r>
    </w:p>
    <w:p w14:paraId="699880F3" w14:textId="77777777" w:rsidR="006C1A2C" w:rsidRPr="006C30C5" w:rsidRDefault="006C1A2C" w:rsidP="006C1A2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30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Обязанности учителей-предметников, педагогов дополнительного образования:</w:t>
      </w:r>
    </w:p>
    <w:p w14:paraId="1A97CDB6" w14:textId="77777777" w:rsidR="006C1A2C" w:rsidRPr="006C30C5" w:rsidRDefault="006C1A2C" w:rsidP="006C1A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0C5">
        <w:rPr>
          <w:rFonts w:ascii="Times New Roman" w:hAnsi="Times New Roman" w:cs="Times New Roman"/>
          <w:color w:val="000000" w:themeColor="text1"/>
          <w:sz w:val="28"/>
          <w:szCs w:val="28"/>
        </w:rPr>
        <w:t>проводят информационную работу с обучающимися и их родителями по формированию портфолио. Предоставляют учащимся места деятельности для накопления материалов. Организуют проведение олимпиад, конкурсов, конференций по предмету или образовательной области. Разрабатывают и внедряют систему поощрений за урочную и внеурочную деятельность по предмету. Проводят экспертизу представленных работ по предмету и пишут рецензии, отзывы на учебные работы.</w:t>
      </w:r>
    </w:p>
    <w:p w14:paraId="4CBB7404" w14:textId="77777777" w:rsidR="006C1A2C" w:rsidRPr="006C30C5" w:rsidRDefault="006C1A2C" w:rsidP="006C1A2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30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Обязанности администрации учебного заведения:</w:t>
      </w:r>
    </w:p>
    <w:p w14:paraId="4E5EA06F" w14:textId="77777777" w:rsidR="006C1A2C" w:rsidRPr="006C30C5" w:rsidRDefault="006C1A2C" w:rsidP="006C1A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0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заместитель директора по учебно-воспитательной работе</w:t>
      </w:r>
      <w:r w:rsidRPr="006C3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организует работу и осуществляет контроль за деятельностью педагогического коллектива по реализации технологии портфолио в образовательном процессе школы и несёт ответственность за достоверность сведений, входящих в портфолио.</w:t>
      </w:r>
    </w:p>
    <w:p w14:paraId="1F3D9A24" w14:textId="77777777" w:rsidR="006C1A2C" w:rsidRPr="006C30C5" w:rsidRDefault="006C1A2C" w:rsidP="006C1A2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3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0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директор учебного заведения</w:t>
      </w:r>
      <w:r w:rsidRPr="006C3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разрабатывает и утверждает нормативно-правовую базу, обеспечивающую ведение портфолио, а также распределяет обязанности участников образовательного процесса по данному направлению деятельности.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школы.</w:t>
      </w:r>
      <w:r w:rsidRPr="006C30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94F2C6D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D6800CE" w14:textId="77777777" w:rsidR="004F61CD" w:rsidRPr="006C30C5" w:rsidRDefault="004F61CD" w:rsidP="004F61C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Оформление «портфолио».</w:t>
      </w:r>
    </w:p>
    <w:p w14:paraId="69F3A2F2" w14:textId="77777777" w:rsidR="004F61CD" w:rsidRPr="006C30C5" w:rsidRDefault="004F61CD" w:rsidP="00B53B9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1.Портфолио оформляет обучающийся под руководством классного руководителя и родителей в соответствии со структурой, </w:t>
      </w:r>
      <w:proofErr w:type="gramStart"/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принятой  Образовательным</w:t>
      </w:r>
      <w:proofErr w:type="gramEnd"/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учреждением</w:t>
      </w:r>
      <w:r w:rsidR="00B97504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14:paraId="42BEFC06" w14:textId="77777777" w:rsidR="004F61CD" w:rsidRPr="006C30C5" w:rsidRDefault="004F61CD" w:rsidP="00B53B9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</w:t>
      </w:r>
      <w:r w:rsidR="00B53B9C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Требования:</w:t>
      </w:r>
    </w:p>
    <w:p w14:paraId="33D7516A" w14:textId="77777777" w:rsidR="004F61CD" w:rsidRPr="006C30C5" w:rsidRDefault="004F61CD" w:rsidP="00B53B9C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-систематичность и регулярность ведения портфолио</w:t>
      </w:r>
      <w:r w:rsidR="00B97504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 </w:t>
      </w:r>
    </w:p>
    <w:p w14:paraId="665B242D" w14:textId="77777777" w:rsidR="004F61CD" w:rsidRPr="006C30C5" w:rsidRDefault="004F61CD" w:rsidP="00B53B9C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-достоверность сведений, представленных в портфолио;</w:t>
      </w:r>
    </w:p>
    <w:p w14:paraId="5187B5ED" w14:textId="77777777" w:rsidR="004F61CD" w:rsidRPr="006C30C5" w:rsidRDefault="004F61CD" w:rsidP="00B53B9C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-аккуратность и эстетичность оформления;</w:t>
      </w:r>
    </w:p>
    <w:p w14:paraId="5E5B2E4C" w14:textId="77777777" w:rsidR="004F61CD" w:rsidRPr="006C30C5" w:rsidRDefault="004F61CD" w:rsidP="00B53B9C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-разборчивость при ведении записей;</w:t>
      </w:r>
    </w:p>
    <w:p w14:paraId="6B0BF458" w14:textId="77777777" w:rsidR="004F61CD" w:rsidRPr="006C30C5" w:rsidRDefault="004F61CD" w:rsidP="00B53B9C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-целостность и эстетическая завершенность представленных материалов;</w:t>
      </w:r>
    </w:p>
    <w:p w14:paraId="44A9D2E6" w14:textId="77777777" w:rsidR="004F61CD" w:rsidRPr="006C30C5" w:rsidRDefault="004F61CD" w:rsidP="00B53B9C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-наглядность;</w:t>
      </w:r>
    </w:p>
    <w:p w14:paraId="420C9001" w14:textId="77777777" w:rsidR="004F61CD" w:rsidRPr="006C30C5" w:rsidRDefault="00B97504" w:rsidP="00B53B9C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-сохранность портфолио </w:t>
      </w:r>
      <w:proofErr w:type="gramStart"/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 п</w:t>
      </w:r>
      <w:r w:rsidR="004F61CD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="004F61CD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 усмотрению ОУ) </w:t>
      </w:r>
    </w:p>
    <w:p w14:paraId="76FD5705" w14:textId="77777777" w:rsidR="004F61CD" w:rsidRPr="006C30C5" w:rsidRDefault="00B53B9C" w:rsidP="00B53B9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4F61CD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.Образовательные достижения обучающегося и все необходимые сведения фиксируются в портфолио в течение года.</w:t>
      </w:r>
    </w:p>
    <w:p w14:paraId="700040CB" w14:textId="77777777" w:rsidR="004F61CD" w:rsidRPr="006C30C5" w:rsidRDefault="00B53B9C" w:rsidP="00B53B9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</w:t>
      </w:r>
      <w:r w:rsidR="004F61CD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.Обучающийся имеет право включать в портфолио дополнительные разделы, материалы, элементы оформления, отражающие его индивидуальность.</w:t>
      </w:r>
      <w:r w:rsidR="004F61CD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</w:p>
    <w:p w14:paraId="54C28DD4" w14:textId="77777777" w:rsidR="004F61CD" w:rsidRPr="006C30C5" w:rsidRDefault="004F61CD" w:rsidP="00B53B9C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C30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Форма представления – это</w:t>
      </w:r>
      <w:r w:rsidRPr="006C30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папка с файлами, хранящая материалы на бумаге</w:t>
      </w:r>
      <w:r w:rsidR="00622349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14:paraId="46C7CF03" w14:textId="77777777" w:rsidR="00622349" w:rsidRPr="006C30C5" w:rsidRDefault="00622349" w:rsidP="00B53B9C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A5D8D7D" w14:textId="77777777" w:rsidR="004F61CD" w:rsidRPr="006C30C5" w:rsidRDefault="004F61CD" w:rsidP="004F61C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Порядок и сроки пополнения «Портфеля достижений»</w:t>
      </w:r>
      <w:r w:rsidRPr="006C30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C30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Обучающийся в любой момент может поместить в любой раздел любой материал о своих успехах: рисунки, грамоты, фото выступлений, листы выполненных заданий, награды и т.п.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Учитель пополняет только обязательную часть: один раз в четверть помещает в папку обучающегос</w:t>
      </w:r>
      <w:r w:rsidR="00B97504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я предметные контрольные работы. 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конце учебного года учитель помещает в папку диагностические метапредметные работы (кроме личностных результатов) и их систематизированные данные.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</w:p>
    <w:p w14:paraId="7209E7B9" w14:textId="77777777" w:rsidR="004F61CD" w:rsidRPr="006C30C5" w:rsidRDefault="004F61CD" w:rsidP="00B53B9C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Структура   «портфолио».</w:t>
      </w:r>
    </w:p>
    <w:p w14:paraId="010B9308" w14:textId="77777777" w:rsidR="004F61CD" w:rsidRPr="006C30C5" w:rsidRDefault="004F61CD" w:rsidP="004F61C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Жестких требований по ведению не существует. Ведь работа над  «портфолио» - хорошая возможность проявить себя, подойти творчески к этой задаче, придумать что-то свое, оригинальное.</w:t>
      </w:r>
    </w:p>
    <w:p w14:paraId="34143FE5" w14:textId="77777777" w:rsidR="004F61CD" w:rsidRPr="006C30C5" w:rsidRDefault="004F61CD" w:rsidP="004F61CD">
      <w:pPr>
        <w:spacing w:after="0" w:line="332" w:lineRule="atLeast"/>
        <w:ind w:left="93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14:paraId="07E4118F" w14:textId="77777777" w:rsidR="004F61CD" w:rsidRPr="006C30C5" w:rsidRDefault="004F61CD" w:rsidP="004F61C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824000" w14:textId="77777777" w:rsidR="00AE541C" w:rsidRPr="006C30C5" w:rsidRDefault="004F61CD" w:rsidP="004F61C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6C30C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Содержание портфолио</w:t>
      </w:r>
    </w:p>
    <w:p w14:paraId="46DE262A" w14:textId="77777777" w:rsidR="004F61CD" w:rsidRPr="006C30C5" w:rsidRDefault="004F61CD" w:rsidP="004F61C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Титульный лист</w:t>
      </w:r>
    </w:p>
    <w:p w14:paraId="536AF977" w14:textId="77777777" w:rsidR="004F61CD" w:rsidRPr="006C30C5" w:rsidRDefault="004F61CD" w:rsidP="00AE541C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    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Мой мир</w:t>
      </w:r>
    </w:p>
    <w:p w14:paraId="49F12CC3" w14:textId="77777777" w:rsidR="004F61CD" w:rsidRPr="006C30C5" w:rsidRDefault="004F61CD" w:rsidP="00AE541C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    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Мои цели</w:t>
      </w:r>
    </w:p>
    <w:p w14:paraId="444F0936" w14:textId="77777777" w:rsidR="004F61CD" w:rsidRPr="006C30C5" w:rsidRDefault="004F61CD" w:rsidP="00AE541C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    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F6149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Моя учёба</w:t>
      </w:r>
    </w:p>
    <w:p w14:paraId="27212453" w14:textId="77777777" w:rsidR="004F61CD" w:rsidRPr="006C30C5" w:rsidRDefault="004F61CD" w:rsidP="00AE541C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    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Мои достижения</w:t>
      </w:r>
    </w:p>
    <w:p w14:paraId="3D7B5779" w14:textId="77777777" w:rsidR="004F61CD" w:rsidRPr="006C30C5" w:rsidRDefault="004F61CD" w:rsidP="00AE541C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    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F6149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Моя общественная работа</w:t>
      </w:r>
    </w:p>
    <w:p w14:paraId="3FD79632" w14:textId="77777777" w:rsidR="004F61CD" w:rsidRPr="006C30C5" w:rsidRDefault="004F61CD" w:rsidP="00AE541C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    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Отзывы и пожелания</w:t>
      </w:r>
    </w:p>
    <w:p w14:paraId="4CA9E2D1" w14:textId="77777777" w:rsidR="004F61CD" w:rsidRPr="006C30C5" w:rsidRDefault="004F61CD" w:rsidP="004F61C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C6F3FEC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622349" w:rsidRPr="006C30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Титульный лист</w:t>
      </w:r>
      <w:r w:rsidRPr="006C30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14:paraId="42F40BF6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Портфолио начинается с титульного листа, в котором содержится основная информация: фамилия, имя и отчество, контактная информация и фото ученика. Важно дать ребёнку самому выбрать фотографию для титульного листа.</w:t>
      </w:r>
    </w:p>
    <w:p w14:paraId="277BC44B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226489D" w14:textId="77777777" w:rsidR="004F61CD" w:rsidRPr="006C30C5" w:rsidRDefault="003449C1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Раздел </w:t>
      </w:r>
      <w:r w:rsidR="004F61CD" w:rsidRPr="006C30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«Мой мир»</w:t>
      </w:r>
    </w:p>
    <w:p w14:paraId="21BC80EF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Здесь можно поместить любую информацию, которая интересна и важна для ребёнка.</w:t>
      </w:r>
    </w:p>
    <w:p w14:paraId="57AB18C1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«Автобиография» – В этом разделе он может поместить свои фотографии и подписать их.</w:t>
      </w:r>
    </w:p>
    <w:p w14:paraId="59E18C56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«Сочинения» – сочинения, эссе на различные темы:</w:t>
      </w:r>
    </w:p>
    <w:p w14:paraId="3CD1B27B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Моё имя (информация о том, что означает имя, почему родители выбр</w:t>
      </w:r>
      <w:r w:rsidR="00B97504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али именно это </w:t>
      </w:r>
      <w:proofErr w:type="gramStart"/>
      <w:r w:rsidR="00B97504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имя;  знак</w:t>
      </w:r>
      <w:proofErr w:type="gramEnd"/>
      <w:r w:rsidR="00B97504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Зодиака;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режим дня</w:t>
      </w:r>
      <w:r w:rsidR="00B97504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14:paraId="53B90075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Моя семья (здесь можно рассказать о членах семьи, либо составить рассказ о своей семье).</w:t>
      </w:r>
    </w:p>
    <w:p w14:paraId="7B53784B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– Мои друзья (фотографии друзей, информация об их интересах, увлечениях). </w:t>
      </w:r>
    </w:p>
    <w:p w14:paraId="4C3AD5BF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– Мои увлечения (можно рассказать о том, чем увлекается ребёнок, в каких секциях или кружках занимается). </w:t>
      </w:r>
    </w:p>
    <w:p w14:paraId="0826EE03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– Моя малая </w:t>
      </w:r>
      <w:proofErr w:type="gramStart"/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родина </w:t>
      </w:r>
      <w:r w:rsidR="00B97504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рассказать о своём родном городе, о его интересных местах. Школа,  схема маршрута от дома до школы,   важно отметить в ней опасные места (пересечения дорог, светофоры). Правила дор</w:t>
      </w:r>
      <w:r w:rsidR="00BB0DD9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ожного движения, класс. Законы ш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кольной</w:t>
      </w:r>
      <w:r w:rsidR="00BB0DD9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жизни, коллектор, различные памятки</w:t>
      </w:r>
      <w:r w:rsidR="00622349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14:paraId="58859299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14:paraId="1755E98D" w14:textId="77777777" w:rsidR="004F61CD" w:rsidRPr="006C30C5" w:rsidRDefault="003449C1" w:rsidP="004F61C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Раздел  </w:t>
      </w:r>
      <w:r w:rsidR="004F61CD" w:rsidRPr="006C30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«Мои цели»</w:t>
      </w:r>
      <w:r w:rsidR="004F61CD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14:paraId="55ED8443" w14:textId="77777777" w:rsidR="004F61CD" w:rsidRPr="006C30C5" w:rsidRDefault="004F61CD" w:rsidP="004F61C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Здесь ученики учатся сначала с помощью родителей и учителя, а потом самостоятельно ставить цели в учебной и внеурочной деятельности</w:t>
      </w:r>
      <w:r w:rsidR="00622349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14:paraId="13F7E778" w14:textId="77777777" w:rsidR="004F61CD" w:rsidRPr="006C30C5" w:rsidRDefault="004F61CD" w:rsidP="00622349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Анализировать  и самостоятельно оценивать свой результат</w:t>
      </w:r>
      <w:r w:rsidR="00622349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14:paraId="28779401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начале каждого учебного года обучающийся с помощью взрослых и учителя заполняет лист «Мои  урочные  цели »</w:t>
      </w:r>
      <w:r w:rsidR="00622349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49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 цели во внеурочной деятельности</w:t>
      </w:r>
      <w:r w:rsidR="00622349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E75A0B1" w14:textId="77777777" w:rsidR="004F61CD" w:rsidRPr="006C30C5" w:rsidRDefault="004F61CD" w:rsidP="00AE541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конце учебного года на листе «Мои достижения, цели и планы» обучающийся (с помощью взрослых) оценивает, удалось ли добиться поставленных целей</w:t>
      </w:r>
      <w:r w:rsidR="00622349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14:paraId="51A24DDD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A91ED87" w14:textId="77777777" w:rsidR="004F61CD" w:rsidRPr="006C30C5" w:rsidRDefault="003449C1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Раздел  </w:t>
      </w:r>
      <w:r w:rsidR="002E57D9" w:rsidRPr="006C30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«Общественная работа</w:t>
      </w:r>
      <w:r w:rsidR="004F61CD" w:rsidRPr="006C30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2B523082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Здесь помещаются сведения о </w:t>
      </w:r>
      <w:proofErr w:type="gramStart"/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поручениях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22349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622349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Оформить этот раздел можно с использованием фотографий и кратких сообщений на тему: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– Выпуск стенгазеты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– Участие в субботниках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– Выступление на торжественной линейке</w:t>
      </w:r>
    </w:p>
    <w:p w14:paraId="0B1BA440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Раздел включает в себя данные обо всех видах социальной практики учащихся во внеурочной деятельности (социальные проекты, оказание помощи нуждающимся и т. п.).</w:t>
      </w:r>
    </w:p>
    <w:p w14:paraId="3E78E77E" w14:textId="77777777" w:rsidR="004F61CD" w:rsidRPr="006C30C5" w:rsidRDefault="004F61CD" w:rsidP="0062234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14:paraId="3F55A81D" w14:textId="77777777" w:rsidR="004F61CD" w:rsidRPr="006C30C5" w:rsidRDefault="003449C1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Раздел </w:t>
      </w:r>
      <w:r w:rsidR="004F61CD" w:rsidRPr="006C30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«Мои достижения»</w:t>
      </w:r>
    </w:p>
    <w:p w14:paraId="541F241F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Этот раздел может включать рубрики:</w:t>
      </w:r>
    </w:p>
    <w:p w14:paraId="49B98CF5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«Награды» (грамоты, дипломы, благодарственные письма и т.д.)</w:t>
      </w:r>
    </w:p>
    <w:p w14:paraId="6E6168B8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  Предметные результаты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6C30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 Полугодие</w:t>
      </w:r>
      <w:proofErr w:type="gramEnd"/>
      <w:r w:rsidRPr="006C30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   конец учебного года)</w:t>
      </w:r>
    </w:p>
    <w:p w14:paraId="29FB5341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Метапредметные результаты</w:t>
      </w:r>
    </w:p>
    <w:p w14:paraId="29B5BA8F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Pr="006C30C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Результаты итоговой комплексной работы </w:t>
      </w:r>
      <w:proofErr w:type="gramStart"/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 основная</w:t>
      </w:r>
      <w:proofErr w:type="gramEnd"/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часть</w:t>
      </w:r>
    </w:p>
    <w:p w14:paraId="3BC2C08A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дополнительная часть)</w:t>
      </w:r>
    </w:p>
    <w:p w14:paraId="396137A3" w14:textId="77777777" w:rsidR="004F61CD" w:rsidRPr="006C30C5" w:rsidRDefault="00BF544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4F61CD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Результаты мониторинга  психологического развития учащихся</w:t>
      </w:r>
    </w:p>
    <w:p w14:paraId="61A04952" w14:textId="77777777" w:rsidR="004F61CD" w:rsidRPr="006C30C5" w:rsidRDefault="00BF544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4F61CD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Листы самооценки</w:t>
      </w:r>
    </w:p>
    <w:p w14:paraId="5D29B836" w14:textId="77777777" w:rsidR="004F61CD" w:rsidRPr="006C30C5" w:rsidRDefault="00BF544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4F61CD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Успеваемость</w:t>
      </w:r>
    </w:p>
    <w:p w14:paraId="248CDF43" w14:textId="77777777" w:rsidR="004F61CD" w:rsidRPr="006C30C5" w:rsidRDefault="00BF544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4F61CD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«Творческие работы» (стихи, рисунки, сказки, фотографии поделок, копии рисунков, принимавших участие в конкурсах и т. д.),</w:t>
      </w:r>
    </w:p>
    <w:p w14:paraId="4B5DD98B" w14:textId="77777777" w:rsidR="004F61CD" w:rsidRPr="006C30C5" w:rsidRDefault="00BF544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4F61CD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Сведения об участии   в олимпиадах,  интеллектуальных играх и в проектной деятельности.</w:t>
      </w:r>
    </w:p>
    <w:p w14:paraId="6A6F78EB" w14:textId="77777777" w:rsidR="004F61CD" w:rsidRPr="006C30C5" w:rsidRDefault="00BF544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4F61CD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Уровень сформированности УУД  по классам на конец года</w:t>
      </w:r>
    </w:p>
    <w:p w14:paraId="517EBDE4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 Материалы этого раздела блока позволяют выстраивать рейтинг индивидуальных результатов, рейтинг достижений, отслеживать динамику изменения результатов обучения.</w:t>
      </w:r>
    </w:p>
    <w:p w14:paraId="0647AA99" w14:textId="77777777" w:rsidR="00BA3F8C" w:rsidRPr="006C30C5" w:rsidRDefault="00BA3F8C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687019" w14:textId="77777777" w:rsidR="00BA3F8C" w:rsidRPr="006C30C5" w:rsidRDefault="00BA3F8C" w:rsidP="00BA3F8C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РАЗДЕЛ «Моя учёба»»</w:t>
      </w:r>
    </w:p>
    <w:p w14:paraId="6FA1319E" w14:textId="77777777" w:rsidR="00BA3F8C" w:rsidRPr="006C30C5" w:rsidRDefault="00BA3F8C" w:rsidP="00BA3F8C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Раздел посвящён школьным предметам и заполняется  написанными контрольными и проверочными работами и тестами; работами, выполненными на отличную отметку; таблицами и  графиками, показывающими динамику обучения письму, скорости чтения и навыкам счета; названиями книг, которые он прочитал, автора и краткое описание прочитанного; ведомостью отметок за четверти и д.т. и т.п.</w:t>
      </w:r>
    </w:p>
    <w:p w14:paraId="15F95FA1" w14:textId="77777777" w:rsidR="004F61CD" w:rsidRPr="006C30C5" w:rsidRDefault="00BA3F8C" w:rsidP="00BF544D">
      <w:pPr>
        <w:spacing w:after="0" w:line="332" w:lineRule="atLeast"/>
        <w:ind w:left="93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14:paraId="1AD66641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3449C1" w:rsidRPr="006C30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Раздел </w:t>
      </w:r>
      <w:r w:rsidRPr="006C30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«Отзывы и пожелания»</w:t>
      </w:r>
    </w:p>
    <w:p w14:paraId="2E1D7905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(в произвольной форме) В заполнении этого раздела может участвовать</w:t>
      </w:r>
    </w:p>
    <w:p w14:paraId="3BB89181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Учителя</w:t>
      </w:r>
    </w:p>
    <w:p w14:paraId="32B2CFCA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Родители</w:t>
      </w:r>
    </w:p>
    <w:p w14:paraId="10DA4EA1" w14:textId="77777777" w:rsidR="004F61CD" w:rsidRPr="006C30C5" w:rsidRDefault="004F61CD" w:rsidP="004F61C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Педагоги дополнительного образования</w:t>
      </w:r>
    </w:p>
    <w:p w14:paraId="22072C97" w14:textId="77777777" w:rsidR="004F61CD" w:rsidRPr="006C30C5" w:rsidRDefault="004F61CD" w:rsidP="004F61C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Ничто так не повышает самооценку ребёнка, как положительная оценка педагогом его стараний. Здесь можно написать отзыв или пожелание, возможно рекомендации, как педагогом, одноклассниками так и родителем </w:t>
      </w: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как по итогам учебного года, так и по участию в каком-либо мероприятии.  Здесь могут быть Благодарственные письма из различных органов и организаций.</w:t>
      </w:r>
    </w:p>
    <w:p w14:paraId="084655E1" w14:textId="77777777" w:rsidR="004F61CD" w:rsidRPr="006C30C5" w:rsidRDefault="004F61CD" w:rsidP="004F61C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конце года проходит защита «Портфолио». Ученик   классу, приглашённым родителям рассказывает о своих достижениях за год. Это может быть представлено в виде сказки, презентация,  телевизионной передачи.</w:t>
      </w:r>
      <w:r w:rsidR="00BF544D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(Приложение 1)</w:t>
      </w:r>
    </w:p>
    <w:p w14:paraId="0D5954FC" w14:textId="77777777" w:rsidR="004F61CD" w:rsidRPr="006C30C5" w:rsidRDefault="004F61CD" w:rsidP="004F61C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14:paraId="371DFC86" w14:textId="77777777" w:rsidR="004F61CD" w:rsidRPr="006C30C5" w:rsidRDefault="004F61CD" w:rsidP="004F61C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46D6445" w14:textId="77777777" w:rsidR="004F61CD" w:rsidRPr="006C30C5" w:rsidRDefault="004F61CD" w:rsidP="004F61C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Учёт результатов «портфолио» при аттестации обучающихся.</w:t>
      </w:r>
    </w:p>
    <w:p w14:paraId="43AC5866" w14:textId="77777777" w:rsidR="004F61CD" w:rsidRPr="006C30C5" w:rsidRDefault="004F61CD" w:rsidP="004F61C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Результаты «портфолио» позволяет сделать выводы:</w:t>
      </w:r>
    </w:p>
    <w:p w14:paraId="45C816C6" w14:textId="77777777" w:rsidR="004F61CD" w:rsidRPr="006C30C5" w:rsidRDefault="004F61CD" w:rsidP="00AE541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1.о сформированности универсальных и предметных способов действий, обеспечивающих возможность продолжения образования в основной школе;</w:t>
      </w:r>
    </w:p>
    <w:p w14:paraId="281E7BFA" w14:textId="77777777" w:rsidR="004F61CD" w:rsidRPr="006C30C5" w:rsidRDefault="004F61CD" w:rsidP="00AE541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2.о сформированности основ умения учиться, т.е. способности к самоорганизации с целью постановки и решения учебно-познавательных и практических задач</w:t>
      </w:r>
      <w:r w:rsidR="00BF544D"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14:paraId="3486FBB0" w14:textId="77777777" w:rsidR="004F61CD" w:rsidRPr="006C30C5" w:rsidRDefault="004F61CD" w:rsidP="004F61C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14:paraId="39726EEC" w14:textId="77777777" w:rsidR="004F61CD" w:rsidRPr="006C30C5" w:rsidRDefault="004F61CD" w:rsidP="004F61C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CE47CF" w:rsidRPr="006C30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Рекомендации по организации ведения портфолио.</w:t>
      </w:r>
    </w:p>
    <w:p w14:paraId="7616215B" w14:textId="77777777" w:rsidR="004F61CD" w:rsidRPr="006C30C5" w:rsidRDefault="004F61CD" w:rsidP="004F61C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CE47CF" w:rsidRPr="006C30C5">
        <w:rPr>
          <w:rFonts w:ascii="Times New Roman" w:hAnsi="Times New Roman" w:cs="Times New Roman"/>
          <w:color w:val="000000" w:themeColor="text1"/>
          <w:sz w:val="28"/>
          <w:szCs w:val="28"/>
        </w:rPr>
        <w:t>Важно помнить.</w:t>
      </w:r>
      <w:r w:rsidR="00CE47CF" w:rsidRPr="006C30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первом классе, когда ребенок только начинает работать над составлением портфолио, без помощи родителей ему не обойтись. Но по мере того, как он взрослеет эту помощь надо сводить к минимуму. Старайтесь с самого начала построить работу ребенка таким образом, чтобы он сам прикладывал определенные усилия к формированию портфолио. В процессе работы неизбежно происходит процесс осмысления своих достижений, формирование личного отношения к полученным результатам и осознание своих возможностей.</w:t>
      </w:r>
      <w:r w:rsidR="00CE47CF" w:rsidRPr="006C30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(Приложение 2)</w:t>
      </w:r>
      <w:r w:rsidR="00CE47CF" w:rsidRPr="006C30C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4A0AA727" w14:textId="77777777" w:rsidR="004F61CD" w:rsidRPr="006C30C5" w:rsidRDefault="004F61CD" w:rsidP="004F61CD">
      <w:pPr>
        <w:spacing w:after="0" w:line="332" w:lineRule="atLeast"/>
        <w:ind w:left="90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14:paraId="15BB7031" w14:textId="77777777" w:rsidR="004F61CD" w:rsidRPr="006C30C5" w:rsidRDefault="004F61CD" w:rsidP="004F61C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2CBC64A" w14:textId="77777777" w:rsidR="003F0B73" w:rsidRPr="006C30C5" w:rsidRDefault="003F0B7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E82F174" w14:textId="77777777" w:rsidR="003F0B73" w:rsidRPr="006C30C5" w:rsidRDefault="003F0B7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075D08C" w14:textId="77777777" w:rsidR="003F0B73" w:rsidRPr="006C30C5" w:rsidRDefault="003F0B7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CE69CB" w14:textId="77777777" w:rsidR="00CE47CF" w:rsidRPr="006C30C5" w:rsidRDefault="00CE47C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BD6FE8" w14:textId="77777777" w:rsidR="00CE47CF" w:rsidRPr="006C30C5" w:rsidRDefault="00CE47C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57AE4FC" w14:textId="77777777" w:rsidR="00FF6149" w:rsidRPr="006C30C5" w:rsidRDefault="00FF614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6AF58E2" w14:textId="77777777" w:rsidR="00FF6149" w:rsidRDefault="00FF614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F1BEEE" w14:textId="77777777" w:rsidR="00476784" w:rsidRPr="006C30C5" w:rsidRDefault="0047678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36685C" w14:textId="77777777" w:rsidR="003F0B73" w:rsidRPr="006C30C5" w:rsidRDefault="003F0B73" w:rsidP="003F0B73">
      <w:pPr>
        <w:pStyle w:val="a7"/>
        <w:shd w:val="clear" w:color="auto" w:fill="FFFFFF"/>
        <w:spacing w:before="0" w:beforeAutospacing="0" w:after="0" w:afterAutospacing="0" w:line="408" w:lineRule="atLeast"/>
        <w:textAlignment w:val="baseline"/>
        <w:rPr>
          <w:color w:val="000000" w:themeColor="text1"/>
          <w:sz w:val="28"/>
          <w:szCs w:val="28"/>
        </w:rPr>
      </w:pPr>
      <w:r w:rsidRPr="006C30C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                                              Заключение</w:t>
      </w:r>
    </w:p>
    <w:p w14:paraId="7A4E583A" w14:textId="77777777" w:rsidR="00A81F78" w:rsidRPr="006C30C5" w:rsidRDefault="003F0B73" w:rsidP="00A81F78">
      <w:pPr>
        <w:pStyle w:val="a7"/>
        <w:shd w:val="clear" w:color="auto" w:fill="FFFFFF"/>
        <w:spacing w:before="456" w:beforeAutospacing="0" w:after="456" w:afterAutospacing="0" w:line="276" w:lineRule="auto"/>
        <w:textAlignment w:val="baseline"/>
        <w:rPr>
          <w:color w:val="000000" w:themeColor="text1"/>
          <w:sz w:val="28"/>
          <w:szCs w:val="28"/>
        </w:rPr>
      </w:pPr>
      <w:r w:rsidRPr="006C30C5">
        <w:rPr>
          <w:color w:val="000000" w:themeColor="text1"/>
          <w:sz w:val="28"/>
          <w:szCs w:val="28"/>
        </w:rPr>
        <w:t>Портфолио становится важнейшей точкой со</w:t>
      </w:r>
      <w:r w:rsidRPr="006C30C5">
        <w:rPr>
          <w:color w:val="000000" w:themeColor="text1"/>
          <w:sz w:val="28"/>
          <w:szCs w:val="28"/>
        </w:rPr>
        <w:softHyphen/>
        <w:t>прикосновения во взаимодействии «учитель - уче</w:t>
      </w:r>
      <w:r w:rsidRPr="006C30C5">
        <w:rPr>
          <w:color w:val="000000" w:themeColor="text1"/>
          <w:sz w:val="28"/>
          <w:szCs w:val="28"/>
        </w:rPr>
        <w:softHyphen/>
        <w:t>ник - родители», а работа над его составлением - интересным духовным взаимообогащением. Большая часть работ, помещаемых в папку дости</w:t>
      </w:r>
      <w:r w:rsidRPr="006C30C5">
        <w:rPr>
          <w:color w:val="000000" w:themeColor="text1"/>
          <w:sz w:val="28"/>
          <w:szCs w:val="28"/>
        </w:rPr>
        <w:softHyphen/>
        <w:t>жений, рождается в классе, в совместной деятельно</w:t>
      </w:r>
      <w:r w:rsidRPr="006C30C5">
        <w:rPr>
          <w:color w:val="000000" w:themeColor="text1"/>
          <w:sz w:val="28"/>
          <w:szCs w:val="28"/>
        </w:rPr>
        <w:softHyphen/>
        <w:t>сти с учителями, а отзывы, фоторепортажи и т. п. выполняются дома с помощью заинтересованных родителей. Успех совместной работы зависит от общего настроя на подобный вид сотрудничества всех участников процесса, от выбора форм рабо</w:t>
      </w:r>
      <w:r w:rsidRPr="006C30C5">
        <w:rPr>
          <w:color w:val="000000" w:themeColor="text1"/>
          <w:sz w:val="28"/>
          <w:szCs w:val="28"/>
        </w:rPr>
        <w:softHyphen/>
        <w:t>ты, от учета индивидуальных особенностей ребен</w:t>
      </w:r>
      <w:r w:rsidRPr="006C30C5">
        <w:rPr>
          <w:color w:val="000000" w:themeColor="text1"/>
          <w:sz w:val="28"/>
          <w:szCs w:val="28"/>
        </w:rPr>
        <w:softHyphen/>
        <w:t>ка. В первом классе, когда ребенок начинает рабо</w:t>
      </w:r>
      <w:r w:rsidRPr="006C30C5">
        <w:rPr>
          <w:color w:val="000000" w:themeColor="text1"/>
          <w:sz w:val="28"/>
          <w:szCs w:val="28"/>
        </w:rPr>
        <w:softHyphen/>
        <w:t>тать над составлением портфеля достижений, без помощи родителей ему не обойтись, однако помощь эта должна минимизироваться по мере взросления. При этом с самого начала важно построить работу таким образом, чтобы ребенок сам прикладывал определенные усилия к формированию портфолио, поскольку в процессе работы неизбежно происхо</w:t>
      </w:r>
      <w:r w:rsidRPr="006C30C5">
        <w:rPr>
          <w:color w:val="000000" w:themeColor="text1"/>
          <w:sz w:val="28"/>
          <w:szCs w:val="28"/>
        </w:rPr>
        <w:softHyphen/>
        <w:t>дит процесс осмысления своих достижений, фор</w:t>
      </w:r>
      <w:r w:rsidRPr="006C30C5">
        <w:rPr>
          <w:color w:val="000000" w:themeColor="text1"/>
          <w:sz w:val="28"/>
          <w:szCs w:val="28"/>
        </w:rPr>
        <w:softHyphen/>
        <w:t>мирование личного отношения к полученным ре</w:t>
      </w:r>
      <w:r w:rsidRPr="006C30C5">
        <w:rPr>
          <w:color w:val="000000" w:themeColor="text1"/>
          <w:sz w:val="28"/>
          <w:szCs w:val="28"/>
        </w:rPr>
        <w:softHyphen/>
        <w:t>зультатам и осознание своих возможностей. Авто</w:t>
      </w:r>
      <w:r w:rsidRPr="006C30C5">
        <w:rPr>
          <w:color w:val="000000" w:themeColor="text1"/>
          <w:sz w:val="28"/>
          <w:szCs w:val="28"/>
        </w:rPr>
        <w:softHyphen/>
        <w:t>ры российской версии портфолио Т. Новикова и А. Прутченков в статье «15 ловушек на пути рас</w:t>
      </w:r>
      <w:r w:rsidRPr="006C30C5">
        <w:rPr>
          <w:color w:val="000000" w:themeColor="text1"/>
          <w:sz w:val="28"/>
          <w:szCs w:val="28"/>
        </w:rPr>
        <w:softHyphen/>
        <w:t>крытия способностей» (Первое сентября. 20окт.), посвященной типичным ошибкам при ис</w:t>
      </w:r>
      <w:r w:rsidRPr="006C30C5">
        <w:rPr>
          <w:color w:val="000000" w:themeColor="text1"/>
          <w:sz w:val="28"/>
          <w:szCs w:val="28"/>
        </w:rPr>
        <w:softHyphen/>
        <w:t>пользовании технологии портфолио, отмечают не</w:t>
      </w:r>
      <w:r w:rsidRPr="006C30C5">
        <w:rPr>
          <w:color w:val="000000" w:themeColor="text1"/>
          <w:sz w:val="28"/>
          <w:szCs w:val="28"/>
        </w:rPr>
        <w:softHyphen/>
        <w:t>допустимость формирования портфолио взрослыми без учета мнения самого ребенка. Именно за учеником должно</w:t>
      </w:r>
      <w:r w:rsidR="00A81F78" w:rsidRPr="006C30C5">
        <w:rPr>
          <w:color w:val="000000" w:themeColor="text1"/>
          <w:sz w:val="28"/>
          <w:szCs w:val="28"/>
        </w:rPr>
        <w:t xml:space="preserve"> оставаться право выбора того, какие материалы необходимо включить в папку достижений, а какие – нет.</w:t>
      </w:r>
    </w:p>
    <w:p w14:paraId="2A9B9BDD" w14:textId="77777777" w:rsidR="003F0B73" w:rsidRPr="006C30C5" w:rsidRDefault="00A81F78" w:rsidP="00A81F78">
      <w:pPr>
        <w:pStyle w:val="a7"/>
        <w:shd w:val="clear" w:color="auto" w:fill="FFFFFF"/>
        <w:spacing w:before="456" w:beforeAutospacing="0" w:after="456" w:afterAutospacing="0" w:line="276" w:lineRule="auto"/>
        <w:textAlignment w:val="baseline"/>
        <w:rPr>
          <w:color w:val="000000" w:themeColor="text1"/>
          <w:sz w:val="28"/>
          <w:szCs w:val="28"/>
        </w:rPr>
      </w:pPr>
      <w:r w:rsidRPr="006C30C5">
        <w:rPr>
          <w:color w:val="000000" w:themeColor="text1"/>
          <w:sz w:val="28"/>
          <w:szCs w:val="28"/>
        </w:rPr>
        <w:t xml:space="preserve"> </w:t>
      </w:r>
      <w:r w:rsidR="003F0B73" w:rsidRPr="006C30C5">
        <w:rPr>
          <w:color w:val="000000" w:themeColor="text1"/>
          <w:sz w:val="28"/>
          <w:szCs w:val="28"/>
        </w:rPr>
        <w:t>Таким образом, представляется крайне важным с первых лет пребывания ребенка в школе при</w:t>
      </w:r>
      <w:r w:rsidR="003F0B73" w:rsidRPr="006C30C5">
        <w:rPr>
          <w:color w:val="000000" w:themeColor="text1"/>
          <w:sz w:val="28"/>
          <w:szCs w:val="28"/>
        </w:rPr>
        <w:softHyphen/>
        <w:t>учать его к систематической работе по сбору папки личных достижений - ведь она является «технологией всматривания в себя, которая пона</w:t>
      </w:r>
      <w:r w:rsidR="003F0B73" w:rsidRPr="006C30C5">
        <w:rPr>
          <w:color w:val="000000" w:themeColor="text1"/>
          <w:sz w:val="28"/>
          <w:szCs w:val="28"/>
        </w:rPr>
        <w:softHyphen/>
        <w:t>добится ребенку на протяжении всей его жизни». Безусловная цен</w:t>
      </w:r>
      <w:r w:rsidR="003F0B73" w:rsidRPr="006C30C5">
        <w:rPr>
          <w:color w:val="000000" w:themeColor="text1"/>
          <w:sz w:val="28"/>
          <w:szCs w:val="28"/>
        </w:rPr>
        <w:softHyphen/>
        <w:t>ность портфолио заключается в том, что он спо</w:t>
      </w:r>
      <w:r w:rsidR="003F0B73" w:rsidRPr="006C30C5">
        <w:rPr>
          <w:color w:val="000000" w:themeColor="text1"/>
          <w:sz w:val="28"/>
          <w:szCs w:val="28"/>
        </w:rPr>
        <w:softHyphen/>
        <w:t>собствует повышению самооценки ученика, мак</w:t>
      </w:r>
      <w:r w:rsidR="003F0B73" w:rsidRPr="006C30C5">
        <w:rPr>
          <w:color w:val="000000" w:themeColor="text1"/>
          <w:sz w:val="28"/>
          <w:szCs w:val="28"/>
        </w:rPr>
        <w:softHyphen/>
        <w:t>симальному раскрытию индивидуальных возмож</w:t>
      </w:r>
      <w:r w:rsidR="003F0B73" w:rsidRPr="006C30C5">
        <w:rPr>
          <w:color w:val="000000" w:themeColor="text1"/>
          <w:sz w:val="28"/>
          <w:szCs w:val="28"/>
        </w:rPr>
        <w:softHyphen/>
        <w:t>ностей каждого ребенка, развитию мотивации и даль</w:t>
      </w:r>
      <w:r w:rsidR="003F0B73" w:rsidRPr="006C30C5">
        <w:rPr>
          <w:color w:val="000000" w:themeColor="text1"/>
          <w:sz w:val="28"/>
          <w:szCs w:val="28"/>
        </w:rPr>
        <w:softHyphen/>
        <w:t>нейшего творческого роста.</w:t>
      </w:r>
    </w:p>
    <w:p w14:paraId="2EB72B41" w14:textId="77777777" w:rsidR="00610E22" w:rsidRPr="006C30C5" w:rsidRDefault="00610E2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44031868" w14:textId="77777777" w:rsidR="00B64167" w:rsidRPr="006C30C5" w:rsidRDefault="00B64167" w:rsidP="00610E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64167" w:rsidRPr="006C30C5" w:rsidSect="00476784">
      <w:pgSz w:w="11906" w:h="16838"/>
      <w:pgMar w:top="851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BE03" w14:textId="77777777" w:rsidR="00B91A6D" w:rsidRDefault="00B91A6D" w:rsidP="00610E22">
      <w:pPr>
        <w:spacing w:after="0" w:line="240" w:lineRule="auto"/>
      </w:pPr>
      <w:r>
        <w:separator/>
      </w:r>
    </w:p>
  </w:endnote>
  <w:endnote w:type="continuationSeparator" w:id="0">
    <w:p w14:paraId="640BA283" w14:textId="77777777" w:rsidR="00B91A6D" w:rsidRDefault="00B91A6D" w:rsidP="00610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D1AEB" w14:textId="77777777" w:rsidR="00B91A6D" w:rsidRDefault="00B91A6D" w:rsidP="00610E22">
      <w:pPr>
        <w:spacing w:after="0" w:line="240" w:lineRule="auto"/>
      </w:pPr>
      <w:r>
        <w:separator/>
      </w:r>
    </w:p>
  </w:footnote>
  <w:footnote w:type="continuationSeparator" w:id="0">
    <w:p w14:paraId="5802A79A" w14:textId="77777777" w:rsidR="00B91A6D" w:rsidRDefault="00B91A6D" w:rsidP="00610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516B"/>
    <w:multiLevelType w:val="multilevel"/>
    <w:tmpl w:val="F1AAC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23AB3"/>
    <w:multiLevelType w:val="multilevel"/>
    <w:tmpl w:val="5464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74346"/>
    <w:multiLevelType w:val="multilevel"/>
    <w:tmpl w:val="26143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E26F8"/>
    <w:multiLevelType w:val="multilevel"/>
    <w:tmpl w:val="6854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4A6F24"/>
    <w:multiLevelType w:val="multilevel"/>
    <w:tmpl w:val="34587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E85214"/>
    <w:multiLevelType w:val="multilevel"/>
    <w:tmpl w:val="2D9AB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F07B04"/>
    <w:multiLevelType w:val="multilevel"/>
    <w:tmpl w:val="3EEC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9310AF"/>
    <w:multiLevelType w:val="multilevel"/>
    <w:tmpl w:val="6B5E7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22"/>
    <w:rsid w:val="00070E66"/>
    <w:rsid w:val="000A480D"/>
    <w:rsid w:val="000E5EA9"/>
    <w:rsid w:val="002527E0"/>
    <w:rsid w:val="002706FD"/>
    <w:rsid w:val="002D524A"/>
    <w:rsid w:val="002E57D9"/>
    <w:rsid w:val="003449C1"/>
    <w:rsid w:val="00393487"/>
    <w:rsid w:val="003B7D89"/>
    <w:rsid w:val="003F0B73"/>
    <w:rsid w:val="004123CF"/>
    <w:rsid w:val="00415003"/>
    <w:rsid w:val="00476784"/>
    <w:rsid w:val="004F61CD"/>
    <w:rsid w:val="00500B78"/>
    <w:rsid w:val="00610E22"/>
    <w:rsid w:val="00622349"/>
    <w:rsid w:val="00693490"/>
    <w:rsid w:val="006C1A2C"/>
    <w:rsid w:val="006C30C5"/>
    <w:rsid w:val="00726DCE"/>
    <w:rsid w:val="0075102C"/>
    <w:rsid w:val="00752560"/>
    <w:rsid w:val="007559C2"/>
    <w:rsid w:val="008838A5"/>
    <w:rsid w:val="008C082E"/>
    <w:rsid w:val="00925E2D"/>
    <w:rsid w:val="00956792"/>
    <w:rsid w:val="009C2E53"/>
    <w:rsid w:val="00A81F78"/>
    <w:rsid w:val="00A8389D"/>
    <w:rsid w:val="00AC09E6"/>
    <w:rsid w:val="00AE541C"/>
    <w:rsid w:val="00B53B9C"/>
    <w:rsid w:val="00B56895"/>
    <w:rsid w:val="00B64167"/>
    <w:rsid w:val="00B84392"/>
    <w:rsid w:val="00B91A6D"/>
    <w:rsid w:val="00B97504"/>
    <w:rsid w:val="00BA3F8C"/>
    <w:rsid w:val="00BB0DD9"/>
    <w:rsid w:val="00BD32D6"/>
    <w:rsid w:val="00BF544D"/>
    <w:rsid w:val="00CA0F14"/>
    <w:rsid w:val="00CE47CF"/>
    <w:rsid w:val="00DD4B13"/>
    <w:rsid w:val="00E07B4B"/>
    <w:rsid w:val="00E571AA"/>
    <w:rsid w:val="00F014CD"/>
    <w:rsid w:val="00FC31EE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B0CC"/>
  <w15:docId w15:val="{AED27BF2-8472-463F-8BC6-5D161CCA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0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E22"/>
  </w:style>
  <w:style w:type="paragraph" w:styleId="a5">
    <w:name w:val="footer"/>
    <w:basedOn w:val="a"/>
    <w:link w:val="a6"/>
    <w:uiPriority w:val="99"/>
    <w:semiHidden/>
    <w:unhideWhenUsed/>
    <w:rsid w:val="00610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0E22"/>
  </w:style>
  <w:style w:type="paragraph" w:styleId="a7">
    <w:name w:val="Normal (Web)"/>
    <w:basedOn w:val="a"/>
    <w:uiPriority w:val="99"/>
    <w:unhideWhenUsed/>
    <w:rsid w:val="0092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5E2D"/>
  </w:style>
  <w:style w:type="character" w:styleId="a8">
    <w:name w:val="Hyperlink"/>
    <w:basedOn w:val="a0"/>
    <w:uiPriority w:val="99"/>
    <w:semiHidden/>
    <w:unhideWhenUsed/>
    <w:rsid w:val="00925E2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C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3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idi_deyatelmz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razvitie_reben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brazovatelmz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2968</Words>
  <Characters>16922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</dc:creator>
  <cp:lastModifiedBy>Айгуль</cp:lastModifiedBy>
  <cp:revision>2</cp:revision>
  <cp:lastPrinted>2016-03-16T18:31:00Z</cp:lastPrinted>
  <dcterms:created xsi:type="dcterms:W3CDTF">2025-05-02T19:02:00Z</dcterms:created>
  <dcterms:modified xsi:type="dcterms:W3CDTF">2025-05-02T19:02:00Z</dcterms:modified>
</cp:coreProperties>
</file>