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83" w:rsidRPr="00CD7683" w:rsidRDefault="00CD7683" w:rsidP="00CD7683">
      <w:pPr>
        <w:jc w:val="center"/>
        <w:rPr>
          <w:rFonts w:ascii="Times New Roman" w:hAnsi="Times New Roman" w:cs="Times New Roman"/>
          <w:sz w:val="28"/>
          <w:szCs w:val="24"/>
        </w:rPr>
      </w:pPr>
      <w:r w:rsidRPr="00CD7683">
        <w:rPr>
          <w:rFonts w:ascii="Times New Roman" w:hAnsi="Times New Roman" w:cs="Times New Roman"/>
          <w:sz w:val="28"/>
          <w:szCs w:val="24"/>
        </w:rPr>
        <w:t>Почему важно начать изучать английский язык в раннем возрасте (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CD7683">
        <w:rPr>
          <w:rFonts w:ascii="Times New Roman" w:hAnsi="Times New Roman" w:cs="Times New Roman"/>
          <w:sz w:val="28"/>
          <w:szCs w:val="24"/>
        </w:rPr>
        <w:t>-6 лет)?</w:t>
      </w:r>
    </w:p>
    <w:p w:rsidR="00CD7683" w:rsidRPr="00CD7683" w:rsidRDefault="00CD7683" w:rsidP="00CD7683">
      <w:pPr>
        <w:rPr>
          <w:rFonts w:ascii="Times New Roman" w:hAnsi="Times New Roman" w:cs="Times New Roman"/>
          <w:sz w:val="24"/>
          <w:szCs w:val="24"/>
        </w:rPr>
      </w:pPr>
    </w:p>
    <w:p w:rsidR="00CD7683" w:rsidRPr="00CD7683" w:rsidRDefault="00CD7683" w:rsidP="00CD7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Изучение английского языка — это не просто освоение нового способа общения, но и мощный инструмент для развития личности. Начав учить язык в раннем возрасте — 4–6 лет — дети получают уникальные преимущества, которые могут положительно повлиять на их будущее. В этой статье мы рассмотрим, почему именно этот период является оптимальным для начала изучения английского языка.</w:t>
      </w:r>
    </w:p>
    <w:p w:rsidR="00CD7683" w:rsidRDefault="00CD7683" w:rsidP="00CD7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 xml:space="preserve">Мозг ребенка в возрасте 4–6 лет находится в стадии активного развития. Этот период характеризуется высокой </w:t>
      </w:r>
      <w:proofErr w:type="spellStart"/>
      <w:r w:rsidRPr="00CD7683">
        <w:rPr>
          <w:rFonts w:ascii="Times New Roman" w:hAnsi="Times New Roman" w:cs="Times New Roman"/>
          <w:sz w:val="24"/>
          <w:szCs w:val="24"/>
        </w:rPr>
        <w:t>нейропластичностью</w:t>
      </w:r>
      <w:proofErr w:type="spellEnd"/>
      <w:r w:rsidRPr="00CD7683">
        <w:rPr>
          <w:rFonts w:ascii="Times New Roman" w:hAnsi="Times New Roman" w:cs="Times New Roman"/>
          <w:sz w:val="24"/>
          <w:szCs w:val="24"/>
        </w:rPr>
        <w:t xml:space="preserve"> — способностью мозга адаптироваться к новым знаниям и навыкам. Дети легко воспринимают звуки, слова и грамматические структуры без особых усилий. Им не нужно заучивать правила или переводить фразы, как это делают взрослые. Они погружаются в язык естественным образом, подобно тому, как они учат родной язык.</w:t>
      </w:r>
    </w:p>
    <w:p w:rsidR="00CD7683" w:rsidRDefault="00CD7683" w:rsidP="00CD7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Маленькие дети с легкостью запоминают новые слова через игры, песни и сказки, что делает процесс обучения увлекательным и эффективным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683" w:rsidRPr="00CD7683" w:rsidRDefault="00CD7683" w:rsidP="00CD7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В раннем возрасте дети лучше воспринимают и воспроизводят звуки иностранного языка. У них еще нет "языкового барьера", который возникает у взрослых, когда они привыкают к звукам своего родного языка. Это позволяет детям говорить на английском с почти идеальным произношением.</w:t>
      </w:r>
    </w:p>
    <w:p w:rsidR="00CD7683" w:rsidRPr="00CD7683" w:rsidRDefault="00CD7683" w:rsidP="00CD7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Ребенок, который слышит и повторяет английские звуки в раннем возрасте, будет намного увереннее произносить слова, чем взрослый, который начал учить язык позже.</w:t>
      </w:r>
    </w:p>
    <w:p w:rsidR="00CD7683" w:rsidRPr="00CD7683" w:rsidRDefault="00CD7683" w:rsidP="00CD7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Чем раньше ребенок начинает изучать английский язык, тем прочнее будет его языковая база. Первые годы обучения закладывают основу для дальнейшего углубления знаний. Позже, когда ребенок столкнется с более сложными аспектами языка (грамматикой, чтением, письмом), он уже будет чувствовать себя уверенно благодаря ранее приобретенным навыкам.</w:t>
      </w:r>
    </w:p>
    <w:p w:rsidR="00CD7683" w:rsidRPr="00CD7683" w:rsidRDefault="00CD7683" w:rsidP="00CD7683">
      <w:pPr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Знакомство с базовыми словами, числами, цветами и простыми фразами в 4–6 лет помогает ребенку быстрее освоить школьную программу по английскому языку.</w:t>
      </w:r>
    </w:p>
    <w:p w:rsidR="00CD7683" w:rsidRPr="00CD7683" w:rsidRDefault="00CD7683" w:rsidP="00CD7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 xml:space="preserve">Изучение второго языка стимулирует развитие мозга. Дети, которые учат английский язык в раннем возрасте, демонстрируют лучшие результаты в области логического мышления, концентрации внимания и решения задач. Билингвы также часто имеют более развитые навыки многозадачности и </w:t>
      </w:r>
      <w:proofErr w:type="spellStart"/>
      <w:r w:rsidRPr="00CD768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D7683">
        <w:rPr>
          <w:rFonts w:ascii="Times New Roman" w:hAnsi="Times New Roman" w:cs="Times New Roman"/>
          <w:sz w:val="24"/>
          <w:szCs w:val="24"/>
        </w:rPr>
        <w:t>.</w:t>
      </w:r>
    </w:p>
    <w:p w:rsidR="00CD7683" w:rsidRPr="00CD7683" w:rsidRDefault="00CD7683" w:rsidP="00CD7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Дети в возрасте 4–6 лет не испытывают страха перед ошибками или смущения, которое часто возникает у взрослых при изучении языка. Они готовы экспериментировать, пробовать новые слова и фразы, даже если не все сразу получается правильно. Это создает здоровую основу для дальнейшего обучения.</w:t>
      </w:r>
    </w:p>
    <w:p w:rsidR="00CD7683" w:rsidRPr="00CD7683" w:rsidRDefault="00CD7683" w:rsidP="00CD7683">
      <w:pPr>
        <w:rPr>
          <w:rFonts w:ascii="Times New Roman" w:hAnsi="Times New Roman" w:cs="Times New Roman"/>
          <w:sz w:val="24"/>
          <w:szCs w:val="24"/>
        </w:rPr>
      </w:pPr>
    </w:p>
    <w:p w:rsidR="00CD7683" w:rsidRPr="00CD7683" w:rsidRDefault="00CD7683" w:rsidP="00141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lastRenderedPageBreak/>
        <w:t>Английский язык — это международный язык общения, который открывает двери в мир образования, карьеры и путешествий. Раннее изучение английского дает ребенку конкурентное преимущество в будущем, позволяя ему свободно общаться с людьми из разных стран и культур.</w:t>
      </w:r>
    </w:p>
    <w:p w:rsidR="00CD7683" w:rsidRPr="00CD7683" w:rsidRDefault="00CD7683" w:rsidP="00141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На занятиях для детей в возрасте 4–6 лет используется игровой подход: песни, танцы, рисование, просмотр мультфильмов и интерактивные игры. Такой формат делает обучение интересным и мотивирует ребенка продолжать изучение языка.</w:t>
      </w:r>
    </w:p>
    <w:p w:rsidR="00CD7683" w:rsidRPr="00CD7683" w:rsidRDefault="00CD7683" w:rsidP="00141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Если ребенок начинает изучать английский язык в раннем возрасте, он привыкает к нему как к естественной части своей жизни. Это формирует положительное отношение к языку и желание продолжать учиться. В дальнейшем такая мотивация поможет ему достичь высоких результатов.</w:t>
      </w:r>
    </w:p>
    <w:p w:rsidR="00CD7683" w:rsidRDefault="00CD7683" w:rsidP="00F82B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683">
        <w:rPr>
          <w:rFonts w:ascii="Times New Roman" w:hAnsi="Times New Roman" w:cs="Times New Roman"/>
          <w:sz w:val="24"/>
          <w:szCs w:val="24"/>
        </w:rPr>
        <w:t>Начать изучение английского языка в возрасте 4–6 лет — это инвестиция в будущее вашего ребенка. В этот период мозг наиболее восприимчив к новым знаниям, а процесс обучения проходит легко и естественно. Кроме того, раннее знакомство с языком развивает когнитивные способности, формирует правильное произношение и готовит ребенка к успешной жизни в глобальном мире.</w:t>
      </w:r>
    </w:p>
    <w:p w:rsidR="00EE5353" w:rsidRDefault="00EE5353" w:rsidP="00EE535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E5353" w:rsidRPr="00CD7683" w:rsidRDefault="00EE5353" w:rsidP="00EE535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sectPr w:rsidR="00EE5353" w:rsidRPr="00CD7683" w:rsidSect="00FE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683"/>
    <w:rsid w:val="001411BA"/>
    <w:rsid w:val="00CD7683"/>
    <w:rsid w:val="00EE5353"/>
    <w:rsid w:val="00F82BCF"/>
    <w:rsid w:val="00FE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2025-04-21T06:33:00Z</dcterms:created>
  <dcterms:modified xsi:type="dcterms:W3CDTF">2025-05-16T03:34:00Z</dcterms:modified>
</cp:coreProperties>
</file>