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76" w:rsidRPr="003C174F" w:rsidRDefault="00C71E76" w:rsidP="00B72B10">
      <w:pPr>
        <w:pStyle w:val="a3"/>
        <w:tabs>
          <w:tab w:val="left" w:pos="136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4F">
        <w:rPr>
          <w:rFonts w:ascii="Times New Roman" w:hAnsi="Times New Roman" w:cs="Times New Roman"/>
          <w:b/>
          <w:sz w:val="24"/>
          <w:szCs w:val="24"/>
        </w:rPr>
        <w:t>План</w:t>
      </w:r>
      <w:r w:rsidR="00B72B10" w:rsidRPr="003C174F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B72B10" w:rsidRDefault="00B72B10" w:rsidP="00146C3C">
      <w:pPr>
        <w:pStyle w:val="a3"/>
        <w:tabs>
          <w:tab w:val="left" w:pos="1365"/>
        </w:tabs>
        <w:spacing w:after="0" w:line="240" w:lineRule="auto"/>
        <w:jc w:val="both"/>
        <w:rPr>
          <w:rFonts w:eastAsia="MS Mincho" w:cs="Times New Roman"/>
          <w:sz w:val="28"/>
          <w:szCs w:val="28"/>
          <w:lang w:eastAsia="ru-RU"/>
        </w:rPr>
      </w:pPr>
      <w:r w:rsidRPr="003C174F">
        <w:rPr>
          <w:rFonts w:ascii="Times New Roman" w:hAnsi="Times New Roman" w:cs="Times New Roman"/>
          <w:b/>
          <w:sz w:val="24"/>
          <w:szCs w:val="24"/>
        </w:rPr>
        <w:t>(</w:t>
      </w:r>
      <w:r w:rsidRPr="003C174F">
        <w:rPr>
          <w:rFonts w:ascii="Times" w:eastAsia="MS Mincho" w:hAnsi="Times" w:cs="Times New Roman"/>
          <w:i/>
          <w:sz w:val="24"/>
          <w:szCs w:val="24"/>
          <w:lang w:eastAsia="ru-RU"/>
        </w:rPr>
        <w:t xml:space="preserve">технологическая </w:t>
      </w:r>
      <w:r w:rsidRPr="003C174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карта</w:t>
      </w:r>
      <w:r w:rsidRPr="003C174F">
        <w:rPr>
          <w:rFonts w:ascii="Times New Roman" w:hAnsi="Times New Roman" w:cs="Times New Roman"/>
          <w:sz w:val="24"/>
          <w:szCs w:val="24"/>
        </w:rPr>
        <w:t xml:space="preserve"> – </w:t>
      </w:r>
      <w:r w:rsidRPr="003C174F">
        <w:rPr>
          <w:rFonts w:ascii="Times New Roman" w:eastAsia="MS Mincho" w:hAnsi="Times New Roman" w:cs="Times New Roman"/>
          <w:sz w:val="24"/>
          <w:szCs w:val="24"/>
          <w:lang w:eastAsia="ru-RU"/>
        </w:rPr>
        <w:t>форма планирования педагогического взаимодействия преподавателя и обучающихся</w:t>
      </w:r>
      <w:r>
        <w:rPr>
          <w:rFonts w:eastAsia="MS Mincho" w:cs="Times New Roman"/>
          <w:sz w:val="28"/>
          <w:szCs w:val="28"/>
          <w:lang w:eastAsia="ru-RU"/>
        </w:rPr>
        <w:t>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2268"/>
        <w:gridCol w:w="2013"/>
        <w:gridCol w:w="993"/>
      </w:tblGrid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  <w:r w:rsidR="003F7BBB"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660D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Линейная программа в </w:t>
            </w:r>
            <w:r w:rsidR="0033660D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VBA</w:t>
            </w:r>
            <w:r w:rsidR="0077086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 урока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5014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50141" w:rsidRPr="0095014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860" w:rsidRPr="00770860" w:rsidRDefault="00B72B10" w:rsidP="0077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урока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660D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152A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7086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7086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  <w:r w:rsidR="00125121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77086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E6D0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7BBB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Группа: </w:t>
            </w:r>
            <w:r w:rsidR="0077086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171</w:t>
            </w:r>
            <w:r w:rsidR="002F562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6D0A" w:rsidRPr="0077086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770860" w:rsidRPr="00770860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  <w:r w:rsidR="00770860" w:rsidRPr="007708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70860" w:rsidRPr="0077086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  <w:r w:rsidR="00770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BBB" w:rsidRPr="003C174F" w:rsidRDefault="003F7BBB" w:rsidP="005E6D0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1E76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76" w:rsidRPr="003C174F" w:rsidRDefault="00C71E76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Преподаватель: </w:t>
            </w:r>
            <w:r w:rsidR="0033660D"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Черникова Людмила Александровна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ресурсы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6B10" w:rsidRPr="005E6D0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презентация, у</w:t>
            </w:r>
            <w:r w:rsidR="00C71E76" w:rsidRPr="005E6D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чебный видеофильм</w:t>
            </w:r>
            <w:r w:rsidR="00376B10" w:rsidRPr="005E6D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раздаточный материал для выполнения задания в электронном формате.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 используемых на уроке средств ИКТ </w:t>
            </w:r>
            <w:r w:rsidR="00F8472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Компьютер, проектор, </w:t>
            </w:r>
            <w:r w:rsidR="00A85DE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 с</w:t>
            </w:r>
            <w:r w:rsidR="0022000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электронным материалом, интерне</w:t>
            </w:r>
            <w:r w:rsidR="00A85DE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7086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 урока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60A64" w:rsidRPr="003C174F" w:rsidRDefault="00F06FC6" w:rsidP="003C17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момент.</w:t>
            </w:r>
          </w:p>
          <w:p w:rsidR="00F84726" w:rsidRPr="003C174F" w:rsidRDefault="00A37ECD" w:rsidP="003C17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6203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отивация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разгадывание ребуса по определению темы урока</w:t>
            </w:r>
            <w:r w:rsidR="00FE0B5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84726" w:rsidRPr="003C174F" w:rsidRDefault="00F84726" w:rsidP="003C17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видеоматериала «</w:t>
            </w:r>
            <w:r w:rsidR="002F034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алгоритма и применение в повседневной жизни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C69F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84726" w:rsidRPr="003C174F" w:rsidRDefault="00F84726" w:rsidP="003C17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</w:t>
            </w:r>
            <w:r w:rsidR="00A85DE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объявления переменных, операторов присваивания, которые будут использоваться в написании формул для расчета деталей автомобилей, </w:t>
            </w:r>
            <w:r w:rsidR="00F06FC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объяснение написания</w:t>
            </w:r>
            <w:r w:rsidR="00A85DE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алгоритма программного кода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 запись с проектора</w:t>
            </w:r>
            <w:r w:rsidR="00A85DE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5DE6" w:rsidRPr="003C174F" w:rsidRDefault="00220000" w:rsidP="003C17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 выполнить в табличном процессоре, создать электронную форму расчета автодеталей с использование раздаточного материала в электронном виде</w:t>
            </w:r>
            <w:r w:rsidR="00F06FC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(работа в микрогруппах)</w:t>
            </w:r>
          </w:p>
          <w:p w:rsidR="00F84726" w:rsidRPr="003C174F" w:rsidRDefault="00F84726" w:rsidP="003C17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урока</w:t>
            </w:r>
            <w:r w:rsidR="00D774B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(рефлексия)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72B10" w:rsidRPr="003C174F" w:rsidRDefault="00C71E76" w:rsidP="003C174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  <w:r w:rsidR="00F06FC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72B1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 урока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60A64" w:rsidRPr="003C174F" w:rsidRDefault="002323D9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Обучающие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84726" w:rsidRPr="003C174F" w:rsidRDefault="00F84726" w:rsidP="003C174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Понимание принципов работы </w:t>
            </w:r>
            <w:r w:rsidR="00F72017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с элементами управления, оформлением таблиц, изменение</w:t>
            </w:r>
            <w:r w:rsidR="00AD3D7F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72017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свойств объектов, присвоение</w:t>
            </w:r>
            <w:r w:rsidR="00AD3D7F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72017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переменных через </w:t>
            </w:r>
            <w:r w:rsidR="00F72017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Cells</w:t>
            </w:r>
            <w:r w:rsidR="00F72017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составление</w:t>
            </w:r>
            <w:r w:rsidR="00AD3D7F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72017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линейного алгоритма в интегрируемом </w:t>
            </w:r>
            <w:r w:rsidR="00F72017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VBA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323D9" w:rsidRPr="003C174F" w:rsidRDefault="00F84726" w:rsidP="003C174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основ</w:t>
            </w:r>
            <w:r w:rsidR="002323D9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параметров </w:t>
            </w:r>
            <w:r w:rsidR="00AD3D7F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VBA</w:t>
            </w:r>
            <w:r w:rsidR="00AD3D7F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323D9" w:rsidRPr="003C174F" w:rsidRDefault="002323D9" w:rsidP="003C174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Воспитательные:</w:t>
            </w:r>
          </w:p>
          <w:p w:rsidR="00E64F45" w:rsidRPr="003C174F" w:rsidRDefault="002323D9" w:rsidP="003C17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C174F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Формирование умений и навыков</w:t>
            </w:r>
            <w:r w:rsidR="00E64F45" w:rsidRPr="003C174F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п</w:t>
            </w:r>
            <w:r w:rsidR="006C69F1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рактического характера: проведе</w:t>
            </w:r>
            <w:r w:rsidR="00E64F45" w:rsidRPr="003C174F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ние </w:t>
            </w:r>
            <w:r w:rsidR="00AD3D7F" w:rsidRPr="003C174F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практических </w:t>
            </w:r>
            <w:r w:rsidR="00E64F45" w:rsidRPr="003C174F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работ</w:t>
            </w:r>
            <w:r w:rsidR="00AD3D7F" w:rsidRPr="003C174F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;</w:t>
            </w:r>
          </w:p>
          <w:p w:rsidR="00AD3D7F" w:rsidRPr="003C174F" w:rsidRDefault="00AD3D7F" w:rsidP="003C17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3C174F">
              <w:rPr>
                <w:rStyle w:val="a7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Формирование информационной культуры, внимательности, усидчивости.</w:t>
            </w:r>
          </w:p>
          <w:p w:rsidR="002323D9" w:rsidRPr="003C174F" w:rsidRDefault="002323D9" w:rsidP="003C174F">
            <w:pPr>
              <w:pStyle w:val="a3"/>
              <w:spacing w:after="0" w:line="240" w:lineRule="auto"/>
              <w:ind w:left="0"/>
              <w:jc w:val="both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C174F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Развивающие:</w:t>
            </w:r>
          </w:p>
          <w:p w:rsidR="00AD3D7F" w:rsidRPr="003C174F" w:rsidRDefault="002323D9" w:rsidP="003C174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</w:t>
            </w:r>
            <w:r w:rsidR="00E64F4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профессионально-значимых психологических и социально-психологических качеств личности</w:t>
            </w:r>
            <w:r w:rsidR="00AD3D7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B72B10" w:rsidRPr="003C174F" w:rsidRDefault="00AD3D7F" w:rsidP="003C174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логического мышления, познавательных интересов, навыков работы с компьютером, самоконтроля и взаимоконтроля.</w:t>
            </w:r>
            <w:r w:rsidR="00B72B1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и методы обучения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84726" w:rsidRPr="003C174F" w:rsidRDefault="00C71E76" w:rsidP="003C174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Лекция</w:t>
            </w:r>
            <w:r w:rsidR="00A561F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-презентация (информативная)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F84726" w:rsidRPr="003C174F" w:rsidRDefault="00E64F45" w:rsidP="003C174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Применение обучающего </w:t>
            </w:r>
            <w:r w:rsidR="008A2483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офильма</w:t>
            </w:r>
            <w:r w:rsidR="00A561F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8472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«Мозговой штурм»</w:t>
            </w:r>
            <w:r w:rsidR="00C71E7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60A64" w:rsidRPr="003C174F" w:rsidRDefault="00760A64" w:rsidP="003C174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проблемы (проблемное обучение)</w:t>
            </w:r>
            <w:r w:rsidR="00C71E7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72B10" w:rsidRPr="003C174F" w:rsidRDefault="00C71E76" w:rsidP="003C174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="001B639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2-3 человека)</w:t>
            </w:r>
            <w:r w:rsidR="00A561F6"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термины и понятия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72B10" w:rsidRPr="003C174F" w:rsidRDefault="009A644A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переменных в области (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General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),оператор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Dim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присвоение значения переменных через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Cells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составление алгоритма в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VBA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72B1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Планируемые образовательные результаты: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72B10" w:rsidRPr="003C174F" w:rsidRDefault="00756B49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  <w:r w:rsidR="00F8472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научатся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работать в ЭТ с элементами управления, оформлять таблицу, изменять свойства объектов, объявлять переменные в редакторе (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Code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присваивать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значения переменных через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Cells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составлять линейный алгоритм</w:t>
            </w:r>
            <w:r w:rsidR="00F84726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VBA</w:t>
            </w:r>
            <w:r w:rsidR="00806155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получат необходимые знания для выполнения 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практических</w:t>
            </w:r>
            <w:r w:rsidR="00806155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72B10" w:rsidRPr="003C174F" w:rsidTr="00F61EA9"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Организационная структура урока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10" w:rsidRPr="003C174F" w:rsidTr="003F7B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 урока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организации взаимодействия на уроке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УУД*</w:t>
            </w:r>
          </w:p>
        </w:tc>
      </w:tr>
      <w:tr w:rsidR="00B72B10" w:rsidRPr="003C174F" w:rsidTr="003F7B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Организационный момент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5741AF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</w:t>
            </w:r>
          </w:p>
          <w:p w:rsidR="00806155" w:rsidRPr="003C174F" w:rsidRDefault="005741AF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подготовленности классного помещения;</w:t>
            </w:r>
          </w:p>
          <w:p w:rsidR="00806155" w:rsidRPr="003C174F" w:rsidRDefault="005741AF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внимания 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72B10" w:rsidRPr="003C174F" w:rsidRDefault="005741AF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раскрытие общей цели урока и плана его проведения.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класса к работе, включение в деловой ритм.</w:t>
            </w:r>
            <w:r w:rsidR="00B72B1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B72B1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B10" w:rsidRPr="003C174F" w:rsidTr="003F7B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знаний </w:t>
            </w:r>
          </w:p>
          <w:p w:rsidR="00B72B10" w:rsidRPr="003C174F" w:rsidRDefault="00B72B10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806155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уровня знаний, определение типичных недостатков.</w:t>
            </w:r>
            <w:r w:rsidRPr="003C1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мотивации к познанию у 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принятие ими целей урок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</w:t>
            </w:r>
            <w:r w:rsidR="00F3498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Фронтальная</w:t>
            </w:r>
            <w:r w:rsidR="00B72B1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B10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К,Р,Л</w:t>
            </w:r>
            <w:r w:rsidR="00B72B10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6155" w:rsidRPr="003C174F" w:rsidTr="003F7B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6F205B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видеоматериал, записывают материал с проектора, выполняют задания преподавателя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микрогруппах</w:t>
            </w:r>
            <w:proofErr w:type="spellEnd"/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Фронтальная, 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К, П, Р, Л </w:t>
            </w:r>
          </w:p>
        </w:tc>
      </w:tr>
      <w:tr w:rsidR="00806155" w:rsidRPr="003C174F" w:rsidTr="003F7B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Первичное осмысление и закрепление </w:t>
            </w:r>
          </w:p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преподавателем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понимания 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того, что является сущностью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</w:t>
            </w:r>
            <w:r w:rsidR="00C71E76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новного содержания.</w:t>
            </w:r>
          </w:p>
          <w:p w:rsidR="00806155" w:rsidRPr="003C174F" w:rsidRDefault="005741AF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полноты и осознанности усвоения 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новых знаний и способов действий;</w:t>
            </w:r>
          </w:p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пробелов первичного осмысления 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изученного ма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риала;</w:t>
            </w:r>
          </w:p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ликвидация неясностей осмысления 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 и диалог с преподавателем</w:t>
            </w:r>
            <w:r w:rsidR="00F3498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71E76" w:rsidRPr="003C174F" w:rsidRDefault="00C71E76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микрогруппах</w:t>
            </w:r>
            <w:proofErr w:type="spellEnd"/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2 человека</w:t>
            </w:r>
            <w:r w:rsidR="005741AF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71E76" w:rsidRPr="003C174F" w:rsidRDefault="00C71E76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К,П,Р,Л</w:t>
            </w:r>
          </w:p>
        </w:tc>
      </w:tr>
      <w:tr w:rsidR="00806155" w:rsidRPr="003C174F" w:rsidTr="003F7B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Итоги урока. </w:t>
            </w:r>
          </w:p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Рефлексия </w:t>
            </w:r>
          </w:p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7D0984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одводит итог зан</w:t>
            </w:r>
            <w:r w:rsidR="005741AF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06155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тию</w:t>
            </w:r>
            <w:r w:rsidR="00806155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E76" w:rsidRPr="003C174F" w:rsidRDefault="00C71E76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таблицы</w:t>
            </w:r>
            <w:r w:rsidR="00F3498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7D0984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806155"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6155" w:rsidRPr="003C174F" w:rsidTr="003F7BB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Домашнее задание </w:t>
            </w:r>
          </w:p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Доводит информацию о д/з, проводит инструктаж по выполнению д/з, проверяет понимание студентов содержания и способов выполнения д/з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Задает вопросы по полученному д/з</w:t>
            </w:r>
            <w:r w:rsidR="00F3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</w:t>
            </w:r>
            <w:r w:rsidR="004D2A70"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155" w:rsidRPr="003C174F" w:rsidRDefault="00806155" w:rsidP="003C17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174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C1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7C2C2C" w:rsidRPr="003C174F" w:rsidRDefault="00770860" w:rsidP="003C17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C2C2C" w:rsidRPr="003C174F" w:rsidSect="00CB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13A9C"/>
    <w:multiLevelType w:val="hybridMultilevel"/>
    <w:tmpl w:val="84A4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2AB3"/>
    <w:multiLevelType w:val="hybridMultilevel"/>
    <w:tmpl w:val="8858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AE5"/>
    <w:multiLevelType w:val="hybridMultilevel"/>
    <w:tmpl w:val="218C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14855"/>
    <w:multiLevelType w:val="hybridMultilevel"/>
    <w:tmpl w:val="6DB08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B0D2D"/>
    <w:multiLevelType w:val="hybridMultilevel"/>
    <w:tmpl w:val="5AF26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B662F"/>
    <w:multiLevelType w:val="hybridMultilevel"/>
    <w:tmpl w:val="D13E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F6604"/>
    <w:multiLevelType w:val="hybridMultilevel"/>
    <w:tmpl w:val="FA4CE0F6"/>
    <w:lvl w:ilvl="0" w:tplc="561A87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603AA"/>
    <w:multiLevelType w:val="hybridMultilevel"/>
    <w:tmpl w:val="6784B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95929"/>
    <w:multiLevelType w:val="hybridMultilevel"/>
    <w:tmpl w:val="A00E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61FC"/>
    <w:multiLevelType w:val="hybridMultilevel"/>
    <w:tmpl w:val="95FA1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299A"/>
    <w:multiLevelType w:val="hybridMultilevel"/>
    <w:tmpl w:val="81449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507B7"/>
    <w:multiLevelType w:val="hybridMultilevel"/>
    <w:tmpl w:val="2E3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10"/>
    <w:rsid w:val="000562FF"/>
    <w:rsid w:val="00061217"/>
    <w:rsid w:val="00063064"/>
    <w:rsid w:val="000B4698"/>
    <w:rsid w:val="000E4B03"/>
    <w:rsid w:val="000F7FBA"/>
    <w:rsid w:val="00125121"/>
    <w:rsid w:val="00146C3C"/>
    <w:rsid w:val="001B639B"/>
    <w:rsid w:val="00220000"/>
    <w:rsid w:val="002323D9"/>
    <w:rsid w:val="002F0347"/>
    <w:rsid w:val="002F562A"/>
    <w:rsid w:val="003152AD"/>
    <w:rsid w:val="0033660D"/>
    <w:rsid w:val="00376B10"/>
    <w:rsid w:val="003C174F"/>
    <w:rsid w:val="003F7BBB"/>
    <w:rsid w:val="00410C71"/>
    <w:rsid w:val="004D2A70"/>
    <w:rsid w:val="00562038"/>
    <w:rsid w:val="005741AF"/>
    <w:rsid w:val="005E6D0A"/>
    <w:rsid w:val="0067063A"/>
    <w:rsid w:val="006B3B48"/>
    <w:rsid w:val="006C69F1"/>
    <w:rsid w:val="006F205B"/>
    <w:rsid w:val="00756B49"/>
    <w:rsid w:val="00760A64"/>
    <w:rsid w:val="00770860"/>
    <w:rsid w:val="007D0984"/>
    <w:rsid w:val="00806155"/>
    <w:rsid w:val="008A2483"/>
    <w:rsid w:val="00950141"/>
    <w:rsid w:val="009A644A"/>
    <w:rsid w:val="00A37ECD"/>
    <w:rsid w:val="00A561F6"/>
    <w:rsid w:val="00A85DE6"/>
    <w:rsid w:val="00AA6C46"/>
    <w:rsid w:val="00AD3D7F"/>
    <w:rsid w:val="00B72B10"/>
    <w:rsid w:val="00C13927"/>
    <w:rsid w:val="00C71E76"/>
    <w:rsid w:val="00CB4A1B"/>
    <w:rsid w:val="00CC3BBB"/>
    <w:rsid w:val="00D158F0"/>
    <w:rsid w:val="00D774BA"/>
    <w:rsid w:val="00E64F45"/>
    <w:rsid w:val="00EC6DE5"/>
    <w:rsid w:val="00F06FC6"/>
    <w:rsid w:val="00F34987"/>
    <w:rsid w:val="00F72017"/>
    <w:rsid w:val="00F84726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7873"/>
  <w15:docId w15:val="{023CAD0C-EFF1-4AC8-A784-C5FF6A63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1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64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2B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4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64F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4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4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E64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E64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E64F4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Черникова</cp:lastModifiedBy>
  <cp:revision>2</cp:revision>
  <cp:lastPrinted>2021-10-21T02:24:00Z</cp:lastPrinted>
  <dcterms:created xsi:type="dcterms:W3CDTF">2025-05-07T11:02:00Z</dcterms:created>
  <dcterms:modified xsi:type="dcterms:W3CDTF">2025-05-07T11:02:00Z</dcterms:modified>
</cp:coreProperties>
</file>