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B43F" w14:textId="09EA354F" w:rsidR="00575993" w:rsidRDefault="000A06FB" w:rsidP="00AC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14:paraId="49FECC06" w14:textId="29A49A10" w:rsidR="00575993" w:rsidRDefault="00AC0269" w:rsidP="00BE31B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5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5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</w:t>
      </w:r>
    </w:p>
    <w:p w14:paraId="2DA8430C" w14:textId="3F05F4BF" w:rsidR="00BE31BF" w:rsidRDefault="00AC0269" w:rsidP="00BE31B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="00BE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ЦО</w:t>
      </w:r>
      <w:r w:rsidR="00C1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№56</w:t>
      </w:r>
      <w:r w:rsidR="009B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г.Твери</w:t>
      </w:r>
    </w:p>
    <w:p w14:paraId="2AB7218B" w14:textId="7BF86BB3" w:rsidR="00AC0269" w:rsidRDefault="009B7B98" w:rsidP="00BE31B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Степановой А.А</w:t>
      </w:r>
    </w:p>
    <w:p w14:paraId="1AFBFFAF" w14:textId="77777777" w:rsidR="00955B84" w:rsidRDefault="00955B84" w:rsidP="005759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5D4AD" w14:textId="77777777" w:rsidR="00575993" w:rsidRDefault="00575993" w:rsidP="005759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387" w:type="dxa"/>
        <w:tblInd w:w="-459" w:type="dxa"/>
        <w:tblLook w:val="04A0" w:firstRow="1" w:lastRow="0" w:firstColumn="1" w:lastColumn="0" w:noHBand="0" w:noVBand="1"/>
      </w:tblPr>
      <w:tblGrid>
        <w:gridCol w:w="4005"/>
        <w:gridCol w:w="102"/>
        <w:gridCol w:w="2003"/>
        <w:gridCol w:w="16"/>
        <w:gridCol w:w="4245"/>
        <w:gridCol w:w="16"/>
      </w:tblGrid>
      <w:tr w:rsidR="00575993" w14:paraId="4EFCB4CD" w14:textId="77777777" w:rsidTr="00955B84">
        <w:trPr>
          <w:gridAfter w:val="1"/>
          <w:wAfter w:w="16" w:type="dxa"/>
          <w:trHeight w:val="1026"/>
        </w:trPr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CCA29" w14:textId="77777777" w:rsidR="00575993" w:rsidRDefault="00575993" w:rsidP="00C1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</w:t>
            </w:r>
          </w:p>
          <w:p w14:paraId="74887170" w14:textId="32C54E0A" w:rsidR="00C10D3E" w:rsidRPr="00C10D3E" w:rsidRDefault="00C10D3E" w:rsidP="00C1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u w:val="single"/>
                <w:lang w:eastAsia="ru-RU"/>
              </w:rPr>
            </w:pPr>
            <w:r w:rsidRPr="00C10D3E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u w:val="single"/>
                <w:lang w:eastAsia="ru-RU"/>
              </w:rPr>
              <w:t>на МО учителей</w:t>
            </w:r>
          </w:p>
          <w:p w14:paraId="3174BA05" w14:textId="774EBCF4" w:rsidR="00C10D3E" w:rsidRPr="00C10D3E" w:rsidRDefault="007C61B9" w:rsidP="00C1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u w:val="single"/>
                <w:lang w:eastAsia="ru-RU"/>
              </w:rPr>
              <w:t>начальных классов</w:t>
            </w:r>
          </w:p>
          <w:p w14:paraId="4E3D1231" w14:textId="6D0C0A8F" w:rsidR="00575993" w:rsidRPr="00C10D3E" w:rsidRDefault="00C10D3E" w:rsidP="00C1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C10D3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председатель МО</w:t>
            </w:r>
          </w:p>
          <w:p w14:paraId="05847485" w14:textId="49201B72" w:rsidR="00C10D3E" w:rsidRDefault="007C61B9" w:rsidP="00C1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Светлеющая М.Н.</w:t>
            </w:r>
            <w:r w:rsidR="00C10D3E" w:rsidRPr="00C10D3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6BBD4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B5CAA" w14:textId="77777777" w:rsidR="00C10D3E" w:rsidRDefault="0057599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УТВЕРЖДАЮ</w:t>
            </w:r>
          </w:p>
          <w:p w14:paraId="7F992E4F" w14:textId="77777777" w:rsidR="00C10D3E" w:rsidRDefault="00C10D3E" w:rsidP="00955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77107F9E" w14:textId="63598DE0" w:rsidR="00955B84" w:rsidRPr="00C10D3E" w:rsidRDefault="00C10D3E" w:rsidP="007C61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C10D3E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Директор </w:t>
            </w:r>
            <w:r w:rsidR="007C61B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Попова И.Н</w:t>
            </w:r>
          </w:p>
        </w:tc>
      </w:tr>
      <w:tr w:rsidR="00575993" w14:paraId="09D07488" w14:textId="77777777" w:rsidTr="00955B84">
        <w:trPr>
          <w:gridAfter w:val="1"/>
          <w:wAfter w:w="16" w:type="dxa"/>
          <w:trHeight w:val="173"/>
        </w:trPr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10599" w14:textId="77777777" w:rsidR="00575993" w:rsidRPr="00C10D3E" w:rsidRDefault="00575993" w:rsidP="00C1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10D3E">
              <w:rPr>
                <w:rFonts w:ascii="Times New Roman" w:eastAsia="SimSu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0925A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B6362" w14:textId="77777777" w:rsidR="00575993" w:rsidRPr="00C10D3E" w:rsidRDefault="0057599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10D3E">
              <w:rPr>
                <w:rFonts w:ascii="Times New Roman" w:eastAsia="SimSun" w:hAnsi="Times New Roman" w:cs="Times New Roman"/>
                <w:sz w:val="18"/>
                <w:szCs w:val="18"/>
              </w:rPr>
              <w:t>наименование должности</w:t>
            </w:r>
          </w:p>
        </w:tc>
      </w:tr>
      <w:tr w:rsidR="00575993" w14:paraId="47F4DE48" w14:textId="77777777" w:rsidTr="00955B84">
        <w:trPr>
          <w:gridAfter w:val="1"/>
          <w:wAfter w:w="16" w:type="dxa"/>
          <w:trHeight w:val="173"/>
        </w:trPr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354A" w14:textId="57C56283" w:rsidR="00575993" w:rsidRDefault="00C10D3E" w:rsidP="007C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7C61B9">
              <w:rPr>
                <w:rFonts w:ascii="Times New Roman" w:eastAsia="SimSu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ОУ </w:t>
            </w:r>
            <w:r w:rsidR="007C61B9">
              <w:rPr>
                <w:rFonts w:ascii="Times New Roman" w:eastAsia="SimSun" w:hAnsi="Times New Roman" w:cs="Times New Roman"/>
                <w:sz w:val="24"/>
                <w:szCs w:val="24"/>
              </w:rPr>
              <w:t>ЦО №56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г.Твери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00DFC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53592" w14:textId="54AC3D2E" w:rsidR="00575993" w:rsidRPr="00955B84" w:rsidRDefault="00955B84" w:rsidP="007C61B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C10D3E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 w:rsidR="007C61B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Б</w:t>
            </w:r>
            <w:r w:rsidRPr="00C10D3E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ОУ </w:t>
            </w:r>
            <w:r w:rsidR="007C61B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ЦО №56</w:t>
            </w:r>
            <w:r w:rsidR="009B7B98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г.Твери</w:t>
            </w:r>
          </w:p>
        </w:tc>
      </w:tr>
      <w:tr w:rsidR="00575993" w14:paraId="3B2129A3" w14:textId="77777777" w:rsidTr="00955B84">
        <w:trPr>
          <w:gridAfter w:val="1"/>
          <w:wAfter w:w="16" w:type="dxa"/>
          <w:trHeight w:val="168"/>
        </w:trPr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04B7F" w14:textId="77777777" w:rsidR="00575993" w:rsidRPr="00C10D3E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10D3E">
              <w:rPr>
                <w:rFonts w:ascii="Times New Roman" w:eastAsia="SimSu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D0AB8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12EE7" w14:textId="77777777" w:rsidR="00575993" w:rsidRPr="00955B84" w:rsidRDefault="0057599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55B84">
              <w:rPr>
                <w:rFonts w:ascii="Times New Roman" w:eastAsia="SimSu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</w:tr>
      <w:tr w:rsidR="00575993" w14:paraId="4A03E20D" w14:textId="77777777" w:rsidTr="00955B84">
        <w:trPr>
          <w:trHeight w:val="34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F434" w14:textId="47875D95" w:rsidR="00575993" w:rsidRDefault="00C10D3E" w:rsidP="00C1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0D3E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Протокол №2 от 30.10.2024 г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575993">
              <w:rPr>
                <w:rFonts w:ascii="Times New Roman" w:eastAsia="SimSun" w:hAnsi="Times New Roman" w:cs="Times New Roman"/>
                <w:sz w:val="24"/>
                <w:szCs w:val="24"/>
              </w:rPr>
              <w:t>__________/_____________________/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3753E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589CB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___________/_____________________/</w:t>
            </w:r>
          </w:p>
        </w:tc>
      </w:tr>
      <w:tr w:rsidR="00575993" w14:paraId="6491BF9E" w14:textId="77777777" w:rsidTr="00955B84">
        <w:trPr>
          <w:trHeight w:val="684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3EB23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«_____»___________________ 202  г.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04C19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1F43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«_____»___________________ 202  г.</w:t>
            </w:r>
          </w:p>
          <w:p w14:paraId="6E8AF97A" w14:textId="77777777" w:rsidR="00575993" w:rsidRDefault="00575993" w:rsidP="00467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46710BCE" w14:textId="77777777" w:rsidR="00575993" w:rsidRDefault="00575993" w:rsidP="005759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3F4D7C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721D40E4" w14:textId="35069867" w:rsidR="00955B84" w:rsidRPr="00955B84" w:rsidRDefault="00955B84" w:rsidP="00955B84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55B8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Сведения о молодом специалисте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:</w:t>
      </w:r>
      <w:r w:rsidRPr="00955B8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 </w:t>
      </w:r>
    </w:p>
    <w:tbl>
      <w:tblPr>
        <w:tblStyle w:val="TableGrid"/>
        <w:tblW w:w="9633" w:type="dxa"/>
        <w:tblInd w:w="279" w:type="dxa"/>
        <w:tblCellMar>
          <w:top w:w="6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5239"/>
      </w:tblGrid>
      <w:tr w:rsidR="00955B84" w:rsidRPr="00955B84" w14:paraId="712CA3E4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5C0B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D84" w14:textId="33664CFE" w:rsidR="00955B84" w:rsidRPr="00955B84" w:rsidRDefault="009B7B98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Алёна Андреевна</w:t>
            </w:r>
          </w:p>
        </w:tc>
      </w:tr>
      <w:tr w:rsidR="00955B84" w:rsidRPr="00955B84" w14:paraId="12AB5D5E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5418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6B5" w14:textId="41EE897D" w:rsidR="00955B84" w:rsidRPr="00955B84" w:rsidRDefault="009B7B98" w:rsidP="0095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955B84" w:rsidRPr="00955B84" w14:paraId="6030D12E" w14:textId="77777777" w:rsidTr="00E16FB8">
        <w:trPr>
          <w:trHeight w:val="2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9EF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по диплому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64CC" w14:textId="1BC74AC2" w:rsidR="00955B84" w:rsidRPr="00955B84" w:rsidRDefault="009B7B98" w:rsidP="0095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педагогика в начальном образовании</w:t>
            </w:r>
          </w:p>
        </w:tc>
      </w:tr>
      <w:tr w:rsidR="00955B84" w:rsidRPr="00955B84" w14:paraId="4B364BDF" w14:textId="77777777" w:rsidTr="00E16FB8">
        <w:trPr>
          <w:trHeight w:val="2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14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AC63" w14:textId="40D7EC6F" w:rsidR="00955B84" w:rsidRPr="00955B84" w:rsidRDefault="009B7B98" w:rsidP="00955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классови начальных классов компенсирующего и коррекционно-развивающего образования</w:t>
            </w:r>
          </w:p>
        </w:tc>
      </w:tr>
      <w:tr w:rsidR="00955B84" w:rsidRPr="00955B84" w14:paraId="66D51D7B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982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стаж: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0D1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должности первый  год</w:t>
            </w:r>
          </w:p>
        </w:tc>
      </w:tr>
      <w:tr w:rsidR="00955B84" w:rsidRPr="00955B84" w14:paraId="29FEAB91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5C2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06F" w14:textId="0AF74595" w:rsidR="00955B84" w:rsidRPr="00955B84" w:rsidRDefault="00955B84" w:rsidP="009B7B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B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9B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 56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55B84" w:rsidRPr="00955B84" w14:paraId="62E2E6CC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9F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CBA" w14:textId="327DA9BD" w:rsidR="00955B84" w:rsidRPr="00955B84" w:rsidRDefault="00955B84" w:rsidP="009B7B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9B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955B84" w:rsidRPr="00955B84" w14:paraId="42BFF71D" w14:textId="77777777" w:rsidTr="00E16FB8">
        <w:trPr>
          <w:trHeight w:val="3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809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нагрузка: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8A3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ч.  </w:t>
            </w:r>
          </w:p>
        </w:tc>
      </w:tr>
      <w:tr w:rsidR="00955B84" w:rsidRPr="00955B84" w14:paraId="2620F162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DB7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C74" w14:textId="5E2D78D3" w:rsidR="00955B84" w:rsidRPr="00955B84" w:rsidRDefault="009B7B98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55B84" w:rsidRPr="00955B84" w14:paraId="637CC03D" w14:textId="77777777" w:rsidTr="00E16FB8">
        <w:trPr>
          <w:trHeight w:val="34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FE03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категория: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8E3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</w:tr>
    </w:tbl>
    <w:p w14:paraId="43E7D1B5" w14:textId="77777777" w:rsidR="00955B84" w:rsidRPr="00955B84" w:rsidRDefault="00955B84" w:rsidP="00955B8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14:paraId="2F64D5A9" w14:textId="59116D53" w:rsidR="00955B84" w:rsidRPr="00955B84" w:rsidRDefault="00955B84" w:rsidP="00955B84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955B8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Сведения о педагоге-наставнике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:</w:t>
      </w:r>
      <w:r w:rsidRPr="00955B8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 </w:t>
      </w:r>
    </w:p>
    <w:tbl>
      <w:tblPr>
        <w:tblStyle w:val="TableGrid"/>
        <w:tblW w:w="9634" w:type="dxa"/>
        <w:tblInd w:w="281" w:type="dxa"/>
        <w:tblCellMar>
          <w:top w:w="6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392"/>
        <w:gridCol w:w="4212"/>
        <w:gridCol w:w="1030"/>
      </w:tblGrid>
      <w:tr w:rsidR="00955B84" w:rsidRPr="00955B84" w14:paraId="6F7D9765" w14:textId="77777777" w:rsidTr="00E16FB8">
        <w:trPr>
          <w:trHeight w:val="34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841E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56EE" w14:textId="66C93D3C" w:rsidR="00955B84" w:rsidRPr="00955B84" w:rsidRDefault="0079622D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Светлеющая Марина Николаевна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5AEBE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6FE52BB5" w14:textId="77777777" w:rsidTr="00E16FB8">
        <w:trPr>
          <w:trHeight w:val="34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FEDE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F6A2F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95741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45B37431" w14:textId="77777777" w:rsidTr="00E16FB8">
        <w:trPr>
          <w:trHeight w:val="295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974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393CC" w14:textId="1623927B" w:rsidR="00955B84" w:rsidRPr="00955B84" w:rsidRDefault="0079622D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9A59D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38B8E5C7" w14:textId="77777777" w:rsidTr="00E16FB8">
        <w:trPr>
          <w:trHeight w:val="37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4E5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по диплому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E878B" w14:textId="6124C999" w:rsidR="00955B84" w:rsidRPr="00955B84" w:rsidRDefault="0079622D" w:rsidP="0095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2BBBC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09090EA2" w14:textId="77777777" w:rsidTr="00E16FB8">
        <w:trPr>
          <w:trHeight w:val="343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CBE6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стаж: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210C5" w14:textId="3E642A48" w:rsidR="00955B84" w:rsidRPr="00955B84" w:rsidRDefault="0079622D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год</w:t>
            </w:r>
            <w:r w:rsidR="00955B84"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A23B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2392134A" w14:textId="77777777" w:rsidTr="00E16FB8">
        <w:trPr>
          <w:trHeight w:val="34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06BD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648BE" w14:textId="086A6C60" w:rsidR="00955B84" w:rsidRPr="00955B84" w:rsidRDefault="00955B84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ЦО № 56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170D3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0254F694" w14:textId="77777777" w:rsidTr="00E16FB8">
        <w:trPr>
          <w:trHeight w:val="34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00C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665BF" w14:textId="5E48D5A0" w:rsidR="00955B84" w:rsidRPr="00955B84" w:rsidRDefault="00955B84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79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A44F9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23916A99" w14:textId="77777777" w:rsidTr="00E16FB8">
        <w:trPr>
          <w:trHeight w:val="343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162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Учебная нагрузка: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73720" w14:textId="5F0410D9" w:rsidR="00955B84" w:rsidRPr="00955B84" w:rsidRDefault="0079622D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="00955B84"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 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A8BC9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259BC4FF" w14:textId="77777777" w:rsidTr="00E16FB8">
        <w:trPr>
          <w:trHeight w:val="34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B7D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DDF7" w14:textId="0E639AEB" w:rsidR="00955B84" w:rsidRPr="00955B84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8FF03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B84" w:rsidRPr="00955B84" w14:paraId="35B94E94" w14:textId="77777777" w:rsidTr="00E16FB8">
        <w:trPr>
          <w:trHeight w:val="343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93C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категория: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DAFC7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D3E3B" w14:textId="77777777" w:rsidR="00955B84" w:rsidRPr="00955B84" w:rsidRDefault="00955B84" w:rsidP="00955B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B0C49D" w14:textId="40738B95" w:rsidR="00955B84" w:rsidRPr="00955B84" w:rsidRDefault="00955B84" w:rsidP="00955B8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14:paraId="6101D699" w14:textId="77777777" w:rsidR="00955B84" w:rsidRPr="00955B84" w:rsidRDefault="00955B84" w:rsidP="00955B8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14:paraId="79DEBDE4" w14:textId="2A1D7F7E" w:rsidR="00575993" w:rsidRPr="00955B84" w:rsidRDefault="00575993" w:rsidP="00955B84">
      <w:pPr>
        <w:pStyle w:val="a8"/>
        <w:numPr>
          <w:ilvl w:val="0"/>
          <w:numId w:val="9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955B84">
        <w:rPr>
          <w:sz w:val="24"/>
          <w:szCs w:val="24"/>
        </w:rPr>
        <w:t xml:space="preserve"> Результаты входной диагностики профессиональных дефицитов</w:t>
      </w:r>
    </w:p>
    <w:p w14:paraId="7127CEC8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57" w:tblpY="1"/>
        <w:tblOverlap w:val="never"/>
        <w:tblW w:w="10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1238"/>
        <w:gridCol w:w="1368"/>
        <w:gridCol w:w="1325"/>
        <w:gridCol w:w="1310"/>
      </w:tblGrid>
      <w:tr w:rsidR="00575993" w:rsidRPr="00955B84" w14:paraId="6EBF777E" w14:textId="77777777" w:rsidTr="00BE31BF">
        <w:trPr>
          <w:trHeight w:hRule="exact" w:val="34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D1B5" w14:textId="77777777" w:rsidR="00575993" w:rsidRPr="00955B84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DAC1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Затруднения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DFB53" w14:textId="77777777" w:rsidR="00575993" w:rsidRPr="00955B84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Уровень (%)</w:t>
            </w:r>
          </w:p>
        </w:tc>
      </w:tr>
      <w:tr w:rsidR="00575993" w:rsidRPr="00955B84" w14:paraId="54D4E97B" w14:textId="77777777" w:rsidTr="00BE31BF">
        <w:trPr>
          <w:trHeight w:hRule="exact" w:val="336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7FC88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FCCA4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A843E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низкий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04877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средний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8E682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высокий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FC492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1"/>
                <w:rFonts w:eastAsia="CordiaUPC"/>
                <w:sz w:val="24"/>
                <w:szCs w:val="24"/>
              </w:rPr>
              <w:t>общий</w:t>
            </w:r>
          </w:p>
        </w:tc>
      </w:tr>
      <w:tr w:rsidR="00575993" w:rsidRPr="00955B84" w14:paraId="62369266" w14:textId="77777777" w:rsidTr="00BE31BF">
        <w:trPr>
          <w:trHeight w:hRule="exact" w:val="6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08BA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7C354" w14:textId="6149553E" w:rsidR="00E541E8" w:rsidRPr="00E541E8" w:rsidRDefault="00E541E8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1E8">
              <w:rPr>
                <w:rFonts w:ascii="Times New Roman" w:hAnsi="Times New Roman" w:cs="Times New Roman"/>
              </w:rPr>
              <w:t>Компетенция развита</w:t>
            </w:r>
            <w:r w:rsidR="00BE31BF">
              <w:rPr>
                <w:rFonts w:ascii="Times New Roman" w:hAnsi="Times New Roman" w:cs="Times New Roman"/>
              </w:rPr>
              <w:t>,</w:t>
            </w:r>
          </w:p>
          <w:p w14:paraId="2EDA166C" w14:textId="76062974" w:rsidR="00E541E8" w:rsidRPr="00E541E8" w:rsidRDefault="00E541E8" w:rsidP="00E541E8">
            <w:pPr>
              <w:pStyle w:val="Default"/>
              <w:rPr>
                <w:sz w:val="22"/>
                <w:szCs w:val="22"/>
              </w:rPr>
            </w:pPr>
            <w:r w:rsidRPr="00E541E8">
              <w:rPr>
                <w:sz w:val="22"/>
                <w:szCs w:val="22"/>
              </w:rPr>
              <w:t xml:space="preserve">проявляется </w:t>
            </w:r>
            <w:r w:rsidR="00C3432B">
              <w:rPr>
                <w:sz w:val="22"/>
                <w:szCs w:val="22"/>
              </w:rPr>
              <w:t xml:space="preserve"> не </w:t>
            </w:r>
            <w:r w:rsidRPr="00E541E8">
              <w:rPr>
                <w:sz w:val="22"/>
                <w:szCs w:val="22"/>
              </w:rPr>
              <w:t xml:space="preserve">стабильно </w:t>
            </w:r>
          </w:p>
          <w:p w14:paraId="40717068" w14:textId="620C8E9B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1F65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B48D3" w14:textId="77777777" w:rsidR="00575993" w:rsidRPr="00E541E8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5860A" w14:textId="1D2B8C72" w:rsidR="00575993" w:rsidRPr="00E541E8" w:rsidRDefault="00E356C2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FF29A2" w:rsidRPr="00E541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42119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993" w:rsidRPr="00955B84" w14:paraId="2C604879" w14:textId="77777777" w:rsidTr="00BE31BF">
        <w:trPr>
          <w:trHeight w:hRule="exact" w:val="15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B367C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Методические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2AE1" w14:textId="77777777" w:rsidR="00BE31BF" w:rsidRPr="00BE31BF" w:rsidRDefault="00BE31BF" w:rsidP="00E541E8">
            <w:pPr>
              <w:pStyle w:val="Default"/>
              <w:rPr>
                <w:sz w:val="22"/>
                <w:szCs w:val="22"/>
              </w:rPr>
            </w:pPr>
            <w:r w:rsidRPr="00BE31BF">
              <w:rPr>
                <w:sz w:val="22"/>
                <w:szCs w:val="22"/>
              </w:rPr>
              <w:t>Не всегда удается  планировать образовательно-воспитательные результаты.</w:t>
            </w:r>
          </w:p>
          <w:p w14:paraId="77860E4E" w14:textId="2ADB5023" w:rsidR="00575993" w:rsidRPr="00BE31BF" w:rsidRDefault="00BE31BF" w:rsidP="00E541E8">
            <w:pPr>
              <w:pStyle w:val="Default"/>
              <w:rPr>
                <w:sz w:val="18"/>
                <w:szCs w:val="18"/>
              </w:rPr>
            </w:pPr>
            <w:r w:rsidRPr="00BE31BF">
              <w:rPr>
                <w:sz w:val="22"/>
                <w:szCs w:val="22"/>
              </w:rPr>
              <w:t xml:space="preserve"> </w:t>
            </w:r>
            <w:r w:rsidR="00E541E8" w:rsidRPr="00BE31BF">
              <w:rPr>
                <w:sz w:val="22"/>
                <w:szCs w:val="22"/>
              </w:rPr>
              <w:t>Компетенция развита, проявляется нестабильно</w:t>
            </w:r>
            <w:r w:rsidRPr="00BE31BF">
              <w:rPr>
                <w:sz w:val="22"/>
                <w:szCs w:val="22"/>
              </w:rPr>
              <w:t xml:space="preserve"> (на основе открытых уроков)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CFAD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F1E1A" w14:textId="7FA43EB1" w:rsidR="00575993" w:rsidRPr="00E541E8" w:rsidRDefault="0079622D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45-50</w:t>
            </w:r>
            <w:r w:rsidR="00E541E8" w:rsidRPr="00E541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2A7D4" w14:textId="77777777" w:rsidR="00575993" w:rsidRPr="00E541E8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D6ECB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993" w:rsidRPr="00955B84" w14:paraId="486732FD" w14:textId="77777777" w:rsidTr="000B3959">
        <w:trPr>
          <w:trHeight w:hRule="exact" w:val="1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924ED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Психолого-</w:t>
            </w:r>
          </w:p>
          <w:p w14:paraId="339A38D8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педагогические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5AEC" w14:textId="61A68C0B" w:rsidR="00BE31BF" w:rsidRDefault="000B3959" w:rsidP="00E541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Трудности в осуществлении оценочной рефлексии.</w:t>
            </w:r>
          </w:p>
          <w:p w14:paraId="3E837868" w14:textId="302ADBB6" w:rsidR="00575993" w:rsidRPr="000B3959" w:rsidRDefault="00E541E8" w:rsidP="000B3959">
            <w:pPr>
              <w:pStyle w:val="Default"/>
              <w:rPr>
                <w:sz w:val="22"/>
                <w:szCs w:val="22"/>
              </w:rPr>
            </w:pPr>
            <w:r w:rsidRPr="00E541E8">
              <w:rPr>
                <w:sz w:val="22"/>
                <w:szCs w:val="22"/>
              </w:rPr>
              <w:t>Компетенция развита, проявляется нестабильно</w:t>
            </w:r>
            <w:r w:rsidR="00BE31BF">
              <w:rPr>
                <w:sz w:val="22"/>
                <w:szCs w:val="22"/>
              </w:rPr>
              <w:t xml:space="preserve"> (на основе открытых уроков)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01A0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3AC7" w14:textId="3E4B053B" w:rsidR="00575993" w:rsidRPr="00E541E8" w:rsidRDefault="0079622D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50-55</w:t>
            </w:r>
            <w:r w:rsidR="00E541E8" w:rsidRPr="00E541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1D475" w14:textId="77777777" w:rsidR="00575993" w:rsidRPr="00E541E8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0897B" w14:textId="4D577B87" w:rsidR="00575993" w:rsidRPr="00E541E8" w:rsidRDefault="00575993" w:rsidP="000B39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993" w:rsidRPr="00955B84" w14:paraId="6643211A" w14:textId="77777777" w:rsidTr="00BE31BF">
        <w:trPr>
          <w:trHeight w:hRule="exact" w:val="5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BDEC4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Коммуникативные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D58D" w14:textId="77777777" w:rsidR="00E541E8" w:rsidRPr="00E541E8" w:rsidRDefault="00E541E8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1E8">
              <w:rPr>
                <w:rFonts w:ascii="Times New Roman" w:hAnsi="Times New Roman" w:cs="Times New Roman"/>
              </w:rPr>
              <w:t>Компетенция развита</w:t>
            </w:r>
          </w:p>
          <w:p w14:paraId="33784D01" w14:textId="77777777" w:rsidR="00E541E8" w:rsidRPr="00E541E8" w:rsidRDefault="00E541E8" w:rsidP="00E541E8">
            <w:pPr>
              <w:pStyle w:val="Default"/>
              <w:rPr>
                <w:sz w:val="22"/>
                <w:szCs w:val="22"/>
              </w:rPr>
            </w:pPr>
            <w:r w:rsidRPr="00E541E8">
              <w:rPr>
                <w:sz w:val="22"/>
                <w:szCs w:val="22"/>
              </w:rPr>
              <w:t xml:space="preserve">проявляется стабильно </w:t>
            </w:r>
          </w:p>
          <w:p w14:paraId="5A3DCA49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63E7F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37CC" w14:textId="77777777" w:rsidR="00575993" w:rsidRPr="00E541E8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66A6" w14:textId="37BA4062" w:rsidR="00575993" w:rsidRPr="00E541E8" w:rsidRDefault="00E356C2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541E8" w:rsidRPr="00E541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BCA77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993" w:rsidRPr="00955B84" w14:paraId="1E0BC0B7" w14:textId="77777777" w:rsidTr="00BE31BF">
        <w:trPr>
          <w:trHeight w:hRule="exact"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9D59C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ИКТ-</w:t>
            </w:r>
          </w:p>
          <w:p w14:paraId="6964A27A" w14:textId="77777777" w:rsidR="00575993" w:rsidRPr="00955B84" w:rsidRDefault="00575993" w:rsidP="00E54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Style w:val="20"/>
                <w:rFonts w:eastAsiaTheme="minorHAnsi"/>
                <w:sz w:val="24"/>
                <w:szCs w:val="24"/>
              </w:rPr>
              <w:t>компетентность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17996" w14:textId="77777777" w:rsidR="00E541E8" w:rsidRPr="00E541E8" w:rsidRDefault="00E541E8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1E8">
              <w:rPr>
                <w:rFonts w:ascii="Times New Roman" w:hAnsi="Times New Roman" w:cs="Times New Roman"/>
              </w:rPr>
              <w:t>Компетенция развита</w:t>
            </w:r>
          </w:p>
          <w:p w14:paraId="66426D4B" w14:textId="210FDDCA" w:rsidR="00E541E8" w:rsidRPr="00E541E8" w:rsidRDefault="00E541E8" w:rsidP="00E541E8">
            <w:pPr>
              <w:pStyle w:val="Default"/>
              <w:rPr>
                <w:sz w:val="22"/>
                <w:szCs w:val="22"/>
              </w:rPr>
            </w:pPr>
            <w:r w:rsidRPr="00E541E8">
              <w:rPr>
                <w:sz w:val="22"/>
                <w:szCs w:val="22"/>
              </w:rPr>
              <w:t>проявляется стабильно</w:t>
            </w:r>
            <w:r w:rsidR="00BE31BF">
              <w:rPr>
                <w:sz w:val="22"/>
                <w:szCs w:val="22"/>
              </w:rPr>
              <w:t xml:space="preserve"> (на основе открытых уроков)</w:t>
            </w:r>
            <w:r w:rsidRPr="00E541E8">
              <w:rPr>
                <w:sz w:val="22"/>
                <w:szCs w:val="22"/>
              </w:rPr>
              <w:t xml:space="preserve"> </w:t>
            </w:r>
          </w:p>
          <w:p w14:paraId="54BA163C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3D591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C005" w14:textId="77777777" w:rsidR="00575993" w:rsidRPr="00E541E8" w:rsidRDefault="00575993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736F8" w14:textId="0823CF39" w:rsidR="00575993" w:rsidRPr="00E541E8" w:rsidRDefault="00C3432B" w:rsidP="00E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F29A2" w:rsidRPr="00E541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8695" w14:textId="77777777" w:rsidR="00575993" w:rsidRPr="00E541E8" w:rsidRDefault="00575993" w:rsidP="00E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ECF1CF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564D8" w14:textId="77777777" w:rsidR="00575993" w:rsidRPr="00955B84" w:rsidRDefault="00575993" w:rsidP="00955B84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B84">
        <w:rPr>
          <w:sz w:val="24"/>
          <w:szCs w:val="24"/>
        </w:rPr>
        <w:t>2. Перечень мероприятий, обеспечивающих повышение уровня профессиональных компетенций</w:t>
      </w:r>
    </w:p>
    <w:p w14:paraId="0DFA99B9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305"/>
        <w:gridCol w:w="1417"/>
        <w:gridCol w:w="1106"/>
        <w:gridCol w:w="1275"/>
        <w:gridCol w:w="1418"/>
        <w:gridCol w:w="1304"/>
      </w:tblGrid>
      <w:tr w:rsidR="00575993" w:rsidRPr="00955B84" w14:paraId="641CA94A" w14:textId="77777777" w:rsidTr="00026107">
        <w:tc>
          <w:tcPr>
            <w:tcW w:w="426" w:type="dxa"/>
          </w:tcPr>
          <w:p w14:paraId="61E80D5F" w14:textId="77777777" w:rsidR="00575993" w:rsidRPr="00955B84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1E55D413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Мероприятия, повышающие повышение уровня</w:t>
            </w:r>
          </w:p>
        </w:tc>
        <w:tc>
          <w:tcPr>
            <w:tcW w:w="1417" w:type="dxa"/>
          </w:tcPr>
          <w:p w14:paraId="5DB59938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1305" w:type="dxa"/>
          </w:tcPr>
          <w:p w14:paraId="1AC3DBA7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</w:tcPr>
          <w:p w14:paraId="66CE5521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Организатор мероприятия</w:t>
            </w:r>
          </w:p>
        </w:tc>
        <w:tc>
          <w:tcPr>
            <w:tcW w:w="1106" w:type="dxa"/>
          </w:tcPr>
          <w:p w14:paraId="14A4CD6D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275" w:type="dxa"/>
          </w:tcPr>
          <w:p w14:paraId="11697A6F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  <w:tc>
          <w:tcPr>
            <w:tcW w:w="1418" w:type="dxa"/>
          </w:tcPr>
          <w:p w14:paraId="168AB1C5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Причины невыполнения</w:t>
            </w:r>
          </w:p>
        </w:tc>
        <w:tc>
          <w:tcPr>
            <w:tcW w:w="1304" w:type="dxa"/>
          </w:tcPr>
          <w:p w14:paraId="61D283F1" w14:textId="77777777" w:rsidR="00575993" w:rsidRPr="000B3959" w:rsidRDefault="00575993" w:rsidP="001C66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395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75993" w:rsidRPr="00955B84" w14:paraId="7C689D4E" w14:textId="77777777" w:rsidTr="00026107">
        <w:tc>
          <w:tcPr>
            <w:tcW w:w="426" w:type="dxa"/>
          </w:tcPr>
          <w:p w14:paraId="3A975593" w14:textId="190BE87E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107" w:rsidRPr="001C6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E7CDE2B" w14:textId="4819CC17" w:rsidR="000B3959" w:rsidRPr="000B3959" w:rsidRDefault="000B3959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Оказание помощи в составлении календарно-тематического</w:t>
            </w:r>
          </w:p>
          <w:p w14:paraId="776410B4" w14:textId="77777777" w:rsidR="000B3959" w:rsidRPr="000B3959" w:rsidRDefault="000B3959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планирования по предмету и составление плана в закрепленных классах;</w:t>
            </w:r>
          </w:p>
          <w:p w14:paraId="5ABAAC23" w14:textId="5450BB4C" w:rsidR="00575993" w:rsidRPr="001C664F" w:rsidRDefault="000B3959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Проведение инструктажа по 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ведению</w:t>
            </w: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электронного журнала.</w:t>
            </w:r>
          </w:p>
        </w:tc>
        <w:tc>
          <w:tcPr>
            <w:tcW w:w="1417" w:type="dxa"/>
          </w:tcPr>
          <w:p w14:paraId="45B2A401" w14:textId="4269F7AC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764F6A15" w14:textId="77777777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17E1F54C" w14:textId="77777777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1CD99332" w14:textId="21F039B1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ИКТ-</w:t>
            </w:r>
          </w:p>
          <w:p w14:paraId="466A9C59" w14:textId="61F0B1BD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компетентность</w:t>
            </w:r>
          </w:p>
        </w:tc>
        <w:tc>
          <w:tcPr>
            <w:tcW w:w="1305" w:type="dxa"/>
          </w:tcPr>
          <w:p w14:paraId="02FCCFD0" w14:textId="5FAF80B0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17" w:type="dxa"/>
          </w:tcPr>
          <w:p w14:paraId="37BD0AFF" w14:textId="357778CB" w:rsidR="00575993" w:rsidRPr="001C664F" w:rsidRDefault="000B3959" w:rsidP="00796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79622D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</w:p>
        </w:tc>
        <w:tc>
          <w:tcPr>
            <w:tcW w:w="1106" w:type="dxa"/>
          </w:tcPr>
          <w:p w14:paraId="6A5BA776" w14:textId="15760516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Первая половина сентября</w:t>
            </w:r>
          </w:p>
        </w:tc>
        <w:tc>
          <w:tcPr>
            <w:tcW w:w="1275" w:type="dxa"/>
          </w:tcPr>
          <w:p w14:paraId="59344E01" w14:textId="65EE9AD4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46A16B08" w14:textId="0DB696A1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1FDB5DFC" w14:textId="2E3CF894" w:rsidR="00575993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-Планирование создано, успешно используется в работе</w:t>
            </w:r>
          </w:p>
          <w:p w14:paraId="09078F0F" w14:textId="0207F956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3F69C" w14:textId="00D8E643" w:rsidR="000B3959" w:rsidRPr="001C664F" w:rsidRDefault="000B3959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-Ошибок </w:t>
            </w: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 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ведению</w:t>
            </w:r>
            <w:r w:rsidRPr="000B3959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электронного журнала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нет. </w:t>
            </w:r>
          </w:p>
        </w:tc>
      </w:tr>
      <w:tr w:rsidR="000B3959" w:rsidRPr="00955B84" w14:paraId="5CA63D8E" w14:textId="77777777" w:rsidTr="00026107">
        <w:tc>
          <w:tcPr>
            <w:tcW w:w="426" w:type="dxa"/>
          </w:tcPr>
          <w:p w14:paraId="5467A2FC" w14:textId="52080746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26107" w:rsidRPr="001C6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D9EBC3D" w14:textId="77777777" w:rsidR="000B3959" w:rsidRPr="001C664F" w:rsidRDefault="000B3959" w:rsidP="001C6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0B3959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Знакомство с основными документами, регламентирующими деятельность ОУ:</w:t>
            </w:r>
          </w:p>
          <w:p w14:paraId="632EE493" w14:textId="69D5EC6B" w:rsidR="000B3959" w:rsidRPr="001C664F" w:rsidRDefault="000B3959" w:rsidP="001C6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0B3959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Федеральным законом «Образовании»;</w:t>
            </w:r>
          </w:p>
          <w:p w14:paraId="7CC88776" w14:textId="4154B5F9" w:rsidR="000B3959" w:rsidRPr="001C664F" w:rsidRDefault="000B3959" w:rsidP="001C6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0B3959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Федеральным государственным образовательным стандартом;</w:t>
            </w:r>
          </w:p>
          <w:p w14:paraId="26E47BE2" w14:textId="3401BA4C" w:rsidR="000B3959" w:rsidRPr="001C664F" w:rsidRDefault="000B3959" w:rsidP="001C6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1C66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локальными актами учреждения.</w:t>
            </w:r>
          </w:p>
        </w:tc>
        <w:tc>
          <w:tcPr>
            <w:tcW w:w="1417" w:type="dxa"/>
          </w:tcPr>
          <w:p w14:paraId="4404107D" w14:textId="77777777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7A6C53EA" w14:textId="77777777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20FE1D0B" w14:textId="77777777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FACE88A" w14:textId="77777777" w:rsidR="000B3959" w:rsidRPr="001C664F" w:rsidRDefault="000B3959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26715AE1" w14:textId="28DC282D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B8320B" w14:textId="0151003A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17" w:type="dxa"/>
          </w:tcPr>
          <w:p w14:paraId="6664B4B3" w14:textId="3B1488B3" w:rsidR="000B3959" w:rsidRPr="001C664F" w:rsidRDefault="000B3959" w:rsidP="00C3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C3432B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C3432B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 Скапачёва Е.И</w:t>
            </w:r>
          </w:p>
        </w:tc>
        <w:tc>
          <w:tcPr>
            <w:tcW w:w="1106" w:type="dxa"/>
          </w:tcPr>
          <w:p w14:paraId="407515A9" w14:textId="419CCDF2" w:rsidR="000B3959" w:rsidRPr="001C664F" w:rsidRDefault="00A07242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  <w:r w:rsidR="000B3959"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сентября</w:t>
            </w:r>
          </w:p>
        </w:tc>
        <w:tc>
          <w:tcPr>
            <w:tcW w:w="1275" w:type="dxa"/>
          </w:tcPr>
          <w:p w14:paraId="66CCDE0B" w14:textId="29C04459" w:rsidR="000B3959" w:rsidRPr="001C664F" w:rsidRDefault="000B3959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5C6F2A2E" w14:textId="7E4FB81B" w:rsidR="000B3959" w:rsidRPr="001C664F" w:rsidRDefault="00A07242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2FB20CEA" w14:textId="37F3903D" w:rsidR="000B3959" w:rsidRPr="001C664F" w:rsidRDefault="00A07242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Знание законов, использование</w:t>
            </w:r>
            <w:r w:rsidR="003A78AE" w:rsidRPr="001C664F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4F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их в педагогической деятельности  </w:t>
            </w:r>
          </w:p>
        </w:tc>
      </w:tr>
      <w:tr w:rsidR="000B3959" w:rsidRPr="00955B84" w14:paraId="1E654EE5" w14:textId="77777777" w:rsidTr="00026107">
        <w:tc>
          <w:tcPr>
            <w:tcW w:w="426" w:type="dxa"/>
          </w:tcPr>
          <w:p w14:paraId="7094548A" w14:textId="3F9F0177" w:rsidR="000B3959" w:rsidRPr="001C664F" w:rsidRDefault="00A07242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107" w:rsidRPr="001C6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B91A03E" w14:textId="77777777" w:rsidR="00A07242" w:rsidRPr="00A07242" w:rsidRDefault="00A07242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A0724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-Выбор темы по самообразованию;  </w:t>
            </w:r>
          </w:p>
          <w:p w14:paraId="4DD39711" w14:textId="77777777" w:rsidR="003A78AE" w:rsidRPr="001C664F" w:rsidRDefault="003A78AE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057C17D0" w14:textId="4205E702" w:rsidR="003A78AE" w:rsidRPr="001C664F" w:rsidRDefault="003A78AE" w:rsidP="00C3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1C66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ru-RU"/>
              </w:rPr>
              <w:t>Консультирование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: «Как работать с тетрадями </w:t>
            </w:r>
            <w:r w:rsidR="00C3432B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и дневниками 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учащихся. Выполнение требований к </w:t>
            </w:r>
            <w:r w:rsidR="00C3432B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соблюдению единого орфографического режима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14:paraId="11169F21" w14:textId="77777777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2BE38144" w14:textId="77777777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51E2E418" w14:textId="77777777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0855571F" w14:textId="3A06AA6E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2CC4FDF4" w14:textId="71775BBB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0B07166A" w14:textId="77777777" w:rsidR="003A78AE" w:rsidRPr="001C664F" w:rsidRDefault="003A78AE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53B59134" w14:textId="77777777" w:rsidR="003A78AE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Психолого-</w:t>
            </w:r>
          </w:p>
          <w:p w14:paraId="04AA4CC6" w14:textId="77905F10" w:rsidR="000B3959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педагогические</w:t>
            </w:r>
          </w:p>
        </w:tc>
        <w:tc>
          <w:tcPr>
            <w:tcW w:w="1305" w:type="dxa"/>
          </w:tcPr>
          <w:p w14:paraId="26F54708" w14:textId="77777777" w:rsidR="003A78AE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145002FA" w14:textId="32CABE5A" w:rsidR="000B3959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5C8EE964" w14:textId="5BC30114" w:rsidR="000B3959" w:rsidRPr="001C664F" w:rsidRDefault="003A78AE" w:rsidP="00C3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C3432B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</w:p>
        </w:tc>
        <w:tc>
          <w:tcPr>
            <w:tcW w:w="1106" w:type="dxa"/>
          </w:tcPr>
          <w:p w14:paraId="719C807C" w14:textId="4554E2B1" w:rsidR="000B3959" w:rsidRPr="001C664F" w:rsidRDefault="00A07242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5" w:type="dxa"/>
          </w:tcPr>
          <w:p w14:paraId="1BFA091D" w14:textId="28A54220" w:rsidR="000B3959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623C5EF2" w14:textId="495741EA" w:rsidR="000B3959" w:rsidRPr="001C664F" w:rsidRDefault="003A78AE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14:paraId="411359B5" w14:textId="05FEB403" w:rsidR="000B3959" w:rsidRPr="001C664F" w:rsidRDefault="003A78AE" w:rsidP="00E3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-Тема по самообразованию</w:t>
            </w:r>
            <w:r w:rsidR="00026107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: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«</w:t>
            </w:r>
            <w:r w:rsidR="00E356C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Виды словарной работы на уроках русского языка» 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-Памятка по ведению и оформлению тетрадей(на основе локальных актов М</w:t>
            </w:r>
            <w:r w:rsidR="00E356C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Б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ОУ </w:t>
            </w:r>
            <w:r w:rsidR="00E356C2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ЦО №56</w:t>
            </w:r>
          </w:p>
        </w:tc>
      </w:tr>
      <w:tr w:rsidR="00026107" w:rsidRPr="00955B84" w14:paraId="6CDB1313" w14:textId="77777777" w:rsidTr="00026107">
        <w:tc>
          <w:tcPr>
            <w:tcW w:w="426" w:type="dxa"/>
          </w:tcPr>
          <w:p w14:paraId="2F906E60" w14:textId="7A5C26C4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418" w:type="dxa"/>
          </w:tcPr>
          <w:p w14:paraId="0FC33642" w14:textId="291981B6" w:rsidR="00026107" w:rsidRPr="003A78AE" w:rsidRDefault="00026107" w:rsidP="001C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3A78AE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ru-RU"/>
              </w:rPr>
              <w:t>Практическое занятие.</w:t>
            </w: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«Способы контроля учебных успехов учащихся. Виды диагн</w:t>
            </w:r>
            <w:r w:rsidR="00657D5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остики результатов обученности», </w:t>
            </w:r>
          </w:p>
          <w:p w14:paraId="4F052C03" w14:textId="77777777" w:rsidR="00026107" w:rsidRPr="003A78AE" w:rsidRDefault="00026107" w:rsidP="001C664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- Подбор литературы по теме </w:t>
            </w:r>
          </w:p>
          <w:p w14:paraId="52E721C8" w14:textId="1476451C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самообразования, с использованием  образовательных ресурсов  Интернета  </w:t>
            </w:r>
          </w:p>
        </w:tc>
        <w:tc>
          <w:tcPr>
            <w:tcW w:w="1417" w:type="dxa"/>
          </w:tcPr>
          <w:p w14:paraId="0CF26681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4A53101F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6F9E4402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25A3FD42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1F37A29F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346678D7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0807C562" w14:textId="7A53F1BE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</w:tc>
        <w:tc>
          <w:tcPr>
            <w:tcW w:w="1305" w:type="dxa"/>
          </w:tcPr>
          <w:p w14:paraId="3786CA1F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2D2BFE45" w14:textId="4904E778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0BC6635A" w14:textId="69DE533C" w:rsidR="00026107" w:rsidRPr="001C664F" w:rsidRDefault="00026107" w:rsidP="00C34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C3432B">
              <w:rPr>
                <w:rFonts w:ascii="Times New Roman" w:hAnsi="Times New Roman" w:cs="Times New Roman"/>
                <w:sz w:val="20"/>
                <w:szCs w:val="20"/>
              </w:rPr>
              <w:t>Светлеющая М.Н.</w:t>
            </w:r>
          </w:p>
        </w:tc>
        <w:tc>
          <w:tcPr>
            <w:tcW w:w="1106" w:type="dxa"/>
          </w:tcPr>
          <w:p w14:paraId="54DE35B5" w14:textId="7638A3A3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</w:tcPr>
          <w:p w14:paraId="6BBF3B91" w14:textId="139D485D" w:rsidR="00026107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225D0936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AEEC308" w14:textId="721F15F1" w:rsidR="00026107" w:rsidRPr="003A78AE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Посещение и анализ уроков у учителя</w:t>
            </w: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наставника, составление отзыва.</w:t>
            </w:r>
          </w:p>
          <w:p w14:paraId="24BCCB65" w14:textId="77777777" w:rsidR="00026107" w:rsidRPr="003A78AE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79D3B216" w14:textId="77777777" w:rsidR="00026107" w:rsidRPr="003A78AE" w:rsidRDefault="00026107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Выработка  рекомендаций</w:t>
            </w:r>
          </w:p>
          <w:p w14:paraId="4963F25F" w14:textId="77777777" w:rsidR="00026107" w:rsidRPr="003A78AE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3D1EB7E8" w14:textId="2AEF9BDF" w:rsidR="00026107" w:rsidRPr="001C664F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Список литературы  </w:t>
            </w:r>
          </w:p>
          <w:p w14:paraId="453B8B89" w14:textId="38DCD16E" w:rsidR="00425EE0" w:rsidRPr="001C664F" w:rsidRDefault="00425EE0" w:rsidP="001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tbl>
            <w:tblPr>
              <w:tblW w:w="1173" w:type="dxa"/>
              <w:tblLayout w:type="fixed"/>
              <w:tblLook w:val="0000" w:firstRow="0" w:lastRow="0" w:firstColumn="0" w:lastColumn="0" w:noHBand="0" w:noVBand="0"/>
            </w:tblPr>
            <w:tblGrid>
              <w:gridCol w:w="1173"/>
            </w:tblGrid>
            <w:tr w:rsidR="00425EE0" w:rsidRPr="00425EE0" w14:paraId="1A0C4CDD" w14:textId="77777777" w:rsidTr="00875FBA">
              <w:trPr>
                <w:trHeight w:val="923"/>
              </w:trPr>
              <w:tc>
                <w:tcPr>
                  <w:tcW w:w="1173" w:type="dxa"/>
                </w:tcPr>
                <w:p w14:paraId="708B015A" w14:textId="4073CD7E" w:rsidR="00875FBA" w:rsidRPr="001C664F" w:rsidRDefault="00875FBA" w:rsidP="001C66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C66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Знание методов и приемов обучения школьников</w:t>
                  </w:r>
                </w:p>
                <w:p w14:paraId="1FBFBEED" w14:textId="3CDAE31F" w:rsidR="00425EE0" w:rsidRPr="00425EE0" w:rsidRDefault="00425EE0" w:rsidP="001C66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3726DE" w14:textId="7F9CCAD8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07" w:rsidRPr="00955B84" w14:paraId="0AC9E538" w14:textId="77777777" w:rsidTr="00026107">
        <w:tc>
          <w:tcPr>
            <w:tcW w:w="426" w:type="dxa"/>
          </w:tcPr>
          <w:p w14:paraId="2B77A67B" w14:textId="0E146623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14:paraId="4140C01D" w14:textId="5B5106D0" w:rsidR="00026107" w:rsidRPr="00026107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02610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-Общие вопросы </w:t>
            </w:r>
            <w:r w:rsidRPr="0002610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ab/>
              <w:t xml:space="preserve">методики проведения внеурочных мероприятий по </w:t>
            </w:r>
            <w:r w:rsidRPr="0002610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предмету с учащимися;</w:t>
            </w:r>
          </w:p>
          <w:p w14:paraId="283A89C9" w14:textId="78B7F957" w:rsidR="00026107" w:rsidRPr="001C664F" w:rsidRDefault="00026107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02610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-Знакомство с методикой подготовки учащихся к конкурсам, олимпиадам по предмету;</w:t>
            </w:r>
          </w:p>
        </w:tc>
        <w:tc>
          <w:tcPr>
            <w:tcW w:w="1417" w:type="dxa"/>
          </w:tcPr>
          <w:p w14:paraId="1191F889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lastRenderedPageBreak/>
              <w:t>Предметные</w:t>
            </w:r>
          </w:p>
          <w:p w14:paraId="27F858B8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7D70401D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56589E5B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20BFF2C9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7ED1C7CE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68C4BA56" w14:textId="50EB3248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</w:tc>
        <w:tc>
          <w:tcPr>
            <w:tcW w:w="1305" w:type="dxa"/>
          </w:tcPr>
          <w:p w14:paraId="15146D2D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</w:t>
            </w:r>
          </w:p>
          <w:p w14:paraId="5E2D58AC" w14:textId="4BAD01AF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0CAF99C0" w14:textId="7237EDE6" w:rsidR="00026107" w:rsidRPr="001C664F" w:rsidRDefault="00026107" w:rsidP="00E3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E356C2">
              <w:rPr>
                <w:rFonts w:ascii="Times New Roman" w:hAnsi="Times New Roman" w:cs="Times New Roman"/>
                <w:sz w:val="20"/>
                <w:szCs w:val="20"/>
              </w:rPr>
              <w:t>Светлеющая М.Н.</w:t>
            </w:r>
          </w:p>
        </w:tc>
        <w:tc>
          <w:tcPr>
            <w:tcW w:w="1106" w:type="dxa"/>
          </w:tcPr>
          <w:p w14:paraId="47AA175E" w14:textId="4DD5257B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</w:tcPr>
          <w:p w14:paraId="634F48F6" w14:textId="4C2F6CAE" w:rsidR="00026107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73AF0112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3714537" w14:textId="77777777" w:rsidR="00425EE0" w:rsidRPr="00425EE0" w:rsidRDefault="00425EE0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425EE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Выработка  </w:t>
            </w:r>
          </w:p>
          <w:p w14:paraId="2B790348" w14:textId="77777777" w:rsidR="00425EE0" w:rsidRPr="00425EE0" w:rsidRDefault="00425EE0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425EE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рекомендаций  </w:t>
            </w:r>
          </w:p>
          <w:p w14:paraId="5C7FB2C0" w14:textId="77777777" w:rsidR="00425EE0" w:rsidRPr="00425EE0" w:rsidRDefault="00425EE0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0A1A709B" w14:textId="77777777" w:rsidR="00425EE0" w:rsidRPr="001C664F" w:rsidRDefault="00425EE0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1BC90B79" w14:textId="606E7F67" w:rsidR="00026107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Участие учащихся в  исследовательской деятельности, в предметных конкурсах и олимпиадах</w:t>
            </w:r>
          </w:p>
        </w:tc>
      </w:tr>
      <w:tr w:rsidR="00026107" w:rsidRPr="00955B84" w14:paraId="6E441D60" w14:textId="77777777" w:rsidTr="00026107">
        <w:tc>
          <w:tcPr>
            <w:tcW w:w="426" w:type="dxa"/>
          </w:tcPr>
          <w:p w14:paraId="545D7382" w14:textId="07E5986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</w:tcPr>
          <w:p w14:paraId="202527FB" w14:textId="7153B8E7" w:rsidR="00026107" w:rsidRPr="001C664F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ru-RU"/>
              </w:rPr>
              <w:t>Мастер-класс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«Владение современными образовательными технологиями», </w:t>
            </w:r>
            <w:r w:rsidR="00425EE0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посещение 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открыт</w:t>
            </w:r>
            <w:r w:rsidR="00425EE0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ого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урок</w:t>
            </w:r>
            <w:r w:rsidR="00425EE0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а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у наставника и учителей школы</w:t>
            </w:r>
          </w:p>
        </w:tc>
        <w:tc>
          <w:tcPr>
            <w:tcW w:w="1417" w:type="dxa"/>
          </w:tcPr>
          <w:p w14:paraId="313595A1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6FB9FCAE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D1F8C15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E4DD89F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5051CBA5" w14:textId="77777777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1CB98B40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ИКТ-</w:t>
            </w:r>
          </w:p>
          <w:p w14:paraId="4C7B9549" w14:textId="151FCE86" w:rsidR="00026107" w:rsidRPr="001C664F" w:rsidRDefault="00026107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компетентность</w:t>
            </w:r>
          </w:p>
        </w:tc>
        <w:tc>
          <w:tcPr>
            <w:tcW w:w="1305" w:type="dxa"/>
          </w:tcPr>
          <w:p w14:paraId="6A152B75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3C1AE7D6" w14:textId="49311EF1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6F3CE02B" w14:textId="5387BDAA" w:rsidR="00026107" w:rsidRPr="001C664F" w:rsidRDefault="00026107" w:rsidP="00657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М.Н., учителя нач. классов МБОУ ЦО №56</w:t>
            </w: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</w:tcPr>
          <w:p w14:paraId="0D70D340" w14:textId="51B2445A" w:rsidR="00026107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</w:tcPr>
          <w:p w14:paraId="3C64FB04" w14:textId="2D1632DD" w:rsidR="00026107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 в апреле</w:t>
            </w:r>
          </w:p>
        </w:tc>
        <w:tc>
          <w:tcPr>
            <w:tcW w:w="1418" w:type="dxa"/>
          </w:tcPr>
          <w:p w14:paraId="08FEAE36" w14:textId="77777777" w:rsidR="00026107" w:rsidRPr="001C664F" w:rsidRDefault="00026107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6B10C0" w14:textId="2165EA8E" w:rsidR="00026107" w:rsidRPr="001C664F" w:rsidRDefault="00026107" w:rsidP="001C6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Посещение и анализ уроков у учителя</w:t>
            </w: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наставника</w:t>
            </w:r>
          </w:p>
          <w:p w14:paraId="0A8AC136" w14:textId="1A6EA2BD" w:rsidR="00026107" w:rsidRPr="003A78AE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="00425EE0"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</w:t>
            </w: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учителей ОУ, </w:t>
            </w:r>
            <w:r w:rsidRPr="003A78A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составление отзыва.</w:t>
            </w:r>
          </w:p>
          <w:p w14:paraId="0822F4D6" w14:textId="77777777" w:rsidR="00026107" w:rsidRPr="003A78AE" w:rsidRDefault="00026107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2D6DF45B" w14:textId="44E58434" w:rsidR="00026107" w:rsidRPr="001C664F" w:rsidRDefault="00026107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3A78A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Выработка  рекомендаций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для дальнейшей работы молодого специалиста. </w:t>
            </w:r>
          </w:p>
        </w:tc>
      </w:tr>
      <w:tr w:rsidR="00425EE0" w:rsidRPr="00955B84" w14:paraId="7A2643E7" w14:textId="77777777" w:rsidTr="00875FBA">
        <w:trPr>
          <w:trHeight w:val="1337"/>
        </w:trPr>
        <w:tc>
          <w:tcPr>
            <w:tcW w:w="426" w:type="dxa"/>
          </w:tcPr>
          <w:p w14:paraId="28957850" w14:textId="68CB8FC6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418" w:type="dxa"/>
          </w:tcPr>
          <w:p w14:paraId="0935556E" w14:textId="7D779471" w:rsidR="00425EE0" w:rsidRPr="001C664F" w:rsidRDefault="00425EE0" w:rsidP="001C664F">
            <w:pPr>
              <w:tabs>
                <w:tab w:val="center" w:pos="959"/>
                <w:tab w:val="center" w:pos="1790"/>
                <w:tab w:val="center" w:pos="2705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02610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Участие в заседании МО (выступление по теме самообразования</w:t>
            </w: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7E6E543B" w14:textId="77777777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69A25D48" w14:textId="77777777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5E1B118F" w14:textId="2BA2D052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</w:tc>
        <w:tc>
          <w:tcPr>
            <w:tcW w:w="1305" w:type="dxa"/>
          </w:tcPr>
          <w:p w14:paraId="5DE47C0E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4F7D886B" w14:textId="53965D62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6D3C6B" w14:textId="22E21BE1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</w:p>
          <w:p w14:paraId="1DE7592C" w14:textId="4A896ACB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</w:tcPr>
          <w:p w14:paraId="4F54C0D4" w14:textId="541C959E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5" w:type="dxa"/>
          </w:tcPr>
          <w:p w14:paraId="017668AD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9A584A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39E580" w14:textId="71FC23A3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МО</w:t>
            </w:r>
          </w:p>
        </w:tc>
      </w:tr>
      <w:tr w:rsidR="00425EE0" w:rsidRPr="00955B84" w14:paraId="03E72E1A" w14:textId="77777777" w:rsidTr="00026107">
        <w:tc>
          <w:tcPr>
            <w:tcW w:w="426" w:type="dxa"/>
          </w:tcPr>
          <w:p w14:paraId="2E57A063" w14:textId="4EEF37F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418" w:type="dxa"/>
          </w:tcPr>
          <w:p w14:paraId="58E35090" w14:textId="77777777" w:rsidR="00425EE0" w:rsidRPr="00425EE0" w:rsidRDefault="00425EE0" w:rsidP="001C664F">
            <w:pPr>
              <w:tabs>
                <w:tab w:val="right" w:pos="390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425EE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Проведение </w:t>
            </w:r>
            <w:r w:rsidRPr="00425EE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ab/>
              <w:t xml:space="preserve">внеклассного </w:t>
            </w:r>
          </w:p>
          <w:p w14:paraId="72B0CF80" w14:textId="737723E7" w:rsidR="00425EE0" w:rsidRPr="001C664F" w:rsidRDefault="00425EE0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мероприятия по предмету</w:t>
            </w:r>
            <w:r w:rsidR="00875FBA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рамках методического декадника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="00875FBA"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AF2B5EB" w14:textId="7C41DB30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0582BB8C" w14:textId="77777777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9B69368" w14:textId="77777777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4C39E2C5" w14:textId="77777777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04156407" w14:textId="63BD76B5" w:rsidR="00425EE0" w:rsidRPr="001C664F" w:rsidRDefault="00425EE0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</w:tc>
        <w:tc>
          <w:tcPr>
            <w:tcW w:w="1305" w:type="dxa"/>
          </w:tcPr>
          <w:p w14:paraId="5198B948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43AB2434" w14:textId="6B08CF41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52FFAB6D" w14:textId="4C886095" w:rsidR="00875FBA" w:rsidRPr="001C664F" w:rsidRDefault="00425EE0" w:rsidP="00657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М.Н, зам. директора по ВР Сусойкина Н.А</w:t>
            </w:r>
          </w:p>
          <w:p w14:paraId="1798B98F" w14:textId="497A6A4D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</w:tcPr>
          <w:p w14:paraId="59134E2F" w14:textId="523D3F2F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5" w:type="dxa"/>
          </w:tcPr>
          <w:p w14:paraId="54AB337F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E3617C" w14:textId="77777777" w:rsidR="00425EE0" w:rsidRPr="001C664F" w:rsidRDefault="00425EE0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B250D34" w14:textId="77777777" w:rsidR="00425EE0" w:rsidRPr="00425EE0" w:rsidRDefault="00425EE0" w:rsidP="001C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25EE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Презентация  </w:t>
            </w:r>
          </w:p>
          <w:p w14:paraId="51D7D63E" w14:textId="77777777" w:rsidR="00425EE0" w:rsidRPr="001C664F" w:rsidRDefault="00425EE0" w:rsidP="001C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14:paraId="1C1F9D6D" w14:textId="080C103E" w:rsidR="00425EE0" w:rsidRPr="001C664F" w:rsidRDefault="00425EE0" w:rsidP="001C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Сценарий  мероприятия</w:t>
            </w:r>
          </w:p>
        </w:tc>
      </w:tr>
      <w:tr w:rsidR="00875FBA" w:rsidRPr="00955B84" w14:paraId="7E74AD22" w14:textId="77777777" w:rsidTr="00026107">
        <w:tc>
          <w:tcPr>
            <w:tcW w:w="426" w:type="dxa"/>
          </w:tcPr>
          <w:p w14:paraId="59BF1273" w14:textId="4A42E6F5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C9C23FF" w14:textId="77777777" w:rsidR="00875FBA" w:rsidRPr="001C664F" w:rsidRDefault="00875FBA" w:rsidP="001C6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Взаимопосещение уроков</w:t>
            </w:r>
          </w:p>
          <w:p w14:paraId="123398E0" w14:textId="6805ABC9" w:rsidR="00875FBA" w:rsidRPr="001C664F" w:rsidRDefault="00875FBA" w:rsidP="001C6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Самообразование «Психологические и возрастные особенности учащихся»</w:t>
            </w:r>
          </w:p>
        </w:tc>
        <w:tc>
          <w:tcPr>
            <w:tcW w:w="1417" w:type="dxa"/>
          </w:tcPr>
          <w:p w14:paraId="6BDF3A33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6DC895FC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607C8DB5" w14:textId="6546B04B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</w:tc>
        <w:tc>
          <w:tcPr>
            <w:tcW w:w="1305" w:type="dxa"/>
          </w:tcPr>
          <w:p w14:paraId="1B73CD45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25554BC5" w14:textId="44968C4F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5E918E09" w14:textId="1126F3FA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5CCF3F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психолог </w:t>
            </w:r>
          </w:p>
          <w:p w14:paraId="1102D939" w14:textId="59F2EC37" w:rsidR="00875FBA" w:rsidRPr="00657D57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D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Федорова О.А.</w:t>
            </w:r>
          </w:p>
          <w:p w14:paraId="54489770" w14:textId="35540D0A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</w:tcPr>
          <w:p w14:paraId="7FE6797A" w14:textId="376463EA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75" w:type="dxa"/>
          </w:tcPr>
          <w:p w14:paraId="47CF3CB3" w14:textId="4B5AD53A" w:rsidR="00875FBA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745870C5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C54A062" w14:textId="77777777" w:rsidR="00875FBA" w:rsidRPr="001C664F" w:rsidRDefault="00875FBA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Отзыв о посещённых уроках</w:t>
            </w:r>
          </w:p>
          <w:p w14:paraId="7FEB3C49" w14:textId="2159C7D9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BA" w:rsidRPr="00955B84" w14:paraId="5A1F28C7" w14:textId="77777777" w:rsidTr="00026107">
        <w:tc>
          <w:tcPr>
            <w:tcW w:w="426" w:type="dxa"/>
          </w:tcPr>
          <w:p w14:paraId="016CB170" w14:textId="21F1CC84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1302229"/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ECA767B" w14:textId="77777777" w:rsidR="00875FBA" w:rsidRPr="00875FBA" w:rsidRDefault="00875FBA" w:rsidP="001C664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Практикум «Анализ урока. Виды анализа урока»  </w:t>
            </w:r>
          </w:p>
          <w:p w14:paraId="41DFCC63" w14:textId="77777777" w:rsidR="00875FBA" w:rsidRPr="001C664F" w:rsidRDefault="00875FBA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A51342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 xml:space="preserve">Методические </w:t>
            </w:r>
          </w:p>
          <w:p w14:paraId="15E0A4E5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66229777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41B0BC5F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84D64D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3437559D" w14:textId="3B1DF8AD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07D9E13D" w14:textId="37685BBF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М.Н.</w:t>
            </w: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C3E5A" w14:textId="6E9ABBEE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</w:tcPr>
          <w:p w14:paraId="2150E621" w14:textId="55498890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75" w:type="dxa"/>
          </w:tcPr>
          <w:p w14:paraId="379934E3" w14:textId="270FAEFF" w:rsidR="00875FBA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0B8ECB73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1625984" w14:textId="77777777" w:rsidR="00875FBA" w:rsidRPr="00875FBA" w:rsidRDefault="00875FBA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Памятка  </w:t>
            </w:r>
          </w:p>
          <w:p w14:paraId="5BF480B9" w14:textId="77777777" w:rsidR="00875FBA" w:rsidRPr="00875FBA" w:rsidRDefault="00875FBA" w:rsidP="001C664F">
            <w:pPr>
              <w:tabs>
                <w:tab w:val="right" w:pos="2712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Подбор </w:t>
            </w: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ab/>
              <w:t xml:space="preserve">примеров </w:t>
            </w:r>
          </w:p>
          <w:p w14:paraId="4DFB2541" w14:textId="77777777" w:rsidR="00875FBA" w:rsidRPr="00875FBA" w:rsidRDefault="00875FBA" w:rsidP="001C664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ситуаций  </w:t>
            </w:r>
          </w:p>
          <w:p w14:paraId="001FAC3C" w14:textId="36D1059B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(информационный лист)  </w:t>
            </w:r>
          </w:p>
        </w:tc>
      </w:tr>
      <w:bookmarkEnd w:id="0"/>
      <w:tr w:rsidR="00875FBA" w:rsidRPr="00955B84" w14:paraId="2E740BE1" w14:textId="77777777" w:rsidTr="00026107">
        <w:tc>
          <w:tcPr>
            <w:tcW w:w="426" w:type="dxa"/>
          </w:tcPr>
          <w:p w14:paraId="37A97849" w14:textId="29EB62BE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E027786" w14:textId="77777777" w:rsidR="00875FBA" w:rsidRPr="00875FBA" w:rsidRDefault="00875FBA" w:rsidP="001C664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875FB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-Отчет молодого специалиста о проделанной работе  </w:t>
            </w:r>
          </w:p>
          <w:p w14:paraId="7B786281" w14:textId="2FB0172A" w:rsidR="00875FBA" w:rsidRPr="001C664F" w:rsidRDefault="00875FBA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- Оказание помощи в составлении личной карты самообразо</w:t>
            </w: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вания молодого учителя на следующий учебный год</w:t>
            </w:r>
          </w:p>
        </w:tc>
        <w:tc>
          <w:tcPr>
            <w:tcW w:w="1417" w:type="dxa"/>
          </w:tcPr>
          <w:p w14:paraId="61F12B98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lastRenderedPageBreak/>
              <w:t xml:space="preserve">Методические </w:t>
            </w:r>
          </w:p>
          <w:p w14:paraId="7C2257CF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C8F8820" w14:textId="1AC3640B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Предметные</w:t>
            </w:r>
          </w:p>
          <w:p w14:paraId="54E1BDCE" w14:textId="733B706F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  <w:p w14:paraId="4A55420B" w14:textId="43D3733E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  <w:r w:rsidRPr="001C664F">
              <w:rPr>
                <w:rStyle w:val="20"/>
                <w:rFonts w:eastAsiaTheme="minorHAnsi"/>
                <w:sz w:val="20"/>
                <w:szCs w:val="20"/>
              </w:rPr>
              <w:t>Коммуникативные</w:t>
            </w:r>
          </w:p>
          <w:p w14:paraId="5467F4D6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67CF0C7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332886E4" w14:textId="322E09B1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2B368778" w14:textId="7D5B959C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– </w:t>
            </w:r>
            <w:r w:rsidR="00657D57">
              <w:rPr>
                <w:rFonts w:ascii="Times New Roman" w:hAnsi="Times New Roman" w:cs="Times New Roman"/>
                <w:sz w:val="20"/>
                <w:szCs w:val="20"/>
              </w:rPr>
              <w:t>Светлеющая М.Н</w:t>
            </w: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CBA7CE" w14:textId="65F7DAF6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</w:tcPr>
          <w:p w14:paraId="03F14E8D" w14:textId="7097FD6F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75" w:type="dxa"/>
          </w:tcPr>
          <w:p w14:paraId="5B5F19FD" w14:textId="1456DC5E" w:rsidR="00875FBA" w:rsidRPr="001C664F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</w:tcPr>
          <w:p w14:paraId="6A74E389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49FCCD" w14:textId="107EC4BB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Отчет и заключение наставника с оценкой о проделанной работе  </w:t>
            </w:r>
          </w:p>
        </w:tc>
      </w:tr>
      <w:tr w:rsidR="00875FBA" w:rsidRPr="00955B84" w14:paraId="39886FF0" w14:textId="77777777" w:rsidTr="00026107">
        <w:tc>
          <w:tcPr>
            <w:tcW w:w="426" w:type="dxa"/>
          </w:tcPr>
          <w:p w14:paraId="2A7E726B" w14:textId="67BAEC28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FF8381B" w14:textId="77777777" w:rsidR="00875FBA" w:rsidRPr="001C664F" w:rsidRDefault="00875FBA" w:rsidP="001C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8D375C" w14:textId="77777777" w:rsidR="00875FBA" w:rsidRPr="001C664F" w:rsidRDefault="00875FBA" w:rsidP="001C664F">
            <w:pPr>
              <w:spacing w:after="0" w:line="240" w:lineRule="auto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49165D7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FCC366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3E0DA46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228E70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F44D0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0BFCF81" w14:textId="77777777" w:rsidR="00875FBA" w:rsidRPr="001C664F" w:rsidRDefault="00875FBA" w:rsidP="001C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6B5B06" w14:textId="77777777" w:rsidR="00575993" w:rsidRPr="00955B84" w:rsidRDefault="00575993" w:rsidP="003A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F891" w14:textId="77777777" w:rsidR="00575993" w:rsidRPr="00955B84" w:rsidRDefault="00575993" w:rsidP="00955B84">
      <w:pPr>
        <w:pStyle w:val="a8"/>
        <w:shd w:val="clear" w:color="auto" w:fill="auto"/>
        <w:spacing w:line="240" w:lineRule="auto"/>
        <w:rPr>
          <w:sz w:val="24"/>
          <w:szCs w:val="24"/>
        </w:rPr>
      </w:pPr>
      <w:r w:rsidRPr="00955B84">
        <w:rPr>
          <w:sz w:val="24"/>
          <w:szCs w:val="24"/>
        </w:rPr>
        <w:t>3.  Заключительное публичное мероприятие</w:t>
      </w:r>
    </w:p>
    <w:p w14:paraId="2B88D3C7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60" w:type="dxa"/>
        <w:tblInd w:w="-459" w:type="dxa"/>
        <w:tblLook w:val="04A0" w:firstRow="1" w:lastRow="0" w:firstColumn="1" w:lastColumn="0" w:noHBand="0" w:noVBand="1"/>
      </w:tblPr>
      <w:tblGrid>
        <w:gridCol w:w="4140"/>
        <w:gridCol w:w="2410"/>
        <w:gridCol w:w="1984"/>
        <w:gridCol w:w="2126"/>
      </w:tblGrid>
      <w:tr w:rsidR="00575993" w:rsidRPr="00955B84" w14:paraId="0741456D" w14:textId="77777777" w:rsidTr="001C664F">
        <w:trPr>
          <w:trHeight w:val="1036"/>
        </w:trPr>
        <w:tc>
          <w:tcPr>
            <w:tcW w:w="4140" w:type="dxa"/>
          </w:tcPr>
          <w:p w14:paraId="3B3151EF" w14:textId="77777777" w:rsidR="00575993" w:rsidRPr="00955B84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2410" w:type="dxa"/>
          </w:tcPr>
          <w:p w14:paraId="6CF738D3" w14:textId="77777777" w:rsidR="001C664F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14:paraId="6E211317" w14:textId="262823EE" w:rsidR="00575993" w:rsidRPr="00955B84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14:paraId="41D2BF93" w14:textId="77777777" w:rsidR="001C664F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05E64E53" w14:textId="4874BF11" w:rsidR="00575993" w:rsidRPr="00955B84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14:paraId="6A1036CA" w14:textId="77777777" w:rsidR="001C664F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14:paraId="6F576818" w14:textId="4D0C406B" w:rsidR="00575993" w:rsidRPr="00955B84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575993" w:rsidRPr="00955B84" w14:paraId="766AE89B" w14:textId="77777777" w:rsidTr="001C664F">
        <w:tc>
          <w:tcPr>
            <w:tcW w:w="4140" w:type="dxa"/>
          </w:tcPr>
          <w:p w14:paraId="6E111EDE" w14:textId="08B6B2F0" w:rsidR="00575993" w:rsidRPr="001C664F" w:rsidRDefault="00657D57" w:rsidP="00657D5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1C66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2410" w:type="dxa"/>
          </w:tcPr>
          <w:p w14:paraId="21DA144D" w14:textId="754CBB74" w:rsidR="00575993" w:rsidRPr="00955B84" w:rsidRDefault="001C664F" w:rsidP="0095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14:paraId="464985F2" w14:textId="185ECF80" w:rsidR="00575993" w:rsidRPr="00955B84" w:rsidRDefault="001C664F" w:rsidP="0095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0DA462B1" w14:textId="77777777" w:rsidR="00575993" w:rsidRPr="00955B84" w:rsidRDefault="00575993" w:rsidP="0095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C664F" w:rsidRPr="00955B84" w14:paraId="1BE1BD98" w14:textId="77777777" w:rsidTr="001C664F">
        <w:tc>
          <w:tcPr>
            <w:tcW w:w="4140" w:type="dxa"/>
          </w:tcPr>
          <w:p w14:paraId="7C6B4E7A" w14:textId="77777777" w:rsidR="001C664F" w:rsidRPr="00657D57" w:rsidRDefault="001C664F" w:rsidP="001C664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14:paraId="6553466A" w14:textId="11A4DAD1" w:rsidR="001C664F" w:rsidRDefault="001C664F" w:rsidP="001C664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13284" w14:textId="63BAEF47" w:rsidR="001C664F" w:rsidRDefault="001C664F" w:rsidP="001C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14:paraId="7CBBBBE7" w14:textId="157A5894" w:rsidR="001C664F" w:rsidRDefault="001C664F" w:rsidP="001C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492497D6" w14:textId="1EB3CDE1" w:rsidR="001C664F" w:rsidRPr="00955B84" w:rsidRDefault="001A58D8" w:rsidP="001C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14:paraId="7E6A6702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EBCB9" w14:textId="00F40C11" w:rsidR="00575993" w:rsidRPr="00955B84" w:rsidRDefault="00575993" w:rsidP="00955B84">
      <w:pPr>
        <w:tabs>
          <w:tab w:val="left" w:leader="underscore" w:pos="6348"/>
          <w:tab w:val="left" w:leader="underscore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84">
        <w:rPr>
          <w:rFonts w:ascii="Times New Roman" w:hAnsi="Times New Roman" w:cs="Times New Roman"/>
          <w:sz w:val="24"/>
          <w:szCs w:val="24"/>
        </w:rPr>
        <w:t xml:space="preserve">Начало работы по реализации ИОМ - </w:t>
      </w:r>
      <w:r w:rsidR="001C66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5B84">
        <w:rPr>
          <w:rFonts w:ascii="Times New Roman" w:hAnsi="Times New Roman" w:cs="Times New Roman"/>
          <w:sz w:val="24"/>
          <w:szCs w:val="24"/>
        </w:rPr>
        <w:t>«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7D5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19AEEEF" w14:textId="07B4B848" w:rsidR="00575993" w:rsidRPr="00955B84" w:rsidRDefault="00575993" w:rsidP="00955B84">
      <w:pPr>
        <w:tabs>
          <w:tab w:val="left" w:leader="underscore" w:pos="6817"/>
          <w:tab w:val="left" w:leader="underscore" w:pos="89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84">
        <w:rPr>
          <w:rFonts w:ascii="Times New Roman" w:hAnsi="Times New Roman" w:cs="Times New Roman"/>
          <w:sz w:val="24"/>
          <w:szCs w:val="24"/>
        </w:rPr>
        <w:t xml:space="preserve">Завершение работы по реализации ИОМ - </w:t>
      </w:r>
      <w:r w:rsidR="001C664F">
        <w:rPr>
          <w:rFonts w:ascii="Times New Roman" w:hAnsi="Times New Roman" w:cs="Times New Roman"/>
          <w:sz w:val="24"/>
          <w:szCs w:val="24"/>
        </w:rPr>
        <w:t xml:space="preserve">  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1C66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C664F" w:rsidRPr="001C664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C664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7FCD059C" w14:textId="77777777" w:rsidR="00575993" w:rsidRPr="00955B84" w:rsidRDefault="00575993" w:rsidP="00955B84">
      <w:pPr>
        <w:tabs>
          <w:tab w:val="left" w:leader="underscore" w:pos="6817"/>
          <w:tab w:val="left" w:leader="underscore" w:pos="91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84">
        <w:rPr>
          <w:rFonts w:ascii="Times New Roman" w:hAnsi="Times New Roman" w:cs="Times New Roman"/>
          <w:sz w:val="24"/>
          <w:szCs w:val="24"/>
        </w:rPr>
        <w:t xml:space="preserve">Региональный методист </w:t>
      </w:r>
      <w:r w:rsidRPr="00955B84">
        <w:rPr>
          <w:rFonts w:ascii="Times New Roman" w:hAnsi="Times New Roman" w:cs="Times New Roman"/>
          <w:sz w:val="24"/>
          <w:szCs w:val="24"/>
        </w:rPr>
        <w:tab/>
        <w:t>/</w:t>
      </w:r>
      <w:r w:rsidRPr="00955B84">
        <w:rPr>
          <w:rFonts w:ascii="Times New Roman" w:hAnsi="Times New Roman" w:cs="Times New Roman"/>
          <w:sz w:val="24"/>
          <w:szCs w:val="24"/>
        </w:rPr>
        <w:tab/>
        <w:t>/</w:t>
      </w:r>
    </w:p>
    <w:p w14:paraId="775D3A1D" w14:textId="3E9D19EC" w:rsidR="00575993" w:rsidRPr="00955B84" w:rsidRDefault="00575993" w:rsidP="00955B84">
      <w:pPr>
        <w:tabs>
          <w:tab w:val="left" w:leader="underscore" w:pos="6817"/>
          <w:tab w:val="left" w:leader="underscore" w:pos="91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84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955B84">
        <w:rPr>
          <w:rFonts w:ascii="Times New Roman" w:hAnsi="Times New Roman" w:cs="Times New Roman"/>
          <w:sz w:val="24"/>
          <w:szCs w:val="24"/>
        </w:rPr>
        <w:tab/>
        <w:t>/</w:t>
      </w:r>
      <w:r w:rsidR="0079622D">
        <w:rPr>
          <w:rFonts w:ascii="Times New Roman" w:hAnsi="Times New Roman" w:cs="Times New Roman"/>
          <w:sz w:val="24"/>
          <w:szCs w:val="24"/>
          <w:u w:val="single"/>
        </w:rPr>
        <w:t>Светлеющая М.Н</w:t>
      </w:r>
    </w:p>
    <w:p w14:paraId="4E8B61E5" w14:textId="77777777" w:rsidR="00575993" w:rsidRPr="00955B84" w:rsidRDefault="00575993" w:rsidP="0095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75AB" w14:textId="77777777" w:rsidR="00575993" w:rsidRPr="00955B84" w:rsidRDefault="00575993" w:rsidP="00955B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75993" w:rsidRPr="00955B84" w:rsidSect="00425EE0">
      <w:pgSz w:w="12240" w:h="15840"/>
      <w:pgMar w:top="284" w:right="474" w:bottom="56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13A8" w14:textId="77777777" w:rsidR="002244D4" w:rsidRDefault="002244D4" w:rsidP="0048633B">
      <w:pPr>
        <w:spacing w:after="0" w:line="240" w:lineRule="auto"/>
      </w:pPr>
      <w:r>
        <w:separator/>
      </w:r>
    </w:p>
  </w:endnote>
  <w:endnote w:type="continuationSeparator" w:id="0">
    <w:p w14:paraId="739D6313" w14:textId="77777777" w:rsidR="002244D4" w:rsidRDefault="002244D4" w:rsidP="004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2492" w14:textId="77777777" w:rsidR="002244D4" w:rsidRDefault="002244D4" w:rsidP="0048633B">
      <w:pPr>
        <w:spacing w:after="0" w:line="240" w:lineRule="auto"/>
      </w:pPr>
      <w:r>
        <w:separator/>
      </w:r>
    </w:p>
  </w:footnote>
  <w:footnote w:type="continuationSeparator" w:id="0">
    <w:p w14:paraId="0CA0C602" w14:textId="77777777" w:rsidR="002244D4" w:rsidRDefault="002244D4" w:rsidP="0048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AC4"/>
    <w:multiLevelType w:val="hybridMultilevel"/>
    <w:tmpl w:val="36A2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1AAB"/>
    <w:multiLevelType w:val="hybridMultilevel"/>
    <w:tmpl w:val="82489ADA"/>
    <w:lvl w:ilvl="0" w:tplc="2BA85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CE218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E0E92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FD88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C813A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80B32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A3B84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07930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C4D72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BA5F9A"/>
    <w:multiLevelType w:val="hybridMultilevel"/>
    <w:tmpl w:val="E096683E"/>
    <w:lvl w:ilvl="0" w:tplc="9AD68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361F7"/>
    <w:multiLevelType w:val="hybridMultilevel"/>
    <w:tmpl w:val="FD08E552"/>
    <w:lvl w:ilvl="0" w:tplc="6B68FD88">
      <w:start w:val="1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6D371BE"/>
    <w:multiLevelType w:val="hybridMultilevel"/>
    <w:tmpl w:val="96721480"/>
    <w:lvl w:ilvl="0" w:tplc="E698FC60">
      <w:start w:val="1"/>
      <w:numFmt w:val="decimal"/>
      <w:lvlText w:val="%1."/>
      <w:lvlJc w:val="left"/>
      <w:pPr>
        <w:ind w:left="720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880"/>
    <w:multiLevelType w:val="hybridMultilevel"/>
    <w:tmpl w:val="C396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6A5D"/>
    <w:multiLevelType w:val="hybridMultilevel"/>
    <w:tmpl w:val="F82C7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 w15:restartNumberingAfterBreak="0">
    <w:nsid w:val="42E50A91"/>
    <w:multiLevelType w:val="hybridMultilevel"/>
    <w:tmpl w:val="F2C401EC"/>
    <w:lvl w:ilvl="0" w:tplc="F3603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A3219"/>
    <w:multiLevelType w:val="hybridMultilevel"/>
    <w:tmpl w:val="677ECFCE"/>
    <w:lvl w:ilvl="0" w:tplc="6B68FD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A05BEA"/>
    <w:multiLevelType w:val="hybridMultilevel"/>
    <w:tmpl w:val="0DE2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D24"/>
    <w:multiLevelType w:val="hybridMultilevel"/>
    <w:tmpl w:val="E096683E"/>
    <w:lvl w:ilvl="0" w:tplc="9AD68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640D86"/>
    <w:multiLevelType w:val="hybridMultilevel"/>
    <w:tmpl w:val="49F4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07026"/>
    <w:multiLevelType w:val="hybridMultilevel"/>
    <w:tmpl w:val="CD7C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03108"/>
    <w:multiLevelType w:val="hybridMultilevel"/>
    <w:tmpl w:val="7D2EDA7E"/>
    <w:lvl w:ilvl="0" w:tplc="FE78E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B"/>
    <w:rsid w:val="00002C26"/>
    <w:rsid w:val="000060A6"/>
    <w:rsid w:val="00011E18"/>
    <w:rsid w:val="00026107"/>
    <w:rsid w:val="00037808"/>
    <w:rsid w:val="0004773F"/>
    <w:rsid w:val="00053481"/>
    <w:rsid w:val="0005607E"/>
    <w:rsid w:val="0006178D"/>
    <w:rsid w:val="0006422D"/>
    <w:rsid w:val="00065C73"/>
    <w:rsid w:val="000701E9"/>
    <w:rsid w:val="00081176"/>
    <w:rsid w:val="000A06FB"/>
    <w:rsid w:val="000A1EDF"/>
    <w:rsid w:val="000B3959"/>
    <w:rsid w:val="000C1CD8"/>
    <w:rsid w:val="000C7BF4"/>
    <w:rsid w:val="000E06B1"/>
    <w:rsid w:val="000E540A"/>
    <w:rsid w:val="00102A83"/>
    <w:rsid w:val="0012424B"/>
    <w:rsid w:val="00124794"/>
    <w:rsid w:val="001438AD"/>
    <w:rsid w:val="00167B99"/>
    <w:rsid w:val="00170BB3"/>
    <w:rsid w:val="00186D29"/>
    <w:rsid w:val="001A27AC"/>
    <w:rsid w:val="001A58D8"/>
    <w:rsid w:val="001B7E4A"/>
    <w:rsid w:val="001C664F"/>
    <w:rsid w:val="001D4DFC"/>
    <w:rsid w:val="001F19F2"/>
    <w:rsid w:val="00214339"/>
    <w:rsid w:val="00214413"/>
    <w:rsid w:val="00222B60"/>
    <w:rsid w:val="002244D4"/>
    <w:rsid w:val="00252D99"/>
    <w:rsid w:val="00253E5B"/>
    <w:rsid w:val="00265E1F"/>
    <w:rsid w:val="0027378B"/>
    <w:rsid w:val="0027400C"/>
    <w:rsid w:val="00275825"/>
    <w:rsid w:val="00282A3F"/>
    <w:rsid w:val="002A1A4E"/>
    <w:rsid w:val="002A55C7"/>
    <w:rsid w:val="002B7751"/>
    <w:rsid w:val="002C28C9"/>
    <w:rsid w:val="002D49C2"/>
    <w:rsid w:val="002E58A1"/>
    <w:rsid w:val="002F4DB5"/>
    <w:rsid w:val="002F5F40"/>
    <w:rsid w:val="002F6AE1"/>
    <w:rsid w:val="00304252"/>
    <w:rsid w:val="00305325"/>
    <w:rsid w:val="0030658B"/>
    <w:rsid w:val="00316339"/>
    <w:rsid w:val="0032228A"/>
    <w:rsid w:val="00322E52"/>
    <w:rsid w:val="0032464C"/>
    <w:rsid w:val="00324F56"/>
    <w:rsid w:val="003316D4"/>
    <w:rsid w:val="00337FB8"/>
    <w:rsid w:val="0034693E"/>
    <w:rsid w:val="00364FB1"/>
    <w:rsid w:val="003717AD"/>
    <w:rsid w:val="003819E2"/>
    <w:rsid w:val="00385831"/>
    <w:rsid w:val="00386598"/>
    <w:rsid w:val="003913B1"/>
    <w:rsid w:val="003A78AE"/>
    <w:rsid w:val="003A7D2A"/>
    <w:rsid w:val="003B0281"/>
    <w:rsid w:val="003B0547"/>
    <w:rsid w:val="003B14BF"/>
    <w:rsid w:val="003B3E06"/>
    <w:rsid w:val="003C7468"/>
    <w:rsid w:val="003F0844"/>
    <w:rsid w:val="003F4D7C"/>
    <w:rsid w:val="00401FB8"/>
    <w:rsid w:val="00403750"/>
    <w:rsid w:val="00415050"/>
    <w:rsid w:val="004257AB"/>
    <w:rsid w:val="00425EE0"/>
    <w:rsid w:val="004328E9"/>
    <w:rsid w:val="00432F69"/>
    <w:rsid w:val="00437606"/>
    <w:rsid w:val="00442BD1"/>
    <w:rsid w:val="00445107"/>
    <w:rsid w:val="00447EC6"/>
    <w:rsid w:val="0048633B"/>
    <w:rsid w:val="004939FF"/>
    <w:rsid w:val="004C414F"/>
    <w:rsid w:val="00500468"/>
    <w:rsid w:val="005018CB"/>
    <w:rsid w:val="00501AD0"/>
    <w:rsid w:val="00502AF4"/>
    <w:rsid w:val="00504E8C"/>
    <w:rsid w:val="005156EC"/>
    <w:rsid w:val="00547CE1"/>
    <w:rsid w:val="005722C6"/>
    <w:rsid w:val="00575993"/>
    <w:rsid w:val="00580BCB"/>
    <w:rsid w:val="00580D6C"/>
    <w:rsid w:val="005861F8"/>
    <w:rsid w:val="00586D52"/>
    <w:rsid w:val="005937EB"/>
    <w:rsid w:val="005A42B9"/>
    <w:rsid w:val="005E5847"/>
    <w:rsid w:val="005E6360"/>
    <w:rsid w:val="005F508F"/>
    <w:rsid w:val="005F5C33"/>
    <w:rsid w:val="005F667E"/>
    <w:rsid w:val="006030AA"/>
    <w:rsid w:val="00640E84"/>
    <w:rsid w:val="00647E58"/>
    <w:rsid w:val="00650DA0"/>
    <w:rsid w:val="00657D57"/>
    <w:rsid w:val="00664F1E"/>
    <w:rsid w:val="006A0B9B"/>
    <w:rsid w:val="006A36EE"/>
    <w:rsid w:val="006A642B"/>
    <w:rsid w:val="006A7DEE"/>
    <w:rsid w:val="006C7371"/>
    <w:rsid w:val="00710F11"/>
    <w:rsid w:val="00731F58"/>
    <w:rsid w:val="00734033"/>
    <w:rsid w:val="0077632F"/>
    <w:rsid w:val="00781D00"/>
    <w:rsid w:val="0079622D"/>
    <w:rsid w:val="00796B04"/>
    <w:rsid w:val="007B5247"/>
    <w:rsid w:val="007C0EED"/>
    <w:rsid w:val="007C61B9"/>
    <w:rsid w:val="007E61C7"/>
    <w:rsid w:val="007F0046"/>
    <w:rsid w:val="00804618"/>
    <w:rsid w:val="00844A5C"/>
    <w:rsid w:val="008454B2"/>
    <w:rsid w:val="0084580B"/>
    <w:rsid w:val="00851974"/>
    <w:rsid w:val="00854BB8"/>
    <w:rsid w:val="0086096D"/>
    <w:rsid w:val="00863891"/>
    <w:rsid w:val="00864015"/>
    <w:rsid w:val="00875FBA"/>
    <w:rsid w:val="00880985"/>
    <w:rsid w:val="00880AB8"/>
    <w:rsid w:val="008867C3"/>
    <w:rsid w:val="008924A6"/>
    <w:rsid w:val="00895856"/>
    <w:rsid w:val="008C2D5E"/>
    <w:rsid w:val="008C5DDC"/>
    <w:rsid w:val="008D41A2"/>
    <w:rsid w:val="008F7445"/>
    <w:rsid w:val="009144DC"/>
    <w:rsid w:val="00925113"/>
    <w:rsid w:val="009455D6"/>
    <w:rsid w:val="00955B84"/>
    <w:rsid w:val="009827D0"/>
    <w:rsid w:val="009A3395"/>
    <w:rsid w:val="009A71A9"/>
    <w:rsid w:val="009B5C1B"/>
    <w:rsid w:val="009B7B98"/>
    <w:rsid w:val="009C24EC"/>
    <w:rsid w:val="009C2D7C"/>
    <w:rsid w:val="009E36E7"/>
    <w:rsid w:val="009F7D99"/>
    <w:rsid w:val="00A06A50"/>
    <w:rsid w:val="00A07242"/>
    <w:rsid w:val="00A22BC0"/>
    <w:rsid w:val="00A249C3"/>
    <w:rsid w:val="00A274A9"/>
    <w:rsid w:val="00A3246B"/>
    <w:rsid w:val="00A34C00"/>
    <w:rsid w:val="00A4723E"/>
    <w:rsid w:val="00A53AFF"/>
    <w:rsid w:val="00A577A0"/>
    <w:rsid w:val="00A71490"/>
    <w:rsid w:val="00A80002"/>
    <w:rsid w:val="00A844FB"/>
    <w:rsid w:val="00A861DD"/>
    <w:rsid w:val="00A86B23"/>
    <w:rsid w:val="00A926E8"/>
    <w:rsid w:val="00AA44DC"/>
    <w:rsid w:val="00AA73A7"/>
    <w:rsid w:val="00AB3BE1"/>
    <w:rsid w:val="00AC0269"/>
    <w:rsid w:val="00AC41B7"/>
    <w:rsid w:val="00AC423A"/>
    <w:rsid w:val="00AD323D"/>
    <w:rsid w:val="00AE45EB"/>
    <w:rsid w:val="00AE4705"/>
    <w:rsid w:val="00AF51BE"/>
    <w:rsid w:val="00AF7FED"/>
    <w:rsid w:val="00B1297F"/>
    <w:rsid w:val="00B15C74"/>
    <w:rsid w:val="00B35F89"/>
    <w:rsid w:val="00B42E22"/>
    <w:rsid w:val="00B52CFF"/>
    <w:rsid w:val="00B53424"/>
    <w:rsid w:val="00B677C2"/>
    <w:rsid w:val="00B7074E"/>
    <w:rsid w:val="00B82376"/>
    <w:rsid w:val="00BA37A5"/>
    <w:rsid w:val="00BC345D"/>
    <w:rsid w:val="00BC3672"/>
    <w:rsid w:val="00BD214F"/>
    <w:rsid w:val="00BE31BF"/>
    <w:rsid w:val="00C10D3E"/>
    <w:rsid w:val="00C23F06"/>
    <w:rsid w:val="00C275FC"/>
    <w:rsid w:val="00C3432B"/>
    <w:rsid w:val="00C365B9"/>
    <w:rsid w:val="00C368FA"/>
    <w:rsid w:val="00C4613C"/>
    <w:rsid w:val="00C51C42"/>
    <w:rsid w:val="00C67B06"/>
    <w:rsid w:val="00C715C2"/>
    <w:rsid w:val="00C748AE"/>
    <w:rsid w:val="00C75009"/>
    <w:rsid w:val="00C77A86"/>
    <w:rsid w:val="00C85A23"/>
    <w:rsid w:val="00C8734D"/>
    <w:rsid w:val="00C90993"/>
    <w:rsid w:val="00C9594C"/>
    <w:rsid w:val="00CA4E7F"/>
    <w:rsid w:val="00CA73B7"/>
    <w:rsid w:val="00CB1680"/>
    <w:rsid w:val="00CF5401"/>
    <w:rsid w:val="00D067A3"/>
    <w:rsid w:val="00D1241E"/>
    <w:rsid w:val="00D26B22"/>
    <w:rsid w:val="00D335B9"/>
    <w:rsid w:val="00D65DA5"/>
    <w:rsid w:val="00D80EBB"/>
    <w:rsid w:val="00D81B05"/>
    <w:rsid w:val="00DA6230"/>
    <w:rsid w:val="00DB0EF0"/>
    <w:rsid w:val="00DB6E49"/>
    <w:rsid w:val="00DC6C4E"/>
    <w:rsid w:val="00DD4ACE"/>
    <w:rsid w:val="00DE631D"/>
    <w:rsid w:val="00DF5502"/>
    <w:rsid w:val="00E1664E"/>
    <w:rsid w:val="00E229E7"/>
    <w:rsid w:val="00E356C2"/>
    <w:rsid w:val="00E541E8"/>
    <w:rsid w:val="00E76612"/>
    <w:rsid w:val="00E808D7"/>
    <w:rsid w:val="00E82521"/>
    <w:rsid w:val="00EB12A0"/>
    <w:rsid w:val="00EC48EC"/>
    <w:rsid w:val="00EC57DE"/>
    <w:rsid w:val="00EC5CBB"/>
    <w:rsid w:val="00EE1142"/>
    <w:rsid w:val="00EE6989"/>
    <w:rsid w:val="00EE7BC2"/>
    <w:rsid w:val="00EF3E70"/>
    <w:rsid w:val="00F017FE"/>
    <w:rsid w:val="00F04B09"/>
    <w:rsid w:val="00F30ACD"/>
    <w:rsid w:val="00F46993"/>
    <w:rsid w:val="00F512EA"/>
    <w:rsid w:val="00F707EB"/>
    <w:rsid w:val="00F75322"/>
    <w:rsid w:val="00FA3609"/>
    <w:rsid w:val="00FB2D62"/>
    <w:rsid w:val="00FB7329"/>
    <w:rsid w:val="00FC4B3E"/>
    <w:rsid w:val="00FF1056"/>
    <w:rsid w:val="00FF29A2"/>
    <w:rsid w:val="00FF511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2A0B"/>
  <w15:docId w15:val="{39EFB113-637E-4025-95AF-D4A8E7B2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06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6A50"/>
    <w:pPr>
      <w:ind w:left="720"/>
      <w:contextualSpacing/>
    </w:pPr>
  </w:style>
  <w:style w:type="character" w:customStyle="1" w:styleId="fontstyle01">
    <w:name w:val="fontstyle01"/>
    <w:basedOn w:val="a0"/>
    <w:rsid w:val="002E58A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2E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5"/>
    <w:uiPriority w:val="59"/>
    <w:rsid w:val="002B77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rsid w:val="001A2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A27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27A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1A27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3pt">
    <w:name w:val="Основной текст (3) + 13 pt"/>
    <w:basedOn w:val="3"/>
    <w:rsid w:val="001A27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27AC"/>
    <w:rPr>
      <w:rFonts w:ascii="CordiaUPC" w:eastAsia="CordiaUPC" w:hAnsi="CordiaUPC" w:cs="CordiaUPC"/>
      <w:sz w:val="34"/>
      <w:szCs w:val="34"/>
      <w:shd w:val="clear" w:color="auto" w:fill="FFFFFF"/>
    </w:rPr>
  </w:style>
  <w:style w:type="character" w:customStyle="1" w:styleId="5TimesNewRoman10pt">
    <w:name w:val="Основной текст (5) + Times New Roman;10 pt"/>
    <w:basedOn w:val="5"/>
    <w:rsid w:val="001A27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A27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1A27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1A2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2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A2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27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1A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A27A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A27AC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A27A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A27AC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24">
    <w:name w:val="Заголовок №2_"/>
    <w:basedOn w:val="a0"/>
    <w:link w:val="25"/>
    <w:rsid w:val="001A27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A27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2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A27AC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</w:rPr>
  </w:style>
  <w:style w:type="paragraph" w:customStyle="1" w:styleId="50">
    <w:name w:val="Основной текст (5)"/>
    <w:basedOn w:val="a"/>
    <w:link w:val="5"/>
    <w:rsid w:val="001A27AC"/>
    <w:pPr>
      <w:widowControl w:val="0"/>
      <w:shd w:val="clear" w:color="auto" w:fill="FFFFFF"/>
      <w:spacing w:before="60" w:after="60" w:line="0" w:lineRule="atLeast"/>
      <w:jc w:val="both"/>
    </w:pPr>
    <w:rPr>
      <w:rFonts w:ascii="CordiaUPC" w:eastAsia="CordiaUPC" w:hAnsi="CordiaUPC" w:cs="CordiaUPC"/>
      <w:sz w:val="34"/>
      <w:szCs w:val="34"/>
    </w:rPr>
  </w:style>
  <w:style w:type="paragraph" w:customStyle="1" w:styleId="10">
    <w:name w:val="Заголовок №1"/>
    <w:basedOn w:val="a"/>
    <w:link w:val="1"/>
    <w:rsid w:val="001A27A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Подпись к таблице"/>
    <w:basedOn w:val="a"/>
    <w:link w:val="a7"/>
    <w:rsid w:val="001A2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A27AC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rsid w:val="001A27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1A2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1A27AC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40"/>
      <w:szCs w:val="40"/>
    </w:rPr>
  </w:style>
  <w:style w:type="paragraph" w:customStyle="1" w:styleId="101">
    <w:name w:val="Основной текст (10)"/>
    <w:basedOn w:val="a"/>
    <w:link w:val="100"/>
    <w:rsid w:val="001A27AC"/>
    <w:pPr>
      <w:widowControl w:val="0"/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1A27AC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40"/>
      <w:szCs w:val="40"/>
    </w:rPr>
  </w:style>
  <w:style w:type="paragraph" w:customStyle="1" w:styleId="25">
    <w:name w:val="Заголовок №2"/>
    <w:basedOn w:val="a"/>
    <w:link w:val="24"/>
    <w:rsid w:val="001A27AC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1A2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48633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8633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8633B"/>
    <w:rPr>
      <w:vertAlign w:val="superscript"/>
    </w:rPr>
  </w:style>
  <w:style w:type="table" w:customStyle="1" w:styleId="TableGrid">
    <w:name w:val="TableGrid"/>
    <w:rsid w:val="00955B84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A0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07DC3-0551-4788-9EF6-52559CCC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</dc:creator>
  <cp:lastModifiedBy>Марина Светлеющая</cp:lastModifiedBy>
  <cp:revision>2</cp:revision>
  <cp:lastPrinted>2024-09-02T08:28:00Z</cp:lastPrinted>
  <dcterms:created xsi:type="dcterms:W3CDTF">2025-05-18T18:38:00Z</dcterms:created>
  <dcterms:modified xsi:type="dcterms:W3CDTF">2025-05-18T18:38:00Z</dcterms:modified>
</cp:coreProperties>
</file>