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265B" w14:textId="77777777" w:rsidR="007B0728" w:rsidRPr="008A1821" w:rsidRDefault="007B0728" w:rsidP="007B0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1815918"/>
    </w:p>
    <w:p w14:paraId="0A545818" w14:textId="77777777" w:rsidR="00AB581A" w:rsidRPr="008A1821" w:rsidRDefault="00AB581A" w:rsidP="00AB581A">
      <w:pPr>
        <w:spacing w:after="0" w:line="240" w:lineRule="auto"/>
        <w:ind w:firstLine="56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18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Согласовано:</w:t>
      </w:r>
    </w:p>
    <w:p w14:paraId="60C45008" w14:textId="77777777" w:rsidR="00AB581A" w:rsidRPr="008A1821" w:rsidRDefault="00AB581A" w:rsidP="00AB581A">
      <w:pPr>
        <w:spacing w:after="0" w:line="240" w:lineRule="auto"/>
        <w:ind w:firstLine="56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18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Заведующий отделом</w:t>
      </w:r>
    </w:p>
    <w:p w14:paraId="663F2F67" w14:textId="77777777" w:rsidR="00AB581A" w:rsidRPr="008A1821" w:rsidRDefault="00AB581A" w:rsidP="00AB581A">
      <w:pPr>
        <w:spacing w:after="0" w:line="240" w:lineRule="auto"/>
        <w:ind w:firstLine="56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18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 </w:t>
      </w:r>
      <w:proofErr w:type="spellStart"/>
      <w:r w:rsidRPr="008A18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Еремчева</w:t>
      </w:r>
      <w:proofErr w:type="spellEnd"/>
      <w:r w:rsidRPr="008A18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М.В.</w:t>
      </w:r>
    </w:p>
    <w:p w14:paraId="210A5CDC" w14:textId="77777777" w:rsidR="00AB581A" w:rsidRPr="008A1821" w:rsidRDefault="00AB581A" w:rsidP="00AB581A">
      <w:pPr>
        <w:spacing w:after="0" w:line="240" w:lineRule="auto"/>
        <w:ind w:firstLine="567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18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 октября 2024 года</w:t>
      </w:r>
    </w:p>
    <w:p w14:paraId="2599209E" w14:textId="77777777" w:rsidR="00AB581A" w:rsidRPr="008A1821" w:rsidRDefault="00AB581A" w:rsidP="00AB581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8505D1" w14:textId="77777777" w:rsidR="00AB581A" w:rsidRPr="002939FA" w:rsidRDefault="00AB581A" w:rsidP="00AB5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kern w:val="0"/>
          <w:sz w:val="24"/>
          <w:szCs w:val="24"/>
          <w14:ligatures w14:val="none"/>
        </w:rPr>
      </w:pPr>
      <w:r w:rsidRPr="002939FA">
        <w:rPr>
          <w:rFonts w:ascii="Times New Roman" w:eastAsia="Calibri" w:hAnsi="Times New Roman" w:cs="Times New Roman"/>
          <w:b/>
          <w:bCs/>
          <w:color w:val="C00000"/>
          <w:kern w:val="0"/>
          <w:sz w:val="24"/>
          <w:szCs w:val="24"/>
          <w14:ligatures w14:val="none"/>
        </w:rPr>
        <w:t>План мероприятий в рамках проекта патриотического воспитания, посвященного 80-летию Великой Победы</w:t>
      </w:r>
    </w:p>
    <w:p w14:paraId="503D1A83" w14:textId="77777777" w:rsidR="00AB581A" w:rsidRPr="002939FA" w:rsidRDefault="00AB581A" w:rsidP="00AB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532EE988" w14:textId="77777777" w:rsidR="00AB581A" w:rsidRPr="008A1821" w:rsidRDefault="00AB581A" w:rsidP="00AB5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1821">
        <w:rPr>
          <w:rFonts w:ascii="Times New Roman" w:hAnsi="Times New Roman" w:cs="Times New Roman"/>
          <w:b/>
          <w:bCs/>
          <w:sz w:val="24"/>
          <w:szCs w:val="24"/>
        </w:rPr>
        <w:t>Тема проекта:</w:t>
      </w:r>
      <w:r w:rsidRPr="008A182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A182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Быть воином-жить вечно!</w:t>
      </w:r>
      <w:r w:rsidRPr="008A1821">
        <w:rPr>
          <w:rFonts w:ascii="Times New Roman" w:hAnsi="Times New Roman" w:cs="Times New Roman"/>
          <w:sz w:val="24"/>
          <w:szCs w:val="24"/>
        </w:rPr>
        <w:t>».</w:t>
      </w:r>
    </w:p>
    <w:p w14:paraId="49C1ED5C" w14:textId="77777777" w:rsidR="00AB581A" w:rsidRPr="008A1821" w:rsidRDefault="00AB581A" w:rsidP="00AB5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FBBABEE" w14:textId="77777777" w:rsidR="00AB581A" w:rsidRPr="008A1821" w:rsidRDefault="00AB581A" w:rsidP="00AB5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1821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  <w:r w:rsidRPr="008A1821">
        <w:rPr>
          <w:rFonts w:ascii="Times New Roman" w:hAnsi="Times New Roman" w:cs="Times New Roman"/>
          <w:sz w:val="24"/>
          <w:szCs w:val="24"/>
        </w:rPr>
        <w:t>социальные педагоги и воспитанники семейной группы № 2.</w:t>
      </w:r>
    </w:p>
    <w:p w14:paraId="4DBF8434" w14:textId="77777777" w:rsidR="00AB581A" w:rsidRPr="008A1821" w:rsidRDefault="00AB581A" w:rsidP="00AB5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73FA851" w14:textId="77777777" w:rsidR="00AB581A" w:rsidRPr="008A1821" w:rsidRDefault="00AB581A" w:rsidP="00AB5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182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A1821">
        <w:rPr>
          <w:rFonts w:ascii="Times New Roman" w:hAnsi="Times New Roman" w:cs="Times New Roman"/>
          <w:sz w:val="24"/>
          <w:szCs w:val="24"/>
        </w:rPr>
        <w:t xml:space="preserve"> воспитание патриотов России, обладающих чувством национальной гордости, гражданского достоинства, любви к Отечеству и своему народу, а также повышение интереса к истории России.</w:t>
      </w:r>
    </w:p>
    <w:p w14:paraId="7028F4B4" w14:textId="77777777" w:rsidR="00AB581A" w:rsidRPr="008A1821" w:rsidRDefault="00AB581A" w:rsidP="00AB5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E408FF4" w14:textId="77777777" w:rsidR="00AB581A" w:rsidRPr="008A1821" w:rsidRDefault="00AB581A" w:rsidP="00AB58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1821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  <w:r w:rsidRPr="008A1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F7981" w14:textId="77777777" w:rsidR="00AB581A" w:rsidRPr="008A1821" w:rsidRDefault="00AB581A" w:rsidP="00AB581A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821">
        <w:rPr>
          <w:rFonts w:ascii="Times New Roman" w:hAnsi="Times New Roman" w:cs="Times New Roman"/>
          <w:sz w:val="24"/>
          <w:szCs w:val="24"/>
        </w:rPr>
        <w:t>Воспитать любовь и уважение к России, гордость за принадлежность к гражданам России.</w:t>
      </w:r>
    </w:p>
    <w:p w14:paraId="41451910" w14:textId="77777777" w:rsidR="00AB581A" w:rsidRPr="008A1821" w:rsidRDefault="00AB581A" w:rsidP="00AB581A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821">
        <w:rPr>
          <w:rFonts w:ascii="Times New Roman" w:hAnsi="Times New Roman" w:cs="Times New Roman"/>
          <w:sz w:val="24"/>
          <w:szCs w:val="24"/>
        </w:rPr>
        <w:t xml:space="preserve">Сформировать любовь к культурному наследию своего народа; </w:t>
      </w:r>
    </w:p>
    <w:p w14:paraId="12DF546E" w14:textId="77777777" w:rsidR="00AB581A" w:rsidRPr="008A1821" w:rsidRDefault="00AB581A" w:rsidP="00AB581A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821">
        <w:rPr>
          <w:rFonts w:ascii="Times New Roman" w:hAnsi="Times New Roman" w:cs="Times New Roman"/>
          <w:sz w:val="24"/>
          <w:szCs w:val="24"/>
        </w:rPr>
        <w:t>Сформировать осознанное отношение к Отечеству.</w:t>
      </w:r>
    </w:p>
    <w:p w14:paraId="1CB6BCBB" w14:textId="77777777" w:rsidR="00AB581A" w:rsidRPr="003636CF" w:rsidRDefault="00AB581A" w:rsidP="00AB581A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782"/>
        <w:gridCol w:w="5314"/>
        <w:gridCol w:w="1418"/>
        <w:gridCol w:w="2551"/>
      </w:tblGrid>
      <w:tr w:rsidR="00AB581A" w14:paraId="15EEBC18" w14:textId="77777777" w:rsidTr="002939FA">
        <w:trPr>
          <w:trHeight w:val="430"/>
        </w:trPr>
        <w:tc>
          <w:tcPr>
            <w:tcW w:w="782" w:type="dxa"/>
          </w:tcPr>
          <w:p w14:paraId="29731153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14" w:type="dxa"/>
          </w:tcPr>
          <w:p w14:paraId="3E6C6A41" w14:textId="77777777" w:rsidR="00AB581A" w:rsidRPr="00AC05B7" w:rsidRDefault="00AB581A" w:rsidP="00C80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418" w:type="dxa"/>
          </w:tcPr>
          <w:p w14:paraId="603515EE" w14:textId="77777777" w:rsidR="00AB581A" w:rsidRPr="00AC05B7" w:rsidRDefault="00AB581A" w:rsidP="00C80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Период </w:t>
            </w:r>
          </w:p>
        </w:tc>
        <w:tc>
          <w:tcPr>
            <w:tcW w:w="2551" w:type="dxa"/>
          </w:tcPr>
          <w:p w14:paraId="6F972EE3" w14:textId="77777777" w:rsidR="00AB581A" w:rsidRPr="00AC05B7" w:rsidRDefault="00AB581A" w:rsidP="00C80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B581A" w:rsidRPr="008A1821" w14:paraId="786CF81F" w14:textId="77777777" w:rsidTr="002939FA">
        <w:tc>
          <w:tcPr>
            <w:tcW w:w="782" w:type="dxa"/>
          </w:tcPr>
          <w:p w14:paraId="02B2A17D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</w:tcPr>
          <w:p w14:paraId="19E9F7CD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Сбор информации с использованием интернет-ресурсов</w:t>
            </w:r>
          </w:p>
        </w:tc>
        <w:tc>
          <w:tcPr>
            <w:tcW w:w="1418" w:type="dxa"/>
          </w:tcPr>
          <w:p w14:paraId="3FD44094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1" w:type="dxa"/>
          </w:tcPr>
          <w:p w14:paraId="4CBE34B9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 Жигулина И.В.</w:t>
            </w:r>
          </w:p>
          <w:p w14:paraId="37F97792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</w:tc>
      </w:tr>
      <w:tr w:rsidR="00AB581A" w:rsidRPr="008A1821" w14:paraId="39163A91" w14:textId="77777777" w:rsidTr="002939FA">
        <w:trPr>
          <w:trHeight w:val="2336"/>
        </w:trPr>
        <w:tc>
          <w:tcPr>
            <w:tcW w:w="782" w:type="dxa"/>
          </w:tcPr>
          <w:p w14:paraId="0777C689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</w:tcPr>
          <w:p w14:paraId="19082042" w14:textId="77777777" w:rsidR="00AB581A" w:rsidRPr="008A1821" w:rsidRDefault="00AB581A" w:rsidP="00C8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художественных, документальных фильмов, видеофильмов, фотоматериалов:</w:t>
            </w:r>
          </w:p>
          <w:p w14:paraId="67CA3713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- познавательный мультфильм «А ты знаешь?» День народного единства.</w:t>
            </w:r>
          </w:p>
          <w:p w14:paraId="53AFCF75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- документальный фильм «Битва за Москву. Неизвестные 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B6A980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  <w:r w:rsidRPr="008A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Житие великомученика Георгия Победоносца»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15FD9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- документальный фильм «Битва за Москву. Первая победа»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0170B8F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2D04" w14:textId="77777777" w:rsidR="00AB581A" w:rsidRPr="008A1821" w:rsidRDefault="00AB581A" w:rsidP="00C80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B18A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14:paraId="77E1F916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DA7DF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14:paraId="13BDD8A0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C37F5" w14:textId="7A5A4C0D" w:rsidR="00AB581A" w:rsidRPr="008A1821" w:rsidRDefault="00DC35E9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14:paraId="3C6B96EF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A1C14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51" w:type="dxa"/>
          </w:tcPr>
          <w:p w14:paraId="7B63E927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7EB8" w14:textId="77777777" w:rsidR="00AB581A" w:rsidRPr="008A1821" w:rsidRDefault="00AB581A" w:rsidP="00C80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E34EE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0E31715F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F400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665B5719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955A3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  <w:p w14:paraId="21C73C36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DAFF7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  <w:p w14:paraId="6C349A74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81A" w:rsidRPr="008A1821" w14:paraId="33B1C0CE" w14:textId="77777777" w:rsidTr="002939FA">
        <w:tc>
          <w:tcPr>
            <w:tcW w:w="782" w:type="dxa"/>
          </w:tcPr>
          <w:p w14:paraId="24D1B235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</w:tcPr>
          <w:p w14:paraId="1BAE5374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 «Проведение воспитательских часов на патриотическую тему», посвященную важным историческим датам:</w:t>
            </w:r>
          </w:p>
          <w:p w14:paraId="09C44576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-  Воспитательский час: «Мертвой хваткой». (Подвиг Матвея Путилова-связиста).</w:t>
            </w:r>
          </w:p>
          <w:p w14:paraId="49A97BCF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- Воспитательский час «Солдаты Орловы» о легендарной московской семье.</w:t>
            </w:r>
          </w:p>
          <w:p w14:paraId="05FF9A08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- Воспитательский час: «Путь к Богу»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(Как военный летчик Герой Советского Союза, монах Киприан, прошедший Афганистан, нашел свой путь к Богу). </w:t>
            </w:r>
          </w:p>
          <w:p w14:paraId="39C4D29D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- Информационно-познавательный воспитательский час «Герои, не сдавшие Москву».</w:t>
            </w:r>
          </w:p>
          <w:p w14:paraId="4ED0A33B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- Виртуальный тур «Сохраняя память» (Центральный музей Великой Отечественной войны на Поклонной горе).</w:t>
            </w:r>
          </w:p>
          <w:p w14:paraId="3512F23D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Музыкальная игра «Песни Военных лет». </w:t>
            </w:r>
          </w:p>
          <w:p w14:paraId="32E3E5E7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игра-путешествие «Я люблю тебя, Россия!»</w:t>
            </w:r>
          </w:p>
          <w:p w14:paraId="6BF79D4A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5A1FF0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FE00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083D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0D585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05.11 </w:t>
            </w:r>
          </w:p>
          <w:p w14:paraId="659BFC1F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422EE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14:paraId="015CCCFF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0FF84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14:paraId="52C76397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67BB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C3C89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14:paraId="0CBB382D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D91D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14:paraId="55A3DAF1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32C3E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4EE17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14:paraId="187E983D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551" w:type="dxa"/>
          </w:tcPr>
          <w:p w14:paraId="4BA31242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04D5C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A508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D8E2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719C19AF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248A3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  <w:p w14:paraId="62F944A5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B46F6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046DF6C1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041D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A7046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  <w:p w14:paraId="23421FEC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6931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  <w:p w14:paraId="42034914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5AA9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DC96F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Г.Л. </w:t>
            </w:r>
          </w:p>
          <w:p w14:paraId="0025581B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</w:tc>
      </w:tr>
      <w:tr w:rsidR="00AB581A" w:rsidRPr="008A1821" w14:paraId="5CD0619D" w14:textId="77777777" w:rsidTr="002939FA">
        <w:trPr>
          <w:trHeight w:val="1408"/>
        </w:trPr>
        <w:tc>
          <w:tcPr>
            <w:tcW w:w="782" w:type="dxa"/>
          </w:tcPr>
          <w:p w14:paraId="453E63C4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4" w:type="dxa"/>
          </w:tcPr>
          <w:p w14:paraId="058623FC" w14:textId="24F39D8F" w:rsidR="00AB581A" w:rsidRDefault="00AB581A" w:rsidP="00C80F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Экскурсии, посещение </w:t>
            </w:r>
            <w:proofErr w:type="gramStart"/>
            <w:r w:rsidRPr="008A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музеев,</w:t>
            </w:r>
            <w:r w:rsidR="0018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018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Pr="008A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выставок, мест боевой славы:</w:t>
            </w:r>
          </w:p>
          <w:p w14:paraId="061F1C7E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 музей боевой и трудовой славы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Гольяново</w:t>
            </w:r>
          </w:p>
          <w:p w14:paraId="7294CC1C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- музей Победы на Поклонной горе</w:t>
            </w:r>
          </w:p>
          <w:p w14:paraId="5167532B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E8259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B4F1F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3A57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DB612F7" w14:textId="77777777" w:rsidR="00AB581A" w:rsidRPr="008A1821" w:rsidRDefault="00AB581A" w:rsidP="00C8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апрель</w:t>
            </w:r>
          </w:p>
        </w:tc>
        <w:tc>
          <w:tcPr>
            <w:tcW w:w="2551" w:type="dxa"/>
          </w:tcPr>
          <w:p w14:paraId="5D027534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7462C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F09C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15BA565C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  <w:p w14:paraId="288FB80D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A024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81A" w:rsidRPr="008A1821" w14:paraId="576ABC74" w14:textId="77777777" w:rsidTr="002939FA">
        <w:tc>
          <w:tcPr>
            <w:tcW w:w="782" w:type="dxa"/>
          </w:tcPr>
          <w:p w14:paraId="413DAA63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4" w:type="dxa"/>
          </w:tcPr>
          <w:p w14:paraId="75BE7672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 мужества с приглашением ветеранов войны:</w:t>
            </w:r>
          </w:p>
          <w:p w14:paraId="26D2F57E" w14:textId="77777777" w:rsidR="00AB581A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«Знаем. Помним. Гордимся» с участием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БФ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Мотомилосердие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Всероссийского мотоклуба «Ночные волки».</w:t>
            </w:r>
          </w:p>
          <w:p w14:paraId="0620A2D7" w14:textId="3B394DE6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 крохам подвиг собирая»</w:t>
            </w:r>
            <w:r w:rsidR="003D7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3D132" w14:textId="206E5423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«Память сильнее времени»</w:t>
            </w:r>
            <w:r w:rsidR="003D7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4D42C1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06CCEA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00EF0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9F69C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AE65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14:paraId="798D057F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218CACE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C290970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5C0E44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C14DA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DA59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D3210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01B696B1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54BFA6B1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</w:tc>
      </w:tr>
      <w:tr w:rsidR="00AB581A" w:rsidRPr="008A1821" w14:paraId="0B598930" w14:textId="77777777" w:rsidTr="002939FA">
        <w:trPr>
          <w:trHeight w:val="3738"/>
        </w:trPr>
        <w:tc>
          <w:tcPr>
            <w:tcW w:w="782" w:type="dxa"/>
          </w:tcPr>
          <w:p w14:paraId="34CC8B0D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4" w:type="dxa"/>
          </w:tcPr>
          <w:p w14:paraId="25FF548E" w14:textId="77777777" w:rsidR="00AB581A" w:rsidRPr="008A1821" w:rsidRDefault="00AB581A" w:rsidP="00C80F6A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82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Участие воспитанников в соревнованиях и конкурсах военно-патриотической направленности, всероссийских акциях:</w:t>
            </w:r>
          </w:p>
          <w:p w14:paraId="328CE38A" w14:textId="04070A4E" w:rsidR="00AB581A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- акция «Письмо солдату»</w:t>
            </w:r>
          </w:p>
          <w:p w14:paraId="60EB2D88" w14:textId="77777777" w:rsidR="003D7380" w:rsidRDefault="003D7380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0798" w14:textId="77777777" w:rsidR="003D7380" w:rsidRDefault="003D7380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20617" w14:textId="77777777" w:rsidR="00AB581A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Центром гражданского воспитания «Рубеж».</w:t>
            </w:r>
          </w:p>
          <w:p w14:paraId="478BDEFE" w14:textId="52777EE9" w:rsidR="00AB581A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посещение Центра гражданского воспитания «Рубеж» (выставка вооружения).</w:t>
            </w:r>
          </w:p>
          <w:p w14:paraId="5BF681BA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- акция «Десант памяти» (мемориал Воинской славы и Братской могилы советских воинов на </w:t>
            </w:r>
            <w:proofErr w:type="spellStart"/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Гольяновском</w:t>
            </w:r>
            <w:proofErr w:type="spellEnd"/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ADBAA0B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729EE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089AC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E48DA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95DA3F9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83396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BC3E" w14:textId="77777777" w:rsidR="00AB581A" w:rsidRDefault="00AB581A" w:rsidP="003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2076666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02E2A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927A7A0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1E91F" w14:textId="77777777" w:rsidR="00AB581A" w:rsidRDefault="00AB581A" w:rsidP="003D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60A90BEF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3BC4D3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AB184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8C6C7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B87B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3DA807A6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  <w:p w14:paraId="723A3149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8AFA" w14:textId="77777777" w:rsidR="00AB581A" w:rsidRPr="008A1821" w:rsidRDefault="00AB581A" w:rsidP="003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  <w:p w14:paraId="66D85775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01E04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5DAC3241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A86BA" w14:textId="77777777" w:rsidR="00AB581A" w:rsidRDefault="00AB581A" w:rsidP="003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36CF586D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  <w:p w14:paraId="4B8012AE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81A" w:rsidRPr="008A1821" w14:paraId="0C17D6AE" w14:textId="77777777" w:rsidTr="002939FA">
        <w:tc>
          <w:tcPr>
            <w:tcW w:w="782" w:type="dxa"/>
          </w:tcPr>
          <w:p w14:paraId="04F0A01A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4" w:type="dxa"/>
          </w:tcPr>
          <w:p w14:paraId="4DC987EC" w14:textId="0D6EA53D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Открытое занятие </w:t>
            </w: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2185">
              <w:rPr>
                <w:rFonts w:ascii="Times New Roman" w:hAnsi="Times New Roman" w:cs="Times New Roman"/>
                <w:sz w:val="24"/>
                <w:szCs w:val="24"/>
              </w:rPr>
              <w:t>Быть воином-жить вечно!</w:t>
            </w: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770529C" w14:textId="45F7008F" w:rsidR="00AB581A" w:rsidRPr="008A1821" w:rsidRDefault="00C62185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AB581A" w:rsidRPr="008A18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2024г.</w:t>
            </w:r>
          </w:p>
        </w:tc>
        <w:tc>
          <w:tcPr>
            <w:tcW w:w="2551" w:type="dxa"/>
          </w:tcPr>
          <w:p w14:paraId="3B1DF766" w14:textId="77777777" w:rsidR="00AB581A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Г.Л.</w:t>
            </w:r>
          </w:p>
          <w:p w14:paraId="74556BDC" w14:textId="0BC5B018" w:rsidR="00AB581A" w:rsidRPr="008A1821" w:rsidRDefault="00AB581A" w:rsidP="003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</w:tc>
      </w:tr>
      <w:tr w:rsidR="00AB581A" w:rsidRPr="008A1821" w14:paraId="50C1363D" w14:textId="77777777" w:rsidTr="002939FA">
        <w:tc>
          <w:tcPr>
            <w:tcW w:w="782" w:type="dxa"/>
          </w:tcPr>
          <w:p w14:paraId="09937927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4" w:type="dxa"/>
          </w:tcPr>
          <w:p w14:paraId="799B7986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«Вахта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C91F7E6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66E013E2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3D67C36E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Г.Л. </w:t>
            </w:r>
          </w:p>
        </w:tc>
      </w:tr>
      <w:tr w:rsidR="00AB581A" w:rsidRPr="008A1821" w14:paraId="1C9F5415" w14:textId="77777777" w:rsidTr="002939FA">
        <w:tc>
          <w:tcPr>
            <w:tcW w:w="782" w:type="dxa"/>
          </w:tcPr>
          <w:p w14:paraId="1F4AB5DA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4" w:type="dxa"/>
          </w:tcPr>
          <w:p w14:paraId="7D79BD26" w14:textId="5D12F476" w:rsidR="00AB581A" w:rsidRPr="003D7380" w:rsidRDefault="00AB581A" w:rsidP="00C80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  <w:proofErr w:type="gramStart"/>
            <w:r w:rsidRPr="008A182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7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Быть воином-жить вечно!</w:t>
            </w: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25A5D8E" w14:textId="77777777" w:rsidR="00AB581A" w:rsidRPr="008A1821" w:rsidRDefault="00AB581A" w:rsidP="00C8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FC3E914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39D16B99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>Жигулина И.В.</w:t>
            </w:r>
          </w:p>
          <w:p w14:paraId="3219A36D" w14:textId="77777777" w:rsidR="00AB581A" w:rsidRPr="008A1821" w:rsidRDefault="00AB581A" w:rsidP="00C8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1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Г.Л.  </w:t>
            </w:r>
          </w:p>
        </w:tc>
      </w:tr>
    </w:tbl>
    <w:p w14:paraId="2769680C" w14:textId="77777777" w:rsidR="00AB581A" w:rsidRDefault="00AB581A" w:rsidP="00AB5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64CF6" w14:textId="77777777" w:rsidR="003D7380" w:rsidRDefault="003D7380" w:rsidP="00AB5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B0C20" w14:textId="77777777" w:rsidR="003D7380" w:rsidRDefault="003D7380" w:rsidP="00AB5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CF031" w14:textId="77777777" w:rsidR="003D7380" w:rsidRDefault="003D7380" w:rsidP="00AB5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677A9" w14:textId="77777777" w:rsidR="003D7380" w:rsidRPr="008A1821" w:rsidRDefault="003D7380" w:rsidP="00AB5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74511" w14:textId="100F030F" w:rsidR="007B0728" w:rsidRPr="008A1821" w:rsidRDefault="001B3D98" w:rsidP="00AB5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821">
        <w:rPr>
          <w:rFonts w:ascii="Times New Roman" w:hAnsi="Times New Roman" w:cs="Times New Roman"/>
          <w:sz w:val="24"/>
          <w:szCs w:val="24"/>
        </w:rPr>
        <w:t xml:space="preserve">Социальный педагог     </w:t>
      </w:r>
      <w:r w:rsidR="003D738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A1821">
        <w:rPr>
          <w:rFonts w:ascii="Times New Roman" w:hAnsi="Times New Roman" w:cs="Times New Roman"/>
          <w:sz w:val="24"/>
          <w:szCs w:val="24"/>
        </w:rPr>
        <w:t>/</w:t>
      </w:r>
      <w:r w:rsidR="0017305C" w:rsidRPr="008A1821">
        <w:rPr>
          <w:rFonts w:ascii="Times New Roman" w:hAnsi="Times New Roman" w:cs="Times New Roman"/>
          <w:sz w:val="24"/>
          <w:szCs w:val="24"/>
        </w:rPr>
        <w:t>И.В. Жигулина</w:t>
      </w:r>
      <w:r w:rsidRPr="008A1821">
        <w:rPr>
          <w:rFonts w:ascii="Times New Roman" w:hAnsi="Times New Roman" w:cs="Times New Roman"/>
          <w:sz w:val="24"/>
          <w:szCs w:val="24"/>
        </w:rPr>
        <w:t>/</w:t>
      </w:r>
    </w:p>
    <w:p w14:paraId="21EF3A59" w14:textId="719E2339" w:rsidR="001B3D98" w:rsidRPr="008A1821" w:rsidRDefault="001B3D98" w:rsidP="00AB5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D6B43" w14:textId="083212C7" w:rsidR="0099368D" w:rsidRDefault="003D7380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B3D98" w:rsidRPr="008A1821">
        <w:rPr>
          <w:rFonts w:ascii="Times New Roman" w:hAnsi="Times New Roman" w:cs="Times New Roman"/>
          <w:sz w:val="24"/>
          <w:szCs w:val="24"/>
        </w:rPr>
        <w:t xml:space="preserve">Социальный педагог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B3D98" w:rsidRPr="008A1821">
        <w:rPr>
          <w:rFonts w:ascii="Times New Roman" w:hAnsi="Times New Roman" w:cs="Times New Roman"/>
          <w:sz w:val="24"/>
          <w:szCs w:val="24"/>
        </w:rPr>
        <w:t xml:space="preserve"> /</w:t>
      </w:r>
      <w:r w:rsidR="0017305C" w:rsidRPr="008A1821">
        <w:rPr>
          <w:rFonts w:ascii="Times New Roman" w:hAnsi="Times New Roman" w:cs="Times New Roman"/>
          <w:sz w:val="24"/>
          <w:szCs w:val="24"/>
        </w:rPr>
        <w:t>Г.Л. Макарова</w:t>
      </w:r>
      <w:r w:rsidR="001B3D98" w:rsidRPr="008A1821">
        <w:rPr>
          <w:rFonts w:ascii="Times New Roman" w:hAnsi="Times New Roman" w:cs="Times New Roman"/>
          <w:sz w:val="24"/>
          <w:szCs w:val="24"/>
        </w:rPr>
        <w:t>/</w:t>
      </w:r>
      <w:bookmarkEnd w:id="0"/>
    </w:p>
    <w:p w14:paraId="20D753C5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13DCD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61C2F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B42C5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3C8FB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5EB54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C1F1F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7BC2B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C3322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8BE17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FD22A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9CBF5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59466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D41EF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C4B4F" w14:textId="77777777" w:rsidR="00CB722F" w:rsidRDefault="00CB722F" w:rsidP="003D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F635D" w14:textId="51620F7B" w:rsidR="00CB722F" w:rsidRPr="00CB722F" w:rsidRDefault="00CB722F" w:rsidP="00CB72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CB722F">
        <w:rPr>
          <w:rFonts w:ascii="Times New Roman" w:hAnsi="Times New Roman" w:cs="Times New Roman"/>
          <w:b/>
          <w:bCs/>
          <w:color w:val="C00000"/>
          <w:sz w:val="52"/>
          <w:szCs w:val="52"/>
        </w:rPr>
        <w:t>Список воспитанников группы №2</w:t>
      </w:r>
    </w:p>
    <w:p w14:paraId="76C3A225" w14:textId="77777777" w:rsidR="00CB722F" w:rsidRDefault="00CB722F" w:rsidP="00CB72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3D761F97" w14:textId="2F6E54B4" w:rsidR="00CB722F" w:rsidRDefault="00CB722F" w:rsidP="00CB722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>Шульгина Дарья</w:t>
      </w:r>
    </w:p>
    <w:p w14:paraId="3BE5ADC0" w14:textId="056DED01" w:rsidR="00CB722F" w:rsidRPr="00EC4F27" w:rsidRDefault="00EC4F27" w:rsidP="00EC4F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EC4F27">
        <w:rPr>
          <w:rFonts w:ascii="Times New Roman" w:hAnsi="Times New Roman" w:cs="Times New Roman"/>
          <w:b/>
          <w:bCs/>
          <w:color w:val="C00000"/>
          <w:sz w:val="44"/>
          <w:szCs w:val="44"/>
        </w:rPr>
        <w:t>3.</w:t>
      </w:r>
      <w:r w:rsidR="00CB722F" w:rsidRPr="00EC4F27">
        <w:rPr>
          <w:rFonts w:ascii="Times New Roman" w:hAnsi="Times New Roman" w:cs="Times New Roman"/>
          <w:b/>
          <w:bCs/>
          <w:color w:val="C00000"/>
          <w:sz w:val="44"/>
          <w:szCs w:val="44"/>
        </w:rPr>
        <w:t>Федина Юлия</w:t>
      </w:r>
    </w:p>
    <w:p w14:paraId="513465D0" w14:textId="7539C8CF" w:rsidR="00CB722F" w:rsidRPr="00EC4F27" w:rsidRDefault="00EC4F27" w:rsidP="00EC4F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>4.</w:t>
      </w:r>
      <w:r w:rsidR="00CB722F" w:rsidRPr="00EC4F27">
        <w:rPr>
          <w:rFonts w:ascii="Times New Roman" w:hAnsi="Times New Roman" w:cs="Times New Roman"/>
          <w:b/>
          <w:bCs/>
          <w:color w:val="C00000"/>
          <w:sz w:val="44"/>
          <w:szCs w:val="44"/>
        </w:rPr>
        <w:t>Орозбай Оксана</w:t>
      </w:r>
    </w:p>
    <w:p w14:paraId="7D695C35" w14:textId="48116427" w:rsidR="00CB722F" w:rsidRPr="00EC4F27" w:rsidRDefault="00EC4F27" w:rsidP="00EC4F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>5.</w:t>
      </w:r>
      <w:r w:rsidR="00CB722F" w:rsidRPr="00EC4F27">
        <w:rPr>
          <w:rFonts w:ascii="Times New Roman" w:hAnsi="Times New Roman" w:cs="Times New Roman"/>
          <w:b/>
          <w:bCs/>
          <w:color w:val="C00000"/>
          <w:sz w:val="44"/>
          <w:szCs w:val="44"/>
        </w:rPr>
        <w:t>Куликов Андрей</w:t>
      </w:r>
    </w:p>
    <w:p w14:paraId="369CE275" w14:textId="7028708B" w:rsidR="00CB722F" w:rsidRPr="00EC4F27" w:rsidRDefault="00EC4F27" w:rsidP="00EC4F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>6.</w:t>
      </w:r>
      <w:r w:rsidR="00CB722F" w:rsidRPr="00EC4F27">
        <w:rPr>
          <w:rFonts w:ascii="Times New Roman" w:hAnsi="Times New Roman" w:cs="Times New Roman"/>
          <w:b/>
          <w:bCs/>
          <w:color w:val="C00000"/>
          <w:sz w:val="44"/>
          <w:szCs w:val="44"/>
        </w:rPr>
        <w:t>Куприянов Максим</w:t>
      </w:r>
    </w:p>
    <w:p w14:paraId="5A851FA4" w14:textId="39FC022A" w:rsidR="00CB722F" w:rsidRPr="00EC4F27" w:rsidRDefault="00EC4F27" w:rsidP="00EC4F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>7.</w:t>
      </w:r>
      <w:r w:rsidR="00CB722F" w:rsidRPr="00EC4F27">
        <w:rPr>
          <w:rFonts w:ascii="Times New Roman" w:hAnsi="Times New Roman" w:cs="Times New Roman"/>
          <w:b/>
          <w:bCs/>
          <w:color w:val="C00000"/>
          <w:sz w:val="44"/>
          <w:szCs w:val="44"/>
        </w:rPr>
        <w:t>Балынь Сергей</w:t>
      </w:r>
    </w:p>
    <w:sectPr w:rsidR="00CB722F" w:rsidRPr="00EC4F27" w:rsidSect="002939FA">
      <w:pgSz w:w="11906" w:h="16838"/>
      <w:pgMar w:top="709" w:right="851" w:bottom="709" w:left="1134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20A97"/>
    <w:multiLevelType w:val="hybridMultilevel"/>
    <w:tmpl w:val="09DA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129A5"/>
    <w:multiLevelType w:val="hybridMultilevel"/>
    <w:tmpl w:val="F7FE4EEE"/>
    <w:lvl w:ilvl="0" w:tplc="50622B90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24142750">
    <w:abstractNumId w:val="1"/>
  </w:num>
  <w:num w:numId="2" w16cid:durableId="113378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2A"/>
    <w:rsid w:val="000149BE"/>
    <w:rsid w:val="0004207B"/>
    <w:rsid w:val="00050C8A"/>
    <w:rsid w:val="0005108D"/>
    <w:rsid w:val="000D56F7"/>
    <w:rsid w:val="000E600A"/>
    <w:rsid w:val="000E6AA2"/>
    <w:rsid w:val="00122C8A"/>
    <w:rsid w:val="001411BF"/>
    <w:rsid w:val="00162026"/>
    <w:rsid w:val="0017305C"/>
    <w:rsid w:val="00181A5A"/>
    <w:rsid w:val="00183D00"/>
    <w:rsid w:val="001A798E"/>
    <w:rsid w:val="001B3D98"/>
    <w:rsid w:val="001D4B4D"/>
    <w:rsid w:val="0026006A"/>
    <w:rsid w:val="002939FA"/>
    <w:rsid w:val="002976B9"/>
    <w:rsid w:val="002A4FE8"/>
    <w:rsid w:val="002C10B0"/>
    <w:rsid w:val="002D2DC6"/>
    <w:rsid w:val="002D359E"/>
    <w:rsid w:val="002D7EB5"/>
    <w:rsid w:val="002F061E"/>
    <w:rsid w:val="00333767"/>
    <w:rsid w:val="00346AEE"/>
    <w:rsid w:val="00353582"/>
    <w:rsid w:val="003636CF"/>
    <w:rsid w:val="00374F1B"/>
    <w:rsid w:val="00386BE8"/>
    <w:rsid w:val="003A6D72"/>
    <w:rsid w:val="003B7104"/>
    <w:rsid w:val="003C2A09"/>
    <w:rsid w:val="003D7380"/>
    <w:rsid w:val="003E178D"/>
    <w:rsid w:val="003F482E"/>
    <w:rsid w:val="004107EB"/>
    <w:rsid w:val="00452BBD"/>
    <w:rsid w:val="004D0D89"/>
    <w:rsid w:val="004D34AE"/>
    <w:rsid w:val="004F6085"/>
    <w:rsid w:val="00515799"/>
    <w:rsid w:val="00575B34"/>
    <w:rsid w:val="005A582E"/>
    <w:rsid w:val="005A6425"/>
    <w:rsid w:val="0060122A"/>
    <w:rsid w:val="00654FC5"/>
    <w:rsid w:val="006A254D"/>
    <w:rsid w:val="006D6BB9"/>
    <w:rsid w:val="006E0F69"/>
    <w:rsid w:val="006F255B"/>
    <w:rsid w:val="00721FF0"/>
    <w:rsid w:val="00722176"/>
    <w:rsid w:val="00750639"/>
    <w:rsid w:val="007B0728"/>
    <w:rsid w:val="007D318C"/>
    <w:rsid w:val="007E672E"/>
    <w:rsid w:val="00816638"/>
    <w:rsid w:val="00847DFC"/>
    <w:rsid w:val="00890483"/>
    <w:rsid w:val="008A1821"/>
    <w:rsid w:val="008A2EF4"/>
    <w:rsid w:val="008B0666"/>
    <w:rsid w:val="008D191C"/>
    <w:rsid w:val="008E0B54"/>
    <w:rsid w:val="00907E40"/>
    <w:rsid w:val="0099368D"/>
    <w:rsid w:val="009A48AF"/>
    <w:rsid w:val="009B6E87"/>
    <w:rsid w:val="009D3B0A"/>
    <w:rsid w:val="009D7D8C"/>
    <w:rsid w:val="00AB5753"/>
    <w:rsid w:val="00AB581A"/>
    <w:rsid w:val="00AC05B7"/>
    <w:rsid w:val="00AF7430"/>
    <w:rsid w:val="00AF7FC2"/>
    <w:rsid w:val="00B0294F"/>
    <w:rsid w:val="00B20D7D"/>
    <w:rsid w:val="00B308A7"/>
    <w:rsid w:val="00B41322"/>
    <w:rsid w:val="00B52209"/>
    <w:rsid w:val="00B71727"/>
    <w:rsid w:val="00B770AB"/>
    <w:rsid w:val="00B8655A"/>
    <w:rsid w:val="00BA4232"/>
    <w:rsid w:val="00BA7B63"/>
    <w:rsid w:val="00C62185"/>
    <w:rsid w:val="00C931CF"/>
    <w:rsid w:val="00CB722F"/>
    <w:rsid w:val="00CC5FD3"/>
    <w:rsid w:val="00CD6827"/>
    <w:rsid w:val="00D37D03"/>
    <w:rsid w:val="00D5692C"/>
    <w:rsid w:val="00D70A27"/>
    <w:rsid w:val="00DC35E9"/>
    <w:rsid w:val="00DE6E0D"/>
    <w:rsid w:val="00E068CF"/>
    <w:rsid w:val="00EC4F27"/>
    <w:rsid w:val="00EE2EF6"/>
    <w:rsid w:val="00F41D0C"/>
    <w:rsid w:val="00F50DE9"/>
    <w:rsid w:val="00F9498F"/>
    <w:rsid w:val="00F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2F8"/>
  <w15:chartTrackingRefBased/>
  <w15:docId w15:val="{0ADFA30D-4AFF-4E6A-9633-556907A5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E068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68C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6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5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59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9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76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38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46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12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431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340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68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2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497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121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72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301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245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836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910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81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885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26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81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233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509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5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9022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759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51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300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786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240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10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47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54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04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598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702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14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046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34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2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50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926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570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115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96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8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9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A932-A102-418B-A079-9E57B5D7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ЦССВ №1 ГБУ</dc:creator>
  <cp:keywords/>
  <dc:description/>
  <cp:lastModifiedBy>User</cp:lastModifiedBy>
  <cp:revision>25</cp:revision>
  <cp:lastPrinted>2025-02-28T13:56:00Z</cp:lastPrinted>
  <dcterms:created xsi:type="dcterms:W3CDTF">2024-11-01T13:12:00Z</dcterms:created>
  <dcterms:modified xsi:type="dcterms:W3CDTF">2025-02-28T13:56:00Z</dcterms:modified>
</cp:coreProperties>
</file>