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0F07C" w14:textId="7B1DF309" w:rsidR="004B0785" w:rsidRPr="00F71423" w:rsidRDefault="0014262F" w:rsidP="004B07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Хлопочкина Елена Васильевна</w:t>
      </w:r>
      <w:r w:rsidR="004B0785" w:rsidRPr="00F71423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BB689E8" w14:textId="77777777" w:rsidR="004B0785" w:rsidRPr="004B0785" w:rsidRDefault="004B0785" w:rsidP="004C3A0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71423">
        <w:rPr>
          <w:rFonts w:ascii="Times New Roman" w:hAnsi="Times New Roman" w:cs="Times New Roman"/>
          <w:sz w:val="28"/>
          <w:szCs w:val="28"/>
        </w:rPr>
        <w:t xml:space="preserve">учитель биологии </w:t>
      </w:r>
    </w:p>
    <w:p w14:paraId="04D5605A" w14:textId="77777777" w:rsidR="004B0785" w:rsidRPr="004B0785" w:rsidRDefault="004B0785" w:rsidP="004B078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08DE12B9" w14:textId="77777777" w:rsidR="004B0785" w:rsidRDefault="004B0785" w:rsidP="004B07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80F542" w14:textId="77777777" w:rsidR="00E00E85" w:rsidRPr="00F2671A" w:rsidRDefault="00AF51C3" w:rsidP="004B07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Формирование</w:t>
      </w:r>
      <w:r w:rsidR="00E00E85" w:rsidRPr="00F2671A">
        <w:rPr>
          <w:rFonts w:ascii="Times New Roman" w:hAnsi="Times New Roman" w:cs="Times New Roman"/>
          <w:b/>
          <w:sz w:val="28"/>
          <w:szCs w:val="28"/>
        </w:rPr>
        <w:t xml:space="preserve"> функциональной грамотности</w:t>
      </w:r>
    </w:p>
    <w:p w14:paraId="504DCBB4" w14:textId="77777777" w:rsidR="00E00E85" w:rsidRDefault="00E00E85" w:rsidP="004B07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71A">
        <w:rPr>
          <w:rFonts w:ascii="Times New Roman" w:hAnsi="Times New Roman" w:cs="Times New Roman"/>
          <w:b/>
          <w:sz w:val="28"/>
          <w:szCs w:val="28"/>
        </w:rPr>
        <w:t>на уроках биологии</w:t>
      </w:r>
    </w:p>
    <w:p w14:paraId="538C935A" w14:textId="77777777" w:rsidR="004B0785" w:rsidRPr="00F2671A" w:rsidRDefault="004B0785" w:rsidP="004B07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FDD12A" w14:textId="77777777" w:rsidR="000E6CE8" w:rsidRPr="004B0785" w:rsidRDefault="000E6CE8" w:rsidP="004B078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B078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</w:t>
      </w:r>
      <w:r w:rsidR="00C025DB" w:rsidRPr="004B0785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F2671A" w:rsidRPr="004B0785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4B07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025DB" w:rsidRPr="004B0785">
        <w:rPr>
          <w:rFonts w:ascii="Times New Roman" w:hAnsi="Times New Roman" w:cs="Times New Roman"/>
          <w:i/>
          <w:sz w:val="28"/>
          <w:szCs w:val="28"/>
        </w:rPr>
        <w:t>«</w:t>
      </w:r>
      <w:r w:rsidR="000C31CE" w:rsidRPr="004B0785">
        <w:rPr>
          <w:rFonts w:ascii="Times New Roman" w:hAnsi="Times New Roman" w:cs="Times New Roman"/>
          <w:i/>
          <w:sz w:val="28"/>
          <w:szCs w:val="28"/>
        </w:rPr>
        <w:t xml:space="preserve">Знание не является силой, пока </w:t>
      </w:r>
    </w:p>
    <w:p w14:paraId="6E4E208E" w14:textId="77777777" w:rsidR="00E00E85" w:rsidRPr="004B0785" w:rsidRDefault="00F2671A" w:rsidP="004B0785">
      <w:pPr>
        <w:spacing w:after="0" w:line="240" w:lineRule="auto"/>
        <w:jc w:val="right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B0785"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 w:rsidR="00C025DB" w:rsidRPr="004B0785"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 w:rsidRPr="004B0785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="000C31CE" w:rsidRPr="004B0785">
        <w:rPr>
          <w:rFonts w:ascii="Times New Roman" w:hAnsi="Times New Roman" w:cs="Times New Roman"/>
          <w:i/>
          <w:sz w:val="28"/>
          <w:szCs w:val="28"/>
        </w:rPr>
        <w:t>оно не применяется на</w:t>
      </w:r>
      <w:r w:rsidR="004B07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31CE" w:rsidRPr="004B0785">
        <w:rPr>
          <w:rFonts w:ascii="Times New Roman" w:hAnsi="Times New Roman" w:cs="Times New Roman"/>
          <w:i/>
          <w:sz w:val="28"/>
          <w:szCs w:val="28"/>
        </w:rPr>
        <w:t>практике</w:t>
      </w:r>
      <w:r w:rsidR="00C025DB" w:rsidRPr="004B0785">
        <w:rPr>
          <w:rFonts w:ascii="Times New Roman" w:hAnsi="Times New Roman" w:cs="Times New Roman"/>
          <w:i/>
          <w:sz w:val="28"/>
          <w:szCs w:val="28"/>
        </w:rPr>
        <w:t>»</w:t>
      </w:r>
      <w:r w:rsidR="00E00E85" w:rsidRPr="004B0785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                                                                                                                 </w:t>
      </w:r>
    </w:p>
    <w:p w14:paraId="4643E1CB" w14:textId="77777777" w:rsidR="000C31CE" w:rsidRDefault="00E00E85" w:rsidP="004B078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B078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</w:t>
      </w:r>
      <w:r w:rsidR="000C31CE" w:rsidRPr="004B0785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="00F2671A" w:rsidRPr="004B0785"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r w:rsidR="000C31CE" w:rsidRPr="004B0785">
        <w:rPr>
          <w:rFonts w:ascii="Times New Roman" w:hAnsi="Times New Roman" w:cs="Times New Roman"/>
          <w:i/>
          <w:sz w:val="28"/>
          <w:szCs w:val="28"/>
        </w:rPr>
        <w:t>Дейл Карнеги</w:t>
      </w:r>
      <w:r w:rsidRPr="004B07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B6BC9" w:rsidRPr="004B078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[9</w:t>
      </w:r>
      <w:r w:rsidRPr="004B078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]</w:t>
      </w:r>
      <w:r w:rsidR="00B34844" w:rsidRPr="004B078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14:paraId="353A0C7A" w14:textId="77777777" w:rsidR="004B0785" w:rsidRPr="00BC5353" w:rsidRDefault="004B0785" w:rsidP="004B07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Теоретическая интерпретация</w:t>
      </w:r>
    </w:p>
    <w:p w14:paraId="0EFD7519" w14:textId="77777777" w:rsidR="00A61FA6" w:rsidRPr="00F2671A" w:rsidRDefault="000C31CE" w:rsidP="00312C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F267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Федеральный государственный стандарт основного общего образования ориентирован на становление личностных характеристик выпускника, который активно познает мир, умеет учиться и способен применять полученные знания на практике.</w:t>
      </w:r>
      <w:r w:rsidR="00870CE6" w:rsidRPr="00F267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61FA6" w:rsidRPr="00F267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новых образовательных стандартах особое внимание уделяется функциональной грамотности как приоритетной задаче. </w:t>
      </w:r>
      <w:r w:rsidR="007E6F0F" w:rsidRPr="00F267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A61FA6" w:rsidRPr="00F2671A">
        <w:rPr>
          <w:rFonts w:ascii="Times New Roman" w:hAnsi="Times New Roman" w:cs="Times New Roman"/>
          <w:sz w:val="28"/>
          <w:szCs w:val="28"/>
          <w:shd w:val="clear" w:color="auto" w:fill="FFFFFF"/>
        </w:rPr>
        <w:t>Функциональная грамотность – это способность человека использовать приобретаемые в течение жизни знания для решения широкого диапазона жизненных задач в различных сферах человеческой деятельности, общения и социальных отноше</w:t>
      </w:r>
      <w:r w:rsidR="00870CE6" w:rsidRPr="00F2671A">
        <w:rPr>
          <w:rFonts w:ascii="Times New Roman" w:hAnsi="Times New Roman" w:cs="Times New Roman"/>
          <w:sz w:val="28"/>
          <w:szCs w:val="28"/>
          <w:shd w:val="clear" w:color="auto" w:fill="FFFFFF"/>
        </w:rPr>
        <w:t>ний</w:t>
      </w:r>
      <w:r w:rsidR="00B348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B6BC9">
        <w:rPr>
          <w:rFonts w:ascii="Times New Roman" w:hAnsi="Times New Roman" w:cs="Times New Roman"/>
          <w:sz w:val="28"/>
          <w:szCs w:val="28"/>
          <w:shd w:val="clear" w:color="auto" w:fill="FFFFFF"/>
        </w:rPr>
        <w:t>[8</w:t>
      </w:r>
      <w:r w:rsidR="003612EE" w:rsidRPr="00F2671A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B3484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C81EC37" w14:textId="77777777" w:rsidR="003B0905" w:rsidRPr="00F2671A" w:rsidRDefault="003B0905" w:rsidP="00312C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7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Функциональная грамотность - способность человека, общества вступать в отношения с внешней средой и быстро адаптироваться и функционировать в изменяющихся условиях. Она включает в себя приобретение знаний, развитие познавательных и творческих способностей, постоянное обогащение научными знаниями и применение их на практике, обеспечивает нормальное существование и функционирование человека в системе социальных отношений. Иными словами, основная цель её заключается в </w:t>
      </w:r>
      <w:proofErr w:type="gramStart"/>
      <w:r w:rsidRPr="00F267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умении  учащихся</w:t>
      </w:r>
      <w:proofErr w:type="gramEnd"/>
      <w:r w:rsidRPr="00F267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применять огромный </w:t>
      </w:r>
      <w:r w:rsidR="009B63FC" w:rsidRPr="00F267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267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теоретический багаж   своих знаний  в повседневной жизни.</w:t>
      </w:r>
    </w:p>
    <w:p w14:paraId="0F4FD34C" w14:textId="77777777" w:rsidR="00AC5EA3" w:rsidRPr="00F2671A" w:rsidRDefault="003B0905" w:rsidP="001309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267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Но,  к</w:t>
      </w:r>
      <w:proofErr w:type="gramEnd"/>
      <w:r w:rsidRPr="00F267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сожалению, на уроках часто сталкиваешься с ситуациями, когда ученики, даже обладающие достаточной системой знания, не могут объяснить те или иные процессы, воспользоваться и </w:t>
      </w:r>
      <w:r w:rsidRPr="00F2671A">
        <w:rPr>
          <w:rFonts w:ascii="Times New Roman" w:eastAsia="Times New Roman" w:hAnsi="Times New Roman" w:cs="Times New Roman"/>
          <w:sz w:val="28"/>
          <w:szCs w:val="28"/>
        </w:rPr>
        <w:t>применить полученные знания на практике,  исследовать, экспериментировать и делать выводы с привлечением полученных ранее знаний.</w:t>
      </w:r>
      <w:r w:rsidRPr="00F267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 </w:t>
      </w:r>
      <w:r w:rsidRPr="00F2671A">
        <w:rPr>
          <w:rFonts w:ascii="Times New Roman" w:eastAsia="Times New Roman" w:hAnsi="Times New Roman" w:cs="Times New Roman"/>
          <w:sz w:val="28"/>
          <w:szCs w:val="28"/>
        </w:rPr>
        <w:t xml:space="preserve">И задача современного учителя сформировать у учащихся эти умения и навыки, сформировать функционально грамотную личность. </w:t>
      </w:r>
    </w:p>
    <w:p w14:paraId="0469D1DF" w14:textId="77777777" w:rsidR="00885A8A" w:rsidRPr="00F2671A" w:rsidRDefault="00885A8A" w:rsidP="001309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A50185" w14:textId="77777777" w:rsidR="00116946" w:rsidRPr="00F2671A" w:rsidRDefault="00E00E85" w:rsidP="001309C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FF0000"/>
          <w:sz w:val="28"/>
          <w:szCs w:val="28"/>
          <w:shd w:val="clear" w:color="auto" w:fill="FFFFFF"/>
        </w:rPr>
      </w:pPr>
      <w:r w:rsidRPr="00F2671A">
        <w:rPr>
          <w:b/>
          <w:sz w:val="28"/>
          <w:szCs w:val="28"/>
          <w:shd w:val="clear" w:color="auto" w:fill="FFFFFF"/>
        </w:rPr>
        <w:t>Научность:</w:t>
      </w:r>
      <w:r w:rsidRPr="00F2671A">
        <w:rPr>
          <w:b/>
          <w:color w:val="FF0000"/>
          <w:sz w:val="28"/>
          <w:szCs w:val="28"/>
          <w:shd w:val="clear" w:color="auto" w:fill="FFFFFF"/>
        </w:rPr>
        <w:t xml:space="preserve"> </w:t>
      </w:r>
    </w:p>
    <w:p w14:paraId="57383D48" w14:textId="77777777" w:rsidR="008D0372" w:rsidRPr="00F2671A" w:rsidRDefault="008D0372" w:rsidP="00130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671A">
        <w:rPr>
          <w:rFonts w:ascii="Times New Roman" w:hAnsi="Times New Roman" w:cs="Times New Roman"/>
          <w:sz w:val="28"/>
          <w:szCs w:val="28"/>
        </w:rPr>
        <w:t xml:space="preserve">Понятие функциональной грамотности сравнительно молодо: появилось в конце 60-х годов прошлого века в документах ЮНЕСКО и позднее вошло в обиход исследователей. Примерно до середины 70-х годов концепция и стратегия исследования связывалась с профессиональной </w:t>
      </w:r>
      <w:r w:rsidRPr="00F2671A">
        <w:rPr>
          <w:rFonts w:ascii="Times New Roman" w:hAnsi="Times New Roman" w:cs="Times New Roman"/>
          <w:sz w:val="28"/>
          <w:szCs w:val="28"/>
        </w:rPr>
        <w:lastRenderedPageBreak/>
        <w:t>деятельностью людей: компенсацией недостающ</w:t>
      </w:r>
      <w:r w:rsidR="00B34844">
        <w:rPr>
          <w:rFonts w:ascii="Times New Roman" w:hAnsi="Times New Roman" w:cs="Times New Roman"/>
          <w:sz w:val="28"/>
          <w:szCs w:val="28"/>
        </w:rPr>
        <w:t xml:space="preserve">их знаний и умений в этой </w:t>
      </w:r>
      <w:proofErr w:type="gramStart"/>
      <w:r w:rsidR="00B34844">
        <w:rPr>
          <w:rFonts w:ascii="Times New Roman" w:hAnsi="Times New Roman" w:cs="Times New Roman"/>
          <w:sz w:val="28"/>
          <w:szCs w:val="28"/>
        </w:rPr>
        <w:t>сфере</w:t>
      </w:r>
      <w:r w:rsidRPr="00F2671A">
        <w:rPr>
          <w:rFonts w:ascii="Times New Roman" w:hAnsi="Times New Roman" w:cs="Times New Roman"/>
          <w:sz w:val="28"/>
          <w:szCs w:val="28"/>
        </w:rPr>
        <w:t xml:space="preserve">  </w:t>
      </w:r>
      <w:r w:rsidR="006B6BC9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proofErr w:type="gramEnd"/>
      <w:r w:rsidR="006B6BC9">
        <w:rPr>
          <w:rFonts w:ascii="Times New Roman" w:hAnsi="Times New Roman" w:cs="Times New Roman"/>
          <w:sz w:val="28"/>
          <w:szCs w:val="28"/>
          <w:shd w:val="clear" w:color="auto" w:fill="FFFFFF"/>
        </w:rPr>
        <w:t>11</w:t>
      </w:r>
      <w:r w:rsidRPr="00F2671A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B3484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393D790" w14:textId="77777777" w:rsidR="00116946" w:rsidRPr="00F2671A" w:rsidRDefault="00116946" w:rsidP="00312CF7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2671A">
        <w:rPr>
          <w:sz w:val="28"/>
          <w:szCs w:val="28"/>
        </w:rPr>
        <w:t>Сначала функциональная грамотность понималась как ликвидация безграмотности, но сейчас мы воспринимаем ее в более широком контексте – как способность использовать знания для решения любых жизненных задач.</w:t>
      </w:r>
    </w:p>
    <w:p w14:paraId="79C17212" w14:textId="77777777" w:rsidR="00116946" w:rsidRPr="00F2671A" w:rsidRDefault="00116946" w:rsidP="00312CF7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2671A">
        <w:rPr>
          <w:sz w:val="28"/>
          <w:szCs w:val="28"/>
        </w:rPr>
        <w:t>До первой четверти XX века в развитии функциональной грамотности не было необходимости. У образования была совершенно другая задача: дать людям базовые навыки счета и письма. Позже появилась цель научить примен</w:t>
      </w:r>
      <w:r w:rsidR="0037522D" w:rsidRPr="00F2671A">
        <w:rPr>
          <w:sz w:val="28"/>
          <w:szCs w:val="28"/>
        </w:rPr>
        <w:t>ять эти навыки в жизни и работе.</w:t>
      </w:r>
      <w:r w:rsidRPr="00F2671A">
        <w:rPr>
          <w:sz w:val="28"/>
          <w:szCs w:val="28"/>
        </w:rPr>
        <w:t xml:space="preserve"> Набор жизненных ситуаций, с которыми сталкивался каждый человек, был более ограниченным, чем сейчас, и каждый мог более-менее легко переложить знания на практику.</w:t>
      </w:r>
    </w:p>
    <w:p w14:paraId="0D4216AD" w14:textId="77777777" w:rsidR="0037522D" w:rsidRPr="00F2671A" w:rsidRDefault="0037522D" w:rsidP="00312CF7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2671A">
        <w:rPr>
          <w:sz w:val="28"/>
          <w:szCs w:val="28"/>
        </w:rPr>
        <w:t>В конце 80-х годов ХХ века расширение понятия «грамотность» начинает постепенно отражаться в словарях: в 1987 году в «толковом словаре русского языка» С.И.</w:t>
      </w:r>
      <w:r w:rsidR="004B0785">
        <w:rPr>
          <w:sz w:val="28"/>
          <w:szCs w:val="28"/>
        </w:rPr>
        <w:t xml:space="preserve"> </w:t>
      </w:r>
      <w:r w:rsidRPr="00F2671A">
        <w:rPr>
          <w:sz w:val="28"/>
          <w:szCs w:val="28"/>
        </w:rPr>
        <w:t xml:space="preserve">Ожегова словарное значение прилагательного «грамотный» толкуется подобным образом: </w:t>
      </w:r>
      <w:proofErr w:type="gramStart"/>
      <w:r w:rsidRPr="00F2671A">
        <w:rPr>
          <w:sz w:val="28"/>
          <w:szCs w:val="28"/>
        </w:rPr>
        <w:t>1.Умеющий</w:t>
      </w:r>
      <w:proofErr w:type="gramEnd"/>
      <w:r w:rsidRPr="00F2671A">
        <w:rPr>
          <w:sz w:val="28"/>
          <w:szCs w:val="28"/>
        </w:rPr>
        <w:t xml:space="preserve"> читать и писат</w:t>
      </w:r>
      <w:r w:rsidR="008F11F3" w:rsidRPr="00F2671A">
        <w:rPr>
          <w:sz w:val="28"/>
          <w:szCs w:val="28"/>
        </w:rPr>
        <w:t>ь, а также умеющий писать грамма</w:t>
      </w:r>
      <w:r w:rsidRPr="00F2671A">
        <w:rPr>
          <w:sz w:val="28"/>
          <w:szCs w:val="28"/>
        </w:rPr>
        <w:t xml:space="preserve">тически правильно, без ошибок. 2. Обладающий необходимыми знаниями, сведениями в </w:t>
      </w:r>
      <w:proofErr w:type="gramStart"/>
      <w:r w:rsidRPr="00F2671A">
        <w:rPr>
          <w:sz w:val="28"/>
          <w:szCs w:val="28"/>
        </w:rPr>
        <w:t>какой либо</w:t>
      </w:r>
      <w:proofErr w:type="gramEnd"/>
      <w:r w:rsidRPr="00F2671A">
        <w:rPr>
          <w:sz w:val="28"/>
          <w:szCs w:val="28"/>
        </w:rPr>
        <w:t xml:space="preserve"> области. 3.Выполненный без ошибок, со знанием дела.</w:t>
      </w:r>
    </w:p>
    <w:p w14:paraId="3B6CA152" w14:textId="77777777" w:rsidR="007D3C8B" w:rsidRPr="00F2671A" w:rsidRDefault="007D3C8B" w:rsidP="00312CF7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2671A">
        <w:rPr>
          <w:sz w:val="28"/>
          <w:szCs w:val="28"/>
        </w:rPr>
        <w:t>Аналогичное значение фиксируется в современном русском языке у термина «грамотность» и через два столетия в «Толковом языке русского языка» (2006) С.И.</w:t>
      </w:r>
      <w:r w:rsidR="0058723C">
        <w:rPr>
          <w:sz w:val="28"/>
          <w:szCs w:val="28"/>
        </w:rPr>
        <w:t xml:space="preserve"> </w:t>
      </w:r>
      <w:r w:rsidRPr="00F2671A">
        <w:rPr>
          <w:sz w:val="28"/>
          <w:szCs w:val="28"/>
        </w:rPr>
        <w:t>Ожегова, Н.Ю.</w:t>
      </w:r>
      <w:r w:rsidR="0058723C">
        <w:rPr>
          <w:sz w:val="28"/>
          <w:szCs w:val="28"/>
        </w:rPr>
        <w:t xml:space="preserve"> </w:t>
      </w:r>
      <w:r w:rsidRPr="00F2671A">
        <w:rPr>
          <w:sz w:val="28"/>
          <w:szCs w:val="28"/>
        </w:rPr>
        <w:t>Шведовой.</w:t>
      </w:r>
    </w:p>
    <w:p w14:paraId="5175A2A7" w14:textId="77777777" w:rsidR="007D3C8B" w:rsidRPr="00F2671A" w:rsidRDefault="007D3C8B" w:rsidP="00312CF7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2671A">
        <w:rPr>
          <w:sz w:val="28"/>
          <w:szCs w:val="28"/>
        </w:rPr>
        <w:t xml:space="preserve">В данный период в обществе происходит осознание социально экономической составляющей функциональной грамотности. </w:t>
      </w:r>
    </w:p>
    <w:p w14:paraId="28EDAEAC" w14:textId="77777777" w:rsidR="007D3C8B" w:rsidRPr="00F2671A" w:rsidRDefault="007D3C8B" w:rsidP="00312CF7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2671A">
        <w:rPr>
          <w:sz w:val="28"/>
          <w:szCs w:val="28"/>
        </w:rPr>
        <w:t>Несколько десятилетий функциональная грамотность изучается международными организациями. В 1990 году под эгидой ЮНЕСКО проводился Международный год грамотности.</w:t>
      </w:r>
    </w:p>
    <w:p w14:paraId="4152B355" w14:textId="77777777" w:rsidR="008F11F3" w:rsidRPr="00F2671A" w:rsidRDefault="008F11F3" w:rsidP="00312CF7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2671A">
        <w:rPr>
          <w:sz w:val="28"/>
          <w:szCs w:val="28"/>
        </w:rPr>
        <w:t xml:space="preserve">Непосредственное достижение человеком грамотности </w:t>
      </w:r>
      <w:proofErr w:type="gramStart"/>
      <w:r w:rsidRPr="00F2671A">
        <w:rPr>
          <w:sz w:val="28"/>
          <w:szCs w:val="28"/>
        </w:rPr>
        <w:t>подразумевается</w:t>
      </w:r>
      <w:proofErr w:type="gramEnd"/>
      <w:r w:rsidRPr="00F2671A">
        <w:rPr>
          <w:sz w:val="28"/>
          <w:szCs w:val="28"/>
        </w:rPr>
        <w:t xml:space="preserve"> как нечто большее, чем получение только основных навыков грамотности. Личности должны полноценно и эффективно функционировать как члены сообщества, то есть речь идет о достижении функциональной грамотности.</w:t>
      </w:r>
    </w:p>
    <w:p w14:paraId="1CB69C39" w14:textId="77777777" w:rsidR="006B145B" w:rsidRPr="00F2671A" w:rsidRDefault="006B145B" w:rsidP="00312CF7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2671A">
        <w:rPr>
          <w:sz w:val="28"/>
          <w:szCs w:val="28"/>
        </w:rPr>
        <w:t>О.Е.</w:t>
      </w:r>
      <w:r w:rsidR="0058723C">
        <w:rPr>
          <w:sz w:val="28"/>
          <w:szCs w:val="28"/>
        </w:rPr>
        <w:t xml:space="preserve"> </w:t>
      </w:r>
      <w:r w:rsidRPr="00F2671A">
        <w:rPr>
          <w:sz w:val="28"/>
          <w:szCs w:val="28"/>
        </w:rPr>
        <w:t xml:space="preserve">Лебедев считает, что задача определения функциональной грамотности человека заключается в выявлении способности решать функциональные проблемы, с которыми он встречается, исходя из таких видов деятельности, как субъект обучения, общения, социальной деятельности, профессионального выбора. Множество деятельностных проявлений, порождаемых собственным развитием личности, приводит к их бесконечному разнообразию. Одна и та же сфера в жизни разных людей может иметь разное значение и проявление, но есть некий минимум, своеобразный инвариант, содержащийся в каждой из сфер. Именно этот инвариант и образует структуру функциональной грамотности </w:t>
      </w:r>
      <w:r w:rsidR="003612EE" w:rsidRPr="00F2671A">
        <w:rPr>
          <w:sz w:val="28"/>
          <w:szCs w:val="28"/>
          <w:shd w:val="clear" w:color="auto" w:fill="FFFFFF"/>
        </w:rPr>
        <w:t>[</w:t>
      </w:r>
      <w:r w:rsidR="006B6BC9">
        <w:rPr>
          <w:sz w:val="28"/>
          <w:szCs w:val="28"/>
          <w:shd w:val="clear" w:color="auto" w:fill="FFFFFF"/>
        </w:rPr>
        <w:t>2</w:t>
      </w:r>
      <w:r w:rsidRPr="00F2671A">
        <w:rPr>
          <w:sz w:val="28"/>
          <w:szCs w:val="28"/>
          <w:shd w:val="clear" w:color="auto" w:fill="FFFFFF"/>
        </w:rPr>
        <w:t>].</w:t>
      </w:r>
      <w:r w:rsidRPr="00F2671A">
        <w:rPr>
          <w:sz w:val="28"/>
          <w:szCs w:val="28"/>
        </w:rPr>
        <w:t xml:space="preserve">  </w:t>
      </w:r>
    </w:p>
    <w:p w14:paraId="2493F01B" w14:textId="77777777" w:rsidR="000E6CE8" w:rsidRPr="00F2671A" w:rsidRDefault="000E6CE8" w:rsidP="00312CF7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F2671A">
        <w:rPr>
          <w:sz w:val="28"/>
          <w:szCs w:val="28"/>
        </w:rPr>
        <w:t>Сегодня  поток</w:t>
      </w:r>
      <w:proofErr w:type="gramEnd"/>
      <w:r w:rsidRPr="00F2671A">
        <w:rPr>
          <w:sz w:val="28"/>
          <w:szCs w:val="28"/>
        </w:rPr>
        <w:t xml:space="preserve"> информации огромен, а количество ситуаций, в которые мы попадаем, огромно и разнообразно. Каждый человек должен уметь обрабатывать информацию, анализировать ее и формулировать </w:t>
      </w:r>
      <w:r w:rsidRPr="00F2671A">
        <w:rPr>
          <w:sz w:val="28"/>
          <w:szCs w:val="28"/>
        </w:rPr>
        <w:lastRenderedPageBreak/>
        <w:t>собственное мнение. Образования, ориентированного на получение теоретических знаний, теперь недостаточно.</w:t>
      </w:r>
    </w:p>
    <w:p w14:paraId="5A6EF487" w14:textId="77777777" w:rsidR="00312CF7" w:rsidRDefault="000E6CE8" w:rsidP="00312CF7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2671A">
        <w:rPr>
          <w:sz w:val="28"/>
          <w:szCs w:val="28"/>
        </w:rPr>
        <w:t xml:space="preserve">Развитие функциональной грамотности вошло в ранг национальных целей и стратегических задач нашей страны. В указе президента РФ от 7 мая 2018 года сказано, что наша страна должна стать одной из 10 ведущих стран мира по качеству образования, а в процесс обучения нужно внедрять «образовательные технологии, обеспечивающие освоение обучающимися базовых навыков и умений». </w:t>
      </w:r>
    </w:p>
    <w:p w14:paraId="6DA7CC23" w14:textId="77777777" w:rsidR="007C4226" w:rsidRPr="00312CF7" w:rsidRDefault="007C4226" w:rsidP="00312CF7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2671A">
        <w:rPr>
          <w:color w:val="000000"/>
          <w:sz w:val="28"/>
          <w:szCs w:val="28"/>
        </w:rPr>
        <w:t xml:space="preserve">По В.Н. Максимовой «межпредметные умения </w:t>
      </w:r>
      <w:proofErr w:type="gramStart"/>
      <w:r w:rsidRPr="00F2671A">
        <w:rPr>
          <w:color w:val="000000"/>
          <w:sz w:val="28"/>
          <w:szCs w:val="28"/>
        </w:rPr>
        <w:t>- это</w:t>
      </w:r>
      <w:proofErr w:type="gramEnd"/>
      <w:r w:rsidRPr="00F2671A">
        <w:rPr>
          <w:color w:val="000000"/>
          <w:sz w:val="28"/>
          <w:szCs w:val="28"/>
        </w:rPr>
        <w:t xml:space="preserve"> «способность ученика устанавливать и усваивать связи в процессе переноса и обобщения знаний</w:t>
      </w:r>
      <w:r w:rsidR="00D56453">
        <w:rPr>
          <w:color w:val="000000"/>
          <w:sz w:val="28"/>
          <w:szCs w:val="28"/>
        </w:rPr>
        <w:t xml:space="preserve"> и умений из смежных предметов»</w:t>
      </w:r>
      <w:r w:rsidRPr="00F2671A">
        <w:rPr>
          <w:color w:val="000000"/>
          <w:sz w:val="28"/>
          <w:szCs w:val="28"/>
        </w:rPr>
        <w:t xml:space="preserve"> </w:t>
      </w:r>
      <w:r w:rsidR="003612EE" w:rsidRPr="00F2671A">
        <w:rPr>
          <w:sz w:val="28"/>
          <w:szCs w:val="28"/>
          <w:shd w:val="clear" w:color="auto" w:fill="FFFFFF"/>
        </w:rPr>
        <w:t>[</w:t>
      </w:r>
      <w:r w:rsidR="006B6BC9">
        <w:rPr>
          <w:sz w:val="28"/>
          <w:szCs w:val="28"/>
          <w:shd w:val="clear" w:color="auto" w:fill="FFFFFF"/>
        </w:rPr>
        <w:t>3</w:t>
      </w:r>
      <w:r w:rsidR="003612EE" w:rsidRPr="00F2671A">
        <w:rPr>
          <w:sz w:val="28"/>
          <w:szCs w:val="28"/>
          <w:shd w:val="clear" w:color="auto" w:fill="FFFFFF"/>
        </w:rPr>
        <w:t>].</w:t>
      </w:r>
    </w:p>
    <w:p w14:paraId="594F4689" w14:textId="77777777" w:rsidR="007C4226" w:rsidRPr="00F2671A" w:rsidRDefault="007C4226" w:rsidP="00312CF7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671A">
        <w:rPr>
          <w:rStyle w:val="c0"/>
          <w:color w:val="000000"/>
          <w:sz w:val="28"/>
          <w:szCs w:val="28"/>
        </w:rPr>
        <w:t>Современному человеку недостаточно быть только эрудитом, он должен уметь творчески использовать имеющиеся знания для решения новых проблем. Поэтому на первый план выходят методы и приёмы обучения, требующие активной мыслительной деятельности школьников, с помощью которых формируются умения анализировать, сравнивать, обобщать полученную информацию, умения видеть проблемы и искать пути их решения, ставить эксперимент и описывать методику его проведения. Формирование функциональной грамотности на уроке — условие развития компетентностей учащихся.</w:t>
      </w:r>
    </w:p>
    <w:p w14:paraId="5151DE4B" w14:textId="77777777" w:rsidR="007C4226" w:rsidRPr="00F2671A" w:rsidRDefault="007C4226" w:rsidP="00587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71A">
        <w:rPr>
          <w:rFonts w:ascii="Times New Roman" w:hAnsi="Times New Roman" w:cs="Times New Roman"/>
          <w:sz w:val="28"/>
          <w:szCs w:val="28"/>
          <w:shd w:val="clear" w:color="auto" w:fill="FFFFFF"/>
        </w:rPr>
        <w:t>Исследования выявили, что современные учащиеся недостаточно владеют навыками применения знаний на практике, умением использовать различн</w:t>
      </w:r>
      <w:r w:rsidR="007647B3" w:rsidRPr="00F2671A">
        <w:rPr>
          <w:rFonts w:ascii="Times New Roman" w:hAnsi="Times New Roman" w:cs="Times New Roman"/>
          <w:sz w:val="28"/>
          <w:szCs w:val="28"/>
          <w:shd w:val="clear" w:color="auto" w:fill="FFFFFF"/>
        </w:rPr>
        <w:t>ую информацию. Н</w:t>
      </w:r>
      <w:r w:rsidRPr="00F2671A">
        <w:rPr>
          <w:rFonts w:ascii="Times New Roman" w:hAnsi="Times New Roman" w:cs="Times New Roman"/>
          <w:sz w:val="28"/>
          <w:szCs w:val="28"/>
          <w:shd w:val="clear" w:color="auto" w:fill="FFFFFF"/>
        </w:rPr>
        <w:t>а своих уроках фор</w:t>
      </w:r>
      <w:r w:rsidR="007647B3" w:rsidRPr="00F2671A">
        <w:rPr>
          <w:rFonts w:ascii="Times New Roman" w:hAnsi="Times New Roman" w:cs="Times New Roman"/>
          <w:sz w:val="28"/>
          <w:szCs w:val="28"/>
          <w:shd w:val="clear" w:color="auto" w:fill="FFFFFF"/>
        </w:rPr>
        <w:t>мирую</w:t>
      </w:r>
      <w:r w:rsidRPr="00F267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обучающихся умения и навыки применения знаний на практике. </w:t>
      </w:r>
      <w:r w:rsidR="00560A9D" w:rsidRPr="00F2671A">
        <w:rPr>
          <w:rFonts w:ascii="Times New Roman" w:hAnsi="Times New Roman" w:cs="Times New Roman"/>
          <w:sz w:val="28"/>
          <w:szCs w:val="28"/>
          <w:shd w:val="clear" w:color="auto" w:fill="FFFFFF"/>
        </w:rPr>
        <w:t>Поэтому я в процессе обучения не выдаю</w:t>
      </w:r>
      <w:r w:rsidRPr="00F267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знания, </w:t>
      </w:r>
      <w:r w:rsidR="00560A9D" w:rsidRPr="00F2671A">
        <w:rPr>
          <w:rFonts w:ascii="Times New Roman" w:hAnsi="Times New Roman" w:cs="Times New Roman"/>
          <w:sz w:val="28"/>
          <w:szCs w:val="28"/>
          <w:shd w:val="clear" w:color="auto" w:fill="FFFFFF"/>
        </w:rPr>
        <w:t>а стимулирую их к получению</w:t>
      </w:r>
      <w:r w:rsidRPr="00F2671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CC9CBFF" w14:textId="77777777" w:rsidR="00315340" w:rsidRPr="00F2671A" w:rsidRDefault="0058723C" w:rsidP="005872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872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работы</w:t>
      </w:r>
      <w:r w:rsidR="00E00E85" w:rsidRPr="005872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13332E" w:rsidRPr="00F267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формирование функциональной грамотности </w:t>
      </w:r>
      <w:r w:rsidR="00052E3F" w:rsidRPr="00F267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обучающихся </w:t>
      </w:r>
      <w:r w:rsidR="0013332E" w:rsidRPr="00F2671A">
        <w:rPr>
          <w:rFonts w:ascii="Times New Roman" w:hAnsi="Times New Roman" w:cs="Times New Roman"/>
          <w:color w:val="000000" w:themeColor="text1"/>
          <w:sz w:val="28"/>
          <w:szCs w:val="28"/>
        </w:rPr>
        <w:t>на уроках биологии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95C9E" w:rsidRPr="00F267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4A3CCED" w14:textId="77777777" w:rsidR="00E00E85" w:rsidRPr="00F2671A" w:rsidRDefault="0058723C" w:rsidP="005872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Исходя из поставленной цели, можно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сформулировать </w:t>
      </w:r>
      <w:r w:rsidR="00E00E85" w:rsidRPr="00F267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</w:t>
      </w:r>
      <w:proofErr w:type="gramEnd"/>
      <w:r w:rsidR="00E00E85" w:rsidRPr="00F267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0E85" w:rsidRPr="00F267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</w:t>
      </w:r>
      <w:r w:rsidR="00E00E85" w:rsidRPr="00F2671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4AF99164" w14:textId="77777777" w:rsidR="00E00E85" w:rsidRPr="00F2671A" w:rsidRDefault="0013332E" w:rsidP="005872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671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00E85" w:rsidRPr="00F2671A">
        <w:rPr>
          <w:rFonts w:ascii="Times New Roman" w:hAnsi="Times New Roman" w:cs="Times New Roman"/>
          <w:color w:val="000000" w:themeColor="text1"/>
          <w:sz w:val="28"/>
          <w:szCs w:val="28"/>
        </w:rPr>
        <w:t>. создавать атмосферу заинтересованности каждого ученика в классе;</w:t>
      </w:r>
    </w:p>
    <w:p w14:paraId="634B7561" w14:textId="77777777" w:rsidR="00E00E85" w:rsidRPr="00F2671A" w:rsidRDefault="0013332E" w:rsidP="005872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671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00E85" w:rsidRPr="00F2671A">
        <w:rPr>
          <w:rFonts w:ascii="Times New Roman" w:hAnsi="Times New Roman" w:cs="Times New Roman"/>
          <w:color w:val="000000" w:themeColor="text1"/>
          <w:sz w:val="28"/>
          <w:szCs w:val="28"/>
        </w:rPr>
        <w:t>. способствовать формированию у учеников способностей самостоятельно мыслить, добывать и применять полученные знания на практике;</w:t>
      </w:r>
    </w:p>
    <w:p w14:paraId="60E2F216" w14:textId="77777777" w:rsidR="00E00E85" w:rsidRPr="00F2671A" w:rsidRDefault="0013332E" w:rsidP="005872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671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00E85" w:rsidRPr="00F2671A">
        <w:rPr>
          <w:rFonts w:ascii="Times New Roman" w:hAnsi="Times New Roman" w:cs="Times New Roman"/>
          <w:color w:val="000000" w:themeColor="text1"/>
          <w:sz w:val="28"/>
          <w:szCs w:val="28"/>
        </w:rPr>
        <w:t>. развивать познавательную, творческую деятельность;</w:t>
      </w:r>
    </w:p>
    <w:p w14:paraId="7D6E2CC0" w14:textId="77777777" w:rsidR="00E00E85" w:rsidRPr="00F2671A" w:rsidRDefault="0013332E" w:rsidP="005872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671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00E85" w:rsidRPr="00F2671A">
        <w:rPr>
          <w:rFonts w:ascii="Times New Roman" w:hAnsi="Times New Roman" w:cs="Times New Roman"/>
          <w:color w:val="000000" w:themeColor="text1"/>
          <w:sz w:val="28"/>
          <w:szCs w:val="28"/>
        </w:rPr>
        <w:t>. стараться находить нестандартные решения</w:t>
      </w:r>
      <w:r w:rsidR="007647B3" w:rsidRPr="00F267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решении проблемных заданий;</w:t>
      </w:r>
    </w:p>
    <w:p w14:paraId="06B7BE23" w14:textId="77777777" w:rsidR="00EA07A6" w:rsidRPr="00F2671A" w:rsidRDefault="007647B3" w:rsidP="0058723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671A">
        <w:rPr>
          <w:sz w:val="28"/>
          <w:szCs w:val="28"/>
        </w:rPr>
        <w:t>5. создавать</w:t>
      </w:r>
      <w:r w:rsidR="00EA07A6" w:rsidRPr="00F2671A">
        <w:rPr>
          <w:sz w:val="28"/>
          <w:szCs w:val="28"/>
        </w:rPr>
        <w:t xml:space="preserve"> для учащихся условий для развития функционально грамотной личности</w:t>
      </w:r>
      <w:r w:rsidRPr="00F2671A">
        <w:rPr>
          <w:sz w:val="28"/>
          <w:szCs w:val="28"/>
        </w:rPr>
        <w:t>.</w:t>
      </w:r>
    </w:p>
    <w:p w14:paraId="5205E5E8" w14:textId="77777777" w:rsidR="00995F5A" w:rsidRPr="00F2671A" w:rsidRDefault="0013332E" w:rsidP="005872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267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Современному обществу нужны граждане, способные </w:t>
      </w:r>
      <w:r w:rsidR="00D66306" w:rsidRPr="00F267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реализовывать свои возможности в трудовой и профессиональной деятельности, и тем самым принести пользу обществу, способствовать развитию страны. Этим объясняется </w:t>
      </w:r>
      <w:r w:rsidR="00D66306" w:rsidRPr="00F2671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актуальность</w:t>
      </w:r>
      <w:r w:rsidR="00D66306" w:rsidRPr="00F267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проблемы развития функциональной грамотности у обучающихся.</w:t>
      </w:r>
      <w:r w:rsidR="007647B3" w:rsidRPr="00F267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95F5A" w:rsidRPr="00F26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Тема является актуальной, так как в современных условиях </w:t>
      </w:r>
      <w:r w:rsidR="00995F5A" w:rsidRPr="00F26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качество образования зависит не от объема фактических знаний учащегося, а от уровня владения ключевыми компетенциями.</w:t>
      </w:r>
    </w:p>
    <w:p w14:paraId="4751E107" w14:textId="77777777" w:rsidR="00E00E85" w:rsidRPr="00F2671A" w:rsidRDefault="00851975" w:rsidP="00587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7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Противоречия</w:t>
      </w:r>
      <w:r w:rsidR="00E00E85" w:rsidRPr="00F267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E00E85" w:rsidRPr="00F267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32AB07" w14:textId="77777777" w:rsidR="00571599" w:rsidRDefault="00851975" w:rsidP="00587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71A">
        <w:rPr>
          <w:rFonts w:ascii="Times New Roman" w:hAnsi="Times New Roman" w:cs="Times New Roman"/>
          <w:sz w:val="28"/>
          <w:szCs w:val="28"/>
        </w:rPr>
        <w:t>1.</w:t>
      </w:r>
      <w:r w:rsidR="00571599">
        <w:rPr>
          <w:rFonts w:ascii="Times New Roman" w:hAnsi="Times New Roman" w:cs="Times New Roman"/>
          <w:sz w:val="28"/>
          <w:szCs w:val="28"/>
        </w:rPr>
        <w:t xml:space="preserve"> </w:t>
      </w:r>
      <w:r w:rsidRPr="00F2671A">
        <w:rPr>
          <w:rFonts w:ascii="Times New Roman" w:hAnsi="Times New Roman" w:cs="Times New Roman"/>
          <w:sz w:val="28"/>
          <w:szCs w:val="28"/>
        </w:rPr>
        <w:t xml:space="preserve">Между сегодняшней жизнью школьника и необходимостью подготовки его к взрослой жизни в быстро меняющемся мире. </w:t>
      </w:r>
    </w:p>
    <w:p w14:paraId="51D7EB15" w14:textId="77777777" w:rsidR="00116946" w:rsidRPr="00F2671A" w:rsidRDefault="00851975" w:rsidP="005872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2671A">
        <w:rPr>
          <w:rFonts w:ascii="Times New Roman" w:hAnsi="Times New Roman" w:cs="Times New Roman"/>
          <w:sz w:val="28"/>
          <w:szCs w:val="28"/>
        </w:rPr>
        <w:t xml:space="preserve">2. Между необходимостью все время увеличивать объем информации, включаемой в образование, и индивидуальными возможностями ее усвоения. </w:t>
      </w:r>
    </w:p>
    <w:p w14:paraId="63625FAA" w14:textId="77777777" w:rsidR="00F2208E" w:rsidRPr="00F2671A" w:rsidRDefault="00F2208E" w:rsidP="00312C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26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Проблемность выбранной темы заключается в том, что усвоение учащимися ключевых компетенций – это длительный процесс, который опирается на возрастные особенности интеллектуального развития и познавательные способности личности</w:t>
      </w:r>
      <w:r w:rsidR="00D906B7" w:rsidRPr="00F26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4FFCF132" w14:textId="77777777" w:rsidR="0088789F" w:rsidRPr="00F2671A" w:rsidRDefault="00E00E85" w:rsidP="00312C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67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Сущность опыта</w:t>
      </w:r>
      <w:r w:rsidR="0088789F" w:rsidRPr="00F267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состоит во внедрении разл</w:t>
      </w:r>
      <w:r w:rsidR="00495C9E" w:rsidRPr="00F2671A">
        <w:rPr>
          <w:rFonts w:ascii="Times New Roman" w:hAnsi="Times New Roman" w:cs="Times New Roman"/>
          <w:color w:val="000000" w:themeColor="text1"/>
          <w:sz w:val="28"/>
          <w:szCs w:val="28"/>
        </w:rPr>
        <w:t>ичных видов</w:t>
      </w:r>
      <w:r w:rsidR="0088789F" w:rsidRPr="00F267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 с целью формирования функциональной грамотности.</w:t>
      </w:r>
      <w:r w:rsidRPr="00F267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5BDEF58" w14:textId="77777777" w:rsidR="00B12949" w:rsidRPr="00F2671A" w:rsidRDefault="00B12949" w:rsidP="00312CF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671A">
        <w:rPr>
          <w:b/>
          <w:iCs/>
          <w:color w:val="000000"/>
          <w:sz w:val="28"/>
          <w:szCs w:val="28"/>
        </w:rPr>
        <w:t>Трудности</w:t>
      </w:r>
      <w:r w:rsidRPr="00F2671A">
        <w:rPr>
          <w:iCs/>
          <w:color w:val="000000"/>
          <w:sz w:val="28"/>
          <w:szCs w:val="28"/>
        </w:rPr>
        <w:t xml:space="preserve"> при формировании функциональной грамотности учащихся:</w:t>
      </w:r>
    </w:p>
    <w:p w14:paraId="5293D730" w14:textId="77777777" w:rsidR="00B12949" w:rsidRPr="00F2671A" w:rsidRDefault="00D56453" w:rsidP="00312CF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1. Использование готовых «PISA-подобных»</w:t>
      </w:r>
      <w:r w:rsidR="00B12949" w:rsidRPr="00F2671A">
        <w:rPr>
          <w:color w:val="000000"/>
          <w:sz w:val="28"/>
          <w:szCs w:val="28"/>
        </w:rPr>
        <w:t xml:space="preserve"> заданий из различных источников слишком большие для использования на уроке. </w:t>
      </w:r>
      <w:r w:rsidR="00B12949" w:rsidRPr="00F2671A">
        <w:rPr>
          <w:color w:val="000000"/>
          <w:sz w:val="28"/>
          <w:szCs w:val="28"/>
          <w:shd w:val="clear" w:color="auto" w:fill="FFFFFF"/>
        </w:rPr>
        <w:t xml:space="preserve">Есть пособия с заданиями, но </w:t>
      </w:r>
      <w:proofErr w:type="gramStart"/>
      <w:r w:rsidR="00B12949" w:rsidRPr="00F2671A">
        <w:rPr>
          <w:color w:val="000000"/>
          <w:sz w:val="28"/>
          <w:szCs w:val="28"/>
          <w:shd w:val="clear" w:color="auto" w:fill="FFFFFF"/>
        </w:rPr>
        <w:t>они  не</w:t>
      </w:r>
      <w:proofErr w:type="gramEnd"/>
      <w:r w:rsidR="00B12949" w:rsidRPr="00F2671A">
        <w:rPr>
          <w:color w:val="000000"/>
          <w:sz w:val="28"/>
          <w:szCs w:val="28"/>
          <w:shd w:val="clear" w:color="auto" w:fill="FFFFFF"/>
        </w:rPr>
        <w:t xml:space="preserve"> </w:t>
      </w:r>
      <w:r w:rsidR="00851975" w:rsidRPr="00F2671A">
        <w:rPr>
          <w:color w:val="000000"/>
          <w:sz w:val="28"/>
          <w:szCs w:val="28"/>
          <w:shd w:val="clear" w:color="auto" w:fill="FFFFFF"/>
        </w:rPr>
        <w:t xml:space="preserve">всегда </w:t>
      </w:r>
      <w:r w:rsidR="00B12949" w:rsidRPr="00F2671A">
        <w:rPr>
          <w:color w:val="000000"/>
          <w:sz w:val="28"/>
          <w:szCs w:val="28"/>
          <w:shd w:val="clear" w:color="auto" w:fill="FFFFFF"/>
        </w:rPr>
        <w:t>соответствуют программе по биологии. Поэтому не совсем рационально использовать данный материал на уроках.</w:t>
      </w:r>
    </w:p>
    <w:p w14:paraId="0CB32C93" w14:textId="77777777" w:rsidR="00B12949" w:rsidRPr="00F2671A" w:rsidRDefault="00B12949" w:rsidP="00312CF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671A">
        <w:rPr>
          <w:color w:val="000000"/>
          <w:sz w:val="28"/>
          <w:szCs w:val="28"/>
          <w:shd w:val="clear" w:color="auto" w:fill="FFFFFF"/>
        </w:rPr>
        <w:t xml:space="preserve">2. </w:t>
      </w:r>
      <w:r w:rsidRPr="00F2671A">
        <w:rPr>
          <w:bCs/>
          <w:color w:val="000000"/>
          <w:sz w:val="28"/>
          <w:szCs w:val="28"/>
        </w:rPr>
        <w:t>Разработка собственных заданий с соответствующей темой урока.</w:t>
      </w:r>
      <w:r w:rsidRPr="00F2671A">
        <w:rPr>
          <w:b/>
          <w:bCs/>
          <w:color w:val="000000"/>
          <w:sz w:val="28"/>
          <w:szCs w:val="28"/>
        </w:rPr>
        <w:t> </w:t>
      </w:r>
      <w:r w:rsidRPr="00F2671A">
        <w:rPr>
          <w:color w:val="000000"/>
          <w:sz w:val="28"/>
          <w:szCs w:val="28"/>
        </w:rPr>
        <w:t>Это длительный и трудоемкий процесс. Удобно использовать свои задания тем, что у обучающихся отсутствует расхождение тем на уроке. Но не к каждой теме можно разработать подобные задания.</w:t>
      </w:r>
    </w:p>
    <w:p w14:paraId="50C1B89A" w14:textId="77777777" w:rsidR="00116946" w:rsidRPr="00F2671A" w:rsidRDefault="00B12949" w:rsidP="00312CF7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2671A">
        <w:rPr>
          <w:sz w:val="28"/>
          <w:szCs w:val="28"/>
        </w:rPr>
        <w:t xml:space="preserve">3. </w:t>
      </w:r>
      <w:proofErr w:type="gramStart"/>
      <w:r w:rsidRPr="00F2671A">
        <w:rPr>
          <w:sz w:val="28"/>
          <w:szCs w:val="28"/>
        </w:rPr>
        <w:t>Сложно  встраивать</w:t>
      </w:r>
      <w:proofErr w:type="gramEnd"/>
      <w:r w:rsidRPr="00F2671A">
        <w:rPr>
          <w:sz w:val="28"/>
          <w:szCs w:val="28"/>
        </w:rPr>
        <w:t xml:space="preserve"> задания по формированию функциональной грамотности в образовательный процесс, причем делать это на системной основе.</w:t>
      </w:r>
    </w:p>
    <w:p w14:paraId="32D3C470" w14:textId="77777777" w:rsidR="00851975" w:rsidRPr="00F2671A" w:rsidRDefault="00851975" w:rsidP="00312C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71A">
        <w:rPr>
          <w:rFonts w:ascii="Times New Roman" w:hAnsi="Times New Roman" w:cs="Times New Roman"/>
          <w:b/>
          <w:sz w:val="28"/>
          <w:szCs w:val="28"/>
        </w:rPr>
        <w:t xml:space="preserve">Принципы: </w:t>
      </w:r>
    </w:p>
    <w:p w14:paraId="0123C406" w14:textId="77777777" w:rsidR="00851975" w:rsidRPr="00F2671A" w:rsidRDefault="00D56453" w:rsidP="00312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</w:t>
      </w:r>
      <w:r w:rsidR="00851975" w:rsidRPr="00F2671A">
        <w:rPr>
          <w:rFonts w:ascii="Times New Roman" w:hAnsi="Times New Roman" w:cs="Times New Roman"/>
          <w:sz w:val="28"/>
          <w:szCs w:val="28"/>
        </w:rPr>
        <w:t xml:space="preserve">еленаправленности процесса образования; </w:t>
      </w:r>
    </w:p>
    <w:p w14:paraId="5423CAA8" w14:textId="77777777" w:rsidR="00851975" w:rsidRPr="00F2671A" w:rsidRDefault="00D56453" w:rsidP="00312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851975" w:rsidRPr="00F2671A">
        <w:rPr>
          <w:rFonts w:ascii="Times New Roman" w:hAnsi="Times New Roman" w:cs="Times New Roman"/>
          <w:sz w:val="28"/>
          <w:szCs w:val="28"/>
        </w:rPr>
        <w:t xml:space="preserve">аучности; </w:t>
      </w:r>
    </w:p>
    <w:p w14:paraId="7C227CE0" w14:textId="77777777" w:rsidR="00851975" w:rsidRPr="00F2671A" w:rsidRDefault="00D56453" w:rsidP="00312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851975" w:rsidRPr="00F2671A">
        <w:rPr>
          <w:rFonts w:ascii="Times New Roman" w:hAnsi="Times New Roman" w:cs="Times New Roman"/>
          <w:sz w:val="28"/>
          <w:szCs w:val="28"/>
        </w:rPr>
        <w:t>чета возрастных и индивидуальных особенностей учащихся;</w:t>
      </w:r>
    </w:p>
    <w:p w14:paraId="521D8D9E" w14:textId="77777777" w:rsidR="00E00E85" w:rsidRPr="00F2671A" w:rsidRDefault="00D56453" w:rsidP="00312C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851975" w:rsidRPr="00F2671A">
        <w:rPr>
          <w:rFonts w:ascii="Times New Roman" w:hAnsi="Times New Roman" w:cs="Times New Roman"/>
          <w:sz w:val="28"/>
          <w:szCs w:val="28"/>
        </w:rPr>
        <w:t>амостоятельности и активности.</w:t>
      </w:r>
    </w:p>
    <w:p w14:paraId="52CEC422" w14:textId="77777777" w:rsidR="00E00E85" w:rsidRPr="00F2671A" w:rsidRDefault="00E00E85" w:rsidP="00312C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71A">
        <w:rPr>
          <w:rFonts w:ascii="Times New Roman" w:hAnsi="Times New Roman" w:cs="Times New Roman"/>
          <w:b/>
          <w:sz w:val="28"/>
          <w:szCs w:val="28"/>
        </w:rPr>
        <w:t>Результаты:</w:t>
      </w:r>
    </w:p>
    <w:p w14:paraId="61472F1B" w14:textId="77777777" w:rsidR="00E00E85" w:rsidRPr="00F2671A" w:rsidRDefault="00E00E85" w:rsidP="00312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71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2671A">
        <w:rPr>
          <w:rFonts w:ascii="Times New Roman" w:hAnsi="Times New Roman" w:cs="Times New Roman"/>
          <w:sz w:val="28"/>
          <w:szCs w:val="28"/>
        </w:rPr>
        <w:t>по</w:t>
      </w:r>
      <w:r w:rsidR="00851975" w:rsidRPr="00F2671A">
        <w:rPr>
          <w:rFonts w:ascii="Times New Roman" w:hAnsi="Times New Roman" w:cs="Times New Roman"/>
          <w:sz w:val="28"/>
          <w:szCs w:val="28"/>
        </w:rPr>
        <w:t xml:space="preserve">вышение уровня </w:t>
      </w:r>
      <w:proofErr w:type="gramStart"/>
      <w:r w:rsidR="00851975" w:rsidRPr="00F2671A">
        <w:rPr>
          <w:rFonts w:ascii="Times New Roman" w:hAnsi="Times New Roman" w:cs="Times New Roman"/>
          <w:sz w:val="28"/>
          <w:szCs w:val="28"/>
        </w:rPr>
        <w:t xml:space="preserve">познавательной </w:t>
      </w:r>
      <w:r w:rsidRPr="00F2671A">
        <w:rPr>
          <w:rFonts w:ascii="Times New Roman" w:hAnsi="Times New Roman" w:cs="Times New Roman"/>
          <w:sz w:val="28"/>
          <w:szCs w:val="28"/>
        </w:rPr>
        <w:t xml:space="preserve"> актив</w:t>
      </w:r>
      <w:r w:rsidR="00851975" w:rsidRPr="00F2671A">
        <w:rPr>
          <w:rFonts w:ascii="Times New Roman" w:hAnsi="Times New Roman" w:cs="Times New Roman"/>
          <w:sz w:val="28"/>
          <w:szCs w:val="28"/>
        </w:rPr>
        <w:t>ности</w:t>
      </w:r>
      <w:proofErr w:type="gramEnd"/>
      <w:r w:rsidR="00851975" w:rsidRPr="00F2671A">
        <w:rPr>
          <w:rFonts w:ascii="Times New Roman" w:hAnsi="Times New Roman" w:cs="Times New Roman"/>
          <w:sz w:val="28"/>
          <w:szCs w:val="28"/>
        </w:rPr>
        <w:t xml:space="preserve"> детей и самостоятельности;</w:t>
      </w:r>
    </w:p>
    <w:p w14:paraId="02E70816" w14:textId="77777777" w:rsidR="00E00E85" w:rsidRPr="00F2671A" w:rsidRDefault="00E00E85" w:rsidP="00312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71A">
        <w:rPr>
          <w:rFonts w:ascii="Times New Roman" w:hAnsi="Times New Roman" w:cs="Times New Roman"/>
          <w:sz w:val="28"/>
          <w:szCs w:val="28"/>
        </w:rPr>
        <w:t>- повышение интереса к учению</w:t>
      </w:r>
      <w:r w:rsidR="00851975" w:rsidRPr="00F2671A">
        <w:rPr>
          <w:rFonts w:ascii="Times New Roman" w:hAnsi="Times New Roman" w:cs="Times New Roman"/>
          <w:sz w:val="28"/>
          <w:szCs w:val="28"/>
        </w:rPr>
        <w:t>;</w:t>
      </w:r>
    </w:p>
    <w:p w14:paraId="742DEF55" w14:textId="77777777" w:rsidR="00E00E85" w:rsidRPr="00F2671A" w:rsidRDefault="00E00E85" w:rsidP="00312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71A">
        <w:rPr>
          <w:rFonts w:ascii="Times New Roman" w:hAnsi="Times New Roman" w:cs="Times New Roman"/>
          <w:sz w:val="28"/>
          <w:szCs w:val="28"/>
        </w:rPr>
        <w:t>-</w:t>
      </w:r>
      <w:r w:rsidR="00571599">
        <w:rPr>
          <w:rFonts w:ascii="Times New Roman" w:hAnsi="Times New Roman" w:cs="Times New Roman"/>
          <w:sz w:val="28"/>
          <w:szCs w:val="28"/>
        </w:rPr>
        <w:t xml:space="preserve"> </w:t>
      </w:r>
      <w:r w:rsidRPr="00F2671A">
        <w:rPr>
          <w:rFonts w:ascii="Times New Roman" w:hAnsi="Times New Roman" w:cs="Times New Roman"/>
          <w:sz w:val="28"/>
          <w:szCs w:val="28"/>
        </w:rPr>
        <w:t>развитие мыслительных операций: умение наблюдать, расс</w:t>
      </w:r>
      <w:r w:rsidR="00851975" w:rsidRPr="00F2671A">
        <w:rPr>
          <w:rFonts w:ascii="Times New Roman" w:hAnsi="Times New Roman" w:cs="Times New Roman"/>
          <w:sz w:val="28"/>
          <w:szCs w:val="28"/>
        </w:rPr>
        <w:t>уждать, анализировать, обобщать.</w:t>
      </w:r>
    </w:p>
    <w:p w14:paraId="21438AB1" w14:textId="77777777" w:rsidR="00E00E85" w:rsidRPr="00F2671A" w:rsidRDefault="00E00E85" w:rsidP="00312C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71A">
        <w:rPr>
          <w:rFonts w:ascii="Times New Roman" w:eastAsia="TimesNewRoman" w:hAnsi="Times New Roman" w:cs="Times New Roman"/>
          <w:sz w:val="28"/>
          <w:szCs w:val="28"/>
        </w:rPr>
        <w:t xml:space="preserve">Мой опыт работы может быть реализован в других школах при соблюдении </w:t>
      </w:r>
      <w:r w:rsidRPr="00F2671A">
        <w:rPr>
          <w:rFonts w:ascii="Times New Roman" w:eastAsia="TimesNewRoman" w:hAnsi="Times New Roman" w:cs="Times New Roman"/>
          <w:b/>
          <w:sz w:val="28"/>
          <w:szCs w:val="28"/>
        </w:rPr>
        <w:t>условий:</w:t>
      </w:r>
    </w:p>
    <w:p w14:paraId="372C679E" w14:textId="77777777" w:rsidR="00E00E85" w:rsidRPr="00F2671A" w:rsidRDefault="00E00E85" w:rsidP="00312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71A">
        <w:rPr>
          <w:rFonts w:ascii="Times New Roman" w:hAnsi="Times New Roman" w:cs="Times New Roman"/>
          <w:sz w:val="28"/>
          <w:szCs w:val="28"/>
        </w:rPr>
        <w:t>1.</w:t>
      </w:r>
      <w:r w:rsidR="00571599">
        <w:rPr>
          <w:rFonts w:ascii="Times New Roman" w:hAnsi="Times New Roman" w:cs="Times New Roman"/>
          <w:sz w:val="28"/>
          <w:szCs w:val="28"/>
        </w:rPr>
        <w:t xml:space="preserve"> </w:t>
      </w:r>
      <w:r w:rsidRPr="00F2671A">
        <w:rPr>
          <w:rFonts w:ascii="Times New Roman" w:hAnsi="Times New Roman" w:cs="Times New Roman"/>
          <w:sz w:val="28"/>
          <w:szCs w:val="28"/>
        </w:rPr>
        <w:t>Обеспечение достаточной мотивации, способной вызвать интерес обучающихся.</w:t>
      </w:r>
    </w:p>
    <w:p w14:paraId="3D8FDE88" w14:textId="77777777" w:rsidR="00E00E85" w:rsidRPr="00F2671A" w:rsidRDefault="005C1C89" w:rsidP="00312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71A">
        <w:rPr>
          <w:rFonts w:ascii="Times New Roman" w:hAnsi="Times New Roman" w:cs="Times New Roman"/>
          <w:sz w:val="28"/>
          <w:szCs w:val="28"/>
        </w:rPr>
        <w:t>2</w:t>
      </w:r>
      <w:r w:rsidR="00E00E85" w:rsidRPr="00F2671A">
        <w:rPr>
          <w:rFonts w:ascii="Times New Roman" w:hAnsi="Times New Roman" w:cs="Times New Roman"/>
          <w:sz w:val="28"/>
          <w:szCs w:val="28"/>
        </w:rPr>
        <w:t>.</w:t>
      </w:r>
      <w:r w:rsidR="00571599">
        <w:rPr>
          <w:rFonts w:ascii="Times New Roman" w:hAnsi="Times New Roman" w:cs="Times New Roman"/>
          <w:sz w:val="28"/>
          <w:szCs w:val="28"/>
        </w:rPr>
        <w:t xml:space="preserve"> </w:t>
      </w:r>
      <w:r w:rsidR="00E00E85" w:rsidRPr="00F2671A">
        <w:rPr>
          <w:rFonts w:ascii="Times New Roman" w:hAnsi="Times New Roman" w:cs="Times New Roman"/>
          <w:sz w:val="28"/>
          <w:szCs w:val="28"/>
        </w:rPr>
        <w:t>Значимость. Важность для обучаемого информации, получаемой при решении проблемы.</w:t>
      </w:r>
    </w:p>
    <w:p w14:paraId="5358E1D8" w14:textId="77777777" w:rsidR="00E00E85" w:rsidRPr="00F2671A" w:rsidRDefault="005C1C89" w:rsidP="00312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71A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E00E85" w:rsidRPr="00F2671A">
        <w:rPr>
          <w:rFonts w:ascii="Times New Roman" w:hAnsi="Times New Roman" w:cs="Times New Roman"/>
          <w:sz w:val="28"/>
          <w:szCs w:val="28"/>
        </w:rPr>
        <w:t>.</w:t>
      </w:r>
      <w:r w:rsidR="00571599">
        <w:rPr>
          <w:rFonts w:ascii="Times New Roman" w:hAnsi="Times New Roman" w:cs="Times New Roman"/>
          <w:sz w:val="28"/>
          <w:szCs w:val="28"/>
        </w:rPr>
        <w:t xml:space="preserve"> </w:t>
      </w:r>
      <w:r w:rsidR="00E00E85" w:rsidRPr="00F2671A">
        <w:rPr>
          <w:rFonts w:ascii="Times New Roman" w:hAnsi="Times New Roman" w:cs="Times New Roman"/>
          <w:sz w:val="28"/>
          <w:szCs w:val="28"/>
        </w:rPr>
        <w:t>Комфортная обстановка, сотрудничество с учителем, направленное на поддержание и стимулирование познавательной, мыслительной активности школьников.</w:t>
      </w:r>
    </w:p>
    <w:p w14:paraId="13DCFE87" w14:textId="77777777" w:rsidR="005C1C89" w:rsidRPr="00F2671A" w:rsidRDefault="00AC0DAA" w:rsidP="00312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71A">
        <w:rPr>
          <w:rFonts w:ascii="Times New Roman" w:hAnsi="Times New Roman" w:cs="Times New Roman"/>
          <w:sz w:val="28"/>
          <w:szCs w:val="28"/>
        </w:rPr>
        <w:t>4.</w:t>
      </w:r>
      <w:r w:rsidR="00571599">
        <w:rPr>
          <w:rFonts w:ascii="Times New Roman" w:hAnsi="Times New Roman" w:cs="Times New Roman"/>
          <w:sz w:val="28"/>
          <w:szCs w:val="28"/>
        </w:rPr>
        <w:t xml:space="preserve"> </w:t>
      </w:r>
      <w:r w:rsidRPr="00F2671A">
        <w:rPr>
          <w:rFonts w:ascii="Times New Roman" w:hAnsi="Times New Roman" w:cs="Times New Roman"/>
          <w:sz w:val="28"/>
          <w:szCs w:val="28"/>
        </w:rPr>
        <w:t>О</w:t>
      </w:r>
      <w:r w:rsidR="005C1C89" w:rsidRPr="00F2671A">
        <w:rPr>
          <w:rFonts w:ascii="Times New Roman" w:hAnsi="Times New Roman" w:cs="Times New Roman"/>
          <w:sz w:val="28"/>
          <w:szCs w:val="28"/>
        </w:rPr>
        <w:t>бучение носит деятельностный характер, используются личностно-ориентированные технологии.</w:t>
      </w:r>
    </w:p>
    <w:p w14:paraId="201D3977" w14:textId="77777777" w:rsidR="00E00E85" w:rsidRPr="00F2671A" w:rsidRDefault="00636E78" w:rsidP="00312C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Система работы</w:t>
      </w:r>
    </w:p>
    <w:p w14:paraId="1C325B75" w14:textId="77777777" w:rsidR="003B233C" w:rsidRPr="00F2671A" w:rsidRDefault="00E00E85" w:rsidP="00312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71A">
        <w:rPr>
          <w:rFonts w:ascii="Times New Roman" w:hAnsi="Times New Roman" w:cs="Times New Roman"/>
          <w:sz w:val="28"/>
          <w:szCs w:val="28"/>
        </w:rPr>
        <w:t>В.А.</w:t>
      </w:r>
      <w:r w:rsidR="00571599">
        <w:rPr>
          <w:rFonts w:ascii="Times New Roman" w:hAnsi="Times New Roman" w:cs="Times New Roman"/>
          <w:sz w:val="28"/>
          <w:szCs w:val="28"/>
        </w:rPr>
        <w:t xml:space="preserve"> </w:t>
      </w:r>
      <w:r w:rsidRPr="00F2671A">
        <w:rPr>
          <w:rFonts w:ascii="Times New Roman" w:hAnsi="Times New Roman" w:cs="Times New Roman"/>
          <w:sz w:val="28"/>
          <w:szCs w:val="28"/>
        </w:rPr>
        <w:t xml:space="preserve">Сухомлинский советовал: «Не обрушивайте на ребенка лавину знаний, не стремитесь рассказать на уроке о предмете изучения все, что вы знаете, под лавиной знаний могут быть </w:t>
      </w:r>
      <w:proofErr w:type="spellStart"/>
      <w:r w:rsidRPr="00F2671A">
        <w:rPr>
          <w:rFonts w:ascii="Times New Roman" w:hAnsi="Times New Roman" w:cs="Times New Roman"/>
          <w:sz w:val="28"/>
          <w:szCs w:val="28"/>
        </w:rPr>
        <w:t>подгребены</w:t>
      </w:r>
      <w:proofErr w:type="spellEnd"/>
      <w:r w:rsidRPr="00F2671A">
        <w:rPr>
          <w:rFonts w:ascii="Times New Roman" w:hAnsi="Times New Roman" w:cs="Times New Roman"/>
          <w:sz w:val="28"/>
          <w:szCs w:val="28"/>
        </w:rPr>
        <w:t xml:space="preserve"> пытливость и любознательность»</w:t>
      </w:r>
      <w:r w:rsidR="00C95352" w:rsidRPr="00F267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</w:t>
      </w:r>
      <w:r w:rsidR="006B6BC9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F2671A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Pr="00F2671A">
        <w:rPr>
          <w:rFonts w:ascii="Times New Roman" w:hAnsi="Times New Roman" w:cs="Times New Roman"/>
          <w:sz w:val="28"/>
          <w:szCs w:val="28"/>
        </w:rPr>
        <w:t>.</w:t>
      </w:r>
      <w:r w:rsidR="003B233C" w:rsidRPr="00F267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EB4715" w14:textId="77777777" w:rsidR="00C95352" w:rsidRPr="00F2671A" w:rsidRDefault="0066694E" w:rsidP="00312C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71A">
        <w:rPr>
          <w:rFonts w:ascii="Times New Roman" w:hAnsi="Times New Roman" w:cs="Times New Roman"/>
          <w:sz w:val="28"/>
          <w:szCs w:val="28"/>
        </w:rPr>
        <w:t xml:space="preserve">А.А. Леонтьев описывает функционально грамотного человека как человека, способного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</w:t>
      </w:r>
      <w:r w:rsidR="00571599">
        <w:rPr>
          <w:rFonts w:ascii="Times New Roman" w:hAnsi="Times New Roman" w:cs="Times New Roman"/>
          <w:sz w:val="28"/>
          <w:szCs w:val="28"/>
        </w:rPr>
        <w:t>общения и социальных отношений»</w:t>
      </w:r>
      <w:r w:rsidR="00C95352" w:rsidRPr="00F267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</w:t>
      </w:r>
      <w:r w:rsidR="006B6BC9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C95352" w:rsidRPr="00F2671A">
        <w:rPr>
          <w:rFonts w:ascii="Times New Roman" w:hAnsi="Times New Roman" w:cs="Times New Roman"/>
          <w:sz w:val="28"/>
          <w:szCs w:val="28"/>
          <w:shd w:val="clear" w:color="auto" w:fill="FFFFFF"/>
        </w:rPr>
        <w:t>].</w:t>
      </w:r>
    </w:p>
    <w:p w14:paraId="2712D795" w14:textId="77777777" w:rsidR="003E77C2" w:rsidRPr="00F2671A" w:rsidRDefault="007E6F0F" w:rsidP="00312C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71A">
        <w:rPr>
          <w:rFonts w:ascii="Times New Roman" w:hAnsi="Times New Roman" w:cs="Times New Roman"/>
          <w:sz w:val="28"/>
          <w:szCs w:val="28"/>
        </w:rPr>
        <w:t xml:space="preserve">Функциональная грамотность – понятие метапредметное, поэтому она формируется при изучении разных школьных </w:t>
      </w:r>
      <w:r w:rsidR="003E77C2" w:rsidRPr="00F2671A">
        <w:rPr>
          <w:rFonts w:ascii="Times New Roman" w:hAnsi="Times New Roman" w:cs="Times New Roman"/>
          <w:sz w:val="28"/>
          <w:szCs w:val="28"/>
        </w:rPr>
        <w:t>дисциплин и имеет разные направ</w:t>
      </w:r>
      <w:r w:rsidRPr="00F2671A">
        <w:rPr>
          <w:rFonts w:ascii="Times New Roman" w:hAnsi="Times New Roman" w:cs="Times New Roman"/>
          <w:sz w:val="28"/>
          <w:szCs w:val="28"/>
        </w:rPr>
        <w:t xml:space="preserve">ления: </w:t>
      </w:r>
    </w:p>
    <w:p w14:paraId="18E538A3" w14:textId="77777777" w:rsidR="003E77C2" w:rsidRPr="00F2671A" w:rsidRDefault="003E77C2" w:rsidP="00312C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71A">
        <w:rPr>
          <w:rFonts w:ascii="Times New Roman" w:hAnsi="Times New Roman" w:cs="Times New Roman"/>
          <w:sz w:val="28"/>
          <w:szCs w:val="28"/>
        </w:rPr>
        <w:t>-</w:t>
      </w:r>
      <w:r w:rsidR="00D56453">
        <w:rPr>
          <w:rFonts w:ascii="Times New Roman" w:hAnsi="Times New Roman" w:cs="Times New Roman"/>
          <w:sz w:val="28"/>
          <w:szCs w:val="28"/>
        </w:rPr>
        <w:t xml:space="preserve"> естественнонаучная грамотность</w:t>
      </w:r>
      <w:r w:rsidR="00571599">
        <w:rPr>
          <w:rFonts w:ascii="Times New Roman" w:hAnsi="Times New Roman" w:cs="Times New Roman"/>
          <w:sz w:val="28"/>
          <w:szCs w:val="28"/>
        </w:rPr>
        <w:t>;</w:t>
      </w:r>
    </w:p>
    <w:p w14:paraId="2CBA7FF6" w14:textId="77777777" w:rsidR="003E77C2" w:rsidRPr="00F2671A" w:rsidRDefault="007E6F0F" w:rsidP="00312C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71A">
        <w:rPr>
          <w:rFonts w:ascii="Times New Roman" w:hAnsi="Times New Roman" w:cs="Times New Roman"/>
          <w:sz w:val="28"/>
          <w:szCs w:val="28"/>
        </w:rPr>
        <w:t>- математическая грамотность</w:t>
      </w:r>
      <w:r w:rsidR="00571599">
        <w:rPr>
          <w:rFonts w:ascii="Times New Roman" w:hAnsi="Times New Roman" w:cs="Times New Roman"/>
          <w:sz w:val="28"/>
          <w:szCs w:val="28"/>
        </w:rPr>
        <w:t>;</w:t>
      </w:r>
    </w:p>
    <w:p w14:paraId="09CBC36F" w14:textId="77777777" w:rsidR="003E77C2" w:rsidRPr="00F2671A" w:rsidRDefault="003E77C2" w:rsidP="00312C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71A">
        <w:rPr>
          <w:rFonts w:ascii="Times New Roman" w:hAnsi="Times New Roman" w:cs="Times New Roman"/>
          <w:sz w:val="28"/>
          <w:szCs w:val="28"/>
        </w:rPr>
        <w:t xml:space="preserve">- финансовая </w:t>
      </w:r>
      <w:r w:rsidR="00D56453">
        <w:rPr>
          <w:rFonts w:ascii="Times New Roman" w:hAnsi="Times New Roman" w:cs="Times New Roman"/>
          <w:sz w:val="28"/>
          <w:szCs w:val="28"/>
        </w:rPr>
        <w:t>грамотность</w:t>
      </w:r>
      <w:r w:rsidR="00571599">
        <w:rPr>
          <w:rFonts w:ascii="Times New Roman" w:hAnsi="Times New Roman" w:cs="Times New Roman"/>
          <w:sz w:val="28"/>
          <w:szCs w:val="28"/>
        </w:rPr>
        <w:t>;</w:t>
      </w:r>
    </w:p>
    <w:p w14:paraId="69151C3D" w14:textId="77777777" w:rsidR="003E77C2" w:rsidRPr="00F2671A" w:rsidRDefault="007E6F0F" w:rsidP="00312C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71A">
        <w:rPr>
          <w:rFonts w:ascii="Times New Roman" w:hAnsi="Times New Roman" w:cs="Times New Roman"/>
          <w:sz w:val="28"/>
          <w:szCs w:val="28"/>
        </w:rPr>
        <w:t>- критическое мышление</w:t>
      </w:r>
      <w:r w:rsidR="00571599">
        <w:rPr>
          <w:rFonts w:ascii="Times New Roman" w:hAnsi="Times New Roman" w:cs="Times New Roman"/>
          <w:sz w:val="28"/>
          <w:szCs w:val="28"/>
        </w:rPr>
        <w:t>;</w:t>
      </w:r>
    </w:p>
    <w:p w14:paraId="69E942B9" w14:textId="77777777" w:rsidR="003E77C2" w:rsidRPr="00F2671A" w:rsidRDefault="00571599" w:rsidP="00312C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читательская грамотность;</w:t>
      </w:r>
      <w:r w:rsidR="003E77C2" w:rsidRPr="00F267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B1A8FF" w14:textId="77777777" w:rsidR="00F62A52" w:rsidRPr="00F2671A" w:rsidRDefault="007E6F0F" w:rsidP="00312C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F2671A">
        <w:rPr>
          <w:rFonts w:ascii="Times New Roman" w:hAnsi="Times New Roman" w:cs="Times New Roman"/>
          <w:sz w:val="28"/>
          <w:szCs w:val="28"/>
        </w:rPr>
        <w:t>- глобальные компетенции.</w:t>
      </w:r>
      <w:r w:rsidRPr="00F267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EAD06CC" w14:textId="77777777" w:rsidR="00E00E85" w:rsidRPr="00F2671A" w:rsidRDefault="00E00E85" w:rsidP="005715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267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636E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Организация учебного процесса</w:t>
      </w:r>
    </w:p>
    <w:p w14:paraId="6EEA7083" w14:textId="77777777" w:rsidR="00F81714" w:rsidRPr="00F2671A" w:rsidRDefault="00AF51C3" w:rsidP="00571599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Р</w:t>
      </w:r>
      <w:r w:rsidR="00F71423">
        <w:rPr>
          <w:color w:val="000000" w:themeColor="text1"/>
          <w:sz w:val="28"/>
          <w:szCs w:val="28"/>
        </w:rPr>
        <w:t xml:space="preserve">аботаю </w:t>
      </w:r>
      <w:r w:rsidR="00E00E85" w:rsidRPr="00F2671A">
        <w:rPr>
          <w:color w:val="000000" w:themeColor="text1"/>
          <w:sz w:val="28"/>
          <w:szCs w:val="28"/>
        </w:rPr>
        <w:t xml:space="preserve">в сельской малокомплектной школе, но мой опыт можно реализовать в других школах. </w:t>
      </w:r>
      <w:r w:rsidR="00F81714" w:rsidRPr="00F2671A">
        <w:rPr>
          <w:rStyle w:val="c1"/>
          <w:color w:val="000000" w:themeColor="text1"/>
          <w:sz w:val="28"/>
          <w:szCs w:val="28"/>
        </w:rPr>
        <w:t>Наиболее</w:t>
      </w:r>
      <w:r w:rsidR="00F81714" w:rsidRPr="00F2671A">
        <w:rPr>
          <w:rStyle w:val="c1"/>
          <w:color w:val="000000"/>
          <w:sz w:val="28"/>
          <w:szCs w:val="28"/>
        </w:rPr>
        <w:t xml:space="preserve"> эффективными для развития функциональной грамотности являются работа в группах, парах, ролевые, деловые игры, метод проектов.</w:t>
      </w:r>
    </w:p>
    <w:p w14:paraId="32EB3878" w14:textId="77777777" w:rsidR="00F81714" w:rsidRPr="00F2671A" w:rsidRDefault="00F81714" w:rsidP="00571599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671A">
        <w:rPr>
          <w:rStyle w:val="c1"/>
          <w:color w:val="000000"/>
          <w:sz w:val="28"/>
          <w:szCs w:val="28"/>
        </w:rPr>
        <w:t>Коллективная работа имеет, безусловно, преимущества: активно формируются речевые навыки, возникает ситуация коллективного взаимодействия.</w:t>
      </w:r>
    </w:p>
    <w:p w14:paraId="04E21635" w14:textId="77777777" w:rsidR="00F81714" w:rsidRPr="00F2671A" w:rsidRDefault="00F81714" w:rsidP="00312CF7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F2671A">
        <w:rPr>
          <w:rStyle w:val="c1"/>
          <w:color w:val="000000"/>
          <w:sz w:val="28"/>
          <w:szCs w:val="28"/>
        </w:rPr>
        <w:t>Е</w:t>
      </w:r>
      <w:r w:rsidR="00315340" w:rsidRPr="00F2671A">
        <w:rPr>
          <w:rStyle w:val="c1"/>
          <w:color w:val="000000"/>
          <w:sz w:val="28"/>
          <w:szCs w:val="28"/>
        </w:rPr>
        <w:t>сли работу в группах</w:t>
      </w:r>
      <w:r w:rsidRPr="00F2671A">
        <w:rPr>
          <w:rStyle w:val="c1"/>
          <w:color w:val="000000"/>
          <w:sz w:val="28"/>
          <w:szCs w:val="28"/>
        </w:rPr>
        <w:t xml:space="preserve"> не на каждом уроке</w:t>
      </w:r>
      <w:r w:rsidR="00315340" w:rsidRPr="00F2671A">
        <w:rPr>
          <w:rStyle w:val="c1"/>
          <w:color w:val="000000"/>
          <w:sz w:val="28"/>
          <w:szCs w:val="28"/>
        </w:rPr>
        <w:t xml:space="preserve"> можно провести</w:t>
      </w:r>
      <w:r w:rsidRPr="00F2671A">
        <w:rPr>
          <w:rStyle w:val="c1"/>
          <w:color w:val="000000"/>
          <w:sz w:val="28"/>
          <w:szCs w:val="28"/>
        </w:rPr>
        <w:t>, то работа в парах может проводиться практически на каждом уроке и занимает разное время в зависимости от поставленной задачи.</w:t>
      </w:r>
    </w:p>
    <w:p w14:paraId="707AB516" w14:textId="77777777" w:rsidR="009B63FC" w:rsidRPr="001562B1" w:rsidRDefault="009B63FC" w:rsidP="00312C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71A">
        <w:rPr>
          <w:rFonts w:ascii="Times New Roman" w:eastAsia="Times New Roman" w:hAnsi="Times New Roman" w:cs="Times New Roman"/>
          <w:sz w:val="28"/>
          <w:szCs w:val="28"/>
        </w:rPr>
        <w:t>Биология</w:t>
      </w:r>
      <w:r w:rsidRPr="00F267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имеет прекрасные перспективы развития </w:t>
      </w:r>
      <w:r w:rsidRPr="00F2671A">
        <w:rPr>
          <w:rFonts w:ascii="Times New Roman" w:eastAsia="Times New Roman" w:hAnsi="Times New Roman" w:cs="Times New Roman"/>
          <w:sz w:val="28"/>
          <w:szCs w:val="28"/>
        </w:rPr>
        <w:t>функциональной грамотности учащихся.  Именно н</w:t>
      </w:r>
      <w:r w:rsidRPr="00F267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уроках этого предмета можно показать учащимся значимость биологических знаний, возможность их применения в жизни для сохранения здоровья, адекватного взаимодействия с окружающей средой, то есть подготовить их правильно использовать в практической ситуации усвоенные знания и эффективно применять в процессе социальной адаптации.</w:t>
      </w:r>
    </w:p>
    <w:p w14:paraId="2E81F1EC" w14:textId="77777777" w:rsidR="00F81714" w:rsidRPr="001562B1" w:rsidRDefault="00F81714" w:rsidP="00312C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2B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Pr="001562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9B63FC" w:rsidRPr="00F2671A">
        <w:rPr>
          <w:rFonts w:ascii="Times New Roman" w:eastAsia="Times New Roman" w:hAnsi="Times New Roman" w:cs="Times New Roman"/>
          <w:sz w:val="28"/>
          <w:szCs w:val="28"/>
        </w:rPr>
        <w:t xml:space="preserve"> На уроках биологии</w:t>
      </w:r>
      <w:r w:rsidR="009B63FC" w:rsidRPr="00F267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</w:t>
      </w:r>
      <w:r w:rsidRPr="00F2671A">
        <w:rPr>
          <w:rFonts w:ascii="Times New Roman" w:hAnsi="Times New Roman" w:cs="Times New Roman"/>
          <w:sz w:val="28"/>
          <w:szCs w:val="28"/>
          <w:shd w:val="clear" w:color="auto" w:fill="FFFFFF"/>
        </w:rPr>
        <w:t>сть много</w:t>
      </w:r>
      <w:r w:rsidRPr="00F26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возможностей формирования естественнонаучной грамотности учащихся, применения полученных знаний </w:t>
      </w:r>
      <w:r w:rsidRPr="00F26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 практике и использования их в процессе социальной адаптации, формирования умения объяснять явления, процессы, выдвигать гипотезы, ставить вопросы и отвечать на них, проводить анализ и синтез, исследовать, экспериментировать и делать выводы с привлечением полученных ранее знаний. Для формирования естественнонауч</w:t>
      </w:r>
      <w:r w:rsidR="009B63FC" w:rsidRPr="00F26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ной грамотности у обучающихся </w:t>
      </w:r>
      <w:proofErr w:type="gramStart"/>
      <w:r w:rsidRPr="00F26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применяю  на</w:t>
      </w:r>
      <w:proofErr w:type="gramEnd"/>
      <w:r w:rsidRPr="00F26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уроках биологии в 5-9 классах практико-ориент</w:t>
      </w:r>
      <w:r w:rsidR="00D56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ированные задачи в формате PISA</w:t>
      </w:r>
      <w:r w:rsidRPr="00F26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2671A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7462F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Приложение 1</w:t>
      </w:r>
      <w:r w:rsidRPr="00F2671A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D5645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A2AB7FC" w14:textId="77777777" w:rsidR="00E00E85" w:rsidRPr="00F2671A" w:rsidRDefault="00F81714" w:rsidP="00312C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62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</w:t>
      </w:r>
      <w:r w:rsidRPr="00F26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95F5A" w:rsidRPr="00F26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</w:t>
      </w:r>
      <w:r w:rsidRPr="00F26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азвивать математическую грамотность нужно не только на предмете математика, но и на всех остальных предметах, в том числе и на уроках биологии.  </w:t>
      </w:r>
      <w:r w:rsidR="00495C9E" w:rsidRPr="00F26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Использую в процессе обучения математические текстовые зад</w:t>
      </w:r>
      <w:r w:rsidR="00D56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ачи с биологическим содержанием</w:t>
      </w:r>
      <w:r w:rsidR="00495C9E" w:rsidRPr="00F26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495C9E" w:rsidRPr="007462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Приложение</w:t>
      </w:r>
      <w:r w:rsidR="00002FA1" w:rsidRPr="007462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2</w:t>
      </w:r>
      <w:r w:rsidR="00495C9E" w:rsidRPr="00F26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D56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3E122CD" w14:textId="77777777" w:rsidR="000311A6" w:rsidRPr="00F2671A" w:rsidRDefault="00495C9E" w:rsidP="00312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71A">
        <w:rPr>
          <w:rFonts w:ascii="Times New Roman" w:hAnsi="Times New Roman" w:cs="Times New Roman"/>
          <w:sz w:val="28"/>
          <w:szCs w:val="28"/>
        </w:rPr>
        <w:t>У</w:t>
      </w:r>
      <w:r w:rsidR="00AF51C3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0311A6" w:rsidRPr="00F2671A">
        <w:rPr>
          <w:rFonts w:ascii="Times New Roman" w:hAnsi="Times New Roman" w:cs="Times New Roman"/>
          <w:sz w:val="28"/>
          <w:szCs w:val="28"/>
        </w:rPr>
        <w:t xml:space="preserve"> развиваются навыки применения математических действий в определенных ситуациях, повышается мотивация изучен</w:t>
      </w:r>
      <w:r w:rsidR="00AF51C3">
        <w:rPr>
          <w:rFonts w:ascii="Times New Roman" w:hAnsi="Times New Roman" w:cs="Times New Roman"/>
          <w:sz w:val="28"/>
          <w:szCs w:val="28"/>
        </w:rPr>
        <w:t>ия биологии и математики. Ученики</w:t>
      </w:r>
      <w:r w:rsidR="000311A6" w:rsidRPr="00F2671A">
        <w:rPr>
          <w:rFonts w:ascii="Times New Roman" w:hAnsi="Times New Roman" w:cs="Times New Roman"/>
          <w:sz w:val="28"/>
          <w:szCs w:val="28"/>
        </w:rPr>
        <w:t xml:space="preserve"> осознают важность изучения математики, прослеживая ее тесную связь с другими науками.</w:t>
      </w:r>
    </w:p>
    <w:p w14:paraId="4F00EDA9" w14:textId="77777777" w:rsidR="00560A9D" w:rsidRPr="00F2671A" w:rsidRDefault="00995F5A" w:rsidP="00F714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62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</w:t>
      </w:r>
      <w:r w:rsidR="009B63FC" w:rsidRPr="00F267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4372D" w:rsidRPr="00F26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современное время </w:t>
      </w:r>
      <w:proofErr w:type="gramStart"/>
      <w:r w:rsidR="0024372D" w:rsidRPr="00F26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финансовых  знаний</w:t>
      </w:r>
      <w:proofErr w:type="gramEnd"/>
      <w:r w:rsidR="0024372D" w:rsidRPr="00F26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которыми располагают учащиеся недостаточно, особенно если учесть, что завтра они станут активными участниками финансового рынка.</w:t>
      </w:r>
      <w:r w:rsidR="00CE1080" w:rsidRPr="00F26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Финансовая </w:t>
      </w:r>
      <w:proofErr w:type="gramStart"/>
      <w:r w:rsidR="00CE1080" w:rsidRPr="00F26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грамотность  готовит</w:t>
      </w:r>
      <w:proofErr w:type="gramEnd"/>
      <w:r w:rsidR="00CE1080" w:rsidRPr="00F26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обучающихся к жизни и затрагивает многие проблемы, с которыми они сталкиваются повседневно.</w:t>
      </w:r>
    </w:p>
    <w:p w14:paraId="71AA4867" w14:textId="77777777" w:rsidR="00FF17B2" w:rsidRPr="00F2671A" w:rsidRDefault="00FF17B2" w:rsidP="00F7142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6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Считается, что развитие </w:t>
      </w:r>
      <w:r w:rsidRPr="00F2671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финансовой</w:t>
      </w:r>
      <w:r w:rsidRPr="00F26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2671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грамотности</w:t>
      </w:r>
      <w:r w:rsidRPr="00F26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дает возможность поддерживать и улучшать </w:t>
      </w:r>
      <w:r w:rsidRPr="00F2671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финансовое</w:t>
      </w:r>
      <w:r w:rsidRPr="00F26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благополучие.</w:t>
      </w:r>
      <w:r w:rsidRPr="00F267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7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</w:t>
      </w:r>
      <w:r w:rsidR="000A7ADF" w:rsidRPr="00F26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ия, которые использую при изучению тем «Дыхание»  и «Питание»:</w:t>
      </w:r>
      <w:r w:rsidRPr="00F2671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A7ADF" w:rsidRPr="00F26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F26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Предположим, что курильщик выкуривает в день одну пачку сигарет стоимостью 140 р. Посчитайте, сколько вещей и за какое время он сможет купить, если бросит курить?</w:t>
      </w:r>
      <w:r w:rsidRPr="00F267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Сумма денег, потраченных за неделю</w:t>
      </w:r>
      <w:r w:rsidR="000A7ADF" w:rsidRPr="00F26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267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Сумма денег, потраченных за месяц</w:t>
      </w:r>
      <w:r w:rsidR="000A7ADF" w:rsidRPr="00F26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267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Сумма денег, потраченных за год</w:t>
      </w:r>
      <w:r w:rsidR="000A7ADF" w:rsidRPr="00F26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267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Сумма денег, потраченных за 3 года</w:t>
      </w:r>
      <w:r w:rsidR="000A7ADF" w:rsidRPr="00F26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267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Сумма денег, потраченных за 5 лет</w:t>
      </w:r>
      <w:r w:rsidR="000A7ADF" w:rsidRPr="00F26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Pr="00F267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Такие же подсчеты можно провести, показывая экономические</w:t>
      </w:r>
      <w:r w:rsidR="000A7ADF" w:rsidRPr="00F26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издержки пьянства, употребления чипсов и газированной воды</w:t>
      </w:r>
      <w:r w:rsidRPr="00F26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CA899B8" w14:textId="77777777" w:rsidR="003E77C2" w:rsidRDefault="009B63FC" w:rsidP="00312CF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62B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  <w:r w:rsidR="003E77C2" w:rsidRPr="001562B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3E77C2" w:rsidRPr="00F26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2671A">
        <w:rPr>
          <w:rFonts w:ascii="Times New Roman" w:hAnsi="Times New Roman" w:cs="Times New Roman"/>
          <w:sz w:val="28"/>
          <w:szCs w:val="28"/>
          <w:shd w:val="clear" w:color="auto" w:fill="FFFFFF"/>
        </w:rPr>
        <w:t>Креативное мышление – это новый компонент функциональной грамотности. Привычка размышлять и мыслить креативно ― важнейший источник развития личности учащегося. Обучающийся</w:t>
      </w:r>
      <w:r w:rsidR="003E77C2" w:rsidRPr="00F267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умеющий критически мыслить, владеет разнообразными способами интерпретации и оценки информационного сообщения, </w:t>
      </w:r>
      <w:proofErr w:type="spellStart"/>
      <w:r w:rsidR="003E77C2" w:rsidRPr="00F2671A">
        <w:rPr>
          <w:rFonts w:ascii="Times New Roman" w:hAnsi="Times New Roman" w:cs="Times New Roman"/>
          <w:sz w:val="28"/>
          <w:szCs w:val="28"/>
          <w:shd w:val="clear" w:color="auto" w:fill="FFFFFF"/>
        </w:rPr>
        <w:t>cпособен</w:t>
      </w:r>
      <w:proofErr w:type="spellEnd"/>
      <w:r w:rsidR="003E77C2" w:rsidRPr="00F267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выделять</w:t>
      </w:r>
      <w:r w:rsidR="003E77C2" w:rsidRPr="00F26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тексте противоречия и типы присутствующих в нем структур, аргументировать свою точку зрения, опираясь не тольк</w:t>
      </w:r>
      <w:r w:rsidRPr="00F26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на логику</w:t>
      </w:r>
      <w:r w:rsidR="003E77C2" w:rsidRPr="00F26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но и на представления собеседника. Такой ученик может эффективно использовать самые разнообразные ресурсы. </w:t>
      </w:r>
    </w:p>
    <w:p w14:paraId="5B1DFCE3" w14:textId="77777777" w:rsidR="00F71423" w:rsidRPr="00F2671A" w:rsidRDefault="00F71423" w:rsidP="00312CF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87B7086" w14:textId="77777777" w:rsidR="006D4C0F" w:rsidRPr="00F2671A" w:rsidRDefault="006D4C0F" w:rsidP="00312CF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71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Составляющие креативного мышления: </w:t>
      </w:r>
    </w:p>
    <w:p w14:paraId="22989947" w14:textId="77777777" w:rsidR="00C025DB" w:rsidRDefault="00C025DB" w:rsidP="00312C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71599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715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4C0F" w:rsidRPr="00C025DB">
        <w:rPr>
          <w:rFonts w:ascii="Times New Roman" w:hAnsi="Times New Roman" w:cs="Times New Roman"/>
          <w:color w:val="000000"/>
          <w:sz w:val="28"/>
          <w:szCs w:val="28"/>
        </w:rPr>
        <w:t>Любознательность (активный интерес к заданию) Интерес к окружающему мир</w:t>
      </w:r>
      <w:r w:rsidR="00827087" w:rsidRPr="00C025DB">
        <w:rPr>
          <w:rFonts w:ascii="Times New Roman" w:hAnsi="Times New Roman" w:cs="Times New Roman"/>
          <w:color w:val="000000"/>
          <w:sz w:val="28"/>
          <w:szCs w:val="28"/>
        </w:rPr>
        <w:t>у и желание узнать о нем больше.</w:t>
      </w:r>
      <w:r w:rsidR="006D4C0F" w:rsidRPr="00C025DB">
        <w:rPr>
          <w:rFonts w:ascii="Times New Roman" w:hAnsi="Times New Roman" w:cs="Times New Roman"/>
          <w:color w:val="000000"/>
          <w:sz w:val="28"/>
          <w:szCs w:val="28"/>
        </w:rPr>
        <w:t xml:space="preserve"> Самостоятельный поиск ответов на собственные вопросы. Активный поиск новой информации (в том числе в неожиданных источниках). </w:t>
      </w:r>
    </w:p>
    <w:p w14:paraId="533CEF0A" w14:textId="77777777" w:rsidR="00C025DB" w:rsidRPr="00C025DB" w:rsidRDefault="00C025DB" w:rsidP="00312C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Использую метод «Мозгового штурма». </w:t>
      </w:r>
      <w:r w:rsidRPr="00C025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Преимущества данного метода в том, что принимается коллективное решение проблемы. У каждого участника есть возможность высказать свое мнение и принять чужое, найти рациональное в любом из предложений, попытаться совместить их в целое, используя имеющиеся ресурсы.</w:t>
      </w:r>
    </w:p>
    <w:p w14:paraId="63AB3FF4" w14:textId="77777777" w:rsidR="006D4C0F" w:rsidRPr="00F2671A" w:rsidRDefault="006D4C0F" w:rsidP="00312C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71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7159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F2671A">
        <w:rPr>
          <w:rFonts w:ascii="Times New Roman" w:hAnsi="Times New Roman" w:cs="Times New Roman"/>
          <w:color w:val="000000"/>
          <w:sz w:val="28"/>
          <w:szCs w:val="28"/>
        </w:rPr>
        <w:t>. Создание идей (воображение). Продуцирование собственных идей</w:t>
      </w:r>
      <w:r w:rsidR="00827087">
        <w:rPr>
          <w:rFonts w:ascii="Times New Roman" w:hAnsi="Times New Roman" w:cs="Times New Roman"/>
          <w:color w:val="000000"/>
          <w:sz w:val="28"/>
          <w:szCs w:val="28"/>
        </w:rPr>
        <w:t>: о</w:t>
      </w:r>
      <w:r w:rsidRPr="00F2671A">
        <w:rPr>
          <w:rFonts w:ascii="Times New Roman" w:hAnsi="Times New Roman" w:cs="Times New Roman"/>
          <w:color w:val="000000"/>
          <w:sz w:val="28"/>
          <w:szCs w:val="28"/>
        </w:rPr>
        <w:t>ри</w:t>
      </w:r>
      <w:r w:rsidR="00827087">
        <w:rPr>
          <w:rFonts w:ascii="Times New Roman" w:hAnsi="Times New Roman" w:cs="Times New Roman"/>
          <w:color w:val="000000"/>
          <w:sz w:val="28"/>
          <w:szCs w:val="28"/>
        </w:rPr>
        <w:t>гинальность предложенных идей; гибкость или подвижность; с</w:t>
      </w:r>
      <w:r w:rsidRPr="00F2671A">
        <w:rPr>
          <w:rFonts w:ascii="Times New Roman" w:hAnsi="Times New Roman" w:cs="Times New Roman"/>
          <w:color w:val="000000"/>
          <w:sz w:val="28"/>
          <w:szCs w:val="28"/>
        </w:rPr>
        <w:t xml:space="preserve">пособность продуцировать большое количество идей. </w:t>
      </w:r>
    </w:p>
    <w:p w14:paraId="3BC14E01" w14:textId="77777777" w:rsidR="00026B9F" w:rsidRPr="00F2671A" w:rsidRDefault="00827087" w:rsidP="00312CF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71599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 Развитие предложенных идей: о</w:t>
      </w:r>
      <w:r w:rsidR="006D4C0F" w:rsidRPr="00F2671A">
        <w:rPr>
          <w:rFonts w:ascii="Times New Roman" w:hAnsi="Times New Roman" w:cs="Times New Roman"/>
          <w:color w:val="000000"/>
          <w:sz w:val="28"/>
          <w:szCs w:val="28"/>
        </w:rPr>
        <w:t xml:space="preserve">ценка предложенных идей с разных позиций и поиск их сильных и слабых сторон с целью улучшения идеи или отказа </w:t>
      </w:r>
      <w:r>
        <w:rPr>
          <w:rFonts w:ascii="Times New Roman" w:hAnsi="Times New Roman" w:cs="Times New Roman"/>
          <w:color w:val="000000"/>
          <w:sz w:val="28"/>
          <w:szCs w:val="28"/>
        </w:rPr>
        <w:t>от нее; у</w:t>
      </w:r>
      <w:r w:rsidR="006D4C0F" w:rsidRPr="00F2671A">
        <w:rPr>
          <w:rFonts w:ascii="Times New Roman" w:hAnsi="Times New Roman" w:cs="Times New Roman"/>
          <w:color w:val="000000"/>
          <w:sz w:val="28"/>
          <w:szCs w:val="28"/>
        </w:rPr>
        <w:t>мение быстро перестраивать свою деятельность в изменившихся условиях и с появлением новой информации об объекте исследования</w:t>
      </w:r>
      <w:r w:rsidR="005715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4C0F" w:rsidRPr="00F2671A">
        <w:rPr>
          <w:rFonts w:ascii="Times New Roman" w:hAnsi="Times New Roman" w:cs="Times New Roman"/>
          <w:sz w:val="28"/>
          <w:szCs w:val="28"/>
          <w:shd w:val="clear" w:color="auto" w:fill="FFFFFF"/>
        </w:rPr>
        <w:t>[4]</w:t>
      </w:r>
      <w:r w:rsidR="00BA06BE" w:rsidRPr="00F2671A">
        <w:rPr>
          <w:rFonts w:ascii="Times New Roman" w:hAnsi="Times New Roman" w:cs="Times New Roman"/>
          <w:sz w:val="28"/>
          <w:szCs w:val="28"/>
        </w:rPr>
        <w:t xml:space="preserve"> (</w:t>
      </w:r>
      <w:r w:rsidR="00BA06BE" w:rsidRPr="007462F2">
        <w:rPr>
          <w:rFonts w:ascii="Times New Roman" w:hAnsi="Times New Roman" w:cs="Times New Roman"/>
          <w:i/>
          <w:sz w:val="28"/>
          <w:szCs w:val="28"/>
        </w:rPr>
        <w:t>Приложение 3</w:t>
      </w:r>
      <w:r w:rsidR="00BA06BE" w:rsidRPr="00F2671A">
        <w:rPr>
          <w:rFonts w:ascii="Times New Roman" w:hAnsi="Times New Roman" w:cs="Times New Roman"/>
          <w:sz w:val="28"/>
          <w:szCs w:val="28"/>
        </w:rPr>
        <w:t>).</w:t>
      </w:r>
    </w:p>
    <w:p w14:paraId="01DA5874" w14:textId="77777777" w:rsidR="00DC526A" w:rsidRPr="00F2671A" w:rsidRDefault="00DC526A" w:rsidP="00312CF7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10"/>
          <w:sz w:val="28"/>
          <w:szCs w:val="28"/>
        </w:rPr>
      </w:pPr>
      <w:r w:rsidRPr="001562B1">
        <w:rPr>
          <w:b/>
          <w:sz w:val="28"/>
          <w:szCs w:val="28"/>
          <w:shd w:val="clear" w:color="auto" w:fill="FFFFFF"/>
        </w:rPr>
        <w:t>5.</w:t>
      </w:r>
      <w:r w:rsidRPr="00F2671A">
        <w:rPr>
          <w:color w:val="000000"/>
          <w:sz w:val="28"/>
          <w:szCs w:val="28"/>
          <w:shd w:val="clear" w:color="auto" w:fill="FFFFFF"/>
        </w:rPr>
        <w:t xml:space="preserve"> </w:t>
      </w:r>
      <w:r w:rsidR="00F2208E" w:rsidRPr="00F2671A">
        <w:rPr>
          <w:color w:val="000000"/>
          <w:sz w:val="28"/>
          <w:szCs w:val="28"/>
          <w:shd w:val="clear" w:color="auto" w:fill="FFFFFF"/>
        </w:rPr>
        <w:t xml:space="preserve"> </w:t>
      </w:r>
      <w:r w:rsidR="00F2208E" w:rsidRPr="00F2671A">
        <w:rPr>
          <w:rStyle w:val="c1"/>
          <w:sz w:val="28"/>
          <w:szCs w:val="28"/>
        </w:rPr>
        <w:t xml:space="preserve">Важной дидактической единицей при формировании функциональной грамотности является текст. Именно работа с текстом позволяет формировать такие умения, как умение находить информацию, учит интерпретировать текст, оценивать, </w:t>
      </w:r>
      <w:r w:rsidRPr="00F2671A">
        <w:rPr>
          <w:rStyle w:val="c10"/>
          <w:sz w:val="28"/>
          <w:szCs w:val="28"/>
          <w:shd w:val="clear" w:color="auto" w:fill="FFFFFF"/>
        </w:rPr>
        <w:t>расширять свои знания и возможности, участвовать в социальной жизни.</w:t>
      </w:r>
    </w:p>
    <w:p w14:paraId="308016AF" w14:textId="77777777" w:rsidR="00F2208E" w:rsidRPr="00F2671A" w:rsidRDefault="0066694E" w:rsidP="00312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671A">
        <w:rPr>
          <w:rFonts w:ascii="Times New Roman" w:hAnsi="Times New Roman" w:cs="Times New Roman"/>
          <w:sz w:val="28"/>
          <w:szCs w:val="28"/>
          <w:shd w:val="clear" w:color="auto" w:fill="FFFFFF"/>
        </w:rPr>
        <w:t>Читательская грамотность – это одно из направлений функциональ</w:t>
      </w:r>
      <w:r w:rsidR="006A2290" w:rsidRPr="00F2671A">
        <w:rPr>
          <w:rFonts w:ascii="Times New Roman" w:hAnsi="Times New Roman" w:cs="Times New Roman"/>
          <w:sz w:val="28"/>
          <w:szCs w:val="28"/>
          <w:shd w:val="clear" w:color="auto" w:fill="FFFFFF"/>
        </w:rPr>
        <w:t>ной грамотности и</w:t>
      </w:r>
      <w:r w:rsidRPr="00F267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базовое направлени</w:t>
      </w:r>
      <w:r w:rsidR="006A2290" w:rsidRPr="00F2671A">
        <w:rPr>
          <w:rFonts w:ascii="Times New Roman" w:hAnsi="Times New Roman" w:cs="Times New Roman"/>
          <w:sz w:val="28"/>
          <w:szCs w:val="28"/>
          <w:shd w:val="clear" w:color="auto" w:fill="FFFFFF"/>
        </w:rPr>
        <w:t>е. Какое бы задание не получил обу</w:t>
      </w:r>
      <w:r w:rsidRPr="00F2671A">
        <w:rPr>
          <w:rFonts w:ascii="Times New Roman" w:hAnsi="Times New Roman" w:cs="Times New Roman"/>
          <w:sz w:val="28"/>
          <w:szCs w:val="28"/>
          <w:shd w:val="clear" w:color="auto" w:fill="FFFFFF"/>
        </w:rPr>
        <w:t>ча</w:t>
      </w:r>
      <w:r w:rsidR="006A2290" w:rsidRPr="00F2671A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F2671A">
        <w:rPr>
          <w:rFonts w:ascii="Times New Roman" w:hAnsi="Times New Roman" w:cs="Times New Roman"/>
          <w:sz w:val="28"/>
          <w:szCs w:val="28"/>
          <w:shd w:val="clear" w:color="auto" w:fill="FFFFFF"/>
        </w:rPr>
        <w:t>щийся, первое что</w:t>
      </w:r>
      <w:r w:rsidR="006A2290" w:rsidRPr="00F267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ему нужно сделать это прочитать</w:t>
      </w:r>
      <w:r w:rsidRPr="00F267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задание.</w:t>
      </w:r>
    </w:p>
    <w:p w14:paraId="3CF3086D" w14:textId="77777777" w:rsidR="00DC526A" w:rsidRPr="00F2671A" w:rsidRDefault="00DC526A" w:rsidP="00312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6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уроках биологии для формирования читате</w:t>
      </w:r>
      <w:r w:rsidR="00F2208E" w:rsidRPr="00F26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льской грамотности </w:t>
      </w:r>
      <w:proofErr w:type="gramStart"/>
      <w:r w:rsidR="00F2208E" w:rsidRPr="00F26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обучающихся </w:t>
      </w:r>
      <w:r w:rsidRPr="00F26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использую</w:t>
      </w:r>
      <w:proofErr w:type="gramEnd"/>
      <w:r w:rsidRPr="00F26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следующие виды текстов: текст в тестовой форме, знаковый и символьный текст (в форме схем, таблиц, графиков, диаграмм, </w:t>
      </w:r>
      <w:r w:rsidR="00F2208E" w:rsidRPr="00F26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рисунков), тексты художественных</w:t>
      </w:r>
      <w:r w:rsidRPr="00F26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произв</w:t>
      </w:r>
      <w:r w:rsidR="00D56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едений, научно-популярный текст</w:t>
      </w:r>
      <w:r w:rsidR="006D4C0F" w:rsidRPr="00F26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D4C0F" w:rsidRPr="00F2671A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6D4C0F" w:rsidRPr="007462F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Приложение</w:t>
      </w:r>
      <w:r w:rsidR="0076123D" w:rsidRPr="007462F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4</w:t>
      </w:r>
      <w:r w:rsidR="006D4C0F" w:rsidRPr="00F2671A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D5645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29707B3" w14:textId="77777777" w:rsidR="00F43E4D" w:rsidRPr="00F2671A" w:rsidRDefault="00F43E4D" w:rsidP="00312CF7">
      <w:pPr>
        <w:spacing w:after="0" w:line="240" w:lineRule="auto"/>
        <w:ind w:firstLine="709"/>
        <w:jc w:val="both"/>
        <w:rPr>
          <w:rStyle w:val="c2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671A">
        <w:rPr>
          <w:rStyle w:val="c2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Актуальным для формирования читательской грамотности остается работа обучающихся при подготовке рефератов, сообщений, докладов с использованием различных источников текстовой информации, а также консп</w:t>
      </w:r>
      <w:r w:rsidR="00315340" w:rsidRPr="00F2671A">
        <w:rPr>
          <w:rStyle w:val="c2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ектирование</w:t>
      </w:r>
      <w:r w:rsidRPr="00F2671A">
        <w:rPr>
          <w:rStyle w:val="c2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изученного материала</w:t>
      </w:r>
      <w:r w:rsidR="00127300" w:rsidRPr="00F2671A">
        <w:rPr>
          <w:rStyle w:val="c2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70F5086" w14:textId="77777777" w:rsidR="008D205D" w:rsidRPr="00F2671A" w:rsidRDefault="00127300" w:rsidP="00312CF7">
      <w:pPr>
        <w:pStyle w:val="a4"/>
        <w:shd w:val="clear" w:color="auto" w:fill="FFFFFF"/>
        <w:spacing w:before="0" w:beforeAutospacing="0" w:after="92" w:afterAutospacing="0"/>
        <w:ind w:firstLine="709"/>
        <w:jc w:val="both"/>
        <w:rPr>
          <w:sz w:val="28"/>
          <w:szCs w:val="28"/>
        </w:rPr>
      </w:pPr>
      <w:r w:rsidRPr="00F2671A">
        <w:rPr>
          <w:color w:val="000000"/>
          <w:sz w:val="28"/>
          <w:szCs w:val="28"/>
        </w:rPr>
        <w:t xml:space="preserve"> «Чтение – один из способов мышления и умственного развития, так как учит размышлять, думать, говорить. Если научимся читать – научимся мыслить! Научимся мыслить – станем успешными и в обучении, и в жи</w:t>
      </w:r>
      <w:r w:rsidR="00B34844">
        <w:rPr>
          <w:color w:val="000000"/>
          <w:sz w:val="28"/>
          <w:szCs w:val="28"/>
        </w:rPr>
        <w:t>зни!</w:t>
      </w:r>
      <w:r w:rsidR="00571599">
        <w:rPr>
          <w:color w:val="000000"/>
          <w:sz w:val="28"/>
          <w:szCs w:val="28"/>
        </w:rPr>
        <w:t>»</w:t>
      </w:r>
      <w:r w:rsidR="00B34844">
        <w:rPr>
          <w:color w:val="000000"/>
          <w:sz w:val="28"/>
          <w:szCs w:val="28"/>
        </w:rPr>
        <w:t xml:space="preserve"> – говорил В.А.</w:t>
      </w:r>
      <w:r w:rsidR="00571599">
        <w:rPr>
          <w:color w:val="000000"/>
          <w:sz w:val="28"/>
          <w:szCs w:val="28"/>
        </w:rPr>
        <w:t xml:space="preserve"> </w:t>
      </w:r>
      <w:r w:rsidR="00B34844">
        <w:rPr>
          <w:color w:val="000000"/>
          <w:sz w:val="28"/>
          <w:szCs w:val="28"/>
        </w:rPr>
        <w:t>Сухомлинский</w:t>
      </w:r>
      <w:r w:rsidR="00E906DB" w:rsidRPr="00F2671A">
        <w:rPr>
          <w:color w:val="000000"/>
          <w:sz w:val="28"/>
          <w:szCs w:val="28"/>
        </w:rPr>
        <w:t xml:space="preserve"> </w:t>
      </w:r>
      <w:r w:rsidR="006B6BC9">
        <w:rPr>
          <w:sz w:val="28"/>
          <w:szCs w:val="28"/>
          <w:shd w:val="clear" w:color="auto" w:fill="FFFFFF"/>
        </w:rPr>
        <w:t>[7</w:t>
      </w:r>
      <w:r w:rsidR="00C95352" w:rsidRPr="00F2671A">
        <w:rPr>
          <w:sz w:val="28"/>
          <w:szCs w:val="28"/>
          <w:shd w:val="clear" w:color="auto" w:fill="FFFFFF"/>
        </w:rPr>
        <w:t>].</w:t>
      </w:r>
    </w:p>
    <w:p w14:paraId="7190C6C5" w14:textId="77777777" w:rsidR="00127300" w:rsidRPr="00F2671A" w:rsidRDefault="00127300" w:rsidP="00312CF7">
      <w:pPr>
        <w:pStyle w:val="a4"/>
        <w:shd w:val="clear" w:color="auto" w:fill="FFFFFF"/>
        <w:spacing w:before="0" w:beforeAutospacing="0" w:after="92" w:afterAutospacing="0"/>
        <w:ind w:firstLine="709"/>
        <w:jc w:val="both"/>
        <w:rPr>
          <w:color w:val="000000"/>
          <w:sz w:val="28"/>
          <w:szCs w:val="28"/>
        </w:rPr>
      </w:pPr>
      <w:r w:rsidRPr="00F2671A">
        <w:rPr>
          <w:color w:val="000000"/>
          <w:sz w:val="28"/>
          <w:szCs w:val="28"/>
        </w:rPr>
        <w:t>Эти слова перекликаются с высказыванием А.А.</w:t>
      </w:r>
      <w:r w:rsidR="00571599">
        <w:rPr>
          <w:color w:val="000000"/>
          <w:sz w:val="28"/>
          <w:szCs w:val="28"/>
        </w:rPr>
        <w:t xml:space="preserve"> </w:t>
      </w:r>
      <w:r w:rsidRPr="00F2671A">
        <w:rPr>
          <w:color w:val="000000"/>
          <w:sz w:val="28"/>
          <w:szCs w:val="28"/>
        </w:rPr>
        <w:t>Леонтьева о функционально грамотном человеке.</w:t>
      </w:r>
    </w:p>
    <w:p w14:paraId="5A266635" w14:textId="77777777" w:rsidR="001C7DCD" w:rsidRDefault="00F2208E" w:rsidP="00312CF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2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</w:t>
      </w:r>
      <w:r w:rsidR="003E77C2" w:rsidRPr="001562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F267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E77C2" w:rsidRPr="00F267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Глобальная компетентность – это специфический обособленный ценностно-интегративный компонент функциональной грамотности, </w:t>
      </w:r>
      <w:r w:rsidR="003E77C2" w:rsidRPr="00F2671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имеющий собственное предметное содержание, ценностную основу и нацеленный на фор</w:t>
      </w:r>
      <w:r w:rsidR="00D56453">
        <w:rPr>
          <w:rFonts w:ascii="Times New Roman" w:hAnsi="Times New Roman" w:cs="Times New Roman"/>
          <w:sz w:val="28"/>
          <w:szCs w:val="28"/>
          <w:shd w:val="clear" w:color="auto" w:fill="FFFFFF"/>
        </w:rPr>
        <w:t>мирование универсальных навыков</w:t>
      </w:r>
      <w:r w:rsidR="00C95352" w:rsidRPr="00F267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</w:t>
      </w:r>
      <w:r w:rsidR="006B6BC9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C95352" w:rsidRPr="00F2671A">
        <w:rPr>
          <w:rFonts w:ascii="Times New Roman" w:hAnsi="Times New Roman" w:cs="Times New Roman"/>
          <w:sz w:val="28"/>
          <w:szCs w:val="28"/>
          <w:shd w:val="clear" w:color="auto" w:fill="FFFFFF"/>
        </w:rPr>
        <w:t>].</w:t>
      </w:r>
      <w:r w:rsidR="00C95352" w:rsidRPr="00F267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2BD5CD" w14:textId="77777777" w:rsidR="001C7DCD" w:rsidRPr="001C7DCD" w:rsidRDefault="003E77C2" w:rsidP="00312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D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C7DCD" w:rsidRPr="001C7DCD">
        <w:rPr>
          <w:rFonts w:ascii="Times New Roman" w:hAnsi="Times New Roman" w:cs="Times New Roman"/>
          <w:sz w:val="28"/>
          <w:szCs w:val="28"/>
        </w:rPr>
        <w:t xml:space="preserve">Главными умениями глобальной компетентности являются: </w:t>
      </w:r>
    </w:p>
    <w:p w14:paraId="42B5C515" w14:textId="77777777" w:rsidR="001C7DCD" w:rsidRPr="001C7DCD" w:rsidRDefault="001C7DCD" w:rsidP="00312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DCD">
        <w:rPr>
          <w:rFonts w:ascii="Times New Roman" w:hAnsi="Times New Roman" w:cs="Times New Roman"/>
          <w:sz w:val="28"/>
          <w:szCs w:val="28"/>
        </w:rPr>
        <w:t>-</w:t>
      </w:r>
      <w:r w:rsidR="00571599">
        <w:rPr>
          <w:rFonts w:ascii="Times New Roman" w:hAnsi="Times New Roman" w:cs="Times New Roman"/>
          <w:sz w:val="28"/>
          <w:szCs w:val="28"/>
        </w:rPr>
        <w:t xml:space="preserve"> </w:t>
      </w:r>
      <w:r w:rsidRPr="001C7DCD">
        <w:rPr>
          <w:rFonts w:ascii="Times New Roman" w:hAnsi="Times New Roman" w:cs="Times New Roman"/>
          <w:sz w:val="28"/>
          <w:szCs w:val="28"/>
        </w:rPr>
        <w:t xml:space="preserve">способность оценивать информацию; </w:t>
      </w:r>
    </w:p>
    <w:p w14:paraId="52568587" w14:textId="77777777" w:rsidR="001C7DCD" w:rsidRPr="001C7DCD" w:rsidRDefault="001C7DCD" w:rsidP="00312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DCD">
        <w:rPr>
          <w:rFonts w:ascii="Times New Roman" w:hAnsi="Times New Roman" w:cs="Times New Roman"/>
          <w:sz w:val="28"/>
          <w:szCs w:val="28"/>
        </w:rPr>
        <w:t>-</w:t>
      </w:r>
      <w:r w:rsidR="00571599">
        <w:rPr>
          <w:rFonts w:ascii="Times New Roman" w:hAnsi="Times New Roman" w:cs="Times New Roman"/>
          <w:sz w:val="28"/>
          <w:szCs w:val="28"/>
        </w:rPr>
        <w:t xml:space="preserve"> </w:t>
      </w:r>
      <w:r w:rsidRPr="001C7DCD">
        <w:rPr>
          <w:rFonts w:ascii="Times New Roman" w:hAnsi="Times New Roman" w:cs="Times New Roman"/>
          <w:sz w:val="28"/>
          <w:szCs w:val="28"/>
        </w:rPr>
        <w:t>выявлять мнения, подходы, перспективы, анализировать их;</w:t>
      </w:r>
    </w:p>
    <w:p w14:paraId="5C4D7025" w14:textId="77777777" w:rsidR="001C7DCD" w:rsidRPr="001C7DCD" w:rsidRDefault="001C7DCD" w:rsidP="00312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DCD">
        <w:rPr>
          <w:rFonts w:ascii="Times New Roman" w:hAnsi="Times New Roman" w:cs="Times New Roman"/>
          <w:sz w:val="28"/>
          <w:szCs w:val="28"/>
        </w:rPr>
        <w:t>-</w:t>
      </w:r>
      <w:r w:rsidR="00571599">
        <w:rPr>
          <w:rFonts w:ascii="Times New Roman" w:hAnsi="Times New Roman" w:cs="Times New Roman"/>
          <w:sz w:val="28"/>
          <w:szCs w:val="28"/>
        </w:rPr>
        <w:t xml:space="preserve"> </w:t>
      </w:r>
      <w:r w:rsidRPr="001C7DCD">
        <w:rPr>
          <w:rFonts w:ascii="Times New Roman" w:hAnsi="Times New Roman" w:cs="Times New Roman"/>
          <w:sz w:val="28"/>
          <w:szCs w:val="28"/>
        </w:rPr>
        <w:t>формулировать аргументы;</w:t>
      </w:r>
    </w:p>
    <w:p w14:paraId="21D42F0F" w14:textId="77777777" w:rsidR="001C7DCD" w:rsidRPr="001C7DCD" w:rsidRDefault="001C7DCD" w:rsidP="00312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DCD">
        <w:rPr>
          <w:rFonts w:ascii="Times New Roman" w:hAnsi="Times New Roman" w:cs="Times New Roman"/>
          <w:sz w:val="28"/>
          <w:szCs w:val="28"/>
        </w:rPr>
        <w:t>-</w:t>
      </w:r>
      <w:r w:rsidR="00571599">
        <w:rPr>
          <w:rFonts w:ascii="Times New Roman" w:hAnsi="Times New Roman" w:cs="Times New Roman"/>
          <w:sz w:val="28"/>
          <w:szCs w:val="28"/>
        </w:rPr>
        <w:t xml:space="preserve"> </w:t>
      </w:r>
      <w:r w:rsidRPr="001C7DCD">
        <w:rPr>
          <w:rFonts w:ascii="Times New Roman" w:hAnsi="Times New Roman" w:cs="Times New Roman"/>
          <w:sz w:val="28"/>
          <w:szCs w:val="28"/>
        </w:rPr>
        <w:t>объяснять сложные ситуации и проблемы;</w:t>
      </w:r>
    </w:p>
    <w:p w14:paraId="641E1057" w14:textId="77777777" w:rsidR="003E77C2" w:rsidRDefault="001C7DCD" w:rsidP="00312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DCD">
        <w:rPr>
          <w:rFonts w:ascii="Times New Roman" w:hAnsi="Times New Roman" w:cs="Times New Roman"/>
          <w:sz w:val="28"/>
          <w:szCs w:val="28"/>
        </w:rPr>
        <w:t>-</w:t>
      </w:r>
      <w:r w:rsidR="00571599">
        <w:rPr>
          <w:rFonts w:ascii="Times New Roman" w:hAnsi="Times New Roman" w:cs="Times New Roman"/>
          <w:sz w:val="28"/>
          <w:szCs w:val="28"/>
        </w:rPr>
        <w:t xml:space="preserve"> </w:t>
      </w:r>
      <w:r w:rsidRPr="001C7DCD">
        <w:rPr>
          <w:rFonts w:ascii="Times New Roman" w:hAnsi="Times New Roman" w:cs="Times New Roman"/>
          <w:sz w:val="28"/>
          <w:szCs w:val="28"/>
        </w:rPr>
        <w:t>оценивать действия и их последствия.</w:t>
      </w:r>
    </w:p>
    <w:p w14:paraId="7065B4CA" w14:textId="77777777" w:rsidR="009021BD" w:rsidRDefault="009021BD" w:rsidP="00312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 Какое предположение о здоровье Вики может сделать ее одноклассница Катя, основываясь на то, что она увидела в столовой?</w:t>
      </w:r>
    </w:p>
    <w:p w14:paraId="08D5ABC3" w14:textId="77777777" w:rsidR="007462F2" w:rsidRPr="007462F2" w:rsidRDefault="009021BD" w:rsidP="00312CF7">
      <w:pPr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 класс пришла новая девочка Вика. На перемене она пошла вместе с классом в столовую, съела свой завтрак и попросила еще одну порцию. Затем она достала принесенные из дома конфеты и съела несколько штук. Одноклассница Вики Катя подумала, то Вика не следит за своим питанием и может набрать лишний вес.</w:t>
      </w:r>
    </w:p>
    <w:p w14:paraId="082B0D6B" w14:textId="77777777" w:rsidR="00F234B8" w:rsidRPr="00F2671A" w:rsidRDefault="00F234B8" w:rsidP="00312CF7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267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 Выв</w:t>
      </w:r>
      <w:r w:rsidR="00636E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оды. Результаты работы</w:t>
      </w:r>
    </w:p>
    <w:p w14:paraId="76AE7079" w14:textId="77777777" w:rsidR="00F234B8" w:rsidRPr="00F2671A" w:rsidRDefault="00F234B8" w:rsidP="00312C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67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Биология - один из самых интересных и в то же время трудных для понимания целостной картины мира предметов школьного курса.</w:t>
      </w:r>
    </w:p>
    <w:p w14:paraId="1D1DD16A" w14:textId="77777777" w:rsidR="00F234B8" w:rsidRPr="00F2671A" w:rsidRDefault="00F234B8" w:rsidP="00312CF7">
      <w:pPr>
        <w:pStyle w:val="a3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67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современном этапе развития общества человека окружает мощное информационное поле, в котором нелегко ориентироваться не только ребёнку, но и взрослому.</w:t>
      </w:r>
      <w:r w:rsidRPr="00F267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F267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научить ребенка разбираться в большом потоке информации, которую он получает ежедневно. </w:t>
      </w:r>
      <w:r w:rsidRPr="00F267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F2671A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Сегодня учащимся приходится учить огромное количество сложного, зачастую непонятного материала по всем учебным предметам.</w:t>
      </w:r>
    </w:p>
    <w:p w14:paraId="1BF781F0" w14:textId="77777777" w:rsidR="00F234B8" w:rsidRPr="00F2671A" w:rsidRDefault="00F234B8" w:rsidP="00312C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67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Процесс развития функциональной грамотности осуществляется на основе формирования навыков мышления средствами учебных дисциплин, исходя из предметных знаний, умений и навыков. Средствами формирования и развития навыков мышления являются те же </w:t>
      </w:r>
      <w:r w:rsidR="00B348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предметные знания и умения</w:t>
      </w:r>
      <w:r w:rsidRPr="00F267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представленные в виде заданий, а формой организации – проблемные ситуации. При этом сами навыки мышления сл</w:t>
      </w:r>
      <w:r w:rsidR="00B348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ужат инструментом перехода знаний и умений</w:t>
      </w:r>
      <w:r w:rsidRPr="00F267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компетенции, т.е. в функциональную грамотность.</w:t>
      </w:r>
    </w:p>
    <w:p w14:paraId="01409109" w14:textId="77777777" w:rsidR="00F234B8" w:rsidRPr="00F2671A" w:rsidRDefault="00F234B8" w:rsidP="00312CF7">
      <w:pPr>
        <w:pStyle w:val="a3"/>
        <w:ind w:left="0" w:firstLine="709"/>
        <w:jc w:val="both"/>
        <w:rPr>
          <w:rFonts w:ascii="Times New Roman" w:hAnsi="Times New Roman" w:cs="Times New Roman"/>
          <w:color w:val="92D050"/>
          <w:sz w:val="28"/>
          <w:szCs w:val="28"/>
          <w:shd w:val="clear" w:color="auto" w:fill="FFFFFF"/>
        </w:rPr>
      </w:pPr>
      <w:r w:rsidRPr="00F267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 учителем стоит цель сделать урок, с одной стороны, содержательным и практическим, а, с другой стороны, доступным и интересным.</w:t>
      </w:r>
    </w:p>
    <w:p w14:paraId="2508A644" w14:textId="77777777" w:rsidR="00971861" w:rsidRPr="001562B1" w:rsidRDefault="00F266FD" w:rsidP="00312CF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67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Экспериментальные задачи способствуют формированию у обучающихся умения оценивать аргументы и факты из различных источников информации c научной точки зрения, описывать и оценивать способы, которые используют учёные, чтобы обеспечить надёжность данных и достоверность объяснений. Здесь необходим развернутый ответ, </w:t>
      </w:r>
      <w:r w:rsidRPr="00F2671A">
        <w:rPr>
          <w:rFonts w:ascii="Times New Roman" w:hAnsi="Times New Roman" w:cs="Times New Roman"/>
          <w:sz w:val="28"/>
          <w:szCs w:val="28"/>
        </w:rPr>
        <w:t>эти задания вызывают затруднения у обучающихся.</w:t>
      </w:r>
    </w:p>
    <w:p w14:paraId="57DF47AF" w14:textId="77777777" w:rsidR="00971861" w:rsidRPr="00F2671A" w:rsidRDefault="00971861" w:rsidP="005715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7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Использование различных заданий на уроках возможно при индивидуальных и групповых методах работы. Их можно использовать при изучении нового материала и в качестве домашней работы. Самое главное, </w:t>
      </w:r>
      <w:r w:rsidRPr="00F2671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чтобы ученик пытался сам найти решение в данной ситуации, мог высказать предположение о происходящем процессе и сделать выводы.</w:t>
      </w:r>
    </w:p>
    <w:p w14:paraId="2BCDE6C5" w14:textId="77777777" w:rsidR="00F234B8" w:rsidRPr="00F2671A" w:rsidRDefault="00F266FD" w:rsidP="005715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6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Тщательно продуманные уроки, выбор образовательной технологии, самостоятельная работа учащихся на уроке, все это в комплексе дает возможность формировать функциональную грамотность.</w:t>
      </w:r>
    </w:p>
    <w:p w14:paraId="151ADBCD" w14:textId="77777777" w:rsidR="007A726C" w:rsidRPr="00F2671A" w:rsidRDefault="007A726C" w:rsidP="00571599">
      <w:pPr>
        <w:pStyle w:val="a3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6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Успеваемость по предмету составляет 100%, а качество знаний:</w:t>
      </w:r>
    </w:p>
    <w:p w14:paraId="426EFED8" w14:textId="77777777" w:rsidR="007A726C" w:rsidRPr="00F2671A" w:rsidRDefault="007A726C" w:rsidP="005715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6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2017 – 2018 уч.</w:t>
      </w:r>
      <w:r w:rsidR="00571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26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году – 80</w:t>
      </w:r>
      <w:proofErr w:type="gramStart"/>
      <w:r w:rsidRPr="00F26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%;  2018</w:t>
      </w:r>
      <w:proofErr w:type="gramEnd"/>
      <w:r w:rsidRPr="00F26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-2019 уч.</w:t>
      </w:r>
      <w:r w:rsidR="00571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26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году - 70%;     2019-2020</w:t>
      </w:r>
      <w:r w:rsidR="00571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26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уч.</w:t>
      </w:r>
      <w:r w:rsidR="00571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26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году - 77  %;   2020-2021 уч.</w:t>
      </w:r>
      <w:r w:rsidR="00571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26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году - </w:t>
      </w:r>
      <w:r w:rsidR="00163EA7" w:rsidRPr="00F26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68</w:t>
      </w:r>
      <w:r w:rsidRPr="00F26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%;  2021-2022 – уч.</w:t>
      </w:r>
      <w:r w:rsidR="00571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26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году - </w:t>
      </w:r>
      <w:r w:rsidR="00163EA7" w:rsidRPr="00F26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53</w:t>
      </w:r>
      <w:r w:rsidRPr="00F26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%.</w:t>
      </w:r>
    </w:p>
    <w:p w14:paraId="3733873A" w14:textId="77777777" w:rsidR="00971861" w:rsidRPr="00571599" w:rsidRDefault="007A726C" w:rsidP="005715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71A">
        <w:rPr>
          <w:rFonts w:ascii="Times New Roman" w:hAnsi="Times New Roman" w:cs="Times New Roman"/>
          <w:sz w:val="28"/>
          <w:szCs w:val="28"/>
        </w:rPr>
        <w:t xml:space="preserve">Мои ученики систематически участвуют в школьном и муниципальных этапах Всероссийской олимпиады школьников по биологии: </w:t>
      </w:r>
    </w:p>
    <w:p w14:paraId="1DF828CA" w14:textId="77777777" w:rsidR="006B6BC9" w:rsidRPr="00F2671A" w:rsidRDefault="006B6BC9" w:rsidP="005715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F2671A">
        <w:rPr>
          <w:rFonts w:ascii="Times New Roman" w:hAnsi="Times New Roman" w:cs="Times New Roman"/>
          <w:b/>
          <w:noProof/>
          <w:sz w:val="28"/>
          <w:szCs w:val="28"/>
        </w:rPr>
        <w:t>Библиография</w:t>
      </w:r>
    </w:p>
    <w:p w14:paraId="54417CA9" w14:textId="77777777" w:rsidR="006B6BC9" w:rsidRPr="00F2671A" w:rsidRDefault="006B6BC9" w:rsidP="00571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5EC4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F2671A">
        <w:rPr>
          <w:rFonts w:ascii="Times New Roman" w:hAnsi="Times New Roman" w:cs="Times New Roman"/>
          <w:sz w:val="28"/>
          <w:szCs w:val="28"/>
          <w:shd w:val="clear" w:color="auto" w:fill="FFFFFF"/>
        </w:rPr>
        <w:t>. Коваль Т.В., Дюкова С.Е. Глобальные компетенции – новый компонент функциональной грамотности // Отечественная и зарубежная педагогика. 2019. Т.1 №4 (61</w:t>
      </w:r>
      <w:proofErr w:type="gramStart"/>
      <w:r w:rsidRPr="00F2671A">
        <w:rPr>
          <w:rFonts w:ascii="Times New Roman" w:hAnsi="Times New Roman" w:cs="Times New Roman"/>
          <w:sz w:val="28"/>
          <w:szCs w:val="28"/>
          <w:shd w:val="clear" w:color="auto" w:fill="FFFFFF"/>
        </w:rPr>
        <w:t>) .</w:t>
      </w:r>
      <w:proofErr w:type="gramEnd"/>
      <w:r w:rsidRPr="00F2671A">
        <w:rPr>
          <w:rFonts w:ascii="Times New Roman" w:hAnsi="Times New Roman" w:cs="Times New Roman"/>
          <w:sz w:val="28"/>
          <w:szCs w:val="28"/>
          <w:shd w:val="clear" w:color="auto" w:fill="FFFFFF"/>
        </w:rPr>
        <w:t>с.112-123 .</w:t>
      </w:r>
    </w:p>
    <w:p w14:paraId="6F5850D5" w14:textId="77777777" w:rsidR="006B6BC9" w:rsidRPr="00F2671A" w:rsidRDefault="006B6BC9" w:rsidP="00571599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D5587">
        <w:rPr>
          <w:sz w:val="28"/>
          <w:szCs w:val="28"/>
          <w:shd w:val="clear" w:color="auto" w:fill="FFFFFF"/>
        </w:rPr>
        <w:t>2</w:t>
      </w:r>
      <w:r w:rsidRPr="00F2671A">
        <w:rPr>
          <w:sz w:val="28"/>
          <w:szCs w:val="28"/>
          <w:shd w:val="clear" w:color="auto" w:fill="FFFFFF"/>
        </w:rPr>
        <w:t xml:space="preserve">. Лебедев </w:t>
      </w:r>
      <w:proofErr w:type="gramStart"/>
      <w:r w:rsidRPr="00F2671A">
        <w:rPr>
          <w:sz w:val="28"/>
          <w:szCs w:val="28"/>
          <w:shd w:val="clear" w:color="auto" w:fill="FFFFFF"/>
        </w:rPr>
        <w:t>О.Е..</w:t>
      </w:r>
      <w:proofErr w:type="gramEnd"/>
      <w:r w:rsidRPr="00F2671A">
        <w:rPr>
          <w:sz w:val="28"/>
          <w:szCs w:val="28"/>
          <w:shd w:val="clear" w:color="auto" w:fill="FFFFFF"/>
        </w:rPr>
        <w:t xml:space="preserve"> Что такое качество образования? /О.Е.</w:t>
      </w:r>
      <w:r w:rsidR="00571599">
        <w:rPr>
          <w:sz w:val="28"/>
          <w:szCs w:val="28"/>
          <w:shd w:val="clear" w:color="auto" w:fill="FFFFFF"/>
        </w:rPr>
        <w:t xml:space="preserve"> </w:t>
      </w:r>
      <w:r w:rsidRPr="00F2671A">
        <w:rPr>
          <w:sz w:val="28"/>
          <w:szCs w:val="28"/>
          <w:shd w:val="clear" w:color="auto" w:fill="FFFFFF"/>
        </w:rPr>
        <w:t>Лебедев// Высшее образование сегодня- 2007 № 2 - с.34].</w:t>
      </w:r>
      <w:r w:rsidRPr="00F2671A">
        <w:rPr>
          <w:sz w:val="28"/>
          <w:szCs w:val="28"/>
        </w:rPr>
        <w:t xml:space="preserve">  </w:t>
      </w:r>
    </w:p>
    <w:p w14:paraId="2A21FBBC" w14:textId="77777777" w:rsidR="006B6BC9" w:rsidRPr="00F2671A" w:rsidRDefault="006B6BC9" w:rsidP="0057159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5EC4">
        <w:rPr>
          <w:sz w:val="28"/>
          <w:szCs w:val="28"/>
          <w:shd w:val="clear" w:color="auto" w:fill="FFFFFF"/>
        </w:rPr>
        <w:t>3</w:t>
      </w:r>
      <w:r w:rsidRPr="00F2671A">
        <w:rPr>
          <w:sz w:val="28"/>
          <w:szCs w:val="28"/>
          <w:shd w:val="clear" w:color="auto" w:fill="FFFFFF"/>
        </w:rPr>
        <w:t>. Максимова В.Н. Межпредметные связи в процессе обучения. - М., Просвещение, 1988. - 192 с.</w:t>
      </w:r>
    </w:p>
    <w:p w14:paraId="74C3149D" w14:textId="77777777" w:rsidR="006B6BC9" w:rsidRPr="00F2671A" w:rsidRDefault="006B6BC9" w:rsidP="00571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587">
        <w:rPr>
          <w:rFonts w:ascii="Times New Roman" w:hAnsi="Times New Roman" w:cs="Times New Roman"/>
          <w:sz w:val="28"/>
          <w:szCs w:val="28"/>
        </w:rPr>
        <w:t>4</w:t>
      </w:r>
      <w:r w:rsidRPr="00F2671A">
        <w:rPr>
          <w:rFonts w:ascii="Times New Roman" w:hAnsi="Times New Roman" w:cs="Times New Roman"/>
          <w:sz w:val="28"/>
          <w:szCs w:val="28"/>
        </w:rPr>
        <w:t xml:space="preserve">. </w:t>
      </w:r>
      <w:r w:rsidRPr="00F267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Образовательная система «Школа 2100». Педагогика здравого смысла / под ред. А. А. Леонтьева. М.: </w:t>
      </w:r>
      <w:proofErr w:type="spellStart"/>
      <w:proofErr w:type="gramStart"/>
      <w:r w:rsidRPr="00F267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Баласс</w:t>
      </w:r>
      <w:proofErr w:type="spellEnd"/>
      <w:r w:rsidRPr="00F267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F267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2003. С. 35.</w:t>
      </w:r>
    </w:p>
    <w:p w14:paraId="7AFAC983" w14:textId="77777777" w:rsidR="006B6BC9" w:rsidRDefault="006B6BC9" w:rsidP="00571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EC4">
        <w:rPr>
          <w:rFonts w:ascii="Times New Roman" w:hAnsi="Times New Roman" w:cs="Times New Roman"/>
          <w:sz w:val="28"/>
          <w:szCs w:val="28"/>
        </w:rPr>
        <w:t>5</w:t>
      </w:r>
      <w:r w:rsidRPr="00F2671A">
        <w:rPr>
          <w:rFonts w:ascii="Times New Roman" w:hAnsi="Times New Roman" w:cs="Times New Roman"/>
          <w:sz w:val="28"/>
          <w:szCs w:val="28"/>
        </w:rPr>
        <w:t>. Сухомлинский В.А. Сердце отдаю детям / В.А.</w:t>
      </w:r>
      <w:r w:rsidR="00571599">
        <w:rPr>
          <w:rFonts w:ascii="Times New Roman" w:hAnsi="Times New Roman" w:cs="Times New Roman"/>
          <w:sz w:val="28"/>
          <w:szCs w:val="28"/>
        </w:rPr>
        <w:t xml:space="preserve"> </w:t>
      </w:r>
      <w:r w:rsidRPr="00F2671A">
        <w:rPr>
          <w:rFonts w:ascii="Times New Roman" w:hAnsi="Times New Roman" w:cs="Times New Roman"/>
          <w:sz w:val="28"/>
          <w:szCs w:val="28"/>
        </w:rPr>
        <w:t xml:space="preserve">Сухомлинский. – Киев: </w:t>
      </w:r>
      <w:proofErr w:type="spellStart"/>
      <w:r w:rsidRPr="00F2671A">
        <w:rPr>
          <w:rFonts w:ascii="Times New Roman" w:hAnsi="Times New Roman" w:cs="Times New Roman"/>
          <w:sz w:val="28"/>
          <w:szCs w:val="28"/>
        </w:rPr>
        <w:t>Радянстка</w:t>
      </w:r>
      <w:proofErr w:type="spellEnd"/>
      <w:r w:rsidRPr="00F2671A">
        <w:rPr>
          <w:rFonts w:ascii="Times New Roman" w:hAnsi="Times New Roman" w:cs="Times New Roman"/>
          <w:sz w:val="28"/>
          <w:szCs w:val="28"/>
        </w:rPr>
        <w:t xml:space="preserve"> школа, 1988, с. 33.</w:t>
      </w:r>
    </w:p>
    <w:p w14:paraId="021197D0" w14:textId="77777777" w:rsidR="00311DF6" w:rsidRPr="00311DF6" w:rsidRDefault="006B6BC9" w:rsidP="002E5EB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DF6">
        <w:rPr>
          <w:rFonts w:ascii="Times New Roman" w:eastAsia="Times New Roman" w:hAnsi="Times New Roman" w:cs="Times New Roman"/>
          <w:sz w:val="28"/>
          <w:szCs w:val="28"/>
        </w:rPr>
        <w:t>6.</w:t>
      </w:r>
      <w:r w:rsidR="00311DF6" w:rsidRPr="00311D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1DF6" w:rsidRPr="00311DF6">
        <w:rPr>
          <w:rFonts w:ascii="Times New Roman" w:hAnsi="Times New Roman" w:cs="Times New Roman"/>
          <w:sz w:val="28"/>
          <w:szCs w:val="28"/>
        </w:rPr>
        <w:t>Образовательный портал для подготовки к экзаменам: сдам ГИА</w:t>
      </w:r>
    </w:p>
    <w:p w14:paraId="77F9A55B" w14:textId="77777777" w:rsidR="00E61F92" w:rsidRPr="00E61F92" w:rsidRDefault="00FE76AE" w:rsidP="002E5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7" w:history="1">
        <w:r w:rsidR="00E61F92" w:rsidRPr="0080649E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https://bio-oge.sdamgia.ru</w:t>
        </w:r>
        <w:r w:rsidR="00E61F92" w:rsidRPr="00E61F92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/</w:t>
        </w:r>
      </w:hyperlink>
    </w:p>
    <w:p w14:paraId="3F498700" w14:textId="77777777" w:rsidR="00E61F92" w:rsidRPr="0014262F" w:rsidRDefault="006B6BC9" w:rsidP="00E61F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EB3">
        <w:rPr>
          <w:rFonts w:ascii="Times New Roman" w:hAnsi="Times New Roman" w:cs="Times New Roman"/>
          <w:sz w:val="28"/>
          <w:szCs w:val="28"/>
        </w:rPr>
        <w:t>7.</w:t>
      </w:r>
      <w:r w:rsidR="002E5EB3">
        <w:rPr>
          <w:rFonts w:ascii="Times New Roman" w:hAnsi="Times New Roman" w:cs="Times New Roman"/>
          <w:sz w:val="28"/>
          <w:szCs w:val="28"/>
        </w:rPr>
        <w:t xml:space="preserve"> </w:t>
      </w:r>
      <w:r w:rsidR="0034352C">
        <w:rPr>
          <w:rFonts w:ascii="Times New Roman" w:hAnsi="Times New Roman" w:cs="Times New Roman"/>
          <w:sz w:val="28"/>
          <w:szCs w:val="28"/>
        </w:rPr>
        <w:t xml:space="preserve">Учимся с успехом: сайт </w:t>
      </w:r>
      <w:r w:rsidR="002E5EB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2E5EB3" w:rsidRPr="002E5EB3">
        <w:rPr>
          <w:rFonts w:ascii="Times New Roman" w:hAnsi="Times New Roman" w:cs="Times New Roman"/>
          <w:sz w:val="28"/>
          <w:szCs w:val="28"/>
        </w:rPr>
        <w:t xml:space="preserve">.kseniyt.blogspot.com. -  </w:t>
      </w:r>
    </w:p>
    <w:p w14:paraId="02CCEDFC" w14:textId="77777777" w:rsidR="00E61F92" w:rsidRPr="0014262F" w:rsidRDefault="00FE76AE" w:rsidP="00E61F92">
      <w:pPr>
        <w:shd w:val="clear" w:color="auto" w:fill="FFFFFF"/>
        <w:spacing w:after="0" w:line="240" w:lineRule="auto"/>
        <w:rPr>
          <w:color w:val="548DD4" w:themeColor="text2" w:themeTint="99"/>
        </w:rPr>
      </w:pPr>
      <w:hyperlink r:id="rId8" w:history="1">
        <w:r w:rsidR="006B6BC9" w:rsidRPr="00E61F92">
          <w:rPr>
            <w:rStyle w:val="a6"/>
            <w:rFonts w:ascii="Times New Roman" w:hAnsi="Times New Roman" w:cs="Times New Roman"/>
            <w:color w:val="548DD4" w:themeColor="text2" w:themeTint="99"/>
            <w:sz w:val="28"/>
            <w:szCs w:val="28"/>
            <w:u w:val="none"/>
            <w:lang w:val="en-US"/>
          </w:rPr>
          <w:t>https</w:t>
        </w:r>
        <w:r w:rsidR="006B6BC9" w:rsidRPr="0014262F">
          <w:rPr>
            <w:rStyle w:val="a6"/>
            <w:rFonts w:ascii="Times New Roman" w:hAnsi="Times New Roman" w:cs="Times New Roman"/>
            <w:color w:val="548DD4" w:themeColor="text2" w:themeTint="99"/>
            <w:sz w:val="28"/>
            <w:szCs w:val="28"/>
            <w:u w:val="none"/>
          </w:rPr>
          <w:t>://</w:t>
        </w:r>
        <w:proofErr w:type="spellStart"/>
        <w:r w:rsidR="006B6BC9" w:rsidRPr="00E61F92">
          <w:rPr>
            <w:rStyle w:val="a6"/>
            <w:rFonts w:ascii="Times New Roman" w:hAnsi="Times New Roman" w:cs="Times New Roman"/>
            <w:color w:val="548DD4" w:themeColor="text2" w:themeTint="99"/>
            <w:sz w:val="28"/>
            <w:szCs w:val="28"/>
            <w:u w:val="none"/>
            <w:lang w:val="en-US"/>
          </w:rPr>
          <w:t>kseniyt</w:t>
        </w:r>
        <w:proofErr w:type="spellEnd"/>
        <w:r w:rsidR="006B6BC9" w:rsidRPr="0014262F">
          <w:rPr>
            <w:rStyle w:val="a6"/>
            <w:rFonts w:ascii="Times New Roman" w:hAnsi="Times New Roman" w:cs="Times New Roman"/>
            <w:color w:val="548DD4" w:themeColor="text2" w:themeTint="99"/>
            <w:sz w:val="28"/>
            <w:szCs w:val="28"/>
            <w:u w:val="none"/>
          </w:rPr>
          <w:t>.</w:t>
        </w:r>
        <w:proofErr w:type="spellStart"/>
        <w:r w:rsidR="006B6BC9" w:rsidRPr="00E61F92">
          <w:rPr>
            <w:rStyle w:val="a6"/>
            <w:rFonts w:ascii="Times New Roman" w:hAnsi="Times New Roman" w:cs="Times New Roman"/>
            <w:color w:val="548DD4" w:themeColor="text2" w:themeTint="99"/>
            <w:sz w:val="28"/>
            <w:szCs w:val="28"/>
            <w:u w:val="none"/>
            <w:lang w:val="en-US"/>
          </w:rPr>
          <w:t>blogspot</w:t>
        </w:r>
        <w:proofErr w:type="spellEnd"/>
        <w:r w:rsidR="006B6BC9" w:rsidRPr="0014262F">
          <w:rPr>
            <w:rStyle w:val="a6"/>
            <w:rFonts w:ascii="Times New Roman" w:hAnsi="Times New Roman" w:cs="Times New Roman"/>
            <w:color w:val="548DD4" w:themeColor="text2" w:themeTint="99"/>
            <w:sz w:val="28"/>
            <w:szCs w:val="28"/>
            <w:u w:val="none"/>
          </w:rPr>
          <w:t>.</w:t>
        </w:r>
        <w:r w:rsidR="006B6BC9" w:rsidRPr="00E61F92">
          <w:rPr>
            <w:rStyle w:val="a6"/>
            <w:rFonts w:ascii="Times New Roman" w:hAnsi="Times New Roman" w:cs="Times New Roman"/>
            <w:color w:val="548DD4" w:themeColor="text2" w:themeTint="99"/>
            <w:sz w:val="28"/>
            <w:szCs w:val="28"/>
            <w:u w:val="none"/>
            <w:lang w:val="en-US"/>
          </w:rPr>
          <w:t>com</w:t>
        </w:r>
        <w:r w:rsidR="006B6BC9" w:rsidRPr="0014262F">
          <w:rPr>
            <w:rStyle w:val="a6"/>
            <w:rFonts w:ascii="Times New Roman" w:hAnsi="Times New Roman" w:cs="Times New Roman"/>
            <w:color w:val="548DD4" w:themeColor="text2" w:themeTint="99"/>
            <w:sz w:val="28"/>
            <w:szCs w:val="28"/>
            <w:u w:val="none"/>
          </w:rPr>
          <w:t>/2018/01/</w:t>
        </w:r>
        <w:r w:rsidR="006B6BC9" w:rsidRPr="00E61F92">
          <w:rPr>
            <w:rStyle w:val="a6"/>
            <w:rFonts w:ascii="Times New Roman" w:hAnsi="Times New Roman" w:cs="Times New Roman"/>
            <w:color w:val="548DD4" w:themeColor="text2" w:themeTint="99"/>
            <w:sz w:val="28"/>
            <w:szCs w:val="28"/>
            <w:u w:val="none"/>
            <w:lang w:val="en-US"/>
          </w:rPr>
          <w:t>blog</w:t>
        </w:r>
        <w:r w:rsidR="006B6BC9" w:rsidRPr="0014262F">
          <w:rPr>
            <w:rStyle w:val="a6"/>
            <w:rFonts w:ascii="Times New Roman" w:hAnsi="Times New Roman" w:cs="Times New Roman"/>
            <w:color w:val="548DD4" w:themeColor="text2" w:themeTint="99"/>
            <w:sz w:val="28"/>
            <w:szCs w:val="28"/>
            <w:u w:val="none"/>
          </w:rPr>
          <w:t>-</w:t>
        </w:r>
        <w:r w:rsidR="006B6BC9" w:rsidRPr="00E61F92">
          <w:rPr>
            <w:rStyle w:val="a6"/>
            <w:rFonts w:ascii="Times New Roman" w:hAnsi="Times New Roman" w:cs="Times New Roman"/>
            <w:color w:val="548DD4" w:themeColor="text2" w:themeTint="99"/>
            <w:sz w:val="28"/>
            <w:szCs w:val="28"/>
            <w:u w:val="none"/>
            <w:lang w:val="en-US"/>
          </w:rPr>
          <w:t>post</w:t>
        </w:r>
        <w:r w:rsidR="006B6BC9" w:rsidRPr="0014262F">
          <w:rPr>
            <w:rStyle w:val="a6"/>
            <w:rFonts w:ascii="Times New Roman" w:hAnsi="Times New Roman" w:cs="Times New Roman"/>
            <w:color w:val="548DD4" w:themeColor="text2" w:themeTint="99"/>
            <w:sz w:val="28"/>
            <w:szCs w:val="28"/>
            <w:u w:val="none"/>
          </w:rPr>
          <w:t>.</w:t>
        </w:r>
        <w:r w:rsidR="006B6BC9" w:rsidRPr="00E61F92">
          <w:rPr>
            <w:rStyle w:val="a6"/>
            <w:rFonts w:ascii="Times New Roman" w:hAnsi="Times New Roman" w:cs="Times New Roman"/>
            <w:color w:val="548DD4" w:themeColor="text2" w:themeTint="99"/>
            <w:sz w:val="28"/>
            <w:szCs w:val="28"/>
            <w:u w:val="none"/>
            <w:lang w:val="en-US"/>
          </w:rPr>
          <w:t>html</w:t>
        </w:r>
      </w:hyperlink>
      <w:r w:rsidR="00E61F92" w:rsidRPr="0014262F">
        <w:rPr>
          <w:color w:val="548DD4" w:themeColor="text2" w:themeTint="99"/>
        </w:rPr>
        <w:t xml:space="preserve"> </w:t>
      </w:r>
    </w:p>
    <w:p w14:paraId="0AD28E01" w14:textId="77777777" w:rsidR="005B19C7" w:rsidRPr="0014262F" w:rsidRDefault="006B6BC9" w:rsidP="002E5E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B19C7">
        <w:rPr>
          <w:rFonts w:ascii="Times New Roman" w:hAnsi="Times New Roman" w:cs="Times New Roman"/>
          <w:sz w:val="28"/>
          <w:szCs w:val="28"/>
        </w:rPr>
        <w:t>8.</w:t>
      </w:r>
      <w:r w:rsidR="005B19C7">
        <w:rPr>
          <w:rFonts w:ascii="Times New Roman" w:hAnsi="Times New Roman" w:cs="Times New Roman"/>
          <w:sz w:val="28"/>
          <w:szCs w:val="28"/>
        </w:rPr>
        <w:t xml:space="preserve"> </w:t>
      </w:r>
      <w:r w:rsidR="002E5EB3">
        <w:rPr>
          <w:rFonts w:ascii="Times New Roman" w:hAnsi="Times New Roman" w:cs="Times New Roman"/>
          <w:sz w:val="28"/>
          <w:szCs w:val="28"/>
        </w:rPr>
        <w:t>Обновление</w:t>
      </w:r>
      <w:r w:rsidR="005B19C7">
        <w:rPr>
          <w:rFonts w:ascii="Times New Roman" w:hAnsi="Times New Roman" w:cs="Times New Roman"/>
          <w:sz w:val="28"/>
          <w:szCs w:val="28"/>
        </w:rPr>
        <w:t xml:space="preserve"> ФГОС и функциональная грамотность: сайт </w:t>
      </w:r>
      <w:r w:rsidR="005B19C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5B19C7" w:rsidRPr="005B19C7">
        <w:rPr>
          <w:rFonts w:ascii="Times New Roman" w:hAnsi="Times New Roman" w:cs="Times New Roman"/>
          <w:sz w:val="28"/>
          <w:szCs w:val="28"/>
        </w:rPr>
        <w:t>.</w:t>
      </w:r>
      <w:r w:rsidR="005B19C7" w:rsidRPr="005B19C7">
        <w:t xml:space="preserve"> </w:t>
      </w:r>
      <w:r w:rsidR="005B19C7" w:rsidRPr="005B19C7">
        <w:rPr>
          <w:rFonts w:ascii="Times New Roman" w:hAnsi="Times New Roman" w:cs="Times New Roman"/>
          <w:sz w:val="28"/>
          <w:szCs w:val="28"/>
        </w:rPr>
        <w:t xml:space="preserve">obraz-tmr.ru.  </w:t>
      </w:r>
      <w:r w:rsidR="005B19C7" w:rsidRPr="005B19C7">
        <w:rPr>
          <w:rFonts w:ascii="Times New Roman" w:hAnsi="Times New Roman" w:cs="Times New Roman"/>
          <w:sz w:val="28"/>
          <w:szCs w:val="28"/>
          <w:lang w:val="en-US"/>
        </w:rPr>
        <w:t xml:space="preserve">– URL: </w:t>
      </w:r>
    </w:p>
    <w:p w14:paraId="4A9E6B58" w14:textId="77777777" w:rsidR="006B6BC9" w:rsidRPr="0014262F" w:rsidRDefault="00FE76AE" w:rsidP="002E5EB3">
      <w:pPr>
        <w:spacing w:after="0" w:line="240" w:lineRule="auto"/>
        <w:rPr>
          <w:lang w:val="en-US"/>
        </w:rPr>
      </w:pPr>
      <w:hyperlink r:id="rId9" w:history="1">
        <w:r w:rsidR="006B6BC9" w:rsidRPr="005715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https</w:t>
        </w:r>
        <w:r w:rsidR="006B6BC9" w:rsidRPr="0014262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://</w:t>
        </w:r>
        <w:r w:rsidR="006B6BC9" w:rsidRPr="005715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www</w:t>
        </w:r>
        <w:r w:rsidR="006B6BC9" w:rsidRPr="0014262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.</w:t>
        </w:r>
        <w:r w:rsidR="006B6BC9" w:rsidRPr="005715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obraz</w:t>
        </w:r>
        <w:r w:rsidR="006B6BC9" w:rsidRPr="0014262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-</w:t>
        </w:r>
        <w:r w:rsidR="006B6BC9" w:rsidRPr="005715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tmr</w:t>
        </w:r>
        <w:r w:rsidR="006B6BC9" w:rsidRPr="0014262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.</w:t>
        </w:r>
        <w:r w:rsidR="006B6BC9" w:rsidRPr="005715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  <w:r w:rsidR="006B6BC9" w:rsidRPr="0014262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/</w:t>
        </w:r>
        <w:r w:rsidR="006B6BC9" w:rsidRPr="005715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uoatmr</w:t>
        </w:r>
        <w:r w:rsidR="006B6BC9" w:rsidRPr="0014262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/</w:t>
        </w:r>
        <w:r w:rsidR="006B6BC9" w:rsidRPr="005715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obnovlenie</w:t>
        </w:r>
        <w:r w:rsidR="006B6BC9" w:rsidRPr="0014262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-</w:t>
        </w:r>
        <w:r w:rsidR="006B6BC9" w:rsidRPr="005715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fgos</w:t>
        </w:r>
        <w:r w:rsidR="006B6BC9" w:rsidRPr="0014262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-</w:t>
        </w:r>
        <w:r w:rsidR="006B6BC9" w:rsidRPr="005715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i</w:t>
        </w:r>
        <w:r w:rsidR="006B6BC9" w:rsidRPr="0014262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-</w:t>
        </w:r>
        <w:r w:rsidR="006B6BC9" w:rsidRPr="005715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funktsional</w:t>
        </w:r>
        <w:r w:rsidR="006B6BC9" w:rsidRPr="0014262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-</w:t>
        </w:r>
        <w:r w:rsidR="006B6BC9" w:rsidRPr="005715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naya</w:t>
        </w:r>
        <w:r w:rsidR="006B6BC9" w:rsidRPr="0014262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-</w:t>
        </w:r>
        <w:r w:rsidR="006B6BC9" w:rsidRPr="005715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gramotnost</w:t>
        </w:r>
        <w:r w:rsidR="006B6BC9" w:rsidRPr="0014262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?</w:t>
        </w:r>
        <w:r w:rsidR="006B6BC9" w:rsidRPr="005715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ysclid</w:t>
        </w:r>
        <w:r w:rsidR="006B6BC9" w:rsidRPr="0014262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=</w:t>
        </w:r>
        <w:r w:rsidR="006B6BC9" w:rsidRPr="005715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lcgn</w:t>
        </w:r>
        <w:r w:rsidR="006B6BC9" w:rsidRPr="0014262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6</w:t>
        </w:r>
        <w:r w:rsidR="006B6BC9" w:rsidRPr="005715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g</w:t>
        </w:r>
        <w:r w:rsidR="006B6BC9" w:rsidRPr="0014262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04</w:t>
        </w:r>
        <w:r w:rsidR="006B6BC9" w:rsidRPr="005715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ng</w:t>
        </w:r>
        <w:r w:rsidR="006B6BC9" w:rsidRPr="0014262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187070501</w:t>
        </w:r>
      </w:hyperlink>
      <w:r w:rsidR="006B6BC9" w:rsidRPr="0014262F"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                                                                               </w:t>
      </w:r>
    </w:p>
    <w:p w14:paraId="3A88FB88" w14:textId="77777777" w:rsidR="0034352C" w:rsidRDefault="006B6BC9" w:rsidP="002E5EB3">
      <w:pPr>
        <w:spacing w:after="0" w:line="240" w:lineRule="auto"/>
      </w:pPr>
      <w:r w:rsidRPr="005B19C7">
        <w:rPr>
          <w:rFonts w:ascii="Times New Roman" w:hAnsi="Times New Roman" w:cs="Times New Roman"/>
          <w:sz w:val="28"/>
          <w:szCs w:val="28"/>
        </w:rPr>
        <w:t>9.</w:t>
      </w:r>
      <w:r w:rsidR="00DA3C43">
        <w:rPr>
          <w:rFonts w:ascii="Times New Roman" w:hAnsi="Times New Roman" w:cs="Times New Roman"/>
          <w:sz w:val="28"/>
          <w:szCs w:val="28"/>
        </w:rPr>
        <w:t xml:space="preserve"> </w:t>
      </w:r>
      <w:r w:rsidR="000A5F83" w:rsidRPr="0034352C">
        <w:rPr>
          <w:rStyle w:val="organictextcontentspan"/>
          <w:rFonts w:ascii="Times New Roman" w:hAnsi="Times New Roman" w:cs="Times New Roman"/>
          <w:sz w:val="28"/>
          <w:szCs w:val="28"/>
        </w:rPr>
        <w:t>Электронный учебник для педагогических направлений подготовки</w:t>
      </w:r>
      <w:r w:rsidR="00DA3C43" w:rsidRPr="0034352C">
        <w:rPr>
          <w:rStyle w:val="organictextcontentspan"/>
          <w:rFonts w:ascii="Times New Roman" w:hAnsi="Times New Roman" w:cs="Times New Roman"/>
          <w:sz w:val="28"/>
          <w:szCs w:val="28"/>
        </w:rPr>
        <w:t xml:space="preserve"> педагогических работников: сайт ped-psychol.ru</w:t>
      </w:r>
      <w:r w:rsidR="0034352C">
        <w:rPr>
          <w:rStyle w:val="organictextcontentspan"/>
          <w:rFonts w:ascii="Times New Roman" w:hAnsi="Times New Roman" w:cs="Times New Roman"/>
          <w:sz w:val="28"/>
          <w:szCs w:val="28"/>
        </w:rPr>
        <w:t xml:space="preserve"> - </w:t>
      </w:r>
      <w:r w:rsidR="0034352C" w:rsidRPr="0034352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34352C" w:rsidRPr="0034352C">
        <w:rPr>
          <w:rFonts w:ascii="Times New Roman" w:hAnsi="Times New Roman" w:cs="Times New Roman"/>
          <w:sz w:val="28"/>
          <w:szCs w:val="28"/>
        </w:rPr>
        <w:t>:</w:t>
      </w:r>
      <w:r w:rsidR="0034352C">
        <w:t xml:space="preserve"> </w:t>
      </w:r>
    </w:p>
    <w:p w14:paraId="34266287" w14:textId="77777777" w:rsidR="00E61F92" w:rsidRPr="0014262F" w:rsidRDefault="00FE76AE" w:rsidP="002E5EB3">
      <w:pPr>
        <w:spacing w:after="0" w:line="240" w:lineRule="auto"/>
      </w:pPr>
      <w:hyperlink r:id="rId10" w:history="1">
        <w:r w:rsidR="006B6BC9" w:rsidRPr="005715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6B6BC9" w:rsidRPr="005715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6B6BC9" w:rsidRPr="005715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ped</w:t>
        </w:r>
        <w:r w:rsidR="006B6BC9" w:rsidRPr="005715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6B6BC9" w:rsidRPr="005715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psychol</w:t>
        </w:r>
        <w:r w:rsidR="006B6BC9" w:rsidRPr="005715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6B6BC9" w:rsidRPr="005715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6B6BC9" w:rsidRPr="005715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6B6BC9" w:rsidRPr="005715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public</w:t>
        </w:r>
        <w:r w:rsidR="006B6BC9" w:rsidRPr="005715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r w:rsidR="006B6BC9" w:rsidRPr="005715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html</w:t>
        </w:r>
        <w:r w:rsidR="006B6BC9" w:rsidRPr="005715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6B6BC9" w:rsidRPr="005715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page</w:t>
        </w:r>
        <w:r w:rsidR="006B6BC9" w:rsidRPr="005715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46.</w:t>
        </w:r>
        <w:r w:rsidR="006B6BC9" w:rsidRPr="005715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html</w:t>
        </w:r>
      </w:hyperlink>
    </w:p>
    <w:p w14:paraId="3F9EB1E1" w14:textId="77777777" w:rsidR="00E61F92" w:rsidRPr="00E61F92" w:rsidRDefault="006B6BC9" w:rsidP="002E5EB3">
      <w:pPr>
        <w:spacing w:after="0" w:line="240" w:lineRule="auto"/>
      </w:pPr>
      <w:r w:rsidRPr="00C10FB7">
        <w:rPr>
          <w:rFonts w:ascii="Times New Roman" w:hAnsi="Times New Roman" w:cs="Times New Roman"/>
          <w:sz w:val="28"/>
          <w:szCs w:val="28"/>
        </w:rPr>
        <w:t>10.</w:t>
      </w:r>
      <w:r w:rsidR="00571599" w:rsidRPr="00C10FB7">
        <w:rPr>
          <w:rFonts w:ascii="Times New Roman" w:hAnsi="Times New Roman" w:cs="Times New Roman"/>
          <w:sz w:val="28"/>
          <w:szCs w:val="28"/>
        </w:rPr>
        <w:t xml:space="preserve"> </w:t>
      </w:r>
      <w:r w:rsidR="005B19C7">
        <w:rPr>
          <w:rFonts w:ascii="Times New Roman" w:hAnsi="Times New Roman" w:cs="Times New Roman"/>
          <w:sz w:val="28"/>
          <w:szCs w:val="28"/>
        </w:rPr>
        <w:t xml:space="preserve">Корпорация «Российский учебник»: </w:t>
      </w:r>
      <w:r w:rsidR="00C10FB7">
        <w:rPr>
          <w:rFonts w:ascii="Times New Roman" w:hAnsi="Times New Roman" w:cs="Times New Roman"/>
          <w:sz w:val="28"/>
          <w:szCs w:val="28"/>
        </w:rPr>
        <w:t xml:space="preserve">сайт </w:t>
      </w:r>
      <w:r w:rsidR="00C10FB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C10FB7" w:rsidRPr="00C10FB7">
        <w:rPr>
          <w:rFonts w:ascii="Times New Roman" w:hAnsi="Times New Roman" w:cs="Times New Roman"/>
          <w:sz w:val="28"/>
          <w:szCs w:val="28"/>
        </w:rPr>
        <w:t>.</w:t>
      </w:r>
      <w:r w:rsidR="00C10FB7" w:rsidRPr="00C10FB7">
        <w:t xml:space="preserve"> </w:t>
      </w:r>
      <w:r w:rsidR="00C10FB7" w:rsidRPr="00C10FB7">
        <w:rPr>
          <w:rFonts w:ascii="Times New Roman" w:hAnsi="Times New Roman" w:cs="Times New Roman"/>
          <w:sz w:val="28"/>
          <w:szCs w:val="28"/>
        </w:rPr>
        <w:t xml:space="preserve">rosuchebnik.ru. - </w:t>
      </w:r>
      <w:r w:rsidR="00C10FB7" w:rsidRPr="00C10FB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C10FB7" w:rsidRPr="00C10FB7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Pr="005715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https://rosuchebnik.ru/material/formirovanie-funktsionalnoy-gramotnosti-na-urokakh-russkogo-yazyka-article/</w:t>
        </w:r>
      </w:hyperlink>
    </w:p>
    <w:p w14:paraId="461AE09A" w14:textId="77777777" w:rsidR="006B6BC9" w:rsidRPr="0014262F" w:rsidRDefault="006B6BC9" w:rsidP="002E5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262F">
        <w:rPr>
          <w:rFonts w:ascii="Times New Roman" w:hAnsi="Times New Roman" w:cs="Times New Roman"/>
          <w:sz w:val="28"/>
          <w:szCs w:val="28"/>
        </w:rPr>
        <w:t xml:space="preserve">11. </w:t>
      </w:r>
      <w:r w:rsidR="00C10FB7" w:rsidRPr="00E61F92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C10FB7" w:rsidRPr="00E61F92">
        <w:rPr>
          <w:rFonts w:ascii="Times New Roman" w:hAnsi="Times New Roman" w:cs="Times New Roman"/>
          <w:sz w:val="28"/>
          <w:szCs w:val="28"/>
        </w:rPr>
        <w:t>айт</w:t>
      </w:r>
      <w:proofErr w:type="spellEnd"/>
      <w:r w:rsidR="00C10FB7" w:rsidRPr="0014262F">
        <w:rPr>
          <w:rFonts w:ascii="Times New Roman" w:hAnsi="Times New Roman" w:cs="Times New Roman"/>
          <w:sz w:val="28"/>
          <w:szCs w:val="28"/>
        </w:rPr>
        <w:t xml:space="preserve"> </w:t>
      </w:r>
      <w:r w:rsidR="00C10FB7" w:rsidRPr="00E61F92">
        <w:rPr>
          <w:rFonts w:ascii="Times New Roman" w:hAnsi="Times New Roman" w:cs="Times New Roman"/>
          <w:sz w:val="28"/>
          <w:szCs w:val="28"/>
        </w:rPr>
        <w:t>МАОУ</w:t>
      </w:r>
      <w:r w:rsidR="00C10FB7" w:rsidRPr="0014262F">
        <w:rPr>
          <w:rFonts w:ascii="Times New Roman" w:hAnsi="Times New Roman" w:cs="Times New Roman"/>
          <w:sz w:val="28"/>
          <w:szCs w:val="28"/>
        </w:rPr>
        <w:t xml:space="preserve"> </w:t>
      </w:r>
      <w:r w:rsidR="00C10FB7" w:rsidRPr="00E61F92">
        <w:rPr>
          <w:rFonts w:ascii="Times New Roman" w:hAnsi="Times New Roman" w:cs="Times New Roman"/>
          <w:sz w:val="28"/>
          <w:szCs w:val="28"/>
        </w:rPr>
        <w:t>МО</w:t>
      </w:r>
      <w:r w:rsidR="00C10FB7" w:rsidRPr="00142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0FB7" w:rsidRPr="00E61F92">
        <w:rPr>
          <w:rFonts w:ascii="Times New Roman" w:hAnsi="Times New Roman" w:cs="Times New Roman"/>
          <w:sz w:val="28"/>
          <w:szCs w:val="28"/>
        </w:rPr>
        <w:t>г</w:t>
      </w:r>
      <w:r w:rsidR="00C10FB7" w:rsidRPr="0014262F">
        <w:rPr>
          <w:rFonts w:ascii="Times New Roman" w:hAnsi="Times New Roman" w:cs="Times New Roman"/>
          <w:sz w:val="28"/>
          <w:szCs w:val="28"/>
        </w:rPr>
        <w:t>.</w:t>
      </w:r>
      <w:r w:rsidR="00C10FB7" w:rsidRPr="00E61F92">
        <w:rPr>
          <w:rFonts w:ascii="Times New Roman" w:hAnsi="Times New Roman" w:cs="Times New Roman"/>
          <w:sz w:val="28"/>
          <w:szCs w:val="28"/>
        </w:rPr>
        <w:t>Краснодар</w:t>
      </w:r>
      <w:proofErr w:type="spellEnd"/>
      <w:r w:rsidR="00C10FB7" w:rsidRPr="0014262F">
        <w:rPr>
          <w:rFonts w:ascii="Times New Roman" w:hAnsi="Times New Roman" w:cs="Times New Roman"/>
          <w:sz w:val="28"/>
          <w:szCs w:val="28"/>
        </w:rPr>
        <w:t xml:space="preserve"> </w:t>
      </w:r>
      <w:r w:rsidR="00C10FB7" w:rsidRPr="00E61F92">
        <w:rPr>
          <w:rFonts w:ascii="Times New Roman" w:hAnsi="Times New Roman" w:cs="Times New Roman"/>
          <w:sz w:val="28"/>
          <w:szCs w:val="28"/>
        </w:rPr>
        <w:t>СОШ</w:t>
      </w:r>
      <w:r w:rsidR="00C10FB7" w:rsidRPr="0014262F">
        <w:rPr>
          <w:rFonts w:ascii="Times New Roman" w:hAnsi="Times New Roman" w:cs="Times New Roman"/>
          <w:sz w:val="28"/>
          <w:szCs w:val="28"/>
        </w:rPr>
        <w:t xml:space="preserve"> № 93</w:t>
      </w:r>
      <w:r w:rsidR="00E61F92" w:rsidRPr="0014262F">
        <w:rPr>
          <w:rFonts w:ascii="Times New Roman" w:hAnsi="Times New Roman" w:cs="Times New Roman"/>
          <w:sz w:val="28"/>
          <w:szCs w:val="28"/>
        </w:rPr>
        <w:t xml:space="preserve">: </w:t>
      </w:r>
      <w:r w:rsidR="00E61F92" w:rsidRPr="00E61F92">
        <w:rPr>
          <w:rFonts w:ascii="Times New Roman" w:hAnsi="Times New Roman" w:cs="Times New Roman"/>
          <w:sz w:val="28"/>
          <w:szCs w:val="28"/>
        </w:rPr>
        <w:t>сайт</w:t>
      </w:r>
      <w:r w:rsidR="00E61F92" w:rsidRPr="0014262F">
        <w:rPr>
          <w:rFonts w:ascii="Times New Roman" w:hAnsi="Times New Roman" w:cs="Times New Roman"/>
          <w:sz w:val="28"/>
          <w:szCs w:val="28"/>
        </w:rPr>
        <w:t xml:space="preserve"> </w:t>
      </w:r>
      <w:r w:rsidR="00E61F92" w:rsidRPr="00E61F92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="00E61F92" w:rsidRPr="0014262F">
        <w:rPr>
          <w:rFonts w:ascii="Times New Roman" w:hAnsi="Times New Roman" w:cs="Times New Roman"/>
          <w:sz w:val="28"/>
          <w:szCs w:val="28"/>
        </w:rPr>
        <w:t>93.</w:t>
      </w:r>
      <w:proofErr w:type="spellStart"/>
      <w:r w:rsidR="00E61F92" w:rsidRPr="00E61F92">
        <w:rPr>
          <w:rFonts w:ascii="Times New Roman" w:hAnsi="Times New Roman" w:cs="Times New Roman"/>
          <w:sz w:val="28"/>
          <w:szCs w:val="28"/>
          <w:lang w:val="en-US"/>
        </w:rPr>
        <w:t>centerstart</w:t>
      </w:r>
      <w:proofErr w:type="spellEnd"/>
      <w:r w:rsidR="00E61F92" w:rsidRPr="0014262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61F92" w:rsidRPr="00E61F9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61F92" w:rsidRPr="0014262F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="00E61F92" w:rsidRPr="00E61F9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E61F92" w:rsidRPr="0014262F">
        <w:rPr>
          <w:rFonts w:ascii="Times New Roman" w:hAnsi="Times New Roman" w:cs="Times New Roman"/>
          <w:sz w:val="28"/>
          <w:szCs w:val="28"/>
        </w:rPr>
        <w:t>:</w:t>
      </w:r>
      <w:r w:rsidR="00E61F92" w:rsidRPr="0014262F">
        <w:t xml:space="preserve">  </w:t>
      </w:r>
      <w:r w:rsidR="00E61F92" w:rsidRPr="00E61F92">
        <w:rPr>
          <w:rFonts w:ascii="Times New Roman" w:hAnsi="Times New Roman" w:cs="Times New Roman"/>
          <w:sz w:val="28"/>
          <w:szCs w:val="28"/>
          <w:lang w:val="en-US"/>
        </w:rPr>
        <w:t>www</w:t>
      </w:r>
      <w:proofErr w:type="gramEnd"/>
      <w:r w:rsidR="00E61F92" w:rsidRPr="0014262F">
        <w:rPr>
          <w:rFonts w:ascii="Times New Roman" w:hAnsi="Times New Roman" w:cs="Times New Roman"/>
          <w:sz w:val="28"/>
          <w:szCs w:val="28"/>
        </w:rPr>
        <w:t>.</w:t>
      </w:r>
      <w:hyperlink r:id="rId12" w:history="1">
        <w:r w:rsidR="00F71423" w:rsidRPr="00E61F9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F71423" w:rsidRPr="0014262F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="00F71423" w:rsidRPr="00E61F9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school</w:t>
        </w:r>
        <w:r w:rsidR="00F71423" w:rsidRPr="0014262F">
          <w:rPr>
            <w:rStyle w:val="a6"/>
            <w:rFonts w:ascii="Times New Roman" w:hAnsi="Times New Roman" w:cs="Times New Roman"/>
            <w:sz w:val="28"/>
            <w:szCs w:val="28"/>
          </w:rPr>
          <w:t>93.</w:t>
        </w:r>
        <w:proofErr w:type="spellStart"/>
        <w:r w:rsidR="00F71423" w:rsidRPr="00E61F9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centerstart</w:t>
        </w:r>
        <w:proofErr w:type="spellEnd"/>
        <w:r w:rsidR="00F71423" w:rsidRPr="0014262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71423" w:rsidRPr="00E61F9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F71423" w:rsidRPr="0014262F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r w:rsidR="00F71423" w:rsidRPr="00E61F9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sites</w:t>
        </w:r>
        <w:r w:rsidR="00F71423" w:rsidRPr="0014262F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r w:rsidR="00F71423" w:rsidRPr="00E61F9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school</w:t>
        </w:r>
        <w:r w:rsidR="00F71423" w:rsidRPr="0014262F">
          <w:rPr>
            <w:rStyle w:val="a6"/>
            <w:rFonts w:ascii="Times New Roman" w:hAnsi="Times New Roman" w:cs="Times New Roman"/>
            <w:sz w:val="28"/>
            <w:szCs w:val="28"/>
          </w:rPr>
          <w:t>93.</w:t>
        </w:r>
        <w:proofErr w:type="spellStart"/>
        <w:r w:rsidR="00F71423" w:rsidRPr="00E61F9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centerstart</w:t>
        </w:r>
        <w:proofErr w:type="spellEnd"/>
        <w:r w:rsidR="00F71423" w:rsidRPr="0014262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71423" w:rsidRPr="00E61F9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102741F3" w14:textId="77777777" w:rsidR="00E61F92" w:rsidRPr="0014262F" w:rsidRDefault="00E61F92" w:rsidP="002E5EB3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green"/>
        </w:rPr>
      </w:pPr>
    </w:p>
    <w:p w14:paraId="4D19BE20" w14:textId="77777777" w:rsidR="00971861" w:rsidRDefault="00971861" w:rsidP="005715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6F9FA9F6" w14:textId="77777777" w:rsidR="00F71423" w:rsidRDefault="00F71423" w:rsidP="005715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5B48487D" w14:textId="77777777" w:rsidR="00F71423" w:rsidRDefault="00F71423" w:rsidP="005715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7F11C2A4" w14:textId="77777777" w:rsidR="00F71423" w:rsidRDefault="00F71423" w:rsidP="005715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6765089C" w14:textId="77777777" w:rsidR="00F71423" w:rsidRDefault="00F71423" w:rsidP="005715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sectPr w:rsidR="00F71423" w:rsidSect="00466BC5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47970" w14:textId="77777777" w:rsidR="00FE76AE" w:rsidRDefault="00FE76AE" w:rsidP="00B34844">
      <w:pPr>
        <w:spacing w:after="0" w:line="240" w:lineRule="auto"/>
      </w:pPr>
      <w:r>
        <w:separator/>
      </w:r>
    </w:p>
  </w:endnote>
  <w:endnote w:type="continuationSeparator" w:id="0">
    <w:p w14:paraId="73B9ECC6" w14:textId="77777777" w:rsidR="00FE76AE" w:rsidRDefault="00FE76AE" w:rsidP="00B34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3704"/>
      <w:docPartObj>
        <w:docPartGallery w:val="Page Numbers (Bottom of Page)"/>
        <w:docPartUnique/>
      </w:docPartObj>
    </w:sdtPr>
    <w:sdtEndPr/>
    <w:sdtContent>
      <w:p w14:paraId="0DAA5EE1" w14:textId="77777777" w:rsidR="001309C7" w:rsidRDefault="00817209">
        <w:pPr>
          <w:pStyle w:val="ae"/>
          <w:jc w:val="right"/>
        </w:pPr>
        <w:r>
          <w:fldChar w:fldCharType="begin"/>
        </w:r>
        <w:r w:rsidR="001309C7">
          <w:instrText xml:space="preserve"> PAGE   \* MERGEFORMAT </w:instrText>
        </w:r>
        <w:r>
          <w:fldChar w:fldCharType="separate"/>
        </w:r>
        <w:r w:rsidR="004C3A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C0696D5" w14:textId="77777777" w:rsidR="001309C7" w:rsidRDefault="001309C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43855" w14:textId="77777777" w:rsidR="00FE76AE" w:rsidRDefault="00FE76AE" w:rsidP="00B34844">
      <w:pPr>
        <w:spacing w:after="0" w:line="240" w:lineRule="auto"/>
      </w:pPr>
      <w:r>
        <w:separator/>
      </w:r>
    </w:p>
  </w:footnote>
  <w:footnote w:type="continuationSeparator" w:id="0">
    <w:p w14:paraId="3DE92204" w14:textId="77777777" w:rsidR="00FE76AE" w:rsidRDefault="00FE76AE" w:rsidP="00B34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2BE7"/>
    <w:multiLevelType w:val="hybridMultilevel"/>
    <w:tmpl w:val="A1142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C5AE5"/>
    <w:multiLevelType w:val="multilevel"/>
    <w:tmpl w:val="731EC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E76526"/>
    <w:multiLevelType w:val="multilevel"/>
    <w:tmpl w:val="826CE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3D64E5"/>
    <w:multiLevelType w:val="multilevel"/>
    <w:tmpl w:val="EF342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FC0509"/>
    <w:multiLevelType w:val="multilevel"/>
    <w:tmpl w:val="C9F42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9B49B8"/>
    <w:multiLevelType w:val="multilevel"/>
    <w:tmpl w:val="EEEC5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C506C0"/>
    <w:multiLevelType w:val="hybridMultilevel"/>
    <w:tmpl w:val="A12EF89E"/>
    <w:lvl w:ilvl="0" w:tplc="2756950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AC714F"/>
    <w:multiLevelType w:val="multilevel"/>
    <w:tmpl w:val="71DEE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93353A"/>
    <w:multiLevelType w:val="multilevel"/>
    <w:tmpl w:val="603EC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0E85"/>
    <w:rsid w:val="0000224C"/>
    <w:rsid w:val="00002FA1"/>
    <w:rsid w:val="00026B9F"/>
    <w:rsid w:val="000311A6"/>
    <w:rsid w:val="00034DDC"/>
    <w:rsid w:val="00052E3F"/>
    <w:rsid w:val="00091F6C"/>
    <w:rsid w:val="000A5F83"/>
    <w:rsid w:val="000A7ADF"/>
    <w:rsid w:val="000B7A0F"/>
    <w:rsid w:val="000C31CE"/>
    <w:rsid w:val="000E6CE8"/>
    <w:rsid w:val="000F05FB"/>
    <w:rsid w:val="000F6C48"/>
    <w:rsid w:val="00106B91"/>
    <w:rsid w:val="00116946"/>
    <w:rsid w:val="00127300"/>
    <w:rsid w:val="001309C7"/>
    <w:rsid w:val="0013332E"/>
    <w:rsid w:val="0014262F"/>
    <w:rsid w:val="001562B1"/>
    <w:rsid w:val="0016088F"/>
    <w:rsid w:val="00163EA7"/>
    <w:rsid w:val="00166311"/>
    <w:rsid w:val="001C7DCD"/>
    <w:rsid w:val="001F6BA9"/>
    <w:rsid w:val="00216FAF"/>
    <w:rsid w:val="0023192E"/>
    <w:rsid w:val="0024372D"/>
    <w:rsid w:val="00245293"/>
    <w:rsid w:val="00266970"/>
    <w:rsid w:val="00287F6D"/>
    <w:rsid w:val="002E5EB3"/>
    <w:rsid w:val="00311DF6"/>
    <w:rsid w:val="00312CF7"/>
    <w:rsid w:val="00315340"/>
    <w:rsid w:val="0034352C"/>
    <w:rsid w:val="00347AB8"/>
    <w:rsid w:val="0035186E"/>
    <w:rsid w:val="003612EE"/>
    <w:rsid w:val="0037522D"/>
    <w:rsid w:val="003A44DE"/>
    <w:rsid w:val="003B0905"/>
    <w:rsid w:val="003B233C"/>
    <w:rsid w:val="003B32B4"/>
    <w:rsid w:val="003D1805"/>
    <w:rsid w:val="003E77C2"/>
    <w:rsid w:val="004447F4"/>
    <w:rsid w:val="00466BC5"/>
    <w:rsid w:val="00470290"/>
    <w:rsid w:val="00495C9E"/>
    <w:rsid w:val="004B0785"/>
    <w:rsid w:val="004B1320"/>
    <w:rsid w:val="004C3A00"/>
    <w:rsid w:val="004C605B"/>
    <w:rsid w:val="00515063"/>
    <w:rsid w:val="00550A91"/>
    <w:rsid w:val="00554554"/>
    <w:rsid w:val="00560A9D"/>
    <w:rsid w:val="00571599"/>
    <w:rsid w:val="0058723C"/>
    <w:rsid w:val="005B19C7"/>
    <w:rsid w:val="005B3D8B"/>
    <w:rsid w:val="005C1C89"/>
    <w:rsid w:val="005D7AC0"/>
    <w:rsid w:val="00636E78"/>
    <w:rsid w:val="00657B4C"/>
    <w:rsid w:val="0066694E"/>
    <w:rsid w:val="006A2290"/>
    <w:rsid w:val="006B145B"/>
    <w:rsid w:val="006B6BC9"/>
    <w:rsid w:val="006D445B"/>
    <w:rsid w:val="006D4C0F"/>
    <w:rsid w:val="00702EA9"/>
    <w:rsid w:val="00736178"/>
    <w:rsid w:val="007462F2"/>
    <w:rsid w:val="00757D14"/>
    <w:rsid w:val="0076123D"/>
    <w:rsid w:val="007647B3"/>
    <w:rsid w:val="00795E2D"/>
    <w:rsid w:val="007A726C"/>
    <w:rsid w:val="007B7A48"/>
    <w:rsid w:val="007C4226"/>
    <w:rsid w:val="007D3C8B"/>
    <w:rsid w:val="007E6F0F"/>
    <w:rsid w:val="00806A3E"/>
    <w:rsid w:val="00817209"/>
    <w:rsid w:val="00827087"/>
    <w:rsid w:val="00840842"/>
    <w:rsid w:val="00851975"/>
    <w:rsid w:val="00870CE6"/>
    <w:rsid w:val="00877223"/>
    <w:rsid w:val="00885A8A"/>
    <w:rsid w:val="0088789F"/>
    <w:rsid w:val="008D0372"/>
    <w:rsid w:val="008D205D"/>
    <w:rsid w:val="008F11F3"/>
    <w:rsid w:val="0090097D"/>
    <w:rsid w:val="009021BD"/>
    <w:rsid w:val="00902919"/>
    <w:rsid w:val="00971861"/>
    <w:rsid w:val="009756DF"/>
    <w:rsid w:val="00995F5A"/>
    <w:rsid w:val="009B63FC"/>
    <w:rsid w:val="00A438A9"/>
    <w:rsid w:val="00A61FA6"/>
    <w:rsid w:val="00AC0DAA"/>
    <w:rsid w:val="00AC5EA3"/>
    <w:rsid w:val="00AF51C3"/>
    <w:rsid w:val="00B12949"/>
    <w:rsid w:val="00B34844"/>
    <w:rsid w:val="00B373C7"/>
    <w:rsid w:val="00B54DF6"/>
    <w:rsid w:val="00B578C9"/>
    <w:rsid w:val="00B61215"/>
    <w:rsid w:val="00B65D67"/>
    <w:rsid w:val="00B732D2"/>
    <w:rsid w:val="00B92819"/>
    <w:rsid w:val="00BA06BE"/>
    <w:rsid w:val="00BC5353"/>
    <w:rsid w:val="00BD687E"/>
    <w:rsid w:val="00BE1E69"/>
    <w:rsid w:val="00C025DB"/>
    <w:rsid w:val="00C10FB7"/>
    <w:rsid w:val="00C65595"/>
    <w:rsid w:val="00C95352"/>
    <w:rsid w:val="00CC7FA6"/>
    <w:rsid w:val="00CE1080"/>
    <w:rsid w:val="00D5107B"/>
    <w:rsid w:val="00D56453"/>
    <w:rsid w:val="00D66306"/>
    <w:rsid w:val="00D82937"/>
    <w:rsid w:val="00D906B7"/>
    <w:rsid w:val="00DA3C43"/>
    <w:rsid w:val="00DC08A2"/>
    <w:rsid w:val="00DC526A"/>
    <w:rsid w:val="00DD178E"/>
    <w:rsid w:val="00E00E85"/>
    <w:rsid w:val="00E61F92"/>
    <w:rsid w:val="00E906DB"/>
    <w:rsid w:val="00E97E09"/>
    <w:rsid w:val="00EA07A6"/>
    <w:rsid w:val="00EA07CB"/>
    <w:rsid w:val="00ED660C"/>
    <w:rsid w:val="00F1049C"/>
    <w:rsid w:val="00F2208E"/>
    <w:rsid w:val="00F234B8"/>
    <w:rsid w:val="00F266FD"/>
    <w:rsid w:val="00F2671A"/>
    <w:rsid w:val="00F33D10"/>
    <w:rsid w:val="00F43E4D"/>
    <w:rsid w:val="00F62A52"/>
    <w:rsid w:val="00F71423"/>
    <w:rsid w:val="00F81714"/>
    <w:rsid w:val="00FB2564"/>
    <w:rsid w:val="00FE76AE"/>
    <w:rsid w:val="00FF1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D1646"/>
  <w15:docId w15:val="{C0F44E59-CCE0-41F4-A298-546B86A7B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BC5"/>
  </w:style>
  <w:style w:type="paragraph" w:styleId="2">
    <w:name w:val="heading 2"/>
    <w:basedOn w:val="a"/>
    <w:link w:val="20"/>
    <w:uiPriority w:val="9"/>
    <w:qFormat/>
    <w:rsid w:val="007B7A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C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E85"/>
    <w:pPr>
      <w:spacing w:after="0" w:line="240" w:lineRule="auto"/>
      <w:ind w:left="720" w:firstLine="360"/>
      <w:contextualSpacing/>
    </w:pPr>
    <w:rPr>
      <w:rFonts w:eastAsiaTheme="minorHAnsi"/>
      <w:lang w:eastAsia="en-US" w:bidi="en-US"/>
    </w:rPr>
  </w:style>
  <w:style w:type="paragraph" w:styleId="a4">
    <w:name w:val="Normal (Web)"/>
    <w:basedOn w:val="a"/>
    <w:uiPriority w:val="99"/>
    <w:unhideWhenUsed/>
    <w:rsid w:val="00E00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rongemphasis">
    <w:name w:val="strongemphasis"/>
    <w:basedOn w:val="a0"/>
    <w:rsid w:val="003B0905"/>
  </w:style>
  <w:style w:type="character" w:styleId="a5">
    <w:name w:val="Strong"/>
    <w:basedOn w:val="a0"/>
    <w:uiPriority w:val="22"/>
    <w:qFormat/>
    <w:rsid w:val="003B0905"/>
    <w:rPr>
      <w:b/>
      <w:bCs/>
    </w:rPr>
  </w:style>
  <w:style w:type="character" w:styleId="a6">
    <w:name w:val="Hyperlink"/>
    <w:basedOn w:val="a0"/>
    <w:uiPriority w:val="99"/>
    <w:unhideWhenUsed/>
    <w:rsid w:val="00AC5EA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B7A4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Balloon Text"/>
    <w:basedOn w:val="a"/>
    <w:link w:val="a8"/>
    <w:uiPriority w:val="99"/>
    <w:semiHidden/>
    <w:unhideWhenUsed/>
    <w:rsid w:val="00231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192E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B92819"/>
    <w:rPr>
      <w:i/>
      <w:iCs/>
    </w:rPr>
  </w:style>
  <w:style w:type="paragraph" w:customStyle="1" w:styleId="c2">
    <w:name w:val="c2"/>
    <w:basedOn w:val="a"/>
    <w:rsid w:val="007C4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C4226"/>
  </w:style>
  <w:style w:type="character" w:customStyle="1" w:styleId="c1">
    <w:name w:val="c1"/>
    <w:basedOn w:val="a0"/>
    <w:rsid w:val="003B233C"/>
  </w:style>
  <w:style w:type="character" w:customStyle="1" w:styleId="c27">
    <w:name w:val="c27"/>
    <w:basedOn w:val="a0"/>
    <w:rsid w:val="00DC526A"/>
  </w:style>
  <w:style w:type="character" w:customStyle="1" w:styleId="c30">
    <w:name w:val="c30"/>
    <w:basedOn w:val="a0"/>
    <w:rsid w:val="00DC526A"/>
  </w:style>
  <w:style w:type="character" w:customStyle="1" w:styleId="c10">
    <w:name w:val="c10"/>
    <w:basedOn w:val="a0"/>
    <w:rsid w:val="00DC526A"/>
  </w:style>
  <w:style w:type="paragraph" w:styleId="aa">
    <w:name w:val="No Spacing"/>
    <w:uiPriority w:val="1"/>
    <w:qFormat/>
    <w:rsid w:val="00B61215"/>
    <w:pPr>
      <w:spacing w:after="0" w:line="240" w:lineRule="auto"/>
    </w:pPr>
    <w:rPr>
      <w:rFonts w:eastAsiaTheme="minorHAnsi"/>
      <w:lang w:eastAsia="en-US"/>
    </w:rPr>
  </w:style>
  <w:style w:type="table" w:styleId="ab">
    <w:name w:val="Table Grid"/>
    <w:basedOn w:val="a1"/>
    <w:uiPriority w:val="59"/>
    <w:rsid w:val="00026B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6D4C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leftmargin">
    <w:name w:val="left_margin"/>
    <w:basedOn w:val="a"/>
    <w:rsid w:val="006D4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B34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34844"/>
  </w:style>
  <w:style w:type="paragraph" w:styleId="ae">
    <w:name w:val="footer"/>
    <w:basedOn w:val="a"/>
    <w:link w:val="af"/>
    <w:uiPriority w:val="99"/>
    <w:unhideWhenUsed/>
    <w:rsid w:val="00B34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34844"/>
  </w:style>
  <w:style w:type="character" w:customStyle="1" w:styleId="organictextcontentspan">
    <w:name w:val="organictextcontentspan"/>
    <w:basedOn w:val="a0"/>
    <w:rsid w:val="000A5F83"/>
  </w:style>
  <w:style w:type="character" w:styleId="af0">
    <w:name w:val="FollowedHyperlink"/>
    <w:basedOn w:val="a0"/>
    <w:uiPriority w:val="99"/>
    <w:semiHidden/>
    <w:unhideWhenUsed/>
    <w:rsid w:val="002E5E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68750">
          <w:marLeft w:val="0"/>
          <w:marRight w:val="0"/>
          <w:marTop w:val="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742">
          <w:marLeft w:val="0"/>
          <w:marRight w:val="0"/>
          <w:marTop w:val="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45423">
              <w:marLeft w:val="0"/>
              <w:marRight w:val="0"/>
              <w:marTop w:val="4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28895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0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1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52636">
              <w:marLeft w:val="242"/>
              <w:marRight w:val="242"/>
              <w:marTop w:val="46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5919">
                  <w:marLeft w:val="0"/>
                  <w:marRight w:val="0"/>
                  <w:marTop w:val="46"/>
                  <w:marBottom w:val="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61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890840">
              <w:marLeft w:val="242"/>
              <w:marRight w:val="242"/>
              <w:marTop w:val="46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77787">
                  <w:marLeft w:val="0"/>
                  <w:marRight w:val="0"/>
                  <w:marTop w:val="46"/>
                  <w:marBottom w:val="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193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324922">
          <w:marLeft w:val="0"/>
          <w:marRight w:val="0"/>
          <w:marTop w:val="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3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eniyt.blogspot.com/2018/01/blog-post.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io-oge.sdamgia.ru/" TargetMode="External"/><Relationship Id="rId12" Type="http://schemas.openxmlformats.org/officeDocument/2006/relationships/hyperlink" Target="https://school93.centerstart.ru/sites/school93.centerstar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osuchebnik.ru/material/formirovanie-funktsionalnoy-gramotnosti-na-urokakh-russkogo-yazyka-article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ped-psychol.ru/public_html/page4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braz-tmr.ru/uoatmr/obnovlenie-fgos-i-funktsional-naya-gramotnost?ysclid=lcgn6g04ng18707050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3281</Words>
  <Characters>18708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INDTEX</cp:lastModifiedBy>
  <cp:revision>3</cp:revision>
  <dcterms:created xsi:type="dcterms:W3CDTF">2023-10-21T18:05:00Z</dcterms:created>
  <dcterms:modified xsi:type="dcterms:W3CDTF">2025-05-14T11:00:00Z</dcterms:modified>
</cp:coreProperties>
</file>