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Default Extension="doc" ContentType="application/msword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olors1.xml" ContentType="application/vnd.ms-office.chartcolorstyle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D0D018" w14:textId="77777777" w:rsidR="002F0CF6" w:rsidRDefault="002F0CF6"/>
    <w:p w14:paraId="4FCC1A89" w14:textId="77777777" w:rsidR="002F0CF6" w:rsidRDefault="002F0CF6"/>
    <w:p w14:paraId="6422D04F" w14:textId="77777777" w:rsidR="002F0CF6" w:rsidRDefault="002F0CF6"/>
    <w:p w14:paraId="269E5F09" w14:textId="77777777" w:rsidR="002F0CF6" w:rsidRDefault="002F0CF6"/>
    <w:p w14:paraId="24B0AB2C" w14:textId="77777777" w:rsidR="002F0CF6" w:rsidRDefault="002F0CF6"/>
    <w:p w14:paraId="28A374BA" w14:textId="77777777" w:rsidR="002F0CF6" w:rsidRDefault="002F0CF6"/>
    <w:p w14:paraId="21C1D0D3" w14:textId="77777777" w:rsidR="002F0CF6" w:rsidRDefault="002F0CF6" w:rsidP="00E811F1">
      <w:pPr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>ПЕДАГОГИЧЕСКИЙ ПРОЕКТ</w:t>
      </w:r>
    </w:p>
    <w:p w14:paraId="2374EC8C" w14:textId="05A184A8" w:rsidR="002F0CF6" w:rsidRPr="0090117C" w:rsidRDefault="002F0CF6" w:rsidP="008C38B6">
      <w:pPr>
        <w:rPr>
          <w:rFonts w:ascii="Times New Roman" w:hAnsi="Times New Roman"/>
          <w:b/>
          <w:i/>
          <w:sz w:val="36"/>
          <w:szCs w:val="36"/>
        </w:rPr>
      </w:pPr>
      <w:r w:rsidRPr="0090117C">
        <w:rPr>
          <w:rFonts w:ascii="Times New Roman" w:hAnsi="Times New Roman"/>
          <w:b/>
          <w:sz w:val="36"/>
          <w:szCs w:val="36"/>
        </w:rPr>
        <w:t xml:space="preserve">Тема проекта: </w:t>
      </w:r>
      <w:r w:rsidRPr="00F70308">
        <w:rPr>
          <w:rFonts w:ascii="Times New Roman" w:hAnsi="Times New Roman"/>
          <w:b/>
          <w:i/>
          <w:color w:val="000000" w:themeColor="text1"/>
          <w:sz w:val="36"/>
          <w:szCs w:val="36"/>
        </w:rPr>
        <w:t>«</w:t>
      </w:r>
      <w:r w:rsidR="008C38B6">
        <w:rPr>
          <w:rFonts w:ascii="Times New Roman" w:hAnsi="Times New Roman"/>
          <w:b/>
          <w:i/>
          <w:sz w:val="36"/>
          <w:szCs w:val="36"/>
        </w:rPr>
        <w:t>Р</w:t>
      </w:r>
      <w:r w:rsidR="008C38B6" w:rsidRPr="008C38B6">
        <w:rPr>
          <w:rFonts w:ascii="Times New Roman" w:hAnsi="Times New Roman"/>
          <w:b/>
          <w:i/>
          <w:sz w:val="36"/>
          <w:szCs w:val="36"/>
        </w:rPr>
        <w:t>азвитие предпринимательских навыков среди</w:t>
      </w:r>
      <w:r w:rsidR="008C38B6" w:rsidRPr="00205117">
        <w:rPr>
          <w:rFonts w:ascii="Times New Roman" w:hAnsi="Times New Roman"/>
          <w:sz w:val="28"/>
          <w:szCs w:val="28"/>
        </w:rPr>
        <w:t xml:space="preserve"> </w:t>
      </w:r>
      <w:r w:rsidR="008C38B6">
        <w:rPr>
          <w:rFonts w:ascii="Times New Roman" w:hAnsi="Times New Roman"/>
          <w:sz w:val="28"/>
          <w:szCs w:val="28"/>
        </w:rPr>
        <w:t xml:space="preserve"> </w:t>
      </w:r>
      <w:r w:rsidR="0060262C" w:rsidRPr="0090117C">
        <w:rPr>
          <w:rFonts w:ascii="Times New Roman" w:hAnsi="Times New Roman"/>
          <w:b/>
          <w:i/>
          <w:sz w:val="36"/>
          <w:szCs w:val="36"/>
        </w:rPr>
        <w:t xml:space="preserve"> обучающихся с инвалидностью и ОВЗ</w:t>
      </w:r>
      <w:r w:rsidRPr="0090117C">
        <w:rPr>
          <w:rFonts w:ascii="Times New Roman" w:hAnsi="Times New Roman"/>
          <w:b/>
          <w:i/>
          <w:sz w:val="36"/>
          <w:szCs w:val="36"/>
        </w:rPr>
        <w:t>»</w:t>
      </w:r>
      <w:r w:rsidR="00B73D02" w:rsidRPr="0090117C">
        <w:rPr>
          <w:rFonts w:ascii="Times New Roman" w:hAnsi="Times New Roman"/>
          <w:b/>
          <w:i/>
          <w:sz w:val="36"/>
          <w:szCs w:val="36"/>
        </w:rPr>
        <w:t>.</w:t>
      </w:r>
    </w:p>
    <w:p w14:paraId="57A36BAF" w14:textId="77777777" w:rsidR="002F0CF6" w:rsidRDefault="002F0CF6" w:rsidP="00D1690C">
      <w:pPr>
        <w:jc w:val="center"/>
        <w:rPr>
          <w:rFonts w:ascii="Times New Roman" w:hAnsi="Times New Roman"/>
          <w:sz w:val="44"/>
          <w:szCs w:val="44"/>
        </w:rPr>
      </w:pPr>
    </w:p>
    <w:p w14:paraId="3366F496" w14:textId="77777777" w:rsidR="00B73D02" w:rsidRDefault="00B73D02" w:rsidP="00D1690C">
      <w:pPr>
        <w:jc w:val="center"/>
        <w:rPr>
          <w:rFonts w:ascii="Times New Roman" w:hAnsi="Times New Roman"/>
          <w:sz w:val="44"/>
          <w:szCs w:val="44"/>
        </w:rPr>
      </w:pPr>
    </w:p>
    <w:p w14:paraId="0FC1FA6F" w14:textId="77777777" w:rsidR="00B73D02" w:rsidRDefault="00B73D02" w:rsidP="00D1690C">
      <w:pPr>
        <w:jc w:val="center"/>
        <w:rPr>
          <w:rFonts w:ascii="Times New Roman" w:hAnsi="Times New Roman"/>
          <w:sz w:val="44"/>
          <w:szCs w:val="44"/>
        </w:rPr>
      </w:pPr>
    </w:p>
    <w:p w14:paraId="1FB122EF" w14:textId="48E44C32" w:rsidR="002F0CF6" w:rsidRDefault="00B73D02" w:rsidP="00D1690C">
      <w:pPr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Разработал: </w:t>
      </w:r>
      <w:r w:rsidR="008C38B6">
        <w:rPr>
          <w:rFonts w:ascii="Times New Roman" w:hAnsi="Times New Roman"/>
          <w:sz w:val="32"/>
          <w:szCs w:val="32"/>
        </w:rPr>
        <w:t>преподаватель</w:t>
      </w:r>
    </w:p>
    <w:p w14:paraId="6995DD8C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ГАПОУ КО «К</w:t>
      </w:r>
      <w:r w:rsidR="0060262C">
        <w:rPr>
          <w:rFonts w:ascii="Times New Roman" w:hAnsi="Times New Roman"/>
          <w:sz w:val="32"/>
          <w:szCs w:val="32"/>
        </w:rPr>
        <w:t>КСД</w:t>
      </w:r>
      <w:r>
        <w:rPr>
          <w:rFonts w:ascii="Times New Roman" w:hAnsi="Times New Roman"/>
          <w:sz w:val="32"/>
          <w:szCs w:val="32"/>
        </w:rPr>
        <w:t xml:space="preserve">» </w:t>
      </w:r>
    </w:p>
    <w:p w14:paraId="356142F0" w14:textId="77777777" w:rsidR="00346963" w:rsidRDefault="00346963" w:rsidP="00D1690C">
      <w:pPr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Сокольникова Н.Е.</w:t>
      </w:r>
    </w:p>
    <w:p w14:paraId="6F51CD6C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.</w:t>
      </w:r>
    </w:p>
    <w:p w14:paraId="30429914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05F75D06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7DB870F7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27D2A001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56510BF8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7E451F7A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3CD58B39" w14:textId="77777777" w:rsidR="002F0CF6" w:rsidRDefault="002F0CF6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674AE5F1" w14:textId="77777777" w:rsidR="0060262C" w:rsidRDefault="0060262C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3F643F65" w14:textId="77777777" w:rsidR="0060262C" w:rsidRDefault="0060262C" w:rsidP="00D1690C">
      <w:pPr>
        <w:jc w:val="right"/>
        <w:rPr>
          <w:rFonts w:ascii="Times New Roman" w:hAnsi="Times New Roman"/>
          <w:sz w:val="32"/>
          <w:szCs w:val="32"/>
        </w:rPr>
      </w:pPr>
    </w:p>
    <w:p w14:paraId="03E0CE4D" w14:textId="50D051DE" w:rsidR="002F0CF6" w:rsidRDefault="002F0CF6" w:rsidP="00654892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Обоснование необходимости проекта:</w:t>
      </w:r>
    </w:p>
    <w:p w14:paraId="62E1A20A" w14:textId="77777777" w:rsidR="00F77F13" w:rsidRDefault="00F77F13" w:rsidP="00654892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625713D2" w14:textId="61E89D42" w:rsidR="00E3457A" w:rsidRDefault="008C38B6" w:rsidP="00346963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Одной из актуальнейших проблем современного профессионального образования является выпуск конкурентоспособных и востребованных специалистов</w:t>
      </w:r>
      <w:r w:rsidR="00E3457A">
        <w:rPr>
          <w:rFonts w:ascii="Times New Roman" w:hAnsi="Times New Roman"/>
          <w:sz w:val="28"/>
          <w:szCs w:val="28"/>
        </w:rPr>
        <w:t xml:space="preserve">. </w:t>
      </w:r>
    </w:p>
    <w:p w14:paraId="5A2D0AC7" w14:textId="04E9C67F" w:rsidR="008C38B6" w:rsidRDefault="008C38B6" w:rsidP="00D63EDC">
      <w:pPr>
        <w:spacing w:after="0" w:line="360" w:lineRule="auto"/>
        <w:ind w:firstLine="709"/>
        <w:jc w:val="both"/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</w:pPr>
      <w:r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>С этой целью все образовательные программы рекомендуется согласовывать с потенциальными работодателями. Колледжи заключают договора о сотрудничестве с предприятиями, куда могут трудоустроиться будущие выпускники. Проводятся ежегодные мониторинги о трудоустройстве выпускников и даже о длительности их трудовой деятельности.</w:t>
      </w:r>
    </w:p>
    <w:p w14:paraId="24D35A3F" w14:textId="5BDFA33E" w:rsidR="00D545B5" w:rsidRDefault="008C38B6" w:rsidP="00D63E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 xml:space="preserve">Особое внимание уделяется трудоустройству выпускников с инвалидностью и ОВЗ. </w:t>
      </w:r>
      <w:r w:rsidR="00D545B5" w:rsidRPr="00D545B5">
        <w:rPr>
          <w:rFonts w:ascii="Times New Roman" w:hAnsi="Times New Roman"/>
          <w:sz w:val="28"/>
          <w:szCs w:val="28"/>
          <w:shd w:val="clear" w:color="auto" w:fill="FFFFFF"/>
        </w:rPr>
        <w:t>В последние годы отношение общества и государства к инвалидам изменилось. Это связано прежде всего с ратификацией Российской Федерацией Конвенции о правах инвалидов (Федеральный закон «О ратификации Конвенции о правах инвалидов» от 3 мая 2012 г. № 46-ФЗ). Доступность профессионального образования для инвалидов – одно из требований Конвенции. В настоящее время все нормативное правовое поле приведено в соответствии с международными нормами, в том числе Конвенцией о правах инвалидов, и предусматривает гарантии равных прав на образование для инвалидов.</w:t>
      </w:r>
    </w:p>
    <w:p w14:paraId="1A5FA2F0" w14:textId="0E9A4C29" w:rsidR="00EE2ABC" w:rsidRDefault="00EE2ABC" w:rsidP="00EE2ABC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E2AB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Распоряжением Правительства РФ от 14 декабря 2021 г. № 3581-р </w:t>
      </w:r>
      <w:r w:rsidR="001223BB">
        <w:rPr>
          <w:rFonts w:ascii="Times New Roman" w:eastAsia="Times New Roman" w:hAnsi="Times New Roman"/>
          <w:bCs/>
          <w:sz w:val="28"/>
          <w:szCs w:val="28"/>
          <w:lang w:eastAsia="ru-RU"/>
        </w:rPr>
        <w:t>«</w:t>
      </w:r>
      <w:r w:rsidRPr="00EE2ABC">
        <w:rPr>
          <w:rFonts w:ascii="Times New Roman" w:eastAsia="Times New Roman" w:hAnsi="Times New Roman"/>
          <w:bCs/>
          <w:sz w:val="28"/>
          <w:szCs w:val="28"/>
          <w:lang w:eastAsia="ru-RU"/>
        </w:rPr>
        <w:t>Об утверждении Долгосрочной программы содействия занятости молодежи на период до 2030 г</w:t>
      </w:r>
      <w:r w:rsidR="001223BB">
        <w:rPr>
          <w:rFonts w:ascii="Times New Roman" w:eastAsia="Times New Roman" w:hAnsi="Times New Roman"/>
          <w:bCs/>
          <w:sz w:val="28"/>
          <w:szCs w:val="28"/>
          <w:lang w:eastAsia="ru-RU"/>
        </w:rPr>
        <w:t>»</w:t>
      </w:r>
      <w:r w:rsidRPr="00EE2AB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предусматривается</w:t>
      </w:r>
      <w:r w:rsidR="001223BB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Pr="00EE2AB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через реализацию проектов «Предприниматель» и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«</w:t>
      </w:r>
      <w:r w:rsidRPr="00EE2ABC">
        <w:rPr>
          <w:rFonts w:ascii="Times New Roman" w:eastAsia="Times New Roman" w:hAnsi="Times New Roman"/>
          <w:bCs/>
          <w:sz w:val="28"/>
          <w:szCs w:val="28"/>
          <w:lang w:eastAsia="ru-RU"/>
        </w:rPr>
        <w:t>Предпринимательство для лиц с ОВЗ и инвалидов»</w:t>
      </w:r>
      <w:r w:rsidR="001223BB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Pr="00EE2A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EE2ABC">
        <w:rPr>
          <w:rFonts w:ascii="Times New Roman" w:eastAsia="Times New Roman" w:hAnsi="Times New Roman"/>
          <w:sz w:val="28"/>
          <w:szCs w:val="28"/>
          <w:lang w:eastAsia="ru-RU"/>
        </w:rPr>
        <w:t xml:space="preserve">создание условий для освоения студентами колледжа предпринимательских компетенций и организации практического обучения на базе индивидуальных предпринимателей. Реализация данных проектов направлена на развитие и поддержку предпринимательской инициативы молодежи, создание условий для профессионального развития молодых </w:t>
      </w:r>
      <w:r w:rsidRPr="00EE2ABC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людей через совмещение получения образования и трудовой (предпринимательской) деятельности в целях более раннего выхода на рынок труда молодежи.</w:t>
      </w:r>
    </w:p>
    <w:p w14:paraId="6FC44A1C" w14:textId="77777777" w:rsidR="00EE2ABC" w:rsidRPr="005C69C5" w:rsidRDefault="00EE2ABC" w:rsidP="005C69C5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="Times New Roman"/>
          <w:color w:val="000000" w:themeColor="text1"/>
          <w:sz w:val="28"/>
          <w:szCs w:val="28"/>
        </w:rPr>
      </w:pPr>
      <w:r w:rsidRPr="005C69C5">
        <w:rPr>
          <w:rFonts w:eastAsia="Times New Roman"/>
          <w:color w:val="000000" w:themeColor="text1"/>
          <w:sz w:val="28"/>
          <w:szCs w:val="28"/>
        </w:rPr>
        <w:t>Целью Долгосрочной программы содействия занятости молодежи на период до 2030 г. является создание условий для реализации профессионального, трудового и предпринимательского потенциала молодежи в условиях трансформационных процессов на рынке труда.</w:t>
      </w:r>
    </w:p>
    <w:p w14:paraId="52ED678C" w14:textId="5153BD0C" w:rsidR="00D545B5" w:rsidRDefault="008C38B6" w:rsidP="00D63EDC">
      <w:pPr>
        <w:spacing w:after="0" w:line="360" w:lineRule="auto"/>
        <w:ind w:firstLine="709"/>
        <w:jc w:val="both"/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</w:pPr>
      <w:r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 xml:space="preserve">Федеральным центром инклюзивного образования проводится и базовыми профессиональными образовательными организациями огромнейшая работа по обеспечению рабочих мест таким выпускникам. Министерство труда и соцзащиты населения Калужской области регулярно обновляет данные </w:t>
      </w:r>
      <w:r w:rsidR="001223BB"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>о</w:t>
      </w:r>
      <w:r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 xml:space="preserve"> трудоустройств</w:t>
      </w:r>
      <w:r w:rsidR="001223BB"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>е</w:t>
      </w:r>
      <w:r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 xml:space="preserve"> людей с инвалидностью и количеству рабочих мест у потенциальных работодателей</w:t>
      </w:r>
      <w:r w:rsidR="00D545B5">
        <w:rPr>
          <w:rFonts w:ascii="Times New Roman" w:eastAsia="Courier New" w:hAnsi="Times New Roman" w:cs="Mangal"/>
          <w:bCs/>
          <w:color w:val="000000" w:themeColor="text1"/>
          <w:sz w:val="28"/>
          <w:szCs w:val="28"/>
          <w:lang w:eastAsia="ja-JP" w:bidi="hi-IN"/>
        </w:rPr>
        <w:t>.</w:t>
      </w:r>
    </w:p>
    <w:p w14:paraId="53502261" w14:textId="298B604A" w:rsidR="00D545B5" w:rsidRPr="00D545B5" w:rsidRDefault="00D545B5" w:rsidP="00D545B5">
      <w:pPr>
        <w:spacing w:after="0" w:line="360" w:lineRule="auto"/>
        <w:ind w:firstLine="709"/>
        <w:rPr>
          <w:rFonts w:ascii="Times New Roman" w:eastAsia="Courier New" w:hAnsi="Times New Roman"/>
          <w:bCs/>
          <w:sz w:val="28"/>
          <w:szCs w:val="28"/>
          <w:lang w:eastAsia="ja-JP" w:bidi="hi-IN"/>
        </w:rPr>
      </w:pPr>
      <w:r w:rsidRPr="00D545B5">
        <w:rPr>
          <w:rFonts w:ascii="Times New Roman" w:hAnsi="Times New Roman"/>
          <w:sz w:val="28"/>
          <w:szCs w:val="28"/>
          <w:shd w:val="clear" w:color="auto" w:fill="FFFFFF"/>
        </w:rPr>
        <w:t>Поддержка профессионального образования и профессионального обучения инвалидов направлена на:</w:t>
      </w:r>
      <w:r w:rsidRPr="00D545B5">
        <w:rPr>
          <w:rFonts w:ascii="Times New Roman" w:hAnsi="Times New Roman"/>
          <w:sz w:val="28"/>
          <w:szCs w:val="28"/>
        </w:rPr>
        <w:br/>
      </w:r>
      <w:r w:rsidRPr="00D545B5">
        <w:rPr>
          <w:rFonts w:ascii="Times New Roman" w:hAnsi="Times New Roman"/>
          <w:sz w:val="28"/>
          <w:szCs w:val="28"/>
          <w:shd w:val="clear" w:color="auto" w:fill="FFFFFF"/>
        </w:rPr>
        <w:t>1) осуществление ими прав и свобод человека наравне с другими гражданами;</w:t>
      </w:r>
      <w:r w:rsidRPr="00D545B5">
        <w:rPr>
          <w:rFonts w:ascii="Times New Roman" w:hAnsi="Times New Roman"/>
          <w:sz w:val="28"/>
          <w:szCs w:val="28"/>
        </w:rPr>
        <w:br/>
      </w:r>
      <w:r w:rsidRPr="00D545B5">
        <w:rPr>
          <w:rFonts w:ascii="Times New Roman" w:hAnsi="Times New Roman"/>
          <w:sz w:val="28"/>
          <w:szCs w:val="28"/>
          <w:shd w:val="clear" w:color="auto" w:fill="FFFFFF"/>
        </w:rPr>
        <w:t>2) развитие личности, индивидуальных способностей и возможностей;</w:t>
      </w:r>
      <w:r w:rsidRPr="00D545B5">
        <w:rPr>
          <w:rFonts w:ascii="Times New Roman" w:hAnsi="Times New Roman"/>
          <w:sz w:val="28"/>
          <w:szCs w:val="28"/>
        </w:rPr>
        <w:br/>
      </w:r>
      <w:r w:rsidRPr="00D545B5">
        <w:rPr>
          <w:rFonts w:ascii="Times New Roman" w:hAnsi="Times New Roman"/>
          <w:sz w:val="28"/>
          <w:szCs w:val="28"/>
          <w:shd w:val="clear" w:color="auto" w:fill="FFFFFF"/>
        </w:rPr>
        <w:t>3) интеграцию в общество».</w:t>
      </w:r>
    </w:p>
    <w:p w14:paraId="5CB2A40B" w14:textId="4C4C1928" w:rsidR="00D63EDC" w:rsidRDefault="00D63EDC" w:rsidP="00D63E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8322D6">
        <w:rPr>
          <w:rFonts w:ascii="Times New Roman" w:hAnsi="Times New Roman"/>
          <w:sz w:val="28"/>
          <w:szCs w:val="28"/>
        </w:rPr>
        <w:t xml:space="preserve"> последние годы отмечается рост обучающихся с инвалидностью в среднем профессиональном образовании.  </w:t>
      </w:r>
    </w:p>
    <w:p w14:paraId="3EBBCA9F" w14:textId="75BF6EA7" w:rsidR="0060262C" w:rsidRPr="008322D6" w:rsidRDefault="0060262C" w:rsidP="00E652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322D6">
        <w:rPr>
          <w:rFonts w:ascii="Times New Roman" w:hAnsi="Times New Roman"/>
          <w:sz w:val="28"/>
          <w:szCs w:val="28"/>
        </w:rPr>
        <w:t xml:space="preserve">В ГАПОУ КО «Калужский колледж сервиса и дизайна» почти в каждой группе есть такие обучающиеся. </w:t>
      </w:r>
    </w:p>
    <w:p w14:paraId="0342A96F" w14:textId="63801018" w:rsidR="00E3457A" w:rsidRPr="0003630B" w:rsidRDefault="00E3457A" w:rsidP="00346963">
      <w:pPr>
        <w:shd w:val="clear" w:color="auto" w:fill="FFFFFF"/>
        <w:spacing w:after="0" w:line="360" w:lineRule="auto"/>
        <w:ind w:firstLine="709"/>
        <w:jc w:val="both"/>
        <w:rPr>
          <w:rFonts w:ascii="Arial" w:hAnsi="Arial" w:cs="Arial"/>
          <w:sz w:val="26"/>
          <w:szCs w:val="26"/>
          <w:lang w:eastAsia="ru-RU"/>
        </w:rPr>
      </w:pPr>
      <w:r w:rsidRPr="0003630B">
        <w:rPr>
          <w:rFonts w:ascii="Times New Roman" w:hAnsi="Times New Roman"/>
          <w:b/>
          <w:sz w:val="28"/>
          <w:szCs w:val="28"/>
          <w:u w:val="single"/>
        </w:rPr>
        <w:t>Проблема:</w:t>
      </w:r>
      <w:r w:rsidRPr="0003630B">
        <w:rPr>
          <w:rFonts w:ascii="Times New Roman" w:hAnsi="Times New Roman"/>
          <w:sz w:val="28"/>
          <w:szCs w:val="28"/>
        </w:rPr>
        <w:t xml:space="preserve"> </w:t>
      </w:r>
      <w:r w:rsidR="00D43D40" w:rsidRPr="0003630B">
        <w:rPr>
          <w:rFonts w:ascii="Times New Roman" w:hAnsi="Times New Roman"/>
          <w:sz w:val="28"/>
          <w:szCs w:val="28"/>
        </w:rPr>
        <w:t>высокий процент обучающихся</w:t>
      </w:r>
      <w:r w:rsidR="0003630B" w:rsidRPr="0003630B">
        <w:rPr>
          <w:rFonts w:ascii="Times New Roman" w:hAnsi="Times New Roman"/>
          <w:sz w:val="28"/>
          <w:szCs w:val="28"/>
        </w:rPr>
        <w:t xml:space="preserve"> с инвалидностью и ОВЗ</w:t>
      </w:r>
      <w:r w:rsidR="00D43D40" w:rsidRPr="0003630B">
        <w:rPr>
          <w:rFonts w:ascii="Times New Roman" w:hAnsi="Times New Roman"/>
          <w:sz w:val="28"/>
          <w:szCs w:val="28"/>
        </w:rPr>
        <w:t xml:space="preserve">, </w:t>
      </w:r>
      <w:r w:rsidR="00D545B5">
        <w:rPr>
          <w:rFonts w:ascii="Times New Roman" w:hAnsi="Times New Roman"/>
          <w:sz w:val="28"/>
          <w:szCs w:val="28"/>
        </w:rPr>
        <w:t>испытывающих трудности при трудоустройстве по специальности</w:t>
      </w:r>
      <w:r w:rsidR="00D43D40" w:rsidRPr="0003630B">
        <w:rPr>
          <w:rFonts w:ascii="Times New Roman" w:hAnsi="Times New Roman"/>
          <w:sz w:val="28"/>
          <w:szCs w:val="28"/>
        </w:rPr>
        <w:t xml:space="preserve">, </w:t>
      </w:r>
      <w:r w:rsidR="00D545B5">
        <w:rPr>
          <w:rFonts w:ascii="Times New Roman" w:hAnsi="Times New Roman"/>
          <w:sz w:val="28"/>
          <w:szCs w:val="28"/>
        </w:rPr>
        <w:t xml:space="preserve">работе в условиях массового производства или </w:t>
      </w:r>
      <w:r w:rsidR="00D43D40" w:rsidRPr="0003630B">
        <w:rPr>
          <w:rFonts w:ascii="Times New Roman" w:hAnsi="Times New Roman"/>
          <w:sz w:val="28"/>
          <w:szCs w:val="28"/>
        </w:rPr>
        <w:t xml:space="preserve">нетрудоустроенных </w:t>
      </w:r>
      <w:r w:rsidR="0003630B" w:rsidRPr="0003630B">
        <w:rPr>
          <w:rFonts w:ascii="Times New Roman" w:hAnsi="Times New Roman"/>
          <w:sz w:val="28"/>
          <w:szCs w:val="28"/>
        </w:rPr>
        <w:t>по специальности.</w:t>
      </w:r>
      <w:r w:rsidR="00D43D40" w:rsidRPr="0003630B">
        <w:rPr>
          <w:rFonts w:ascii="Times New Roman" w:hAnsi="Times New Roman"/>
          <w:sz w:val="28"/>
          <w:szCs w:val="28"/>
        </w:rPr>
        <w:t xml:space="preserve"> </w:t>
      </w:r>
    </w:p>
    <w:p w14:paraId="3F57CA59" w14:textId="5267A002" w:rsidR="00721338" w:rsidRPr="002E675A" w:rsidRDefault="00721338" w:rsidP="00721338">
      <w:pPr>
        <w:pStyle w:val="normacttext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B5428D">
        <w:rPr>
          <w:sz w:val="28"/>
          <w:szCs w:val="28"/>
        </w:rPr>
        <w:t xml:space="preserve">В рамках рассмотрения проблемы </w:t>
      </w:r>
      <w:r w:rsidR="00D545B5">
        <w:rPr>
          <w:sz w:val="28"/>
          <w:szCs w:val="28"/>
        </w:rPr>
        <w:t>дальнейшей профессиональной самореализации</w:t>
      </w:r>
      <w:r>
        <w:rPr>
          <w:sz w:val="28"/>
          <w:szCs w:val="28"/>
        </w:rPr>
        <w:t>, д</w:t>
      </w:r>
      <w:r w:rsidRPr="002E675A">
        <w:rPr>
          <w:color w:val="000000"/>
          <w:sz w:val="28"/>
          <w:szCs w:val="28"/>
        </w:rPr>
        <w:t>ля нашего проекта нами выделены наиболее значимые</w:t>
      </w:r>
      <w:r>
        <w:rPr>
          <w:color w:val="000000"/>
          <w:sz w:val="28"/>
          <w:szCs w:val="28"/>
        </w:rPr>
        <w:t xml:space="preserve"> показатели</w:t>
      </w:r>
      <w:r w:rsidRPr="002E675A">
        <w:rPr>
          <w:color w:val="000000"/>
          <w:sz w:val="28"/>
          <w:szCs w:val="28"/>
        </w:rPr>
        <w:t xml:space="preserve">, обеспечивающие предпосылки для полноценной </w:t>
      </w:r>
      <w:r w:rsidR="00D545B5">
        <w:rPr>
          <w:color w:val="000000"/>
          <w:sz w:val="28"/>
          <w:szCs w:val="28"/>
        </w:rPr>
        <w:t>трудовой деятельности выпускников</w:t>
      </w:r>
      <w:r>
        <w:rPr>
          <w:color w:val="000000"/>
          <w:sz w:val="28"/>
          <w:szCs w:val="28"/>
        </w:rPr>
        <w:t xml:space="preserve"> с инвалидностью и ОВЗ</w:t>
      </w:r>
      <w:r w:rsidRPr="002E675A">
        <w:rPr>
          <w:color w:val="000000"/>
          <w:sz w:val="28"/>
          <w:szCs w:val="28"/>
        </w:rPr>
        <w:t xml:space="preserve">: </w:t>
      </w:r>
    </w:p>
    <w:p w14:paraId="25FA891B" w14:textId="77777777" w:rsidR="00721338" w:rsidRPr="00BE0FD6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E0FD6">
        <w:rPr>
          <w:rFonts w:ascii="Times New Roman" w:hAnsi="Times New Roman"/>
          <w:color w:val="000000"/>
          <w:sz w:val="28"/>
          <w:szCs w:val="28"/>
        </w:rPr>
        <w:lastRenderedPageBreak/>
        <w:t>учет индивидуальн</w:t>
      </w:r>
      <w:r>
        <w:rPr>
          <w:rFonts w:ascii="Times New Roman" w:hAnsi="Times New Roman"/>
          <w:color w:val="000000"/>
          <w:sz w:val="28"/>
          <w:szCs w:val="28"/>
        </w:rPr>
        <w:t xml:space="preserve">о-типологических </w:t>
      </w:r>
      <w:r w:rsidRPr="00BE0FD6">
        <w:rPr>
          <w:rFonts w:ascii="Times New Roman" w:hAnsi="Times New Roman"/>
          <w:color w:val="000000"/>
          <w:sz w:val="28"/>
          <w:szCs w:val="28"/>
        </w:rPr>
        <w:t>особенностей здоровья учащихся, а не только наличия или отсутствия у них инвалидности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14:paraId="176AA34F" w14:textId="77777777" w:rsidR="00721338" w:rsidRPr="00F03D6A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03D6A">
        <w:rPr>
          <w:rFonts w:ascii="Times New Roman" w:hAnsi="Times New Roman"/>
          <w:sz w:val="28"/>
          <w:szCs w:val="28"/>
        </w:rPr>
        <w:t xml:space="preserve">опережающая </w:t>
      </w:r>
      <w:proofErr w:type="spellStart"/>
      <w:r w:rsidRPr="00F03D6A">
        <w:rPr>
          <w:rFonts w:ascii="Times New Roman" w:hAnsi="Times New Roman"/>
          <w:sz w:val="28"/>
          <w:szCs w:val="28"/>
        </w:rPr>
        <w:t>профориентационная</w:t>
      </w:r>
      <w:proofErr w:type="spellEnd"/>
      <w:r w:rsidRPr="00F03D6A">
        <w:rPr>
          <w:rFonts w:ascii="Times New Roman" w:hAnsi="Times New Roman"/>
          <w:sz w:val="28"/>
          <w:szCs w:val="28"/>
        </w:rPr>
        <w:t xml:space="preserve"> инициатива взрослых;</w:t>
      </w:r>
    </w:p>
    <w:p w14:paraId="4C2F8D0C" w14:textId="347162E2" w:rsidR="00721338" w:rsidRPr="00BE0FD6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E0FD6">
        <w:rPr>
          <w:rFonts w:ascii="Times New Roman" w:hAnsi="Times New Roman"/>
          <w:color w:val="000000"/>
          <w:sz w:val="28"/>
          <w:szCs w:val="28"/>
        </w:rPr>
        <w:t xml:space="preserve">четкость и однозначность </w:t>
      </w:r>
      <w:r w:rsidR="00D545B5">
        <w:rPr>
          <w:rFonts w:ascii="Times New Roman" w:hAnsi="Times New Roman"/>
          <w:color w:val="000000"/>
          <w:sz w:val="28"/>
          <w:szCs w:val="28"/>
        </w:rPr>
        <w:t>профессиональных</w:t>
      </w:r>
      <w:r w:rsidRPr="00BE0FD6">
        <w:rPr>
          <w:rFonts w:ascii="Times New Roman" w:hAnsi="Times New Roman"/>
          <w:color w:val="000000"/>
          <w:sz w:val="28"/>
          <w:szCs w:val="28"/>
        </w:rPr>
        <w:t xml:space="preserve"> целей и задач для учащихся с </w:t>
      </w:r>
      <w:r>
        <w:rPr>
          <w:rFonts w:ascii="Times New Roman" w:hAnsi="Times New Roman"/>
          <w:color w:val="000000"/>
          <w:sz w:val="28"/>
          <w:szCs w:val="28"/>
        </w:rPr>
        <w:t xml:space="preserve">инвалидностью и </w:t>
      </w:r>
      <w:r w:rsidRPr="00BE0FD6">
        <w:rPr>
          <w:rFonts w:ascii="Times New Roman" w:hAnsi="Times New Roman"/>
          <w:color w:val="000000"/>
          <w:sz w:val="28"/>
          <w:szCs w:val="28"/>
        </w:rPr>
        <w:t>ОВЗ и постоянный контроль их выполнения</w:t>
      </w:r>
      <w:r>
        <w:rPr>
          <w:rFonts w:ascii="Times New Roman" w:hAnsi="Times New Roman"/>
          <w:color w:val="000000"/>
          <w:sz w:val="28"/>
          <w:szCs w:val="28"/>
        </w:rPr>
        <w:t>;</w:t>
      </w:r>
      <w:r w:rsidRPr="00BE0FD6"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14:paraId="3A62A5BF" w14:textId="026169A6" w:rsidR="00721338" w:rsidRPr="00BE0FD6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E0FD6">
        <w:rPr>
          <w:rFonts w:ascii="Times New Roman" w:hAnsi="Times New Roman"/>
          <w:color w:val="000000"/>
          <w:sz w:val="28"/>
          <w:szCs w:val="28"/>
        </w:rPr>
        <w:t xml:space="preserve">информирование о </w:t>
      </w:r>
      <w:r w:rsidR="00D545B5">
        <w:rPr>
          <w:rFonts w:ascii="Times New Roman" w:hAnsi="Times New Roman"/>
          <w:color w:val="000000"/>
          <w:sz w:val="28"/>
          <w:szCs w:val="28"/>
        </w:rPr>
        <w:t>возможных реализациях полученных навыков, знаний и умений</w:t>
      </w:r>
      <w:r w:rsidRPr="00BE0FD6">
        <w:rPr>
          <w:rFonts w:ascii="Times New Roman" w:hAnsi="Times New Roman"/>
          <w:color w:val="000000"/>
          <w:sz w:val="28"/>
          <w:szCs w:val="28"/>
        </w:rPr>
        <w:t xml:space="preserve"> учащихся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14:paraId="63FA0BED" w14:textId="1BB16B03" w:rsidR="00721338" w:rsidRPr="00BE0FD6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E0FD6">
        <w:rPr>
          <w:rFonts w:ascii="Times New Roman" w:hAnsi="Times New Roman"/>
          <w:color w:val="000000"/>
          <w:sz w:val="28"/>
          <w:szCs w:val="28"/>
        </w:rPr>
        <w:t xml:space="preserve">расширенное понимание </w:t>
      </w:r>
      <w:r w:rsidR="00D545B5">
        <w:rPr>
          <w:rFonts w:ascii="Times New Roman" w:hAnsi="Times New Roman"/>
          <w:color w:val="000000"/>
          <w:sz w:val="28"/>
          <w:szCs w:val="28"/>
        </w:rPr>
        <w:t>профессиональной деятельности</w:t>
      </w:r>
      <w:r w:rsidRPr="00BE0FD6">
        <w:rPr>
          <w:rFonts w:ascii="Times New Roman" w:hAnsi="Times New Roman"/>
          <w:color w:val="000000"/>
          <w:sz w:val="28"/>
          <w:szCs w:val="28"/>
        </w:rPr>
        <w:t xml:space="preserve"> за пределами утилитарного подбора будущей профессии, распространяющееся на альтернативные виды самореализации, включая искусство, спорт, </w:t>
      </w:r>
      <w:proofErr w:type="spellStart"/>
      <w:r w:rsidRPr="00BE0FD6">
        <w:rPr>
          <w:rFonts w:ascii="Times New Roman" w:hAnsi="Times New Roman"/>
          <w:color w:val="000000"/>
          <w:sz w:val="28"/>
          <w:szCs w:val="28"/>
        </w:rPr>
        <w:t>волонтерство</w:t>
      </w:r>
      <w:proofErr w:type="spellEnd"/>
      <w:r w:rsidRPr="00BE0FD6">
        <w:rPr>
          <w:rFonts w:ascii="Times New Roman" w:hAnsi="Times New Roman"/>
          <w:color w:val="000000"/>
          <w:sz w:val="28"/>
          <w:szCs w:val="28"/>
        </w:rPr>
        <w:t>, ведение домашнего или сельского хозяйства, предпринимательство и другие виды деятельности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14:paraId="0AA8719F" w14:textId="77777777" w:rsidR="00721338" w:rsidRPr="00BE0FD6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E0FD6">
        <w:rPr>
          <w:rFonts w:ascii="Times New Roman" w:hAnsi="Times New Roman"/>
          <w:color w:val="000000"/>
          <w:sz w:val="28"/>
          <w:szCs w:val="28"/>
        </w:rPr>
        <w:t>учет специфических характеристик каждой из нозологических групп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14:paraId="6B9CDF22" w14:textId="1FB91D48" w:rsidR="00721338" w:rsidRDefault="00721338" w:rsidP="00721338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предоставление возможности участия родителям </w:t>
      </w:r>
      <w:r w:rsidR="00D545B5">
        <w:rPr>
          <w:rFonts w:ascii="Times New Roman" w:hAnsi="Times New Roman"/>
          <w:color w:val="000000"/>
          <w:sz w:val="28"/>
          <w:szCs w:val="28"/>
        </w:rPr>
        <w:t>выпускников</w:t>
      </w:r>
      <w:r>
        <w:rPr>
          <w:rFonts w:ascii="Times New Roman" w:hAnsi="Times New Roman"/>
          <w:color w:val="000000"/>
          <w:sz w:val="28"/>
          <w:szCs w:val="28"/>
        </w:rPr>
        <w:t xml:space="preserve"> с инвалидностью и ОВЗ, включения и даже своеобразной «примерки» предполагаемого профессионального профиля.</w:t>
      </w:r>
    </w:p>
    <w:p w14:paraId="0298439A" w14:textId="1D80711C" w:rsidR="00D533A3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Проанализировав особенности профессионального роста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8"/>
        </w:rPr>
        <w:t xml:space="preserve"> нашего колледжа</w:t>
      </w:r>
      <w:r w:rsidR="001223B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мы можем выделить следующие аспекты: </w:t>
      </w:r>
    </w:p>
    <w:p w14:paraId="21EAA00C" w14:textId="77777777" w:rsidR="00D533A3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наблюдается угасание интереса к учебе и выбранной профессии;</w:t>
      </w:r>
    </w:p>
    <w:p w14:paraId="592E64A7" w14:textId="0659D501" w:rsidR="00D533A3" w:rsidRPr="00205117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106A2E">
        <w:rPr>
          <w:rFonts w:ascii="Times New Roman" w:hAnsi="Times New Roman"/>
          <w:sz w:val="28"/>
          <w:szCs w:val="28"/>
        </w:rPr>
        <w:t xml:space="preserve">после прохождения практики в условиях современного производства приходит осознание трудностей в профессиональной деятельности на скоростных операциях или массовом производстве. </w:t>
      </w:r>
    </w:p>
    <w:p w14:paraId="63D84032" w14:textId="331C8B72" w:rsidR="00D533A3" w:rsidRPr="00205117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>При этом большинство из них успешно осваивают выбранную профессию или специальность. И могут</w:t>
      </w:r>
      <w:r w:rsidR="009E509E">
        <w:rPr>
          <w:rFonts w:ascii="Times New Roman" w:hAnsi="Times New Roman"/>
          <w:sz w:val="28"/>
          <w:szCs w:val="28"/>
        </w:rPr>
        <w:t>,</w:t>
      </w:r>
      <w:r w:rsidRPr="00205117">
        <w:rPr>
          <w:rFonts w:ascii="Times New Roman" w:hAnsi="Times New Roman"/>
          <w:sz w:val="28"/>
          <w:szCs w:val="28"/>
        </w:rPr>
        <w:t xml:space="preserve"> и хотят выполнять свою работу чуть </w:t>
      </w:r>
      <w:r w:rsidR="00106A2E" w:rsidRPr="00205117">
        <w:rPr>
          <w:rFonts w:ascii="Times New Roman" w:hAnsi="Times New Roman"/>
          <w:sz w:val="28"/>
          <w:szCs w:val="28"/>
        </w:rPr>
        <w:t>медленнее</w:t>
      </w:r>
      <w:r w:rsidRPr="00205117">
        <w:rPr>
          <w:rFonts w:ascii="Times New Roman" w:hAnsi="Times New Roman"/>
          <w:sz w:val="28"/>
          <w:szCs w:val="28"/>
        </w:rPr>
        <w:t xml:space="preserve">, но </w:t>
      </w:r>
      <w:r w:rsidR="00106A2E">
        <w:rPr>
          <w:rFonts w:ascii="Times New Roman" w:hAnsi="Times New Roman"/>
          <w:sz w:val="28"/>
          <w:szCs w:val="28"/>
        </w:rPr>
        <w:t>качественно</w:t>
      </w:r>
      <w:r w:rsidRPr="00205117">
        <w:rPr>
          <w:rFonts w:ascii="Times New Roman" w:hAnsi="Times New Roman"/>
          <w:sz w:val="28"/>
          <w:szCs w:val="28"/>
        </w:rPr>
        <w:t>!</w:t>
      </w:r>
    </w:p>
    <w:p w14:paraId="7A239CB8" w14:textId="1537ECB4" w:rsidR="00D533A3" w:rsidRPr="00205117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>А ведь каждый год мы выпускаем все больше специалистов с инвалидностью и все чаще встает вопрос о дальнейшем трудоустройстве. Практика показывает</w:t>
      </w:r>
      <w:r w:rsidR="001223BB">
        <w:rPr>
          <w:rFonts w:ascii="Times New Roman" w:hAnsi="Times New Roman"/>
          <w:sz w:val="28"/>
          <w:szCs w:val="28"/>
        </w:rPr>
        <w:t>,</w:t>
      </w:r>
      <w:r w:rsidRPr="00205117">
        <w:rPr>
          <w:rFonts w:ascii="Times New Roman" w:hAnsi="Times New Roman"/>
          <w:sz w:val="28"/>
          <w:szCs w:val="28"/>
        </w:rPr>
        <w:t xml:space="preserve"> что работ</w:t>
      </w:r>
      <w:r>
        <w:rPr>
          <w:rFonts w:ascii="Times New Roman" w:hAnsi="Times New Roman"/>
          <w:sz w:val="28"/>
          <w:szCs w:val="28"/>
        </w:rPr>
        <w:t>о</w:t>
      </w:r>
      <w:r w:rsidRPr="00205117">
        <w:rPr>
          <w:rFonts w:ascii="Times New Roman" w:hAnsi="Times New Roman"/>
          <w:sz w:val="28"/>
          <w:szCs w:val="28"/>
        </w:rPr>
        <w:t>датели не всегда заинтересованы в создании дополнительных условий для таких специалистов, а   тем более работать в ущерб скорости производства или процесса.</w:t>
      </w:r>
    </w:p>
    <w:p w14:paraId="434047E3" w14:textId="4DCF48D8" w:rsidR="00D533A3" w:rsidRPr="00205117" w:rsidRDefault="00D533A3" w:rsidP="009E509E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lastRenderedPageBreak/>
        <w:t xml:space="preserve">Самый логичный вариант в таких случаях ориентировать будущих выпускников на открытие своего дела.  </w:t>
      </w:r>
    </w:p>
    <w:p w14:paraId="1412B1D9" w14:textId="20F691C6" w:rsidR="00D533A3" w:rsidRPr="00205117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 xml:space="preserve"> В нашем колледже почти все профессии и специальности   могут быть реализованы в индивидуальной деятельности. Это и </w:t>
      </w:r>
      <w:r w:rsidR="00106A2E" w:rsidRPr="00205117">
        <w:rPr>
          <w:rFonts w:ascii="Times New Roman" w:hAnsi="Times New Roman"/>
          <w:sz w:val="28"/>
          <w:szCs w:val="28"/>
        </w:rPr>
        <w:t>парикмахеры,</w:t>
      </w:r>
      <w:r w:rsidRPr="00205117">
        <w:rPr>
          <w:rFonts w:ascii="Times New Roman" w:hAnsi="Times New Roman"/>
          <w:sz w:val="28"/>
          <w:szCs w:val="28"/>
        </w:rPr>
        <w:t xml:space="preserve"> и швеи</w:t>
      </w:r>
      <w:r w:rsidR="00106A2E">
        <w:rPr>
          <w:rFonts w:ascii="Times New Roman" w:hAnsi="Times New Roman"/>
          <w:sz w:val="28"/>
          <w:szCs w:val="28"/>
        </w:rPr>
        <w:t>,</w:t>
      </w:r>
      <w:r w:rsidRPr="00205117">
        <w:rPr>
          <w:rFonts w:ascii="Times New Roman" w:hAnsi="Times New Roman"/>
          <w:sz w:val="28"/>
          <w:szCs w:val="28"/>
        </w:rPr>
        <w:t xml:space="preserve"> и логисты</w:t>
      </w:r>
      <w:r w:rsidR="00106A2E">
        <w:rPr>
          <w:rFonts w:ascii="Times New Roman" w:hAnsi="Times New Roman"/>
          <w:sz w:val="28"/>
          <w:szCs w:val="28"/>
        </w:rPr>
        <w:t>, и дизайнеры</w:t>
      </w:r>
      <w:r w:rsidRPr="00205117">
        <w:rPr>
          <w:rFonts w:ascii="Times New Roman" w:hAnsi="Times New Roman"/>
          <w:sz w:val="28"/>
          <w:szCs w:val="28"/>
        </w:rPr>
        <w:t>.</w:t>
      </w:r>
    </w:p>
    <w:p w14:paraId="2C3D9844" w14:textId="7A10368F" w:rsidR="00D533A3" w:rsidRPr="00205117" w:rsidRDefault="00D533A3" w:rsidP="009E50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>В с</w:t>
      </w:r>
      <w:r w:rsidR="009E509E">
        <w:rPr>
          <w:rFonts w:ascii="Times New Roman" w:hAnsi="Times New Roman"/>
          <w:sz w:val="28"/>
          <w:szCs w:val="28"/>
        </w:rPr>
        <w:t>в</w:t>
      </w:r>
      <w:r w:rsidRPr="00205117">
        <w:rPr>
          <w:rFonts w:ascii="Times New Roman" w:hAnsi="Times New Roman"/>
          <w:sz w:val="28"/>
          <w:szCs w:val="28"/>
        </w:rPr>
        <w:t>язи с этим было разумно организовать «Центр развития предпринимательских компетенций» в структуре базовой профессиональной образовательной организации.</w:t>
      </w:r>
    </w:p>
    <w:p w14:paraId="73182827" w14:textId="4853347E" w:rsidR="00AD7703" w:rsidRPr="00F77F13" w:rsidRDefault="00F77F13" w:rsidP="009E509E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Все вышеизложенное привело к необходимости разработки новых форм и обновления содержания </w:t>
      </w:r>
      <w:r w:rsidR="00106A2E">
        <w:rPr>
          <w:rFonts w:ascii="Times New Roman" w:hAnsi="Times New Roman"/>
          <w:color w:val="000000"/>
          <w:sz w:val="28"/>
          <w:szCs w:val="28"/>
        </w:rPr>
        <w:t>образовательных программ для обучающихся</w:t>
      </w:r>
      <w:r>
        <w:rPr>
          <w:rFonts w:ascii="Times New Roman" w:hAnsi="Times New Roman"/>
          <w:color w:val="000000"/>
          <w:sz w:val="28"/>
          <w:szCs w:val="28"/>
        </w:rPr>
        <w:t xml:space="preserve"> с инвалидностью и ОВЗ.</w:t>
      </w:r>
    </w:p>
    <w:p w14:paraId="0E8D9D21" w14:textId="69D62EAA" w:rsidR="00E3457A" w:rsidRPr="00A45FA3" w:rsidRDefault="00E3457A" w:rsidP="00346963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1E2BC0">
        <w:rPr>
          <w:rFonts w:ascii="Arial" w:hAnsi="Arial" w:cs="Arial"/>
          <w:color w:val="000000"/>
          <w:sz w:val="26"/>
          <w:szCs w:val="26"/>
          <w:lang w:eastAsia="ru-RU"/>
        </w:rPr>
        <w:t> </w:t>
      </w:r>
      <w:r w:rsidRPr="00A45FA3">
        <w:rPr>
          <w:rFonts w:ascii="Times New Roman" w:hAnsi="Times New Roman"/>
          <w:b/>
          <w:sz w:val="28"/>
          <w:szCs w:val="28"/>
          <w:u w:val="single"/>
        </w:rPr>
        <w:t>Цель</w:t>
      </w:r>
      <w:r w:rsidR="00F77F13">
        <w:rPr>
          <w:rFonts w:ascii="Times New Roman" w:hAnsi="Times New Roman"/>
          <w:b/>
          <w:sz w:val="28"/>
          <w:szCs w:val="28"/>
          <w:u w:val="single"/>
        </w:rPr>
        <w:t xml:space="preserve"> проекта</w:t>
      </w:r>
      <w:r w:rsidRPr="00A45FA3">
        <w:rPr>
          <w:rFonts w:ascii="Times New Roman" w:hAnsi="Times New Roman"/>
          <w:b/>
          <w:sz w:val="28"/>
          <w:szCs w:val="28"/>
          <w:u w:val="single"/>
        </w:rPr>
        <w:t>:</w:t>
      </w:r>
      <w:r w:rsidRPr="00A45FA3">
        <w:rPr>
          <w:rFonts w:ascii="Times New Roman" w:hAnsi="Times New Roman"/>
          <w:sz w:val="28"/>
          <w:szCs w:val="28"/>
        </w:rPr>
        <w:t xml:space="preserve"> </w:t>
      </w:r>
      <w:r w:rsidR="0003630B">
        <w:rPr>
          <w:rFonts w:ascii="Times New Roman" w:hAnsi="Times New Roman"/>
          <w:sz w:val="28"/>
          <w:szCs w:val="28"/>
        </w:rPr>
        <w:t xml:space="preserve">разработка и апробация </w:t>
      </w:r>
      <w:r w:rsidR="00F515F0" w:rsidRPr="0003630B">
        <w:rPr>
          <w:rFonts w:ascii="Times New Roman" w:hAnsi="Times New Roman"/>
          <w:color w:val="000000" w:themeColor="text1"/>
          <w:sz w:val="28"/>
          <w:szCs w:val="28"/>
        </w:rPr>
        <w:t>новой системы</w:t>
      </w:r>
      <w:r w:rsidRPr="0003630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06A2E">
        <w:rPr>
          <w:rFonts w:ascii="Times New Roman" w:hAnsi="Times New Roman"/>
          <w:sz w:val="28"/>
          <w:szCs w:val="28"/>
        </w:rPr>
        <w:t>в образовании лиц</w:t>
      </w:r>
      <w:r w:rsidRPr="00A45FA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 инвалидностью и лиц с ОВЗ в Калужской области</w:t>
      </w:r>
      <w:r w:rsidR="00106A2E">
        <w:rPr>
          <w:rFonts w:ascii="Times New Roman" w:hAnsi="Times New Roman"/>
          <w:sz w:val="28"/>
          <w:szCs w:val="28"/>
        </w:rPr>
        <w:t xml:space="preserve"> с развитием предпринимательских навыков</w:t>
      </w:r>
      <w:r w:rsidRPr="00A45FA3">
        <w:rPr>
          <w:rFonts w:ascii="Times New Roman" w:hAnsi="Times New Roman"/>
          <w:sz w:val="28"/>
          <w:szCs w:val="28"/>
        </w:rPr>
        <w:t>.</w:t>
      </w:r>
    </w:p>
    <w:p w14:paraId="69D1BC06" w14:textId="77777777" w:rsidR="00E3457A" w:rsidRPr="00152F45" w:rsidRDefault="00E3457A" w:rsidP="00346963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52F45">
        <w:rPr>
          <w:rFonts w:ascii="Times New Roman" w:hAnsi="Times New Roman"/>
          <w:b/>
          <w:sz w:val="28"/>
          <w:szCs w:val="28"/>
          <w:u w:val="single"/>
        </w:rPr>
        <w:t xml:space="preserve">Задачи: </w:t>
      </w:r>
    </w:p>
    <w:p w14:paraId="2ED64185" w14:textId="1BBAECB1" w:rsidR="00E3457A" w:rsidRPr="00F77F13" w:rsidRDefault="00F515F0" w:rsidP="00346963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3457A">
        <w:rPr>
          <w:rFonts w:ascii="Times New Roman" w:hAnsi="Times New Roman"/>
          <w:sz w:val="28"/>
          <w:szCs w:val="28"/>
        </w:rPr>
        <w:t>Пров</w:t>
      </w:r>
      <w:r>
        <w:rPr>
          <w:rFonts w:ascii="Times New Roman" w:hAnsi="Times New Roman"/>
          <w:sz w:val="28"/>
          <w:szCs w:val="28"/>
        </w:rPr>
        <w:t xml:space="preserve">едение </w:t>
      </w:r>
      <w:r w:rsidRPr="00E3457A">
        <w:rPr>
          <w:rFonts w:ascii="Times New Roman" w:hAnsi="Times New Roman"/>
          <w:sz w:val="28"/>
          <w:szCs w:val="28"/>
        </w:rPr>
        <w:t>мониторинга</w:t>
      </w:r>
      <w:r w:rsidR="00E3457A" w:rsidRPr="00F77F13">
        <w:rPr>
          <w:rFonts w:ascii="Times New Roman" w:hAnsi="Times New Roman"/>
          <w:color w:val="000000" w:themeColor="text1"/>
          <w:sz w:val="28"/>
          <w:szCs w:val="28"/>
        </w:rPr>
        <w:t xml:space="preserve"> состава инвалидов среди </w:t>
      </w:r>
      <w:r w:rsidR="00106A2E">
        <w:rPr>
          <w:rFonts w:ascii="Times New Roman" w:hAnsi="Times New Roman"/>
          <w:color w:val="000000" w:themeColor="text1"/>
          <w:sz w:val="28"/>
          <w:szCs w:val="28"/>
        </w:rPr>
        <w:t>нетрудоустроенных выпускников</w:t>
      </w:r>
      <w:r w:rsidR="00E3457A" w:rsidRPr="00F77F13">
        <w:rPr>
          <w:rFonts w:ascii="Times New Roman" w:hAnsi="Times New Roman"/>
          <w:color w:val="000000" w:themeColor="text1"/>
          <w:sz w:val="28"/>
          <w:szCs w:val="28"/>
        </w:rPr>
        <w:t xml:space="preserve"> с учетом их нозологий; </w:t>
      </w:r>
    </w:p>
    <w:p w14:paraId="4E35CE89" w14:textId="29C11276" w:rsidR="00F77F13" w:rsidRDefault="00F77F13" w:rsidP="00346963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 и пробация современных диагностических средств, позволяющих наиболее эффективно оценить индивидуальные особенности каждого обучающегося;</w:t>
      </w:r>
    </w:p>
    <w:p w14:paraId="3E68409B" w14:textId="1CA2713B" w:rsidR="00F77F13" w:rsidRDefault="00E3457A" w:rsidP="00346963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Разработать комплекс </w:t>
      </w:r>
      <w:r w:rsidR="00F77F13">
        <w:rPr>
          <w:rFonts w:ascii="Times New Roman" w:hAnsi="Times New Roman"/>
          <w:sz w:val="28"/>
          <w:szCs w:val="28"/>
        </w:rPr>
        <w:t xml:space="preserve">мероприятий, направленных на </w:t>
      </w:r>
      <w:r w:rsidR="00106A2E">
        <w:rPr>
          <w:rFonts w:ascii="Times New Roman" w:hAnsi="Times New Roman"/>
          <w:sz w:val="28"/>
          <w:szCs w:val="28"/>
        </w:rPr>
        <w:t>развитие предпринимательских навыков и информирование о возможных формах их реализации</w:t>
      </w:r>
      <w:r w:rsidR="00F77F13">
        <w:rPr>
          <w:rFonts w:ascii="Times New Roman" w:hAnsi="Times New Roman"/>
          <w:sz w:val="28"/>
          <w:szCs w:val="28"/>
        </w:rPr>
        <w:t xml:space="preserve">. </w:t>
      </w:r>
    </w:p>
    <w:p w14:paraId="4255FE59" w14:textId="14884FA7" w:rsidR="00F77F13" w:rsidRPr="00BC556D" w:rsidRDefault="00F77F13" w:rsidP="00346963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C556D">
        <w:rPr>
          <w:rFonts w:ascii="Times New Roman" w:hAnsi="Times New Roman"/>
          <w:color w:val="000000" w:themeColor="text1"/>
          <w:sz w:val="28"/>
          <w:szCs w:val="28"/>
        </w:rPr>
        <w:t xml:space="preserve">Разработать и апробировать </w:t>
      </w:r>
      <w:r w:rsidR="00106A2E">
        <w:rPr>
          <w:rFonts w:ascii="Times New Roman" w:hAnsi="Times New Roman"/>
          <w:color w:val="000000" w:themeColor="text1"/>
          <w:sz w:val="28"/>
          <w:szCs w:val="28"/>
        </w:rPr>
        <w:t>адаптированные образовательные программы с</w:t>
      </w:r>
      <w:r w:rsidR="001223B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0354F">
        <w:rPr>
          <w:rFonts w:ascii="Times New Roman" w:hAnsi="Times New Roman"/>
          <w:color w:val="000000" w:themeColor="text1"/>
          <w:sz w:val="28"/>
          <w:szCs w:val="28"/>
        </w:rPr>
        <w:t>разработкой дополнительных модулей совместно</w:t>
      </w:r>
      <w:r w:rsidR="00106A2E">
        <w:rPr>
          <w:rFonts w:ascii="Times New Roman" w:hAnsi="Times New Roman"/>
          <w:color w:val="000000" w:themeColor="text1"/>
          <w:sz w:val="28"/>
          <w:szCs w:val="28"/>
        </w:rPr>
        <w:t xml:space="preserve"> с Центром развития предпринимательски</w:t>
      </w:r>
      <w:r w:rsidR="00F0354F">
        <w:rPr>
          <w:rFonts w:ascii="Times New Roman" w:hAnsi="Times New Roman"/>
          <w:color w:val="000000" w:themeColor="text1"/>
          <w:sz w:val="28"/>
          <w:szCs w:val="28"/>
        </w:rPr>
        <w:t>х компетенций.</w:t>
      </w:r>
    </w:p>
    <w:p w14:paraId="5C8C9DD2" w14:textId="12C4AAE3" w:rsidR="00E3457A" w:rsidRPr="00324E0D" w:rsidRDefault="00E3457A" w:rsidP="00346963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0354F">
        <w:rPr>
          <w:rFonts w:ascii="Times New Roman" w:hAnsi="Times New Roman"/>
          <w:color w:val="C00000"/>
          <w:sz w:val="28"/>
          <w:szCs w:val="28"/>
        </w:rPr>
        <w:t xml:space="preserve">Создать методические рекомендации по </w:t>
      </w:r>
      <w:r w:rsidR="00F0354F">
        <w:rPr>
          <w:rFonts w:ascii="Times New Roman" w:hAnsi="Times New Roman"/>
          <w:color w:val="C00000"/>
          <w:sz w:val="28"/>
          <w:szCs w:val="28"/>
        </w:rPr>
        <w:t>организации дополнительных программ по развитию предпринимательской деятельности</w:t>
      </w:r>
      <w:r w:rsidRPr="00F0354F">
        <w:rPr>
          <w:rFonts w:ascii="Times New Roman" w:hAnsi="Times New Roman"/>
          <w:color w:val="C00000"/>
          <w:sz w:val="28"/>
          <w:szCs w:val="28"/>
        </w:rPr>
        <w:t xml:space="preserve"> в профессиональных образовательных организациях Калужской среднего</w:t>
      </w:r>
      <w:r w:rsidR="00F77F13" w:rsidRPr="00F0354F">
        <w:rPr>
          <w:rFonts w:ascii="Times New Roman" w:hAnsi="Times New Roman"/>
          <w:color w:val="C00000"/>
          <w:sz w:val="28"/>
          <w:szCs w:val="28"/>
        </w:rPr>
        <w:t xml:space="preserve"> образования</w:t>
      </w:r>
      <w:r>
        <w:rPr>
          <w:rFonts w:ascii="Times New Roman" w:hAnsi="Times New Roman"/>
          <w:sz w:val="28"/>
          <w:szCs w:val="28"/>
        </w:rPr>
        <w:t>.</w:t>
      </w:r>
      <w:r w:rsidR="00F0354F">
        <w:rPr>
          <w:rFonts w:ascii="Times New Roman" w:hAnsi="Times New Roman"/>
          <w:sz w:val="28"/>
          <w:szCs w:val="28"/>
        </w:rPr>
        <w:t>?</w:t>
      </w:r>
    </w:p>
    <w:p w14:paraId="198F7940" w14:textId="77777777" w:rsidR="00E3457A" w:rsidRPr="005F446C" w:rsidRDefault="00E3457A" w:rsidP="00346963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t xml:space="preserve">Участники проекта:  </w:t>
      </w:r>
    </w:p>
    <w:p w14:paraId="302B5EAC" w14:textId="4003DF45" w:rsidR="00E3457A" w:rsidRDefault="005C69C5" w:rsidP="00E3457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Преподаватель, методист</w:t>
      </w:r>
      <w:r w:rsidR="00E3457A" w:rsidRPr="00D1694A">
        <w:rPr>
          <w:rFonts w:ascii="Times New Roman" w:hAnsi="Times New Roman"/>
          <w:sz w:val="28"/>
          <w:szCs w:val="28"/>
        </w:rPr>
        <w:t xml:space="preserve"> </w:t>
      </w:r>
      <w:r w:rsidR="00E3457A">
        <w:rPr>
          <w:rFonts w:ascii="Times New Roman" w:hAnsi="Times New Roman"/>
          <w:sz w:val="28"/>
          <w:szCs w:val="28"/>
        </w:rPr>
        <w:t>Сокольникова Н.Е.</w:t>
      </w:r>
    </w:p>
    <w:p w14:paraId="0ADBBED6" w14:textId="77777777" w:rsidR="00E3457A" w:rsidRPr="00D1694A" w:rsidRDefault="00E3457A" w:rsidP="00E3457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Заместитель директора по учебной работе Филимонова О.Н.</w:t>
      </w:r>
    </w:p>
    <w:p w14:paraId="2B34BCC2" w14:textId="77777777" w:rsidR="00E3457A" w:rsidRPr="00D1694A" w:rsidRDefault="00E3457A" w:rsidP="00E3457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Старший методист Хохлова А.Ю</w:t>
      </w:r>
      <w:r w:rsidRPr="00D1694A">
        <w:rPr>
          <w:rFonts w:ascii="Times New Roman" w:hAnsi="Times New Roman"/>
          <w:sz w:val="28"/>
          <w:szCs w:val="28"/>
        </w:rPr>
        <w:t>.</w:t>
      </w:r>
    </w:p>
    <w:p w14:paraId="213A2DFA" w14:textId="77777777" w:rsidR="00E3457A" w:rsidRDefault="00E3457A" w:rsidP="00E3457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Методист Реутова Н.В.</w:t>
      </w:r>
    </w:p>
    <w:p w14:paraId="50029EF2" w14:textId="77777777" w:rsidR="00E3457A" w:rsidRDefault="00D43D40" w:rsidP="00E3457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Педагог-психолог Коваленко О.В.</w:t>
      </w:r>
    </w:p>
    <w:p w14:paraId="0F987C90" w14:textId="77777777" w:rsidR="00E3457A" w:rsidRDefault="00D43D40" w:rsidP="00E3457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Преподаватели профессиональных модулей Ермакова Е.С., </w:t>
      </w:r>
      <w:proofErr w:type="spellStart"/>
      <w:r>
        <w:rPr>
          <w:rFonts w:ascii="Times New Roman" w:hAnsi="Times New Roman"/>
          <w:sz w:val="28"/>
          <w:szCs w:val="28"/>
        </w:rPr>
        <w:t>Мовсисян</w:t>
      </w:r>
      <w:proofErr w:type="spellEnd"/>
      <w:r>
        <w:rPr>
          <w:rFonts w:ascii="Times New Roman" w:hAnsi="Times New Roman"/>
          <w:sz w:val="28"/>
          <w:szCs w:val="28"/>
        </w:rPr>
        <w:t xml:space="preserve"> А.Г., Сокольникова Н.Е., Русских Е.А.</w:t>
      </w:r>
    </w:p>
    <w:p w14:paraId="7094C314" w14:textId="11E21DBD" w:rsidR="002F0CF6" w:rsidRDefault="00F0354F" w:rsidP="0097768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 w:rsidRPr="00F0354F">
        <w:rPr>
          <w:rFonts w:ascii="Times New Roman" w:hAnsi="Times New Roman"/>
          <w:sz w:val="28"/>
          <w:szCs w:val="28"/>
        </w:rPr>
        <w:t>Обучающиеся и выпускники</w:t>
      </w:r>
      <w:r w:rsidR="00D43D40" w:rsidRPr="00F0354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ГАПОУ КО «ККСД»</w:t>
      </w:r>
      <w:r w:rsidR="00D43D40" w:rsidRPr="00F0354F">
        <w:rPr>
          <w:rFonts w:ascii="Times New Roman" w:hAnsi="Times New Roman"/>
          <w:sz w:val="28"/>
          <w:szCs w:val="28"/>
        </w:rPr>
        <w:t xml:space="preserve"> </w:t>
      </w:r>
    </w:p>
    <w:bookmarkStart w:id="0" w:name="_MON_1720249194"/>
    <w:bookmarkEnd w:id="0"/>
    <w:p w14:paraId="281B045B" w14:textId="4C66647A" w:rsidR="005C69C5" w:rsidRDefault="005C69C5" w:rsidP="005C69C5">
      <w:pPr>
        <w:ind w:left="21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object w:dxaOrig="1300" w:dyaOrig="841" w14:anchorId="2F82EA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65.5pt;height:42pt" o:ole="">
            <v:imagedata r:id="rId6" o:title=""/>
          </v:shape>
          <o:OLEObject Type="Embed" ProgID="Word.Document.8" ShapeID="_x0000_i1054" DrawAspect="Icon" ObjectID="_1724083257" r:id="rId7">
            <o:FieldCodes>\s</o:FieldCodes>
          </o:OLEObject>
        </w:object>
      </w:r>
    </w:p>
    <w:p w14:paraId="0B602A76" w14:textId="3B675DC7" w:rsidR="00F10851" w:rsidRPr="00F10851" w:rsidRDefault="00F10851" w:rsidP="00F10851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r w:rsidRPr="00AE5429">
        <w:rPr>
          <w:rFonts w:ascii="Times New Roman" w:hAnsi="Times New Roman"/>
          <w:color w:val="000000" w:themeColor="text1"/>
          <w:sz w:val="24"/>
          <w:szCs w:val="24"/>
        </w:rPr>
        <w:t>РУМЦ СПО, БПОО, ПОО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Pr="00F10851">
        <w:rPr>
          <w:rFonts w:ascii="Times New Roman" w:hAnsi="Times New Roman"/>
          <w:color w:val="000000" w:themeColor="text1"/>
          <w:sz w:val="24"/>
          <w:szCs w:val="24"/>
        </w:rPr>
        <w:t>МСЭ, клиники, реабилитационные центры</w:t>
      </w:r>
    </w:p>
    <w:p w14:paraId="0514D5F1" w14:textId="7053CD7A" w:rsidR="00F10851" w:rsidRPr="00F10851" w:rsidRDefault="001223BB" w:rsidP="0097768A">
      <w:pPr>
        <w:numPr>
          <w:ilvl w:val="1"/>
          <w:numId w:val="4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Шокарев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F515F0">
        <w:rPr>
          <w:rFonts w:ascii="Times New Roman" w:hAnsi="Times New Roman"/>
          <w:sz w:val="28"/>
          <w:szCs w:val="28"/>
        </w:rPr>
        <w:t xml:space="preserve">Д.Г. </w:t>
      </w:r>
      <w:r>
        <w:rPr>
          <w:rFonts w:ascii="Times New Roman" w:hAnsi="Times New Roman"/>
          <w:sz w:val="28"/>
          <w:szCs w:val="28"/>
        </w:rPr>
        <w:t>«Агентство развития бизнеса»</w:t>
      </w:r>
    </w:p>
    <w:p w14:paraId="1B3E2954" w14:textId="77777777" w:rsidR="00F10851" w:rsidRPr="00F0354F" w:rsidRDefault="00F10851" w:rsidP="005C69C5">
      <w:pPr>
        <w:ind w:left="2160"/>
        <w:jc w:val="both"/>
        <w:rPr>
          <w:rFonts w:ascii="Times New Roman" w:hAnsi="Times New Roman"/>
          <w:sz w:val="28"/>
          <w:szCs w:val="28"/>
        </w:rPr>
      </w:pPr>
    </w:p>
    <w:p w14:paraId="160CC889" w14:textId="49AC1B41" w:rsidR="002F0CF6" w:rsidRDefault="002F0CF6" w:rsidP="00A72F2F">
      <w:pPr>
        <w:pStyle w:val="a3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t>Описание проекта: стратегия и механизмы достижения поставленных целей:</w:t>
      </w:r>
    </w:p>
    <w:p w14:paraId="6A9E6D1E" w14:textId="5ACD164D" w:rsidR="00BC556D" w:rsidRDefault="00BC556D" w:rsidP="00A72F2F">
      <w:pPr>
        <w:pStyle w:val="a3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3273BDEA" w14:textId="34298EEC" w:rsidR="00BC556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BC556D" w:rsidRPr="00E3457A">
        <w:rPr>
          <w:rFonts w:ascii="Times New Roman" w:hAnsi="Times New Roman"/>
          <w:sz w:val="28"/>
          <w:szCs w:val="28"/>
        </w:rPr>
        <w:t>Пров</w:t>
      </w:r>
      <w:r w:rsidR="00BC556D">
        <w:rPr>
          <w:rFonts w:ascii="Times New Roman" w:hAnsi="Times New Roman"/>
          <w:sz w:val="28"/>
          <w:szCs w:val="28"/>
        </w:rPr>
        <w:t>едение</w:t>
      </w:r>
      <w:r w:rsidR="001223BB">
        <w:rPr>
          <w:rFonts w:ascii="Times New Roman" w:hAnsi="Times New Roman"/>
          <w:sz w:val="28"/>
          <w:szCs w:val="28"/>
        </w:rPr>
        <w:t xml:space="preserve"> </w:t>
      </w:r>
      <w:r w:rsidR="00BC556D" w:rsidRPr="00F77F13">
        <w:rPr>
          <w:rFonts w:ascii="Times New Roman" w:hAnsi="Times New Roman"/>
          <w:color w:val="000000" w:themeColor="text1"/>
          <w:sz w:val="28"/>
          <w:szCs w:val="28"/>
        </w:rPr>
        <w:t xml:space="preserve">мониторинга состава инвалидов среди </w:t>
      </w:r>
      <w:r w:rsidR="00F0354F">
        <w:rPr>
          <w:rFonts w:ascii="Times New Roman" w:hAnsi="Times New Roman"/>
          <w:color w:val="000000" w:themeColor="text1"/>
          <w:sz w:val="28"/>
          <w:szCs w:val="28"/>
        </w:rPr>
        <w:t>нетрудоустроенных выпускников</w:t>
      </w:r>
      <w:r w:rsidR="00BC556D" w:rsidRPr="00F77F13">
        <w:rPr>
          <w:rFonts w:ascii="Times New Roman" w:hAnsi="Times New Roman"/>
          <w:color w:val="000000" w:themeColor="text1"/>
          <w:sz w:val="28"/>
          <w:szCs w:val="28"/>
        </w:rPr>
        <w:t xml:space="preserve"> с учетом их нозологий; </w:t>
      </w:r>
    </w:p>
    <w:p w14:paraId="6468D881" w14:textId="332C5254" w:rsidR="002121E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 начале учебного года проводятся мониторинги </w:t>
      </w:r>
      <w:r w:rsidR="00F0354F">
        <w:rPr>
          <w:rFonts w:ascii="Times New Roman" w:hAnsi="Times New Roman"/>
          <w:sz w:val="28"/>
          <w:szCs w:val="28"/>
        </w:rPr>
        <w:t>базовых профессиональных образовательных организаций по данным каждого выпускника с инвалидностью и ОВЗ</w:t>
      </w:r>
      <w:r>
        <w:rPr>
          <w:rFonts w:ascii="Times New Roman" w:hAnsi="Times New Roman"/>
          <w:sz w:val="28"/>
          <w:szCs w:val="28"/>
        </w:rPr>
        <w:t>;</w:t>
      </w:r>
    </w:p>
    <w:p w14:paraId="2546C473" w14:textId="5AD8742D" w:rsidR="002121E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0354F">
        <w:rPr>
          <w:rFonts w:ascii="Times New Roman" w:hAnsi="Times New Roman"/>
          <w:sz w:val="28"/>
          <w:szCs w:val="28"/>
        </w:rPr>
        <w:t>ежемесячно</w:t>
      </w:r>
      <w:r>
        <w:rPr>
          <w:rFonts w:ascii="Times New Roman" w:hAnsi="Times New Roman"/>
          <w:sz w:val="28"/>
          <w:szCs w:val="28"/>
        </w:rPr>
        <w:t xml:space="preserve"> проводятся мониторинги </w:t>
      </w:r>
      <w:r w:rsidR="00F0354F">
        <w:rPr>
          <w:rFonts w:ascii="Times New Roman" w:hAnsi="Times New Roman"/>
          <w:sz w:val="28"/>
          <w:szCs w:val="28"/>
        </w:rPr>
        <w:t>по актуализации информации о трудоустройстве выпускников ПОО СПО КО.</w:t>
      </w:r>
    </w:p>
    <w:p w14:paraId="1233B30E" w14:textId="77777777" w:rsidR="002121ED" w:rsidRPr="00F77F13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D497F3E" w14:textId="3CEDBAB0" w:rsidR="00BC556D" w:rsidRDefault="00BC556D" w:rsidP="00F515F0">
      <w:pPr>
        <w:pStyle w:val="a3"/>
        <w:numPr>
          <w:ilvl w:val="0"/>
          <w:numId w:val="28"/>
        </w:numPr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 и пробация современных диагностических средств, позволяющих наиболее эффективно оценить индивидуальные особенности каждого обучающегося;</w:t>
      </w:r>
    </w:p>
    <w:p w14:paraId="6B8820EE" w14:textId="6FB31012" w:rsidR="002121E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для проведения диагностики выбрать из существующих методик, подходящие для использования с </w:t>
      </w:r>
      <w:r w:rsidR="00F0354F">
        <w:rPr>
          <w:rFonts w:ascii="Times New Roman" w:hAnsi="Times New Roman"/>
          <w:sz w:val="28"/>
          <w:szCs w:val="28"/>
        </w:rPr>
        <w:t>обучающимися</w:t>
      </w:r>
      <w:r>
        <w:rPr>
          <w:rFonts w:ascii="Times New Roman" w:hAnsi="Times New Roman"/>
          <w:sz w:val="28"/>
          <w:szCs w:val="28"/>
        </w:rPr>
        <w:t>-инвалидами методики выявления</w:t>
      </w:r>
      <w:r w:rsidR="00F0354F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430CF082" w14:textId="7D612940" w:rsidR="002121E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предрасположенности к определенным видам профессиональной деятельности;</w:t>
      </w:r>
    </w:p>
    <w:p w14:paraId="6273728E" w14:textId="750993EF" w:rsidR="002121E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методики по выявлению лидерских качеств</w:t>
      </w:r>
      <w:r w:rsidR="001223BB">
        <w:rPr>
          <w:rFonts w:ascii="Times New Roman" w:hAnsi="Times New Roman"/>
          <w:sz w:val="28"/>
          <w:szCs w:val="28"/>
        </w:rPr>
        <w:t>;</w:t>
      </w:r>
    </w:p>
    <w:p w14:paraId="44566FD4" w14:textId="275E37D2" w:rsidR="002121ED" w:rsidRDefault="002121ED" w:rsidP="00F515F0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2121ED">
        <w:rPr>
          <w:rFonts w:ascii="Times New Roman" w:hAnsi="Times New Roman"/>
          <w:sz w:val="28"/>
          <w:szCs w:val="28"/>
        </w:rPr>
        <w:t>методики по определению</w:t>
      </w:r>
      <w:r w:rsidR="001223BB">
        <w:rPr>
          <w:rFonts w:ascii="Times New Roman" w:hAnsi="Times New Roman"/>
          <w:sz w:val="28"/>
          <w:szCs w:val="28"/>
        </w:rPr>
        <w:t xml:space="preserve"> </w:t>
      </w:r>
      <w:r w:rsidRPr="002121ED">
        <w:rPr>
          <w:rFonts w:ascii="Times New Roman" w:hAnsi="Times New Roman"/>
          <w:sz w:val="28"/>
          <w:szCs w:val="28"/>
        </w:rPr>
        <w:t>предрасположенности работы в команде</w:t>
      </w:r>
      <w:r w:rsidR="001223BB">
        <w:rPr>
          <w:rFonts w:ascii="Times New Roman" w:hAnsi="Times New Roman"/>
          <w:sz w:val="28"/>
          <w:szCs w:val="28"/>
        </w:rPr>
        <w:t>;</w:t>
      </w:r>
    </w:p>
    <w:p w14:paraId="00486BF7" w14:textId="102CBCF1" w:rsidR="001B187D" w:rsidRDefault="001B187D" w:rsidP="00F515F0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sz w:val="24"/>
          <w:szCs w:val="24"/>
        </w:rPr>
        <w:t xml:space="preserve">- </w:t>
      </w:r>
      <w:r w:rsidR="001223BB">
        <w:rPr>
          <w:rFonts w:ascii="Times New Roman" w:hAnsi="Times New Roman"/>
          <w:sz w:val="28"/>
          <w:szCs w:val="28"/>
        </w:rPr>
        <w:t>п</w:t>
      </w:r>
      <w:r w:rsidRPr="001223BB">
        <w:rPr>
          <w:rFonts w:ascii="Times New Roman" w:hAnsi="Times New Roman"/>
          <w:sz w:val="28"/>
          <w:szCs w:val="28"/>
        </w:rPr>
        <w:t xml:space="preserve">роведение анализа и оценка современного </w:t>
      </w:r>
      <w:proofErr w:type="gramStart"/>
      <w:r w:rsidRPr="001223BB">
        <w:rPr>
          <w:rFonts w:ascii="Times New Roman" w:hAnsi="Times New Roman"/>
          <w:sz w:val="28"/>
          <w:szCs w:val="28"/>
        </w:rPr>
        <w:t>уровня реализации программ развития предпринимательских навыков</w:t>
      </w:r>
      <w:proofErr w:type="gramEnd"/>
      <w:r w:rsidRPr="001223BB">
        <w:rPr>
          <w:rFonts w:ascii="Times New Roman" w:hAnsi="Times New Roman"/>
          <w:sz w:val="28"/>
          <w:szCs w:val="28"/>
        </w:rPr>
        <w:t xml:space="preserve"> с позиции готовности и уровня зрелости реализуемых процессов.</w:t>
      </w:r>
    </w:p>
    <w:bookmarkStart w:id="1" w:name="_MON_1720252355"/>
    <w:bookmarkEnd w:id="1"/>
    <w:p w14:paraId="4C4E756D" w14:textId="77777777" w:rsidR="003D0A11" w:rsidRDefault="003D0A11" w:rsidP="003D0A1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object w:dxaOrig="1300" w:dyaOrig="841" w14:anchorId="7F41AC3A">
          <v:shape id="_x0000_i1055" type="#_x0000_t75" style="width:65.5pt;height:42pt" o:ole="">
            <v:imagedata r:id="rId8" o:title=""/>
          </v:shape>
          <o:OLEObject Type="Embed" ProgID="Word.Document.12" ShapeID="_x0000_i1055" DrawAspect="Icon" ObjectID="_1724083258" r:id="rId9">
            <o:FieldCodes>\s</o:FieldCodes>
          </o:OLEObject>
        </w:object>
      </w:r>
      <w:bookmarkStart w:id="2" w:name="_MON_1720259221"/>
      <w:bookmarkEnd w:id="2"/>
      <w:r>
        <w:rPr>
          <w:rFonts w:ascii="Times New Roman" w:hAnsi="Times New Roman"/>
          <w:sz w:val="28"/>
          <w:szCs w:val="28"/>
        </w:rPr>
        <w:object w:dxaOrig="1300" w:dyaOrig="841" w14:anchorId="15792C60">
          <v:shape id="_x0000_i1056" type="#_x0000_t75" style="width:65.5pt;height:42pt" o:ole="">
            <v:imagedata r:id="rId10" o:title=""/>
          </v:shape>
          <o:OLEObject Type="Embed" ProgID="Word.Document.12" ShapeID="_x0000_i1056" DrawAspect="Icon" ObjectID="_1724083259" r:id="rId11">
            <o:FieldCodes>\s</o:FieldCodes>
          </o:OLEObject>
        </w:object>
      </w:r>
      <w:r>
        <w:rPr>
          <w:rFonts w:ascii="Times New Roman" w:hAnsi="Times New Roman"/>
          <w:sz w:val="28"/>
          <w:szCs w:val="28"/>
        </w:rPr>
        <w:object w:dxaOrig="1300" w:dyaOrig="841" w14:anchorId="64A829BA">
          <v:shape id="_x0000_i1057" type="#_x0000_t75" style="width:65.5pt;height:42pt" o:ole="">
            <v:imagedata r:id="rId12" o:title=""/>
          </v:shape>
          <o:OLEObject Type="Embed" ProgID="PowerPoint.Show.12" ShapeID="_x0000_i1057" DrawAspect="Icon" ObjectID="_1724083260" r:id="rId13"/>
        </w:object>
      </w:r>
      <w:bookmarkStart w:id="3" w:name="_MON_1720260391"/>
      <w:bookmarkEnd w:id="3"/>
      <w:r>
        <w:rPr>
          <w:rFonts w:ascii="Times New Roman" w:hAnsi="Times New Roman"/>
          <w:sz w:val="28"/>
          <w:szCs w:val="28"/>
        </w:rPr>
        <w:object w:dxaOrig="1300" w:dyaOrig="841" w14:anchorId="2255B005">
          <v:shape id="_x0000_i1058" type="#_x0000_t75" style="width:65.5pt;height:42pt" o:ole="">
            <v:imagedata r:id="rId14" o:title=""/>
          </v:shape>
          <o:OLEObject Type="Embed" ProgID="Word.Document.12" ShapeID="_x0000_i1058" DrawAspect="Icon" ObjectID="_1724083261" r:id="rId15">
            <o:FieldCodes>\s</o:FieldCodes>
          </o:OLEObject>
        </w:object>
      </w:r>
    </w:p>
    <w:p w14:paraId="48FF7108" w14:textId="77777777" w:rsidR="002121ED" w:rsidRDefault="002121ED" w:rsidP="00F515F0">
      <w:pPr>
        <w:pStyle w:val="a3"/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</w:p>
    <w:p w14:paraId="27A34112" w14:textId="6B7A18CB" w:rsidR="00BC556D" w:rsidRDefault="00BC556D" w:rsidP="00F515F0">
      <w:pPr>
        <w:pStyle w:val="a3"/>
        <w:numPr>
          <w:ilvl w:val="0"/>
          <w:numId w:val="28"/>
        </w:numPr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</w:t>
      </w:r>
      <w:r w:rsidR="002121ED"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z w:val="28"/>
          <w:szCs w:val="28"/>
        </w:rPr>
        <w:t xml:space="preserve"> комплекс</w:t>
      </w:r>
      <w:r w:rsidR="002121ED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мероприятий, направленных на повышение эффективности работы. </w:t>
      </w:r>
    </w:p>
    <w:p w14:paraId="251A7C9D" w14:textId="461607A0" w:rsidR="002121ED" w:rsidRPr="002121ED" w:rsidRDefault="002121ED" w:rsidP="00F515F0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</w:t>
      </w:r>
      <w:r w:rsidRPr="002121ED">
        <w:rPr>
          <w:rFonts w:ascii="Times New Roman" w:hAnsi="Times New Roman"/>
          <w:sz w:val="28"/>
          <w:szCs w:val="28"/>
        </w:rPr>
        <w:t>зучение литературы по освоению инновационных методик;</w:t>
      </w:r>
    </w:p>
    <w:p w14:paraId="042B6097" w14:textId="4834E992" w:rsidR="002121ED" w:rsidRPr="002121ED" w:rsidRDefault="002121ED" w:rsidP="00F515F0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2121ED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</w:t>
      </w:r>
      <w:r w:rsidRPr="002121ED">
        <w:rPr>
          <w:rFonts w:ascii="Times New Roman" w:hAnsi="Times New Roman"/>
          <w:sz w:val="28"/>
          <w:szCs w:val="28"/>
        </w:rPr>
        <w:t xml:space="preserve">бучение на курсах по повышению квалификации по дополнительной профессиональной программам: </w:t>
      </w:r>
    </w:p>
    <w:p w14:paraId="0F253442" w14:textId="77777777" w:rsidR="002121ED" w:rsidRPr="002121ED" w:rsidRDefault="002121ED" w:rsidP="002121ED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121ED">
        <w:rPr>
          <w:rFonts w:ascii="Times New Roman" w:hAnsi="Times New Roman"/>
          <w:sz w:val="28"/>
          <w:szCs w:val="28"/>
        </w:rPr>
        <w:t xml:space="preserve">«Коррекционная педагогика и особенности образования и воспитания детей с ОВЗ»; </w:t>
      </w:r>
    </w:p>
    <w:p w14:paraId="215292AF" w14:textId="2401B56E" w:rsidR="002121ED" w:rsidRDefault="002121ED" w:rsidP="002121ED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121ED">
        <w:rPr>
          <w:rFonts w:ascii="Times New Roman" w:hAnsi="Times New Roman"/>
          <w:sz w:val="28"/>
          <w:szCs w:val="28"/>
        </w:rPr>
        <w:t>«Подготовка технических экспертов международных конкурсов профессионального мастерства «</w:t>
      </w:r>
      <w:proofErr w:type="spellStart"/>
      <w:r w:rsidRPr="002121ED">
        <w:rPr>
          <w:rFonts w:ascii="Times New Roman" w:hAnsi="Times New Roman"/>
          <w:sz w:val="28"/>
          <w:szCs w:val="28"/>
        </w:rPr>
        <w:t>Абилимпикс</w:t>
      </w:r>
      <w:proofErr w:type="spellEnd"/>
      <w:r w:rsidRPr="002121ED">
        <w:rPr>
          <w:rFonts w:ascii="Times New Roman" w:hAnsi="Times New Roman"/>
          <w:sz w:val="28"/>
          <w:szCs w:val="28"/>
        </w:rPr>
        <w:t>» по видам трудовой и профессиональной деятельности инвалидов с учетом нарушенных функций и ограничений их жизнедеятельности»;</w:t>
      </w:r>
    </w:p>
    <w:p w14:paraId="4D8C590F" w14:textId="4C64686C" w:rsidR="002121ED" w:rsidRPr="0077273A" w:rsidRDefault="0058529E" w:rsidP="0058529E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2121ED" w:rsidRPr="0077273A">
        <w:rPr>
          <w:rFonts w:ascii="Times New Roman" w:hAnsi="Times New Roman"/>
          <w:color w:val="000000" w:themeColor="text1"/>
          <w:sz w:val="28"/>
          <w:szCs w:val="28"/>
        </w:rPr>
        <w:t>-  заключение договоров о сотрудничестве</w:t>
      </w:r>
      <w:r w:rsidR="0077273A" w:rsidRPr="0077273A">
        <w:rPr>
          <w:rFonts w:ascii="Times New Roman" w:hAnsi="Times New Roman"/>
          <w:color w:val="000000" w:themeColor="text1"/>
          <w:sz w:val="28"/>
          <w:szCs w:val="28"/>
        </w:rPr>
        <w:t xml:space="preserve"> с</w:t>
      </w:r>
      <w:r w:rsidR="00F0354F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0354F" w:rsidRPr="00205117">
        <w:rPr>
          <w:rFonts w:ascii="Times New Roman" w:hAnsi="Times New Roman"/>
          <w:sz w:val="28"/>
          <w:szCs w:val="28"/>
        </w:rPr>
        <w:t xml:space="preserve">региональными представителями Совета </w:t>
      </w:r>
      <w:r w:rsidR="00EE2ABC" w:rsidRPr="00205117">
        <w:rPr>
          <w:rFonts w:ascii="Times New Roman" w:hAnsi="Times New Roman"/>
          <w:sz w:val="28"/>
          <w:szCs w:val="28"/>
        </w:rPr>
        <w:t>предпринимателей</w:t>
      </w:r>
      <w:r w:rsidR="00F0354F" w:rsidRPr="00205117">
        <w:rPr>
          <w:rFonts w:ascii="Times New Roman" w:hAnsi="Times New Roman"/>
          <w:sz w:val="28"/>
          <w:szCs w:val="28"/>
        </w:rPr>
        <w:t xml:space="preserve">, органами власти, кредитными организациями, </w:t>
      </w:r>
      <w:proofErr w:type="spellStart"/>
      <w:r w:rsidR="00F0354F" w:rsidRPr="00205117">
        <w:rPr>
          <w:rFonts w:ascii="Times New Roman" w:hAnsi="Times New Roman"/>
          <w:sz w:val="28"/>
          <w:szCs w:val="28"/>
        </w:rPr>
        <w:t>контрольно</w:t>
      </w:r>
      <w:proofErr w:type="spellEnd"/>
      <w:r w:rsidR="00F0354F" w:rsidRPr="00205117">
        <w:rPr>
          <w:rFonts w:ascii="Times New Roman" w:hAnsi="Times New Roman"/>
          <w:sz w:val="28"/>
          <w:szCs w:val="28"/>
        </w:rPr>
        <w:t xml:space="preserve"> –</w:t>
      </w:r>
      <w:r w:rsidR="00F0354F">
        <w:rPr>
          <w:rFonts w:ascii="Times New Roman" w:hAnsi="Times New Roman"/>
          <w:sz w:val="28"/>
          <w:szCs w:val="28"/>
        </w:rPr>
        <w:t xml:space="preserve"> </w:t>
      </w:r>
      <w:r w:rsidR="00F0354F" w:rsidRPr="00205117">
        <w:rPr>
          <w:rFonts w:ascii="Times New Roman" w:hAnsi="Times New Roman"/>
          <w:sz w:val="28"/>
          <w:szCs w:val="28"/>
        </w:rPr>
        <w:t>надзорными органами</w:t>
      </w:r>
      <w:r w:rsidR="002121ED" w:rsidRPr="0077273A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05CE1278" w14:textId="77777777" w:rsidR="003D0A11" w:rsidRDefault="002121ED" w:rsidP="00E6520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7273A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F0354F">
        <w:rPr>
          <w:rFonts w:ascii="Times New Roman" w:hAnsi="Times New Roman"/>
          <w:color w:val="000000" w:themeColor="text1"/>
          <w:sz w:val="28"/>
          <w:szCs w:val="28"/>
        </w:rPr>
        <w:t xml:space="preserve">посещение </w:t>
      </w:r>
      <w:r w:rsidR="00C65FE2">
        <w:rPr>
          <w:rFonts w:ascii="Times New Roman" w:hAnsi="Times New Roman"/>
          <w:color w:val="000000" w:themeColor="text1"/>
          <w:sz w:val="28"/>
          <w:szCs w:val="28"/>
        </w:rPr>
        <w:t>частных предпринимателей, тренингов, мастер-кла</w:t>
      </w:r>
      <w:r w:rsidR="009E509E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C65FE2">
        <w:rPr>
          <w:rFonts w:ascii="Times New Roman" w:hAnsi="Times New Roman"/>
          <w:color w:val="000000" w:themeColor="text1"/>
          <w:sz w:val="28"/>
          <w:szCs w:val="28"/>
        </w:rPr>
        <w:t>сов</w:t>
      </w:r>
      <w:r w:rsidRPr="0077273A">
        <w:rPr>
          <w:rFonts w:ascii="Times New Roman" w:hAnsi="Times New Roman"/>
          <w:color w:val="000000" w:themeColor="text1"/>
          <w:sz w:val="28"/>
          <w:szCs w:val="28"/>
        </w:rPr>
        <w:t xml:space="preserve">;      </w:t>
      </w:r>
    </w:p>
    <w:p w14:paraId="7BD8ADFE" w14:textId="77777777" w:rsidR="003D0A11" w:rsidRPr="0077273A" w:rsidRDefault="003D0A11" w:rsidP="003D0A11">
      <w:pPr>
        <w:spacing w:after="0" w:line="360" w:lineRule="auto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596B9B">
        <w:rPr>
          <w:rFonts w:ascii="Times New Roman" w:hAnsi="Times New Roman"/>
          <w:color w:val="FF0000"/>
          <w:sz w:val="28"/>
          <w:szCs w:val="28"/>
        </w:rPr>
        <w:t xml:space="preserve">    </w:t>
      </w:r>
      <w:bookmarkStart w:id="4" w:name="_MON_1720251225"/>
      <w:bookmarkEnd w:id="4"/>
      <w:r>
        <w:rPr>
          <w:rFonts w:ascii="Times New Roman" w:hAnsi="Times New Roman"/>
          <w:color w:val="FF0000"/>
          <w:sz w:val="28"/>
          <w:szCs w:val="28"/>
        </w:rPr>
        <w:object w:dxaOrig="1300" w:dyaOrig="841" w14:anchorId="21AD0B94">
          <v:shape id="_x0000_i1066" type="#_x0000_t75" style="width:65.5pt;height:42pt" o:ole="">
            <v:imagedata r:id="rId16" o:title=""/>
          </v:shape>
          <o:OLEObject Type="Embed" ProgID="Word.Document.12" ShapeID="_x0000_i1066" DrawAspect="Icon" ObjectID="_1724083262" r:id="rId17">
            <o:FieldCodes>\s</o:FieldCodes>
          </o:OLEObject>
        </w:object>
      </w:r>
      <w:bookmarkStart w:id="5" w:name="_MON_1720259584"/>
      <w:bookmarkEnd w:id="5"/>
      <w:r>
        <w:rPr>
          <w:rFonts w:ascii="Times New Roman" w:hAnsi="Times New Roman"/>
          <w:color w:val="FF0000"/>
          <w:sz w:val="28"/>
          <w:szCs w:val="28"/>
        </w:rPr>
        <w:object w:dxaOrig="1300" w:dyaOrig="841" w14:anchorId="06A1E989">
          <v:shape id="_x0000_i1067" type="#_x0000_t75" style="width:65.5pt;height:42pt" o:ole="">
            <v:imagedata r:id="rId18" o:title=""/>
          </v:shape>
          <o:OLEObject Type="Embed" ProgID="Word.Document.12" ShapeID="_x0000_i1067" DrawAspect="Icon" ObjectID="_1724083263" r:id="rId19">
            <o:FieldCodes>\s</o:FieldCodes>
          </o:OLEObject>
        </w:object>
      </w:r>
      <w:r>
        <w:rPr>
          <w:rFonts w:ascii="Times New Roman" w:hAnsi="Times New Roman"/>
          <w:color w:val="FF0000"/>
          <w:sz w:val="28"/>
          <w:szCs w:val="28"/>
        </w:rPr>
        <w:object w:dxaOrig="1300" w:dyaOrig="841" w14:anchorId="0C88EC2A">
          <v:shape id="_x0000_i1068" type="#_x0000_t75" style="width:65.5pt;height:42pt" o:ole="">
            <v:imagedata r:id="rId20" o:title=""/>
          </v:shape>
          <o:OLEObject Type="Embed" ProgID="Package" ShapeID="_x0000_i1068" DrawAspect="Icon" ObjectID="_1724083264" r:id="rId21"/>
        </w:object>
      </w:r>
    </w:p>
    <w:p w14:paraId="1C4163CD" w14:textId="4DA72E6E" w:rsidR="002121ED" w:rsidRPr="0077273A" w:rsidRDefault="002121ED" w:rsidP="00E6520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7273A">
        <w:rPr>
          <w:rFonts w:ascii="Times New Roman" w:hAnsi="Times New Roman"/>
          <w:color w:val="000000" w:themeColor="text1"/>
          <w:sz w:val="28"/>
          <w:szCs w:val="28"/>
        </w:rPr>
        <w:t xml:space="preserve">                                                    </w:t>
      </w:r>
    </w:p>
    <w:p w14:paraId="20169E3B" w14:textId="3C50FE4D" w:rsidR="002121ED" w:rsidRDefault="002121ED" w:rsidP="002121E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121ED">
        <w:rPr>
          <w:rFonts w:ascii="Times New Roman" w:hAnsi="Times New Roman"/>
          <w:sz w:val="28"/>
          <w:szCs w:val="28"/>
        </w:rPr>
        <w:lastRenderedPageBreak/>
        <w:t xml:space="preserve">- </w:t>
      </w:r>
      <w:r w:rsidR="0077273A">
        <w:rPr>
          <w:rFonts w:ascii="Times New Roman" w:hAnsi="Times New Roman"/>
          <w:sz w:val="28"/>
          <w:szCs w:val="28"/>
        </w:rPr>
        <w:t xml:space="preserve">разработка </w:t>
      </w:r>
      <w:r w:rsidRPr="002121ED">
        <w:rPr>
          <w:rFonts w:ascii="Times New Roman" w:hAnsi="Times New Roman"/>
          <w:sz w:val="28"/>
          <w:szCs w:val="28"/>
        </w:rPr>
        <w:t xml:space="preserve">по каждой профессии или специальности </w:t>
      </w:r>
      <w:r w:rsidR="0077273A">
        <w:rPr>
          <w:rFonts w:ascii="Times New Roman" w:hAnsi="Times New Roman"/>
          <w:sz w:val="28"/>
          <w:szCs w:val="28"/>
        </w:rPr>
        <w:t>к</w:t>
      </w:r>
      <w:r w:rsidRPr="002121ED">
        <w:rPr>
          <w:rFonts w:ascii="Times New Roman" w:hAnsi="Times New Roman"/>
          <w:sz w:val="28"/>
          <w:szCs w:val="28"/>
        </w:rPr>
        <w:t>омплекс</w:t>
      </w:r>
      <w:r w:rsidR="0077273A">
        <w:rPr>
          <w:rFonts w:ascii="Times New Roman" w:hAnsi="Times New Roman"/>
          <w:sz w:val="28"/>
          <w:szCs w:val="28"/>
        </w:rPr>
        <w:t>а</w:t>
      </w:r>
      <w:r w:rsidRPr="002121ED">
        <w:rPr>
          <w:rFonts w:ascii="Times New Roman" w:hAnsi="Times New Roman"/>
          <w:sz w:val="28"/>
          <w:szCs w:val="28"/>
        </w:rPr>
        <w:t xml:space="preserve"> типовых задач, заданий или презентаций для представления основных понятий о сфере деятельности будущих специалистов, вариантов </w:t>
      </w:r>
      <w:r w:rsidR="00C65FE2">
        <w:rPr>
          <w:rFonts w:ascii="Times New Roman" w:hAnsi="Times New Roman"/>
          <w:sz w:val="28"/>
          <w:szCs w:val="28"/>
        </w:rPr>
        <w:t>организации трудовой деятельности</w:t>
      </w:r>
      <w:r w:rsidRPr="002121ED">
        <w:rPr>
          <w:rFonts w:ascii="Times New Roman" w:hAnsi="Times New Roman"/>
          <w:sz w:val="28"/>
          <w:szCs w:val="28"/>
        </w:rPr>
        <w:t xml:space="preserve"> в Калужской области, </w:t>
      </w:r>
      <w:r w:rsidR="0077273A">
        <w:rPr>
          <w:rFonts w:ascii="Times New Roman" w:hAnsi="Times New Roman"/>
          <w:sz w:val="28"/>
          <w:szCs w:val="28"/>
        </w:rPr>
        <w:t xml:space="preserve">с учетом особенностей восприятия информации лицами </w:t>
      </w:r>
      <w:r w:rsidR="0058529E">
        <w:rPr>
          <w:rFonts w:ascii="Times New Roman" w:hAnsi="Times New Roman"/>
          <w:sz w:val="28"/>
          <w:szCs w:val="28"/>
        </w:rPr>
        <w:t>с инвалидностью различных нозологий;</w:t>
      </w:r>
    </w:p>
    <w:bookmarkStart w:id="6" w:name="_MON_1720250246"/>
    <w:bookmarkEnd w:id="6"/>
    <w:p w14:paraId="78FBA69E" w14:textId="4BAE6380" w:rsidR="003D0A11" w:rsidRDefault="003D0A11" w:rsidP="003D0A1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object w:dxaOrig="1300" w:dyaOrig="841" w14:anchorId="0708A028">
          <v:shape id="_x0000_i1063" type="#_x0000_t75" style="width:65.5pt;height:42pt" o:ole="">
            <v:imagedata r:id="rId22" o:title=""/>
          </v:shape>
          <o:OLEObject Type="Embed" ProgID="Word.Document.8" ShapeID="_x0000_i1063" DrawAspect="Icon" ObjectID="_1724083265" r:id="rId23">
            <o:FieldCodes>\s</o:FieldCodes>
          </o:OLEObject>
        </w:object>
      </w:r>
      <w:bookmarkStart w:id="7" w:name="_MON_1720250256"/>
      <w:bookmarkEnd w:id="7"/>
      <w:r>
        <w:rPr>
          <w:rFonts w:ascii="Times New Roman" w:hAnsi="Times New Roman"/>
          <w:color w:val="000000" w:themeColor="text1"/>
          <w:sz w:val="28"/>
          <w:szCs w:val="28"/>
        </w:rPr>
        <w:object w:dxaOrig="1300" w:dyaOrig="841" w14:anchorId="70F4C651">
          <v:shape id="_x0000_i1064" type="#_x0000_t75" style="width:65.5pt;height:42pt" o:ole="">
            <v:imagedata r:id="rId24" o:title=""/>
          </v:shape>
          <o:OLEObject Type="Embed" ProgID="Word.Document.8" ShapeID="_x0000_i1064" DrawAspect="Icon" ObjectID="_1724083266" r:id="rId25">
            <o:FieldCodes>\s</o:FieldCodes>
          </o:OLEObject>
        </w:object>
      </w:r>
      <w:r>
        <w:rPr>
          <w:rFonts w:ascii="Times New Roman" w:hAnsi="Times New Roman"/>
          <w:color w:val="000000" w:themeColor="text1"/>
          <w:sz w:val="28"/>
          <w:szCs w:val="28"/>
        </w:rPr>
        <w:object w:dxaOrig="1300" w:dyaOrig="841" w14:anchorId="7968FC92">
          <v:shape id="_x0000_i1065" type="#_x0000_t75" style="width:65.5pt;height:42pt" o:ole="">
            <v:imagedata r:id="rId26" o:title=""/>
          </v:shape>
          <o:OLEObject Type="Embed" ProgID="Package" ShapeID="_x0000_i1065" DrawAspect="Icon" ObjectID="_1724083267" r:id="rId27"/>
        </w:object>
      </w:r>
    </w:p>
    <w:p w14:paraId="33C7CEC7" w14:textId="77777777" w:rsidR="000B3596" w:rsidRPr="002121ED" w:rsidRDefault="000B3596" w:rsidP="00F515F0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14:paraId="3D041752" w14:textId="53577AFA" w:rsidR="00BC556D" w:rsidRDefault="00BC556D" w:rsidP="00F515F0">
      <w:pPr>
        <w:pStyle w:val="a3"/>
        <w:numPr>
          <w:ilvl w:val="0"/>
          <w:numId w:val="28"/>
        </w:numPr>
        <w:spacing w:after="0" w:line="360" w:lineRule="auto"/>
        <w:ind w:left="0" w:firstLine="28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C556D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2121ED">
        <w:rPr>
          <w:rFonts w:ascii="Times New Roman" w:hAnsi="Times New Roman"/>
          <w:color w:val="000000" w:themeColor="text1"/>
          <w:sz w:val="28"/>
          <w:szCs w:val="28"/>
        </w:rPr>
        <w:t>азработка</w:t>
      </w:r>
      <w:r w:rsidRPr="00BC556D">
        <w:rPr>
          <w:rFonts w:ascii="Times New Roman" w:hAnsi="Times New Roman"/>
          <w:color w:val="000000" w:themeColor="text1"/>
          <w:sz w:val="28"/>
          <w:szCs w:val="28"/>
        </w:rPr>
        <w:t xml:space="preserve"> и апроб</w:t>
      </w:r>
      <w:r w:rsidR="002121ED">
        <w:rPr>
          <w:rFonts w:ascii="Times New Roman" w:hAnsi="Times New Roman"/>
          <w:color w:val="000000" w:themeColor="text1"/>
          <w:sz w:val="28"/>
          <w:szCs w:val="28"/>
        </w:rPr>
        <w:t>ация</w:t>
      </w:r>
      <w:r w:rsidRPr="00BC556D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C65FE2">
        <w:rPr>
          <w:rFonts w:ascii="Times New Roman" w:hAnsi="Times New Roman"/>
          <w:color w:val="000000" w:themeColor="text1"/>
          <w:sz w:val="28"/>
          <w:szCs w:val="28"/>
        </w:rPr>
        <w:t>образовательной деятельности</w:t>
      </w:r>
      <w:r w:rsidR="000B3596">
        <w:rPr>
          <w:rFonts w:ascii="Times New Roman" w:hAnsi="Times New Roman"/>
          <w:color w:val="000000" w:themeColor="text1"/>
          <w:sz w:val="28"/>
          <w:szCs w:val="28"/>
        </w:rPr>
        <w:t xml:space="preserve"> (см. Приложение 1)</w:t>
      </w:r>
    </w:p>
    <w:p w14:paraId="4FA14233" w14:textId="51A647B9" w:rsidR="000B3596" w:rsidRPr="00E01683" w:rsidRDefault="000B3596" w:rsidP="00F515F0">
      <w:pPr>
        <w:spacing w:after="0" w:line="360" w:lineRule="auto"/>
        <w:ind w:left="360" w:firstLine="284"/>
        <w:jc w:val="both"/>
        <w:rPr>
          <w:rFonts w:ascii="Times New Roman" w:hAnsi="Times New Roman"/>
          <w:sz w:val="28"/>
          <w:szCs w:val="28"/>
        </w:rPr>
      </w:pPr>
      <w:r w:rsidRPr="00E01683">
        <w:rPr>
          <w:rFonts w:ascii="Times New Roman" w:hAnsi="Times New Roman"/>
          <w:sz w:val="28"/>
          <w:szCs w:val="28"/>
        </w:rPr>
        <w:t xml:space="preserve">- формируется </w:t>
      </w:r>
      <w:r w:rsidR="00C65FE2">
        <w:rPr>
          <w:rFonts w:ascii="Times New Roman" w:hAnsi="Times New Roman"/>
          <w:sz w:val="28"/>
          <w:szCs w:val="28"/>
        </w:rPr>
        <w:t>«Центр развития предпринимательских навыков»</w:t>
      </w:r>
    </w:p>
    <w:p w14:paraId="78757E0F" w14:textId="5D43406D" w:rsidR="000B3596" w:rsidRPr="00E01683" w:rsidRDefault="000B3596" w:rsidP="00F515F0">
      <w:pPr>
        <w:spacing w:after="0" w:line="360" w:lineRule="auto"/>
        <w:ind w:left="360" w:firstLine="284"/>
        <w:jc w:val="both"/>
        <w:rPr>
          <w:rFonts w:ascii="Times New Roman" w:hAnsi="Times New Roman"/>
          <w:sz w:val="28"/>
          <w:szCs w:val="28"/>
        </w:rPr>
      </w:pPr>
      <w:r w:rsidRPr="00E01683">
        <w:rPr>
          <w:rFonts w:ascii="Times New Roman" w:hAnsi="Times New Roman"/>
          <w:sz w:val="28"/>
          <w:szCs w:val="28"/>
        </w:rPr>
        <w:t xml:space="preserve">- собирается информация по вопросам </w:t>
      </w:r>
      <w:r w:rsidR="00C65FE2">
        <w:rPr>
          <w:rFonts w:ascii="Times New Roman" w:hAnsi="Times New Roman"/>
          <w:sz w:val="28"/>
          <w:szCs w:val="28"/>
        </w:rPr>
        <w:t xml:space="preserve">возможности организации различных форм </w:t>
      </w:r>
      <w:r w:rsidRPr="00E01683">
        <w:rPr>
          <w:rFonts w:ascii="Times New Roman" w:hAnsi="Times New Roman"/>
          <w:sz w:val="28"/>
          <w:szCs w:val="28"/>
        </w:rPr>
        <w:t>дальнейше</w:t>
      </w:r>
      <w:r w:rsidR="00C65FE2">
        <w:rPr>
          <w:rFonts w:ascii="Times New Roman" w:hAnsi="Times New Roman"/>
          <w:sz w:val="28"/>
          <w:szCs w:val="28"/>
        </w:rPr>
        <w:t>й</w:t>
      </w:r>
      <w:r w:rsidRPr="00E01683">
        <w:rPr>
          <w:rFonts w:ascii="Times New Roman" w:hAnsi="Times New Roman"/>
          <w:sz w:val="28"/>
          <w:szCs w:val="28"/>
        </w:rPr>
        <w:t xml:space="preserve"> трудо</w:t>
      </w:r>
      <w:r w:rsidR="00C65FE2">
        <w:rPr>
          <w:rFonts w:ascii="Times New Roman" w:hAnsi="Times New Roman"/>
          <w:sz w:val="28"/>
          <w:szCs w:val="28"/>
        </w:rPr>
        <w:t>вой деятельности</w:t>
      </w:r>
      <w:r w:rsidRPr="00E01683">
        <w:rPr>
          <w:rFonts w:ascii="Times New Roman" w:hAnsi="Times New Roman"/>
          <w:sz w:val="28"/>
          <w:szCs w:val="28"/>
        </w:rPr>
        <w:t xml:space="preserve"> через Центр занятости, открытие собственного бизнеса (</w:t>
      </w:r>
      <w:r w:rsidR="00C65FE2">
        <w:rPr>
          <w:rFonts w:ascii="Times New Roman" w:hAnsi="Times New Roman"/>
          <w:sz w:val="28"/>
          <w:szCs w:val="28"/>
        </w:rPr>
        <w:t>«</w:t>
      </w:r>
      <w:r w:rsidRPr="00E01683">
        <w:rPr>
          <w:rFonts w:ascii="Times New Roman" w:hAnsi="Times New Roman"/>
          <w:sz w:val="28"/>
          <w:szCs w:val="28"/>
        </w:rPr>
        <w:t xml:space="preserve">Агентство </w:t>
      </w:r>
      <w:r w:rsidR="00F515F0">
        <w:rPr>
          <w:rFonts w:ascii="Times New Roman" w:hAnsi="Times New Roman"/>
          <w:sz w:val="28"/>
          <w:szCs w:val="28"/>
        </w:rPr>
        <w:t>развития бизнеса</w:t>
      </w:r>
      <w:r w:rsidRPr="00E01683">
        <w:rPr>
          <w:rFonts w:ascii="Times New Roman" w:hAnsi="Times New Roman"/>
          <w:sz w:val="28"/>
          <w:szCs w:val="28"/>
        </w:rPr>
        <w:t>» и т.д.</w:t>
      </w:r>
    </w:p>
    <w:p w14:paraId="00A0CFD6" w14:textId="2F0DDAC4" w:rsidR="00C65FE2" w:rsidRPr="00205117" w:rsidRDefault="00C65FE2" w:rsidP="00F515F0">
      <w:pPr>
        <w:spacing w:after="0" w:line="360" w:lineRule="auto"/>
        <w:ind w:left="284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разрабатываются</w:t>
      </w:r>
      <w:r w:rsidR="000B3596" w:rsidRPr="00E01683">
        <w:rPr>
          <w:rFonts w:ascii="Times New Roman" w:hAnsi="Times New Roman"/>
          <w:sz w:val="28"/>
          <w:szCs w:val="28"/>
        </w:rPr>
        <w:t xml:space="preserve"> </w:t>
      </w:r>
      <w:r w:rsidRPr="00205117">
        <w:rPr>
          <w:rFonts w:ascii="Times New Roman" w:hAnsi="Times New Roman"/>
          <w:sz w:val="28"/>
          <w:szCs w:val="28"/>
        </w:rPr>
        <w:t>программ</w:t>
      </w:r>
      <w:r>
        <w:rPr>
          <w:rFonts w:ascii="Times New Roman" w:hAnsi="Times New Roman"/>
          <w:sz w:val="28"/>
          <w:szCs w:val="28"/>
        </w:rPr>
        <w:t>ы</w:t>
      </w:r>
      <w:r w:rsidRPr="00205117">
        <w:rPr>
          <w:rFonts w:ascii="Times New Roman" w:hAnsi="Times New Roman"/>
          <w:sz w:val="28"/>
          <w:szCs w:val="28"/>
        </w:rPr>
        <w:t xml:space="preserve"> и учебно-методические пособи</w:t>
      </w:r>
      <w:r>
        <w:rPr>
          <w:rFonts w:ascii="Times New Roman" w:hAnsi="Times New Roman"/>
          <w:sz w:val="28"/>
          <w:szCs w:val="28"/>
        </w:rPr>
        <w:t>я</w:t>
      </w:r>
      <w:r w:rsidRPr="00205117">
        <w:rPr>
          <w:rFonts w:ascii="Times New Roman" w:hAnsi="Times New Roman"/>
          <w:sz w:val="28"/>
          <w:szCs w:val="28"/>
        </w:rPr>
        <w:t>. При разработке необходимо задействовать пед</w:t>
      </w:r>
      <w:r>
        <w:rPr>
          <w:rFonts w:ascii="Times New Roman" w:hAnsi="Times New Roman"/>
          <w:sz w:val="28"/>
          <w:szCs w:val="28"/>
        </w:rPr>
        <w:t>агогических</w:t>
      </w:r>
      <w:r w:rsidRPr="00205117">
        <w:rPr>
          <w:rFonts w:ascii="Times New Roman" w:hAnsi="Times New Roman"/>
          <w:sz w:val="28"/>
          <w:szCs w:val="28"/>
        </w:rPr>
        <w:t xml:space="preserve"> работников, психологов, специалистов</w:t>
      </w:r>
      <w:r>
        <w:rPr>
          <w:rFonts w:ascii="Times New Roman" w:hAnsi="Times New Roman"/>
          <w:sz w:val="28"/>
          <w:szCs w:val="28"/>
        </w:rPr>
        <w:t>, в том числе из</w:t>
      </w:r>
      <w:r w:rsidRPr="00205117">
        <w:rPr>
          <w:rFonts w:ascii="Times New Roman" w:hAnsi="Times New Roman"/>
          <w:sz w:val="28"/>
          <w:szCs w:val="28"/>
        </w:rPr>
        <w:t xml:space="preserve"> других </w:t>
      </w:r>
      <w:r>
        <w:rPr>
          <w:rFonts w:ascii="Times New Roman" w:hAnsi="Times New Roman"/>
          <w:sz w:val="28"/>
          <w:szCs w:val="28"/>
        </w:rPr>
        <w:t>п</w:t>
      </w:r>
      <w:r w:rsidRPr="00205117">
        <w:rPr>
          <w:rFonts w:ascii="Times New Roman" w:hAnsi="Times New Roman"/>
          <w:sz w:val="28"/>
          <w:szCs w:val="28"/>
        </w:rPr>
        <w:t>рофессиональных образовательных орг</w:t>
      </w:r>
      <w:r>
        <w:rPr>
          <w:rFonts w:ascii="Times New Roman" w:hAnsi="Times New Roman"/>
          <w:sz w:val="28"/>
          <w:szCs w:val="28"/>
        </w:rPr>
        <w:t>а</w:t>
      </w:r>
      <w:r w:rsidRPr="00205117">
        <w:rPr>
          <w:rFonts w:ascii="Times New Roman" w:hAnsi="Times New Roman"/>
          <w:sz w:val="28"/>
          <w:szCs w:val="28"/>
        </w:rPr>
        <w:t>низаций.</w:t>
      </w:r>
    </w:p>
    <w:p w14:paraId="04F6E486" w14:textId="4306DE43" w:rsidR="000B3596" w:rsidRPr="00E01683" w:rsidRDefault="000B3596" w:rsidP="00F515F0">
      <w:pPr>
        <w:spacing w:after="0" w:line="360" w:lineRule="auto"/>
        <w:ind w:left="360" w:firstLine="284"/>
        <w:jc w:val="both"/>
        <w:rPr>
          <w:rFonts w:ascii="Times New Roman" w:hAnsi="Times New Roman"/>
          <w:sz w:val="28"/>
          <w:szCs w:val="28"/>
        </w:rPr>
      </w:pPr>
      <w:r w:rsidRPr="00E01683">
        <w:rPr>
          <w:rFonts w:ascii="Times New Roman" w:hAnsi="Times New Roman"/>
          <w:sz w:val="28"/>
          <w:szCs w:val="28"/>
        </w:rPr>
        <w:t>- созданный методический комплекс адаптируется для каждой нозологии отдельно;</w:t>
      </w:r>
    </w:p>
    <w:p w14:paraId="1AB62945" w14:textId="347A1CEC" w:rsidR="000B3596" w:rsidRDefault="000B3596" w:rsidP="00F515F0">
      <w:pPr>
        <w:spacing w:after="0" w:line="360" w:lineRule="auto"/>
        <w:ind w:left="360" w:firstLine="284"/>
        <w:jc w:val="both"/>
        <w:rPr>
          <w:rFonts w:ascii="Times New Roman" w:hAnsi="Times New Roman"/>
          <w:sz w:val="28"/>
          <w:szCs w:val="28"/>
        </w:rPr>
      </w:pPr>
      <w:r w:rsidRPr="00E01683">
        <w:rPr>
          <w:rFonts w:ascii="Times New Roman" w:hAnsi="Times New Roman"/>
          <w:sz w:val="28"/>
          <w:szCs w:val="28"/>
        </w:rPr>
        <w:t xml:space="preserve">- </w:t>
      </w:r>
      <w:r w:rsidR="00E01683" w:rsidRPr="00E01683">
        <w:rPr>
          <w:rFonts w:ascii="Times New Roman" w:hAnsi="Times New Roman"/>
          <w:sz w:val="28"/>
          <w:szCs w:val="28"/>
        </w:rPr>
        <w:t xml:space="preserve">составляется перечень используемых </w:t>
      </w:r>
      <w:r w:rsidRPr="00E01683">
        <w:rPr>
          <w:rFonts w:ascii="Times New Roman" w:hAnsi="Times New Roman"/>
          <w:sz w:val="28"/>
          <w:szCs w:val="28"/>
        </w:rPr>
        <w:t>специализированных средств для восприятия информации инвалидами (увеличители, усилители звука и т.д.);</w:t>
      </w:r>
    </w:p>
    <w:p w14:paraId="4BB46260" w14:textId="7F10A054" w:rsidR="00C65FE2" w:rsidRPr="00E01683" w:rsidRDefault="00C65FE2" w:rsidP="00F515F0">
      <w:pPr>
        <w:spacing w:after="0" w:line="360" w:lineRule="auto"/>
        <w:ind w:left="36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разрабатываются алгоритмы по работе</w:t>
      </w:r>
      <w:r w:rsidRPr="00205117">
        <w:rPr>
          <w:rFonts w:ascii="Times New Roman" w:hAnsi="Times New Roman"/>
          <w:sz w:val="28"/>
          <w:szCs w:val="28"/>
        </w:rPr>
        <w:t xml:space="preserve"> в оформлении документов, получении субсидий, лицензирования, сертификации, ведению бухгалтерского учета, сдачи отчетности, юридических вопросов</w:t>
      </w:r>
      <w:r>
        <w:rPr>
          <w:rFonts w:ascii="Times New Roman" w:hAnsi="Times New Roman"/>
          <w:sz w:val="28"/>
          <w:szCs w:val="28"/>
        </w:rPr>
        <w:t>.</w:t>
      </w:r>
    </w:p>
    <w:p w14:paraId="499AD87E" w14:textId="4297E5F4" w:rsidR="00AC28CA" w:rsidRPr="00C65FE2" w:rsidRDefault="000B3596" w:rsidP="00F515F0">
      <w:pPr>
        <w:pStyle w:val="a3"/>
        <w:numPr>
          <w:ilvl w:val="0"/>
          <w:numId w:val="28"/>
        </w:numPr>
        <w:spacing w:after="0"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C65FE2">
        <w:rPr>
          <w:rFonts w:ascii="Times New Roman" w:hAnsi="Times New Roman"/>
          <w:sz w:val="28"/>
          <w:szCs w:val="28"/>
        </w:rPr>
        <w:t xml:space="preserve">Оформление </w:t>
      </w:r>
      <w:r w:rsidR="00C65FE2">
        <w:rPr>
          <w:rFonts w:ascii="Times New Roman" w:hAnsi="Times New Roman"/>
          <w:color w:val="C00000"/>
          <w:sz w:val="28"/>
          <w:szCs w:val="28"/>
        </w:rPr>
        <w:t>методических рекомендаций</w:t>
      </w:r>
      <w:r w:rsidR="00C65FE2" w:rsidRPr="00F0354F">
        <w:rPr>
          <w:rFonts w:ascii="Times New Roman" w:hAnsi="Times New Roman"/>
          <w:color w:val="C00000"/>
          <w:sz w:val="28"/>
          <w:szCs w:val="28"/>
        </w:rPr>
        <w:t xml:space="preserve"> по </w:t>
      </w:r>
      <w:r w:rsidR="00C65FE2">
        <w:rPr>
          <w:rFonts w:ascii="Times New Roman" w:hAnsi="Times New Roman"/>
          <w:color w:val="C00000"/>
          <w:sz w:val="28"/>
          <w:szCs w:val="28"/>
        </w:rPr>
        <w:t>организации дополнительных программ по развитию предпринимательской деятельности</w:t>
      </w:r>
      <w:r w:rsidR="00C65FE2" w:rsidRPr="00F0354F">
        <w:rPr>
          <w:rFonts w:ascii="Times New Roman" w:hAnsi="Times New Roman"/>
          <w:color w:val="C00000"/>
          <w:sz w:val="28"/>
          <w:szCs w:val="28"/>
        </w:rPr>
        <w:t xml:space="preserve"> в профессиональных образовательных организациях Калужской среднего </w:t>
      </w:r>
      <w:r w:rsidR="003D0A11">
        <w:rPr>
          <w:rFonts w:ascii="Times New Roman" w:hAnsi="Times New Roman"/>
          <w:color w:val="C00000"/>
          <w:sz w:val="28"/>
          <w:szCs w:val="28"/>
        </w:rPr>
        <w:lastRenderedPageBreak/>
        <w:t xml:space="preserve">профессионального </w:t>
      </w:r>
      <w:r w:rsidR="00C65FE2" w:rsidRPr="00F0354F">
        <w:rPr>
          <w:rFonts w:ascii="Times New Roman" w:hAnsi="Times New Roman"/>
          <w:color w:val="C00000"/>
          <w:sz w:val="28"/>
          <w:szCs w:val="28"/>
        </w:rPr>
        <w:t>образования</w:t>
      </w:r>
      <w:r w:rsidR="00035693" w:rsidRPr="00C65FE2">
        <w:rPr>
          <w:rFonts w:ascii="Times New Roman" w:hAnsi="Times New Roman"/>
          <w:sz w:val="28"/>
          <w:szCs w:val="28"/>
        </w:rPr>
        <w:t xml:space="preserve"> </w:t>
      </w:r>
      <w:r w:rsidR="00AC28CA" w:rsidRPr="00C65FE2">
        <w:rPr>
          <w:rFonts w:ascii="Times New Roman" w:hAnsi="Times New Roman"/>
          <w:sz w:val="28"/>
          <w:szCs w:val="28"/>
        </w:rPr>
        <w:t>- на основе апробированных мероприятий, и лучших практик проведения</w:t>
      </w:r>
      <w:r w:rsidR="00346963" w:rsidRPr="00C65FE2">
        <w:rPr>
          <w:rFonts w:ascii="Times New Roman" w:hAnsi="Times New Roman"/>
          <w:sz w:val="28"/>
          <w:szCs w:val="28"/>
        </w:rPr>
        <w:t>;</w:t>
      </w:r>
    </w:p>
    <w:p w14:paraId="5470235A" w14:textId="77777777" w:rsidR="00AC28CA" w:rsidRDefault="00AC28CA" w:rsidP="00A72F2F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выступление с докладом на научно- пр</w:t>
      </w:r>
      <w:r w:rsidR="00194E1C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ктической конференции, фестивале лучших практик</w:t>
      </w:r>
      <w:r w:rsidR="00346963">
        <w:rPr>
          <w:rFonts w:ascii="Times New Roman" w:hAnsi="Times New Roman"/>
          <w:sz w:val="28"/>
          <w:szCs w:val="28"/>
        </w:rPr>
        <w:t>;</w:t>
      </w:r>
    </w:p>
    <w:p w14:paraId="6D091BC5" w14:textId="77777777" w:rsidR="00AC28CA" w:rsidRDefault="00AC28CA" w:rsidP="00A72F2F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публикация в научном издании результатов проекта</w:t>
      </w:r>
      <w:r w:rsidR="00346963">
        <w:rPr>
          <w:rFonts w:ascii="Times New Roman" w:hAnsi="Times New Roman"/>
          <w:sz w:val="28"/>
          <w:szCs w:val="28"/>
        </w:rPr>
        <w:t>;</w:t>
      </w:r>
    </w:p>
    <w:p w14:paraId="117B39DF" w14:textId="77777777" w:rsidR="00AC28CA" w:rsidRDefault="00AC28CA" w:rsidP="00A72F2F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проведение итоговой диагностики по результатам учебного года среди обучающихся и выпускников</w:t>
      </w:r>
      <w:r w:rsidR="00346963">
        <w:rPr>
          <w:rFonts w:ascii="Times New Roman" w:hAnsi="Times New Roman"/>
          <w:sz w:val="28"/>
          <w:szCs w:val="28"/>
        </w:rPr>
        <w:t>;</w:t>
      </w:r>
    </w:p>
    <w:p w14:paraId="3F67E9AB" w14:textId="77777777" w:rsidR="00AC28CA" w:rsidRDefault="00AC28CA" w:rsidP="00A72F2F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анализ результатов диагностики</w:t>
      </w:r>
      <w:r w:rsidR="00346963">
        <w:rPr>
          <w:rFonts w:ascii="Times New Roman" w:hAnsi="Times New Roman"/>
          <w:sz w:val="28"/>
          <w:szCs w:val="28"/>
        </w:rPr>
        <w:t>.</w:t>
      </w:r>
    </w:p>
    <w:p w14:paraId="107C0DCE" w14:textId="77777777" w:rsidR="00AC28CA" w:rsidRDefault="00AC28CA" w:rsidP="00A72F2F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14:paraId="022A52A9" w14:textId="77777777" w:rsidR="002F0CF6" w:rsidRDefault="002F0CF6" w:rsidP="00A45FA3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</w:p>
    <w:p w14:paraId="2CB1C110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3A4847F9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01FDFF0A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082DE579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63C90755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3EFAA000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2FD8F173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30B38D43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733F1DED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576BFE17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64FF8EE5" w14:textId="35339B09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17CF7D04" w14:textId="0DFBC6A4" w:rsidR="000B3596" w:rsidRDefault="000B359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0F00404C" w14:textId="17AF585D" w:rsidR="000B3596" w:rsidRDefault="000B359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3CDD9677" w14:textId="1BE2334B" w:rsidR="000B3596" w:rsidRDefault="000B359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4FD6727A" w14:textId="70F28EEE" w:rsidR="000B3596" w:rsidRDefault="000B359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24622DC9" w14:textId="77777777" w:rsidR="000B3596" w:rsidRDefault="000B359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3B19DF87" w14:textId="77777777" w:rsidR="002F0CF6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5BA1CA57" w14:textId="77777777" w:rsidR="00BC556D" w:rsidRPr="006A5FDF" w:rsidRDefault="00BC556D" w:rsidP="00BC556D">
      <w:pPr>
        <w:pStyle w:val="normacttext"/>
        <w:shd w:val="clear" w:color="auto" w:fill="FFFFFF"/>
        <w:spacing w:before="150" w:beforeAutospacing="0" w:after="150" w:afterAutospacing="0" w:line="300" w:lineRule="atLeast"/>
        <w:jc w:val="center"/>
        <w:rPr>
          <w:b/>
          <w:color w:val="212224"/>
          <w:sz w:val="28"/>
          <w:szCs w:val="28"/>
        </w:rPr>
      </w:pPr>
    </w:p>
    <w:p w14:paraId="6AA10CF1" w14:textId="77777777" w:rsidR="002F0CF6" w:rsidRPr="00EA6A23" w:rsidRDefault="002F0CF6" w:rsidP="00A45FA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3F7A5DA8" w14:textId="77777777" w:rsidR="002F0CF6" w:rsidRDefault="002F0CF6" w:rsidP="002D7CD5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</w:p>
    <w:p w14:paraId="5467C348" w14:textId="77777777" w:rsidR="002F0CF6" w:rsidRDefault="002F0CF6" w:rsidP="00D1694A">
      <w:pPr>
        <w:pStyle w:val="a3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  <w:sectPr w:rsidR="002F0CF6" w:rsidSect="00EC181F">
          <w:pgSz w:w="11906" w:h="16838"/>
          <w:pgMar w:top="851" w:right="851" w:bottom="851" w:left="1701" w:header="708" w:footer="708" w:gutter="0"/>
          <w:cols w:space="708"/>
          <w:docGrid w:linePitch="360"/>
        </w:sectPr>
      </w:pPr>
    </w:p>
    <w:p w14:paraId="2BBB8569" w14:textId="77777777" w:rsidR="002F0CF6" w:rsidRDefault="0090117C" w:rsidP="00D1694A">
      <w:pPr>
        <w:pStyle w:val="a3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Рабочий план реализации</w:t>
      </w:r>
      <w:r w:rsidR="002F0CF6">
        <w:rPr>
          <w:rFonts w:ascii="Times New Roman" w:hAnsi="Times New Roman"/>
          <w:b/>
          <w:sz w:val="28"/>
          <w:szCs w:val="28"/>
          <w:u w:val="single"/>
        </w:rPr>
        <w:t>:</w:t>
      </w:r>
    </w:p>
    <w:tbl>
      <w:tblPr>
        <w:tblW w:w="14584" w:type="dxa"/>
        <w:tblInd w:w="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650"/>
        <w:gridCol w:w="1332"/>
        <w:gridCol w:w="5048"/>
        <w:gridCol w:w="3671"/>
        <w:gridCol w:w="2883"/>
      </w:tblGrid>
      <w:tr w:rsidR="002F0CF6" w:rsidRPr="007D025B" w14:paraId="33D0909E" w14:textId="77777777" w:rsidTr="00194E1C">
        <w:trPr>
          <w:trHeight w:val="858"/>
        </w:trPr>
        <w:tc>
          <w:tcPr>
            <w:tcW w:w="1650" w:type="dxa"/>
          </w:tcPr>
          <w:p w14:paraId="53F9E855" w14:textId="77777777" w:rsidR="002F0CF6" w:rsidRPr="007D025B" w:rsidRDefault="002F0CF6" w:rsidP="007D025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025B">
              <w:rPr>
                <w:rFonts w:ascii="Times New Roman" w:hAnsi="Times New Roman"/>
                <w:sz w:val="28"/>
                <w:szCs w:val="28"/>
              </w:rPr>
              <w:t>Предполагаемая дата проведения мероприятия</w:t>
            </w:r>
          </w:p>
        </w:tc>
        <w:tc>
          <w:tcPr>
            <w:tcW w:w="1332" w:type="dxa"/>
          </w:tcPr>
          <w:p w14:paraId="3552E0E4" w14:textId="77777777" w:rsidR="002F0CF6" w:rsidRPr="007D025B" w:rsidRDefault="002F0CF6" w:rsidP="007D025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025B">
              <w:rPr>
                <w:rFonts w:ascii="Times New Roman" w:hAnsi="Times New Roman"/>
                <w:sz w:val="28"/>
                <w:szCs w:val="28"/>
              </w:rPr>
              <w:t>Место проведения мероприятия</w:t>
            </w:r>
          </w:p>
        </w:tc>
        <w:tc>
          <w:tcPr>
            <w:tcW w:w="5048" w:type="dxa"/>
          </w:tcPr>
          <w:p w14:paraId="478A66C4" w14:textId="77777777" w:rsidR="002F0CF6" w:rsidRPr="007D025B" w:rsidRDefault="002F0CF6" w:rsidP="007D025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025B">
              <w:rPr>
                <w:rFonts w:ascii="Times New Roman" w:hAnsi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671" w:type="dxa"/>
          </w:tcPr>
          <w:p w14:paraId="2395422D" w14:textId="77777777" w:rsidR="002F0CF6" w:rsidRPr="007D025B" w:rsidRDefault="002F0CF6" w:rsidP="007D025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025B">
              <w:rPr>
                <w:rFonts w:ascii="Times New Roman" w:hAnsi="Times New Roman"/>
                <w:sz w:val="28"/>
                <w:szCs w:val="28"/>
              </w:rPr>
              <w:t>ресурсы</w:t>
            </w:r>
          </w:p>
        </w:tc>
        <w:tc>
          <w:tcPr>
            <w:tcW w:w="2883" w:type="dxa"/>
          </w:tcPr>
          <w:p w14:paraId="30186B13" w14:textId="77777777" w:rsidR="002F0CF6" w:rsidRPr="007D025B" w:rsidRDefault="002F0CF6" w:rsidP="007D025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025B">
              <w:rPr>
                <w:rFonts w:ascii="Times New Roman" w:hAnsi="Times New Roman"/>
                <w:sz w:val="28"/>
                <w:szCs w:val="28"/>
              </w:rPr>
              <w:t>Ответственный за выполнение</w:t>
            </w:r>
          </w:p>
        </w:tc>
      </w:tr>
      <w:tr w:rsidR="00BB49B8" w:rsidRPr="007D025B" w14:paraId="0960CB61" w14:textId="77777777" w:rsidTr="00194E1C">
        <w:trPr>
          <w:trHeight w:val="858"/>
        </w:trPr>
        <w:tc>
          <w:tcPr>
            <w:tcW w:w="1650" w:type="dxa"/>
          </w:tcPr>
          <w:p w14:paraId="6348D9A2" w14:textId="77777777" w:rsidR="00BB49B8" w:rsidRPr="007D025B" w:rsidRDefault="00BB49B8" w:rsidP="007D025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9C5867">
              <w:rPr>
                <w:rFonts w:ascii="Times New Roman" w:hAnsi="Times New Roman"/>
                <w:sz w:val="28"/>
                <w:szCs w:val="28"/>
              </w:rPr>
              <w:t>-15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сентября</w:t>
            </w:r>
          </w:p>
        </w:tc>
        <w:tc>
          <w:tcPr>
            <w:tcW w:w="1332" w:type="dxa"/>
          </w:tcPr>
          <w:p w14:paraId="7CD20CB1" w14:textId="77777777" w:rsidR="00BB49B8" w:rsidRPr="007D025B" w:rsidRDefault="00BB49B8" w:rsidP="00B73D0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417EAA">
              <w:rPr>
                <w:rFonts w:ascii="Times New Roman" w:hAnsi="Times New Roman"/>
                <w:sz w:val="28"/>
                <w:szCs w:val="28"/>
              </w:rPr>
              <w:t>ГАПОУ КО «К</w:t>
            </w:r>
            <w:r w:rsidR="001B1FF6">
              <w:rPr>
                <w:rFonts w:ascii="Times New Roman" w:hAnsi="Times New Roman"/>
                <w:sz w:val="28"/>
                <w:szCs w:val="28"/>
              </w:rPr>
              <w:t>КСД</w:t>
            </w:r>
            <w:r w:rsidRPr="00417EAA">
              <w:rPr>
                <w:rFonts w:ascii="Times New Roman" w:hAnsi="Times New Roman"/>
                <w:sz w:val="28"/>
                <w:szCs w:val="28"/>
              </w:rPr>
              <w:t xml:space="preserve">» </w:t>
            </w:r>
            <w:proofErr w:type="spellStart"/>
            <w:r w:rsidRPr="00417EAA">
              <w:rPr>
                <w:rFonts w:ascii="Times New Roman" w:hAnsi="Times New Roman"/>
                <w:sz w:val="28"/>
                <w:szCs w:val="28"/>
              </w:rPr>
              <w:t>каб</w:t>
            </w:r>
            <w:proofErr w:type="spellEnd"/>
            <w:r w:rsidR="00B73D02">
              <w:rPr>
                <w:rFonts w:ascii="Times New Roman" w:hAnsi="Times New Roman"/>
                <w:sz w:val="28"/>
                <w:szCs w:val="28"/>
              </w:rPr>
              <w:t>.</w:t>
            </w:r>
            <w:r w:rsidRPr="00417EAA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B73D0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048" w:type="dxa"/>
          </w:tcPr>
          <w:p w14:paraId="213DD146" w14:textId="55B14A91" w:rsidR="00BB49B8" w:rsidRPr="00CD429E" w:rsidRDefault="00BB49B8" w:rsidP="00C65FE2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A26471">
              <w:rPr>
                <w:rFonts w:ascii="Times New Roman" w:hAnsi="Times New Roman"/>
                <w:sz w:val="28"/>
                <w:szCs w:val="28"/>
              </w:rPr>
              <w:t xml:space="preserve">Проведение </w:t>
            </w:r>
            <w:r w:rsidR="00C65FE2">
              <w:rPr>
                <w:rFonts w:ascii="Times New Roman" w:hAnsi="Times New Roman"/>
                <w:sz w:val="28"/>
                <w:szCs w:val="28"/>
              </w:rPr>
              <w:t xml:space="preserve">ежегодного </w:t>
            </w:r>
            <w:r w:rsidR="001B1FF6">
              <w:rPr>
                <w:rFonts w:ascii="Times New Roman" w:hAnsi="Times New Roman"/>
                <w:sz w:val="28"/>
                <w:szCs w:val="28"/>
              </w:rPr>
              <w:t xml:space="preserve">мониторинга по </w:t>
            </w:r>
            <w:r w:rsidR="00C65FE2">
              <w:rPr>
                <w:rFonts w:ascii="Times New Roman" w:hAnsi="Times New Roman"/>
                <w:sz w:val="28"/>
                <w:szCs w:val="28"/>
              </w:rPr>
              <w:t>трудоустройству</w:t>
            </w:r>
            <w:r w:rsidR="001B1FF6">
              <w:rPr>
                <w:rFonts w:ascii="Times New Roman" w:hAnsi="Times New Roman"/>
                <w:sz w:val="28"/>
                <w:szCs w:val="28"/>
              </w:rPr>
              <w:t xml:space="preserve"> инвалидо</w:t>
            </w:r>
            <w:r w:rsidR="00E65201">
              <w:rPr>
                <w:rFonts w:ascii="Times New Roman" w:hAnsi="Times New Roman"/>
                <w:sz w:val="28"/>
                <w:szCs w:val="28"/>
              </w:rPr>
              <w:t>в и лиц с ОВЗ среди выпускников</w:t>
            </w:r>
            <w:r w:rsidR="00A26471">
              <w:rPr>
                <w:rFonts w:ascii="Times New Roman" w:hAnsi="Times New Roman"/>
                <w:sz w:val="28"/>
                <w:szCs w:val="28"/>
              </w:rPr>
              <w:t>.</w:t>
            </w:r>
            <w:r w:rsidR="00C65FE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671" w:type="dxa"/>
          </w:tcPr>
          <w:p w14:paraId="5B921E5B" w14:textId="77777777" w:rsidR="00BB49B8" w:rsidRPr="007D025B" w:rsidRDefault="00BB49B8" w:rsidP="00EB18F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компьютер, дидактический материал</w:t>
            </w:r>
          </w:p>
        </w:tc>
        <w:tc>
          <w:tcPr>
            <w:tcW w:w="2883" w:type="dxa"/>
          </w:tcPr>
          <w:p w14:paraId="0FA35E2E" w14:textId="77777777" w:rsidR="00BB49B8" w:rsidRDefault="00AC28CA" w:rsidP="00EB18FC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B1FF6" w:rsidRPr="007D025B" w14:paraId="5E00B61E" w14:textId="77777777" w:rsidTr="00194E1C">
        <w:trPr>
          <w:trHeight w:val="858"/>
        </w:trPr>
        <w:tc>
          <w:tcPr>
            <w:tcW w:w="1650" w:type="dxa"/>
          </w:tcPr>
          <w:p w14:paraId="6166F259" w14:textId="77777777" w:rsidR="001B1FF6" w:rsidRPr="007D025B" w:rsidRDefault="009C5867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15-20</w:t>
            </w:r>
            <w:r w:rsidR="001B1FF6">
              <w:rPr>
                <w:rFonts w:ascii="Times New Roman" w:hAnsi="Times New Roman"/>
                <w:sz w:val="28"/>
                <w:szCs w:val="28"/>
              </w:rPr>
              <w:t xml:space="preserve"> сентября</w:t>
            </w:r>
          </w:p>
        </w:tc>
        <w:tc>
          <w:tcPr>
            <w:tcW w:w="1332" w:type="dxa"/>
          </w:tcPr>
          <w:p w14:paraId="456C1D51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5FAD9639" w14:textId="0C5AECBA" w:rsidR="001B1FF6" w:rsidRPr="009D19FA" w:rsidRDefault="003D0A11" w:rsidP="00C65FE2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hyperlink r:id="rId28" w:history="1">
              <w:r w:rsidR="001B1FF6" w:rsidRPr="009D19FA">
                <w:rPr>
                  <w:rStyle w:val="a6"/>
                  <w:rFonts w:ascii="Times New Roman" w:hAnsi="Times New Roman"/>
                  <w:color w:val="auto"/>
                  <w:sz w:val="28"/>
                  <w:szCs w:val="28"/>
                  <w:u w:val="none"/>
                </w:rPr>
                <w:t>Анализ</w:t>
              </w:r>
            </w:hyperlink>
            <w:r w:rsidR="001B1FF6" w:rsidRPr="009D19FA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 xml:space="preserve"> полученных данных мониторинга</w:t>
            </w:r>
            <w:r w:rsidR="009D19FA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 xml:space="preserve"> </w:t>
            </w:r>
          </w:p>
        </w:tc>
        <w:tc>
          <w:tcPr>
            <w:tcW w:w="3671" w:type="dxa"/>
          </w:tcPr>
          <w:p w14:paraId="2168F4D5" w14:textId="77777777" w:rsidR="001B1FF6" w:rsidRPr="007D025B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компьютер, дидактический материал</w:t>
            </w:r>
          </w:p>
        </w:tc>
        <w:tc>
          <w:tcPr>
            <w:tcW w:w="2883" w:type="dxa"/>
          </w:tcPr>
          <w:p w14:paraId="528546FA" w14:textId="77777777" w:rsidR="001B1FF6" w:rsidRDefault="001B1FF6" w:rsidP="001B1FF6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B1FF6" w:rsidRPr="007D025B" w14:paraId="435AF709" w14:textId="77777777" w:rsidTr="00194E1C">
        <w:trPr>
          <w:trHeight w:val="856"/>
        </w:trPr>
        <w:tc>
          <w:tcPr>
            <w:tcW w:w="1650" w:type="dxa"/>
          </w:tcPr>
          <w:p w14:paraId="5C5779CF" w14:textId="77777777" w:rsidR="001B1FF6" w:rsidRPr="007D025B" w:rsidRDefault="009C5867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  <w:r w:rsidR="001B1FF6">
              <w:rPr>
                <w:rFonts w:ascii="Times New Roman" w:hAnsi="Times New Roman"/>
                <w:sz w:val="28"/>
                <w:szCs w:val="28"/>
              </w:rPr>
              <w:t xml:space="preserve"> сентября</w:t>
            </w:r>
          </w:p>
        </w:tc>
        <w:tc>
          <w:tcPr>
            <w:tcW w:w="1332" w:type="dxa"/>
          </w:tcPr>
          <w:p w14:paraId="22E8DD08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5A7445C9" w14:textId="13424573" w:rsidR="001B1FF6" w:rsidRPr="007D025B" w:rsidRDefault="001B1FF6" w:rsidP="00B13889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Составление плана </w:t>
            </w:r>
            <w:r w:rsidR="00B13889">
              <w:rPr>
                <w:rFonts w:ascii="Times New Roman" w:hAnsi="Times New Roman"/>
                <w:sz w:val="28"/>
                <w:szCs w:val="28"/>
              </w:rPr>
              <w:t>работы Центра развития предпринимательских компетенций</w:t>
            </w:r>
          </w:p>
        </w:tc>
        <w:tc>
          <w:tcPr>
            <w:tcW w:w="3671" w:type="dxa"/>
          </w:tcPr>
          <w:p w14:paraId="39A60D9B" w14:textId="77777777" w:rsidR="00B73D02" w:rsidRPr="00B73D02" w:rsidRDefault="003D0A11" w:rsidP="00B73D0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hyperlink r:id="rId29" w:history="1">
              <w:r w:rsidR="00B73D02" w:rsidRPr="00B73D02">
                <w:rPr>
                  <w:rStyle w:val="a6"/>
                  <w:rFonts w:ascii="Times New Roman" w:hAnsi="Times New Roman"/>
                  <w:color w:val="000000" w:themeColor="text1"/>
                  <w:sz w:val="28"/>
                  <w:szCs w:val="28"/>
                </w:rPr>
                <w:t>https://kksd.edusite.ru/p80aa1.html</w:t>
              </w:r>
            </w:hyperlink>
          </w:p>
          <w:p w14:paraId="3264C821" w14:textId="77777777" w:rsidR="001B1FF6" w:rsidRPr="007D025B" w:rsidRDefault="001B1FF6" w:rsidP="00B73D0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73D02">
              <w:rPr>
                <w:rFonts w:ascii="Times New Roman" w:hAnsi="Times New Roman"/>
                <w:color w:val="000000" w:themeColor="text1"/>
                <w:sz w:val="28"/>
                <w:szCs w:val="28"/>
                <w:u w:val="single"/>
              </w:rPr>
              <w:t>Материально-технические</w:t>
            </w:r>
            <w:r w:rsidRPr="00B73D0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: персональный компьютер</w:t>
            </w:r>
          </w:p>
        </w:tc>
        <w:tc>
          <w:tcPr>
            <w:tcW w:w="2883" w:type="dxa"/>
          </w:tcPr>
          <w:p w14:paraId="5F5E6524" w14:textId="77777777" w:rsidR="001B1FF6" w:rsidRPr="007D025B" w:rsidRDefault="001B1FF6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B1FF6" w:rsidRPr="007D025B" w14:paraId="4B41CAE2" w14:textId="77777777" w:rsidTr="00194E1C">
        <w:trPr>
          <w:trHeight w:val="856"/>
        </w:trPr>
        <w:tc>
          <w:tcPr>
            <w:tcW w:w="1650" w:type="dxa"/>
          </w:tcPr>
          <w:p w14:paraId="13C3EFC3" w14:textId="77777777" w:rsidR="001B1FF6" w:rsidRPr="007D025B" w:rsidRDefault="001B1FF6" w:rsidP="009C586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</w:t>
            </w:r>
            <w:r w:rsidR="009C5867">
              <w:rPr>
                <w:rFonts w:ascii="Times New Roman" w:hAnsi="Times New Roman"/>
                <w:sz w:val="28"/>
                <w:szCs w:val="28"/>
              </w:rPr>
              <w:t>ь</w:t>
            </w:r>
          </w:p>
        </w:tc>
        <w:tc>
          <w:tcPr>
            <w:tcW w:w="1332" w:type="dxa"/>
          </w:tcPr>
          <w:p w14:paraId="5ED1B6FF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2E664674" w14:textId="2B1F888D" w:rsidR="001B1FF6" w:rsidRPr="002D7CD5" w:rsidRDefault="001B1FF6" w:rsidP="001B1FF6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Изучение существующих инновационных методик диагностики склонностей выпускников, отбор наиболее подходящих к детям с инвалидностью и ОВЗ</w:t>
            </w:r>
          </w:p>
          <w:p w14:paraId="24A9A69C" w14:textId="77777777" w:rsidR="001B1FF6" w:rsidRPr="007D025B" w:rsidRDefault="001B1FF6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71" w:type="dxa"/>
          </w:tcPr>
          <w:p w14:paraId="1B6979AD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4208D7">
              <w:rPr>
                <w:rFonts w:ascii="Times New Roman" w:hAnsi="Times New Roman"/>
                <w:sz w:val="28"/>
                <w:szCs w:val="28"/>
                <w:u w:val="single"/>
              </w:rPr>
              <w:t>Информационные</w:t>
            </w: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 источники</w:t>
            </w:r>
            <w:r w:rsidRPr="004208D7">
              <w:rPr>
                <w:rFonts w:ascii="Times New Roman" w:hAnsi="Times New Roman"/>
                <w:sz w:val="28"/>
                <w:szCs w:val="28"/>
              </w:rPr>
              <w:t>:</w:t>
            </w: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</w:t>
            </w:r>
          </w:p>
          <w:p w14:paraId="386DB4DE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Материально-технические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 персональный компьютер</w:t>
            </w:r>
          </w:p>
          <w:p w14:paraId="63C08C60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Кадровые: педагог-психолог Коваленко О.В.</w:t>
            </w:r>
          </w:p>
          <w:p w14:paraId="6CD63602" w14:textId="77777777" w:rsidR="001B1FF6" w:rsidRPr="007D025B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Библиотекарь Ищенко А.В.</w:t>
            </w:r>
          </w:p>
        </w:tc>
        <w:tc>
          <w:tcPr>
            <w:tcW w:w="2883" w:type="dxa"/>
          </w:tcPr>
          <w:p w14:paraId="310BAF56" w14:textId="77777777" w:rsidR="001B1FF6" w:rsidRDefault="001B1FF6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  <w:p w14:paraId="7727DAB2" w14:textId="77777777" w:rsidR="00F10851" w:rsidRDefault="00F10851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bookmarkStart w:id="8" w:name="_MON_1716204885"/>
          <w:bookmarkEnd w:id="8"/>
          <w:p w14:paraId="5180F35F" w14:textId="77777777" w:rsidR="00F10851" w:rsidRDefault="00F10851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object w:dxaOrig="1534" w:dyaOrig="994" w14:anchorId="75C00769">
                <v:shape id="_x0000_i1025" type="#_x0000_t75" style="width:76.5pt;height:49.5pt" o:ole="">
                  <v:imagedata r:id="rId30" o:title=""/>
                </v:shape>
                <o:OLEObject Type="Embed" ProgID="Word.Document.12" ShapeID="_x0000_i1025" DrawAspect="Icon" ObjectID="_1724083268" r:id="rId31">
                  <o:FieldCodes>\s</o:FieldCodes>
                </o:OLEObject>
              </w:object>
            </w:r>
          </w:p>
          <w:bookmarkStart w:id="9" w:name="_GoBack"/>
          <w:p w14:paraId="70E2E395" w14:textId="22A83172" w:rsidR="001C0335" w:rsidRPr="007D025B" w:rsidRDefault="003D0A11" w:rsidP="001B1FF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530">
              <w:rPr>
                <w:rFonts w:ascii="Times New Roman" w:hAnsi="Times New Roman"/>
                <w:sz w:val="28"/>
                <w:szCs w:val="28"/>
              </w:rPr>
              <w:object w:dxaOrig="1157" w:dyaOrig="748" w14:anchorId="5C32C479">
                <v:shape id="_x0000_i1073" type="#_x0000_t75" style="width:58pt;height:37pt" o:ole="">
                  <v:imagedata r:id="rId32" o:title=""/>
                </v:shape>
                <o:OLEObject Type="Embed" ProgID="Package" ShapeID="_x0000_i1073" DrawAspect="Icon" ObjectID="_1724083269" r:id="rId33"/>
              </w:object>
            </w:r>
            <w:bookmarkEnd w:id="9"/>
          </w:p>
        </w:tc>
      </w:tr>
      <w:tr w:rsidR="001B1FF6" w:rsidRPr="007D025B" w14:paraId="544EA8F0" w14:textId="77777777" w:rsidTr="00194E1C">
        <w:trPr>
          <w:trHeight w:val="1074"/>
        </w:trPr>
        <w:tc>
          <w:tcPr>
            <w:tcW w:w="1650" w:type="dxa"/>
          </w:tcPr>
          <w:p w14:paraId="36110E67" w14:textId="77777777" w:rsidR="001B1FF6" w:rsidRPr="008106BA" w:rsidRDefault="009C5867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сентябрь</w:t>
            </w:r>
          </w:p>
        </w:tc>
        <w:tc>
          <w:tcPr>
            <w:tcW w:w="1332" w:type="dxa"/>
          </w:tcPr>
          <w:p w14:paraId="47625824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22DC24F0" w14:textId="77777777" w:rsidR="001B1FF6" w:rsidRPr="000B359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0B3596">
              <w:rPr>
                <w:rFonts w:ascii="Times New Roman" w:hAnsi="Times New Roman"/>
                <w:sz w:val="28"/>
                <w:szCs w:val="28"/>
              </w:rPr>
              <w:t>Изучение литературы по освоению инновационных методик обучения</w:t>
            </w:r>
            <w:r w:rsidR="009C5867" w:rsidRPr="000B3596">
              <w:rPr>
                <w:rFonts w:ascii="Times New Roman" w:hAnsi="Times New Roman"/>
                <w:sz w:val="28"/>
                <w:szCs w:val="28"/>
              </w:rPr>
              <w:t xml:space="preserve"> и общения с инвалидами</w:t>
            </w:r>
            <w:r w:rsidRPr="000B359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671" w:type="dxa"/>
          </w:tcPr>
          <w:p w14:paraId="7281C614" w14:textId="77777777" w:rsidR="001B1FF6" w:rsidRPr="00AE7040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Кадровые: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 библиотекарь </w:t>
            </w:r>
            <w:r w:rsidR="00A72F2F">
              <w:rPr>
                <w:rFonts w:ascii="Times New Roman" w:hAnsi="Times New Roman"/>
                <w:sz w:val="28"/>
                <w:szCs w:val="28"/>
              </w:rPr>
              <w:t>Ищенко А.В.</w:t>
            </w:r>
          </w:p>
          <w:p w14:paraId="6781779C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Материально-технические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 персональный компьютер</w:t>
            </w:r>
          </w:p>
          <w:bookmarkStart w:id="10" w:name="_MON_1716203885"/>
          <w:bookmarkEnd w:id="10"/>
          <w:p w14:paraId="7798E4A0" w14:textId="67D699A5" w:rsidR="001B187D" w:rsidRPr="00AE7040" w:rsidRDefault="001B187D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object w:dxaOrig="1534" w:dyaOrig="994" w14:anchorId="2ED14255">
                <v:shape id="_x0000_i1027" type="#_x0000_t75" style="width:76.5pt;height:49.5pt" o:ole="">
                  <v:imagedata r:id="rId34" o:title=""/>
                </v:shape>
                <o:OLEObject Type="Embed" ProgID="Word.Document.12" ShapeID="_x0000_i1027" DrawAspect="Icon" ObjectID="_1724083270" r:id="rId35">
                  <o:FieldCodes>\s</o:FieldCodes>
                </o:OLEObject>
              </w:object>
            </w:r>
          </w:p>
        </w:tc>
        <w:tc>
          <w:tcPr>
            <w:tcW w:w="2883" w:type="dxa"/>
          </w:tcPr>
          <w:p w14:paraId="3F87B59A" w14:textId="77777777" w:rsidR="001B1FF6" w:rsidRPr="008106BA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B1FF6" w:rsidRPr="007D025B" w14:paraId="2945BB57" w14:textId="77777777" w:rsidTr="00194E1C">
        <w:trPr>
          <w:trHeight w:val="3864"/>
        </w:trPr>
        <w:tc>
          <w:tcPr>
            <w:tcW w:w="1650" w:type="dxa"/>
          </w:tcPr>
          <w:p w14:paraId="68B3F0C7" w14:textId="77777777" w:rsidR="001B1FF6" w:rsidRPr="008106BA" w:rsidRDefault="0068643E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течении года</w:t>
            </w:r>
          </w:p>
        </w:tc>
        <w:tc>
          <w:tcPr>
            <w:tcW w:w="1332" w:type="dxa"/>
          </w:tcPr>
          <w:p w14:paraId="5A28EA38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23151D0A" w14:textId="77777777" w:rsidR="006E2043" w:rsidRDefault="001B1FF6" w:rsidP="001B1FF6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B3596">
              <w:rPr>
                <w:rFonts w:ascii="Times New Roman" w:hAnsi="Times New Roman"/>
                <w:sz w:val="28"/>
                <w:szCs w:val="28"/>
              </w:rPr>
              <w:t>Обучение на курсах по повышению квалификации по программ</w:t>
            </w:r>
            <w:r w:rsidR="006E2043">
              <w:rPr>
                <w:rFonts w:ascii="Times New Roman" w:hAnsi="Times New Roman"/>
                <w:sz w:val="28"/>
                <w:szCs w:val="28"/>
              </w:rPr>
              <w:t>ам:</w:t>
            </w:r>
            <w:r w:rsidRPr="000B359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11F1CCDF" w14:textId="77777777" w:rsidR="006E2043" w:rsidRDefault="006E2043" w:rsidP="001B1FF6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1B1FF6" w:rsidRPr="000B3596">
              <w:rPr>
                <w:rFonts w:ascii="Times New Roman" w:hAnsi="Times New Roman"/>
                <w:sz w:val="24"/>
                <w:szCs w:val="24"/>
              </w:rPr>
              <w:t>Коррекционная педагогика и особенности образования и воспитания детей с ОВЗ»</w:t>
            </w:r>
            <w:r w:rsidR="001B1FF6" w:rsidRPr="000B3596">
              <w:rPr>
                <w:rFonts w:ascii="Times New Roman" w:hAnsi="Times New Roman"/>
                <w:sz w:val="28"/>
                <w:szCs w:val="28"/>
              </w:rPr>
              <w:t xml:space="preserve">; </w:t>
            </w:r>
          </w:p>
          <w:p w14:paraId="6EAE3DB5" w14:textId="3A9424AA" w:rsidR="001B1FF6" w:rsidRDefault="00E17EE3" w:rsidP="001B1FF6">
            <w:pPr>
              <w:pStyle w:val="a3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1B1FF6" w:rsidRPr="000B3596">
              <w:rPr>
                <w:rFonts w:ascii="Times New Roman" w:hAnsi="Times New Roman"/>
                <w:sz w:val="28"/>
                <w:szCs w:val="28"/>
              </w:rPr>
              <w:t>«</w:t>
            </w:r>
            <w:r w:rsidR="001B1FF6" w:rsidRPr="000B3596">
              <w:rPr>
                <w:rFonts w:ascii="Times New Roman" w:hAnsi="Times New Roman"/>
                <w:sz w:val="24"/>
                <w:szCs w:val="24"/>
              </w:rPr>
              <w:t>Подготовка технических экспертов международных конкурсов профессионального мастерства «Абилимпикс» по видам трудовой и профессиональной деятельности инвалидов с учетом нарушенных функций и ограничений их жизнедеятельности»;</w:t>
            </w:r>
          </w:p>
          <w:p w14:paraId="37B3033C" w14:textId="03CF6A6A" w:rsidR="006E2043" w:rsidRDefault="00E17EE3" w:rsidP="001B1FF6">
            <w:pPr>
              <w:pStyle w:val="a3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A5426E">
              <w:rPr>
                <w:rFonts w:ascii="Times New Roman" w:hAnsi="Times New Roman"/>
                <w:sz w:val="24"/>
                <w:szCs w:val="24"/>
              </w:rPr>
              <w:t>подготовка региональных экспертов конкурсов профессионального мастерства «Абилимпикс»</w:t>
            </w:r>
            <w:r w:rsidR="005F6C18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14:paraId="4732113D" w14:textId="77777777" w:rsidR="005F6C18" w:rsidRPr="000B3596" w:rsidRDefault="005F6C18" w:rsidP="001B1FF6">
            <w:pPr>
              <w:pStyle w:val="a3"/>
              <w:ind w:left="0"/>
              <w:jc w:val="both"/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</w:pPr>
          </w:p>
          <w:p w14:paraId="2D824104" w14:textId="77777777" w:rsidR="001B1FF6" w:rsidRPr="000B3596" w:rsidRDefault="001B1FF6" w:rsidP="001B1FF6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71" w:type="dxa"/>
          </w:tcPr>
          <w:p w14:paraId="7904FE75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4FA2BDB2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315444C9" w14:textId="6F992A50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Методист Реутова Н.В.</w:t>
            </w:r>
          </w:p>
          <w:p w14:paraId="08DF94CF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</w:t>
            </w:r>
          </w:p>
          <w:p w14:paraId="045C8F1C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Преподаватели </w:t>
            </w:r>
          </w:p>
          <w:p w14:paraId="6DEAEAB4" w14:textId="1ED24C36" w:rsidR="0068643E" w:rsidRDefault="005C69C5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270" w:dyaOrig="801" w14:anchorId="5CAF9147">
                <v:shape id="_x0000_i1048" type="#_x0000_t75" style="width:63.5pt;height:40pt" o:ole="">
                  <v:imagedata r:id="rId36" o:title=""/>
                </v:shape>
                <o:OLEObject Type="Embed" ProgID="Package" ShapeID="_x0000_i1048" DrawAspect="Icon" ObjectID="_1724083271" r:id="rId37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object w:dxaOrig="1270" w:dyaOrig="801" w14:anchorId="05D0301C">
                <v:shape id="_x0000_i1050" type="#_x0000_t75" style="width:63.5pt;height:40pt" o:ole="">
                  <v:imagedata r:id="rId38" o:title=""/>
                </v:shape>
                <o:OLEObject Type="Embed" ProgID="Package" ShapeID="_x0000_i1050" DrawAspect="Icon" ObjectID="_1724083272" r:id="rId39"/>
              </w:object>
            </w:r>
          </w:p>
          <w:p w14:paraId="683AEACF" w14:textId="77777777" w:rsidR="0068643E" w:rsidRDefault="0068643E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68B18794" w14:textId="77777777" w:rsidR="001B1FF6" w:rsidRPr="007D025B" w:rsidRDefault="001B1FF6" w:rsidP="00F850A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2883" w:type="dxa"/>
          </w:tcPr>
          <w:p w14:paraId="1D1C04F1" w14:textId="77777777" w:rsidR="001B1FF6" w:rsidRDefault="001B1FF6" w:rsidP="001B1FF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  <w:p w14:paraId="7DAB2209" w14:textId="2CB0FE64" w:rsidR="00F850A2" w:rsidRDefault="00F850A2" w:rsidP="001B1FF6"/>
        </w:tc>
      </w:tr>
      <w:tr w:rsidR="001B1FF6" w:rsidRPr="007D025B" w14:paraId="2E9E82E7" w14:textId="77777777" w:rsidTr="00194E1C">
        <w:tc>
          <w:tcPr>
            <w:tcW w:w="1650" w:type="dxa"/>
          </w:tcPr>
          <w:p w14:paraId="7330CD0C" w14:textId="77777777" w:rsidR="001B1FF6" w:rsidRPr="008106BA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106BA">
              <w:rPr>
                <w:rFonts w:ascii="Times New Roman" w:hAnsi="Times New Roman"/>
                <w:sz w:val="28"/>
                <w:szCs w:val="28"/>
              </w:rPr>
              <w:t>1-5 октября</w:t>
            </w:r>
          </w:p>
        </w:tc>
        <w:tc>
          <w:tcPr>
            <w:tcW w:w="1332" w:type="dxa"/>
          </w:tcPr>
          <w:p w14:paraId="32373A66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0BC82A68" w14:textId="013ECA10" w:rsidR="001B1FF6" w:rsidRPr="007D025B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Консультации с коллегами смежных дисциплин по использованию новых методик подачи информации в образовательный процесс</w:t>
            </w:r>
            <w:r w:rsidR="00B13889">
              <w:rPr>
                <w:rFonts w:ascii="Times New Roman" w:hAnsi="Times New Roman"/>
                <w:sz w:val="28"/>
                <w:szCs w:val="28"/>
              </w:rPr>
              <w:t xml:space="preserve">. Внесение </w:t>
            </w:r>
            <w:r w:rsidR="00B13889">
              <w:rPr>
                <w:rFonts w:ascii="Times New Roman" w:hAnsi="Times New Roman"/>
                <w:sz w:val="28"/>
                <w:szCs w:val="28"/>
              </w:rPr>
              <w:lastRenderedPageBreak/>
              <w:t>изменений в планы воспитательной работы с учетом мероприятий по развитию предпринимательских навыков.</w:t>
            </w:r>
          </w:p>
        </w:tc>
        <w:tc>
          <w:tcPr>
            <w:tcW w:w="3671" w:type="dxa"/>
          </w:tcPr>
          <w:p w14:paraId="190F98F9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lastRenderedPageBreak/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066C3CFC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016C4FB1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Методисты Реутова Н.В.</w:t>
            </w:r>
          </w:p>
          <w:p w14:paraId="3339D8FF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</w:t>
            </w:r>
          </w:p>
          <w:p w14:paraId="4D46821C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Преподаватели </w:t>
            </w:r>
          </w:p>
          <w:p w14:paraId="24FA387D" w14:textId="77777777" w:rsidR="001B1FF6" w:rsidRPr="00AE7040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83" w:type="dxa"/>
          </w:tcPr>
          <w:p w14:paraId="2E55DA25" w14:textId="77777777" w:rsidR="001B1FF6" w:rsidRDefault="001B1FF6" w:rsidP="001B1FF6"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Сокольникова Н.Е.</w:t>
            </w:r>
          </w:p>
        </w:tc>
      </w:tr>
      <w:tr w:rsidR="001B1FF6" w:rsidRPr="007D025B" w14:paraId="4CD7E247" w14:textId="77777777" w:rsidTr="00194E1C">
        <w:tc>
          <w:tcPr>
            <w:tcW w:w="1650" w:type="dxa"/>
          </w:tcPr>
          <w:p w14:paraId="12109A02" w14:textId="77777777" w:rsidR="001B1FF6" w:rsidRPr="008106BA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106BA">
              <w:rPr>
                <w:rFonts w:ascii="Times New Roman" w:hAnsi="Times New Roman"/>
                <w:sz w:val="28"/>
                <w:szCs w:val="28"/>
              </w:rPr>
              <w:lastRenderedPageBreak/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106BA">
              <w:rPr>
                <w:rFonts w:ascii="Times New Roman" w:hAnsi="Times New Roman"/>
                <w:sz w:val="28"/>
                <w:szCs w:val="28"/>
              </w:rPr>
              <w:t>октября, 12 октября, 25 октября</w:t>
            </w:r>
          </w:p>
        </w:tc>
        <w:tc>
          <w:tcPr>
            <w:tcW w:w="1332" w:type="dxa"/>
          </w:tcPr>
          <w:p w14:paraId="21F0FA26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27703368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Посещение открытых уроков инклюзивных групп</w:t>
            </w:r>
          </w:p>
          <w:bookmarkStart w:id="11" w:name="_MON_1716289328"/>
          <w:bookmarkEnd w:id="11"/>
          <w:p w14:paraId="60BC7CE1" w14:textId="77777777" w:rsidR="002262AE" w:rsidRDefault="002262AE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object w:dxaOrig="1534" w:dyaOrig="994" w14:anchorId="4F1D3EB2">
                <v:shape id="_x0000_i1030" type="#_x0000_t75" style="width:76.5pt;height:49.5pt" o:ole="">
                  <v:imagedata r:id="rId40" o:title=""/>
                </v:shape>
                <o:OLEObject Type="Embed" ProgID="Word.Document.12" ShapeID="_x0000_i1030" DrawAspect="Icon" ObjectID="_1724083273" r:id="rId41">
                  <o:FieldCodes>\s</o:FieldCodes>
                </o:OLEObject>
              </w:object>
            </w:r>
            <w:r w:rsidR="00F7338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</w:t>
            </w:r>
          </w:p>
          <w:p w14:paraId="34B938DB" w14:textId="2BB52E43" w:rsidR="00F7338E" w:rsidRPr="007D025B" w:rsidRDefault="00F7338E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3671" w:type="dxa"/>
          </w:tcPr>
          <w:p w14:paraId="40C6F41D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2B8FCC1C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46962444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Методисты Реутова Н.В.</w:t>
            </w:r>
          </w:p>
          <w:p w14:paraId="08FA133B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</w:t>
            </w:r>
          </w:p>
          <w:p w14:paraId="7CC07FB1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Преподаватели </w:t>
            </w:r>
          </w:p>
          <w:p w14:paraId="7FEFB184" w14:textId="77777777" w:rsidR="001B1FF6" w:rsidRPr="007D025B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2883" w:type="dxa"/>
          </w:tcPr>
          <w:p w14:paraId="297A1DD9" w14:textId="77777777" w:rsidR="001B1FF6" w:rsidRDefault="001B1FF6" w:rsidP="001B1FF6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B1FF6" w:rsidRPr="007D025B" w14:paraId="21B3341C" w14:textId="77777777" w:rsidTr="00194E1C">
        <w:tc>
          <w:tcPr>
            <w:tcW w:w="1650" w:type="dxa"/>
          </w:tcPr>
          <w:p w14:paraId="11108C79" w14:textId="77777777" w:rsidR="001B1FF6" w:rsidRPr="008106BA" w:rsidRDefault="0068643E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1332" w:type="dxa"/>
          </w:tcPr>
          <w:p w14:paraId="42E9A6CB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18B0935D" w14:textId="61B44521" w:rsidR="001F4BE2" w:rsidRDefault="001F4BE2" w:rsidP="001F4BE2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Посещение  </w:t>
            </w:r>
            <w:r w:rsidR="00B13889">
              <w:rPr>
                <w:rFonts w:ascii="Times New Roman" w:hAnsi="Times New Roman"/>
                <w:sz w:val="28"/>
                <w:szCs w:val="28"/>
              </w:rPr>
              <w:t>вебинаров, семинаров, встречи с бизнес-тренерами, коучами, работающими в направлении продвижения бизнеса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 </w:t>
            </w:r>
          </w:p>
          <w:p w14:paraId="4912138D" w14:textId="77777777" w:rsidR="001B1FF6" w:rsidRPr="00A37F5A" w:rsidRDefault="001B1FF6" w:rsidP="001B1FF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71" w:type="dxa"/>
          </w:tcPr>
          <w:p w14:paraId="5584EDF9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Материально-технические:</w:t>
            </w: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  <w:p w14:paraId="67AA5CEB" w14:textId="77777777" w:rsidR="001F4BE2" w:rsidRDefault="001F4BE2" w:rsidP="001F4BE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0DBBA00E" w14:textId="77777777" w:rsidR="001F4BE2" w:rsidRDefault="001F4BE2" w:rsidP="001F4BE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71F7F626" w14:textId="77777777" w:rsidR="001F4BE2" w:rsidRDefault="00683C4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50AB116E" w14:textId="77777777" w:rsidR="00683C41" w:rsidRPr="00AE7040" w:rsidRDefault="001F567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3" w:type="dxa"/>
          </w:tcPr>
          <w:p w14:paraId="0F66441E" w14:textId="77777777" w:rsidR="001B1FF6" w:rsidRDefault="001B1FF6" w:rsidP="001B1FF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  <w:p w14:paraId="4DC88C17" w14:textId="2FE9F4E0" w:rsidR="00665AFD" w:rsidRDefault="00A75530" w:rsidP="001B1FF6">
            <w:r w:rsidRPr="00A75530">
              <w:object w:dxaOrig="1538" w:dyaOrig="995" w14:anchorId="08BF59F0">
                <v:shape id="_x0000_i1031" type="#_x0000_t75" style="width:77.5pt;height:49.5pt" o:ole="">
                  <v:imagedata r:id="rId42" o:title=""/>
                </v:shape>
                <o:OLEObject Type="Embed" ProgID="Package" ShapeID="_x0000_i1031" DrawAspect="Icon" ObjectID="_1724083274" r:id="rId43"/>
              </w:object>
            </w:r>
          </w:p>
        </w:tc>
      </w:tr>
      <w:tr w:rsidR="001B1FF6" w:rsidRPr="007D025B" w14:paraId="794E9620" w14:textId="77777777" w:rsidTr="00194E1C">
        <w:tc>
          <w:tcPr>
            <w:tcW w:w="1650" w:type="dxa"/>
          </w:tcPr>
          <w:p w14:paraId="72E2E345" w14:textId="77777777" w:rsidR="001B1FF6" w:rsidRPr="008106BA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106BA">
              <w:rPr>
                <w:rFonts w:ascii="Times New Roman" w:hAnsi="Times New Roman"/>
                <w:sz w:val="28"/>
                <w:szCs w:val="28"/>
              </w:rPr>
              <w:t>20-30 октября</w:t>
            </w:r>
          </w:p>
        </w:tc>
        <w:tc>
          <w:tcPr>
            <w:tcW w:w="1332" w:type="dxa"/>
          </w:tcPr>
          <w:p w14:paraId="0535CAC0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7BAFE4D0" w14:textId="5873612C" w:rsidR="001B1FF6" w:rsidRPr="007D025B" w:rsidRDefault="001F5671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Разработка материалов </w:t>
            </w:r>
            <w:r w:rsidR="00B13889">
              <w:rPr>
                <w:rFonts w:ascii="Times New Roman" w:hAnsi="Times New Roman"/>
                <w:sz w:val="28"/>
                <w:szCs w:val="28"/>
              </w:rPr>
              <w:t>для проведения встреч с представителями Совета предпринимателей, специалистами Центра занятости, органами исполнительной власти.</w:t>
            </w:r>
          </w:p>
        </w:tc>
        <w:tc>
          <w:tcPr>
            <w:tcW w:w="3671" w:type="dxa"/>
          </w:tcPr>
          <w:p w14:paraId="25EA0131" w14:textId="77777777" w:rsidR="001F5671" w:rsidRDefault="001F5671" w:rsidP="001F5671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педагог-психолог Коваленко О.В.</w:t>
            </w:r>
          </w:p>
          <w:p w14:paraId="1D3C7192" w14:textId="77777777" w:rsidR="001F5671" w:rsidRPr="00AE7040" w:rsidRDefault="001F5671" w:rsidP="001F5671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4208D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32DDAD6E" w14:textId="77777777" w:rsidR="001B1FF6" w:rsidRPr="00AE7040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 xml:space="preserve"> </w:t>
            </w:r>
          </w:p>
        </w:tc>
        <w:tc>
          <w:tcPr>
            <w:tcW w:w="2883" w:type="dxa"/>
          </w:tcPr>
          <w:p w14:paraId="7D53220F" w14:textId="7A7405F6" w:rsidR="001B1FF6" w:rsidRDefault="001B1FF6" w:rsidP="00B13889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  <w:r w:rsidR="00B13889">
              <w:t xml:space="preserve"> </w:t>
            </w:r>
          </w:p>
        </w:tc>
      </w:tr>
      <w:tr w:rsidR="001B1FF6" w:rsidRPr="007D025B" w14:paraId="6604DC34" w14:textId="77777777" w:rsidTr="00194E1C">
        <w:tc>
          <w:tcPr>
            <w:tcW w:w="1650" w:type="dxa"/>
          </w:tcPr>
          <w:p w14:paraId="56E2536B" w14:textId="77777777" w:rsidR="001B1FF6" w:rsidRPr="008106BA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106BA">
              <w:rPr>
                <w:rFonts w:ascii="Times New Roman" w:hAnsi="Times New Roman"/>
                <w:sz w:val="28"/>
                <w:szCs w:val="28"/>
              </w:rPr>
              <w:t>1-10 ноября</w:t>
            </w:r>
          </w:p>
        </w:tc>
        <w:tc>
          <w:tcPr>
            <w:tcW w:w="1332" w:type="dxa"/>
          </w:tcPr>
          <w:p w14:paraId="43A70B35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</w:t>
            </w:r>
            <w:r w:rsidRPr="00076486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«ККСД» </w:t>
            </w:r>
          </w:p>
        </w:tc>
        <w:tc>
          <w:tcPr>
            <w:tcW w:w="5048" w:type="dxa"/>
          </w:tcPr>
          <w:p w14:paraId="7A65DA33" w14:textId="1ABA3DB9" w:rsidR="001B1FF6" w:rsidRPr="008531B1" w:rsidRDefault="001F5671" w:rsidP="00B13889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Разработка материалов для </w:t>
            </w:r>
            <w:r w:rsidR="00B13889">
              <w:rPr>
                <w:rFonts w:ascii="Times New Roman" w:hAnsi="Times New Roman"/>
                <w:sz w:val="28"/>
                <w:szCs w:val="28"/>
              </w:rPr>
              <w:t>профессиональных модулей</w:t>
            </w:r>
          </w:p>
        </w:tc>
        <w:tc>
          <w:tcPr>
            <w:tcW w:w="3671" w:type="dxa"/>
          </w:tcPr>
          <w:p w14:paraId="3070D096" w14:textId="77777777" w:rsidR="001B1FF6" w:rsidRPr="001F5671" w:rsidRDefault="001F567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Fonts w:ascii="Times New Roman" w:hAnsi="Times New Roman"/>
                <w:sz w:val="28"/>
                <w:szCs w:val="28"/>
              </w:rPr>
              <w:t>Кадровые: преподаватели Сокольникова Н.Е.</w:t>
            </w:r>
          </w:p>
          <w:p w14:paraId="72FEE048" w14:textId="77777777" w:rsidR="001F5671" w:rsidRPr="001F5671" w:rsidRDefault="001F567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Fonts w:ascii="Times New Roman" w:hAnsi="Times New Roman"/>
                <w:sz w:val="28"/>
                <w:szCs w:val="28"/>
              </w:rPr>
              <w:t>Ермакова Е.А.</w:t>
            </w:r>
          </w:p>
          <w:p w14:paraId="36EF2989" w14:textId="77777777" w:rsidR="001F5671" w:rsidRDefault="001F567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Fonts w:ascii="Times New Roman" w:hAnsi="Times New Roman"/>
                <w:sz w:val="28"/>
                <w:szCs w:val="28"/>
              </w:rPr>
              <w:lastRenderedPageBreak/>
              <w:t>Мовсисян А.Г.</w:t>
            </w:r>
          </w:p>
          <w:p w14:paraId="10193E85" w14:textId="77777777" w:rsidR="001F5671" w:rsidRPr="001F5671" w:rsidRDefault="001F567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33802E50" w14:textId="77777777" w:rsidR="001F5671" w:rsidRPr="007D025B" w:rsidRDefault="001F5671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2883" w:type="dxa"/>
          </w:tcPr>
          <w:p w14:paraId="577D7D2A" w14:textId="6E91E460" w:rsidR="001B1FF6" w:rsidRDefault="001B1FF6" w:rsidP="001B1FF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Сокольникова Н.Е.</w:t>
            </w:r>
          </w:p>
          <w:bookmarkStart w:id="12" w:name="_MON_1716205703"/>
          <w:bookmarkEnd w:id="12"/>
          <w:p w14:paraId="6DF33C2C" w14:textId="45E137A2" w:rsidR="0097768A" w:rsidRDefault="0097768A" w:rsidP="001B1FF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object w:dxaOrig="1534" w:dyaOrig="994" w14:anchorId="6C2015FE">
                <v:shape id="_x0000_i1032" type="#_x0000_t75" style="width:76.5pt;height:49.5pt" o:ole="">
                  <v:imagedata r:id="rId44" o:title=""/>
                </v:shape>
                <o:OLEObject Type="Embed" ProgID="Word.Document.8" ShapeID="_x0000_i1032" DrawAspect="Icon" ObjectID="_1724083275" r:id="rId45">
                  <o:FieldCodes>\s</o:FieldCodes>
                </o:OLEObject>
              </w:object>
            </w:r>
          </w:p>
          <w:p w14:paraId="0437A6C1" w14:textId="652EA471" w:rsidR="00194E1C" w:rsidRDefault="00194E1C" w:rsidP="001B1FF6"/>
        </w:tc>
      </w:tr>
      <w:tr w:rsidR="001B1FF6" w:rsidRPr="007D025B" w14:paraId="012C3DA6" w14:textId="77777777" w:rsidTr="00194E1C">
        <w:tc>
          <w:tcPr>
            <w:tcW w:w="1650" w:type="dxa"/>
          </w:tcPr>
          <w:p w14:paraId="6380A987" w14:textId="77777777" w:rsidR="001B1FF6" w:rsidRPr="008106BA" w:rsidRDefault="0068643E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1332" w:type="dxa"/>
          </w:tcPr>
          <w:p w14:paraId="59F49CCC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6219F87A" w14:textId="77777777" w:rsidR="00421171" w:rsidRDefault="003D0A11" w:rsidP="00421171">
            <w:pPr>
              <w:pStyle w:val="a3"/>
              <w:ind w:left="0"/>
              <w:jc w:val="both"/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</w:pPr>
            <w:hyperlink r:id="rId46" w:history="1">
              <w:r w:rsidR="001F5671" w:rsidRPr="001F5671">
                <w:rPr>
                  <w:rStyle w:val="a6"/>
                  <w:rFonts w:ascii="Times New Roman" w:hAnsi="Times New Roman"/>
                  <w:color w:val="auto"/>
                  <w:sz w:val="28"/>
                  <w:szCs w:val="28"/>
                  <w:u w:val="none"/>
                </w:rPr>
                <w:t>Наполнение</w:t>
              </w:r>
            </w:hyperlink>
            <w:r w:rsidR="001F5671" w:rsidRPr="001F5671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 xml:space="preserve"> методических комплектов материалами </w:t>
            </w:r>
            <w:r w:rsidR="00B13889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>для</w:t>
            </w:r>
            <w:r w:rsidR="001F5671" w:rsidRPr="001F5671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 xml:space="preserve"> открытие собственного бизнеса</w:t>
            </w:r>
          </w:p>
          <w:p w14:paraId="18302883" w14:textId="45BC4117" w:rsidR="001B1FF6" w:rsidRPr="001F5671" w:rsidRDefault="001F5671" w:rsidP="00421171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 xml:space="preserve"> </w:t>
            </w:r>
            <w:bookmarkStart w:id="13" w:name="_MON_1716282107"/>
            <w:bookmarkEnd w:id="13"/>
            <w:r w:rsidR="00421171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object w:dxaOrig="1534" w:dyaOrig="994" w14:anchorId="7F3E3200">
                <v:shape id="_x0000_i1033" type="#_x0000_t75" style="width:76.5pt;height:49.5pt" o:ole="">
                  <v:imagedata r:id="rId47" o:title=""/>
                </v:shape>
                <o:OLEObject Type="Embed" ProgID="Word.Document.12" ShapeID="_x0000_i1033" DrawAspect="Icon" ObjectID="_1724083276" r:id="rId48">
                  <o:FieldCodes>\s</o:FieldCodes>
                </o:OLEObject>
              </w:object>
            </w:r>
          </w:p>
        </w:tc>
        <w:tc>
          <w:tcPr>
            <w:tcW w:w="3671" w:type="dxa"/>
          </w:tcPr>
          <w:p w14:paraId="0A8EDA5F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  <w:p w14:paraId="255C2B81" w14:textId="77777777" w:rsidR="005773DA" w:rsidRPr="001F5671" w:rsidRDefault="005773DA" w:rsidP="005773D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Fonts w:ascii="Times New Roman" w:hAnsi="Times New Roman"/>
                <w:sz w:val="28"/>
                <w:szCs w:val="28"/>
              </w:rPr>
              <w:t>Кадровые: преподаватели Сокольникова Н.Е.</w:t>
            </w:r>
          </w:p>
          <w:p w14:paraId="5BFDC828" w14:textId="77777777" w:rsidR="005773DA" w:rsidRPr="001F5671" w:rsidRDefault="005773DA" w:rsidP="005773D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Fonts w:ascii="Times New Roman" w:hAnsi="Times New Roman"/>
                <w:sz w:val="28"/>
                <w:szCs w:val="28"/>
              </w:rPr>
              <w:t>Ермакова Е.А.</w:t>
            </w:r>
          </w:p>
          <w:p w14:paraId="31F48DA2" w14:textId="2B3B6D75" w:rsidR="005773DA" w:rsidRDefault="005773DA" w:rsidP="005773D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Fonts w:ascii="Times New Roman" w:hAnsi="Times New Roman"/>
                <w:sz w:val="28"/>
                <w:szCs w:val="28"/>
              </w:rPr>
              <w:t>Мовсисян А.Г.</w:t>
            </w:r>
          </w:p>
          <w:p w14:paraId="21E2F846" w14:textId="1B5B6172" w:rsidR="00421171" w:rsidRDefault="00421171" w:rsidP="005773D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671">
              <w:rPr>
                <w:rStyle w:val="a6"/>
                <w:rFonts w:ascii="Times New Roman" w:hAnsi="Times New Roman"/>
                <w:color w:val="auto"/>
                <w:sz w:val="28"/>
                <w:szCs w:val="28"/>
                <w:u w:val="none"/>
              </w:rPr>
              <w:t>«Агентство развития бизнеса»</w:t>
            </w:r>
          </w:p>
          <w:p w14:paraId="0DEA574C" w14:textId="77777777" w:rsidR="005773DA" w:rsidRPr="001F5671" w:rsidRDefault="005773DA" w:rsidP="005773D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7223B11C" w14:textId="77777777" w:rsidR="001B1FF6" w:rsidRPr="007D025B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2883" w:type="dxa"/>
          </w:tcPr>
          <w:p w14:paraId="5E4E6958" w14:textId="77777777" w:rsidR="001B1FF6" w:rsidRDefault="001B1FF6" w:rsidP="001B1FF6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B1FF6" w:rsidRPr="007D025B" w14:paraId="7EBD4E66" w14:textId="77777777" w:rsidTr="00194E1C">
        <w:tc>
          <w:tcPr>
            <w:tcW w:w="1650" w:type="dxa"/>
          </w:tcPr>
          <w:p w14:paraId="1945B344" w14:textId="77777777" w:rsidR="001B1FF6" w:rsidRPr="008106BA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106BA">
              <w:rPr>
                <w:rFonts w:ascii="Times New Roman" w:hAnsi="Times New Roman"/>
                <w:sz w:val="28"/>
                <w:szCs w:val="28"/>
              </w:rPr>
              <w:t xml:space="preserve">1-20 </w:t>
            </w:r>
            <w:r>
              <w:rPr>
                <w:rFonts w:ascii="Times New Roman" w:hAnsi="Times New Roman"/>
                <w:sz w:val="28"/>
                <w:szCs w:val="28"/>
              </w:rPr>
              <w:t>декабря</w:t>
            </w:r>
          </w:p>
        </w:tc>
        <w:tc>
          <w:tcPr>
            <w:tcW w:w="1332" w:type="dxa"/>
          </w:tcPr>
          <w:p w14:paraId="21FB06C1" w14:textId="77777777" w:rsidR="001B1FF6" w:rsidRDefault="001B1FF6" w:rsidP="001B1FF6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63A58C5E" w14:textId="2BE3C2F1" w:rsidR="005773DA" w:rsidRDefault="00194E1C" w:rsidP="005773DA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="005773DA">
              <w:rPr>
                <w:rFonts w:ascii="Times New Roman" w:hAnsi="Times New Roman"/>
                <w:sz w:val="28"/>
                <w:szCs w:val="28"/>
              </w:rPr>
              <w:t xml:space="preserve">азработка пошаговых инструкций для </w:t>
            </w:r>
            <w:r w:rsidR="00B13889">
              <w:rPr>
                <w:rFonts w:ascii="Times New Roman" w:hAnsi="Times New Roman"/>
                <w:sz w:val="28"/>
                <w:szCs w:val="28"/>
              </w:rPr>
              <w:t>получения субсидий, лицензирования, сертификации и других юридических вопросов.</w:t>
            </w:r>
          </w:p>
          <w:p w14:paraId="6106F01A" w14:textId="77777777" w:rsidR="001B1FF6" w:rsidRDefault="001B1FF6" w:rsidP="00D55B7F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71" w:type="dxa"/>
          </w:tcPr>
          <w:p w14:paraId="6235FC3F" w14:textId="77777777" w:rsidR="001B1FF6" w:rsidRDefault="001B1FF6" w:rsidP="001B1FF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  <w:p w14:paraId="3DE2E147" w14:textId="4CD94604" w:rsidR="001B1FF6" w:rsidRPr="007D025B" w:rsidRDefault="001B1FF6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Кадровые:</w:t>
            </w:r>
            <w:r w:rsidRPr="005B72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методист </w:t>
            </w:r>
          </w:p>
        </w:tc>
        <w:tc>
          <w:tcPr>
            <w:tcW w:w="2883" w:type="dxa"/>
          </w:tcPr>
          <w:p w14:paraId="43E9231B" w14:textId="77777777" w:rsidR="001B1FF6" w:rsidRDefault="001B1FF6" w:rsidP="001B1FF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  <w:p w14:paraId="61F49321" w14:textId="465FE482" w:rsidR="00194E1C" w:rsidRDefault="00194E1C" w:rsidP="001B1FF6"/>
        </w:tc>
      </w:tr>
      <w:tr w:rsidR="00194E1C" w:rsidRPr="007D025B" w14:paraId="18D32688" w14:textId="77777777" w:rsidTr="00194E1C">
        <w:tc>
          <w:tcPr>
            <w:tcW w:w="1650" w:type="dxa"/>
          </w:tcPr>
          <w:p w14:paraId="3F759119" w14:textId="77777777" w:rsidR="00194E1C" w:rsidRPr="008106BA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декабря</w:t>
            </w:r>
          </w:p>
        </w:tc>
        <w:tc>
          <w:tcPr>
            <w:tcW w:w="1332" w:type="dxa"/>
          </w:tcPr>
          <w:p w14:paraId="1C4C313E" w14:textId="37F35B3D" w:rsidR="00194E1C" w:rsidRPr="00076486" w:rsidRDefault="00B13889" w:rsidP="00194E1C">
            <w:pPr>
              <w:rPr>
                <w:rFonts w:ascii="Times New Roman" w:hAnsi="Times New Roman"/>
                <w:sz w:val="28"/>
                <w:szCs w:val="28"/>
              </w:rPr>
            </w:pPr>
            <w:r w:rsidRPr="00076486">
              <w:rPr>
                <w:rFonts w:ascii="Times New Roman" w:hAnsi="Times New Roman"/>
                <w:sz w:val="28"/>
                <w:szCs w:val="28"/>
              </w:rPr>
              <w:t>ГАПОУ КО «ККСД»</w:t>
            </w:r>
          </w:p>
        </w:tc>
        <w:tc>
          <w:tcPr>
            <w:tcW w:w="5048" w:type="dxa"/>
          </w:tcPr>
          <w:p w14:paraId="3209E41A" w14:textId="77777777" w:rsidR="00194E1C" w:rsidRDefault="00194E1C" w:rsidP="00194E1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Размещение информации на сайте ПОО</w:t>
            </w:r>
          </w:p>
        </w:tc>
        <w:tc>
          <w:tcPr>
            <w:tcW w:w="3671" w:type="dxa"/>
          </w:tcPr>
          <w:p w14:paraId="468E5607" w14:textId="77777777" w:rsidR="00421171" w:rsidRDefault="00421171" w:rsidP="00421171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  <w:p w14:paraId="40808559" w14:textId="5D8733F7" w:rsidR="00194E1C" w:rsidRDefault="00421171" w:rsidP="00421171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Кадровые:</w:t>
            </w:r>
            <w:r w:rsidRPr="005B72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методист</w:t>
            </w:r>
          </w:p>
        </w:tc>
        <w:tc>
          <w:tcPr>
            <w:tcW w:w="2883" w:type="dxa"/>
          </w:tcPr>
          <w:p w14:paraId="1D888140" w14:textId="77777777" w:rsidR="00194E1C" w:rsidRDefault="00194E1C" w:rsidP="00194E1C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94E1C" w:rsidRPr="007D025B" w14:paraId="01F57024" w14:textId="77777777" w:rsidTr="00194E1C">
        <w:tc>
          <w:tcPr>
            <w:tcW w:w="1650" w:type="dxa"/>
          </w:tcPr>
          <w:p w14:paraId="7779DE4F" w14:textId="6033C469" w:rsidR="00194E1C" w:rsidRPr="008106BA" w:rsidRDefault="00B13889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Сентябрь-июнь</w:t>
            </w:r>
          </w:p>
        </w:tc>
        <w:tc>
          <w:tcPr>
            <w:tcW w:w="1332" w:type="dxa"/>
          </w:tcPr>
          <w:p w14:paraId="195271AA" w14:textId="77777777" w:rsidR="00194E1C" w:rsidRDefault="00194E1C" w:rsidP="00194E1C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</w:t>
            </w:r>
            <w:r w:rsidRPr="00076486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«ККСД» </w:t>
            </w:r>
          </w:p>
        </w:tc>
        <w:tc>
          <w:tcPr>
            <w:tcW w:w="5048" w:type="dxa"/>
          </w:tcPr>
          <w:p w14:paraId="0ADF4F11" w14:textId="655472D4" w:rsidR="00194E1C" w:rsidRDefault="00B13889" w:rsidP="00194E1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Реализация комплекса профессиональных модулей</w:t>
            </w:r>
          </w:p>
        </w:tc>
        <w:tc>
          <w:tcPr>
            <w:tcW w:w="3671" w:type="dxa"/>
          </w:tcPr>
          <w:p w14:paraId="33E8FD84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0C528F97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Старший методист Хохлова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А.Ю</w:t>
            </w:r>
          </w:p>
          <w:p w14:paraId="565B5724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Методисты Реутова Н.В.</w:t>
            </w:r>
          </w:p>
          <w:p w14:paraId="092ADE44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</w:t>
            </w:r>
          </w:p>
          <w:p w14:paraId="4C9D968B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Преподаватели </w:t>
            </w:r>
          </w:p>
          <w:p w14:paraId="54A5230B" w14:textId="77777777" w:rsidR="00194E1C" w:rsidRPr="007D025B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</w:tc>
        <w:tc>
          <w:tcPr>
            <w:tcW w:w="2883" w:type="dxa"/>
          </w:tcPr>
          <w:p w14:paraId="5E3E40F3" w14:textId="77777777" w:rsidR="00194E1C" w:rsidRDefault="00194E1C" w:rsidP="00194E1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Сокольникова Н.Е.</w:t>
            </w:r>
          </w:p>
          <w:p w14:paraId="154E8FF5" w14:textId="3F18B542" w:rsidR="00194E1C" w:rsidRDefault="00194E1C" w:rsidP="00194E1C"/>
        </w:tc>
      </w:tr>
      <w:tr w:rsidR="00B13889" w:rsidRPr="007D025B" w14:paraId="2B579354" w14:textId="77777777" w:rsidTr="00194E1C">
        <w:tc>
          <w:tcPr>
            <w:tcW w:w="1650" w:type="dxa"/>
          </w:tcPr>
          <w:p w14:paraId="1331080D" w14:textId="0969238E" w:rsidR="00B13889" w:rsidRDefault="00B13889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ежемесячно</w:t>
            </w:r>
          </w:p>
        </w:tc>
        <w:tc>
          <w:tcPr>
            <w:tcW w:w="1332" w:type="dxa"/>
          </w:tcPr>
          <w:p w14:paraId="5B0EA8CC" w14:textId="0E000BCE" w:rsidR="00B13889" w:rsidRPr="00076486" w:rsidRDefault="00B13889" w:rsidP="00194E1C">
            <w:pPr>
              <w:rPr>
                <w:rFonts w:ascii="Times New Roman" w:hAnsi="Times New Roman"/>
                <w:sz w:val="28"/>
                <w:szCs w:val="28"/>
              </w:rPr>
            </w:pPr>
            <w:r w:rsidRPr="00076486">
              <w:rPr>
                <w:rFonts w:ascii="Times New Roman" w:hAnsi="Times New Roman"/>
                <w:sz w:val="28"/>
                <w:szCs w:val="28"/>
              </w:rPr>
              <w:t>ГАПОУ КО «ККСД»</w:t>
            </w:r>
          </w:p>
        </w:tc>
        <w:tc>
          <w:tcPr>
            <w:tcW w:w="5048" w:type="dxa"/>
          </w:tcPr>
          <w:p w14:paraId="5C6E7E49" w14:textId="344139A4" w:rsidR="00B13889" w:rsidRDefault="00B13889" w:rsidP="00194E1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Актуализация данных о трудовой деятельности выпускников</w:t>
            </w:r>
          </w:p>
        </w:tc>
        <w:tc>
          <w:tcPr>
            <w:tcW w:w="3671" w:type="dxa"/>
          </w:tcPr>
          <w:p w14:paraId="2C8FCF81" w14:textId="77777777" w:rsidR="00B13889" w:rsidRDefault="00B13889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15EFB11B" w14:textId="77777777" w:rsidR="00B13889" w:rsidRPr="00AE7040" w:rsidRDefault="00B13889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2883" w:type="dxa"/>
          </w:tcPr>
          <w:p w14:paraId="2890795C" w14:textId="77777777" w:rsidR="00B13889" w:rsidRDefault="00B13889" w:rsidP="00B1388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  <w:p w14:paraId="276A1295" w14:textId="77777777" w:rsidR="00B13889" w:rsidRDefault="00B13889" w:rsidP="00194E1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13889" w:rsidRPr="007D025B" w14:paraId="7A6FEFCD" w14:textId="77777777" w:rsidTr="00194E1C">
        <w:tc>
          <w:tcPr>
            <w:tcW w:w="1650" w:type="dxa"/>
          </w:tcPr>
          <w:p w14:paraId="26765B5C" w14:textId="34E32213" w:rsidR="00B13889" w:rsidRDefault="00B13889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Март- апрель</w:t>
            </w:r>
          </w:p>
        </w:tc>
        <w:tc>
          <w:tcPr>
            <w:tcW w:w="1332" w:type="dxa"/>
          </w:tcPr>
          <w:p w14:paraId="259B9C02" w14:textId="77777777" w:rsidR="00B13889" w:rsidRPr="00076486" w:rsidRDefault="00B13889" w:rsidP="00194E1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48" w:type="dxa"/>
          </w:tcPr>
          <w:p w14:paraId="5DBCCC6C" w14:textId="0C0BA385" w:rsidR="00B13889" w:rsidRDefault="00B13889" w:rsidP="00B13889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Подготовка и проведение регионального чемпионата профессионального мастерства «Абилимпикс»</w:t>
            </w:r>
            <w:r w:rsidR="001C7C06">
              <w:rPr>
                <w:rFonts w:ascii="Times New Roman" w:hAnsi="Times New Roman"/>
                <w:sz w:val="28"/>
                <w:szCs w:val="28"/>
              </w:rPr>
              <w:t>.</w:t>
            </w:r>
            <w:r w:rsidR="000C725F">
              <w:rPr>
                <w:rFonts w:ascii="Times New Roman" w:hAnsi="Times New Roman"/>
                <w:sz w:val="28"/>
                <w:szCs w:val="28"/>
              </w:rPr>
              <w:t xml:space="preserve"> Развитие компетенции «Предпринимательство» среди студентов.</w:t>
            </w:r>
          </w:p>
        </w:tc>
        <w:tc>
          <w:tcPr>
            <w:tcW w:w="3671" w:type="dxa"/>
          </w:tcPr>
          <w:p w14:paraId="039FC958" w14:textId="77777777" w:rsidR="001C7C06" w:rsidRDefault="00B13889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Министерство труда и социальной защиты населения,</w:t>
            </w:r>
          </w:p>
          <w:p w14:paraId="4B404345" w14:textId="23FBD68A" w:rsidR="00B13889" w:rsidRDefault="001C7C06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БПОО Калужской области, работодатели Калужской области</w:t>
            </w:r>
          </w:p>
          <w:p w14:paraId="7B61964A" w14:textId="77777777" w:rsidR="001C7C06" w:rsidRDefault="001C7C06" w:rsidP="001C7C0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69CF881F" w14:textId="77777777" w:rsidR="001C7C06" w:rsidRDefault="001C7C06" w:rsidP="001C7C0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59A5F530" w14:textId="77777777" w:rsidR="001C7C06" w:rsidRDefault="001C7C06" w:rsidP="001C7C0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Методисты Реутова Н.В.</w:t>
            </w:r>
          </w:p>
          <w:p w14:paraId="4EBC09CE" w14:textId="77777777" w:rsidR="001C7C06" w:rsidRDefault="001C7C06" w:rsidP="001C7C0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</w:t>
            </w:r>
          </w:p>
          <w:p w14:paraId="28C59BCD" w14:textId="77777777" w:rsidR="00FE52A3" w:rsidRDefault="001C7C06" w:rsidP="001C7C0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Преподаватели</w:t>
            </w:r>
          </w:p>
          <w:p w14:paraId="1ED0F5BC" w14:textId="591D8621" w:rsidR="001C7C06" w:rsidRDefault="001C7C06" w:rsidP="001C7C0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75530">
              <w:rPr>
                <w:rFonts w:ascii="Times New Roman" w:hAnsi="Times New Roman"/>
                <w:sz w:val="28"/>
                <w:szCs w:val="28"/>
              </w:rPr>
              <w:object w:dxaOrig="1538" w:dyaOrig="995" w14:anchorId="44DDCF00">
                <v:shape id="_x0000_i1034" type="#_x0000_t75" style="width:77.5pt;height:49.5pt" o:ole="">
                  <v:imagedata r:id="rId49" o:title=""/>
                </v:shape>
                <o:OLEObject Type="Embed" ProgID="Package" ShapeID="_x0000_i1034" DrawAspect="Icon" ObjectID="_1724083277" r:id="rId50"/>
              </w:object>
            </w:r>
            <w:r w:rsidR="00A7553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75530">
              <w:rPr>
                <w:rFonts w:ascii="Times New Roman" w:hAnsi="Times New Roman"/>
                <w:sz w:val="28"/>
                <w:szCs w:val="28"/>
              </w:rPr>
              <w:object w:dxaOrig="1538" w:dyaOrig="995" w14:anchorId="56F02B43">
                <v:shape id="_x0000_i1035" type="#_x0000_t75" style="width:77.5pt;height:49.5pt" o:ole="">
                  <v:imagedata r:id="rId51" o:title=""/>
                </v:shape>
                <o:OLEObject Type="Embed" ProgID="Package" ShapeID="_x0000_i1035" DrawAspect="Icon" ObjectID="_1724083278" r:id="rId52"/>
              </w:object>
            </w:r>
            <w:r w:rsidR="005C69C5">
              <w:rPr>
                <w:rFonts w:ascii="Times New Roman" w:hAnsi="Times New Roman"/>
                <w:sz w:val="28"/>
                <w:szCs w:val="28"/>
              </w:rPr>
              <w:object w:dxaOrig="1270" w:dyaOrig="801" w14:anchorId="2CDDEEC3">
                <v:shape id="_x0000_i1046" type="#_x0000_t75" style="width:63.5pt;height:40pt" o:ole="">
                  <v:imagedata r:id="rId53" o:title=""/>
                </v:shape>
                <o:OLEObject Type="Embed" ProgID="Package" ShapeID="_x0000_i1046" DrawAspect="Icon" ObjectID="_1724083279" r:id="rId54"/>
              </w:object>
            </w:r>
          </w:p>
          <w:p w14:paraId="2EFB20F4" w14:textId="2F362543" w:rsidR="001C7C06" w:rsidRDefault="001C7C06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83" w:type="dxa"/>
          </w:tcPr>
          <w:p w14:paraId="4F1F9A4C" w14:textId="77777777" w:rsidR="001C7C06" w:rsidRDefault="001C7C06" w:rsidP="001C7C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Сокольникова Н.Е.</w:t>
            </w:r>
          </w:p>
          <w:p w14:paraId="732C02AF" w14:textId="77777777" w:rsidR="00B13889" w:rsidRDefault="00B13889" w:rsidP="00B1388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94E1C" w:rsidRPr="007D025B" w14:paraId="79572DF7" w14:textId="77777777" w:rsidTr="00194E1C">
        <w:tc>
          <w:tcPr>
            <w:tcW w:w="1650" w:type="dxa"/>
          </w:tcPr>
          <w:p w14:paraId="3FDBC927" w14:textId="77777777" w:rsidR="00194E1C" w:rsidRPr="008106BA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Сентябрь след года</w:t>
            </w:r>
          </w:p>
        </w:tc>
        <w:tc>
          <w:tcPr>
            <w:tcW w:w="1332" w:type="dxa"/>
          </w:tcPr>
          <w:p w14:paraId="6DC0C039" w14:textId="77777777" w:rsidR="00194E1C" w:rsidRDefault="00194E1C" w:rsidP="00194E1C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169B407F" w14:textId="77777777" w:rsidR="00194E1C" w:rsidRDefault="00194E1C" w:rsidP="00194E1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Итоговый мониторинг поступивших, выпускников и обучающихся на следующий учебный год. Анализ и сравнение с предыдущими периодами</w:t>
            </w:r>
          </w:p>
        </w:tc>
        <w:tc>
          <w:tcPr>
            <w:tcW w:w="3671" w:type="dxa"/>
          </w:tcPr>
          <w:p w14:paraId="5D06104B" w14:textId="77777777" w:rsidR="00194E1C" w:rsidRPr="007D025B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</w:tc>
        <w:tc>
          <w:tcPr>
            <w:tcW w:w="2883" w:type="dxa"/>
          </w:tcPr>
          <w:p w14:paraId="4CABE403" w14:textId="77777777" w:rsidR="00194E1C" w:rsidRDefault="00194E1C" w:rsidP="00194E1C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194E1C" w:rsidRPr="007D025B" w14:paraId="2355B39C" w14:textId="77777777" w:rsidTr="00194E1C">
        <w:tc>
          <w:tcPr>
            <w:tcW w:w="1650" w:type="dxa"/>
          </w:tcPr>
          <w:p w14:paraId="208B45A2" w14:textId="77777777" w:rsidR="00194E1C" w:rsidRPr="008106BA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июнь</w:t>
            </w:r>
          </w:p>
        </w:tc>
        <w:tc>
          <w:tcPr>
            <w:tcW w:w="1332" w:type="dxa"/>
          </w:tcPr>
          <w:p w14:paraId="19FB16B8" w14:textId="77777777" w:rsidR="00194E1C" w:rsidRDefault="00194E1C" w:rsidP="00194E1C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50A35387" w14:textId="77777777" w:rsidR="00194E1C" w:rsidRDefault="00194E1C" w:rsidP="00194E1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16BA">
              <w:rPr>
                <w:rFonts w:ascii="Times New Roman" w:hAnsi="Times New Roman"/>
                <w:sz w:val="28"/>
                <w:szCs w:val="28"/>
              </w:rPr>
              <w:t xml:space="preserve">Разработка и создание </w:t>
            </w:r>
            <w:r>
              <w:rPr>
                <w:rFonts w:ascii="Times New Roman" w:hAnsi="Times New Roman"/>
                <w:sz w:val="28"/>
                <w:szCs w:val="28"/>
              </w:rPr>
              <w:t>методических рекомендаций</w:t>
            </w:r>
          </w:p>
        </w:tc>
        <w:tc>
          <w:tcPr>
            <w:tcW w:w="3671" w:type="dxa"/>
          </w:tcPr>
          <w:p w14:paraId="24C85536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Материально-технические: </w:t>
            </w:r>
            <w:r>
              <w:rPr>
                <w:rFonts w:ascii="Times New Roman" w:hAnsi="Times New Roman"/>
                <w:sz w:val="28"/>
                <w:szCs w:val="28"/>
              </w:rPr>
              <w:t>персональный компьютер</w:t>
            </w:r>
          </w:p>
          <w:p w14:paraId="3479B310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Кадровые:</w:t>
            </w:r>
            <w:r w:rsidRPr="005B72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методисты </w:t>
            </w:r>
          </w:p>
          <w:p w14:paraId="3BD73A5D" w14:textId="77777777" w:rsidR="00194E1C" w:rsidRPr="007D025B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2883" w:type="dxa"/>
          </w:tcPr>
          <w:p w14:paraId="4AE6DB8D" w14:textId="77777777" w:rsidR="00194E1C" w:rsidRDefault="00194E1C" w:rsidP="00194E1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  <w:p w14:paraId="15817AEE" w14:textId="77777777" w:rsidR="00194E1C" w:rsidRDefault="00194E1C" w:rsidP="00194E1C"/>
        </w:tc>
      </w:tr>
      <w:tr w:rsidR="00194E1C" w:rsidRPr="007D025B" w14:paraId="48C89BAD" w14:textId="77777777" w:rsidTr="00194E1C">
        <w:tc>
          <w:tcPr>
            <w:tcW w:w="1650" w:type="dxa"/>
          </w:tcPr>
          <w:p w14:paraId="29D83586" w14:textId="77777777" w:rsidR="00194E1C" w:rsidRPr="008106BA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течении года</w:t>
            </w:r>
          </w:p>
        </w:tc>
        <w:tc>
          <w:tcPr>
            <w:tcW w:w="1332" w:type="dxa"/>
          </w:tcPr>
          <w:p w14:paraId="668A24F4" w14:textId="77777777" w:rsidR="00194E1C" w:rsidRDefault="00194E1C" w:rsidP="00194E1C">
            <w:r w:rsidRPr="00076486">
              <w:rPr>
                <w:rFonts w:ascii="Times New Roman" w:hAnsi="Times New Roman"/>
                <w:sz w:val="28"/>
                <w:szCs w:val="28"/>
              </w:rPr>
              <w:t xml:space="preserve">ГАПОУ КО «ККСД» </w:t>
            </w:r>
          </w:p>
        </w:tc>
        <w:tc>
          <w:tcPr>
            <w:tcW w:w="5048" w:type="dxa"/>
          </w:tcPr>
          <w:p w14:paraId="5CB88539" w14:textId="77777777" w:rsidR="00194E1C" w:rsidRDefault="00194E1C" w:rsidP="00194E1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Выступление на конференциях, написание статей, трансляция накопленного опыта</w:t>
            </w:r>
          </w:p>
        </w:tc>
        <w:tc>
          <w:tcPr>
            <w:tcW w:w="3671" w:type="dxa"/>
          </w:tcPr>
          <w:p w14:paraId="2DDBBAB8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E7040">
              <w:rPr>
                <w:rFonts w:ascii="Times New Roman" w:hAnsi="Times New Roman"/>
                <w:sz w:val="28"/>
                <w:szCs w:val="28"/>
                <w:u w:val="single"/>
              </w:rPr>
              <w:t>Кадровые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>:</w:t>
            </w:r>
            <w:r w:rsidRPr="00AE704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E7040">
              <w:rPr>
                <w:rFonts w:ascii="Times New Roman" w:hAnsi="Times New Roman"/>
                <w:sz w:val="28"/>
                <w:szCs w:val="28"/>
              </w:rPr>
              <w:t xml:space="preserve">заместитель директора </w:t>
            </w:r>
            <w:r>
              <w:rPr>
                <w:rFonts w:ascii="Times New Roman" w:hAnsi="Times New Roman"/>
                <w:sz w:val="28"/>
                <w:szCs w:val="28"/>
              </w:rPr>
              <w:t>учебной работе</w:t>
            </w:r>
          </w:p>
          <w:p w14:paraId="6196E49B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Старший методист Хохлова А.Ю</w:t>
            </w:r>
          </w:p>
          <w:p w14:paraId="74CCFE40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Методисты Реутова Н.В.</w:t>
            </w:r>
          </w:p>
          <w:p w14:paraId="7742C553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Сокольникова Н.Е</w:t>
            </w:r>
          </w:p>
          <w:p w14:paraId="5798E687" w14:textId="77777777" w:rsidR="00194E1C" w:rsidRDefault="00194E1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Преподаватели </w:t>
            </w:r>
          </w:p>
          <w:bookmarkStart w:id="14" w:name="_MON_1705302719"/>
          <w:bookmarkEnd w:id="14"/>
          <w:p w14:paraId="1FD0C01B" w14:textId="1D1FE612" w:rsidR="00194E1C" w:rsidRPr="007D025B" w:rsidRDefault="00194E1C" w:rsidP="00B1388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object w:dxaOrig="1534" w:dyaOrig="994" w14:anchorId="59C422D0">
                <v:shape id="_x0000_i1037" type="#_x0000_t75" style="width:76.5pt;height:49.5pt" o:ole="">
                  <v:imagedata r:id="rId55" o:title=""/>
                </v:shape>
                <o:OLEObject Type="Embed" ProgID="Word.Document.8" ShapeID="_x0000_i1037" DrawAspect="Icon" ObjectID="_1724083280" r:id="rId56">
                  <o:FieldCodes>\s</o:FieldCodes>
                </o:OLEObject>
              </w:object>
            </w:r>
          </w:p>
        </w:tc>
        <w:tc>
          <w:tcPr>
            <w:tcW w:w="2883" w:type="dxa"/>
          </w:tcPr>
          <w:p w14:paraId="26669757" w14:textId="77777777" w:rsidR="00194E1C" w:rsidRDefault="00194E1C" w:rsidP="00194E1C">
            <w:r>
              <w:rPr>
                <w:rFonts w:ascii="Times New Roman" w:hAnsi="Times New Roman"/>
                <w:sz w:val="28"/>
                <w:szCs w:val="28"/>
              </w:rPr>
              <w:t>Сокольникова Н.Е.</w:t>
            </w:r>
          </w:p>
        </w:tc>
      </w:tr>
      <w:tr w:rsidR="00EE2ABC" w:rsidRPr="007D025B" w14:paraId="534E46C7" w14:textId="77777777" w:rsidTr="00194E1C">
        <w:tc>
          <w:tcPr>
            <w:tcW w:w="1650" w:type="dxa"/>
          </w:tcPr>
          <w:p w14:paraId="39A531FE" w14:textId="3B7C992E" w:rsidR="00EE2ABC" w:rsidRDefault="00EE2AB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течении года</w:t>
            </w:r>
          </w:p>
        </w:tc>
        <w:tc>
          <w:tcPr>
            <w:tcW w:w="1332" w:type="dxa"/>
          </w:tcPr>
          <w:p w14:paraId="117BA728" w14:textId="7F5DD492" w:rsidR="00EE2ABC" w:rsidRPr="00076486" w:rsidRDefault="00EE2ABC" w:rsidP="00194E1C">
            <w:pPr>
              <w:rPr>
                <w:rFonts w:ascii="Times New Roman" w:hAnsi="Times New Roman"/>
                <w:sz w:val="28"/>
                <w:szCs w:val="28"/>
              </w:rPr>
            </w:pPr>
            <w:r w:rsidRPr="00076486">
              <w:rPr>
                <w:rFonts w:ascii="Times New Roman" w:hAnsi="Times New Roman"/>
                <w:sz w:val="28"/>
                <w:szCs w:val="28"/>
              </w:rPr>
              <w:t>ГАПОУ КО «ККСД»</w:t>
            </w:r>
          </w:p>
        </w:tc>
        <w:tc>
          <w:tcPr>
            <w:tcW w:w="5048" w:type="dxa"/>
          </w:tcPr>
          <w:p w14:paraId="4FC860C1" w14:textId="375A350E" w:rsidR="00EE2ABC" w:rsidRDefault="00EE2ABC" w:rsidP="00EE2ABC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Участие в «Программе по развитию студенческого предпринимательства»</w:t>
            </w:r>
          </w:p>
        </w:tc>
        <w:bookmarkStart w:id="15" w:name="_MON_1716203663"/>
        <w:bookmarkEnd w:id="15"/>
        <w:tc>
          <w:tcPr>
            <w:tcW w:w="3671" w:type="dxa"/>
          </w:tcPr>
          <w:p w14:paraId="5534A0EE" w14:textId="15BCE57E" w:rsidR="00EE2ABC" w:rsidRPr="00AE7040" w:rsidRDefault="00EE2ABC" w:rsidP="00194E1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object w:dxaOrig="1534" w:dyaOrig="994" w14:anchorId="0ABCC3A1">
                <v:shape id="_x0000_i1038" type="#_x0000_t75" style="width:76.5pt;height:49.5pt" o:ole="">
                  <v:imagedata r:id="rId57" o:title=""/>
                </v:shape>
                <o:OLEObject Type="Embed" ProgID="Word.Document.12" ShapeID="_x0000_i1038" DrawAspect="Icon" ObjectID="_1724083281" r:id="rId58">
                  <o:FieldCodes>\s</o:FieldCodes>
                </o:OLEObject>
              </w:object>
            </w:r>
          </w:p>
        </w:tc>
        <w:tc>
          <w:tcPr>
            <w:tcW w:w="2883" w:type="dxa"/>
          </w:tcPr>
          <w:p w14:paraId="5F0EBBFA" w14:textId="77777777" w:rsidR="00EE2ABC" w:rsidRDefault="00EE2ABC" w:rsidP="00194E1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53092918" w14:textId="77777777" w:rsidR="002F0CF6" w:rsidRDefault="002F0CF6" w:rsidP="0032098E">
      <w:pPr>
        <w:jc w:val="center"/>
        <w:rPr>
          <w:rFonts w:ascii="Times New Roman" w:hAnsi="Times New Roman"/>
          <w:b/>
          <w:sz w:val="28"/>
          <w:szCs w:val="28"/>
          <w:u w:val="single"/>
        </w:rPr>
        <w:sectPr w:rsidR="002F0CF6" w:rsidSect="00845B8D">
          <w:pgSz w:w="16838" w:h="11906" w:orient="landscape"/>
          <w:pgMar w:top="851" w:right="851" w:bottom="1701" w:left="851" w:header="709" w:footer="709" w:gutter="0"/>
          <w:cols w:space="708"/>
          <w:docGrid w:linePitch="360"/>
        </w:sectPr>
      </w:pPr>
    </w:p>
    <w:p w14:paraId="217A511E" w14:textId="77777777" w:rsidR="002F0CF6" w:rsidRPr="005F446C" w:rsidRDefault="002F0CF6" w:rsidP="0032098E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lastRenderedPageBreak/>
        <w:t>Прогнозируемые краткосрочные результаты реализации проекта:</w:t>
      </w:r>
    </w:p>
    <w:p w14:paraId="6C86A5BE" w14:textId="2E907DFB" w:rsidR="002F0CF6" w:rsidRDefault="002F0CF6" w:rsidP="0032098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Повышение </w:t>
      </w:r>
      <w:r w:rsidR="00D55B7F">
        <w:rPr>
          <w:rFonts w:ascii="Times New Roman" w:hAnsi="Times New Roman"/>
          <w:sz w:val="28"/>
          <w:szCs w:val="28"/>
        </w:rPr>
        <w:t xml:space="preserve">количества </w:t>
      </w:r>
      <w:r w:rsidR="001C7C06">
        <w:rPr>
          <w:rFonts w:ascii="Times New Roman" w:hAnsi="Times New Roman"/>
          <w:sz w:val="28"/>
          <w:szCs w:val="28"/>
        </w:rPr>
        <w:t>выпускников</w:t>
      </w:r>
      <w:r w:rsidR="00D55B7F">
        <w:rPr>
          <w:rFonts w:ascii="Times New Roman" w:hAnsi="Times New Roman"/>
          <w:sz w:val="28"/>
          <w:szCs w:val="28"/>
        </w:rPr>
        <w:t xml:space="preserve"> </w:t>
      </w:r>
      <w:r w:rsidR="001C7C06">
        <w:rPr>
          <w:rFonts w:ascii="Times New Roman" w:hAnsi="Times New Roman"/>
          <w:sz w:val="28"/>
          <w:szCs w:val="28"/>
        </w:rPr>
        <w:t xml:space="preserve">реализующих полученные знания по профилю своей трудовой деятельности и </w:t>
      </w:r>
      <w:r w:rsidR="00D55B7F">
        <w:rPr>
          <w:rFonts w:ascii="Times New Roman" w:hAnsi="Times New Roman"/>
          <w:sz w:val="28"/>
          <w:szCs w:val="28"/>
        </w:rPr>
        <w:t xml:space="preserve"> имеющих инвалидность</w:t>
      </w:r>
      <w:r>
        <w:rPr>
          <w:rFonts w:ascii="Times New Roman" w:hAnsi="Times New Roman"/>
          <w:sz w:val="28"/>
          <w:szCs w:val="28"/>
        </w:rPr>
        <w:t>;</w:t>
      </w:r>
    </w:p>
    <w:p w14:paraId="04914C8F" w14:textId="05DD17AA" w:rsidR="002F0CF6" w:rsidRDefault="00D55B7F" w:rsidP="0032098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Сокращение </w:t>
      </w:r>
      <w:r w:rsidR="001C7C06">
        <w:rPr>
          <w:rFonts w:ascii="Times New Roman" w:hAnsi="Times New Roman"/>
          <w:sz w:val="28"/>
          <w:szCs w:val="28"/>
        </w:rPr>
        <w:t>обучающихся</w:t>
      </w:r>
      <w:r>
        <w:rPr>
          <w:rFonts w:ascii="Times New Roman" w:hAnsi="Times New Roman"/>
          <w:sz w:val="28"/>
          <w:szCs w:val="28"/>
        </w:rPr>
        <w:t xml:space="preserve"> с инвалидностью, переводящихся на другие специальности/профес</w:t>
      </w:r>
      <w:r w:rsidR="00567895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ии или бросающих обучение в СПО</w:t>
      </w:r>
      <w:r w:rsidR="002F0CF6">
        <w:rPr>
          <w:rFonts w:ascii="Times New Roman" w:hAnsi="Times New Roman"/>
          <w:sz w:val="28"/>
          <w:szCs w:val="28"/>
        </w:rPr>
        <w:t>;</w:t>
      </w:r>
    </w:p>
    <w:p w14:paraId="5532B807" w14:textId="77777777" w:rsidR="002F0CF6" w:rsidRDefault="002F0CF6" w:rsidP="004D4664">
      <w:pPr>
        <w:pStyle w:val="a3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 w:rsidRPr="00742DE8">
        <w:rPr>
          <w:rFonts w:ascii="Times New Roman" w:hAnsi="Times New Roman"/>
          <w:sz w:val="28"/>
          <w:szCs w:val="28"/>
        </w:rPr>
        <w:t xml:space="preserve">Дальнейшее </w:t>
      </w:r>
      <w:r>
        <w:rPr>
          <w:rFonts w:ascii="Times New Roman" w:hAnsi="Times New Roman"/>
          <w:sz w:val="28"/>
          <w:szCs w:val="28"/>
        </w:rPr>
        <w:t xml:space="preserve">успешное </w:t>
      </w:r>
      <w:r w:rsidRPr="00742DE8">
        <w:rPr>
          <w:rFonts w:ascii="Times New Roman" w:hAnsi="Times New Roman"/>
          <w:sz w:val="28"/>
          <w:szCs w:val="28"/>
        </w:rPr>
        <w:t xml:space="preserve">участие </w:t>
      </w:r>
      <w:r>
        <w:rPr>
          <w:rFonts w:ascii="Times New Roman" w:hAnsi="Times New Roman"/>
          <w:sz w:val="28"/>
          <w:szCs w:val="28"/>
        </w:rPr>
        <w:t>студентов</w:t>
      </w:r>
      <w:r w:rsidRPr="008E394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конкурсе профессионального мастерства </w:t>
      </w:r>
      <w:r w:rsidR="00567895">
        <w:rPr>
          <w:rFonts w:ascii="Times New Roman" w:hAnsi="Times New Roman"/>
          <w:sz w:val="28"/>
          <w:szCs w:val="28"/>
        </w:rPr>
        <w:t>«</w:t>
      </w:r>
      <w:r w:rsidR="0078157E">
        <w:rPr>
          <w:rFonts w:ascii="Times New Roman" w:hAnsi="Times New Roman"/>
          <w:sz w:val="28"/>
          <w:szCs w:val="28"/>
          <w:lang w:val="en-US"/>
        </w:rPr>
        <w:t>Abilympics</w:t>
      </w:r>
      <w:r w:rsidR="00567895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;</w:t>
      </w:r>
    </w:p>
    <w:p w14:paraId="15CAD995" w14:textId="77777777" w:rsidR="002F0CF6" w:rsidRDefault="002F0CF6" w:rsidP="004D4664">
      <w:pPr>
        <w:pStyle w:val="a3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Успешное прохождение учебной и произ</w:t>
      </w:r>
      <w:r w:rsidR="00BB49B8">
        <w:rPr>
          <w:rFonts w:ascii="Times New Roman" w:hAnsi="Times New Roman"/>
          <w:sz w:val="28"/>
          <w:szCs w:val="28"/>
        </w:rPr>
        <w:t>водственной практики студентами;</w:t>
      </w:r>
    </w:p>
    <w:p w14:paraId="2209F855" w14:textId="27E41EFC" w:rsidR="002F0CF6" w:rsidRDefault="00B40049" w:rsidP="0078157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 w:rsidRPr="00B40049">
        <w:rPr>
          <w:rFonts w:ascii="Times New Roman" w:hAnsi="Times New Roman"/>
          <w:color w:val="000000" w:themeColor="text1"/>
          <w:sz w:val="28"/>
          <w:szCs w:val="28"/>
        </w:rPr>
        <w:t xml:space="preserve">Успешная </w:t>
      </w:r>
      <w:r w:rsidR="0078157E" w:rsidRPr="00B4004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8157E">
        <w:rPr>
          <w:rFonts w:ascii="Times New Roman" w:hAnsi="Times New Roman"/>
          <w:sz w:val="28"/>
          <w:szCs w:val="28"/>
        </w:rPr>
        <w:t xml:space="preserve">адаптация студентов с </w:t>
      </w:r>
      <w:r w:rsidR="001C7C06">
        <w:rPr>
          <w:rFonts w:ascii="Times New Roman" w:hAnsi="Times New Roman"/>
          <w:sz w:val="28"/>
          <w:szCs w:val="28"/>
        </w:rPr>
        <w:t>современном обществе</w:t>
      </w:r>
      <w:r w:rsidR="0078157E" w:rsidRPr="0078157E">
        <w:rPr>
          <w:rFonts w:ascii="Times New Roman" w:hAnsi="Times New Roman"/>
          <w:sz w:val="28"/>
          <w:szCs w:val="28"/>
        </w:rPr>
        <w:t xml:space="preserve">. </w:t>
      </w:r>
    </w:p>
    <w:p w14:paraId="73888821" w14:textId="77777777" w:rsidR="0078157E" w:rsidRPr="0078157E" w:rsidRDefault="0078157E" w:rsidP="0078157E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57DB3D1E" w14:textId="77777777" w:rsidR="002F0CF6" w:rsidRPr="005F446C" w:rsidRDefault="002F0CF6" w:rsidP="0032098E">
      <w:pPr>
        <w:pStyle w:val="a3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t>Прогнозируемые долгосрочные результаты реализации проекта:</w:t>
      </w:r>
    </w:p>
    <w:p w14:paraId="10C48DBB" w14:textId="77777777" w:rsidR="002F0CF6" w:rsidRPr="008E3945" w:rsidRDefault="002F0CF6" w:rsidP="0032098E">
      <w:pPr>
        <w:pStyle w:val="a3"/>
        <w:rPr>
          <w:rFonts w:ascii="Times New Roman" w:hAnsi="Times New Roman"/>
          <w:b/>
          <w:sz w:val="28"/>
          <w:szCs w:val="28"/>
        </w:rPr>
      </w:pPr>
    </w:p>
    <w:p w14:paraId="5F7DECA3" w14:textId="77777777" w:rsidR="0078157E" w:rsidRPr="008E3945" w:rsidRDefault="0078157E" w:rsidP="0078157E">
      <w:pPr>
        <w:pStyle w:val="a3"/>
        <w:numPr>
          <w:ilvl w:val="0"/>
          <w:numId w:val="16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Увеличение числа трудоустроенных выпускников, имеющих инвалидность;</w:t>
      </w:r>
    </w:p>
    <w:p w14:paraId="7CEC21C5" w14:textId="77777777" w:rsidR="0078157E" w:rsidRDefault="0078157E" w:rsidP="0078157E">
      <w:pPr>
        <w:pStyle w:val="a3"/>
        <w:numPr>
          <w:ilvl w:val="0"/>
          <w:numId w:val="16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Открытие своего бизнеса или оформление самозанятости выпускниками с инвалидностью.</w:t>
      </w:r>
    </w:p>
    <w:p w14:paraId="09D88CBD" w14:textId="77777777" w:rsidR="0078157E" w:rsidRDefault="0078157E" w:rsidP="0078157E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539BE009" w14:textId="77777777" w:rsidR="002F0CF6" w:rsidRPr="005F446C" w:rsidRDefault="002F0CF6" w:rsidP="0032098E">
      <w:pPr>
        <w:pStyle w:val="a3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t>Оценка эффективности реализации проекта:</w:t>
      </w:r>
    </w:p>
    <w:p w14:paraId="1DEEAE03" w14:textId="77777777" w:rsidR="002F0CF6" w:rsidRDefault="002F0CF6" w:rsidP="0032098E">
      <w:pPr>
        <w:pStyle w:val="a3"/>
        <w:jc w:val="center"/>
        <w:rPr>
          <w:rFonts w:ascii="Times New Roman" w:hAnsi="Times New Roman"/>
          <w:sz w:val="28"/>
          <w:szCs w:val="28"/>
        </w:rPr>
      </w:pPr>
    </w:p>
    <w:tbl>
      <w:tblPr>
        <w:tblW w:w="9782" w:type="dxa"/>
        <w:tblInd w:w="-4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843"/>
        <w:gridCol w:w="3118"/>
        <w:gridCol w:w="1560"/>
        <w:gridCol w:w="1276"/>
      </w:tblGrid>
      <w:tr w:rsidR="002F0CF6" w:rsidRPr="006440E5" w14:paraId="6A58B219" w14:textId="77777777" w:rsidTr="00567895">
        <w:tc>
          <w:tcPr>
            <w:tcW w:w="6946" w:type="dxa"/>
            <w:gridSpan w:val="3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8965C6A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Оценка эффективности</w:t>
            </w:r>
          </w:p>
        </w:tc>
        <w:tc>
          <w:tcPr>
            <w:tcW w:w="1560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14:paraId="6B64389B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Методы оценки</w:t>
            </w:r>
          </w:p>
        </w:tc>
        <w:tc>
          <w:tcPr>
            <w:tcW w:w="1276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14:paraId="7EDC73F0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Диагностический инструментарий</w:t>
            </w:r>
          </w:p>
        </w:tc>
      </w:tr>
      <w:tr w:rsidR="002F0CF6" w:rsidRPr="006440E5" w14:paraId="323E0996" w14:textId="77777777" w:rsidTr="00567895">
        <w:tc>
          <w:tcPr>
            <w:tcW w:w="19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7B56948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 xml:space="preserve">Критерий </w:t>
            </w:r>
          </w:p>
        </w:tc>
        <w:tc>
          <w:tcPr>
            <w:tcW w:w="184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594E731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Показатели (индикаторы) результатов</w:t>
            </w:r>
          </w:p>
        </w:tc>
        <w:tc>
          <w:tcPr>
            <w:tcW w:w="311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C761C31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Данные (до и после)</w:t>
            </w:r>
          </w:p>
        </w:tc>
        <w:tc>
          <w:tcPr>
            <w:tcW w:w="1560" w:type="dxa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A245207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E6BA24B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0CF6" w:rsidRPr="006440E5" w14:paraId="430B0B8E" w14:textId="77777777" w:rsidTr="00567895">
        <w:tc>
          <w:tcPr>
            <w:tcW w:w="1985" w:type="dxa"/>
            <w:tcBorders>
              <w:top w:val="single" w:sz="18" w:space="0" w:color="000000"/>
            </w:tcBorders>
          </w:tcPr>
          <w:p w14:paraId="1102A087" w14:textId="77777777" w:rsidR="002F0CF6" w:rsidRPr="006440E5" w:rsidRDefault="002F0CF6" w:rsidP="007815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 xml:space="preserve">Повышение интереса </w:t>
            </w:r>
            <w:r w:rsidR="0078157E">
              <w:rPr>
                <w:rFonts w:ascii="Times New Roman" w:hAnsi="Times New Roman"/>
                <w:sz w:val="28"/>
                <w:szCs w:val="28"/>
              </w:rPr>
              <w:t>детей с инвалидностью к профессиям и специальностям ГАПОУ КО «ККСД»</w:t>
            </w:r>
            <w:r w:rsidRPr="006440E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tcBorders>
              <w:top w:val="single" w:sz="18" w:space="0" w:color="000000"/>
            </w:tcBorders>
          </w:tcPr>
          <w:p w14:paraId="2CD51723" w14:textId="493D3448" w:rsidR="002F0CF6" w:rsidRPr="006440E5" w:rsidRDefault="0078157E" w:rsidP="001C7C0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Сотрудничество с родителями, дополнительные вопросы и консультирования детей с инвалидностью</w:t>
            </w:r>
            <w:r w:rsidR="002F0CF6" w:rsidRPr="006440E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118" w:type="dxa"/>
            <w:tcBorders>
              <w:top w:val="single" w:sz="18" w:space="0" w:color="000000"/>
            </w:tcBorders>
          </w:tcPr>
          <w:p w14:paraId="05E5671F" w14:textId="5DD54174" w:rsidR="002F0CF6" w:rsidRDefault="00BF38CF" w:rsidP="00867EF1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Данные до показали, что обучающиеся </w:t>
            </w:r>
            <w:r w:rsidR="00867EF1">
              <w:rPr>
                <w:rFonts w:ascii="Times New Roman" w:hAnsi="Times New Roman"/>
                <w:sz w:val="28"/>
                <w:szCs w:val="28"/>
              </w:rPr>
              <w:t xml:space="preserve">не знают, </w:t>
            </w:r>
            <w:r w:rsidR="001C7C06">
              <w:rPr>
                <w:rFonts w:ascii="Times New Roman" w:hAnsi="Times New Roman"/>
                <w:sz w:val="28"/>
                <w:szCs w:val="28"/>
              </w:rPr>
              <w:t>где будут работать по специальности/ профессии</w:t>
            </w:r>
            <w:r w:rsidR="0078157E">
              <w:rPr>
                <w:rFonts w:ascii="Times New Roman" w:hAnsi="Times New Roman"/>
                <w:sz w:val="28"/>
                <w:szCs w:val="28"/>
              </w:rPr>
              <w:t xml:space="preserve"> и подойдет ли им в дальнейшем работа по специальности/ профессии.</w:t>
            </w:r>
          </w:p>
          <w:p w14:paraId="4CB1B5BA" w14:textId="77777777" w:rsidR="00867EF1" w:rsidRPr="006440E5" w:rsidRDefault="00867EF1" w:rsidP="0078157E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Данные после показали, что </w:t>
            </w:r>
            <w:r w:rsidR="0078157E">
              <w:rPr>
                <w:rFonts w:ascii="Times New Roman" w:hAnsi="Times New Roman"/>
                <w:sz w:val="28"/>
                <w:szCs w:val="28"/>
              </w:rPr>
              <w:t xml:space="preserve">демонстрируют уверенность в своих силах, общаются в </w:t>
            </w:r>
            <w:r w:rsidR="0078157E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соцсетях с студентами своего направления.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Имеют представление об ожидаемых трудностях.</w:t>
            </w:r>
          </w:p>
        </w:tc>
        <w:tc>
          <w:tcPr>
            <w:tcW w:w="1560" w:type="dxa"/>
            <w:tcBorders>
              <w:top w:val="single" w:sz="18" w:space="0" w:color="000000"/>
            </w:tcBorders>
          </w:tcPr>
          <w:p w14:paraId="58957384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lastRenderedPageBreak/>
              <w:t>Наблюдение</w:t>
            </w:r>
          </w:p>
          <w:p w14:paraId="787D6BB6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E9A205F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9D8D511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72F76C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18" w:space="0" w:color="000000"/>
            </w:tcBorders>
          </w:tcPr>
          <w:p w14:paraId="6B8AA2A7" w14:textId="75857752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08ED841" w14:textId="1C3F7376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0CF6" w:rsidRPr="006440E5" w14:paraId="7BB56C6E" w14:textId="77777777" w:rsidTr="00567895">
        <w:tc>
          <w:tcPr>
            <w:tcW w:w="1985" w:type="dxa"/>
          </w:tcPr>
          <w:p w14:paraId="19C72D8A" w14:textId="77777777" w:rsidR="002F0CF6" w:rsidRPr="006440E5" w:rsidRDefault="00EC70BF" w:rsidP="00EC70B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Повышение интереса </w:t>
            </w:r>
            <w:r>
              <w:rPr>
                <w:rFonts w:ascii="Times New Roman" w:hAnsi="Times New Roman"/>
                <w:sz w:val="28"/>
                <w:szCs w:val="28"/>
              </w:rPr>
              <w:t>студентов с инвалидностью к образовательному процессу  ГАПОУ КО «ККСД»</w:t>
            </w:r>
          </w:p>
        </w:tc>
        <w:tc>
          <w:tcPr>
            <w:tcW w:w="1843" w:type="dxa"/>
          </w:tcPr>
          <w:p w14:paraId="092AD0A4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Внимательно слушают и задают вопросы</w:t>
            </w:r>
          </w:p>
          <w:p w14:paraId="4A92DE52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F67D936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>Участвуют в диалоге</w:t>
            </w:r>
          </w:p>
          <w:p w14:paraId="4E04DC43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14:paraId="2B82C2B1" w14:textId="77777777" w:rsidR="002A64BA" w:rsidRDefault="002A64BA" w:rsidP="002A64BA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Данные до показали, что обучающиеся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трудно адаптируются к новым условиям образовательного процесса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испытывают трудности на занятиях по профессиональным модулям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5273DDA9" w14:textId="77777777" w:rsidR="00EC70BF" w:rsidRDefault="002A64BA" w:rsidP="00EC70B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Данные после показали, что обучающиеся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испытывают удовлетворение от образовательного процесса, прохождения учебной и производственной практики. Планируют заранее свою трудовую деятельность. Ищут потенциальных клиентов.</w:t>
            </w:r>
          </w:p>
          <w:p w14:paraId="420B82AC" w14:textId="77777777" w:rsidR="002F0CF6" w:rsidRPr="006440E5" w:rsidRDefault="002F0CF6" w:rsidP="002A64BA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14:paraId="4EA0D800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 xml:space="preserve">Наблюдение </w:t>
            </w:r>
          </w:p>
        </w:tc>
        <w:bookmarkStart w:id="16" w:name="_MON_1705305400"/>
        <w:bookmarkEnd w:id="16"/>
        <w:tc>
          <w:tcPr>
            <w:tcW w:w="1276" w:type="dxa"/>
          </w:tcPr>
          <w:p w14:paraId="0B8B57D6" w14:textId="697200B3" w:rsidR="002F0CF6" w:rsidRPr="006440E5" w:rsidRDefault="00FE52A3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object w:dxaOrig="1534" w:dyaOrig="994" w14:anchorId="72C940E8">
                <v:shape id="_x0000_i1039" type="#_x0000_t75" style="width:76.5pt;height:49.5pt" o:ole="">
                  <v:imagedata r:id="rId59" o:title=""/>
                </v:shape>
                <o:OLEObject Type="Embed" ProgID="Word.Document.12" ShapeID="_x0000_i1039" DrawAspect="Icon" ObjectID="_1724083282" r:id="rId60">
                  <o:FieldCodes>\s</o:FieldCodes>
                </o:OLEObject>
              </w:object>
            </w:r>
          </w:p>
        </w:tc>
      </w:tr>
      <w:tr w:rsidR="002F0CF6" w:rsidRPr="006440E5" w14:paraId="6C80FC69" w14:textId="77777777" w:rsidTr="00567895">
        <w:tc>
          <w:tcPr>
            <w:tcW w:w="1985" w:type="dxa"/>
          </w:tcPr>
          <w:p w14:paraId="7A0DA0EF" w14:textId="77777777" w:rsidR="002F0CF6" w:rsidRPr="006440E5" w:rsidRDefault="00EC70BF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Количество студентов продолжающих обучение </w:t>
            </w:r>
          </w:p>
        </w:tc>
        <w:tc>
          <w:tcPr>
            <w:tcW w:w="1843" w:type="dxa"/>
          </w:tcPr>
          <w:p w14:paraId="77E3DD18" w14:textId="77777777" w:rsidR="002F0CF6" w:rsidRPr="006440E5" w:rsidRDefault="00EC70BF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Данные мониторинга до и после</w:t>
            </w:r>
          </w:p>
        </w:tc>
        <w:tc>
          <w:tcPr>
            <w:tcW w:w="3118" w:type="dxa"/>
          </w:tcPr>
          <w:p w14:paraId="7BA5CDB0" w14:textId="77777777" w:rsidR="006D0EF6" w:rsidRDefault="006D0EF6" w:rsidP="006D0EF6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Данные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анализа показали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что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значительно снизились показатели количества студентов прекративших обучение или переведенных на другие специальности/профессии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22D0CF67" w14:textId="77777777" w:rsidR="002F0CF6" w:rsidRPr="006440E5" w:rsidRDefault="006D0EF6" w:rsidP="00EC70B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обучающиеся </w:t>
            </w:r>
            <w:r w:rsidR="00815C33">
              <w:rPr>
                <w:rFonts w:ascii="Times New Roman" w:hAnsi="Times New Roman"/>
                <w:sz w:val="28"/>
                <w:szCs w:val="28"/>
              </w:rPr>
              <w:t>имеют хорошие результаты итоговой аттестации, успешно</w:t>
            </w:r>
            <w:r w:rsidR="00EC70BF">
              <w:rPr>
                <w:rFonts w:ascii="Times New Roman" w:hAnsi="Times New Roman"/>
                <w:sz w:val="28"/>
                <w:szCs w:val="28"/>
              </w:rPr>
              <w:t xml:space="preserve"> выполняют практические работы.</w:t>
            </w:r>
          </w:p>
        </w:tc>
        <w:tc>
          <w:tcPr>
            <w:tcW w:w="1560" w:type="dxa"/>
          </w:tcPr>
          <w:p w14:paraId="3FB15CA3" w14:textId="77777777" w:rsidR="002F0CF6" w:rsidRPr="006440E5" w:rsidRDefault="00EC70BF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Анализ данных</w:t>
            </w:r>
          </w:p>
          <w:p w14:paraId="123BB83A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81748D6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0520352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55648DD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A362B98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B330982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000AF45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550CB40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7922047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BED2F51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53D0300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440E5">
              <w:rPr>
                <w:rFonts w:ascii="Times New Roman" w:hAnsi="Times New Roman"/>
                <w:sz w:val="28"/>
                <w:szCs w:val="28"/>
              </w:rPr>
              <w:t xml:space="preserve">Наблюдение </w:t>
            </w:r>
          </w:p>
          <w:p w14:paraId="70A90943" w14:textId="77777777" w:rsidR="002F0CF6" w:rsidRPr="006440E5" w:rsidRDefault="002F0CF6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bookmarkStart w:id="17" w:name="_MON_1716268412"/>
        <w:bookmarkEnd w:id="17"/>
        <w:tc>
          <w:tcPr>
            <w:tcW w:w="1276" w:type="dxa"/>
          </w:tcPr>
          <w:p w14:paraId="1FD54F9F" w14:textId="520D7DEB" w:rsidR="00C43630" w:rsidRDefault="00FE52A3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object w:dxaOrig="1534" w:dyaOrig="994" w14:anchorId="2DCBF62C">
                <v:shape id="_x0000_i1040" type="#_x0000_t75" style="width:76.5pt;height:49.5pt" o:ole="">
                  <v:imagedata r:id="rId61" o:title=""/>
                </v:shape>
                <o:OLEObject Type="Embed" ProgID="Excel.Sheet.12" ShapeID="_x0000_i1040" DrawAspect="Icon" ObjectID="_1724083283" r:id="rId62"/>
              </w:object>
            </w:r>
          </w:p>
          <w:p w14:paraId="555C390A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E0509E7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259B185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5FC038C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020EF99" w14:textId="77777777" w:rsidR="002F0CF6" w:rsidRPr="006440E5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A947CFA" w14:textId="77777777" w:rsidR="002F0CF6" w:rsidRPr="006440E5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D8B45BC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2FEF8A5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A958007" w14:textId="77777777" w:rsidR="002F0CF6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45D34DC" w14:textId="77777777" w:rsidR="002F0CF6" w:rsidRPr="006440E5" w:rsidRDefault="002F0CF6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6C19BC1" w14:textId="77777777" w:rsidR="002F0CF6" w:rsidRPr="006440E5" w:rsidRDefault="00C43630" w:rsidP="0090117C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object w:dxaOrig="1534" w:dyaOrig="994" w14:anchorId="04AFD36D">
                <v:shape id="_x0000_i1041" type="#_x0000_t75" style="width:76.5pt;height:49.5pt" o:ole="">
                  <v:imagedata r:id="rId63" o:title=""/>
                </v:shape>
                <o:OLEObject Type="Embed" ProgID="Excel.Sheet.12" ShapeID="_x0000_i1041" DrawAspect="Icon" ObjectID="_1724083284" r:id="rId64"/>
              </w:object>
            </w:r>
          </w:p>
        </w:tc>
      </w:tr>
      <w:tr w:rsidR="00EC70BF" w:rsidRPr="006440E5" w14:paraId="3E404765" w14:textId="77777777" w:rsidTr="00567895">
        <w:tc>
          <w:tcPr>
            <w:tcW w:w="1985" w:type="dxa"/>
          </w:tcPr>
          <w:p w14:paraId="2B6040AB" w14:textId="06E43F43" w:rsidR="00EC70BF" w:rsidRDefault="00EC70BF" w:rsidP="001C7C0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Трудоустроенные </w:t>
            </w:r>
            <w:r w:rsidR="001C7C06">
              <w:rPr>
                <w:rFonts w:ascii="Times New Roman" w:hAnsi="Times New Roman"/>
                <w:sz w:val="28"/>
                <w:szCs w:val="28"/>
              </w:rPr>
              <w:t xml:space="preserve">и открывшие свое дело </w:t>
            </w:r>
            <w:r>
              <w:rPr>
                <w:rFonts w:ascii="Times New Roman" w:hAnsi="Times New Roman"/>
                <w:sz w:val="28"/>
                <w:szCs w:val="28"/>
              </w:rPr>
              <w:t>выпускники с инвалидностью</w:t>
            </w:r>
            <w:r w:rsidR="001C7C0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14:paraId="269DAD60" w14:textId="77777777" w:rsidR="00EC70BF" w:rsidRDefault="00EC70BF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14:paraId="0A10F9C5" w14:textId="77777777" w:rsidR="00EC70BF" w:rsidRDefault="00481FD7" w:rsidP="006D0EF6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Данные до показали,  </w:t>
            </w:r>
            <w:r w:rsidR="00EC70BF">
              <w:rPr>
                <w:rFonts w:ascii="Times New Roman" w:hAnsi="Times New Roman"/>
                <w:sz w:val="28"/>
                <w:szCs w:val="28"/>
              </w:rPr>
              <w:t>что большинство инвалидов имеют трудности с дальнейшим трудоустройством или испытывают трудности с режимом работы на предоставленных участках работы.</w:t>
            </w:r>
          </w:p>
          <w:p w14:paraId="484AAF64" w14:textId="77777777" w:rsidR="00EC70BF" w:rsidRDefault="00EC70BF" w:rsidP="00EC70B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Данные после показали</w:t>
            </w:r>
            <w:r w:rsidR="00481FD7"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что большинство студентов имеют предложения от работодателей или работают  уже на последних курсах обучения. </w:t>
            </w:r>
          </w:p>
          <w:p w14:paraId="74376B56" w14:textId="77777777" w:rsidR="00EC70BF" w:rsidRDefault="00EC70BF" w:rsidP="00EC70B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Многие имеют постоянных клиентов</w:t>
            </w:r>
          </w:p>
        </w:tc>
        <w:tc>
          <w:tcPr>
            <w:tcW w:w="1560" w:type="dxa"/>
          </w:tcPr>
          <w:p w14:paraId="0D1DC48C" w14:textId="77777777" w:rsidR="00EC70BF" w:rsidRDefault="00EC70BF" w:rsidP="004667D7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Мониторинг трудоустройства</w:t>
            </w:r>
          </w:p>
        </w:tc>
        <w:tc>
          <w:tcPr>
            <w:tcW w:w="1276" w:type="dxa"/>
          </w:tcPr>
          <w:p w14:paraId="4A09DD8A" w14:textId="77777777" w:rsidR="00EC70BF" w:rsidRDefault="00C43630" w:rsidP="004667D7">
            <w:pPr>
              <w:pStyle w:val="a3"/>
              <w:spacing w:after="0" w:line="240" w:lineRule="auto"/>
              <w:ind w:left="0"/>
              <w:jc w:val="center"/>
            </w:pPr>
            <w:r>
              <w:object w:dxaOrig="1534" w:dyaOrig="994" w14:anchorId="684E9D1D">
                <v:shape id="_x0000_i1042" type="#_x0000_t75" style="width:76.5pt;height:49.5pt" o:ole="">
                  <v:imagedata r:id="rId65" o:title=""/>
                </v:shape>
                <o:OLEObject Type="Embed" ProgID="Excel.Sheet.12" ShapeID="_x0000_i1042" DrawAspect="Icon" ObjectID="_1724083285" r:id="rId66"/>
              </w:object>
            </w:r>
          </w:p>
          <w:p w14:paraId="7784D730" w14:textId="77777777" w:rsidR="00481FD7" w:rsidRDefault="00481FD7" w:rsidP="004667D7">
            <w:pPr>
              <w:pStyle w:val="a3"/>
              <w:spacing w:after="0" w:line="240" w:lineRule="auto"/>
              <w:ind w:left="0"/>
              <w:jc w:val="center"/>
            </w:pPr>
          </w:p>
        </w:tc>
      </w:tr>
    </w:tbl>
    <w:p w14:paraId="42FFCA61" w14:textId="09DC40CE" w:rsidR="002F0CF6" w:rsidRDefault="002F0CF6" w:rsidP="0032098E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14:paraId="65B9C5D3" w14:textId="77777777" w:rsidR="0077273A" w:rsidRPr="0077273A" w:rsidRDefault="0077273A" w:rsidP="0032098E">
      <w:pPr>
        <w:pStyle w:val="a3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6A03B929" w14:textId="77777777" w:rsidR="00CE6B1D" w:rsidRDefault="00CE6B1D" w:rsidP="0032098E">
      <w:pPr>
        <w:pStyle w:val="a3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AEE5B4C" wp14:editId="15312C75">
            <wp:extent cx="5939790" cy="3561715"/>
            <wp:effectExtent l="0" t="0" r="3810" b="63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2BE35680" w14:textId="77777777" w:rsidR="00CE6B1D" w:rsidRDefault="00CE6B1D" w:rsidP="0032098E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CE6B1D">
        <w:rPr>
          <w:rFonts w:ascii="Times New Roman" w:hAnsi="Times New Roman"/>
          <w:sz w:val="28"/>
          <w:szCs w:val="28"/>
        </w:rPr>
        <w:t>Рис.1 Данные по количественному составу студентов с инвалиднос</w:t>
      </w:r>
      <w:r w:rsidR="0047653E">
        <w:rPr>
          <w:rFonts w:ascii="Times New Roman" w:hAnsi="Times New Roman"/>
          <w:sz w:val="28"/>
          <w:szCs w:val="28"/>
        </w:rPr>
        <w:t>т</w:t>
      </w:r>
      <w:r w:rsidRPr="00CE6B1D">
        <w:rPr>
          <w:rFonts w:ascii="Times New Roman" w:hAnsi="Times New Roman"/>
          <w:sz w:val="28"/>
          <w:szCs w:val="28"/>
        </w:rPr>
        <w:t>ью и ОВЗ</w:t>
      </w:r>
    </w:p>
    <w:p w14:paraId="4B7A48F6" w14:textId="77777777" w:rsidR="00CE6B1D" w:rsidRDefault="00CE6B1D" w:rsidP="0032098E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14:paraId="72C232DB" w14:textId="77777777" w:rsidR="00B40049" w:rsidRDefault="00B40049" w:rsidP="00E65201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Анализ полученных результатов позволяет утверждать, что за прошедшие годы уменьшилось количество студентов, не завершивших обучение по причине перевода или досрочного прекращения образования.</w:t>
      </w:r>
    </w:p>
    <w:p w14:paraId="4F4C80CA" w14:textId="1D92BDA0" w:rsidR="00B40049" w:rsidRDefault="00B40049" w:rsidP="00E65201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Увеличилось количество студентов, успешно завершивших обучение и трудоустроенных по специальности.</w:t>
      </w:r>
    </w:p>
    <w:p w14:paraId="2181777F" w14:textId="77777777" w:rsidR="00D6250A" w:rsidRDefault="00D6250A" w:rsidP="00E65201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2D4DE4C1" w14:textId="44ABAF38" w:rsidR="0047653E" w:rsidRDefault="0047653E" w:rsidP="00B40049">
      <w:pPr>
        <w:pStyle w:val="a3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204D7C5C" w14:textId="77777777" w:rsidR="00CE6B1D" w:rsidRDefault="00CE6B1D" w:rsidP="0032098E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14:paraId="57A88A65" w14:textId="77777777" w:rsidR="00CE6B1D" w:rsidRPr="00CE6B1D" w:rsidRDefault="00CE6B1D" w:rsidP="0032098E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14:paraId="77D22EA3" w14:textId="77777777" w:rsidR="002F0CF6" w:rsidRPr="005F446C" w:rsidRDefault="002F0CF6" w:rsidP="00B40049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t>Оценка рисков и меры, запланированные для минимизации влияния таких факторов риска:</w:t>
      </w:r>
    </w:p>
    <w:p w14:paraId="55541D46" w14:textId="77777777" w:rsidR="002F0CF6" w:rsidRDefault="002F0CF6" w:rsidP="00B40049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</w:rPr>
      </w:pPr>
    </w:p>
    <w:p w14:paraId="16F3DC3A" w14:textId="7FFB43B5" w:rsidR="002F0CF6" w:rsidRPr="00887058" w:rsidRDefault="00D6250A" w:rsidP="0097768A">
      <w:pPr>
        <w:pStyle w:val="a3"/>
        <w:numPr>
          <w:ilvl w:val="0"/>
          <w:numId w:val="17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87058">
        <w:rPr>
          <w:rFonts w:ascii="Times New Roman" w:hAnsi="Times New Roman"/>
          <w:sz w:val="28"/>
          <w:szCs w:val="28"/>
        </w:rPr>
        <w:t xml:space="preserve">Психологические барьеры, неуверенность в своих силах </w:t>
      </w:r>
      <w:r w:rsidR="002F0CF6" w:rsidRPr="00887058">
        <w:rPr>
          <w:rFonts w:ascii="Times New Roman" w:hAnsi="Times New Roman"/>
          <w:sz w:val="28"/>
          <w:szCs w:val="28"/>
        </w:rPr>
        <w:t xml:space="preserve">– </w:t>
      </w:r>
      <w:r w:rsidRPr="00887058">
        <w:rPr>
          <w:rFonts w:ascii="Times New Roman" w:hAnsi="Times New Roman"/>
          <w:sz w:val="28"/>
          <w:szCs w:val="28"/>
        </w:rPr>
        <w:t>встречи с индивидуальными предпринимателями из числа лиц с инвалидностью, трансляция их опыта студентам, завязывание новых знакомств с целью реализации возможности</w:t>
      </w:r>
      <w:r w:rsidR="008300B1" w:rsidRPr="00887058">
        <w:rPr>
          <w:rFonts w:ascii="Times New Roman" w:hAnsi="Times New Roman"/>
          <w:sz w:val="28"/>
          <w:szCs w:val="28"/>
        </w:rPr>
        <w:t xml:space="preserve"> </w:t>
      </w:r>
      <w:r w:rsidR="00887058">
        <w:rPr>
          <w:rFonts w:ascii="Times New Roman" w:hAnsi="Times New Roman"/>
          <w:sz w:val="28"/>
          <w:szCs w:val="28"/>
        </w:rPr>
        <w:t xml:space="preserve"> командной работы в бизнесе.</w:t>
      </w:r>
    </w:p>
    <w:p w14:paraId="24544FB9" w14:textId="52E7AB16" w:rsidR="002F0CF6" w:rsidRDefault="002F0CF6" w:rsidP="00E65201">
      <w:pPr>
        <w:pStyle w:val="a3"/>
        <w:numPr>
          <w:ilvl w:val="0"/>
          <w:numId w:val="17"/>
        </w:numPr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Отсутствие опыта </w:t>
      </w:r>
      <w:r w:rsidR="00C01BD2">
        <w:rPr>
          <w:rFonts w:ascii="Times New Roman" w:hAnsi="Times New Roman"/>
          <w:sz w:val="28"/>
          <w:szCs w:val="28"/>
        </w:rPr>
        <w:t>преподавателей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C01BD2">
        <w:rPr>
          <w:rFonts w:ascii="Times New Roman" w:hAnsi="Times New Roman"/>
          <w:sz w:val="28"/>
          <w:szCs w:val="28"/>
        </w:rPr>
        <w:t>в общении с отдельными нозологиями- КПК, семинары, конференции</w:t>
      </w:r>
      <w:r w:rsidR="00E65201">
        <w:rPr>
          <w:rFonts w:ascii="Times New Roman" w:hAnsi="Times New Roman"/>
          <w:sz w:val="28"/>
          <w:szCs w:val="28"/>
        </w:rPr>
        <w:t>.</w:t>
      </w:r>
    </w:p>
    <w:p w14:paraId="1C9B4582" w14:textId="77777777" w:rsidR="00887058" w:rsidRDefault="00887058" w:rsidP="00887058">
      <w:pPr>
        <w:pStyle w:val="a3"/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14:paraId="51833DF4" w14:textId="77777777" w:rsidR="002F0CF6" w:rsidRDefault="002F0CF6" w:rsidP="00B40049">
      <w:pPr>
        <w:pStyle w:val="a3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32EC9A00" w14:textId="77777777" w:rsidR="002F0CF6" w:rsidRDefault="002F0CF6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5244492C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4D0BE83F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21859F41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621EB2F2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4A93491A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2C2AAC0D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1F59A6C3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5A277D45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16037698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1FC24AE2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7FE64B34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6CB99A6E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1E4CC237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40885E7A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1127FB94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66C6A197" w14:textId="77777777" w:rsidR="00F7338E" w:rsidRDefault="00F7338E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39DCBC1B" w14:textId="45EB1663" w:rsidR="002F0CF6" w:rsidRPr="005F446C" w:rsidRDefault="002F0CF6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F446C">
        <w:rPr>
          <w:rFonts w:ascii="Times New Roman" w:hAnsi="Times New Roman"/>
          <w:b/>
          <w:sz w:val="28"/>
          <w:szCs w:val="28"/>
          <w:u w:val="single"/>
        </w:rPr>
        <w:lastRenderedPageBreak/>
        <w:t>Дальнейшее развитие проекта:</w:t>
      </w:r>
    </w:p>
    <w:p w14:paraId="642923EF" w14:textId="77777777" w:rsidR="002F0CF6" w:rsidRDefault="002F0CF6" w:rsidP="000B3596">
      <w:pPr>
        <w:pStyle w:val="a3"/>
        <w:ind w:left="0" w:firstLine="567"/>
        <w:jc w:val="center"/>
        <w:rPr>
          <w:rFonts w:ascii="Times New Roman" w:hAnsi="Times New Roman"/>
          <w:b/>
          <w:sz w:val="28"/>
          <w:szCs w:val="28"/>
        </w:rPr>
      </w:pPr>
    </w:p>
    <w:p w14:paraId="195476A5" w14:textId="3B67C8FD" w:rsidR="002F0CF6" w:rsidRDefault="002F0CF6" w:rsidP="00E65201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Данный проект может быть использован другими </w:t>
      </w:r>
      <w:r w:rsidR="00C01BD2">
        <w:rPr>
          <w:rFonts w:ascii="Times New Roman" w:hAnsi="Times New Roman"/>
          <w:sz w:val="28"/>
          <w:szCs w:val="28"/>
        </w:rPr>
        <w:t xml:space="preserve">ПОО Калужской области в процессе </w:t>
      </w:r>
      <w:r w:rsidR="00887058">
        <w:rPr>
          <w:rFonts w:ascii="Times New Roman" w:hAnsi="Times New Roman"/>
          <w:sz w:val="28"/>
          <w:szCs w:val="28"/>
        </w:rPr>
        <w:t>образовательной деятельности для всех специальностей или профессий СПО</w:t>
      </w:r>
      <w:r w:rsidR="00C01BD2">
        <w:rPr>
          <w:rFonts w:ascii="Times New Roman" w:hAnsi="Times New Roman"/>
          <w:sz w:val="28"/>
          <w:szCs w:val="28"/>
        </w:rPr>
        <w:t>.</w:t>
      </w:r>
    </w:p>
    <w:p w14:paraId="58586438" w14:textId="7E6B5BC6" w:rsidR="002F0CF6" w:rsidRDefault="002F0CF6" w:rsidP="00E65201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дальнейшем планируется проведение семинаров с преподавателями </w:t>
      </w:r>
      <w:r w:rsidR="00C01BD2">
        <w:rPr>
          <w:rFonts w:ascii="Times New Roman" w:hAnsi="Times New Roman"/>
          <w:sz w:val="28"/>
          <w:szCs w:val="28"/>
        </w:rPr>
        <w:t>ПОО КО.</w:t>
      </w:r>
    </w:p>
    <w:p w14:paraId="3200AD70" w14:textId="77777777" w:rsidR="00F7338E" w:rsidRDefault="000B3596" w:rsidP="00E65201">
      <w:pPr>
        <w:pStyle w:val="normacttext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если говорить о </w:t>
      </w:r>
      <w:r w:rsidR="00887058">
        <w:rPr>
          <w:sz w:val="28"/>
          <w:szCs w:val="28"/>
        </w:rPr>
        <w:t>трудовой деятельности</w:t>
      </w:r>
      <w:r>
        <w:rPr>
          <w:sz w:val="28"/>
          <w:szCs w:val="28"/>
        </w:rPr>
        <w:t xml:space="preserve"> людей с </w:t>
      </w:r>
      <w:r w:rsidR="00887058">
        <w:rPr>
          <w:sz w:val="28"/>
          <w:szCs w:val="28"/>
        </w:rPr>
        <w:t xml:space="preserve">инвалидностью и </w:t>
      </w:r>
      <w:r>
        <w:rPr>
          <w:sz w:val="28"/>
          <w:szCs w:val="28"/>
        </w:rPr>
        <w:t xml:space="preserve">ограниченными возможностями здоровья, следует учитывать, что значение этой деятельности может оказаться даже обширнее, чем просто оказание помощи в </w:t>
      </w:r>
      <w:r w:rsidR="00887058">
        <w:rPr>
          <w:sz w:val="28"/>
          <w:szCs w:val="28"/>
        </w:rPr>
        <w:t>трудоустройстве</w:t>
      </w:r>
      <w:r>
        <w:rPr>
          <w:sz w:val="28"/>
          <w:szCs w:val="28"/>
        </w:rPr>
        <w:t xml:space="preserve">. </w:t>
      </w:r>
    </w:p>
    <w:p w14:paraId="00B8A2CF" w14:textId="6D31FE96" w:rsidR="000B3596" w:rsidRDefault="00887058" w:rsidP="00E65201">
      <w:pPr>
        <w:pStyle w:val="normacttext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Развитие проекта</w:t>
      </w:r>
      <w:r w:rsidR="000B3596">
        <w:rPr>
          <w:sz w:val="28"/>
          <w:szCs w:val="28"/>
        </w:rPr>
        <w:t xml:space="preserve"> – это еще и помощь в осознании возможностей и ресурсов управлять своей жизнью, это стимуляция мотивации быть полезным и лабильным, это умение делать выбор, это ликвидация страха и повышение стремления быть самостоятельным и независимым. </w:t>
      </w:r>
    </w:p>
    <w:p w14:paraId="464A97EB" w14:textId="77777777" w:rsidR="000B3596" w:rsidRDefault="000B3596" w:rsidP="000B359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64F067C" w14:textId="77777777" w:rsidR="000B3596" w:rsidRDefault="000B3596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52098EBC" w14:textId="20F92EE5" w:rsidR="002F0CF6" w:rsidRDefault="002F0CF6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1288DBA4" w14:textId="275ECAE4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7A9A5C06" w14:textId="0EC95229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5C61ABA9" w14:textId="2A035826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5D5976E8" w14:textId="7DA04ABE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09604640" w14:textId="4D73B607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6B1B0DE5" w14:textId="77777777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6DA66902" w14:textId="2417735B" w:rsidR="00B40049" w:rsidRDefault="00B40049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062C14A9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6E4D4725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4F5FEEEF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6CB60450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610BEA12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56016A3E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631B781F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2A8025D5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3345C25F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78B3442F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43F0443C" w14:textId="77777777" w:rsidR="00A767E7" w:rsidRDefault="00A767E7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32B126D4" w14:textId="104BB876" w:rsidR="00B40049" w:rsidRDefault="00B40049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1 </w:t>
      </w:r>
    </w:p>
    <w:p w14:paraId="17B24E6B" w14:textId="2E7713A9" w:rsidR="00B40049" w:rsidRDefault="00B40049" w:rsidP="00B40049">
      <w:pPr>
        <w:pStyle w:val="a3"/>
        <w:ind w:left="1080"/>
        <w:jc w:val="right"/>
        <w:rPr>
          <w:rFonts w:ascii="Times New Roman" w:hAnsi="Times New Roman"/>
          <w:sz w:val="28"/>
          <w:szCs w:val="28"/>
        </w:rPr>
      </w:pPr>
    </w:p>
    <w:p w14:paraId="2939FFBE" w14:textId="5466CDFC" w:rsidR="00B40049" w:rsidRPr="00B40049" w:rsidRDefault="00B40049" w:rsidP="00B40049">
      <w:pPr>
        <w:pStyle w:val="a3"/>
        <w:ind w:left="1080"/>
        <w:jc w:val="center"/>
        <w:rPr>
          <w:rFonts w:ascii="Times New Roman" w:hAnsi="Times New Roman"/>
          <w:b/>
          <w:i/>
          <w:sz w:val="28"/>
          <w:szCs w:val="28"/>
        </w:rPr>
      </w:pPr>
      <w:r w:rsidRPr="00B40049">
        <w:rPr>
          <w:rFonts w:ascii="Times New Roman" w:hAnsi="Times New Roman"/>
          <w:b/>
          <w:i/>
          <w:sz w:val="28"/>
          <w:szCs w:val="28"/>
        </w:rPr>
        <w:t xml:space="preserve">Организация работы </w:t>
      </w:r>
      <w:r w:rsidR="00887058">
        <w:rPr>
          <w:rFonts w:ascii="Times New Roman" w:hAnsi="Times New Roman"/>
          <w:b/>
          <w:i/>
          <w:sz w:val="28"/>
          <w:szCs w:val="28"/>
        </w:rPr>
        <w:t>проекта</w:t>
      </w:r>
      <w:r w:rsidRPr="00B40049">
        <w:rPr>
          <w:rFonts w:ascii="Times New Roman" w:hAnsi="Times New Roman"/>
          <w:b/>
          <w:i/>
          <w:sz w:val="28"/>
          <w:szCs w:val="28"/>
        </w:rPr>
        <w:t xml:space="preserve"> для абитуриентов с инвалидностью и ОВЗ</w:t>
      </w:r>
    </w:p>
    <w:p w14:paraId="53B5ACB2" w14:textId="77777777" w:rsidR="002F0CF6" w:rsidRDefault="002F0CF6" w:rsidP="0032098E">
      <w:pPr>
        <w:pStyle w:val="a3"/>
        <w:ind w:left="1080"/>
        <w:jc w:val="both"/>
        <w:rPr>
          <w:rFonts w:ascii="Times New Roman" w:hAnsi="Times New Roman"/>
          <w:sz w:val="28"/>
          <w:szCs w:val="28"/>
        </w:rPr>
      </w:pPr>
    </w:p>
    <w:p w14:paraId="77477409" w14:textId="3B2694EE" w:rsidR="001B187D" w:rsidRPr="00F7338E" w:rsidRDefault="001B187D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7338E">
        <w:rPr>
          <w:rFonts w:ascii="Times New Roman" w:hAnsi="Times New Roman"/>
          <w:sz w:val="28"/>
          <w:szCs w:val="28"/>
        </w:rPr>
        <w:t xml:space="preserve">Модель развития предпринимательских навыков и самозанятости у обучающихся с инвалидностью профессиональных образовательных организаций разработана на основе концептуальных теоретических положений педагогики и психологии. Теоретическую основу исследования составили труды по теории образования как целенаправленного процесса обучения, воспитания и развития личности, личностно-ориентированного образования (Занков Л.В., Выготский Л.С., Леонтьев А.Н., Эльконин Д.Б. и др.), компетентностному подходу и теории контекстного обучения (Вербицкий А.А., Ревин И.А., Цыбулевская Д.Л. и др.), по вопросам инклюзивного обучения и сопровождения обучения лиц с  инвалидностью (Кантор В.З., Малофеев Н.Н., Назарова Н.М., Птушкин Г.С., Романов П.В., Рубцов В.В., Ярская-Смирнова Е.Р. и др.); </w:t>
      </w:r>
    </w:p>
    <w:p w14:paraId="051B7A77" w14:textId="05A78A0B" w:rsidR="001B187D" w:rsidRPr="00F7338E" w:rsidRDefault="001B187D" w:rsidP="001B187D">
      <w:pPr>
        <w:widowControl w:val="0"/>
        <w:autoSpaceDE w:val="0"/>
        <w:autoSpaceDN w:val="0"/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7338E">
        <w:rPr>
          <w:rFonts w:ascii="Times New Roman" w:hAnsi="Times New Roman"/>
          <w:sz w:val="28"/>
          <w:szCs w:val="28"/>
        </w:rPr>
        <w:t xml:space="preserve">В то же время, в имеющихся работах остается недостаточно изученным целый ряд вопросов, касающихся роли организационно-управленческих, социально-психологических, социально-гигиенических факторов мотивации обучающихся с инвалидностью на развитие и реализацию собственного предпринимательского потенциала. </w:t>
      </w:r>
    </w:p>
    <w:p w14:paraId="522C35DF" w14:textId="0C6E61D5" w:rsidR="001B187D" w:rsidRPr="00F7338E" w:rsidRDefault="001B187D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7338E">
        <w:rPr>
          <w:rFonts w:ascii="Times New Roman" w:hAnsi="Times New Roman"/>
          <w:sz w:val="28"/>
          <w:szCs w:val="28"/>
        </w:rPr>
        <w:t>В то же время, среди проблем, требующих решения, выделяется отсутствие единой системы психодиагностики предпринимательского потенциала и мотивации к самозанятости обучающихся с инвалидностью.</w:t>
      </w:r>
    </w:p>
    <w:p w14:paraId="7AF47267" w14:textId="23D5D366" w:rsidR="00887058" w:rsidRPr="008F6D9F" w:rsidRDefault="00053003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7338E">
        <w:rPr>
          <w:rFonts w:ascii="Times New Roman" w:hAnsi="Times New Roman"/>
          <w:sz w:val="28"/>
          <w:szCs w:val="28"/>
        </w:rPr>
        <w:t xml:space="preserve">В ходе реализации проекта </w:t>
      </w:r>
      <w:r w:rsidRPr="008F6D9F">
        <w:rPr>
          <w:rFonts w:ascii="Times New Roman" w:hAnsi="Times New Roman"/>
          <w:sz w:val="28"/>
          <w:szCs w:val="28"/>
        </w:rPr>
        <w:t>н</w:t>
      </w:r>
      <w:r w:rsidR="00887058" w:rsidRPr="008F6D9F">
        <w:rPr>
          <w:rFonts w:ascii="Times New Roman" w:hAnsi="Times New Roman"/>
          <w:sz w:val="28"/>
          <w:szCs w:val="28"/>
        </w:rPr>
        <w:t>а базе ГАПОУ КО «ККСД» сформирован «Центр развития предпринимательских компетенций» в структуре Базовой Профессиональной Образовательной Организации Калужской области.</w:t>
      </w:r>
    </w:p>
    <w:p w14:paraId="0ED5E47D" w14:textId="77777777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 xml:space="preserve">Основная идея такого центра - генерация идей и развитие предпринимательских навыков обучающихся. </w:t>
      </w:r>
    </w:p>
    <w:p w14:paraId="3EAB47AF" w14:textId="19C51CD7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 xml:space="preserve">Не всегда профессиональная деятельность наших выпускников связана  с их специализацией. Например, логисты часто думают об открытии своего </w:t>
      </w:r>
      <w:r w:rsidRPr="008F6D9F">
        <w:rPr>
          <w:rFonts w:ascii="Times New Roman" w:hAnsi="Times New Roman"/>
          <w:sz w:val="28"/>
          <w:szCs w:val="28"/>
        </w:rPr>
        <w:lastRenderedPageBreak/>
        <w:t>дела по душе, хобби. (Это и фотосалон, и пункт «Озон» и т.д.). Наша задача подготовить обучающихся с инвалидностью к адаптации себя как специалиста в условиях рынка.</w:t>
      </w:r>
    </w:p>
    <w:p w14:paraId="4BE9C7DC" w14:textId="484F9556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 xml:space="preserve">Цель центра </w:t>
      </w:r>
      <w:r w:rsidR="00224CD1">
        <w:rPr>
          <w:rFonts w:ascii="Times New Roman" w:hAnsi="Times New Roman"/>
          <w:sz w:val="28"/>
          <w:szCs w:val="28"/>
        </w:rPr>
        <w:t>- содействовать развитию</w:t>
      </w:r>
      <w:r w:rsidRPr="008F6D9F">
        <w:rPr>
          <w:rFonts w:ascii="Times New Roman" w:hAnsi="Times New Roman"/>
          <w:sz w:val="28"/>
          <w:szCs w:val="28"/>
        </w:rPr>
        <w:t xml:space="preserve"> профессиональных и предпринимательских навыков в </w:t>
      </w:r>
      <w:r w:rsidR="00224CD1">
        <w:rPr>
          <w:rFonts w:ascii="Times New Roman" w:hAnsi="Times New Roman"/>
          <w:sz w:val="28"/>
          <w:szCs w:val="28"/>
        </w:rPr>
        <w:t>условиях самозанятости, развитию</w:t>
      </w:r>
      <w:r w:rsidRPr="008F6D9F">
        <w:rPr>
          <w:rFonts w:ascii="Times New Roman" w:hAnsi="Times New Roman"/>
          <w:sz w:val="28"/>
          <w:szCs w:val="28"/>
        </w:rPr>
        <w:t xml:space="preserve"> предпринимательского потенциала.</w:t>
      </w:r>
    </w:p>
    <w:p w14:paraId="62A5211B" w14:textId="77777777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>Основные задачи центра:</w:t>
      </w:r>
    </w:p>
    <w:p w14:paraId="73F3EF02" w14:textId="2D042E9F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>1. Мотивация - стимулирование к созданию собственного бизнеса. Инициативность</w:t>
      </w:r>
    </w:p>
    <w:p w14:paraId="702516A3" w14:textId="2F3C07CE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>2. Ресурсное обеспечение – создание условий для развития предпринимательских навыков, применение полученных квалификаций</w:t>
      </w:r>
    </w:p>
    <w:p w14:paraId="59E24F3E" w14:textId="7531C375" w:rsidR="00887058" w:rsidRPr="008F6D9F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 xml:space="preserve">3. Поддержка - информационная доступность и прозрачность мер по поддержке инициативы. Взаимодействие с </w:t>
      </w:r>
      <w:r w:rsidR="00EE2ABC" w:rsidRPr="008F6D9F">
        <w:rPr>
          <w:rFonts w:ascii="Times New Roman" w:hAnsi="Times New Roman"/>
          <w:sz w:val="28"/>
          <w:szCs w:val="28"/>
        </w:rPr>
        <w:t>субъектами</w:t>
      </w:r>
      <w:r w:rsidRPr="008F6D9F">
        <w:rPr>
          <w:rFonts w:ascii="Times New Roman" w:hAnsi="Times New Roman"/>
          <w:sz w:val="28"/>
          <w:szCs w:val="28"/>
        </w:rPr>
        <w:t xml:space="preserve"> инфраструктуры поддержки предпринимателей, установление отношений с представителями власти, начинающим предпринимателям.</w:t>
      </w:r>
    </w:p>
    <w:p w14:paraId="1E53DC48" w14:textId="77777777" w:rsidR="00224CD1" w:rsidRDefault="00887058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F6D9F">
        <w:rPr>
          <w:rFonts w:ascii="Times New Roman" w:hAnsi="Times New Roman"/>
          <w:sz w:val="28"/>
          <w:szCs w:val="28"/>
        </w:rPr>
        <w:t>Деятельность центра направлена,</w:t>
      </w:r>
      <w:r w:rsidR="00EE2ABC" w:rsidRPr="008F6D9F">
        <w:rPr>
          <w:rFonts w:ascii="Times New Roman" w:hAnsi="Times New Roman"/>
          <w:sz w:val="28"/>
          <w:szCs w:val="28"/>
        </w:rPr>
        <w:t xml:space="preserve"> </w:t>
      </w:r>
      <w:r w:rsidRPr="008F6D9F">
        <w:rPr>
          <w:rFonts w:ascii="Times New Roman" w:hAnsi="Times New Roman"/>
          <w:sz w:val="28"/>
          <w:szCs w:val="28"/>
        </w:rPr>
        <w:t xml:space="preserve">прежде всего, на </w:t>
      </w:r>
    </w:p>
    <w:p w14:paraId="6B308BA2" w14:textId="77777777" w:rsidR="00224CD1" w:rsidRDefault="00224CD1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887058" w:rsidRPr="008F6D9F">
        <w:rPr>
          <w:rFonts w:ascii="Times New Roman" w:hAnsi="Times New Roman"/>
          <w:sz w:val="28"/>
          <w:szCs w:val="28"/>
        </w:rPr>
        <w:t xml:space="preserve">выявление способностей  к предпринимательской деятельности, развитие  личностных качеств, </w:t>
      </w:r>
    </w:p>
    <w:p w14:paraId="5A06EA3E" w14:textId="3341EB75" w:rsidR="00887058" w:rsidRDefault="00224CD1" w:rsidP="008870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887058" w:rsidRPr="008F6D9F">
        <w:rPr>
          <w:rFonts w:ascii="Times New Roman" w:hAnsi="Times New Roman"/>
          <w:sz w:val="28"/>
          <w:szCs w:val="28"/>
        </w:rPr>
        <w:t>проработку индивидуальных планов,  организация мероприятий, семинаров, способствованию самоопределению студентов.</w:t>
      </w:r>
    </w:p>
    <w:p w14:paraId="57C637D5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>определение профессиональных интересов, которые могут быть реализованы через предпринимательство, мотивация на предпринимательскую деятельность (ПД) как наиболее предпочтительный вариант для профессиональной и социальной адаптации, укрепляющий в позиции «могут другие, я сам смогу»;</w:t>
      </w:r>
      <w:r w:rsidRPr="00224CD1">
        <w:rPr>
          <w:rFonts w:ascii="Times New Roman" w:hAnsi="Times New Roman"/>
          <w:sz w:val="28"/>
          <w:szCs w:val="28"/>
        </w:rPr>
        <w:t xml:space="preserve"> </w:t>
      </w:r>
    </w:p>
    <w:p w14:paraId="6A58C28A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sz w:val="28"/>
          <w:szCs w:val="28"/>
        </w:rPr>
        <w:t xml:space="preserve">стимулирование интереса к расширению возможностей в </w:t>
      </w:r>
      <w:r w:rsidRPr="00224CD1">
        <w:rPr>
          <w:rFonts w:ascii="Times New Roman" w:hAnsi="Times New Roman"/>
          <w:color w:val="000000" w:themeColor="text1"/>
          <w:sz w:val="28"/>
          <w:szCs w:val="28"/>
        </w:rPr>
        <w:t>профессиональной самореализации через</w:t>
      </w:r>
      <w:r w:rsidRPr="00224CD1">
        <w:rPr>
          <w:rFonts w:ascii="Times New Roman" w:hAnsi="Times New Roman"/>
          <w:sz w:val="28"/>
          <w:szCs w:val="28"/>
        </w:rPr>
        <w:t xml:space="preserve"> предпринимательскую деятельность, в т.ч. через самозанятость;</w:t>
      </w:r>
    </w:p>
    <w:p w14:paraId="6A2C1201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>постоянное самосовершенствование и работа по развитию предпринимательских способностей (нет предела совершенству);</w:t>
      </w:r>
    </w:p>
    <w:p w14:paraId="37BBA374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 особенностей здоровья не как ограничений, а как </w:t>
      </w:r>
      <w:r w:rsidRPr="00224CD1">
        <w:rPr>
          <w:rFonts w:ascii="Times New Roman" w:hAnsi="Times New Roman"/>
          <w:color w:val="000000" w:themeColor="text1"/>
          <w:sz w:val="28"/>
          <w:szCs w:val="28"/>
        </w:rPr>
        <w:lastRenderedPageBreak/>
        <w:t>основы для выбора новых возможностей ПД.</w:t>
      </w:r>
    </w:p>
    <w:p w14:paraId="347A72FB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sz w:val="28"/>
          <w:szCs w:val="28"/>
        </w:rPr>
      </w:pPr>
      <w:r w:rsidRPr="00224CD1">
        <w:rPr>
          <w:rFonts w:ascii="Times New Roman" w:hAnsi="Times New Roman"/>
          <w:sz w:val="28"/>
          <w:szCs w:val="28"/>
        </w:rPr>
        <w:t>выбор комплекса конкретных мер и разработка «дорожной карты» для достижения целей модели с учетом особенностей региона и нозологических групп, обучающихся с инвалидностью;</w:t>
      </w:r>
    </w:p>
    <w:p w14:paraId="5899D8DB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sz w:val="28"/>
          <w:szCs w:val="28"/>
        </w:rPr>
      </w:pPr>
      <w:r w:rsidRPr="00224CD1">
        <w:rPr>
          <w:rFonts w:ascii="Times New Roman" w:hAnsi="Times New Roman"/>
          <w:sz w:val="28"/>
          <w:szCs w:val="28"/>
        </w:rPr>
        <w:t xml:space="preserve">создание условий развития предпринимательских навыков и самозанятости; реализация стратегических инициатив «Россия – страна возможностей»; стимулирование субъектов микроуровня на создание позитивной атмосферы «будет трудно, но все возможно, когда мы вместе». </w:t>
      </w:r>
    </w:p>
    <w:p w14:paraId="212122F3" w14:textId="77777777" w:rsidR="00224CD1" w:rsidRPr="00224CD1" w:rsidRDefault="00224CD1" w:rsidP="00224CD1">
      <w:pPr>
        <w:widowControl w:val="0"/>
        <w:numPr>
          <w:ilvl w:val="0"/>
          <w:numId w:val="32"/>
        </w:numPr>
        <w:spacing w:after="0" w:line="360" w:lineRule="auto"/>
        <w:ind w:left="709"/>
        <w:contextualSpacing/>
        <w:jc w:val="both"/>
        <w:rPr>
          <w:rFonts w:ascii="Times New Roman" w:hAnsi="Times New Roman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>обеспечение системного подхода в передаче знаний и предпринимательских навыков, необходимых для реализации профессиональной деятельности.</w:t>
      </w:r>
    </w:p>
    <w:p w14:paraId="0F469281" w14:textId="77777777" w:rsidR="00224CD1" w:rsidRPr="00224CD1" w:rsidRDefault="00224CD1" w:rsidP="00224CD1">
      <w:pPr>
        <w:pStyle w:val="a3"/>
        <w:widowControl w:val="0"/>
        <w:numPr>
          <w:ilvl w:val="0"/>
          <w:numId w:val="32"/>
        </w:numPr>
        <w:spacing w:line="360" w:lineRule="auto"/>
        <w:ind w:left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 xml:space="preserve">дистанционные курсы обучения по предпринимательству для родителей (знания, навыки и т.п.) с целью формирования единого информационного и понятий поля, ценностно-мотивационной среды; </w:t>
      </w:r>
    </w:p>
    <w:p w14:paraId="216F2A9E" w14:textId="068850EC" w:rsidR="00224CD1" w:rsidRPr="00224CD1" w:rsidRDefault="00224CD1" w:rsidP="00224CD1">
      <w:pPr>
        <w:pStyle w:val="a3"/>
        <w:widowControl w:val="0"/>
        <w:numPr>
          <w:ilvl w:val="0"/>
          <w:numId w:val="32"/>
        </w:numPr>
        <w:spacing w:line="360" w:lineRule="auto"/>
        <w:ind w:left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>совместная работа наставников с обучающимся, родителями, друзьями;</w:t>
      </w:r>
    </w:p>
    <w:p w14:paraId="40C2BB60" w14:textId="107B9990" w:rsidR="00224CD1" w:rsidRPr="00224CD1" w:rsidRDefault="00224CD1" w:rsidP="00224CD1">
      <w:pPr>
        <w:pStyle w:val="a3"/>
        <w:widowControl w:val="0"/>
        <w:numPr>
          <w:ilvl w:val="0"/>
          <w:numId w:val="32"/>
        </w:numPr>
        <w:spacing w:line="360" w:lineRule="auto"/>
        <w:ind w:left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>создание информационной площадки на сайте ПОО, содержащей не только учебную, организационно-методическую информацию, но и мотивационные материалы, советы «бывалых» (площадка общения, форум с участием успешных предпринимателей) и т.п.;</w:t>
      </w:r>
    </w:p>
    <w:p w14:paraId="099B32C3" w14:textId="6C1AD1E1" w:rsidR="00224CD1" w:rsidRPr="00224CD1" w:rsidRDefault="00224CD1" w:rsidP="00224CD1">
      <w:pPr>
        <w:pStyle w:val="a3"/>
        <w:widowControl w:val="0"/>
        <w:numPr>
          <w:ilvl w:val="0"/>
          <w:numId w:val="32"/>
        </w:numPr>
        <w:spacing w:line="360" w:lineRule="auto"/>
        <w:ind w:left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24CD1">
        <w:rPr>
          <w:rFonts w:ascii="Times New Roman" w:hAnsi="Times New Roman"/>
          <w:color w:val="000000" w:themeColor="text1"/>
          <w:sz w:val="28"/>
          <w:szCs w:val="28"/>
        </w:rPr>
        <w:t xml:space="preserve">создание атмосферы сотрудничества и психологической поддержки: «Я знаю, что я не один», «Вместе мы - сила», в т.ч. через создание Центров развития предпринимательских навыков и компетенций на базе ПОО/БПОО </w:t>
      </w:r>
      <w:r>
        <w:rPr>
          <w:rFonts w:ascii="Times New Roman" w:hAnsi="Times New Roman"/>
          <w:color w:val="000000" w:themeColor="text1"/>
          <w:sz w:val="28"/>
          <w:szCs w:val="28"/>
        </w:rPr>
        <w:t>других областей РФ</w:t>
      </w:r>
      <w:r w:rsidRPr="00224CD1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31F8E1FB" w14:textId="1D723A89" w:rsidR="00887058" w:rsidRPr="00205117" w:rsidRDefault="00053003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Преподаватели профессиональных модулей в инклюзивных группах разрабатывают дополнительные </w:t>
      </w:r>
      <w:r w:rsidR="00A66352">
        <w:rPr>
          <w:rFonts w:ascii="Times New Roman" w:hAnsi="Times New Roman"/>
          <w:sz w:val="28"/>
          <w:szCs w:val="28"/>
        </w:rPr>
        <w:t xml:space="preserve">занятия в рамках аудиторных часов на которых </w:t>
      </w:r>
      <w:r w:rsidR="00887058" w:rsidRPr="00205117">
        <w:rPr>
          <w:rFonts w:ascii="Times New Roman" w:hAnsi="Times New Roman"/>
          <w:sz w:val="28"/>
          <w:szCs w:val="28"/>
        </w:rPr>
        <w:t>особое внимание уделяется разработке обучающих занятий по созданию бизнес документации, экономических расчетов, и других мероприятий ведения бизнеса.</w:t>
      </w:r>
    </w:p>
    <w:p w14:paraId="34022410" w14:textId="423C6E37" w:rsidR="00887058" w:rsidRPr="00205117" w:rsidRDefault="00887058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lastRenderedPageBreak/>
        <w:t xml:space="preserve">Отдельно хочется обратить внимание на проработку реализации кейсов, типичных практических ситуаций с </w:t>
      </w:r>
      <w:r>
        <w:rPr>
          <w:rFonts w:ascii="Times New Roman" w:hAnsi="Times New Roman"/>
          <w:sz w:val="28"/>
          <w:szCs w:val="28"/>
        </w:rPr>
        <w:t>целью применения на практике пол</w:t>
      </w:r>
      <w:r w:rsidRPr="00205117">
        <w:rPr>
          <w:rFonts w:ascii="Times New Roman" w:hAnsi="Times New Roman"/>
          <w:sz w:val="28"/>
          <w:szCs w:val="28"/>
        </w:rPr>
        <w:t>ученных навыков</w:t>
      </w:r>
      <w:r w:rsidR="00A66352">
        <w:rPr>
          <w:rFonts w:ascii="Times New Roman" w:hAnsi="Times New Roman"/>
          <w:sz w:val="28"/>
          <w:szCs w:val="28"/>
        </w:rPr>
        <w:t>.</w:t>
      </w:r>
    </w:p>
    <w:p w14:paraId="512E5766" w14:textId="79E8BC0D" w:rsidR="00887058" w:rsidRDefault="00A66352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рамках воспитательной работы (заместитель по воспитательной работе, кураторы групп, методисты центра инклюзивного образования) в течении учебного года обеспечиваются п</w:t>
      </w:r>
      <w:r w:rsidR="00887058" w:rsidRPr="00205117">
        <w:rPr>
          <w:rFonts w:ascii="Times New Roman" w:hAnsi="Times New Roman"/>
          <w:sz w:val="28"/>
          <w:szCs w:val="28"/>
        </w:rPr>
        <w:t>роведение конкурсов, лагерей, слетов,</w:t>
      </w:r>
      <w:r w:rsidR="00887058">
        <w:rPr>
          <w:rFonts w:ascii="Times New Roman" w:hAnsi="Times New Roman"/>
          <w:sz w:val="28"/>
          <w:szCs w:val="28"/>
        </w:rPr>
        <w:t xml:space="preserve"> </w:t>
      </w:r>
      <w:r w:rsidR="00887058" w:rsidRPr="00205117">
        <w:rPr>
          <w:rFonts w:ascii="Times New Roman" w:hAnsi="Times New Roman"/>
          <w:sz w:val="28"/>
          <w:szCs w:val="28"/>
        </w:rPr>
        <w:t>дополнительные обучающие семинары, вебинары, встречи с бизнес-тренерами, коучами, работающими в направлении продвижения бизнеса в соц</w:t>
      </w:r>
      <w:r w:rsidR="00887058">
        <w:rPr>
          <w:rFonts w:ascii="Times New Roman" w:hAnsi="Times New Roman"/>
          <w:sz w:val="28"/>
          <w:szCs w:val="28"/>
        </w:rPr>
        <w:t xml:space="preserve">иальных </w:t>
      </w:r>
      <w:r w:rsidR="00887058" w:rsidRPr="00205117">
        <w:rPr>
          <w:rFonts w:ascii="Times New Roman" w:hAnsi="Times New Roman"/>
          <w:sz w:val="28"/>
          <w:szCs w:val="28"/>
        </w:rPr>
        <w:t>сетях.</w:t>
      </w:r>
      <w:r w:rsidR="004372B6">
        <w:rPr>
          <w:rFonts w:ascii="Times New Roman" w:hAnsi="Times New Roman"/>
          <w:sz w:val="28"/>
          <w:szCs w:val="28"/>
        </w:rPr>
        <w:t xml:space="preserve"> </w:t>
      </w:r>
    </w:p>
    <w:p w14:paraId="72C1E1EB" w14:textId="4949E8D5" w:rsidR="004372B6" w:rsidRDefault="004372B6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>В плане воспитательно</w:t>
      </w:r>
      <w:r>
        <w:rPr>
          <w:rFonts w:ascii="Times New Roman" w:hAnsi="Times New Roman"/>
          <w:sz w:val="28"/>
          <w:szCs w:val="28"/>
        </w:rPr>
        <w:t>й</w:t>
      </w:r>
      <w:r w:rsidRPr="00205117">
        <w:rPr>
          <w:rFonts w:ascii="Times New Roman" w:hAnsi="Times New Roman"/>
          <w:sz w:val="28"/>
          <w:szCs w:val="28"/>
        </w:rPr>
        <w:t xml:space="preserve"> работы предусмотрены мероприятия и тренинги по предпринимательству.</w:t>
      </w:r>
    </w:p>
    <w:p w14:paraId="3376117D" w14:textId="77777777" w:rsidR="00904AD0" w:rsidRDefault="00904AD0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FC8900A" w14:textId="7965AA82" w:rsidR="00274C90" w:rsidRPr="00205117" w:rsidRDefault="00274C90" w:rsidP="00274C9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74C9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4B2EBE" wp14:editId="5465E31F">
            <wp:extent cx="5939790" cy="2675255"/>
            <wp:effectExtent l="0" t="0" r="381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B8DF" w14:textId="7ADD8F82" w:rsidR="00887058" w:rsidRDefault="00596BC2" w:rsidP="00502090">
      <w:pPr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66352">
        <w:rPr>
          <w:rFonts w:ascii="Times New Roman" w:hAnsi="Times New Roman"/>
          <w:sz w:val="28"/>
          <w:szCs w:val="28"/>
        </w:rPr>
        <w:t>В учебные программы профессиональных модулей вносятся изменения</w:t>
      </w:r>
      <w:r w:rsidR="00F414A1">
        <w:rPr>
          <w:rFonts w:ascii="Times New Roman" w:hAnsi="Times New Roman"/>
          <w:sz w:val="28"/>
          <w:szCs w:val="28"/>
        </w:rPr>
        <w:t>.</w:t>
      </w:r>
      <w:r w:rsidR="00A66352">
        <w:rPr>
          <w:rFonts w:ascii="Times New Roman" w:hAnsi="Times New Roman"/>
          <w:sz w:val="28"/>
          <w:szCs w:val="28"/>
        </w:rPr>
        <w:t xml:space="preserve"> </w:t>
      </w:r>
      <w:r w:rsidR="00887058" w:rsidRPr="00205117">
        <w:rPr>
          <w:rFonts w:ascii="Times New Roman" w:hAnsi="Times New Roman"/>
          <w:sz w:val="28"/>
          <w:szCs w:val="28"/>
        </w:rPr>
        <w:t>Для этого</w:t>
      </w:r>
      <w:r w:rsidR="00224CD1">
        <w:rPr>
          <w:rFonts w:ascii="Times New Roman" w:hAnsi="Times New Roman"/>
          <w:sz w:val="28"/>
          <w:szCs w:val="28"/>
        </w:rPr>
        <w:t>,</w:t>
      </w:r>
      <w:r w:rsidR="00887058" w:rsidRPr="00205117">
        <w:rPr>
          <w:rFonts w:ascii="Times New Roman" w:hAnsi="Times New Roman"/>
          <w:sz w:val="28"/>
          <w:szCs w:val="28"/>
        </w:rPr>
        <w:t xml:space="preserve"> необходимо разрабатывать программы и учебно-методические пособия. При разработке необходимо задействовать пед</w:t>
      </w:r>
      <w:r w:rsidR="00887058">
        <w:rPr>
          <w:rFonts w:ascii="Times New Roman" w:hAnsi="Times New Roman"/>
          <w:sz w:val="28"/>
          <w:szCs w:val="28"/>
        </w:rPr>
        <w:t>агогических</w:t>
      </w:r>
      <w:r w:rsidR="00887058" w:rsidRPr="00205117">
        <w:rPr>
          <w:rFonts w:ascii="Times New Roman" w:hAnsi="Times New Roman"/>
          <w:sz w:val="28"/>
          <w:szCs w:val="28"/>
        </w:rPr>
        <w:t xml:space="preserve"> работников, психологов, специалистов других </w:t>
      </w:r>
      <w:r w:rsidR="00F414A1">
        <w:rPr>
          <w:rFonts w:ascii="Times New Roman" w:hAnsi="Times New Roman"/>
          <w:sz w:val="28"/>
          <w:szCs w:val="28"/>
        </w:rPr>
        <w:t>п</w:t>
      </w:r>
      <w:r w:rsidR="00887058" w:rsidRPr="00205117">
        <w:rPr>
          <w:rFonts w:ascii="Times New Roman" w:hAnsi="Times New Roman"/>
          <w:sz w:val="28"/>
          <w:szCs w:val="28"/>
        </w:rPr>
        <w:t>рофессиональных образовательных орг</w:t>
      </w:r>
      <w:r w:rsidR="00887058">
        <w:rPr>
          <w:rFonts w:ascii="Times New Roman" w:hAnsi="Times New Roman"/>
          <w:sz w:val="28"/>
          <w:szCs w:val="28"/>
        </w:rPr>
        <w:t>а</w:t>
      </w:r>
      <w:r w:rsidR="00887058" w:rsidRPr="00205117">
        <w:rPr>
          <w:rFonts w:ascii="Times New Roman" w:hAnsi="Times New Roman"/>
          <w:sz w:val="28"/>
          <w:szCs w:val="28"/>
        </w:rPr>
        <w:t>низаций.</w:t>
      </w:r>
      <w:r w:rsidR="00F414A1">
        <w:rPr>
          <w:rFonts w:ascii="Times New Roman" w:hAnsi="Times New Roman"/>
          <w:sz w:val="28"/>
          <w:szCs w:val="28"/>
        </w:rPr>
        <w:t xml:space="preserve"> </w:t>
      </w:r>
      <w:r w:rsidR="009609BA">
        <w:rPr>
          <w:rFonts w:ascii="Times New Roman" w:hAnsi="Times New Roman"/>
          <w:sz w:val="28"/>
          <w:szCs w:val="28"/>
        </w:rPr>
        <w:t xml:space="preserve"> ГАПОУ КО «Калужский колледж экономики и технологий разработал примерную программу «Основы п</w:t>
      </w:r>
      <w:r w:rsidR="009609BA" w:rsidRPr="009609BA">
        <w:rPr>
          <w:rFonts w:ascii="Times New Roman" w:hAnsi="Times New Roman"/>
          <w:sz w:val="28"/>
          <w:szCs w:val="28"/>
        </w:rPr>
        <w:t>редпринимательства и бизнес-планирование</w:t>
      </w:r>
      <w:r w:rsidR="009609BA">
        <w:rPr>
          <w:rFonts w:ascii="Times New Roman" w:hAnsi="Times New Roman"/>
          <w:sz w:val="28"/>
          <w:szCs w:val="28"/>
        </w:rPr>
        <w:t>». На основе данной программы были разработаны адаптированные программы для специальностей «Операционная деятельность в логистике»</w:t>
      </w:r>
      <w:r w:rsidR="004372B6">
        <w:rPr>
          <w:rFonts w:ascii="Times New Roman" w:hAnsi="Times New Roman"/>
          <w:sz w:val="28"/>
          <w:szCs w:val="28"/>
        </w:rPr>
        <w:t>,</w:t>
      </w:r>
      <w:r w:rsidR="009609BA">
        <w:rPr>
          <w:rFonts w:ascii="Times New Roman" w:hAnsi="Times New Roman"/>
          <w:sz w:val="28"/>
          <w:szCs w:val="28"/>
        </w:rPr>
        <w:t xml:space="preserve"> где обучаются </w:t>
      </w:r>
      <w:r w:rsidR="009609BA">
        <w:rPr>
          <w:rFonts w:ascii="Times New Roman" w:hAnsi="Times New Roman"/>
          <w:sz w:val="28"/>
          <w:szCs w:val="28"/>
        </w:rPr>
        <w:lastRenderedPageBreak/>
        <w:t>студенты с нарушениями опорно-двигательного аппарата, нарушением зрения.</w:t>
      </w:r>
    </w:p>
    <w:p w14:paraId="6BAE6987" w14:textId="7B1616EA" w:rsidR="004372B6" w:rsidRDefault="004372B6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 xml:space="preserve">В рамках программы </w:t>
      </w:r>
      <w:r>
        <w:rPr>
          <w:rFonts w:ascii="Times New Roman" w:hAnsi="Times New Roman"/>
          <w:sz w:val="28"/>
          <w:szCs w:val="28"/>
        </w:rPr>
        <w:t>«Основы п</w:t>
      </w:r>
      <w:r w:rsidRPr="009609BA">
        <w:rPr>
          <w:rFonts w:ascii="Times New Roman" w:hAnsi="Times New Roman"/>
          <w:sz w:val="28"/>
          <w:szCs w:val="28"/>
        </w:rPr>
        <w:t>редпринимательства и бизнес-планирование</w:t>
      </w:r>
      <w:r>
        <w:rPr>
          <w:rFonts w:ascii="Times New Roman" w:hAnsi="Times New Roman"/>
          <w:sz w:val="28"/>
          <w:szCs w:val="28"/>
        </w:rPr>
        <w:t>»</w:t>
      </w:r>
      <w:r w:rsidR="00421171">
        <w:rPr>
          <w:rFonts w:ascii="Times New Roman" w:hAnsi="Times New Roman"/>
          <w:sz w:val="28"/>
          <w:szCs w:val="28"/>
        </w:rPr>
        <w:t xml:space="preserve"> </w:t>
      </w:r>
      <w:r w:rsidRPr="00205117">
        <w:rPr>
          <w:rFonts w:ascii="Times New Roman" w:hAnsi="Times New Roman"/>
          <w:sz w:val="28"/>
          <w:szCs w:val="28"/>
        </w:rPr>
        <w:t>предусмотрены консультации и информационная поддержка.</w:t>
      </w:r>
      <w:r w:rsidR="00904AD0">
        <w:rPr>
          <w:rFonts w:ascii="Times New Roman" w:hAnsi="Times New Roman"/>
          <w:sz w:val="28"/>
          <w:szCs w:val="28"/>
        </w:rPr>
        <w:t xml:space="preserve"> С этой целью заключены соглашения о сотрудничестве с Центром Занятости (ЦЗ), Органами исполнительной власти (ОИВ), Калужским отделением Всероссийской общество инвалидов (ВОИ), Главным бюро медико- социальной экспертизы по Калужской области (МСЭ), индивидуальными предпринимателями, в том числе и инвалидами, Агентством развития бизнеса. ( приложение 2 Модель ).</w:t>
      </w:r>
    </w:p>
    <w:p w14:paraId="7D503486" w14:textId="3514D289" w:rsidR="00887058" w:rsidRDefault="004372B6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протяже</w:t>
      </w:r>
      <w:r w:rsidR="00904AD0">
        <w:rPr>
          <w:rFonts w:ascii="Times New Roman" w:hAnsi="Times New Roman"/>
          <w:sz w:val="28"/>
          <w:szCs w:val="28"/>
        </w:rPr>
        <w:t>ни</w:t>
      </w:r>
      <w:r w:rsidR="00224CD1">
        <w:rPr>
          <w:rFonts w:ascii="Times New Roman" w:hAnsi="Times New Roman"/>
          <w:sz w:val="28"/>
          <w:szCs w:val="28"/>
        </w:rPr>
        <w:t>и учебного года были проводились</w:t>
      </w:r>
      <w:r>
        <w:rPr>
          <w:rFonts w:ascii="Times New Roman" w:hAnsi="Times New Roman"/>
          <w:sz w:val="28"/>
          <w:szCs w:val="28"/>
        </w:rPr>
        <w:t xml:space="preserve"> мастер-классы</w:t>
      </w:r>
      <w:r w:rsidR="00887058" w:rsidRPr="00205117">
        <w:rPr>
          <w:rFonts w:ascii="Times New Roman" w:hAnsi="Times New Roman"/>
          <w:sz w:val="28"/>
          <w:szCs w:val="28"/>
        </w:rPr>
        <w:t>, встреч</w:t>
      </w:r>
      <w:r>
        <w:rPr>
          <w:rFonts w:ascii="Times New Roman" w:hAnsi="Times New Roman"/>
          <w:sz w:val="28"/>
          <w:szCs w:val="28"/>
        </w:rPr>
        <w:t>и</w:t>
      </w:r>
      <w:r w:rsidR="00887058" w:rsidRPr="00205117">
        <w:rPr>
          <w:rFonts w:ascii="Times New Roman" w:hAnsi="Times New Roman"/>
          <w:sz w:val="28"/>
          <w:szCs w:val="28"/>
        </w:rPr>
        <w:t xml:space="preserve"> с региональными представителями  Совета предпринимателей, органами власти, кредитными организациями, контрольно –надзорными органами.</w:t>
      </w:r>
    </w:p>
    <w:p w14:paraId="61E4FBBB" w14:textId="45D0CEBB" w:rsidR="006C0ED0" w:rsidRPr="006C0ED0" w:rsidRDefault="00274C90" w:rsidP="006C0ED0">
      <w:pPr>
        <w:spacing w:after="0" w:line="360" w:lineRule="auto"/>
        <w:ind w:left="-150" w:right="-30" w:firstLine="859"/>
        <w:jc w:val="both"/>
        <w:rPr>
          <w:rStyle w:val="a6"/>
          <w:rFonts w:ascii="Times New Roman" w:hAnsi="Times New Roman"/>
          <w:sz w:val="28"/>
          <w:szCs w:val="28"/>
          <w:u w:val="none"/>
          <w:shd w:val="clear" w:color="auto" w:fill="FFFFFF"/>
        </w:rPr>
      </w:pPr>
      <w:r w:rsidRPr="006C0ED0">
        <w:rPr>
          <w:rFonts w:ascii="Times New Roman" w:hAnsi="Times New Roman"/>
          <w:sz w:val="28"/>
          <w:szCs w:val="28"/>
        </w:rPr>
        <w:t xml:space="preserve">В региональном этапе Калужской области национального чемпионата «Абилимпикс» второй год проводится компетенция «Предпринимательство», главным экспертом которой я являюсь. </w:t>
      </w:r>
      <w:proofErr w:type="gramStart"/>
      <w:r w:rsidRPr="006C0ED0">
        <w:rPr>
          <w:rFonts w:ascii="Times New Roman" w:hAnsi="Times New Roman"/>
          <w:sz w:val="28"/>
          <w:szCs w:val="28"/>
        </w:rPr>
        <w:t xml:space="preserve">В данной компетенции принимали участие обучающиеся с инвалидностью </w:t>
      </w:r>
      <w:r w:rsidR="006C0ED0" w:rsidRPr="006C0ED0">
        <w:rPr>
          <w:rFonts w:ascii="Times New Roman" w:hAnsi="Times New Roman"/>
          <w:sz w:val="28"/>
          <w:szCs w:val="28"/>
        </w:rPr>
        <w:t>разных профессий и специальностей</w:t>
      </w:r>
      <w:r w:rsidR="006C0ED0">
        <w:rPr>
          <w:rFonts w:ascii="Times New Roman" w:hAnsi="Times New Roman"/>
          <w:sz w:val="28"/>
          <w:szCs w:val="28"/>
        </w:rPr>
        <w:t xml:space="preserve">    </w:t>
      </w:r>
      <w:r w:rsidR="006C0ED0" w:rsidRPr="006C0ED0">
        <w:rPr>
          <w:rFonts w:ascii="Times New Roman" w:hAnsi="Times New Roman"/>
          <w:sz w:val="28"/>
          <w:szCs w:val="28"/>
        </w:rPr>
        <w:fldChar w:fldCharType="begin"/>
      </w:r>
      <w:r w:rsidR="006C0ED0" w:rsidRPr="006C0ED0">
        <w:rPr>
          <w:rFonts w:ascii="Times New Roman" w:hAnsi="Times New Roman"/>
          <w:sz w:val="28"/>
          <w:szCs w:val="28"/>
        </w:rPr>
        <w:instrText xml:space="preserve"> HYPERLINK "http://detak.ru/" \t "_blank" </w:instrText>
      </w:r>
      <w:r w:rsidR="006C0ED0" w:rsidRPr="006C0ED0">
        <w:rPr>
          <w:rFonts w:ascii="Times New Roman" w:hAnsi="Times New Roman"/>
          <w:sz w:val="28"/>
          <w:szCs w:val="28"/>
        </w:rPr>
        <w:fldChar w:fldCharType="separate"/>
      </w:r>
      <w:proofErr w:type="gramEnd"/>
    </w:p>
    <w:p w14:paraId="37B15DF6" w14:textId="53156F3C" w:rsidR="006C0ED0" w:rsidRPr="006C0ED0" w:rsidRDefault="006C0ED0" w:rsidP="006C0ED0">
      <w:pPr>
        <w:pStyle w:val="2"/>
        <w:shd w:val="clear" w:color="auto" w:fill="FFFFFF"/>
        <w:spacing w:before="0" w:beforeAutospacing="0" w:after="0" w:afterAutospacing="0" w:line="360" w:lineRule="auto"/>
        <w:jc w:val="both"/>
        <w:rPr>
          <w:b w:val="0"/>
          <w:sz w:val="28"/>
          <w:szCs w:val="28"/>
        </w:rPr>
      </w:pPr>
      <w:r w:rsidRPr="006C0ED0">
        <w:rPr>
          <w:rStyle w:val="organictitlecontentspan"/>
          <w:b w:val="0"/>
          <w:sz w:val="28"/>
          <w:szCs w:val="28"/>
          <w:shd w:val="clear" w:color="auto" w:fill="FFFFFF"/>
        </w:rPr>
        <w:t xml:space="preserve">ГБПОУ </w:t>
      </w:r>
      <w:proofErr w:type="gramStart"/>
      <w:r w:rsidRPr="006C0ED0">
        <w:rPr>
          <w:rStyle w:val="organictitlecontentspan"/>
          <w:b w:val="0"/>
          <w:sz w:val="28"/>
          <w:szCs w:val="28"/>
          <w:shd w:val="clear" w:color="auto" w:fill="FFFFFF"/>
        </w:rPr>
        <w:t>КО</w:t>
      </w:r>
      <w:proofErr w:type="gramEnd"/>
      <w:r w:rsidRPr="006C0ED0">
        <w:rPr>
          <w:rStyle w:val="organictitlecontentspan"/>
          <w:b w:val="0"/>
          <w:sz w:val="28"/>
          <w:szCs w:val="28"/>
          <w:shd w:val="clear" w:color="auto" w:fill="FFFFFF"/>
        </w:rPr>
        <w:t xml:space="preserve"> "Губернаторский аграрный колледж", </w:t>
      </w:r>
      <w:r w:rsidRPr="006C0ED0">
        <w:rPr>
          <w:b w:val="0"/>
          <w:sz w:val="28"/>
          <w:szCs w:val="28"/>
        </w:rPr>
        <w:t>ГБПОУ Калужской области «Колледж транспорта и сервиса г. Сухиничи», ГАПОУ Калужской области «</w:t>
      </w:r>
      <w:proofErr w:type="spellStart"/>
      <w:r w:rsidRPr="006C0ED0">
        <w:rPr>
          <w:b w:val="0"/>
          <w:sz w:val="28"/>
          <w:szCs w:val="28"/>
        </w:rPr>
        <w:t>Людиновский</w:t>
      </w:r>
      <w:proofErr w:type="spellEnd"/>
      <w:r w:rsidRPr="006C0ED0">
        <w:rPr>
          <w:b w:val="0"/>
          <w:sz w:val="28"/>
          <w:szCs w:val="28"/>
        </w:rPr>
        <w:t xml:space="preserve"> индустриальный техникум», ГАПОУ КО «Калужский колледж сервиса и дизайна»</w:t>
      </w:r>
    </w:p>
    <w:p w14:paraId="78E78D23" w14:textId="26C3622F" w:rsidR="00274C90" w:rsidRDefault="006C0ED0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C0ED0">
        <w:rPr>
          <w:rFonts w:ascii="Times New Roman" w:hAnsi="Times New Roman"/>
          <w:sz w:val="28"/>
          <w:szCs w:val="28"/>
        </w:rPr>
        <w:fldChar w:fldCharType="end"/>
      </w:r>
      <w:r>
        <w:rPr>
          <w:rFonts w:ascii="Times New Roman" w:hAnsi="Times New Roman"/>
          <w:sz w:val="28"/>
          <w:szCs w:val="28"/>
        </w:rPr>
        <w:t>По</w:t>
      </w:r>
      <w:r w:rsidR="00274C90">
        <w:rPr>
          <w:rFonts w:ascii="Times New Roman" w:hAnsi="Times New Roman"/>
          <w:sz w:val="28"/>
          <w:szCs w:val="28"/>
        </w:rPr>
        <w:t>бедителем в компетенции «Предпринимательство» стали наши студенты Русин А.Н.</w:t>
      </w:r>
      <w:r>
        <w:rPr>
          <w:rFonts w:ascii="Times New Roman" w:hAnsi="Times New Roman"/>
          <w:sz w:val="28"/>
          <w:szCs w:val="28"/>
        </w:rPr>
        <w:t xml:space="preserve"> (нозологи</w:t>
      </w:r>
      <w:proofErr w:type="gramStart"/>
      <w:r>
        <w:rPr>
          <w:rFonts w:ascii="Times New Roman" w:hAnsi="Times New Roman"/>
          <w:sz w:val="28"/>
          <w:szCs w:val="28"/>
        </w:rPr>
        <w:t>я-</w:t>
      </w:r>
      <w:proofErr w:type="gramEnd"/>
      <w:r>
        <w:rPr>
          <w:rFonts w:ascii="Times New Roman" w:hAnsi="Times New Roman"/>
          <w:sz w:val="28"/>
          <w:szCs w:val="28"/>
        </w:rPr>
        <w:t xml:space="preserve"> нарушение зрения)</w:t>
      </w:r>
      <w:r w:rsidR="00274C90">
        <w:rPr>
          <w:rFonts w:ascii="Times New Roman" w:hAnsi="Times New Roman"/>
          <w:sz w:val="28"/>
          <w:szCs w:val="28"/>
        </w:rPr>
        <w:t xml:space="preserve"> 2021 год (1 место), и Ханина Е-М. </w:t>
      </w:r>
      <w:r>
        <w:rPr>
          <w:rFonts w:ascii="Times New Roman" w:hAnsi="Times New Roman"/>
          <w:sz w:val="28"/>
          <w:szCs w:val="28"/>
        </w:rPr>
        <w:t xml:space="preserve">(нозология – соматические заболевания) </w:t>
      </w:r>
      <w:r w:rsidR="00274C90">
        <w:rPr>
          <w:rFonts w:ascii="Times New Roman" w:hAnsi="Times New Roman"/>
          <w:sz w:val="28"/>
          <w:szCs w:val="28"/>
        </w:rPr>
        <w:t>2022год (3 место)</w:t>
      </w:r>
      <w:r>
        <w:rPr>
          <w:rFonts w:ascii="Times New Roman" w:hAnsi="Times New Roman"/>
          <w:sz w:val="28"/>
          <w:szCs w:val="28"/>
        </w:rPr>
        <w:t>.</w:t>
      </w:r>
    </w:p>
    <w:p w14:paraId="5FF6D54F" w14:textId="17D81F6C" w:rsidR="00274C90" w:rsidRPr="00205117" w:rsidRDefault="00274C90" w:rsidP="00274C9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74C9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3A2808" wp14:editId="02D21408">
            <wp:extent cx="5796280" cy="3143250"/>
            <wp:effectExtent l="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182" cy="314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BBB6F" w14:textId="38F4F6A5" w:rsidR="00887058" w:rsidRDefault="004372B6" w:rsidP="0050209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«Центром развития предпринимательства» совместно с «Агентством развития бизнеса» налажено с</w:t>
      </w:r>
      <w:r w:rsidR="00887058" w:rsidRPr="00205117">
        <w:rPr>
          <w:rFonts w:ascii="Times New Roman" w:hAnsi="Times New Roman"/>
          <w:sz w:val="28"/>
          <w:szCs w:val="28"/>
        </w:rPr>
        <w:t>одействие в оформлении документов, получении субсидий, лицензирования, сертификации, ведению бухгалтерского учета, сдачи отчетности, юридических вопросов.</w:t>
      </w:r>
    </w:p>
    <w:p w14:paraId="28A6F5AE" w14:textId="14732091" w:rsidR="00274C90" w:rsidRPr="00205117" w:rsidRDefault="00274C90" w:rsidP="00274C9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74C9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B515F2" wp14:editId="0D8E176A">
            <wp:extent cx="5939790" cy="2675255"/>
            <wp:effectExtent l="0" t="0" r="381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265B1" w14:textId="566AEE43" w:rsidR="00887058" w:rsidRPr="00205117" w:rsidRDefault="00887058" w:rsidP="00224C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>На сайте БПОО создан раздел Инклюзивное образование» который дополняется информацией вопроса развития бизнеса</w:t>
      </w:r>
      <w:r w:rsidR="004372B6">
        <w:rPr>
          <w:rFonts w:ascii="Times New Roman" w:hAnsi="Times New Roman"/>
          <w:sz w:val="28"/>
          <w:szCs w:val="28"/>
        </w:rPr>
        <w:t>.</w:t>
      </w:r>
    </w:p>
    <w:p w14:paraId="140A80D6" w14:textId="6B7D088E" w:rsidR="00887058" w:rsidRDefault="00887058" w:rsidP="00224CD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05117">
        <w:rPr>
          <w:rFonts w:ascii="Times New Roman" w:hAnsi="Times New Roman"/>
          <w:sz w:val="28"/>
          <w:szCs w:val="28"/>
        </w:rPr>
        <w:t>Деятельность центра только начинает развиваться</w:t>
      </w:r>
      <w:r>
        <w:rPr>
          <w:rFonts w:ascii="Times New Roman" w:hAnsi="Times New Roman"/>
          <w:sz w:val="28"/>
          <w:szCs w:val="28"/>
        </w:rPr>
        <w:t>,</w:t>
      </w:r>
      <w:r w:rsidRPr="00205117">
        <w:rPr>
          <w:rFonts w:ascii="Times New Roman" w:hAnsi="Times New Roman"/>
          <w:sz w:val="28"/>
          <w:szCs w:val="28"/>
        </w:rPr>
        <w:t xml:space="preserve"> но уже дает свои плоды. Обучающиеся старших курсов начинают свою деятельность как удаленные сотрудники, приходящие сотрудники  мастерских, фрилансеры, оформляют самозанятость.</w:t>
      </w:r>
    </w:p>
    <w:p w14:paraId="36BE2393" w14:textId="329B8699" w:rsidR="00502090" w:rsidRDefault="00502090" w:rsidP="0005300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0209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513461" wp14:editId="405D39B3">
            <wp:extent cx="5068570" cy="3249930"/>
            <wp:effectExtent l="0" t="0" r="0" b="7620"/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 rotWithShape="1">
                    <a:blip r:embed="rId71"/>
                    <a:srcRect l="29664" t="27651" r="28969" b="25314"/>
                    <a:stretch/>
                  </pic:blipFill>
                  <pic:spPr bwMode="auto">
                    <a:xfrm>
                      <a:off x="0" y="0"/>
                      <a:ext cx="5068827" cy="325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EEE7B" w14:textId="77777777" w:rsidR="00502090" w:rsidRDefault="00502090" w:rsidP="0005300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3876072" w14:textId="4FB1E730" w:rsidR="00502090" w:rsidRPr="00205117" w:rsidRDefault="00502090" w:rsidP="0005300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0209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08D2A7A" wp14:editId="24864FD8">
            <wp:extent cx="5068570" cy="2514600"/>
            <wp:effectExtent l="0" t="0" r="0" b="0"/>
            <wp:docPr id="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 rotWithShape="1">
                    <a:blip r:embed="rId72"/>
                    <a:srcRect l="30144" t="25940" r="28488" b="24892"/>
                    <a:stretch/>
                  </pic:blipFill>
                  <pic:spPr bwMode="auto">
                    <a:xfrm>
                      <a:off x="0" y="0"/>
                      <a:ext cx="5068956" cy="2514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84FD5E" w14:textId="77777777" w:rsidR="00887058" w:rsidRPr="00F0354F" w:rsidRDefault="00887058" w:rsidP="00887058">
      <w:pPr>
        <w:pStyle w:val="a3"/>
        <w:ind w:left="0"/>
        <w:jc w:val="both"/>
        <w:rPr>
          <w:rFonts w:ascii="Times New Roman" w:hAnsi="Times New Roman"/>
          <w:color w:val="C00000"/>
          <w:sz w:val="28"/>
          <w:szCs w:val="28"/>
        </w:rPr>
      </w:pPr>
    </w:p>
    <w:p w14:paraId="249DC411" w14:textId="35683CE2" w:rsidR="00C01BD2" w:rsidRDefault="00C01BD2" w:rsidP="00C01BD2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336C0649" w14:textId="77777777" w:rsidR="00224CD1" w:rsidRDefault="00224CD1" w:rsidP="001B187D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1205B51C" w14:textId="77777777" w:rsidR="00224CD1" w:rsidRDefault="00224CD1" w:rsidP="001B187D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5BC49011" w14:textId="77777777" w:rsidR="00224CD1" w:rsidRDefault="00224CD1" w:rsidP="001B187D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58E3C3A5" w14:textId="77777777" w:rsidR="00224CD1" w:rsidRDefault="00224CD1" w:rsidP="001B187D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A1DCFF2" w14:textId="77777777" w:rsidR="00224CD1" w:rsidRDefault="00224CD1" w:rsidP="001B187D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157C19B" w14:textId="34D568AF" w:rsidR="001B187D" w:rsidRPr="008322D6" w:rsidRDefault="0059484A" w:rsidP="001B187D">
      <w:pPr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F8785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281606E" wp14:editId="585D2CCF">
            <wp:extent cx="5906542" cy="3820795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33672" t="27450" r="15018" b="19446"/>
                    <a:stretch/>
                  </pic:blipFill>
                  <pic:spPr bwMode="auto">
                    <a:xfrm>
                      <a:off x="0" y="0"/>
                      <a:ext cx="5932277" cy="3837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4BC6C" w14:textId="1C3E480D" w:rsidR="00AC2D46" w:rsidRDefault="00AC2D46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69DD5479" w14:textId="77777777" w:rsidR="00AC2D46" w:rsidRDefault="00AC2D46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247BED8A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60DF451E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67679F6E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224435BB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55EEF312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6C848DCE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3F8651EA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1312404E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485625CE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79BC6774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7BCD3020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15C020CC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3281126E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2F7CE85C" w14:textId="77777777" w:rsidR="00A767E7" w:rsidRDefault="00A767E7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6AFE8C9B" w14:textId="65EAEBC9" w:rsidR="00AC2D46" w:rsidRDefault="00904AD0" w:rsidP="00A767E7">
      <w:pPr>
        <w:ind w:left="56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</w:t>
      </w:r>
      <w:r w:rsidR="00A767E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Модель</w:t>
      </w:r>
    </w:p>
    <w:p w14:paraId="1F4A1775" w14:textId="787297F3" w:rsidR="00904AD0" w:rsidRDefault="00904AD0" w:rsidP="00AC2D46">
      <w:pPr>
        <w:ind w:left="567"/>
        <w:jc w:val="both"/>
        <w:rPr>
          <w:rFonts w:ascii="Times New Roman" w:hAnsi="Times New Roman"/>
          <w:sz w:val="28"/>
          <w:szCs w:val="28"/>
        </w:rPr>
      </w:pPr>
    </w:p>
    <w:p w14:paraId="7A2F4433" w14:textId="77777777" w:rsidR="00904AD0" w:rsidRDefault="00904AD0" w:rsidP="00AC2D46">
      <w:pPr>
        <w:ind w:left="567"/>
        <w:jc w:val="both"/>
        <w:rPr>
          <w:noProof/>
          <w:lang w:eastAsia="ru-RU"/>
        </w:rPr>
      </w:pPr>
    </w:p>
    <w:p w14:paraId="13CC9DFA" w14:textId="32158D65" w:rsidR="002F0CF6" w:rsidRDefault="00904AD0" w:rsidP="001223BB">
      <w:pPr>
        <w:ind w:left="567"/>
        <w:jc w:val="both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 wp14:anchorId="1771C43B" wp14:editId="5DB5C7A8">
            <wp:extent cx="7843402" cy="5511800"/>
            <wp:effectExtent l="3493" t="0" r="9207" b="9208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5657" t="18244" r="10039" b="18757"/>
                    <a:stretch/>
                  </pic:blipFill>
                  <pic:spPr bwMode="auto">
                    <a:xfrm rot="16200000">
                      <a:off x="0" y="0"/>
                      <a:ext cx="7862826" cy="552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F0CF6" w:rsidSect="00845B8D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769B0"/>
    <w:multiLevelType w:val="hybridMultilevel"/>
    <w:tmpl w:val="802451E4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">
    <w:nsid w:val="02C7366A"/>
    <w:multiLevelType w:val="hybridMultilevel"/>
    <w:tmpl w:val="6D560558"/>
    <w:lvl w:ilvl="0" w:tplc="F162C3A0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059424F4"/>
    <w:multiLevelType w:val="hybridMultilevel"/>
    <w:tmpl w:val="B2B41A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5B47A17"/>
    <w:multiLevelType w:val="hybridMultilevel"/>
    <w:tmpl w:val="325C61E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611C08F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7CC41A6"/>
    <w:multiLevelType w:val="hybridMultilevel"/>
    <w:tmpl w:val="88A223A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0F43300F"/>
    <w:multiLevelType w:val="hybridMultilevel"/>
    <w:tmpl w:val="E14810F8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6">
    <w:nsid w:val="0F7E7CB6"/>
    <w:multiLevelType w:val="hybridMultilevel"/>
    <w:tmpl w:val="5E5C48C2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7">
    <w:nsid w:val="177644B4"/>
    <w:multiLevelType w:val="hybridMultilevel"/>
    <w:tmpl w:val="9FEA6312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FDFA276E">
      <w:start w:val="1"/>
      <w:numFmt w:val="decimal"/>
      <w:lvlText w:val="%3."/>
      <w:lvlJc w:val="left"/>
      <w:pPr>
        <w:tabs>
          <w:tab w:val="num" w:pos="3765"/>
        </w:tabs>
        <w:ind w:left="3765" w:hanging="705"/>
      </w:pPr>
      <w:rPr>
        <w:rFonts w:ascii="Times New Roman" w:eastAsia="Times New Roman" w:hAnsi="Times New Roman"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8">
    <w:nsid w:val="1F5006FE"/>
    <w:multiLevelType w:val="hybridMultilevel"/>
    <w:tmpl w:val="DABA89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250E59"/>
    <w:multiLevelType w:val="hybridMultilevel"/>
    <w:tmpl w:val="62827B2A"/>
    <w:lvl w:ilvl="0" w:tplc="8DCA009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EAE53B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FA8850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BE2E82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F8535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2D853C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E64654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2964A0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2A8613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51D0730"/>
    <w:multiLevelType w:val="hybridMultilevel"/>
    <w:tmpl w:val="FA2614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006981"/>
    <w:multiLevelType w:val="hybridMultilevel"/>
    <w:tmpl w:val="7FB6E564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2">
    <w:nsid w:val="2C7D64E5"/>
    <w:multiLevelType w:val="hybridMultilevel"/>
    <w:tmpl w:val="F15CD772"/>
    <w:lvl w:ilvl="0" w:tplc="4F1C7A1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4585763"/>
    <w:multiLevelType w:val="hybridMultilevel"/>
    <w:tmpl w:val="817A8F9A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4">
    <w:nsid w:val="3C623AF3"/>
    <w:multiLevelType w:val="hybridMultilevel"/>
    <w:tmpl w:val="98A0D40C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5">
    <w:nsid w:val="3CAA0805"/>
    <w:multiLevelType w:val="hybridMultilevel"/>
    <w:tmpl w:val="A53EBD6A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6">
    <w:nsid w:val="3E452171"/>
    <w:multiLevelType w:val="hybridMultilevel"/>
    <w:tmpl w:val="0C428428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6DD61596">
      <w:start w:val="1"/>
      <w:numFmt w:val="decimal"/>
      <w:lvlText w:val="%3."/>
      <w:lvlJc w:val="left"/>
      <w:pPr>
        <w:tabs>
          <w:tab w:val="num" w:pos="3765"/>
        </w:tabs>
        <w:ind w:left="3765" w:hanging="705"/>
      </w:pPr>
      <w:rPr>
        <w:rFonts w:ascii="Times New Roman" w:eastAsia="Times New Roman" w:hAnsi="Times New Roman"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7">
    <w:nsid w:val="3FE8779F"/>
    <w:multiLevelType w:val="hybridMultilevel"/>
    <w:tmpl w:val="ACB8A16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4426028"/>
    <w:multiLevelType w:val="hybridMultilevel"/>
    <w:tmpl w:val="49C68CA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6E57D19"/>
    <w:multiLevelType w:val="hybridMultilevel"/>
    <w:tmpl w:val="1C8A30EE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20">
    <w:nsid w:val="49452F5D"/>
    <w:multiLevelType w:val="multilevel"/>
    <w:tmpl w:val="6BEE0F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>
    <w:nsid w:val="4B4304AC"/>
    <w:multiLevelType w:val="hybridMultilevel"/>
    <w:tmpl w:val="CF78E4B4"/>
    <w:lvl w:ilvl="0" w:tplc="4F1C7A1E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E073101"/>
    <w:multiLevelType w:val="hybridMultilevel"/>
    <w:tmpl w:val="5180FAA6"/>
    <w:lvl w:ilvl="0" w:tplc="69846F2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54940142"/>
    <w:multiLevelType w:val="hybridMultilevel"/>
    <w:tmpl w:val="C1F44D02"/>
    <w:lvl w:ilvl="0" w:tplc="041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4">
    <w:nsid w:val="56A703B9"/>
    <w:multiLevelType w:val="hybridMultilevel"/>
    <w:tmpl w:val="FAAA026C"/>
    <w:lvl w:ilvl="0" w:tplc="22708DB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804A26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FE24A8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322937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DE6D79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76687C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F68FE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564317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57CC84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7D303D9"/>
    <w:multiLevelType w:val="multilevel"/>
    <w:tmpl w:val="8CFAC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8A46429"/>
    <w:multiLevelType w:val="hybridMultilevel"/>
    <w:tmpl w:val="F73A17AE"/>
    <w:lvl w:ilvl="0" w:tplc="04190011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F4C85BF2">
      <w:start w:val="1"/>
      <w:numFmt w:val="decimal"/>
      <w:lvlText w:val="%3."/>
      <w:lvlJc w:val="left"/>
      <w:pPr>
        <w:tabs>
          <w:tab w:val="num" w:pos="3765"/>
        </w:tabs>
        <w:ind w:left="3765" w:hanging="705"/>
      </w:pPr>
      <w:rPr>
        <w:rFonts w:ascii="Times New Roman" w:eastAsia="Times New Roman" w:hAnsi="Times New Roman"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27">
    <w:nsid w:val="69B211B6"/>
    <w:multiLevelType w:val="hybridMultilevel"/>
    <w:tmpl w:val="8F2E4910"/>
    <w:lvl w:ilvl="0" w:tplc="E598808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A953171"/>
    <w:multiLevelType w:val="hybridMultilevel"/>
    <w:tmpl w:val="E2AEE65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8C14658"/>
    <w:multiLevelType w:val="multilevel"/>
    <w:tmpl w:val="E3AA96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0">
    <w:nsid w:val="79F74800"/>
    <w:multiLevelType w:val="hybridMultilevel"/>
    <w:tmpl w:val="B2B41A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7A7C4C40"/>
    <w:multiLevelType w:val="hybridMultilevel"/>
    <w:tmpl w:val="C1F44D02"/>
    <w:lvl w:ilvl="0" w:tplc="041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2">
    <w:nsid w:val="7B984184"/>
    <w:multiLevelType w:val="hybridMultilevel"/>
    <w:tmpl w:val="FBAC7D5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7"/>
  </w:num>
  <w:num w:numId="4">
    <w:abstractNumId w:val="31"/>
  </w:num>
  <w:num w:numId="5">
    <w:abstractNumId w:val="29"/>
  </w:num>
  <w:num w:numId="6">
    <w:abstractNumId w:val="20"/>
  </w:num>
  <w:num w:numId="7">
    <w:abstractNumId w:val="15"/>
  </w:num>
  <w:num w:numId="8">
    <w:abstractNumId w:val="6"/>
  </w:num>
  <w:num w:numId="9">
    <w:abstractNumId w:val="5"/>
  </w:num>
  <w:num w:numId="10">
    <w:abstractNumId w:val="13"/>
  </w:num>
  <w:num w:numId="11">
    <w:abstractNumId w:val="14"/>
  </w:num>
  <w:num w:numId="12">
    <w:abstractNumId w:val="11"/>
  </w:num>
  <w:num w:numId="13">
    <w:abstractNumId w:val="7"/>
  </w:num>
  <w:num w:numId="14">
    <w:abstractNumId w:val="19"/>
  </w:num>
  <w:num w:numId="15">
    <w:abstractNumId w:val="2"/>
  </w:num>
  <w:num w:numId="16">
    <w:abstractNumId w:val="30"/>
  </w:num>
  <w:num w:numId="17">
    <w:abstractNumId w:val="1"/>
  </w:num>
  <w:num w:numId="18">
    <w:abstractNumId w:val="0"/>
  </w:num>
  <w:num w:numId="19">
    <w:abstractNumId w:val="16"/>
  </w:num>
  <w:num w:numId="20">
    <w:abstractNumId w:val="26"/>
  </w:num>
  <w:num w:numId="21">
    <w:abstractNumId w:val="25"/>
  </w:num>
  <w:num w:numId="22">
    <w:abstractNumId w:val="27"/>
  </w:num>
  <w:num w:numId="23">
    <w:abstractNumId w:val="22"/>
  </w:num>
  <w:num w:numId="24">
    <w:abstractNumId w:val="10"/>
  </w:num>
  <w:num w:numId="25">
    <w:abstractNumId w:val="8"/>
  </w:num>
  <w:num w:numId="26">
    <w:abstractNumId w:val="18"/>
  </w:num>
  <w:num w:numId="27">
    <w:abstractNumId w:val="23"/>
  </w:num>
  <w:num w:numId="28">
    <w:abstractNumId w:val="32"/>
  </w:num>
  <w:num w:numId="29">
    <w:abstractNumId w:val="28"/>
  </w:num>
  <w:num w:numId="30">
    <w:abstractNumId w:val="9"/>
  </w:num>
  <w:num w:numId="31">
    <w:abstractNumId w:val="24"/>
  </w:num>
  <w:num w:numId="32">
    <w:abstractNumId w:val="21"/>
  </w:num>
  <w:num w:numId="3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90C"/>
    <w:rsid w:val="00006316"/>
    <w:rsid w:val="00025EDB"/>
    <w:rsid w:val="00032AB4"/>
    <w:rsid w:val="00035693"/>
    <w:rsid w:val="0003630B"/>
    <w:rsid w:val="00052085"/>
    <w:rsid w:val="00053003"/>
    <w:rsid w:val="00065BF8"/>
    <w:rsid w:val="000871B0"/>
    <w:rsid w:val="000B1387"/>
    <w:rsid w:val="000B3596"/>
    <w:rsid w:val="000B6A1B"/>
    <w:rsid w:val="000C725F"/>
    <w:rsid w:val="000D18DE"/>
    <w:rsid w:val="00106A2E"/>
    <w:rsid w:val="001223BB"/>
    <w:rsid w:val="00152F45"/>
    <w:rsid w:val="00155DA7"/>
    <w:rsid w:val="00180D47"/>
    <w:rsid w:val="001862E3"/>
    <w:rsid w:val="00187A0D"/>
    <w:rsid w:val="00194E1C"/>
    <w:rsid w:val="001B187D"/>
    <w:rsid w:val="001B1FF6"/>
    <w:rsid w:val="001C0335"/>
    <w:rsid w:val="001C7C06"/>
    <w:rsid w:val="001E2BC0"/>
    <w:rsid w:val="001E36A5"/>
    <w:rsid w:val="001E6E98"/>
    <w:rsid w:val="001F1873"/>
    <w:rsid w:val="001F4BE2"/>
    <w:rsid w:val="001F5671"/>
    <w:rsid w:val="002121ED"/>
    <w:rsid w:val="00224CD1"/>
    <w:rsid w:val="002262AE"/>
    <w:rsid w:val="00226EC4"/>
    <w:rsid w:val="00254344"/>
    <w:rsid w:val="00274C90"/>
    <w:rsid w:val="00292929"/>
    <w:rsid w:val="002A2E95"/>
    <w:rsid w:val="002A64BA"/>
    <w:rsid w:val="002B2800"/>
    <w:rsid w:val="002D4510"/>
    <w:rsid w:val="002D7CD5"/>
    <w:rsid w:val="002F0CF6"/>
    <w:rsid w:val="002F7CC9"/>
    <w:rsid w:val="00310086"/>
    <w:rsid w:val="003175AA"/>
    <w:rsid w:val="0032098E"/>
    <w:rsid w:val="00320994"/>
    <w:rsid w:val="00324E0D"/>
    <w:rsid w:val="00326A6F"/>
    <w:rsid w:val="00346963"/>
    <w:rsid w:val="00360C16"/>
    <w:rsid w:val="0037307D"/>
    <w:rsid w:val="00397E1D"/>
    <w:rsid w:val="003C06EA"/>
    <w:rsid w:val="003D0A11"/>
    <w:rsid w:val="003E08AE"/>
    <w:rsid w:val="003F53FE"/>
    <w:rsid w:val="00417EAA"/>
    <w:rsid w:val="004208D7"/>
    <w:rsid w:val="00421171"/>
    <w:rsid w:val="0042502C"/>
    <w:rsid w:val="0043145E"/>
    <w:rsid w:val="004372B6"/>
    <w:rsid w:val="004667D7"/>
    <w:rsid w:val="00470A2D"/>
    <w:rsid w:val="0047653E"/>
    <w:rsid w:val="004813CE"/>
    <w:rsid w:val="00481D01"/>
    <w:rsid w:val="00481FD7"/>
    <w:rsid w:val="00494585"/>
    <w:rsid w:val="004A52E1"/>
    <w:rsid w:val="004A75E4"/>
    <w:rsid w:val="004C2D21"/>
    <w:rsid w:val="004D4664"/>
    <w:rsid w:val="00502090"/>
    <w:rsid w:val="00505299"/>
    <w:rsid w:val="005123A7"/>
    <w:rsid w:val="0055246B"/>
    <w:rsid w:val="00567895"/>
    <w:rsid w:val="005773DA"/>
    <w:rsid w:val="0058529E"/>
    <w:rsid w:val="0059484A"/>
    <w:rsid w:val="00596BC2"/>
    <w:rsid w:val="005B729B"/>
    <w:rsid w:val="005C69C5"/>
    <w:rsid w:val="005F446C"/>
    <w:rsid w:val="005F6C18"/>
    <w:rsid w:val="00601FCF"/>
    <w:rsid w:val="0060262C"/>
    <w:rsid w:val="0064182E"/>
    <w:rsid w:val="006440E5"/>
    <w:rsid w:val="00654892"/>
    <w:rsid w:val="00665AFD"/>
    <w:rsid w:val="00671893"/>
    <w:rsid w:val="0067766B"/>
    <w:rsid w:val="00683C41"/>
    <w:rsid w:val="0068643E"/>
    <w:rsid w:val="006B5F4C"/>
    <w:rsid w:val="006C0404"/>
    <w:rsid w:val="006C0ED0"/>
    <w:rsid w:val="006C26D1"/>
    <w:rsid w:val="006D0EF6"/>
    <w:rsid w:val="006D6816"/>
    <w:rsid w:val="006E2043"/>
    <w:rsid w:val="006F3C6A"/>
    <w:rsid w:val="006F4C3B"/>
    <w:rsid w:val="006F6D5A"/>
    <w:rsid w:val="00704F77"/>
    <w:rsid w:val="00721338"/>
    <w:rsid w:val="00742DE8"/>
    <w:rsid w:val="0074481A"/>
    <w:rsid w:val="007716BA"/>
    <w:rsid w:val="0077273A"/>
    <w:rsid w:val="0077444C"/>
    <w:rsid w:val="0078157E"/>
    <w:rsid w:val="00792494"/>
    <w:rsid w:val="007B3922"/>
    <w:rsid w:val="007D025B"/>
    <w:rsid w:val="007F4620"/>
    <w:rsid w:val="0080347C"/>
    <w:rsid w:val="008106BA"/>
    <w:rsid w:val="008134F6"/>
    <w:rsid w:val="00815C33"/>
    <w:rsid w:val="008300B1"/>
    <w:rsid w:val="00830444"/>
    <w:rsid w:val="008348B7"/>
    <w:rsid w:val="00836C4A"/>
    <w:rsid w:val="00845B8D"/>
    <w:rsid w:val="008531B1"/>
    <w:rsid w:val="0085394D"/>
    <w:rsid w:val="008650EF"/>
    <w:rsid w:val="00867EF1"/>
    <w:rsid w:val="00883A6C"/>
    <w:rsid w:val="008854A6"/>
    <w:rsid w:val="00887058"/>
    <w:rsid w:val="00893295"/>
    <w:rsid w:val="008A2564"/>
    <w:rsid w:val="008C38B6"/>
    <w:rsid w:val="008E3945"/>
    <w:rsid w:val="008F6D9F"/>
    <w:rsid w:val="0090117C"/>
    <w:rsid w:val="00904AD0"/>
    <w:rsid w:val="009218DD"/>
    <w:rsid w:val="009609BA"/>
    <w:rsid w:val="009734B2"/>
    <w:rsid w:val="0097768A"/>
    <w:rsid w:val="00995EF3"/>
    <w:rsid w:val="009A1C17"/>
    <w:rsid w:val="009A7832"/>
    <w:rsid w:val="009B3D5E"/>
    <w:rsid w:val="009C5867"/>
    <w:rsid w:val="009D14D5"/>
    <w:rsid w:val="009D19FA"/>
    <w:rsid w:val="009D25DD"/>
    <w:rsid w:val="009E467C"/>
    <w:rsid w:val="009E509E"/>
    <w:rsid w:val="009F267D"/>
    <w:rsid w:val="00A13C33"/>
    <w:rsid w:val="00A21E40"/>
    <w:rsid w:val="00A25A91"/>
    <w:rsid w:val="00A26471"/>
    <w:rsid w:val="00A37F5A"/>
    <w:rsid w:val="00A45FA3"/>
    <w:rsid w:val="00A520BF"/>
    <w:rsid w:val="00A531FB"/>
    <w:rsid w:val="00A5426E"/>
    <w:rsid w:val="00A66352"/>
    <w:rsid w:val="00A674BE"/>
    <w:rsid w:val="00A72F2F"/>
    <w:rsid w:val="00A75530"/>
    <w:rsid w:val="00A767E7"/>
    <w:rsid w:val="00A858A1"/>
    <w:rsid w:val="00A937A0"/>
    <w:rsid w:val="00A95EBA"/>
    <w:rsid w:val="00AA2029"/>
    <w:rsid w:val="00AA288E"/>
    <w:rsid w:val="00AA5CD7"/>
    <w:rsid w:val="00AC28CA"/>
    <w:rsid w:val="00AC2D46"/>
    <w:rsid w:val="00AD43B0"/>
    <w:rsid w:val="00AD7703"/>
    <w:rsid w:val="00AE05BA"/>
    <w:rsid w:val="00AE319B"/>
    <w:rsid w:val="00AE7040"/>
    <w:rsid w:val="00AF3F37"/>
    <w:rsid w:val="00AF73F1"/>
    <w:rsid w:val="00B03304"/>
    <w:rsid w:val="00B1163D"/>
    <w:rsid w:val="00B13889"/>
    <w:rsid w:val="00B154D3"/>
    <w:rsid w:val="00B16750"/>
    <w:rsid w:val="00B40049"/>
    <w:rsid w:val="00B73D02"/>
    <w:rsid w:val="00B75975"/>
    <w:rsid w:val="00BA5E2D"/>
    <w:rsid w:val="00BB26C2"/>
    <w:rsid w:val="00BB49B8"/>
    <w:rsid w:val="00BC556D"/>
    <w:rsid w:val="00BF38CF"/>
    <w:rsid w:val="00C01BD2"/>
    <w:rsid w:val="00C17EC6"/>
    <w:rsid w:val="00C37A6B"/>
    <w:rsid w:val="00C43630"/>
    <w:rsid w:val="00C54AA3"/>
    <w:rsid w:val="00C60226"/>
    <w:rsid w:val="00C65FE2"/>
    <w:rsid w:val="00CA11B9"/>
    <w:rsid w:val="00CD429E"/>
    <w:rsid w:val="00CD6A60"/>
    <w:rsid w:val="00CE531F"/>
    <w:rsid w:val="00CE6B1D"/>
    <w:rsid w:val="00CF4323"/>
    <w:rsid w:val="00CF75BC"/>
    <w:rsid w:val="00D1690C"/>
    <w:rsid w:val="00D1694A"/>
    <w:rsid w:val="00D20FED"/>
    <w:rsid w:val="00D3089B"/>
    <w:rsid w:val="00D43D40"/>
    <w:rsid w:val="00D456D7"/>
    <w:rsid w:val="00D533A3"/>
    <w:rsid w:val="00D545B5"/>
    <w:rsid w:val="00D55B7F"/>
    <w:rsid w:val="00D622B4"/>
    <w:rsid w:val="00D6250A"/>
    <w:rsid w:val="00D63EDC"/>
    <w:rsid w:val="00D66B93"/>
    <w:rsid w:val="00D86AAB"/>
    <w:rsid w:val="00DC2BDA"/>
    <w:rsid w:val="00E01683"/>
    <w:rsid w:val="00E11E2E"/>
    <w:rsid w:val="00E17EE3"/>
    <w:rsid w:val="00E2765F"/>
    <w:rsid w:val="00E32C8D"/>
    <w:rsid w:val="00E3457A"/>
    <w:rsid w:val="00E65201"/>
    <w:rsid w:val="00E811F1"/>
    <w:rsid w:val="00E94E6C"/>
    <w:rsid w:val="00EA0112"/>
    <w:rsid w:val="00EA6A23"/>
    <w:rsid w:val="00EB038B"/>
    <w:rsid w:val="00EB18FC"/>
    <w:rsid w:val="00EB6A07"/>
    <w:rsid w:val="00EC181F"/>
    <w:rsid w:val="00EC70BF"/>
    <w:rsid w:val="00EE2ABC"/>
    <w:rsid w:val="00EE4CA3"/>
    <w:rsid w:val="00EF5481"/>
    <w:rsid w:val="00F0354F"/>
    <w:rsid w:val="00F03D6A"/>
    <w:rsid w:val="00F10851"/>
    <w:rsid w:val="00F16009"/>
    <w:rsid w:val="00F17B96"/>
    <w:rsid w:val="00F414A1"/>
    <w:rsid w:val="00F515F0"/>
    <w:rsid w:val="00F520FB"/>
    <w:rsid w:val="00F70308"/>
    <w:rsid w:val="00F7338E"/>
    <w:rsid w:val="00F77F13"/>
    <w:rsid w:val="00F850A2"/>
    <w:rsid w:val="00F94B86"/>
    <w:rsid w:val="00FC3917"/>
    <w:rsid w:val="00FE1B36"/>
    <w:rsid w:val="00FE5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4"/>
    <o:shapelayout v:ext="edit">
      <o:idmap v:ext="edit" data="1"/>
    </o:shapelayout>
  </w:shapeDefaults>
  <w:decimalSymbol w:val=","/>
  <w:listSeparator w:val=";"/>
  <w14:docId w14:val="75651C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F45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6C0ED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D1690C"/>
    <w:pPr>
      <w:ind w:left="720"/>
      <w:contextualSpacing/>
    </w:pPr>
  </w:style>
  <w:style w:type="table" w:styleId="a4">
    <w:name w:val="Table Grid"/>
    <w:basedOn w:val="a1"/>
    <w:uiPriority w:val="99"/>
    <w:rsid w:val="0065489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1E2BC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6">
    <w:name w:val="Hyperlink"/>
    <w:uiPriority w:val="99"/>
    <w:rsid w:val="001E2BC0"/>
    <w:rPr>
      <w:rFonts w:cs="Times New Roman"/>
      <w:color w:val="0000FF"/>
      <w:u w:val="single"/>
    </w:rPr>
  </w:style>
  <w:style w:type="character" w:customStyle="1" w:styleId="ts20">
    <w:name w:val="ts20"/>
    <w:uiPriority w:val="99"/>
    <w:rsid w:val="00D66B93"/>
    <w:rPr>
      <w:rFonts w:cs="Times New Roman"/>
    </w:rPr>
  </w:style>
  <w:style w:type="character" w:customStyle="1" w:styleId="ts21">
    <w:name w:val="ts21"/>
    <w:uiPriority w:val="99"/>
    <w:rsid w:val="00D66B93"/>
    <w:rPr>
      <w:rFonts w:cs="Times New Roman"/>
    </w:rPr>
  </w:style>
  <w:style w:type="character" w:customStyle="1" w:styleId="ts13">
    <w:name w:val="ts13"/>
    <w:uiPriority w:val="99"/>
    <w:rsid w:val="00D66B93"/>
    <w:rPr>
      <w:rFonts w:cs="Times New Roman"/>
    </w:rPr>
  </w:style>
  <w:style w:type="character" w:styleId="a7">
    <w:name w:val="FollowedHyperlink"/>
    <w:uiPriority w:val="99"/>
    <w:rsid w:val="008854A6"/>
    <w:rPr>
      <w:rFonts w:cs="Times New Roman"/>
      <w:color w:val="800080"/>
      <w:u w:val="single"/>
    </w:rPr>
  </w:style>
  <w:style w:type="paragraph" w:customStyle="1" w:styleId="c3">
    <w:name w:val="c3"/>
    <w:basedOn w:val="a"/>
    <w:rsid w:val="005123A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rsid w:val="005123A7"/>
  </w:style>
  <w:style w:type="paragraph" w:customStyle="1" w:styleId="a8">
    <w:name w:val="Базовый стиль"/>
    <w:qFormat/>
    <w:rsid w:val="00C01BD2"/>
    <w:pPr>
      <w:spacing w:after="120" w:line="276" w:lineRule="auto"/>
      <w:ind w:firstLine="709"/>
      <w:contextualSpacing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normacttext">
    <w:name w:val="norm_act_text"/>
    <w:basedOn w:val="a"/>
    <w:rsid w:val="00F03D6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C0ED0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organictitlecontentspan">
    <w:name w:val="organictitlecontentspan"/>
    <w:basedOn w:val="a0"/>
    <w:rsid w:val="006C0ED0"/>
  </w:style>
  <w:style w:type="paragraph" w:styleId="a9">
    <w:name w:val="Balloon Text"/>
    <w:basedOn w:val="a"/>
    <w:link w:val="aa"/>
    <w:uiPriority w:val="99"/>
    <w:semiHidden/>
    <w:unhideWhenUsed/>
    <w:rsid w:val="005C69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C69C5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F45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6C0ED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D1690C"/>
    <w:pPr>
      <w:ind w:left="720"/>
      <w:contextualSpacing/>
    </w:pPr>
  </w:style>
  <w:style w:type="table" w:styleId="a4">
    <w:name w:val="Table Grid"/>
    <w:basedOn w:val="a1"/>
    <w:uiPriority w:val="99"/>
    <w:rsid w:val="0065489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1E2BC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6">
    <w:name w:val="Hyperlink"/>
    <w:uiPriority w:val="99"/>
    <w:rsid w:val="001E2BC0"/>
    <w:rPr>
      <w:rFonts w:cs="Times New Roman"/>
      <w:color w:val="0000FF"/>
      <w:u w:val="single"/>
    </w:rPr>
  </w:style>
  <w:style w:type="character" w:customStyle="1" w:styleId="ts20">
    <w:name w:val="ts20"/>
    <w:uiPriority w:val="99"/>
    <w:rsid w:val="00D66B93"/>
    <w:rPr>
      <w:rFonts w:cs="Times New Roman"/>
    </w:rPr>
  </w:style>
  <w:style w:type="character" w:customStyle="1" w:styleId="ts21">
    <w:name w:val="ts21"/>
    <w:uiPriority w:val="99"/>
    <w:rsid w:val="00D66B93"/>
    <w:rPr>
      <w:rFonts w:cs="Times New Roman"/>
    </w:rPr>
  </w:style>
  <w:style w:type="character" w:customStyle="1" w:styleId="ts13">
    <w:name w:val="ts13"/>
    <w:uiPriority w:val="99"/>
    <w:rsid w:val="00D66B93"/>
    <w:rPr>
      <w:rFonts w:cs="Times New Roman"/>
    </w:rPr>
  </w:style>
  <w:style w:type="character" w:styleId="a7">
    <w:name w:val="FollowedHyperlink"/>
    <w:uiPriority w:val="99"/>
    <w:rsid w:val="008854A6"/>
    <w:rPr>
      <w:rFonts w:cs="Times New Roman"/>
      <w:color w:val="800080"/>
      <w:u w:val="single"/>
    </w:rPr>
  </w:style>
  <w:style w:type="paragraph" w:customStyle="1" w:styleId="c3">
    <w:name w:val="c3"/>
    <w:basedOn w:val="a"/>
    <w:rsid w:val="005123A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rsid w:val="005123A7"/>
  </w:style>
  <w:style w:type="paragraph" w:customStyle="1" w:styleId="a8">
    <w:name w:val="Базовый стиль"/>
    <w:qFormat/>
    <w:rsid w:val="00C01BD2"/>
    <w:pPr>
      <w:spacing w:after="120" w:line="276" w:lineRule="auto"/>
      <w:ind w:firstLine="709"/>
      <w:contextualSpacing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normacttext">
    <w:name w:val="norm_act_text"/>
    <w:basedOn w:val="a"/>
    <w:rsid w:val="00F03D6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C0ED0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organictitlecontentspan">
    <w:name w:val="organictitlecontentspan"/>
    <w:basedOn w:val="a0"/>
    <w:rsid w:val="006C0ED0"/>
  </w:style>
  <w:style w:type="paragraph" w:styleId="a9">
    <w:name w:val="Balloon Text"/>
    <w:basedOn w:val="a"/>
    <w:link w:val="aa"/>
    <w:uiPriority w:val="99"/>
    <w:semiHidden/>
    <w:unhideWhenUsed/>
    <w:rsid w:val="005C69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C69C5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07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0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3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3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1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7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Presentation3.ppt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5.bin"/><Relationship Id="rId21" Type="http://schemas.openxmlformats.org/officeDocument/2006/relationships/oleObject" Target="embeddings/oleObject1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image" Target="media/image20.emf"/><Relationship Id="rId50" Type="http://schemas.openxmlformats.org/officeDocument/2006/relationships/oleObject" Target="embeddings/oleObject7.bin"/><Relationship Id="rId55" Type="http://schemas.openxmlformats.org/officeDocument/2006/relationships/image" Target="media/image24.emf"/><Relationship Id="rId63" Type="http://schemas.openxmlformats.org/officeDocument/2006/relationships/image" Target="media/image28.emf"/><Relationship Id="rId68" Type="http://schemas.openxmlformats.org/officeDocument/2006/relationships/image" Target="media/image30.jpg"/><Relationship Id="rId76" Type="http://schemas.openxmlformats.org/officeDocument/2006/relationships/theme" Target="theme/theme1.xml"/><Relationship Id="rId7" Type="http://schemas.openxmlformats.org/officeDocument/2006/relationships/oleObject" Target="embeddings/Microsoft_Word_97_-_2003_Document1.doc"/><Relationship Id="rId71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9" Type="http://schemas.openxmlformats.org/officeDocument/2006/relationships/hyperlink" Target="https://kksd.edusite.ru/p80aa1.html" TargetMode="External"/><Relationship Id="rId11" Type="http://schemas.openxmlformats.org/officeDocument/2006/relationships/package" Target="embeddings/Microsoft_Word_Document2.docx"/><Relationship Id="rId24" Type="http://schemas.openxmlformats.org/officeDocument/2006/relationships/image" Target="media/image10.emf"/><Relationship Id="rId32" Type="http://schemas.openxmlformats.org/officeDocument/2006/relationships/image" Target="media/image13.emf"/><Relationship Id="rId37" Type="http://schemas.openxmlformats.org/officeDocument/2006/relationships/oleObject" Target="embeddings/oleObject4.bin"/><Relationship Id="rId40" Type="http://schemas.openxmlformats.org/officeDocument/2006/relationships/image" Target="media/image17.emf"/><Relationship Id="rId45" Type="http://schemas.openxmlformats.org/officeDocument/2006/relationships/oleObject" Target="embeddings/Microsoft_Word_97_-_2003_Document4.doc"/><Relationship Id="rId53" Type="http://schemas.openxmlformats.org/officeDocument/2006/relationships/image" Target="media/image23.emf"/><Relationship Id="rId58" Type="http://schemas.openxmlformats.org/officeDocument/2006/relationships/package" Target="embeddings/Microsoft_Word_Document11.docx"/><Relationship Id="rId66" Type="http://schemas.openxmlformats.org/officeDocument/2006/relationships/package" Target="embeddings/Microsoft_Excel_Worksheet15.xlsx"/><Relationship Id="rId74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4.docx"/><Relationship Id="rId23" Type="http://schemas.openxmlformats.org/officeDocument/2006/relationships/oleObject" Target="embeddings/Microsoft_Word_97_-_2003_Document2.doc"/><Relationship Id="rId28" Type="http://schemas.openxmlformats.org/officeDocument/2006/relationships/hyperlink" Target="file:///E:\&#1052;&#1077;&#1083;&#1077;&#1096;&#1077;&#1085;&#1082;&#1086;%20&#1057;&#1055;&#1054;%201-&#1074;&#1099;&#1089;&#1096;&#1072;&#1103;\&#1087;&#1077;&#1076;%20&#1087;&#1088;&#1086;&#1077;&#1082;&#1090;\&#1087;&#1088;&#1080;&#1083;&#1086;&#1078;&#1077;&#1085;&#1080;&#1077;%20&#1082;%20&#1087;&#1077;&#1076;%20&#1087;&#1088;&#1086;&#1077;&#1082;&#1090;&#1091;\&#1040;&#1085;&#1072;&#1083;&#1080;&#1079;%20&#1087;&#1086;&#1083;&#1091;&#1095;&#1077;&#1085;&#1085;&#1099;&#1093;%20&#1088;&#1077;&#1079;&#1091;&#1083;&#1100;&#1090;&#1072;&#1090;&#1086;&#1074;%20&#1074;&#1093;&#1086;&#1076;&#1085;&#1086;&#1081;%20&#1076;&#1080;&#1072;&#1075;&#1085;&#1086;&#1089;&#1090;&#1080;&#1082;&#1080;%20&#1087;&#1086;%20&#1074;&#1099;&#1103;&#1074;&#1083;&#1077;&#1085;&#1080;&#1102;%20&#1091;&#1088;&#1086;&#1074;&#1085;&#1103;%20&#1089;&#1092;&#1086;&#1088;&#1084;&#1080;&#1088;&#1086;&#1074;&#1072;&#1085;&#1085;&#1086;&#1089;&#1090;&#1080;%20&#1084;&#1086;&#1090;&#1080;&#1074;&#1072;&#1094;&#1080;&#1080;%20&#1082;%20&#1091;&#1095;&#1077;&#1073;&#1085;&#1086;&#1081;%20&#1076;&#1077;&#1103;&#1090;&#1077;&#1083;&#1100;&#1085;&#1086;&#1089;&#1090;&#1080;%20&#1091;%20&#1089;&#1090;&#1091;&#1076;&#1077;&#1085;&#1090;&#1086;&#1074;%202.docx" TargetMode="External"/><Relationship Id="rId36" Type="http://schemas.openxmlformats.org/officeDocument/2006/relationships/image" Target="media/image15.emf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61" Type="http://schemas.openxmlformats.org/officeDocument/2006/relationships/image" Target="media/image27.emf"/><Relationship Id="rId10" Type="http://schemas.openxmlformats.org/officeDocument/2006/relationships/image" Target="media/image3.emf"/><Relationship Id="rId19" Type="http://schemas.openxmlformats.org/officeDocument/2006/relationships/package" Target="embeddings/Microsoft_Word_Document6.docx"/><Relationship Id="rId31" Type="http://schemas.openxmlformats.org/officeDocument/2006/relationships/package" Target="embeddings/Microsoft_Word_Document7.docx"/><Relationship Id="rId44" Type="http://schemas.openxmlformats.org/officeDocument/2006/relationships/image" Target="media/image19.emf"/><Relationship Id="rId52" Type="http://schemas.openxmlformats.org/officeDocument/2006/relationships/oleObject" Target="embeddings/oleObject8.bin"/><Relationship Id="rId60" Type="http://schemas.openxmlformats.org/officeDocument/2006/relationships/package" Target="embeddings/Microsoft_Word_Document12.docx"/><Relationship Id="rId65" Type="http://schemas.openxmlformats.org/officeDocument/2006/relationships/image" Target="media/image29.emf"/><Relationship Id="rId73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1.doc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2.bin"/><Relationship Id="rId30" Type="http://schemas.openxmlformats.org/officeDocument/2006/relationships/image" Target="media/image12.emf"/><Relationship Id="rId35" Type="http://schemas.openxmlformats.org/officeDocument/2006/relationships/package" Target="embeddings/Microsoft_Word_Document8.docx"/><Relationship Id="rId43" Type="http://schemas.openxmlformats.org/officeDocument/2006/relationships/oleObject" Target="embeddings/oleObject6.bin"/><Relationship Id="rId48" Type="http://schemas.openxmlformats.org/officeDocument/2006/relationships/package" Target="embeddings/Microsoft_Word_Document10.docx"/><Relationship Id="rId56" Type="http://schemas.openxmlformats.org/officeDocument/2006/relationships/oleObject" Target="embeddings/Microsoft_Word_97_-_2003_Document5.doc"/><Relationship Id="rId64" Type="http://schemas.openxmlformats.org/officeDocument/2006/relationships/package" Target="embeddings/Microsoft_Excel_Worksheet14.xlsx"/><Relationship Id="rId69" Type="http://schemas.openxmlformats.org/officeDocument/2006/relationships/image" Target="media/image31.jpg"/><Relationship Id="rId8" Type="http://schemas.openxmlformats.org/officeDocument/2006/relationships/image" Target="media/image2.emf"/><Relationship Id="rId51" Type="http://schemas.openxmlformats.org/officeDocument/2006/relationships/image" Target="media/image22.emf"/><Relationship Id="rId72" Type="http://schemas.openxmlformats.org/officeDocument/2006/relationships/image" Target="media/image34.png"/><Relationship Id="rId3" Type="http://schemas.microsoft.com/office/2007/relationships/stylesWithEffects" Target="stylesWithEffects.xml"/><Relationship Id="rId12" Type="http://schemas.openxmlformats.org/officeDocument/2006/relationships/image" Target="media/image4.emf"/><Relationship Id="rId17" Type="http://schemas.openxmlformats.org/officeDocument/2006/relationships/package" Target="embeddings/Microsoft_Word_Document5.docx"/><Relationship Id="rId25" Type="http://schemas.openxmlformats.org/officeDocument/2006/relationships/oleObject" Target="embeddings/Microsoft_Word_97_-_2003_Document3.doc"/><Relationship Id="rId33" Type="http://schemas.openxmlformats.org/officeDocument/2006/relationships/oleObject" Target="embeddings/oleObject3.bin"/><Relationship Id="rId38" Type="http://schemas.openxmlformats.org/officeDocument/2006/relationships/image" Target="media/image16.emf"/><Relationship Id="rId46" Type="http://schemas.openxmlformats.org/officeDocument/2006/relationships/hyperlink" Target="file:///E:\&#1052;&#1077;&#1083;&#1077;&#1096;&#1077;&#1085;&#1082;&#1086;%20&#1057;&#1055;&#1054;%201-&#1074;&#1099;&#1089;&#1096;&#1072;&#1103;\&#1087;&#1077;&#1076;%20&#1087;&#1088;&#1086;&#1077;&#1082;&#1090;\&#1087;&#1088;&#1080;&#1083;&#1086;&#1078;&#1077;&#1085;&#1080;&#1077;%20&#1082;%20&#1087;&#1077;&#1076;%20&#1087;&#1088;&#1086;&#1077;&#1082;&#1090;&#1091;\&#1059;&#1052;&#1050;.doc" TargetMode="External"/><Relationship Id="rId59" Type="http://schemas.openxmlformats.org/officeDocument/2006/relationships/image" Target="media/image26.emf"/><Relationship Id="rId67" Type="http://schemas.openxmlformats.org/officeDocument/2006/relationships/chart" Target="charts/chart1.xml"/><Relationship Id="rId20" Type="http://schemas.openxmlformats.org/officeDocument/2006/relationships/image" Target="media/image8.emf"/><Relationship Id="rId41" Type="http://schemas.openxmlformats.org/officeDocument/2006/relationships/package" Target="embeddings/Microsoft_Word_Document9.docx"/><Relationship Id="rId54" Type="http://schemas.openxmlformats.org/officeDocument/2006/relationships/oleObject" Target="embeddings/oleObject9.bin"/><Relationship Id="rId62" Type="http://schemas.openxmlformats.org/officeDocument/2006/relationships/package" Target="embeddings/Microsoft_Excel_Worksheet13.xlsx"/><Relationship Id="rId70" Type="http://schemas.openxmlformats.org/officeDocument/2006/relationships/image" Target="media/image32.jp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oleObject" Target="file:///C:\Users\&#1040;&#1076;&#1084;&#1080;&#1085;\Desktop\&#1057;&#1086;&#1082;&#1086;&#1083;&#1100;&#1085;&#1080;&#1082;&#1086;&#1074;&#1072;%202018-2019\&#1072;&#1090;&#1090;&#1077;&#1089;&#1090;&#1072;&#1094;&#1080;&#1103;%202022\&#1076;&#1080;&#1072;&#1075;&#1088;&#1072;&#1084;&#1084;&#1072;%20&#1087;&#1086;&#1089;&#1090;&#1091;&#1087;&#1080;&#1074;&#1096;&#1080;&#1093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Лист1!$A$6</c:f>
              <c:strCache>
                <c:ptCount val="1"/>
                <c:pt idx="0">
                  <c:v>количество поступивших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>
                      <a:noFill/>
                    </a:ln>
                    <a:effectLst/>
                  </c:spPr>
                </c15:leaderLines>
              </c:ext>
            </c:extLst>
          </c:dLbls>
          <c:cat>
            <c:strRef>
              <c:f>Лист1!$B$4:$E$5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Лист1!$B$6:$E$6</c:f>
              <c:numCache>
                <c:formatCode>General</c:formatCode>
                <c:ptCount val="4"/>
                <c:pt idx="0">
                  <c:v>7</c:v>
                </c:pt>
                <c:pt idx="1">
                  <c:v>5</c:v>
                </c:pt>
                <c:pt idx="2">
                  <c:v>8</c:v>
                </c:pt>
                <c:pt idx="3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7C4-4BFD-86D3-E8A265B1473E}"/>
            </c:ext>
          </c:extLst>
        </c:ser>
        <c:ser>
          <c:idx val="1"/>
          <c:order val="1"/>
          <c:tx>
            <c:strRef>
              <c:f>Лист1!$A$7</c:f>
              <c:strCache>
                <c:ptCount val="1"/>
                <c:pt idx="0">
                  <c:v>количество забравших документы/ перевелись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>
                      <a:noFill/>
                    </a:ln>
                    <a:effectLst/>
                  </c:spPr>
                </c15:leaderLines>
              </c:ext>
            </c:extLst>
          </c:dLbls>
          <c:cat>
            <c:strRef>
              <c:f>Лист1!$B$4:$E$5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Лист1!$B$7:$E$7</c:f>
              <c:numCache>
                <c:formatCode>General</c:formatCode>
                <c:ptCount val="4"/>
                <c:pt idx="0">
                  <c:v>1</c:v>
                </c:pt>
                <c:pt idx="1">
                  <c:v>4</c:v>
                </c:pt>
                <c:pt idx="2">
                  <c:v>2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7C4-4BFD-86D3-E8A265B1473E}"/>
            </c:ext>
          </c:extLst>
        </c:ser>
        <c:ser>
          <c:idx val="2"/>
          <c:order val="2"/>
          <c:tx>
            <c:strRef>
              <c:f>Лист1!$A$8</c:f>
              <c:strCache>
                <c:ptCount val="1"/>
                <c:pt idx="0">
                  <c:v>количество выпустившихся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>
                      <a:noFill/>
                    </a:ln>
                    <a:effectLst/>
                  </c:spPr>
                </c15:leaderLines>
              </c:ext>
            </c:extLst>
          </c:dLbls>
          <c:cat>
            <c:strRef>
              <c:f>Лист1!$B$4:$E$5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Лист1!$B$8:$E$8</c:f>
              <c:numCache>
                <c:formatCode>General</c:formatCode>
                <c:ptCount val="4"/>
                <c:pt idx="0">
                  <c:v>2</c:v>
                </c:pt>
                <c:pt idx="1">
                  <c:v>9</c:v>
                </c:pt>
                <c:pt idx="2">
                  <c:v>7</c:v>
                </c:pt>
                <c:pt idx="3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7C4-4BFD-86D3-E8A265B1473E}"/>
            </c:ext>
          </c:extLst>
        </c:ser>
        <c:ser>
          <c:idx val="3"/>
          <c:order val="3"/>
          <c:tx>
            <c:strRef>
              <c:f>Лист1!$A$9</c:f>
              <c:strCache>
                <c:ptCount val="1"/>
                <c:pt idx="0">
                  <c:v>количесвто трудоустроенных/ продолживших обучение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>
                      <a:noFill/>
                    </a:ln>
                    <a:effectLst/>
                  </c:spPr>
                </c15:leaderLines>
              </c:ext>
            </c:extLst>
          </c:dLbls>
          <c:cat>
            <c:strRef>
              <c:f>Лист1!$B$4:$E$5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Лист1!$B$9:$E$9</c:f>
              <c:numCache>
                <c:formatCode>General</c:formatCode>
                <c:ptCount val="4"/>
                <c:pt idx="0">
                  <c:v>0</c:v>
                </c:pt>
                <c:pt idx="1">
                  <c:v>2</c:v>
                </c:pt>
                <c:pt idx="2">
                  <c:v>5</c:v>
                </c:pt>
                <c:pt idx="3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7C4-4BFD-86D3-E8A265B1473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66237312"/>
        <c:axId val="166239232"/>
      </c:barChart>
      <c:catAx>
        <c:axId val="166237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239232"/>
        <c:crosses val="autoZero"/>
        <c:auto val="1"/>
        <c:lblAlgn val="ctr"/>
        <c:lblOffset val="100"/>
        <c:noMultiLvlLbl val="0"/>
      </c:catAx>
      <c:valAx>
        <c:axId val="1662392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6237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6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dataLabel>
  <cs:dataLabelCallout>
    <cs:lnRef idx="0"/>
    <cs:fillRef idx="0"/>
    <cs:effectRef idx="0"/>
    <cs:fontRef idx="minor">
      <a:schemeClr val="tx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/>
      </a:solidFill>
    </cs:spPr>
  </cs:downBar>
  <cs:dropLine>
    <cs:lnRef idx="0"/>
    <cs:fillRef idx="0"/>
    <cs:effectRef idx="0"/>
    <cs:fontRef idx="minor">
      <a:schemeClr val="tx1"/>
    </cs:fontRef>
  </cs:dropLine>
  <cs:errorBar>
    <cs:lnRef idx="0"/>
    <cs:fillRef idx="0"/>
    <cs:effectRef idx="0"/>
    <cs:fontRef idx="minor">
      <a:schemeClr val="tx1"/>
    </cs:fontRef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tx1">
            <a:lumMod val="15000"/>
            <a:lumOff val="85000"/>
            <a:lumOff val="1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</cs:hiLoLine>
  <cs:leaderLine>
    <cs:lnRef idx="0"/>
    <cs:fillRef idx="0"/>
    <cs:effectRef idx="0"/>
    <cs:fontRef idx="minor">
      <a:schemeClr val="tx1"/>
    </cs:fontRef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29</Pages>
  <Words>3334</Words>
  <Characters>27249</Characters>
  <Application>Microsoft Office Word</Application>
  <DocSecurity>0</DocSecurity>
  <Lines>227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30522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User-15</dc:creator>
  <cp:keywords/>
  <dc:description/>
  <cp:lastModifiedBy>Пользователь Windows</cp:lastModifiedBy>
  <cp:revision>24</cp:revision>
  <dcterms:created xsi:type="dcterms:W3CDTF">2022-06-09T05:16:00Z</dcterms:created>
  <dcterms:modified xsi:type="dcterms:W3CDTF">2022-09-07T15:59:00Z</dcterms:modified>
</cp:coreProperties>
</file>