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59076" w14:textId="77777777" w:rsidR="004A5B90" w:rsidRDefault="004A5B90" w:rsidP="004A5B90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4A5B90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Педагогический проект для детей 1 младшей группы </w:t>
      </w:r>
    </w:p>
    <w:p w14:paraId="65497A2A" w14:textId="77777777" w:rsidR="004A5B90" w:rsidRDefault="004A5B90" w:rsidP="004A5B90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4A5B90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«Как у нашей колыбели дети куклам песни пели». </w:t>
      </w:r>
    </w:p>
    <w:p w14:paraId="5FCB856C" w14:textId="33D3F422" w:rsidR="004A5B90" w:rsidRPr="004A5B90" w:rsidRDefault="004A5B90" w:rsidP="004A5B90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A5B9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Разработан на основе программы «Наш дом – Южный Урал»</w:t>
      </w:r>
    </w:p>
    <w:p w14:paraId="0B8BC816" w14:textId="15AEAC98" w:rsidR="004A5B90" w:rsidRPr="004A5B90" w:rsidRDefault="004A5B90" w:rsidP="004A5B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B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Населенный пункт: Челябинск</w:t>
      </w:r>
    </w:p>
    <w:p w14:paraId="0C87A3E0" w14:textId="7520CC93" w:rsidR="004A5B90" w:rsidRPr="004A5B90" w:rsidRDefault="004A5B90" w:rsidP="004A5B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B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Автор: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Рымарь Анна Сергеевна</w:t>
      </w:r>
    </w:p>
    <w:p w14:paraId="4AA67E79" w14:textId="0BCEAB07" w:rsidR="004A5B90" w:rsidRPr="004A5B90" w:rsidRDefault="004A5B90" w:rsidP="004A5B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B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Организация: 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</w:t>
      </w:r>
      <w:r w:rsidRPr="004A5B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ДОУ «Детский сад №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221</w:t>
      </w:r>
      <w:r w:rsidRPr="004A5B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</w:t>
      </w:r>
    </w:p>
    <w:p w14:paraId="19423737" w14:textId="77777777" w:rsidR="004A5B90" w:rsidRPr="004A5B90" w:rsidRDefault="004A5B90" w:rsidP="004A5B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5B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Информационная карта проекта</w:t>
      </w:r>
    </w:p>
    <w:p w14:paraId="1C4CEDF5" w14:textId="77777777" w:rsidR="004A5B90" w:rsidRPr="004A5B90" w:rsidRDefault="004A5B90" w:rsidP="004A5B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5B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Название проекта </w:t>
      </w:r>
      <w:r w:rsidRPr="004A5B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«Как у нашей колыбели дети куклам песни пели»</w:t>
      </w:r>
    </w:p>
    <w:p w14:paraId="4E519397" w14:textId="5AD42806" w:rsidR="004A5B90" w:rsidRPr="004A5B90" w:rsidRDefault="004A5B90" w:rsidP="004A5B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5B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Вид проекта:</w:t>
      </w:r>
      <w:r w:rsidRPr="004A5B9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краткосрочный (2 недели)</w:t>
      </w:r>
    </w:p>
    <w:p w14:paraId="2A97DB8D" w14:textId="77777777" w:rsidR="004A5B90" w:rsidRPr="004A5B90" w:rsidRDefault="004A5B90" w:rsidP="004A5B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5B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Тип проекта:</w:t>
      </w:r>
      <w:r w:rsidRPr="004A5B9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игровой, творческий.</w:t>
      </w:r>
    </w:p>
    <w:p w14:paraId="1ECE85F1" w14:textId="77777777" w:rsidR="004A5B90" w:rsidRPr="004A5B90" w:rsidRDefault="004A5B90" w:rsidP="004A5B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5B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Участники проекта:</w:t>
      </w:r>
      <w:r w:rsidRPr="004A5B9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воспитанники 1 младшей группы, воспитатели, родители.</w:t>
      </w:r>
    </w:p>
    <w:p w14:paraId="73F54098" w14:textId="77777777" w:rsidR="004A5B90" w:rsidRPr="004A5B90" w:rsidRDefault="004A5B90" w:rsidP="004A5B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5B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Возраст детей:</w:t>
      </w:r>
      <w:r w:rsidRPr="004A5B9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2 -3 года</w:t>
      </w:r>
    </w:p>
    <w:p w14:paraId="22BC0374" w14:textId="77777777" w:rsidR="004A5B90" w:rsidRPr="004A5B90" w:rsidRDefault="004A5B90" w:rsidP="004A5B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5B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Проблема.</w:t>
      </w:r>
      <w:r w:rsidRPr="004A5B9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В современном мире у молодых родителей, а значит и у детей теряется интерес к народным традициям, праздникам, а в целом к знаниям культурных ценностей своего народа. А значит, разревётся связь поколений, забываются добрые традиции, уходят в прошлое такие простые, и в то же время ценные приёмы воспитания и развития у детей игровых умений, эмоциональной отзывчивости и доброты. Развития речи и понимания литературных произведений, формирования представления об окружающем мире.</w:t>
      </w:r>
    </w:p>
    <w:p w14:paraId="21DD32EA" w14:textId="77777777" w:rsidR="004A5B90" w:rsidRPr="004A5B90" w:rsidRDefault="004A5B90" w:rsidP="004A5B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5B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Актуальность проекта.</w:t>
      </w:r>
    </w:p>
    <w:p w14:paraId="112DFE8E" w14:textId="77777777" w:rsidR="004A5B90" w:rsidRDefault="004A5B90" w:rsidP="004A5B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4A5B9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Настоящий проект разработан на основе региональной программы «Наш дом – Южный Урал». </w:t>
      </w:r>
    </w:p>
    <w:p w14:paraId="76687EAE" w14:textId="77777777" w:rsidR="004A5B90" w:rsidRDefault="004A5B90" w:rsidP="004A5B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4A5B9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Эта программа воспитания и развития детей дошкольного возраста на идеях народной педагогики. Программа помогает детям войти в мир народной культуры, окунуться в её неповторимость и ценность. В раннем дошкольном возрасте ведущими задачами являются задачи по развитию эмоционального отклика на произведения фольклора, формированию понимания его основного содержания. </w:t>
      </w:r>
    </w:p>
    <w:p w14:paraId="7516B036" w14:textId="2C8B487C" w:rsidR="004A5B90" w:rsidRDefault="004A5B90" w:rsidP="004A5B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4A5B9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Первое знакомство ребёнка с искусством слова начинается с произведений устного народного творчества, это: колыбельные, потешки, прибаутки, сказки, небылицы, считалочки, которые доступнее всего восприятию детей 2 -3 лет. </w:t>
      </w:r>
    </w:p>
    <w:p w14:paraId="469037FE" w14:textId="25C0EB7C" w:rsidR="004A5B90" w:rsidRDefault="004A5B90" w:rsidP="004A5B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4A5B9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Целенаправленное и систематическое использование произведений фольклора в детском саду позволяет заложить фундамент психофизического благополучия ребенка, определяющий успешность его общего развития в дошкольный период детства. </w:t>
      </w:r>
    </w:p>
    <w:p w14:paraId="3DF6F035" w14:textId="18105B6E" w:rsidR="004A5B90" w:rsidRPr="004A5B90" w:rsidRDefault="004A5B90" w:rsidP="004A5B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5B9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программе «Наш дом – Южный Урал», подобраны фольклорные произведения для младших дошкольников, которые помогут педагогам реализовать начальное освоение детьми традиционной культуры уральского народа.</w:t>
      </w:r>
    </w:p>
    <w:p w14:paraId="4569F9BF" w14:textId="77777777" w:rsidR="004A5B90" w:rsidRPr="004A5B90" w:rsidRDefault="004A5B90" w:rsidP="004A5B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5B9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Проект реализуется в тесном взаимодействии с родителями воспитанников, поэтому позволит обогатить педагогическую компетентность молодых родителей в вопросах использования фольклора в воспитании и развитии детей раннего возраста.</w:t>
      </w:r>
    </w:p>
    <w:p w14:paraId="64DE017E" w14:textId="77777777" w:rsidR="004A5B90" w:rsidRDefault="004A5B90" w:rsidP="004A5B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4A5B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Цель проекта: </w:t>
      </w:r>
    </w:p>
    <w:p w14:paraId="225FF8B0" w14:textId="07A380BB" w:rsidR="004A5B90" w:rsidRPr="004A5B90" w:rsidRDefault="004A5B90" w:rsidP="004A5B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5B9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Цель программы – способствовать воспитанию и развитию детей на идеях народной педагогики, помочь детям войти в мир народной культуры, сделать ее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4A5B9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своим достоянием.</w:t>
      </w:r>
    </w:p>
    <w:p w14:paraId="3A0399E5" w14:textId="77777777" w:rsidR="004A5B90" w:rsidRDefault="004A5B90" w:rsidP="004A5B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14:paraId="54EB00A4" w14:textId="77777777" w:rsidR="004A5B90" w:rsidRDefault="004A5B90" w:rsidP="004A5B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14:paraId="56D43F6B" w14:textId="3733AFC6" w:rsidR="004A5B90" w:rsidRPr="004A5B90" w:rsidRDefault="004A5B90" w:rsidP="004A5B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5B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Задачи проекта</w:t>
      </w:r>
    </w:p>
    <w:p w14:paraId="2791D0A7" w14:textId="77777777" w:rsidR="004A5B90" w:rsidRPr="004A5B90" w:rsidRDefault="004A5B90" w:rsidP="004A5B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5B9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Знакомство детей с малыми формами народного фольклора (колыбельные, потешки, пестушки)</w:t>
      </w:r>
    </w:p>
    <w:p w14:paraId="1FFE55E9" w14:textId="77777777" w:rsidR="004A5B90" w:rsidRPr="004A5B90" w:rsidRDefault="004A5B90" w:rsidP="004A5B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5B9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Формирование положительного эмоционального отклика у детей на произведения народного фольклора</w:t>
      </w:r>
    </w:p>
    <w:p w14:paraId="7B328ACE" w14:textId="77777777" w:rsidR="004A5B90" w:rsidRPr="004A5B90" w:rsidRDefault="004A5B90" w:rsidP="004A5B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5B9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Развитие у детей понимания содержания фольклорных произведений</w:t>
      </w:r>
    </w:p>
    <w:p w14:paraId="5D0405C2" w14:textId="77777777" w:rsidR="004A5B90" w:rsidRPr="004A5B90" w:rsidRDefault="004A5B90" w:rsidP="004A5B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5B9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Формирование игровых умений с народными игрушками и на основе народного фольклора</w:t>
      </w:r>
    </w:p>
    <w:p w14:paraId="7E5DC64E" w14:textId="77777777" w:rsidR="004A5B90" w:rsidRPr="004A5B90" w:rsidRDefault="004A5B90" w:rsidP="004A5B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5B9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Расширение педагогической компетентности родителей в вопросах использования фольклора в воспитании и развитии детей, за счёт включения их в реализацию проекта</w:t>
      </w:r>
    </w:p>
    <w:p w14:paraId="6E8D8E93" w14:textId="77777777" w:rsidR="004A5B90" w:rsidRPr="004A5B90" w:rsidRDefault="004A5B90" w:rsidP="004A5B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5B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Этапы проекта</w:t>
      </w:r>
    </w:p>
    <w:p w14:paraId="47A3A180" w14:textId="77777777" w:rsidR="004A5B90" w:rsidRPr="004A5B90" w:rsidRDefault="004A5B90" w:rsidP="004A5B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5B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Подготовительный:</w:t>
      </w:r>
    </w:p>
    <w:p w14:paraId="6B778E54" w14:textId="77777777" w:rsidR="004A5B90" w:rsidRPr="004A5B90" w:rsidRDefault="004A5B90" w:rsidP="004A5B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5B9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Изучение программы «Наш дом – Южный Урал»</w:t>
      </w:r>
    </w:p>
    <w:p w14:paraId="649C1CC2" w14:textId="77777777" w:rsidR="004A5B90" w:rsidRPr="004A5B90" w:rsidRDefault="004A5B90" w:rsidP="004A5B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5B9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Анкетирование родителей «Место фольклора в вашей семье»</w:t>
      </w:r>
    </w:p>
    <w:p w14:paraId="54081C36" w14:textId="77777777" w:rsidR="004A5B90" w:rsidRPr="004A5B90" w:rsidRDefault="004A5B90" w:rsidP="004A5B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5B9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Определение проблемы, цели и задач проекта</w:t>
      </w:r>
    </w:p>
    <w:p w14:paraId="562F265F" w14:textId="77777777" w:rsidR="004A5B90" w:rsidRPr="004A5B90" w:rsidRDefault="004A5B90" w:rsidP="004A5B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5B9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Составление плана реализации проекта</w:t>
      </w:r>
    </w:p>
    <w:p w14:paraId="69DFF3C9" w14:textId="77777777" w:rsidR="004A5B90" w:rsidRPr="004A5B90" w:rsidRDefault="004A5B90" w:rsidP="004A5B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5B9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Изготовление совместно с родителями колыбелей и кукол для реализации проекта</w:t>
      </w:r>
    </w:p>
    <w:p w14:paraId="4F9847BA" w14:textId="77777777" w:rsidR="004A5B90" w:rsidRPr="004A5B90" w:rsidRDefault="004A5B90" w:rsidP="004A5B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5B9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подбор музыкальных произведений</w:t>
      </w:r>
    </w:p>
    <w:p w14:paraId="20047F04" w14:textId="77777777" w:rsidR="004A5B90" w:rsidRPr="004A5B90" w:rsidRDefault="004A5B90" w:rsidP="004A5B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5B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Основной:</w:t>
      </w:r>
    </w:p>
    <w:p w14:paraId="67898B20" w14:textId="77777777" w:rsidR="004A5B90" w:rsidRPr="004A5B90" w:rsidRDefault="004A5B90" w:rsidP="004A5B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5B9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реализация плана проекта</w:t>
      </w:r>
    </w:p>
    <w:p w14:paraId="22AB4031" w14:textId="77777777" w:rsidR="004A5B90" w:rsidRPr="004A5B90" w:rsidRDefault="004A5B90" w:rsidP="004A5B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5B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Заключительный:</w:t>
      </w:r>
    </w:p>
    <w:p w14:paraId="1ECA4B0E" w14:textId="77777777" w:rsidR="004A5B90" w:rsidRPr="004A5B90" w:rsidRDefault="004A5B90" w:rsidP="004A5B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5B9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продукт проекта «Концерт для кукол»</w:t>
      </w:r>
    </w:p>
    <w:p w14:paraId="51AE14DA" w14:textId="77777777" w:rsidR="004A5B90" w:rsidRPr="004A5B90" w:rsidRDefault="004A5B90" w:rsidP="004A5B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5B9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оформление фото – отчёта о реализации проекта</w:t>
      </w:r>
    </w:p>
    <w:p w14:paraId="1E62D4F3" w14:textId="77777777" w:rsidR="004A5B90" w:rsidRPr="004A5B90" w:rsidRDefault="004A5B90" w:rsidP="004A5B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5B9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создание презентации для родителей о реализации и результатах проекта</w:t>
      </w:r>
    </w:p>
    <w:p w14:paraId="50903B61" w14:textId="77777777" w:rsidR="004A5B90" w:rsidRPr="004A5B90" w:rsidRDefault="004A5B90" w:rsidP="004A5B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5B9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14:paraId="4842CE8E" w14:textId="77777777" w:rsidR="004A5B90" w:rsidRPr="004A5B90" w:rsidRDefault="004A5B90" w:rsidP="004A5B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5B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План реализации проекта</w:t>
      </w:r>
    </w:p>
    <w:p w14:paraId="45FB0104" w14:textId="77777777" w:rsidR="004A5B90" w:rsidRPr="004A5B90" w:rsidRDefault="004A5B90" w:rsidP="004A5B9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5B9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3039"/>
        <w:gridCol w:w="6413"/>
      </w:tblGrid>
      <w:tr w:rsidR="004A5B90" w:rsidRPr="004A5B90" w14:paraId="6F143C75" w14:textId="77777777" w:rsidTr="004A5B90">
        <w:tc>
          <w:tcPr>
            <w:tcW w:w="78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2D1B7" w14:textId="77777777" w:rsidR="004A5B90" w:rsidRPr="004A5B90" w:rsidRDefault="004A5B90" w:rsidP="004A5B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1 неделя</w:t>
            </w:r>
          </w:p>
        </w:tc>
      </w:tr>
      <w:tr w:rsidR="004A5B90" w:rsidRPr="004A5B90" w14:paraId="751AB4DF" w14:textId="77777777" w:rsidTr="004A5B90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6052AE" w14:textId="77777777" w:rsidR="004A5B90" w:rsidRPr="004A5B90" w:rsidRDefault="004A5B90" w:rsidP="004A5B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50D8EA" w14:textId="77777777" w:rsidR="004A5B90" w:rsidRPr="004A5B90" w:rsidRDefault="004A5B90" w:rsidP="004A5B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5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9E8505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Знакомство с новой игрушкой «колыбелью» и куклой – пеленашкой</w:t>
            </w:r>
          </w:p>
          <w:p w14:paraId="5C61B588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Педагог вносит в группу одну колыбель, в ней кукла – пеленашка. Знакомит детей с игрушками. Побуждает к проговариванию слова колыбель, объясняет, для чего она нужна, поёт кукле колыбельную.</w:t>
            </w:r>
          </w:p>
          <w:p w14:paraId="2B7DFC66" w14:textId="77777777" w:rsidR="004A5B90" w:rsidRPr="004A5B90" w:rsidRDefault="004A5B90" w:rsidP="004A5B9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Пение колыбельной песни</w:t>
            </w:r>
          </w:p>
          <w:p w14:paraId="1B4899C4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Ай, бай, бай, бай,</w:t>
            </w:r>
          </w:p>
          <w:p w14:paraId="4B3FBD55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Ты, собачка не лай,</w:t>
            </w:r>
          </w:p>
          <w:p w14:paraId="674F4A81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Ты, корова не мычи,</w:t>
            </w:r>
          </w:p>
          <w:p w14:paraId="67EA34E4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Ты, петух не кричи,</w:t>
            </w:r>
          </w:p>
          <w:p w14:paraId="1EFBFC9A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 наша кукла будет спать,</w:t>
            </w:r>
          </w:p>
          <w:p w14:paraId="44165764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Станет глазки закрывать.</w:t>
            </w:r>
          </w:p>
          <w:p w14:paraId="2823810E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lang w:eastAsia="ru-RU"/>
              </w:rPr>
              <w:t>(Программа «Наш дом – Южный Урал» 2005г. стр 124)</w:t>
            </w:r>
          </w:p>
        </w:tc>
      </w:tr>
      <w:tr w:rsidR="004A5B90" w:rsidRPr="004A5B90" w14:paraId="2428098A" w14:textId="77777777" w:rsidTr="004A5B90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9D775" w14:textId="77777777" w:rsidR="004A5B90" w:rsidRPr="004A5B90" w:rsidRDefault="004A5B90" w:rsidP="004A5B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EB7480" w14:textId="77777777" w:rsidR="004A5B90" w:rsidRPr="004A5B90" w:rsidRDefault="004A5B90" w:rsidP="004A5B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5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139E6" w14:textId="77777777" w:rsidR="004A5B90" w:rsidRPr="004A5B90" w:rsidRDefault="004A5B90" w:rsidP="004A5B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Внести в игру детей несколько колыбелей и кукол</w:t>
            </w:r>
          </w:p>
          <w:p w14:paraId="46771FDF" w14:textId="77777777" w:rsidR="004A5B90" w:rsidRPr="004A5B90" w:rsidRDefault="004A5B90" w:rsidP="004A5B9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Сюжетная игра «Запеленай куклу и уложи спать» </w:t>
            </w: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Педагог вносит в группу несколько колыбелей, раздаёт каждому ребёнку по колыбели с куклой, помогает детям вспомнить название новой игрушки. Обращает внимание на пелёнку, которая лежит в колыбели. Показывает, как запеленать куклу, дети повторяют действия педагога, пеленают куклу, укладывают спать, качают, подпевают знакомую колыбельную.</w:t>
            </w:r>
          </w:p>
          <w:p w14:paraId="630E7664" w14:textId="77777777" w:rsidR="004A5B90" w:rsidRPr="004A5B90" w:rsidRDefault="004A5B90" w:rsidP="004A5B90">
            <w:pPr>
              <w:spacing w:after="150" w:line="240" w:lineRule="auto"/>
              <w:ind w:left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- Повторение колыбельной песни</w:t>
            </w:r>
          </w:p>
          <w:p w14:paraId="3CE0C600" w14:textId="77777777" w:rsidR="004A5B90" w:rsidRPr="004A5B90" w:rsidRDefault="004A5B90" w:rsidP="004A5B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«Ай, бай, бай, бай,</w:t>
            </w:r>
          </w:p>
          <w:p w14:paraId="1618C884" w14:textId="77777777" w:rsidR="004A5B90" w:rsidRPr="004A5B90" w:rsidRDefault="004A5B90" w:rsidP="004A5B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Ты, собачка не лай…»</w:t>
            </w:r>
          </w:p>
          <w:p w14:paraId="4FD1339D" w14:textId="77777777" w:rsidR="004A5B90" w:rsidRPr="004A5B90" w:rsidRDefault="004A5B90" w:rsidP="004A5B90">
            <w:pPr>
              <w:spacing w:after="150" w:line="240" w:lineRule="auto"/>
              <w:ind w:left="27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- Пение новой колыбельной песни</w:t>
            </w:r>
          </w:p>
          <w:p w14:paraId="27B5E8B3" w14:textId="77777777" w:rsidR="004A5B90" w:rsidRPr="004A5B90" w:rsidRDefault="004A5B90" w:rsidP="004A5B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Ай, люли, люли, люли,</w:t>
            </w:r>
          </w:p>
          <w:p w14:paraId="08ACECA1" w14:textId="77777777" w:rsidR="004A5B90" w:rsidRPr="004A5B90" w:rsidRDefault="004A5B90" w:rsidP="004A5B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Прилетели журавли,</w:t>
            </w:r>
          </w:p>
          <w:p w14:paraId="6CFE888B" w14:textId="77777777" w:rsidR="004A5B90" w:rsidRPr="004A5B90" w:rsidRDefault="004A5B90" w:rsidP="004A5B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Они сели на ворота.</w:t>
            </w:r>
          </w:p>
          <w:p w14:paraId="7BC93534" w14:textId="77777777" w:rsidR="004A5B90" w:rsidRPr="004A5B90" w:rsidRDefault="004A5B90" w:rsidP="004A5B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 ворота скрип, скрип.</w:t>
            </w:r>
          </w:p>
          <w:p w14:paraId="710AFDB4" w14:textId="77777777" w:rsidR="004A5B90" w:rsidRPr="004A5B90" w:rsidRDefault="004A5B90" w:rsidP="004A5B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Вы, ворота не скрипите,</w:t>
            </w:r>
          </w:p>
          <w:p w14:paraId="4DB3DF4C" w14:textId="77777777" w:rsidR="004A5B90" w:rsidRPr="004A5B90" w:rsidRDefault="004A5B90" w:rsidP="004A5B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Нашу куклу не будите.</w:t>
            </w:r>
          </w:p>
          <w:p w14:paraId="088A38A9" w14:textId="77777777" w:rsidR="004A5B90" w:rsidRPr="004A5B90" w:rsidRDefault="004A5B90" w:rsidP="004A5B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lang w:eastAsia="ru-RU"/>
              </w:rPr>
              <w:t>(Программа «Наш дом – Южный Урал» 2005г. стр 124)</w:t>
            </w:r>
          </w:p>
          <w:p w14:paraId="39AC5AE6" w14:textId="77777777" w:rsidR="004A5B90" w:rsidRPr="004A5B90" w:rsidRDefault="004A5B90" w:rsidP="004A5B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5B90" w:rsidRPr="004A5B90" w14:paraId="4FDB1AF5" w14:textId="77777777" w:rsidTr="004A5B90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2C0C3" w14:textId="77777777" w:rsidR="004A5B90" w:rsidRPr="004A5B90" w:rsidRDefault="004A5B90" w:rsidP="004A5B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A9B336" w14:textId="77777777" w:rsidR="004A5B90" w:rsidRPr="004A5B90" w:rsidRDefault="004A5B90" w:rsidP="004A5B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5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4CE533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Продолжение игр с куклами – пеланашками и колыбелями</w:t>
            </w:r>
          </w:p>
          <w:p w14:paraId="7501B369" w14:textId="77777777" w:rsidR="004A5B90" w:rsidRPr="004A5B90" w:rsidRDefault="004A5B90" w:rsidP="004A5B9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Сюжетная игра «Накорми куклу, запеленай и уложи спать». </w:t>
            </w: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Педагог обращает внимание детей, что куклы хотят кушать, нужно их накормить, рассказывает потешку. Побуждает детей к договариванию слов. После кормления дети пеленают кукол. Укладывают в колыбели. Педагог поёт новую колыбельную, затем знакомую.</w:t>
            </w:r>
          </w:p>
          <w:p w14:paraId="5D4CB3D6" w14:textId="77777777" w:rsidR="004A5B90" w:rsidRPr="004A5B90" w:rsidRDefault="004A5B90" w:rsidP="004A5B90">
            <w:pPr>
              <w:spacing w:after="150" w:line="240" w:lineRule="auto"/>
              <w:ind w:left="27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- Знакомство с потешкой на кормление</w:t>
            </w:r>
          </w:p>
          <w:p w14:paraId="629BF9C6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Уж я куколке пирог испеку,</w:t>
            </w:r>
          </w:p>
          <w:p w14:paraId="14CA0363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Уж я куколке румяненький,</w:t>
            </w:r>
          </w:p>
          <w:p w14:paraId="24F0BA5E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 нём корочка пшеничная,</w:t>
            </w:r>
          </w:p>
          <w:p w14:paraId="422A73FA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 начиночка яичная</w:t>
            </w:r>
          </w:p>
          <w:p w14:paraId="71B010C3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 помазочка медовая,</w:t>
            </w:r>
          </w:p>
          <w:p w14:paraId="0A800BF8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Наша куколка бедовая.</w:t>
            </w:r>
          </w:p>
          <w:p w14:paraId="6D57D7C6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lang w:eastAsia="ru-RU"/>
              </w:rPr>
              <w:t>(Программа «Наш дом – Южный Урал» 2005г. стр 127)</w:t>
            </w:r>
          </w:p>
          <w:p w14:paraId="5DFDA6FC" w14:textId="77777777" w:rsidR="004A5B90" w:rsidRPr="004A5B90" w:rsidRDefault="004A5B90" w:rsidP="004A5B90">
            <w:pPr>
              <w:spacing w:after="150" w:line="240" w:lineRule="auto"/>
              <w:ind w:left="27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- Пение новой колыбельной</w:t>
            </w:r>
          </w:p>
          <w:p w14:paraId="66FC0CA7" w14:textId="77777777" w:rsidR="004A5B90" w:rsidRPr="004A5B90" w:rsidRDefault="004A5B90" w:rsidP="004A5B90">
            <w:pPr>
              <w:spacing w:after="150" w:line="240" w:lineRule="auto"/>
              <w:ind w:left="26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Ай, люли, люленьки,</w:t>
            </w:r>
          </w:p>
          <w:p w14:paraId="6E7E4D37" w14:textId="77777777" w:rsidR="004A5B90" w:rsidRPr="004A5B90" w:rsidRDefault="004A5B90" w:rsidP="004A5B90">
            <w:pPr>
              <w:spacing w:after="150" w:line="240" w:lineRule="auto"/>
              <w:ind w:left="26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Прилетели гуленьки,</w:t>
            </w:r>
          </w:p>
          <w:p w14:paraId="7E651C0E" w14:textId="77777777" w:rsidR="004A5B90" w:rsidRPr="004A5B90" w:rsidRDefault="004A5B90" w:rsidP="004A5B90">
            <w:pPr>
              <w:spacing w:after="150" w:line="240" w:lineRule="auto"/>
              <w:ind w:left="26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Сели гули на кровать,</w:t>
            </w:r>
          </w:p>
          <w:p w14:paraId="07F246A4" w14:textId="77777777" w:rsidR="004A5B90" w:rsidRPr="004A5B90" w:rsidRDefault="004A5B90" w:rsidP="004A5B90">
            <w:pPr>
              <w:spacing w:after="150" w:line="240" w:lineRule="auto"/>
              <w:ind w:left="26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Стали гули ворковать,</w:t>
            </w:r>
          </w:p>
          <w:p w14:paraId="748CB74D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Стали куклы засыпать.</w:t>
            </w:r>
          </w:p>
          <w:p w14:paraId="5560E7E1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lang w:eastAsia="ru-RU"/>
              </w:rPr>
              <w:t>(Программа «Наш дом – Южный Урал» 2005г. стр 123)</w:t>
            </w:r>
          </w:p>
          <w:p w14:paraId="01AC7397" w14:textId="77777777" w:rsidR="004A5B90" w:rsidRPr="004A5B90" w:rsidRDefault="004A5B90" w:rsidP="004A5B90">
            <w:pPr>
              <w:spacing w:after="150" w:line="240" w:lineRule="auto"/>
              <w:ind w:left="27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- Повторение знакомых колыбельных</w:t>
            </w:r>
          </w:p>
        </w:tc>
      </w:tr>
      <w:tr w:rsidR="004A5B90" w:rsidRPr="004A5B90" w14:paraId="23C4BB7C" w14:textId="77777777" w:rsidTr="004A5B90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5FE34" w14:textId="77777777" w:rsidR="004A5B90" w:rsidRPr="004A5B90" w:rsidRDefault="004A5B90" w:rsidP="004A5B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15C92A" w14:textId="77777777" w:rsidR="004A5B90" w:rsidRPr="004A5B90" w:rsidRDefault="004A5B90" w:rsidP="004A5B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5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3138C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Продолжение игр с куклами – пеланашками и колыбелями</w:t>
            </w:r>
          </w:p>
          <w:p w14:paraId="24A199AF" w14:textId="77777777" w:rsidR="004A5B90" w:rsidRPr="004A5B90" w:rsidRDefault="004A5B90" w:rsidP="004A5B9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Сюжетная игра «Играем с куклой». </w:t>
            </w: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Педагог говорит детям, о том, что куколки выспались, они хотят поиграть. Педагог показывает. Как ласково будить куклу, приговаривая ей пестушку, дети повторяют. Затем педагог предлагает потанцевать с куколкой. После пляски. кукла устала и ей нужно спать. Дети пеленают кукол, укладывают их спать. Поют вместе с воспитателем колыбельные.</w:t>
            </w:r>
          </w:p>
          <w:p w14:paraId="66918E69" w14:textId="77777777" w:rsidR="004A5B90" w:rsidRPr="004A5B90" w:rsidRDefault="004A5B90" w:rsidP="004A5B90">
            <w:pPr>
              <w:spacing w:after="150" w:line="240" w:lineRule="auto"/>
              <w:ind w:left="26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 </w:t>
            </w: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знакомство с пестушкой</w:t>
            </w:r>
          </w:p>
          <w:p w14:paraId="7911490D" w14:textId="77777777" w:rsidR="004A5B90" w:rsidRPr="004A5B90" w:rsidRDefault="004A5B90" w:rsidP="004A5B90">
            <w:pPr>
              <w:spacing w:after="150" w:line="240" w:lineRule="auto"/>
              <w:ind w:left="26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Потягунушки, потягунушки,</w:t>
            </w:r>
          </w:p>
          <w:p w14:paraId="272C820B" w14:textId="77777777" w:rsidR="004A5B90" w:rsidRPr="004A5B90" w:rsidRDefault="004A5B90" w:rsidP="004A5B90">
            <w:pPr>
              <w:spacing w:after="150" w:line="240" w:lineRule="auto"/>
              <w:ind w:left="26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Поперёк толстунушки,</w:t>
            </w:r>
          </w:p>
          <w:p w14:paraId="71859F75" w14:textId="77777777" w:rsidR="004A5B90" w:rsidRPr="004A5B90" w:rsidRDefault="004A5B90" w:rsidP="004A5B90">
            <w:pPr>
              <w:spacing w:after="150" w:line="240" w:lineRule="auto"/>
              <w:ind w:left="26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 в ножки ходунушки,</w:t>
            </w:r>
          </w:p>
          <w:p w14:paraId="2E4345F0" w14:textId="77777777" w:rsidR="004A5B90" w:rsidRPr="004A5B90" w:rsidRDefault="004A5B90" w:rsidP="004A5B90">
            <w:pPr>
              <w:spacing w:after="150" w:line="240" w:lineRule="auto"/>
              <w:ind w:left="26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 в ручки хватунушки,</w:t>
            </w:r>
          </w:p>
          <w:p w14:paraId="65DEDA88" w14:textId="77777777" w:rsidR="004A5B90" w:rsidRPr="004A5B90" w:rsidRDefault="004A5B90" w:rsidP="004A5B90">
            <w:pPr>
              <w:spacing w:after="150" w:line="240" w:lineRule="auto"/>
              <w:ind w:left="26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 в роток говорок,</w:t>
            </w:r>
          </w:p>
          <w:p w14:paraId="31728526" w14:textId="77777777" w:rsidR="004A5B90" w:rsidRPr="004A5B90" w:rsidRDefault="004A5B90" w:rsidP="004A5B90">
            <w:pPr>
              <w:spacing w:after="150" w:line="240" w:lineRule="auto"/>
              <w:ind w:left="26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 в головку разумок.</w:t>
            </w:r>
          </w:p>
          <w:p w14:paraId="116AD24F" w14:textId="77777777" w:rsidR="004A5B90" w:rsidRPr="004A5B90" w:rsidRDefault="004A5B90" w:rsidP="004A5B90">
            <w:pPr>
              <w:spacing w:after="150" w:line="240" w:lineRule="auto"/>
              <w:ind w:left="26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(распеленав куклу, пестуют)</w:t>
            </w:r>
          </w:p>
          <w:p w14:paraId="4A12C976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lang w:eastAsia="ru-RU"/>
              </w:rPr>
              <w:t>(Программа «Наш дом – Южный Урал» 2005г. стр 125)</w:t>
            </w:r>
          </w:p>
          <w:p w14:paraId="4DC78683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- игра - танец</w:t>
            </w: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«Пляска с куклой» (Е. Котышева)</w:t>
            </w:r>
          </w:p>
          <w:p w14:paraId="7A8036D6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- пение любимых колыбельных</w:t>
            </w:r>
          </w:p>
        </w:tc>
      </w:tr>
      <w:tr w:rsidR="004A5B90" w:rsidRPr="004A5B90" w14:paraId="00EE250B" w14:textId="77777777" w:rsidTr="004A5B90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954BF" w14:textId="77777777" w:rsidR="004A5B90" w:rsidRPr="004A5B90" w:rsidRDefault="004A5B90" w:rsidP="004A5B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14EEE9" w14:textId="77777777" w:rsidR="004A5B90" w:rsidRPr="004A5B90" w:rsidRDefault="004A5B90" w:rsidP="004A5B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пятница</w:t>
            </w:r>
          </w:p>
        </w:tc>
        <w:tc>
          <w:tcPr>
            <w:tcW w:w="5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E6471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Продолжение игр с куклами – пеланашками и колыбелями</w:t>
            </w:r>
          </w:p>
          <w:p w14:paraId="1E003060" w14:textId="77777777" w:rsidR="004A5B90" w:rsidRPr="004A5B90" w:rsidRDefault="004A5B90" w:rsidP="004A5B9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Сюжетная игра «Порадуем наших кукол» </w:t>
            </w: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Дети вместе с педагогом поднимают ласково кукол из колыбели, педагог проговаривает знакомую пестушку. Педагог обращает внимание детей на то. Какие куколки хорошие да пригожие и предлагает их порадовать, поиграть с ними в «ладушки», затем погулять с куклами (подвижная игра), затем собрать куклам бусы. После этого кукол укладывают спать и поют колыбельные.</w:t>
            </w:r>
          </w:p>
          <w:p w14:paraId="084C86F4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- знакомство с потешкой</w:t>
            </w:r>
          </w:p>
          <w:p w14:paraId="7AE1FB54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Ладушки, ладушки,</w:t>
            </w:r>
          </w:p>
          <w:p w14:paraId="4A73CAAA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Где были?</w:t>
            </w:r>
          </w:p>
          <w:p w14:paraId="5732AD0E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У бабушки.</w:t>
            </w:r>
          </w:p>
          <w:p w14:paraId="4E25CEFF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Чего ели?</w:t>
            </w:r>
          </w:p>
          <w:p w14:paraId="1B82EF78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Кашку.</w:t>
            </w:r>
          </w:p>
          <w:p w14:paraId="0929987A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Чего пили?</w:t>
            </w:r>
          </w:p>
          <w:p w14:paraId="1BCB378C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Простоквашку.</w:t>
            </w:r>
          </w:p>
          <w:p w14:paraId="5E1EA450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Чего на закуску?</w:t>
            </w:r>
          </w:p>
          <w:p w14:paraId="58928294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Хлеба да капустку.</w:t>
            </w:r>
          </w:p>
          <w:p w14:paraId="07A848BA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Чего на заедку?</w:t>
            </w:r>
          </w:p>
          <w:p w14:paraId="5DFABCB1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Красную репку.</w:t>
            </w:r>
          </w:p>
          <w:p w14:paraId="7725CA2F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У-у-у - полетели,</w:t>
            </w:r>
          </w:p>
          <w:p w14:paraId="7FCA5EE3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 головку сели!</w:t>
            </w:r>
          </w:p>
          <w:p w14:paraId="11A72760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(Программа «Наш дом – Южный Урал» 2005г. стр 127)</w:t>
            </w:r>
          </w:p>
          <w:p w14:paraId="549E398F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- подвижная народная игра</w:t>
            </w:r>
          </w:p>
          <w:p w14:paraId="5512F8D1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«Маленькие ножки – большие ножки»</w:t>
            </w:r>
          </w:p>
          <w:p w14:paraId="53E049E8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Правила: дети держат в руках кукол и выполняют движения, подражая воспитателю:</w:t>
            </w:r>
          </w:p>
          <w:p w14:paraId="5E803D45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Большие ноги</w:t>
            </w:r>
          </w:p>
          <w:p w14:paraId="78BB60CC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Шли по дороге:</w:t>
            </w:r>
          </w:p>
          <w:p w14:paraId="477D5F0E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Топ – топ – топ.</w:t>
            </w:r>
          </w:p>
          <w:p w14:paraId="2FB47A1F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Маленькие ножки</w:t>
            </w:r>
          </w:p>
          <w:p w14:paraId="39BDCF87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Бежали по дорожке:</w:t>
            </w:r>
          </w:p>
          <w:p w14:paraId="41CF46D5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Топ- топ – топ.</w:t>
            </w:r>
          </w:p>
          <w:p w14:paraId="47DD3C95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lang w:eastAsia="ru-RU"/>
              </w:rPr>
              <w:t>(Программа «Наш дом – Южный Урал» 2005г. стр 108)</w:t>
            </w:r>
          </w:p>
          <w:p w14:paraId="0D6A0CDA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- сделаем для кукол бусы (игра – шнуровка)</w:t>
            </w:r>
          </w:p>
          <w:p w14:paraId="387BD02D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- пение знакомых колыбельных песен для кукол</w:t>
            </w:r>
          </w:p>
        </w:tc>
      </w:tr>
      <w:tr w:rsidR="004A5B90" w:rsidRPr="004A5B90" w14:paraId="3E42E49A" w14:textId="77777777" w:rsidTr="004A5B90">
        <w:tc>
          <w:tcPr>
            <w:tcW w:w="27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0FD08A" w14:textId="77777777" w:rsidR="004A5B90" w:rsidRPr="004A5B90" w:rsidRDefault="004A5B90" w:rsidP="004A5B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5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C02B28" w14:textId="77777777" w:rsidR="004A5B90" w:rsidRPr="004A5B90" w:rsidRDefault="004A5B90" w:rsidP="004A5B9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Создание буклетов «Народные игры с детьми совместно с родителями»</w:t>
            </w:r>
          </w:p>
          <w:p w14:paraId="3F44677C" w14:textId="77777777" w:rsidR="004A5B90" w:rsidRPr="004A5B90" w:rsidRDefault="004A5B90" w:rsidP="004A5B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5B90" w:rsidRPr="004A5B90" w14:paraId="596EA207" w14:textId="77777777" w:rsidTr="004A5B90">
        <w:tc>
          <w:tcPr>
            <w:tcW w:w="27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8B8A5" w14:textId="77777777" w:rsidR="004A5B90" w:rsidRPr="004A5B90" w:rsidRDefault="004A5B90" w:rsidP="004A5B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Создание ПРС</w:t>
            </w:r>
          </w:p>
        </w:tc>
        <w:tc>
          <w:tcPr>
            <w:tcW w:w="5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05D78" w14:textId="77777777" w:rsidR="004A5B90" w:rsidRPr="004A5B90" w:rsidRDefault="004A5B90" w:rsidP="004A5B9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Изготовление совместно с родителями колыбелей и кукол – пеленашек для игр</w:t>
            </w:r>
          </w:p>
        </w:tc>
      </w:tr>
      <w:tr w:rsidR="004A5B90" w:rsidRPr="004A5B90" w14:paraId="45ABBFC7" w14:textId="77777777" w:rsidTr="004A5B90">
        <w:tc>
          <w:tcPr>
            <w:tcW w:w="78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4AD3CB" w14:textId="77777777" w:rsidR="004A5B90" w:rsidRPr="004A5B90" w:rsidRDefault="004A5B90" w:rsidP="004A5B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2 неделя</w:t>
            </w:r>
          </w:p>
        </w:tc>
      </w:tr>
      <w:tr w:rsidR="004A5B90" w:rsidRPr="004A5B90" w14:paraId="563E6329" w14:textId="77777777" w:rsidTr="004A5B90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E91580" w14:textId="77777777" w:rsidR="004A5B90" w:rsidRPr="004A5B90" w:rsidRDefault="004A5B90" w:rsidP="004A5B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EAB208" w14:textId="77777777" w:rsidR="004A5B90" w:rsidRPr="004A5B90" w:rsidRDefault="004A5B90" w:rsidP="004A5B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5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BCB146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Продолжение игр с куклами – пеланашками и колыбелями</w:t>
            </w:r>
          </w:p>
          <w:p w14:paraId="1FE9B880" w14:textId="77777777" w:rsidR="004A5B90" w:rsidRPr="004A5B90" w:rsidRDefault="004A5B90" w:rsidP="004A5B9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Сюжетная игра «У наших кукол гости»</w:t>
            </w:r>
          </w:p>
          <w:p w14:paraId="6457D9D2" w14:textId="77777777" w:rsidR="004A5B90" w:rsidRPr="004A5B90" w:rsidRDefault="004A5B90" w:rsidP="004A5B90">
            <w:pPr>
              <w:spacing w:after="150" w:line="240" w:lineRule="auto"/>
              <w:ind w:left="27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 гости к куклам приходит котик. Педагог говорит детям о том, что к куклам придут гости, дети поднимают кукол из колыбели, пестуют их. Приходит котик, педагог обращает внимание какой он хороший, красивый, рассказывает прибаутку для кота. Побуждает детей к договариванию. Затем дети лепят для кота прянички и калачи, угощают его. Затем котик помогает уложить кукол спать.</w:t>
            </w:r>
          </w:p>
          <w:p w14:paraId="194C2688" w14:textId="77777777" w:rsidR="004A5B90" w:rsidRPr="004A5B90" w:rsidRDefault="004A5B90" w:rsidP="004A5B90">
            <w:pPr>
              <w:spacing w:after="150" w:line="240" w:lineRule="auto"/>
              <w:ind w:left="27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- Знакомство с прибауткой</w:t>
            </w:r>
          </w:p>
          <w:p w14:paraId="196EEFB3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Кот на печку пошёл,</w:t>
            </w:r>
          </w:p>
          <w:p w14:paraId="4FEE53A8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Горшок каши нашёл,</w:t>
            </w:r>
          </w:p>
          <w:p w14:paraId="050C45A0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 печи калачи,</w:t>
            </w:r>
          </w:p>
          <w:p w14:paraId="42D7CCB0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Как огонь горячи,</w:t>
            </w:r>
          </w:p>
          <w:p w14:paraId="6BD4534D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Пряники пекутся,</w:t>
            </w:r>
          </w:p>
          <w:p w14:paraId="4B8CA93B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Коту в лапы не даются.</w:t>
            </w:r>
          </w:p>
          <w:p w14:paraId="6E452ACD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lang w:eastAsia="ru-RU"/>
              </w:rPr>
              <w:t>(Программа «Наш дом – Южный Урал» 2005г. стр 129)</w:t>
            </w:r>
          </w:p>
          <w:p w14:paraId="6E87E9AA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lang w:eastAsia="ru-RU"/>
              </w:rPr>
              <w:t>- </w:t>
            </w: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Продуктивная деятельность лепка из солёного теста «Слепим для кота прянички и калачики»</w:t>
            </w:r>
          </w:p>
          <w:p w14:paraId="6F1C0DE0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 </w:t>
            </w: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знакомство с новой колыбельной</w:t>
            </w:r>
          </w:p>
          <w:p w14:paraId="224D329A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Котик серый, хвостик белый,</w:t>
            </w:r>
          </w:p>
          <w:p w14:paraId="069B0AE7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Приди котик ночевать,</w:t>
            </w:r>
          </w:p>
          <w:p w14:paraId="04FDE1F0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Наших куколок качать,</w:t>
            </w:r>
          </w:p>
          <w:p w14:paraId="1AD17980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 уж я тебе коту,</w:t>
            </w:r>
          </w:p>
          <w:p w14:paraId="712ED7A6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 работу заплачу:</w:t>
            </w:r>
          </w:p>
          <w:p w14:paraId="2D13E554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Кувшин молока</w:t>
            </w:r>
          </w:p>
          <w:p w14:paraId="6F51A240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Да кусок пирога.</w:t>
            </w:r>
          </w:p>
          <w:p w14:paraId="29CA702E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lang w:eastAsia="ru-RU"/>
              </w:rPr>
              <w:t>(Программа «Наш дом – Южный Урал» 2005г. стр 123)</w:t>
            </w:r>
          </w:p>
        </w:tc>
      </w:tr>
      <w:tr w:rsidR="004A5B90" w:rsidRPr="004A5B90" w14:paraId="0F907F4C" w14:textId="77777777" w:rsidTr="004A5B90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6EFC8E" w14:textId="77777777" w:rsidR="004A5B90" w:rsidRPr="004A5B90" w:rsidRDefault="004A5B90" w:rsidP="004A5B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DB9333" w14:textId="77777777" w:rsidR="004A5B90" w:rsidRPr="004A5B90" w:rsidRDefault="004A5B90" w:rsidP="004A5B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5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AAED89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Продолжение игр с куклами – пеланашками и колыбелями</w:t>
            </w:r>
          </w:p>
          <w:p w14:paraId="08676ABA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Сюжетная игра «Куклы идут в гости» </w:t>
            </w: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Педагог сообщает детям, что сегодня куклы пойдут в гости. Дети поднимают кукол из колыбели. Воспитатель предлагает детям сначала умыть кукол, и знакомит их с новой пестушкой. Дети договаривают пестушку. Педагог берёт куклу би- ба – бо бабушку, встречает кукол в гостях играет с ними в народные игры. После этого помогает детям уложить кукол спать и поёт знакомые колыбельные.</w:t>
            </w:r>
          </w:p>
          <w:p w14:paraId="02761FC4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- Знакомство с пестушкой</w:t>
            </w:r>
          </w:p>
          <w:p w14:paraId="08AD4C8B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Ай, лады, лады, лады,</w:t>
            </w:r>
          </w:p>
          <w:p w14:paraId="7B5E15A9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Не боимся мы воды,</w:t>
            </w:r>
          </w:p>
          <w:p w14:paraId="6371E8D2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Чисто умываемся,</w:t>
            </w:r>
          </w:p>
          <w:p w14:paraId="23FDBBB3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Друг другу улыбаемся</w:t>
            </w:r>
          </w:p>
          <w:p w14:paraId="58167BB9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lang w:eastAsia="ru-RU"/>
              </w:rPr>
              <w:t>(Программа «Наш дом – Южный Урал» 2005г. стр 126)</w:t>
            </w:r>
          </w:p>
          <w:p w14:paraId="71953CCC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- Пальчиковая народная музыкальная игра «Пальчик – пальчик»</w:t>
            </w:r>
          </w:p>
          <w:p w14:paraId="054A6117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Пальчик – пальчик, где ты был?</w:t>
            </w:r>
          </w:p>
          <w:p w14:paraId="117B4FF4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 этим братцем в лес ходил,</w:t>
            </w:r>
          </w:p>
          <w:p w14:paraId="42B6F7A4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 этим братцем щи варил,</w:t>
            </w:r>
          </w:p>
          <w:p w14:paraId="00472AAB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 этим братцем кашу ел,</w:t>
            </w:r>
          </w:p>
          <w:p w14:paraId="453C9EAA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 этим братцем песни пел.</w:t>
            </w:r>
          </w:p>
          <w:p w14:paraId="419FB09B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lang w:eastAsia="ru-RU"/>
              </w:rPr>
              <w:t>(Программа «Наш дом – Южный Урал» 2005г. стр 104)</w:t>
            </w:r>
          </w:p>
          <w:p w14:paraId="26471229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- Музыкальная игра забава «Каравай»</w:t>
            </w:r>
          </w:p>
        </w:tc>
      </w:tr>
      <w:tr w:rsidR="004A5B90" w:rsidRPr="004A5B90" w14:paraId="638C7657" w14:textId="77777777" w:rsidTr="004A5B90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703644" w14:textId="77777777" w:rsidR="004A5B90" w:rsidRPr="004A5B90" w:rsidRDefault="004A5B90" w:rsidP="004A5B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E9643" w14:textId="77777777" w:rsidR="004A5B90" w:rsidRPr="004A5B90" w:rsidRDefault="004A5B90" w:rsidP="004A5B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5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374DB9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Продолжение игр с куклами – пеланашками и колыбелями</w:t>
            </w:r>
          </w:p>
          <w:p w14:paraId="4EAD93B0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Сюжетная игра «Расскажем куклам сказку»</w:t>
            </w:r>
          </w:p>
          <w:p w14:paraId="7407ACE9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Воспитатель руководит игрой детей.Куклы просыпаются, умываются, собираются смотреть сказку.</w:t>
            </w: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 Воспитатель организует драматизацию русской народной сказки «Теремок» (привлекает к драматизации по мере их возможностей)</w:t>
            </w:r>
          </w:p>
          <w:p w14:paraId="65816F03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После просмотра сказки дети с куклами играют в народную музыкальную игру. После игры дети укладывают кукол спать, поют любимые колыбельные</w:t>
            </w:r>
          </w:p>
          <w:p w14:paraId="318CB669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- Повторение пестушки</w:t>
            </w:r>
          </w:p>
          <w:p w14:paraId="7E3E9855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Ай, лады, лады, лады,</w:t>
            </w:r>
          </w:p>
          <w:p w14:paraId="4266EBF1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Не боимся мы воды,</w:t>
            </w:r>
          </w:p>
          <w:p w14:paraId="01764828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Чисто умываемся,</w:t>
            </w:r>
          </w:p>
          <w:p w14:paraId="31BAE493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Друг другу улыбаемся</w:t>
            </w:r>
          </w:p>
          <w:p w14:paraId="69DF9E2A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- Музыкальная народная игра «Еле – еле, завертелись карусели»</w:t>
            </w:r>
          </w:p>
          <w:p w14:paraId="42C39087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- Пение любимых колыбельных</w:t>
            </w:r>
          </w:p>
        </w:tc>
      </w:tr>
      <w:tr w:rsidR="004A5B90" w:rsidRPr="004A5B90" w14:paraId="76649572" w14:textId="77777777" w:rsidTr="004A5B90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4C5A5" w14:textId="77777777" w:rsidR="004A5B90" w:rsidRPr="004A5B90" w:rsidRDefault="004A5B90" w:rsidP="004A5B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EFCD8" w14:textId="77777777" w:rsidR="004A5B90" w:rsidRPr="004A5B90" w:rsidRDefault="004A5B90" w:rsidP="004A5B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5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76C342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Изготовление подарков для кукол</w:t>
            </w:r>
          </w:p>
          <w:p w14:paraId="282D9E2F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Педагог говорит детям о том, что завтра у кукол праздник, нужно приготовить им подарки. Этот день проходит без кукол, чтобы дети могли соскучиться по ним и последний день прошёл более продуктивно.</w:t>
            </w:r>
          </w:p>
          <w:p w14:paraId="791A376E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- Продуктивная деятельность</w:t>
            </w:r>
          </w:p>
          <w:p w14:paraId="7DCD664D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Лепка из пластилина «Погремушки для кукол»</w:t>
            </w:r>
          </w:p>
          <w:p w14:paraId="4BDA952D" w14:textId="77777777" w:rsidR="004A5B90" w:rsidRPr="004A5B90" w:rsidRDefault="004A5B90" w:rsidP="004A5B9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- Музыкальная игра – забава «Пляска с погремушками»</w:t>
            </w:r>
          </w:p>
          <w:p w14:paraId="1B99CD45" w14:textId="77777777" w:rsidR="004A5B90" w:rsidRPr="004A5B90" w:rsidRDefault="004A5B90" w:rsidP="004A5B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5B90" w:rsidRPr="004A5B90" w14:paraId="53577A53" w14:textId="77777777" w:rsidTr="004A5B90"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63E43" w14:textId="77777777" w:rsidR="004A5B90" w:rsidRPr="004A5B90" w:rsidRDefault="004A5B90" w:rsidP="004A5B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4F4FF4" w14:textId="77777777" w:rsidR="004A5B90" w:rsidRPr="004A5B90" w:rsidRDefault="004A5B90" w:rsidP="004A5B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Пятница</w:t>
            </w:r>
          </w:p>
        </w:tc>
        <w:tc>
          <w:tcPr>
            <w:tcW w:w="5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BB25A6" w14:textId="77777777" w:rsidR="004A5B90" w:rsidRPr="004A5B90" w:rsidRDefault="004A5B90" w:rsidP="004A5B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Итоговое мероприятие «Концерт для наших кукол»</w:t>
            </w:r>
          </w:p>
          <w:p w14:paraId="16A01B43" w14:textId="77777777" w:rsidR="004A5B90" w:rsidRPr="004A5B90" w:rsidRDefault="004A5B90" w:rsidP="004A5B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Дети будят кукол из колыбелей, пестуют. Рассаживают кукол на стульчики. Начинается концерт. Воспитатель организует детей на музыкальные игры.</w:t>
            </w:r>
          </w:p>
          <w:p w14:paraId="17429788" w14:textId="77777777" w:rsidR="004A5B90" w:rsidRPr="004A5B90" w:rsidRDefault="004A5B90" w:rsidP="004A5B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Пестушка</w:t>
            </w:r>
          </w:p>
          <w:p w14:paraId="70BC0D1A" w14:textId="77777777" w:rsidR="004A5B90" w:rsidRPr="004A5B90" w:rsidRDefault="004A5B90" w:rsidP="004A5B90">
            <w:pPr>
              <w:spacing w:after="150" w:line="240" w:lineRule="auto"/>
              <w:ind w:left="26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Потягунушки, потягунушки,</w:t>
            </w:r>
          </w:p>
          <w:p w14:paraId="794F9055" w14:textId="77777777" w:rsidR="004A5B90" w:rsidRPr="004A5B90" w:rsidRDefault="004A5B90" w:rsidP="004A5B90">
            <w:pPr>
              <w:spacing w:after="150" w:line="240" w:lineRule="auto"/>
              <w:ind w:left="26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Поперёк толстунушки,</w:t>
            </w:r>
          </w:p>
          <w:p w14:paraId="7C6110AD" w14:textId="77777777" w:rsidR="004A5B90" w:rsidRPr="004A5B90" w:rsidRDefault="004A5B90" w:rsidP="004A5B90">
            <w:pPr>
              <w:spacing w:after="150" w:line="240" w:lineRule="auto"/>
              <w:ind w:left="26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 в ножки ходунушки,</w:t>
            </w:r>
          </w:p>
          <w:p w14:paraId="32C9AA2B" w14:textId="77777777" w:rsidR="004A5B90" w:rsidRPr="004A5B90" w:rsidRDefault="004A5B90" w:rsidP="004A5B90">
            <w:pPr>
              <w:spacing w:after="150" w:line="240" w:lineRule="auto"/>
              <w:ind w:left="26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 в ручки хватунушки,</w:t>
            </w:r>
          </w:p>
          <w:p w14:paraId="7D920E0E" w14:textId="77777777" w:rsidR="004A5B90" w:rsidRPr="004A5B90" w:rsidRDefault="004A5B90" w:rsidP="004A5B90">
            <w:pPr>
              <w:spacing w:after="150" w:line="240" w:lineRule="auto"/>
              <w:ind w:left="26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 в роток говорок,</w:t>
            </w:r>
          </w:p>
          <w:p w14:paraId="67323881" w14:textId="77777777" w:rsidR="004A5B90" w:rsidRPr="004A5B90" w:rsidRDefault="004A5B90" w:rsidP="004A5B90">
            <w:pPr>
              <w:spacing w:after="150" w:line="240" w:lineRule="auto"/>
              <w:ind w:left="26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 в головку разумок.</w:t>
            </w:r>
          </w:p>
          <w:p w14:paraId="0CAE8BCD" w14:textId="77777777" w:rsidR="004A5B90" w:rsidRPr="004A5B90" w:rsidRDefault="004A5B90" w:rsidP="004A5B90">
            <w:pPr>
              <w:spacing w:after="150" w:line="240" w:lineRule="auto"/>
              <w:ind w:left="26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(распеленав куклу, пестуют)</w:t>
            </w:r>
          </w:p>
          <w:p w14:paraId="1F35F045" w14:textId="77777777" w:rsidR="004A5B90" w:rsidRPr="004A5B90" w:rsidRDefault="004A5B90" w:rsidP="004A5B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lang w:eastAsia="ru-RU"/>
              </w:rPr>
              <w:t>(Программа «Наш дом – Южный Урал» 2005г. стр 125)</w:t>
            </w:r>
          </w:p>
          <w:p w14:paraId="734F54C4" w14:textId="77777777" w:rsidR="004A5B90" w:rsidRPr="004A5B90" w:rsidRDefault="004A5B90" w:rsidP="004A5B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- игра - танец</w:t>
            </w: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«Пляска с куклой» (Е. Котышева)</w:t>
            </w:r>
          </w:p>
          <w:p w14:paraId="4573CAE7" w14:textId="77777777" w:rsidR="004A5B90" w:rsidRPr="004A5B90" w:rsidRDefault="004A5B90" w:rsidP="004A5B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- Музыкальная игра – танец «Пляска с платочком»</w:t>
            </w:r>
          </w:p>
          <w:p w14:paraId="063BE8BF" w14:textId="77777777" w:rsidR="004A5B90" w:rsidRPr="004A5B90" w:rsidRDefault="004A5B90" w:rsidP="004A5B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- Музыкальная игра – забава «Пляска с погремушками»</w:t>
            </w:r>
          </w:p>
          <w:p w14:paraId="435C9F49" w14:textId="77777777" w:rsidR="004A5B90" w:rsidRPr="004A5B90" w:rsidRDefault="004A5B90" w:rsidP="004A5B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Дети дарят куклам погремушки, вылепленные днём ранее. Уносят кукол в колыбели, поют им песни.</w:t>
            </w:r>
          </w:p>
        </w:tc>
      </w:tr>
      <w:tr w:rsidR="004A5B90" w:rsidRPr="004A5B90" w14:paraId="6C4B00F0" w14:textId="77777777" w:rsidTr="004A5B90">
        <w:tc>
          <w:tcPr>
            <w:tcW w:w="27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FCB4F1" w14:textId="77777777" w:rsidR="004A5B90" w:rsidRPr="004A5B90" w:rsidRDefault="004A5B90" w:rsidP="004A5B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5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665E1" w14:textId="77777777" w:rsidR="004A5B90" w:rsidRPr="004A5B90" w:rsidRDefault="004A5B90" w:rsidP="004A5B9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Наглядная информация.</w:t>
            </w:r>
          </w:p>
          <w:p w14:paraId="6A6F4AE4" w14:textId="77777777" w:rsidR="004A5B90" w:rsidRPr="004A5B90" w:rsidRDefault="004A5B90" w:rsidP="004A5B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Консультация для родителей «Почему важно петь детям колыбельные?»</w:t>
            </w:r>
          </w:p>
          <w:p w14:paraId="4A990B15" w14:textId="77777777" w:rsidR="004A5B90" w:rsidRPr="004A5B90" w:rsidRDefault="004A5B90" w:rsidP="004A5B9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Создание презентации для родителей о реализации проекта.</w:t>
            </w:r>
          </w:p>
        </w:tc>
      </w:tr>
      <w:tr w:rsidR="004A5B90" w:rsidRPr="004A5B90" w14:paraId="49F283BC" w14:textId="77777777" w:rsidTr="004A5B90">
        <w:tc>
          <w:tcPr>
            <w:tcW w:w="27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FEF00" w14:textId="77777777" w:rsidR="004A5B90" w:rsidRPr="004A5B90" w:rsidRDefault="004A5B90" w:rsidP="004A5B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Создание ПРС</w:t>
            </w:r>
          </w:p>
        </w:tc>
        <w:tc>
          <w:tcPr>
            <w:tcW w:w="5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309790" w14:textId="77777777" w:rsidR="004A5B90" w:rsidRPr="004A5B90" w:rsidRDefault="004A5B90" w:rsidP="004A5B9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Пополнение картотеки «Уральский фольклор для малышей»</w:t>
            </w:r>
          </w:p>
          <w:p w14:paraId="54332A81" w14:textId="77777777" w:rsidR="004A5B90" w:rsidRPr="004A5B90" w:rsidRDefault="004A5B90" w:rsidP="004A5B9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A5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Оформление фотовыставки в приёмной группы</w:t>
            </w:r>
          </w:p>
        </w:tc>
      </w:tr>
    </w:tbl>
    <w:p w14:paraId="077DA020" w14:textId="77777777" w:rsidR="00FC07FD" w:rsidRDefault="00FC07FD"/>
    <w:p w14:paraId="09D45564" w14:textId="77777777" w:rsidR="000B6B77" w:rsidRDefault="000B6B77"/>
    <w:p w14:paraId="736D1A5F" w14:textId="77777777" w:rsidR="000B6B77" w:rsidRDefault="000B6B77"/>
    <w:p w14:paraId="0EC85726" w14:textId="77777777" w:rsidR="000B6B77" w:rsidRDefault="000B6B77"/>
    <w:p w14:paraId="194B7052" w14:textId="77777777" w:rsidR="000B6B77" w:rsidRDefault="000B6B77"/>
    <w:p w14:paraId="49195F0D" w14:textId="77777777" w:rsidR="000B6B77" w:rsidRDefault="000B6B77"/>
    <w:p w14:paraId="242D69BD" w14:textId="77777777" w:rsidR="000B6B77" w:rsidRPr="000B6B77" w:rsidRDefault="000B6B77" w:rsidP="000B6B7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0B6B7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Анкета для родителей</w:t>
      </w:r>
    </w:p>
    <w:p w14:paraId="7D3E3C84" w14:textId="77777777" w:rsidR="000B6B77" w:rsidRPr="000B6B77" w:rsidRDefault="000B6B77" w:rsidP="000B6B7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0B6B7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«Место фольклора в жизни ребёнка»</w:t>
      </w:r>
    </w:p>
    <w:p w14:paraId="013E4899" w14:textId="77777777" w:rsidR="00517AC4" w:rsidRDefault="000B6B77" w:rsidP="000B6B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</w:pPr>
      <w:r w:rsidRPr="000B6B77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Уважаемые родители, просим вас ответить на вопросы анкеты. </w:t>
      </w:r>
    </w:p>
    <w:p w14:paraId="57A49162" w14:textId="1446F554" w:rsidR="000B6B77" w:rsidRPr="000B6B77" w:rsidRDefault="000B6B77" w:rsidP="000B6B7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0B6B77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Нам важно знать ваши представления о народном фольклоре и его значении для развития детей. для планирования работы с детьми.</w:t>
      </w:r>
    </w:p>
    <w:p w14:paraId="5F6A3923" w14:textId="77777777" w:rsidR="000B6B77" w:rsidRPr="000B6B77" w:rsidRDefault="000B6B77" w:rsidP="000B6B7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0B6B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Знаете ли вы, что такое фольклор? _____________________</w:t>
      </w:r>
    </w:p>
    <w:p w14:paraId="091EDA12" w14:textId="77777777" w:rsidR="000B6B77" w:rsidRPr="000B6B77" w:rsidRDefault="000B6B77" w:rsidP="000B6B7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0B6B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 вы думаете, какие формы фольклора доступны для детей 2 -3 лет? _________________________________________________________</w:t>
      </w:r>
    </w:p>
    <w:p w14:paraId="7FA09CA8" w14:textId="77777777" w:rsidR="000B6B77" w:rsidRPr="000B6B77" w:rsidRDefault="000B6B77" w:rsidP="000B6B7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0B6B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Рассказываете ли вы детям народные сказки? _________________</w:t>
      </w:r>
    </w:p>
    <w:p w14:paraId="4FA6DB1B" w14:textId="39B8B5DA" w:rsidR="000B6B77" w:rsidRPr="000B6B77" w:rsidRDefault="000B6B77" w:rsidP="000B6B7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0B6B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Какая сказка любимая у вашего ребёнка</w:t>
      </w:r>
      <w:r w:rsidR="007668A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0B6B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?______________________</w:t>
      </w:r>
    </w:p>
    <w:p w14:paraId="5D54C1DF" w14:textId="77777777" w:rsidR="007668A2" w:rsidRDefault="000B6B77" w:rsidP="007668A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0B6B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Рассказываете ли вы детям народные потешки?</w:t>
      </w:r>
    </w:p>
    <w:p w14:paraId="4F30813C" w14:textId="179E7F73" w:rsidR="000B6B77" w:rsidRPr="000B6B77" w:rsidRDefault="000B6B77" w:rsidP="007668A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0B6B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«Сорока – белобока», «Ладушки», «Пальчик – пальчик», «По кочкам – по кочкам» ______________</w:t>
      </w:r>
    </w:p>
    <w:p w14:paraId="12DAC041" w14:textId="77777777" w:rsidR="000B6B77" w:rsidRPr="000B6B77" w:rsidRDefault="000B6B77" w:rsidP="000B6B7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0B6B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Поёте ли вы ребёнку колыбельные? _______________________</w:t>
      </w:r>
    </w:p>
    <w:p w14:paraId="6D0E2ED7" w14:textId="77777777" w:rsidR="000B6B77" w:rsidRPr="000B6B77" w:rsidRDefault="000B6B77" w:rsidP="000B6B7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0B6B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Какие народные игры вы помните из своего детства?</w:t>
      </w:r>
    </w:p>
    <w:p w14:paraId="5427D4E8" w14:textId="77777777" w:rsidR="000B6B77" w:rsidRPr="000B6B77" w:rsidRDefault="000B6B77" w:rsidP="000B6B77">
      <w:pPr>
        <w:shd w:val="clear" w:color="auto" w:fill="FFFFFF"/>
        <w:spacing w:after="150" w:line="240" w:lineRule="auto"/>
        <w:ind w:left="270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0B6B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__________________________________________________________</w:t>
      </w:r>
    </w:p>
    <w:p w14:paraId="171FAA37" w14:textId="0772A664" w:rsidR="000B6B77" w:rsidRPr="007668A2" w:rsidRDefault="000B6B77" w:rsidP="007668A2">
      <w:pPr>
        <w:pStyle w:val="a7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668A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Сможете ли вы изготовить для ребёнка простейшую народную игрушку?______________какую?___________________________________________</w:t>
      </w:r>
    </w:p>
    <w:p w14:paraId="34D1C2F8" w14:textId="77777777" w:rsidR="000B6B77" w:rsidRPr="000B6B77" w:rsidRDefault="000B6B77" w:rsidP="007668A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0B6B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 вы считаете, что развивает у ребёнка фольклор? _________________________________________________________</w:t>
      </w:r>
    </w:p>
    <w:p w14:paraId="25853A35" w14:textId="77777777" w:rsidR="000B6B77" w:rsidRDefault="000B6B77"/>
    <w:sectPr w:rsidR="000B6B77" w:rsidSect="00794A0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3B97"/>
    <w:multiLevelType w:val="multilevel"/>
    <w:tmpl w:val="A926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04CE5"/>
    <w:multiLevelType w:val="multilevel"/>
    <w:tmpl w:val="42D8D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9F585F"/>
    <w:multiLevelType w:val="multilevel"/>
    <w:tmpl w:val="0D20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81154"/>
    <w:multiLevelType w:val="multilevel"/>
    <w:tmpl w:val="E71CB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E7EEC"/>
    <w:multiLevelType w:val="multilevel"/>
    <w:tmpl w:val="E79C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180250"/>
    <w:multiLevelType w:val="multilevel"/>
    <w:tmpl w:val="B4B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224EEC"/>
    <w:multiLevelType w:val="multilevel"/>
    <w:tmpl w:val="ECEC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EF5BE4"/>
    <w:multiLevelType w:val="multilevel"/>
    <w:tmpl w:val="0A56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7178ED"/>
    <w:multiLevelType w:val="multilevel"/>
    <w:tmpl w:val="DE4C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8807FF"/>
    <w:multiLevelType w:val="multilevel"/>
    <w:tmpl w:val="D9E8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CB10E7"/>
    <w:multiLevelType w:val="multilevel"/>
    <w:tmpl w:val="2274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C954EE"/>
    <w:multiLevelType w:val="multilevel"/>
    <w:tmpl w:val="F9F82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8E5BAE"/>
    <w:multiLevelType w:val="multilevel"/>
    <w:tmpl w:val="F53E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AA6FBA"/>
    <w:multiLevelType w:val="multilevel"/>
    <w:tmpl w:val="23A2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8707607">
    <w:abstractNumId w:val="10"/>
  </w:num>
  <w:num w:numId="2" w16cid:durableId="1716080377">
    <w:abstractNumId w:val="6"/>
  </w:num>
  <w:num w:numId="3" w16cid:durableId="1617440332">
    <w:abstractNumId w:val="9"/>
  </w:num>
  <w:num w:numId="4" w16cid:durableId="715740075">
    <w:abstractNumId w:val="11"/>
  </w:num>
  <w:num w:numId="5" w16cid:durableId="121119184">
    <w:abstractNumId w:val="0"/>
  </w:num>
  <w:num w:numId="6" w16cid:durableId="20864057">
    <w:abstractNumId w:val="13"/>
  </w:num>
  <w:num w:numId="7" w16cid:durableId="1377663600">
    <w:abstractNumId w:val="5"/>
  </w:num>
  <w:num w:numId="8" w16cid:durableId="1233732275">
    <w:abstractNumId w:val="12"/>
  </w:num>
  <w:num w:numId="9" w16cid:durableId="1741520150">
    <w:abstractNumId w:val="4"/>
  </w:num>
  <w:num w:numId="10" w16cid:durableId="1182860486">
    <w:abstractNumId w:val="2"/>
  </w:num>
  <w:num w:numId="11" w16cid:durableId="1344824605">
    <w:abstractNumId w:val="8"/>
  </w:num>
  <w:num w:numId="12" w16cid:durableId="2043237683">
    <w:abstractNumId w:val="7"/>
  </w:num>
  <w:num w:numId="13" w16cid:durableId="783234508">
    <w:abstractNumId w:val="1"/>
  </w:num>
  <w:num w:numId="14" w16cid:durableId="1316913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90"/>
    <w:rsid w:val="000B6B77"/>
    <w:rsid w:val="00337CDC"/>
    <w:rsid w:val="004A5B90"/>
    <w:rsid w:val="00517AC4"/>
    <w:rsid w:val="00711E07"/>
    <w:rsid w:val="007668A2"/>
    <w:rsid w:val="00794A00"/>
    <w:rsid w:val="00912C85"/>
    <w:rsid w:val="009817AD"/>
    <w:rsid w:val="009A3B86"/>
    <w:rsid w:val="00AF0296"/>
    <w:rsid w:val="00DB38E4"/>
    <w:rsid w:val="00F963F6"/>
    <w:rsid w:val="00FC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081A8"/>
  <w15:chartTrackingRefBased/>
  <w15:docId w15:val="{CB7EA31C-95DB-4FDA-BFE0-FEC7E686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5B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B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B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B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B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B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B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B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5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5B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5B9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5B9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5B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5B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5B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5B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5B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A5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B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5B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5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5B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5B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5B9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5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5B9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A5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1877</Words>
  <Characters>10704</Characters>
  <Application>Microsoft Office Word</Application>
  <DocSecurity>0</DocSecurity>
  <Lines>89</Lines>
  <Paragraphs>25</Paragraphs>
  <ScaleCrop>false</ScaleCrop>
  <Company/>
  <LinksUpToDate>false</LinksUpToDate>
  <CharactersWithSpaces>12556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Рымарь</dc:creator>
  <cp:keywords/>
  <dc:description/>
  <cp:lastModifiedBy>Анна Рымарь</cp:lastModifiedBy>
  <cp:revision>7</cp:revision>
  <cp:lastPrinted>2025-01-19T16:49:00Z</cp:lastPrinted>
  <dcterms:created xsi:type="dcterms:W3CDTF">2025-01-19T16:40:00Z</dcterms:created>
  <dcterms:modified xsi:type="dcterms:W3CDTF">2025-05-06T15:03:00Z</dcterms:modified>
</cp:coreProperties>
</file>