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62" w:rsidRPr="00C17C62" w:rsidRDefault="00C17C62" w:rsidP="00C17C6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bookmarkStart w:id="0" w:name="_GoBack"/>
      <w:r w:rsidRPr="00C17C62">
        <w:rPr>
          <w:rStyle w:val="c2"/>
          <w:b/>
          <w:bCs/>
          <w:color w:val="000000"/>
        </w:rPr>
        <w:t>«Патриотическое воспитание у детей дошкольного возраста».</w:t>
      </w:r>
    </w:p>
    <w:p w:rsidR="00C17C62" w:rsidRPr="00C17C62" w:rsidRDefault="00C17C62" w:rsidP="00C17C6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17C62">
        <w:rPr>
          <w:rStyle w:val="c0"/>
          <w:color w:val="000000"/>
        </w:rPr>
        <w:t>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C17C62" w:rsidRPr="00C17C62" w:rsidRDefault="00C17C62" w:rsidP="00C17C6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17C62">
        <w:rPr>
          <w:rStyle w:val="c0"/>
          <w:color w:val="000000"/>
        </w:rPr>
        <w:t>Патриотическое воспитание ребенка – сложный педагогический процесс, в основе которого лежит развитие нравственных чувств ребенка.        </w:t>
      </w:r>
    </w:p>
    <w:p w:rsidR="00C17C62" w:rsidRPr="00C17C62" w:rsidRDefault="00C17C62" w:rsidP="00C17C6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17C62">
        <w:rPr>
          <w:rStyle w:val="c0"/>
          <w:color w:val="000000"/>
        </w:rPr>
        <w:t>В воспитательном процессе важное место должны занять: народная мудрость, национальные идеи и идеалы, которые являются тем фундаментом, на котором растет национальное сознание, достоинство, самоуважение. Патриотическое воспитание ученые понимают как «формирование гармоничного, развитого, высокообразованного, социально активного и национально сознательного человека, наделенного глубокой гражданской ответственностью, здоровыми интеллектуально-творческими и духовными качествами, родственными и патриотическими чувствами, трудолюбием, хозяйственной смекалкой, предприимчивостью и инициативностью»</w:t>
      </w:r>
    </w:p>
    <w:p w:rsidR="00C17C62" w:rsidRPr="00C17C62" w:rsidRDefault="00C17C62" w:rsidP="00C17C6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17C62">
        <w:rPr>
          <w:rStyle w:val="c0"/>
          <w:color w:val="000000"/>
        </w:rPr>
        <w:t xml:space="preserve">Чувство патриотизма очень тесно связано с содержанием общественной жизни. К проблемам воспитания молодого поколения на принципах патриотизма в разное время обращались многие педагоги, как А.С. Макаренко, С.Ф. </w:t>
      </w:r>
      <w:proofErr w:type="spellStart"/>
      <w:r w:rsidRPr="00C17C62">
        <w:rPr>
          <w:rStyle w:val="c0"/>
          <w:color w:val="000000"/>
        </w:rPr>
        <w:t>Русова</w:t>
      </w:r>
      <w:proofErr w:type="spellEnd"/>
      <w:r w:rsidRPr="00C17C62">
        <w:rPr>
          <w:rStyle w:val="c0"/>
          <w:color w:val="000000"/>
        </w:rPr>
        <w:t>, В.А. Сухомлинский, К.Д. Ушинский и др.</w:t>
      </w:r>
    </w:p>
    <w:p w:rsidR="00C17C62" w:rsidRPr="00C17C62" w:rsidRDefault="00C17C62" w:rsidP="00C17C6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17C62">
        <w:rPr>
          <w:rStyle w:val="c0"/>
          <w:color w:val="000000"/>
        </w:rPr>
        <w:t xml:space="preserve">До сих пор актуальны и очень ценны работы по духовно-нравственному воспитанию педагога-гуманиста и философа В.А. Сухомлинского. Он видел приоритет в формировании нового поколения сознательной молодежи, воспитании настоящих патриотов, которые по настоящему любят Родину, гордятся своим народом и его историческим прошлым, ответственных за его будущее. Эту важнейшую закономерность воспитания В.А. Сухомлинский определял по-своему: воспитывать маленького ребенка так, чтобы у него были ценности, которые достались </w:t>
      </w:r>
      <w:proofErr w:type="gramStart"/>
      <w:r w:rsidRPr="00C17C62">
        <w:rPr>
          <w:rStyle w:val="c0"/>
          <w:color w:val="000000"/>
        </w:rPr>
        <w:t>ему дорогой ценой</w:t>
      </w:r>
      <w:proofErr w:type="gramEnd"/>
      <w:r w:rsidRPr="00C17C62">
        <w:rPr>
          <w:rStyle w:val="c0"/>
          <w:color w:val="000000"/>
        </w:rPr>
        <w:t xml:space="preserve">. </w:t>
      </w:r>
      <w:proofErr w:type="gramStart"/>
      <w:r w:rsidRPr="00C17C62">
        <w:rPr>
          <w:rStyle w:val="c0"/>
          <w:color w:val="000000"/>
        </w:rPr>
        <w:t>Именно в дошкольном возрасте, когда ребенок очень чувствителен к эмоциональным воздействиям и склонен к подражанию, создаются благоприятные условия для того, чтобы постепенно раскрыть ему смысл народного и мирового наследия через художественные произведения, этику человеческих взаимоотношений, сформировать первый практический опыт проявления души по отношению к родным и близким людям, родному дому, отчему краю с его природой, историей и традициями, родного языка</w:t>
      </w:r>
      <w:proofErr w:type="gramEnd"/>
      <w:r w:rsidRPr="00C17C62">
        <w:rPr>
          <w:rStyle w:val="c0"/>
          <w:color w:val="000000"/>
        </w:rPr>
        <w:t>, – всего, из чего для каждого начинается Родина</w:t>
      </w:r>
    </w:p>
    <w:p w:rsidR="00C17C62" w:rsidRPr="00C17C62" w:rsidRDefault="00C17C62" w:rsidP="00C17C6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17C62">
        <w:rPr>
          <w:rStyle w:val="c0"/>
          <w:color w:val="000000"/>
        </w:rPr>
        <w:t>Патриотическое воспитание дошкольников довольно актуально в условиях настоящего времени. Патриотами не рождаются, ими становятся. Важна роль дошкольного образования в воспитании патриотизма у детей, так как именно в дошкольном возрасте формируются нравственные качества человека. Чувство патриотизма у ребенка дошкольного возраста проявляется в потребности участвовать во всех делах на благо окружающих людей, представителей живой природы. Ребенок начинает понимать и проявлять такие качества, как сострадание, сочувствие, чувство собственного достоинства; осознание себя частью окружающего мира.</w:t>
      </w:r>
    </w:p>
    <w:p w:rsidR="00C17C62" w:rsidRPr="00C17C62" w:rsidRDefault="00C17C62" w:rsidP="00C17C6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17C62">
        <w:rPr>
          <w:rStyle w:val="c0"/>
          <w:color w:val="000000"/>
        </w:rPr>
        <w:t>Основными направлениями патриотического воспитания детей являются: формирование представлений о семье – семья, род и родословная; ознакомление с явлениями общественной жизни; формирование знаний об истории государства, государственных символах; ознакомление с традициями и культурой своего народа; формирование знаний о родном крае. Благоприятным для начала систематического патриотического воспитания является средний дошкольный возраст, когда особенно активизируется интерес ребенка к социальному миру и общественным явлениям</w:t>
      </w:r>
    </w:p>
    <w:p w:rsidR="00C17C62" w:rsidRPr="00C17C62" w:rsidRDefault="00C17C62" w:rsidP="00C17C6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17C62">
        <w:rPr>
          <w:rStyle w:val="c0"/>
          <w:color w:val="000000"/>
        </w:rPr>
        <w:t>Педагогическая деятельность по патриотическому воспитанию дошкольников имеет интегративный характер. Формы взаимодействия детского сада с детьми и их родителями в настоящее время разнообразны. Планируя свою работу с детьми, педагоги применяют следующие формы работы: занятия, беседы, чтение художественной литературы, игры, викторины. В последнее время актуально стало использование в работе проектной технологии.</w:t>
      </w:r>
    </w:p>
    <w:p w:rsidR="00C17C62" w:rsidRPr="00C17C62" w:rsidRDefault="00C17C62" w:rsidP="00C17C6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C17C62">
        <w:rPr>
          <w:rStyle w:val="c0"/>
          <w:color w:val="000000"/>
        </w:rPr>
        <w:t>Проектная деятельность позволяет любой коллектив превратить в сплоченную команду, где каждый ребенок чувствует себя нужным в решении важной задачи. В результате этой технологии,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Именно через творческие способности человек может наиболее полно раскрыться как личность.</w:t>
      </w:r>
    </w:p>
    <w:p w:rsidR="00C17C62" w:rsidRPr="00C17C62" w:rsidRDefault="00C17C62" w:rsidP="00C17C6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17C62">
        <w:rPr>
          <w:rStyle w:val="c0"/>
          <w:color w:val="000000"/>
        </w:rPr>
        <w:lastRenderedPageBreak/>
        <w:t>Также немало важным в педагогическом процессе является взаимодействие с семьей воспитанников, привлечение взрослых в совместной деятельности. Особенное значение в нравственно-патриотическом воспитании детей имеет пример взрослых, близких людей. На конкретных примерах, фактах из жизни членов семьи нужно объяснять и прививать чувства сопричастности к малой Родине, постепенно переходя к таким категориям как Отечество, «долг перед Родиной» и прочее</w:t>
      </w:r>
    </w:p>
    <w:p w:rsidR="00C17C62" w:rsidRPr="00C17C62" w:rsidRDefault="00C17C62" w:rsidP="00C17C62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C17C62">
        <w:rPr>
          <w:rStyle w:val="c0"/>
          <w:color w:val="000000"/>
        </w:rPr>
        <w:t>Достижения в патриотическом воспитании можно достигнуть только, если сами педагоги и родители будут знать и любить историю своей Родины. Никакие знания не дадут положительного результата, если взрослый сам не будет любить и гордиться своей страной, своим народом, своим городом.</w:t>
      </w:r>
    </w:p>
    <w:bookmarkEnd w:id="0"/>
    <w:p w:rsidR="00827136" w:rsidRPr="00C17C62" w:rsidRDefault="00827136">
      <w:pPr>
        <w:rPr>
          <w:sz w:val="24"/>
          <w:szCs w:val="24"/>
        </w:rPr>
      </w:pPr>
    </w:p>
    <w:sectPr w:rsidR="00827136" w:rsidRPr="00C17C62" w:rsidSect="00C17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62"/>
    <w:rsid w:val="00827136"/>
    <w:rsid w:val="00C1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1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7C62"/>
  </w:style>
  <w:style w:type="paragraph" w:customStyle="1" w:styleId="c1">
    <w:name w:val="c1"/>
    <w:basedOn w:val="a"/>
    <w:rsid w:val="00C1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7C62"/>
  </w:style>
  <w:style w:type="paragraph" w:customStyle="1" w:styleId="c4">
    <w:name w:val="c4"/>
    <w:basedOn w:val="a"/>
    <w:rsid w:val="00C1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1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7C62"/>
  </w:style>
  <w:style w:type="paragraph" w:customStyle="1" w:styleId="c1">
    <w:name w:val="c1"/>
    <w:basedOn w:val="a"/>
    <w:rsid w:val="00C1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7C62"/>
  </w:style>
  <w:style w:type="paragraph" w:customStyle="1" w:styleId="c4">
    <w:name w:val="c4"/>
    <w:basedOn w:val="a"/>
    <w:rsid w:val="00C1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787</Words>
  <Characters>4492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2025-05-14T12:14:00Z</dcterms:created>
  <dcterms:modified xsi:type="dcterms:W3CDTF">2025-05-14T12:15:00Z</dcterms:modified>
</cp:coreProperties>
</file>