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D08" w:rsidRPr="005677BA" w:rsidRDefault="00C92D08" w:rsidP="00C92D0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5677B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ПАМЯТКА</w:t>
      </w:r>
    </w:p>
    <w:p w:rsidR="005677BA" w:rsidRDefault="005677BA" w:rsidP="00C92D0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4B17" w:rsidRPr="005677BA" w:rsidRDefault="00C44B17" w:rsidP="00C92D0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677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Работа над ошибками по русскому языку, 2 класс</w:t>
      </w:r>
    </w:p>
    <w:p w:rsidR="00C44B17" w:rsidRPr="00780AD6" w:rsidRDefault="005677BA" w:rsidP="00C92D0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 xml:space="preserve">         </w:t>
      </w:r>
      <w:r w:rsidR="00C44B17" w:rsidRPr="00780AD6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>В работе над ошибками все слова пишутся со строчной буквы</w:t>
      </w:r>
      <w:r w:rsidR="00C92D08" w:rsidRPr="00780AD6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 xml:space="preserve"> </w:t>
      </w:r>
      <w:proofErr w:type="gramStart"/>
      <w:r w:rsidR="00C92D08" w:rsidRPr="00780AD6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 xml:space="preserve">( </w:t>
      </w:r>
      <w:proofErr w:type="gramEnd"/>
      <w:r w:rsidR="00C92D08" w:rsidRPr="00780AD6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>кроме имен собственных</w:t>
      </w:r>
      <w:r w:rsidR="00780AD6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 xml:space="preserve"> и начала предложения</w:t>
      </w:r>
      <w:r w:rsidR="00C92D08" w:rsidRPr="00780AD6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>)</w:t>
      </w:r>
      <w:r w:rsidR="00C44B17" w:rsidRPr="00780AD6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>, без запятых !</w:t>
      </w:r>
    </w:p>
    <w:p w:rsidR="007177EC" w:rsidRPr="00C92D08" w:rsidRDefault="007177EC" w:rsidP="007177E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</w:pPr>
      <w:r w:rsidRPr="00C92D08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1. Пропускаю 2 рабочих строки после работы.</w:t>
      </w:r>
    </w:p>
    <w:p w:rsidR="007177EC" w:rsidRPr="00C92D08" w:rsidRDefault="007177EC" w:rsidP="007177E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</w:pPr>
      <w:r w:rsidRPr="00C92D08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2. На третьей строке пишу посередине дату.</w:t>
      </w:r>
    </w:p>
    <w:p w:rsidR="007177EC" w:rsidRPr="00C92D08" w:rsidRDefault="007177EC" w:rsidP="007177E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</w:pPr>
      <w:r w:rsidRPr="00C92D08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3. На четвёртой строке пишу посередине</w:t>
      </w:r>
      <w:r w:rsidR="00687CA1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 xml:space="preserve"> </w:t>
      </w:r>
      <w:r w:rsidRPr="00C92D08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 xml:space="preserve"> с заглавной буквы: Работа над ошибками.</w:t>
      </w:r>
    </w:p>
    <w:p w:rsidR="005677BA" w:rsidRDefault="007177EC" w:rsidP="007177E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</w:pPr>
      <w:r w:rsidRPr="00C92D08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 xml:space="preserve">4. </w:t>
      </w:r>
      <w:r w:rsidR="00780AD6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Начинаю с ошибок в оформлении предложения. Выписываю предложение с красной строки без ошибок, подчёркиваю места, где были допущены ошибки.</w:t>
      </w:r>
    </w:p>
    <w:p w:rsidR="005677BA" w:rsidRDefault="005677BA" w:rsidP="007177E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5. Выписываю слово без ошибок  с новой строки, подчёркиваю исправленную букву и определяю орфограмму.</w:t>
      </w:r>
    </w:p>
    <w:p w:rsidR="007177EC" w:rsidRPr="00C92D08" w:rsidRDefault="005677BA" w:rsidP="007177E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 xml:space="preserve">6. </w:t>
      </w:r>
      <w:r w:rsidR="007177EC" w:rsidRPr="00C92D08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 xml:space="preserve">Нахожу </w:t>
      </w:r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 xml:space="preserve">эту </w:t>
      </w:r>
      <w:r w:rsidR="007177EC" w:rsidRPr="00C92D08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орфограмму в списке памятки и следую указаниям</w:t>
      </w:r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 xml:space="preserve"> в инструкции под таким же номером.</w:t>
      </w:r>
    </w:p>
    <w:p w:rsidR="009130BE" w:rsidRDefault="005677BA" w:rsidP="007177E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7</w:t>
      </w:r>
      <w:r w:rsidR="007177EC" w:rsidRPr="00C92D08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.</w:t>
      </w:r>
      <w:r w:rsidR="00780AD6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 xml:space="preserve"> На следующей строке п</w:t>
      </w:r>
      <w:r w:rsidR="007177EC" w:rsidRPr="00C92D08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осле работы над ошибками записываю с красной строки: Домашняя работа.</w:t>
      </w:r>
    </w:p>
    <w:p w:rsidR="005677BA" w:rsidRDefault="005677BA" w:rsidP="007177E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</w:pPr>
    </w:p>
    <w:p w:rsidR="005677BA" w:rsidRPr="00C92D08" w:rsidRDefault="005677BA" w:rsidP="007177E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tbl>
      <w:tblPr>
        <w:tblStyle w:val="a9"/>
        <w:tblW w:w="10773" w:type="dxa"/>
        <w:tblInd w:w="-459" w:type="dxa"/>
        <w:tblLook w:val="04A0"/>
      </w:tblPr>
      <w:tblGrid>
        <w:gridCol w:w="2574"/>
        <w:gridCol w:w="4502"/>
        <w:gridCol w:w="3697"/>
      </w:tblGrid>
      <w:tr w:rsidR="00045862" w:rsidTr="00045862">
        <w:tc>
          <w:tcPr>
            <w:tcW w:w="2221" w:type="dxa"/>
          </w:tcPr>
          <w:p w:rsidR="00045862" w:rsidRPr="00780AD6" w:rsidRDefault="00045862" w:rsidP="00780AD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780AD6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Орфограмма</w:t>
            </w:r>
          </w:p>
        </w:tc>
        <w:tc>
          <w:tcPr>
            <w:tcW w:w="4855" w:type="dxa"/>
          </w:tcPr>
          <w:p w:rsidR="00045862" w:rsidRPr="00780AD6" w:rsidRDefault="00045862" w:rsidP="0004586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780AD6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Что делаю?</w:t>
            </w:r>
          </w:p>
        </w:tc>
        <w:tc>
          <w:tcPr>
            <w:tcW w:w="3697" w:type="dxa"/>
          </w:tcPr>
          <w:p w:rsidR="00045862" w:rsidRPr="00780AD6" w:rsidRDefault="00045862" w:rsidP="00780AD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780AD6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Пример.</w:t>
            </w:r>
          </w:p>
        </w:tc>
      </w:tr>
      <w:tr w:rsidR="00045862" w:rsidTr="00045862">
        <w:tc>
          <w:tcPr>
            <w:tcW w:w="2221" w:type="dxa"/>
          </w:tcPr>
          <w:p w:rsidR="00045862" w:rsidRDefault="00045862" w:rsidP="009130BE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4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№ </w:t>
            </w:r>
            <w:r w:rsidRPr="00C44B1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1. Пропуск букв, замена буквы.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</w:t>
            </w:r>
          </w:p>
          <w:p w:rsidR="00045862" w:rsidRDefault="00045862" w:rsidP="007177EC">
            <w:pPr>
              <w:spacing w:before="120" w:after="1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</w:tcPr>
          <w:p w:rsidR="00045862" w:rsidRDefault="00045862" w:rsidP="00045862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458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458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Выписываю слово правильно 3 раза. </w:t>
            </w:r>
          </w:p>
          <w:p w:rsidR="00045862" w:rsidRDefault="00045862" w:rsidP="00045862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2)</w:t>
            </w:r>
            <w:r w:rsidR="00780AD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458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Ставлю ударение. </w:t>
            </w:r>
          </w:p>
          <w:p w:rsidR="00045862" w:rsidRPr="00045862" w:rsidRDefault="00045862" w:rsidP="00045862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3)</w:t>
            </w:r>
            <w:r w:rsidR="00780AD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458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Подчеркиваю пропущенную или неправильно написанную букву.</w:t>
            </w:r>
          </w:p>
          <w:p w:rsidR="00045862" w:rsidRPr="005677BA" w:rsidRDefault="00045862" w:rsidP="00045862">
            <w:pPr>
              <w:shd w:val="clear" w:color="auto" w:fill="FFFFFF"/>
              <w:spacing w:before="100" w:beforeAutospacing="1"/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u w:val="single"/>
                <w:lang w:eastAsia="ru-RU"/>
              </w:rPr>
            </w:pPr>
            <w:r w:rsidRPr="005677BA"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u w:val="single"/>
                <w:lang w:eastAsia="ru-RU"/>
              </w:rPr>
              <w:t xml:space="preserve">4)Повторяю правило: </w:t>
            </w:r>
          </w:p>
          <w:p w:rsidR="00045862" w:rsidRDefault="00045862" w:rsidP="00045862">
            <w:pPr>
              <w:spacing w:before="120" w:after="1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   </w:t>
            </w:r>
            <w:r w:rsidRPr="00C92D0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Когда пишу, проговариваю каждый звук.</w:t>
            </w:r>
          </w:p>
        </w:tc>
        <w:tc>
          <w:tcPr>
            <w:tcW w:w="3697" w:type="dxa"/>
          </w:tcPr>
          <w:p w:rsidR="00045862" w:rsidRDefault="00045862" w:rsidP="007177EC">
            <w:pPr>
              <w:spacing w:before="120" w:after="1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44B17"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lang w:eastAsia="ru-RU"/>
              </w:rPr>
              <w:t>мокры</w:t>
            </w:r>
            <w:r w:rsidRPr="00C44B17"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u w:val="single"/>
                <w:lang w:eastAsia="ru-RU"/>
              </w:rPr>
              <w:t>й</w:t>
            </w:r>
            <w:r w:rsidRPr="00C44B17"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lang w:eastAsia="ru-RU"/>
              </w:rPr>
              <w:t>    </w:t>
            </w:r>
            <w:proofErr w:type="gramStart"/>
            <w:r w:rsidRPr="00C44B17"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lang w:eastAsia="ru-RU"/>
              </w:rPr>
              <w:t>мокры</w:t>
            </w:r>
            <w:r w:rsidRPr="00C44B17"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u w:val="single"/>
                <w:lang w:eastAsia="ru-RU"/>
              </w:rPr>
              <w:t>й</w:t>
            </w:r>
            <w:proofErr w:type="gramEnd"/>
            <w:r w:rsidRPr="00C44B17"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lang w:eastAsia="ru-RU"/>
              </w:rPr>
              <w:t>    мокры</w:t>
            </w:r>
            <w:r w:rsidRPr="00C44B17"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u w:val="single"/>
                <w:lang w:eastAsia="ru-RU"/>
              </w:rPr>
              <w:t>й</w:t>
            </w:r>
          </w:p>
        </w:tc>
      </w:tr>
      <w:tr w:rsidR="00045862" w:rsidTr="00045862">
        <w:tc>
          <w:tcPr>
            <w:tcW w:w="2221" w:type="dxa"/>
          </w:tcPr>
          <w:p w:rsidR="00045862" w:rsidRDefault="00045862" w:rsidP="007177EC">
            <w:pPr>
              <w:spacing w:before="120" w:after="1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44B1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№ 2 . Оформление предложения. </w:t>
            </w:r>
          </w:p>
        </w:tc>
        <w:tc>
          <w:tcPr>
            <w:tcW w:w="4855" w:type="dxa"/>
          </w:tcPr>
          <w:p w:rsidR="00045862" w:rsidRDefault="00045862" w:rsidP="00045862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1)</w:t>
            </w:r>
            <w:r w:rsidR="00780AD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Выписываю</w:t>
            </w:r>
            <w:r w:rsidRPr="00C44B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предложение с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заглавной буквы.</w:t>
            </w:r>
          </w:p>
          <w:p w:rsidR="00045862" w:rsidRDefault="00045862" w:rsidP="00045862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2) Ставлю</w:t>
            </w:r>
            <w:r w:rsidRPr="00C44B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 конце нужный знак препинания.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3) Подчеркиваю орфограмму</w:t>
            </w:r>
            <w:r w:rsidRPr="00C44B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  </w:t>
            </w:r>
          </w:p>
          <w:p w:rsidR="00045862" w:rsidRPr="00C92D08" w:rsidRDefault="00045862" w:rsidP="00045862">
            <w:pPr>
              <w:shd w:val="clear" w:color="auto" w:fill="FFFFFF"/>
              <w:spacing w:before="100" w:beforeAutospacing="1"/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u w:val="single"/>
                <w:lang w:eastAsia="ru-RU"/>
              </w:rPr>
            </w:pPr>
            <w:r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u w:val="single"/>
                <w:lang w:eastAsia="ru-RU"/>
              </w:rPr>
              <w:t xml:space="preserve">4)Повторяю правило: </w:t>
            </w:r>
          </w:p>
          <w:p w:rsidR="00045862" w:rsidRDefault="00045862" w:rsidP="00045862">
            <w:pPr>
              <w:spacing w:before="120" w:after="1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C92D08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начинаются с заглавной буквы. В конце ставится точка (или вопросительный знак, или восклицательный знак).</w:t>
            </w:r>
          </w:p>
        </w:tc>
        <w:tc>
          <w:tcPr>
            <w:tcW w:w="3697" w:type="dxa"/>
          </w:tcPr>
          <w:p w:rsidR="00045862" w:rsidRPr="007177EC" w:rsidRDefault="00045862" w:rsidP="00045862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44B17"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u w:val="single"/>
                <w:lang w:eastAsia="ru-RU"/>
              </w:rPr>
              <w:t>Н</w:t>
            </w:r>
            <w:r w:rsidRPr="00C44B17"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lang w:eastAsia="ru-RU"/>
              </w:rPr>
              <w:t>аш класс дружны</w:t>
            </w:r>
            <w:r w:rsidRPr="00C44B17"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u w:val="single"/>
                <w:lang w:eastAsia="ru-RU"/>
              </w:rPr>
              <w:t>й.</w:t>
            </w:r>
          </w:p>
          <w:p w:rsidR="00045862" w:rsidRDefault="00045862" w:rsidP="007177EC">
            <w:pPr>
              <w:spacing w:before="120" w:after="1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045862" w:rsidTr="00045862">
        <w:tc>
          <w:tcPr>
            <w:tcW w:w="2221" w:type="dxa"/>
          </w:tcPr>
          <w:p w:rsidR="001226E7" w:rsidRDefault="001226E7" w:rsidP="001226E7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44B1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3</w:t>
            </w:r>
            <w:r w:rsidRPr="00C44B1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. Сочетания </w:t>
            </w:r>
            <w:proofErr w:type="spellStart"/>
            <w:r w:rsidRPr="00C44B1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жи</w:t>
            </w:r>
            <w:proofErr w:type="spellEnd"/>
            <w:r w:rsidRPr="00C44B1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4B1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ши</w:t>
            </w:r>
            <w:proofErr w:type="spellEnd"/>
            <w:r w:rsidRPr="00C44B1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4B1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ча</w:t>
            </w:r>
            <w:proofErr w:type="spellEnd"/>
            <w:r w:rsidRPr="00C44B1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4B1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ща</w:t>
            </w:r>
            <w:proofErr w:type="spellEnd"/>
            <w:r w:rsidRPr="00C44B1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C44B1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чу</w:t>
            </w:r>
            <w:proofErr w:type="gramEnd"/>
            <w:r w:rsidRPr="00C44B1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4B1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щу</w:t>
            </w:r>
            <w:proofErr w:type="spellEnd"/>
            <w:r w:rsidRPr="00C44B1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4B1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чк</w:t>
            </w:r>
            <w:proofErr w:type="spellEnd"/>
            <w:r w:rsidRPr="00C44B1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4B1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чн</w:t>
            </w:r>
            <w:proofErr w:type="spellEnd"/>
            <w:r w:rsidRPr="00C44B1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, щи.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</w:t>
            </w:r>
          </w:p>
          <w:p w:rsidR="00045862" w:rsidRDefault="00045862" w:rsidP="007177EC">
            <w:pPr>
              <w:spacing w:before="120" w:after="1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</w:tcPr>
          <w:p w:rsidR="001226E7" w:rsidRPr="001226E7" w:rsidRDefault="001226E7" w:rsidP="001226E7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226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1226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Выписываю слово правильно. </w:t>
            </w:r>
          </w:p>
          <w:p w:rsidR="001226E7" w:rsidRPr="00780AD6" w:rsidRDefault="001226E7" w:rsidP="001226E7">
            <w:pPr>
              <w:rPr>
                <w:rFonts w:ascii="Times New Roman" w:hAnsi="Times New Roman" w:cs="Times New Roman"/>
                <w:lang w:eastAsia="ru-RU"/>
              </w:rPr>
            </w:pPr>
            <w:r w:rsidRPr="00780AD6">
              <w:rPr>
                <w:rFonts w:ascii="Times New Roman" w:hAnsi="Times New Roman" w:cs="Times New Roman"/>
                <w:lang w:eastAsia="ru-RU"/>
              </w:rPr>
              <w:t xml:space="preserve">2) Вспоминаю и пишу ещё 2 слова с этим же сочетанием. </w:t>
            </w:r>
          </w:p>
          <w:p w:rsidR="001226E7" w:rsidRPr="00780AD6" w:rsidRDefault="001226E7" w:rsidP="001226E7">
            <w:pPr>
              <w:rPr>
                <w:rFonts w:ascii="Times New Roman" w:hAnsi="Times New Roman" w:cs="Times New Roman"/>
                <w:lang w:eastAsia="ru-RU"/>
              </w:rPr>
            </w:pPr>
            <w:r w:rsidRPr="00780AD6">
              <w:rPr>
                <w:rFonts w:ascii="Times New Roman" w:hAnsi="Times New Roman" w:cs="Times New Roman"/>
                <w:lang w:eastAsia="ru-RU"/>
              </w:rPr>
              <w:t>3)</w:t>
            </w:r>
            <w:r w:rsidR="00780AD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780AD6">
              <w:rPr>
                <w:rFonts w:ascii="Times New Roman" w:hAnsi="Times New Roman" w:cs="Times New Roman"/>
                <w:lang w:eastAsia="ru-RU"/>
              </w:rPr>
              <w:t>Подчеркиваю сочетания.</w:t>
            </w:r>
          </w:p>
          <w:p w:rsidR="001226E7" w:rsidRPr="001226E7" w:rsidRDefault="001226E7" w:rsidP="001226E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4) </w:t>
            </w:r>
            <w:r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u w:val="single"/>
                <w:lang w:eastAsia="ru-RU"/>
              </w:rPr>
              <w:t xml:space="preserve">Повторяю правило: </w:t>
            </w:r>
          </w:p>
          <w:p w:rsidR="001226E7" w:rsidRPr="007177EC" w:rsidRDefault="001226E7" w:rsidP="001226E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EC">
              <w:rPr>
                <w:rFonts w:ascii="Times New Roman" w:hAnsi="Times New Roman" w:cs="Times New Roman"/>
                <w:b/>
                <w:sz w:val="24"/>
                <w:szCs w:val="24"/>
              </w:rPr>
              <w:t>ЖИ – ШИ пиши с И.</w:t>
            </w:r>
          </w:p>
          <w:p w:rsidR="001226E7" w:rsidRPr="007177EC" w:rsidRDefault="001226E7" w:rsidP="001226E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177EC">
              <w:rPr>
                <w:rFonts w:ascii="Times New Roman" w:hAnsi="Times New Roman" w:cs="Times New Roman"/>
                <w:b/>
                <w:sz w:val="24"/>
                <w:szCs w:val="24"/>
              </w:rPr>
              <w:t>ЧА – ЩА</w:t>
            </w:r>
            <w:proofErr w:type="gramEnd"/>
            <w:r w:rsidRPr="00717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пиши с А.</w:t>
            </w:r>
          </w:p>
          <w:p w:rsidR="001226E7" w:rsidRPr="007177EC" w:rsidRDefault="001226E7" w:rsidP="001226E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EC">
              <w:rPr>
                <w:rFonts w:ascii="Times New Roman" w:hAnsi="Times New Roman" w:cs="Times New Roman"/>
                <w:b/>
                <w:sz w:val="24"/>
                <w:szCs w:val="24"/>
              </w:rPr>
              <w:t>ЧУ – ЩУ пиши с У.</w:t>
            </w:r>
          </w:p>
          <w:p w:rsidR="001226E7" w:rsidRPr="007177EC" w:rsidRDefault="001226E7" w:rsidP="001226E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EC">
              <w:rPr>
                <w:rFonts w:ascii="Times New Roman" w:hAnsi="Times New Roman" w:cs="Times New Roman"/>
                <w:b/>
                <w:sz w:val="24"/>
                <w:szCs w:val="24"/>
              </w:rPr>
              <w:t>ЧК – ЧН, ЩК – ЩН, НЩ пиши без мягкого знака.</w:t>
            </w:r>
          </w:p>
          <w:p w:rsidR="00045862" w:rsidRDefault="001226E7" w:rsidP="001226E7">
            <w:pPr>
              <w:spacing w:before="120" w:after="1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177EC">
              <w:rPr>
                <w:rFonts w:ascii="Times New Roman" w:hAnsi="Times New Roman" w:cs="Times New Roman"/>
                <w:b/>
                <w:sz w:val="24"/>
                <w:szCs w:val="24"/>
              </w:rPr>
              <w:t>ОРО – воробей, ворона, хорошо.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177EC">
              <w:rPr>
                <w:rFonts w:ascii="Times New Roman" w:hAnsi="Times New Roman" w:cs="Times New Roman"/>
                <w:b/>
                <w:sz w:val="24"/>
                <w:szCs w:val="24"/>
              </w:rPr>
              <w:t>ОЛО – молоко, соловей, около.</w:t>
            </w:r>
          </w:p>
        </w:tc>
        <w:tc>
          <w:tcPr>
            <w:tcW w:w="3697" w:type="dxa"/>
          </w:tcPr>
          <w:p w:rsidR="001226E7" w:rsidRPr="00C44B17" w:rsidRDefault="001226E7" w:rsidP="001226E7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44B17"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u w:val="single"/>
                <w:lang w:eastAsia="ru-RU"/>
              </w:rPr>
              <w:t>жи</w:t>
            </w:r>
            <w:r w:rsidRPr="00C44B17"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lang w:eastAsia="ru-RU"/>
              </w:rPr>
              <w:t>раф   </w:t>
            </w:r>
            <w:r w:rsidRPr="00C44B17"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u w:val="single"/>
                <w:lang w:eastAsia="ru-RU"/>
              </w:rPr>
              <w:t>жи</w:t>
            </w:r>
            <w:r w:rsidRPr="00C44B17"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lang w:eastAsia="ru-RU"/>
              </w:rPr>
              <w:t>вот  </w:t>
            </w:r>
            <w:r w:rsidRPr="00C44B17">
              <w:rPr>
                <w:rFonts w:ascii="Propisi" w:eastAsia="Times New Roman" w:hAnsi="Propisi" w:cs="Times New Roman"/>
                <w:b/>
                <w:bCs/>
                <w:i/>
                <w:iCs/>
                <w:color w:val="111111"/>
                <w:sz w:val="36"/>
                <w:szCs w:val="36"/>
                <w:u w:val="single"/>
                <w:lang w:eastAsia="ru-RU"/>
              </w:rPr>
              <w:t>жи</w:t>
            </w:r>
            <w:r w:rsidRPr="00C44B17"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lang w:eastAsia="ru-RU"/>
              </w:rPr>
              <w:t>л</w:t>
            </w:r>
          </w:p>
          <w:p w:rsidR="00045862" w:rsidRDefault="00045862" w:rsidP="007177EC">
            <w:pPr>
              <w:spacing w:before="120" w:after="1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1226E7" w:rsidTr="00045862">
        <w:tc>
          <w:tcPr>
            <w:tcW w:w="2221" w:type="dxa"/>
          </w:tcPr>
          <w:p w:rsidR="001226E7" w:rsidRDefault="001226E7" w:rsidP="001226E7">
            <w:pPr>
              <w:spacing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92D0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№ 4. Словарные слова.</w:t>
            </w:r>
            <w:r w:rsidRPr="00C92D0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1226E7" w:rsidRDefault="001226E7" w:rsidP="007177EC">
            <w:pPr>
              <w:spacing w:before="120" w:after="1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</w:tcPr>
          <w:p w:rsidR="000A6087" w:rsidRDefault="001226E7" w:rsidP="001226E7">
            <w:pPr>
              <w:spacing w:before="120" w:after="1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226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1226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Пишу словарное слово 3 раза правильно.</w:t>
            </w:r>
          </w:p>
          <w:p w:rsidR="001226E7" w:rsidRPr="001226E7" w:rsidRDefault="001226E7" w:rsidP="001226E7">
            <w:pPr>
              <w:spacing w:before="120" w:after="1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226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2)</w:t>
            </w:r>
            <w:r w:rsidR="000A60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1226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Ставлю ударение. </w:t>
            </w:r>
          </w:p>
          <w:p w:rsidR="001226E7" w:rsidRPr="000A6087" w:rsidRDefault="001226E7" w:rsidP="001226E7">
            <w:pPr>
              <w:rPr>
                <w:rFonts w:ascii="Times New Roman" w:hAnsi="Times New Roman" w:cs="Times New Roman"/>
                <w:lang w:eastAsia="ru-RU"/>
              </w:rPr>
            </w:pPr>
            <w:r w:rsidRPr="000A6087">
              <w:rPr>
                <w:rFonts w:ascii="Times New Roman" w:hAnsi="Times New Roman" w:cs="Times New Roman"/>
                <w:lang w:eastAsia="ru-RU"/>
              </w:rPr>
              <w:t xml:space="preserve">3) Подчеркиваю букву, которую надо </w:t>
            </w:r>
            <w:r w:rsidRPr="000A60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запомнить.</w:t>
            </w:r>
          </w:p>
        </w:tc>
        <w:tc>
          <w:tcPr>
            <w:tcW w:w="3697" w:type="dxa"/>
          </w:tcPr>
          <w:p w:rsidR="001226E7" w:rsidRDefault="001226E7" w:rsidP="007177EC">
            <w:pPr>
              <w:spacing w:before="120" w:after="1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lang w:eastAsia="ru-RU"/>
              </w:rPr>
              <w:t>д</w:t>
            </w:r>
            <w:r w:rsidRPr="003F123B"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u w:val="single"/>
                <w:lang w:eastAsia="ru-RU"/>
              </w:rPr>
              <w:t>о</w:t>
            </w:r>
            <w:r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lang w:eastAsia="ru-RU"/>
              </w:rPr>
              <w:t xml:space="preserve">рога  </w:t>
            </w:r>
            <w:proofErr w:type="spellStart"/>
            <w:proofErr w:type="gramStart"/>
            <w:r w:rsidRPr="00C44B17"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lang w:eastAsia="ru-RU"/>
              </w:rPr>
              <w:t>д</w:t>
            </w:r>
            <w:r w:rsidRPr="00C44B17"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u w:val="single"/>
                <w:lang w:eastAsia="ru-RU"/>
              </w:rPr>
              <w:t>о</w:t>
            </w:r>
            <w:r w:rsidRPr="00C44B17"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lang w:eastAsia="ru-RU"/>
              </w:rPr>
              <w:t>рога</w:t>
            </w:r>
            <w:proofErr w:type="spellEnd"/>
            <w:proofErr w:type="gramEnd"/>
            <w:r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lang w:eastAsia="ru-RU"/>
              </w:rPr>
              <w:t xml:space="preserve">  </w:t>
            </w:r>
            <w:proofErr w:type="spellStart"/>
            <w:r w:rsidRPr="00C44B17"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lang w:eastAsia="ru-RU"/>
              </w:rPr>
              <w:t>д</w:t>
            </w:r>
            <w:r w:rsidRPr="00C44B17"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u w:val="single"/>
                <w:lang w:eastAsia="ru-RU"/>
              </w:rPr>
              <w:t>о</w:t>
            </w:r>
            <w:r w:rsidRPr="00C44B17"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lang w:eastAsia="ru-RU"/>
              </w:rPr>
              <w:t>рога</w:t>
            </w:r>
            <w:proofErr w:type="spellEnd"/>
          </w:p>
        </w:tc>
      </w:tr>
      <w:tr w:rsidR="00045862" w:rsidTr="00045862">
        <w:tc>
          <w:tcPr>
            <w:tcW w:w="2221" w:type="dxa"/>
          </w:tcPr>
          <w:p w:rsidR="001226E7" w:rsidRDefault="001226E7" w:rsidP="007177EC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44B1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5</w:t>
            </w:r>
            <w:r w:rsidRPr="00C44B1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Проверяемые б</w:t>
            </w:r>
            <w:r w:rsidRPr="00C44B1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езударны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е</w:t>
            </w:r>
            <w:r w:rsidRPr="00C44B1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гласны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е</w:t>
            </w:r>
            <w:r w:rsidRPr="00C44B1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C44B1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.</w:t>
            </w:r>
          </w:p>
          <w:p w:rsidR="00045862" w:rsidRDefault="001226E7" w:rsidP="007177EC">
            <w:pPr>
              <w:spacing w:before="120" w:after="1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44B1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(О, А, И, Е, Я.)</w:t>
            </w:r>
            <w:r w:rsidRPr="00C44B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855" w:type="dxa"/>
          </w:tcPr>
          <w:p w:rsidR="001226E7" w:rsidRDefault="001226E7" w:rsidP="001226E7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1)</w:t>
            </w:r>
            <w:r w:rsidR="000A60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C44B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Выпи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сываю </w:t>
            </w:r>
            <w:r w:rsidRPr="00C44B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слово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правильно.</w:t>
            </w:r>
          </w:p>
          <w:p w:rsidR="001226E7" w:rsidRDefault="001226E7" w:rsidP="001226E7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2)  Ставлю ударение, подчеркиваю безударную гласную, ставлю тире. </w:t>
            </w:r>
          </w:p>
          <w:p w:rsidR="001226E7" w:rsidRDefault="001226E7" w:rsidP="001226E7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3) Подбираю и записываю проверочное слово, ставлю ударение и подчеркиваю ударную гласную.</w:t>
            </w:r>
            <w:r w:rsidRPr="00C44B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 </w:t>
            </w:r>
          </w:p>
          <w:p w:rsidR="001226E7" w:rsidRPr="001226E7" w:rsidRDefault="001226E7" w:rsidP="001226E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4) </w:t>
            </w:r>
            <w:r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u w:val="single"/>
                <w:lang w:eastAsia="ru-RU"/>
              </w:rPr>
              <w:t xml:space="preserve">Повторяю правило: </w:t>
            </w:r>
          </w:p>
          <w:p w:rsidR="005677BA" w:rsidRPr="005677BA" w:rsidRDefault="005677BA" w:rsidP="005677B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7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Если буква гласная</w:t>
            </w:r>
          </w:p>
          <w:p w:rsidR="005677BA" w:rsidRPr="005677BA" w:rsidRDefault="005677BA" w:rsidP="005677B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7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Вызвала сомнение,</w:t>
            </w:r>
          </w:p>
          <w:p w:rsidR="005677BA" w:rsidRPr="005677BA" w:rsidRDefault="005677BA" w:rsidP="005677B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7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Ты ее немедленно </w:t>
            </w:r>
          </w:p>
          <w:p w:rsidR="005677BA" w:rsidRPr="005677BA" w:rsidRDefault="005677BA" w:rsidP="005677B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7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Ставь под ударение.</w:t>
            </w:r>
          </w:p>
          <w:p w:rsidR="00045862" w:rsidRDefault="00045862" w:rsidP="007177EC">
            <w:pPr>
              <w:spacing w:before="120" w:after="1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1226E7" w:rsidRPr="00C44B17" w:rsidRDefault="001226E7" w:rsidP="001226E7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44B17"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lang w:eastAsia="ru-RU"/>
              </w:rPr>
              <w:t>тр</w:t>
            </w:r>
            <w:r w:rsidRPr="00C44B17"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u w:val="single"/>
                <w:lang w:eastAsia="ru-RU"/>
              </w:rPr>
              <w:t>а</w:t>
            </w:r>
            <w:r w:rsidRPr="00C44B17"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lang w:eastAsia="ru-RU"/>
              </w:rPr>
              <w:t>ва - тр</w:t>
            </w:r>
            <w:r w:rsidRPr="00C44B17"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u w:val="single"/>
                <w:lang w:eastAsia="ru-RU"/>
              </w:rPr>
              <w:t>а</w:t>
            </w:r>
            <w:r w:rsidRPr="00C44B17"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lang w:eastAsia="ru-RU"/>
              </w:rPr>
              <w:t>вы</w:t>
            </w:r>
          </w:p>
          <w:p w:rsidR="00045862" w:rsidRDefault="00045862" w:rsidP="007177EC">
            <w:pPr>
              <w:spacing w:before="120" w:after="1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1226E7" w:rsidTr="00045862">
        <w:tc>
          <w:tcPr>
            <w:tcW w:w="2221" w:type="dxa"/>
          </w:tcPr>
          <w:p w:rsidR="001226E7" w:rsidRDefault="001226E7" w:rsidP="001226E7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44B1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6</w:t>
            </w:r>
            <w:r w:rsidRPr="00C44B1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. Парные звонкие и глухие согласные в корне слова.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(б 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, в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, г – к,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– т, ж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– с)</w:t>
            </w:r>
            <w:r w:rsidRPr="00C44B1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  <w:p w:rsidR="001226E7" w:rsidRDefault="001226E7" w:rsidP="007177EC">
            <w:pPr>
              <w:spacing w:before="120" w:after="1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</w:tcPr>
          <w:p w:rsidR="001226E7" w:rsidRPr="001226E7" w:rsidRDefault="001226E7" w:rsidP="001226E7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226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1226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Выписываю слово правильно, подчеркиваю парную согласную, ставлю тире.</w:t>
            </w:r>
          </w:p>
          <w:p w:rsidR="001226E7" w:rsidRDefault="001226E7" w:rsidP="001226E7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2) Подбираю и записываю проверочное слово, подчеркиваю парную согласную и двумя чертами – гласную после неё.</w:t>
            </w:r>
          </w:p>
          <w:p w:rsidR="001226E7" w:rsidRDefault="001226E7" w:rsidP="001226E7">
            <w:pPr>
              <w:shd w:val="clear" w:color="auto" w:fill="FFFFFF"/>
              <w:spacing w:before="100" w:beforeAutospacing="1"/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u w:val="single"/>
                <w:lang w:eastAsia="ru-RU"/>
              </w:rPr>
            </w:pPr>
            <w:r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u w:val="single"/>
                <w:lang w:eastAsia="ru-RU"/>
              </w:rPr>
              <w:t xml:space="preserve">3)Повторяю правило: </w:t>
            </w:r>
          </w:p>
          <w:p w:rsidR="001226E7" w:rsidRDefault="00687CA1" w:rsidP="001226E7">
            <w:pPr>
              <w:spacing w:before="100" w:before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5677BA" w:rsidRPr="0056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Парные согласные самые опасные, в корне ты их проверяй, рядом гласный подставляй.</w:t>
            </w:r>
          </w:p>
          <w:p w:rsidR="00687CA1" w:rsidRDefault="00687CA1" w:rsidP="001226E7">
            <w:pPr>
              <w:spacing w:before="100" w:before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87CA1" w:rsidRPr="005677BA" w:rsidRDefault="00687CA1" w:rsidP="001226E7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1226E7" w:rsidRPr="00FE0613" w:rsidRDefault="001226E7" w:rsidP="001226E7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44B17"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lang w:eastAsia="ru-RU"/>
              </w:rPr>
              <w:t>гри</w:t>
            </w:r>
            <w:r w:rsidRPr="00C44B17"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u w:val="single"/>
                <w:lang w:eastAsia="ru-RU"/>
              </w:rPr>
              <w:t>б</w:t>
            </w:r>
            <w:r w:rsidRPr="00C44B17"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lang w:eastAsia="ru-RU"/>
              </w:rPr>
              <w:t> – гри</w:t>
            </w:r>
            <w:r w:rsidRPr="00FE0613"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u w:val="single"/>
                <w:lang w:eastAsia="ru-RU"/>
              </w:rPr>
              <w:t>б</w:t>
            </w:r>
            <w:r w:rsidRPr="00FE0613"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lang w:eastAsia="ru-RU"/>
              </w:rPr>
              <w:t>ы</w:t>
            </w:r>
            <w:r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lang w:eastAsia="ru-RU"/>
              </w:rPr>
              <w:t xml:space="preserve">    ду</w:t>
            </w:r>
            <w:r w:rsidRPr="00FE0613"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u w:val="single"/>
                <w:lang w:eastAsia="ru-RU"/>
              </w:rPr>
              <w:t>б</w:t>
            </w:r>
            <w:r w:rsidRPr="00FE0613"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lang w:eastAsia="ru-RU"/>
              </w:rPr>
              <w:t xml:space="preserve">  </w:t>
            </w:r>
            <w:r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lang w:eastAsia="ru-RU"/>
              </w:rPr>
              <w:t xml:space="preserve"> - ду</w:t>
            </w:r>
            <w:r w:rsidRPr="00FE0613"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u w:val="single"/>
                <w:lang w:eastAsia="ru-RU"/>
              </w:rPr>
              <w:t>б</w:t>
            </w:r>
            <w:r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lang w:eastAsia="ru-RU"/>
              </w:rPr>
              <w:t>ы</w:t>
            </w:r>
          </w:p>
          <w:p w:rsidR="001226E7" w:rsidRDefault="001226E7" w:rsidP="007177EC">
            <w:pPr>
              <w:spacing w:before="120" w:after="1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1226E7" w:rsidTr="00045862">
        <w:tc>
          <w:tcPr>
            <w:tcW w:w="2221" w:type="dxa"/>
          </w:tcPr>
          <w:p w:rsidR="001226E7" w:rsidRDefault="001226E7" w:rsidP="001226E7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C4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 Мягкий знак</w:t>
            </w:r>
            <w:r w:rsidRPr="00C4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4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показатель мягкости согласного звука. </w:t>
            </w:r>
          </w:p>
          <w:p w:rsidR="001226E7" w:rsidRPr="00C44B17" w:rsidRDefault="001226E7" w:rsidP="001226E7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</w:tcPr>
          <w:p w:rsidR="000A6087" w:rsidRDefault="000A6087" w:rsidP="001226E7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 w:rsidR="00122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Выписываю слово правильно, подчеркиваю согласную и смягчающий мягкий знак после неё. </w:t>
            </w:r>
          </w:p>
          <w:p w:rsidR="001226E7" w:rsidRDefault="000A6087" w:rsidP="001226E7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="00122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 и записываю ещё 2 слова на эту орфограмму.</w:t>
            </w:r>
          </w:p>
          <w:p w:rsidR="001226E7" w:rsidRDefault="000A6087" w:rsidP="001226E7">
            <w:pPr>
              <w:shd w:val="clear" w:color="auto" w:fill="FFFFFF"/>
              <w:spacing w:before="100" w:beforeAutospacing="1"/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u w:val="single"/>
                <w:lang w:eastAsia="ru-RU"/>
              </w:rPr>
            </w:pPr>
            <w:r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u w:val="single"/>
                <w:lang w:eastAsia="ru-RU"/>
              </w:rPr>
              <w:t>3)</w:t>
            </w:r>
            <w:r w:rsidR="001226E7"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u w:val="single"/>
                <w:lang w:eastAsia="ru-RU"/>
              </w:rPr>
              <w:t xml:space="preserve">Повторяю правило: </w:t>
            </w:r>
          </w:p>
          <w:p w:rsidR="001226E7" w:rsidRDefault="001226E7" w:rsidP="001226E7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61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FE061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Мягкий знак не обозначает звука. Он показывает, что согласный звук перед ним произносится мягко.</w:t>
            </w:r>
          </w:p>
        </w:tc>
        <w:tc>
          <w:tcPr>
            <w:tcW w:w="3697" w:type="dxa"/>
          </w:tcPr>
          <w:p w:rsidR="001226E7" w:rsidRPr="00C44B17" w:rsidRDefault="001226E7" w:rsidP="001226E7">
            <w:pPr>
              <w:shd w:val="clear" w:color="auto" w:fill="FFFFFF"/>
              <w:spacing w:before="120"/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lang w:eastAsia="ru-RU"/>
              </w:rPr>
            </w:pPr>
            <w:r w:rsidRPr="00C44B17">
              <w:rPr>
                <w:rFonts w:ascii="Propisi" w:eastAsia="Times New Roman" w:hAnsi="Propisi" w:cs="Times New Roman"/>
                <w:b/>
                <w:bCs/>
                <w:color w:val="000000"/>
                <w:sz w:val="36"/>
                <w:szCs w:val="36"/>
                <w:lang w:eastAsia="ru-RU"/>
              </w:rPr>
              <w:t>па</w:t>
            </w:r>
            <w:r w:rsidRPr="00FE0613">
              <w:rPr>
                <w:rFonts w:ascii="Propisi" w:eastAsia="Times New Roman" w:hAnsi="Propisi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ль</w:t>
            </w:r>
            <w:r w:rsidRPr="00FE0613">
              <w:rPr>
                <w:rFonts w:ascii="Propisi" w:eastAsia="Times New Roman" w:hAnsi="Propisi" w:cs="Times New Roman"/>
                <w:b/>
                <w:bCs/>
                <w:color w:val="000000"/>
                <w:sz w:val="36"/>
                <w:szCs w:val="36"/>
                <w:lang w:eastAsia="ru-RU"/>
              </w:rPr>
              <w:t>т</w:t>
            </w:r>
            <w:r w:rsidRPr="00C44B17">
              <w:rPr>
                <w:rFonts w:ascii="Propisi" w:eastAsia="Times New Roman" w:hAnsi="Propisi" w:cs="Times New Roman"/>
                <w:b/>
                <w:bCs/>
                <w:color w:val="000000"/>
                <w:sz w:val="36"/>
                <w:szCs w:val="36"/>
                <w:lang w:eastAsia="ru-RU"/>
              </w:rPr>
              <w:t>о  ко</w:t>
            </w:r>
            <w:r w:rsidRPr="00C44B17">
              <w:rPr>
                <w:rFonts w:ascii="Propisi" w:eastAsia="Times New Roman" w:hAnsi="Propisi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нь</w:t>
            </w:r>
            <w:r w:rsidRPr="00C44B17">
              <w:rPr>
                <w:rFonts w:ascii="Propisi" w:eastAsia="Times New Roman" w:hAnsi="Propisi" w:cs="Times New Roman"/>
                <w:b/>
                <w:bCs/>
                <w:color w:val="000000"/>
                <w:sz w:val="36"/>
                <w:szCs w:val="36"/>
                <w:lang w:eastAsia="ru-RU"/>
              </w:rPr>
              <w:t>  ко</w:t>
            </w:r>
            <w:r w:rsidRPr="00FE0613">
              <w:rPr>
                <w:rFonts w:ascii="Propisi" w:eastAsia="Times New Roman" w:hAnsi="Propisi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ль</w:t>
            </w:r>
            <w:r w:rsidRPr="00FE0613">
              <w:rPr>
                <w:rFonts w:ascii="Propisi" w:eastAsia="Times New Roman" w:hAnsi="Propisi" w:cs="Times New Roman"/>
                <w:b/>
                <w:bCs/>
                <w:color w:val="000000"/>
                <w:sz w:val="36"/>
                <w:szCs w:val="36"/>
                <w:lang w:eastAsia="ru-RU"/>
              </w:rPr>
              <w:t>ц</w:t>
            </w:r>
            <w:r w:rsidRPr="00C44B17">
              <w:rPr>
                <w:rFonts w:ascii="Propisi" w:eastAsia="Times New Roman" w:hAnsi="Propisi" w:cs="Times New Roman"/>
                <w:b/>
                <w:bCs/>
                <w:color w:val="000000"/>
                <w:sz w:val="36"/>
                <w:szCs w:val="36"/>
                <w:lang w:eastAsia="ru-RU"/>
              </w:rPr>
              <w:t>о</w:t>
            </w:r>
          </w:p>
        </w:tc>
      </w:tr>
      <w:tr w:rsidR="001226E7" w:rsidTr="00045862">
        <w:tc>
          <w:tcPr>
            <w:tcW w:w="2221" w:type="dxa"/>
          </w:tcPr>
          <w:p w:rsidR="001226E7" w:rsidRDefault="001226E7" w:rsidP="001226E7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8</w:t>
            </w:r>
            <w:r w:rsidRPr="00C4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Разделительный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мягкий знак. </w:t>
            </w:r>
          </w:p>
          <w:p w:rsidR="001226E7" w:rsidRPr="00C44B17" w:rsidRDefault="001226E7" w:rsidP="001226E7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</w:tcPr>
          <w:p w:rsidR="000A6087" w:rsidRDefault="000A6087" w:rsidP="000A6087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0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26E7" w:rsidRPr="000A60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Выписываю слово правильно, подчеркиваю согласную и мягкий знак после неё. </w:t>
            </w:r>
          </w:p>
          <w:p w:rsidR="001226E7" w:rsidRPr="000A6087" w:rsidRDefault="000A6087" w:rsidP="000A6087">
            <w:pPr>
              <w:shd w:val="clear" w:color="auto" w:fill="FFFFFF"/>
              <w:spacing w:before="120"/>
              <w:rPr>
                <w:rFonts w:ascii="Propisi" w:eastAsia="Times New Roman" w:hAnsi="Propisi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2) </w:t>
            </w:r>
            <w:r w:rsidR="001226E7" w:rsidRPr="000A60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Подбираю и записываю ещё 2 слова на эту орфограмму.</w:t>
            </w:r>
          </w:p>
          <w:p w:rsidR="001226E7" w:rsidRDefault="000A6087" w:rsidP="001226E7">
            <w:pPr>
              <w:shd w:val="clear" w:color="auto" w:fill="FFFFFF"/>
              <w:spacing w:before="100" w:beforeAutospacing="1"/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u w:val="single"/>
                <w:lang w:eastAsia="ru-RU"/>
              </w:rPr>
            </w:pPr>
            <w:r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u w:val="single"/>
                <w:lang w:eastAsia="ru-RU"/>
              </w:rPr>
              <w:t>3)</w:t>
            </w:r>
            <w:r w:rsidR="001226E7"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u w:val="single"/>
                <w:lang w:eastAsia="ru-RU"/>
              </w:rPr>
              <w:t xml:space="preserve">Повторяю правило: </w:t>
            </w:r>
          </w:p>
          <w:p w:rsidR="001226E7" w:rsidRDefault="001226E7" w:rsidP="001226E7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     Разделительный мягкий знак показывает, что согласный не сливается с гласным. Он пишется</w:t>
            </w:r>
          </w:p>
          <w:p w:rsidR="001226E7" w:rsidRDefault="001226E7" w:rsidP="001226E7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после согласных букв перед гласными е, ё,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, я, и.</w:t>
            </w:r>
          </w:p>
        </w:tc>
        <w:tc>
          <w:tcPr>
            <w:tcW w:w="3697" w:type="dxa"/>
          </w:tcPr>
          <w:p w:rsidR="001226E7" w:rsidRPr="00C44B17" w:rsidRDefault="001226E7" w:rsidP="001226E7">
            <w:pPr>
              <w:shd w:val="clear" w:color="auto" w:fill="FFFFFF"/>
              <w:spacing w:before="120"/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lang w:eastAsia="ru-RU"/>
              </w:rPr>
            </w:pPr>
            <w:r w:rsidRPr="00E31029">
              <w:rPr>
                <w:rFonts w:ascii="Propisi" w:eastAsia="Times New Roman" w:hAnsi="Propisi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вь</w:t>
            </w:r>
            <w:r w:rsidRPr="00E31029">
              <w:rPr>
                <w:rFonts w:ascii="Propisi" w:eastAsia="Times New Roman" w:hAnsi="Propisi" w:cs="Times New Roman"/>
                <w:b/>
                <w:bCs/>
                <w:color w:val="000000"/>
                <w:sz w:val="36"/>
                <w:szCs w:val="36"/>
                <w:lang w:eastAsia="ru-RU"/>
              </w:rPr>
              <w:t>ю</w:t>
            </w:r>
            <w:r w:rsidRPr="00C44B17">
              <w:rPr>
                <w:rFonts w:ascii="Propisi" w:eastAsia="Times New Roman" w:hAnsi="Propisi" w:cs="Times New Roman"/>
                <w:b/>
                <w:bCs/>
                <w:color w:val="000000"/>
                <w:sz w:val="36"/>
                <w:szCs w:val="36"/>
                <w:lang w:eastAsia="ru-RU"/>
              </w:rPr>
              <w:t>га  дру</w:t>
            </w:r>
            <w:r w:rsidRPr="00E31029">
              <w:rPr>
                <w:rFonts w:ascii="Propisi" w:eastAsia="Times New Roman" w:hAnsi="Propisi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зь</w:t>
            </w:r>
            <w:r w:rsidRPr="00E31029">
              <w:rPr>
                <w:rFonts w:ascii="Propisi" w:eastAsia="Times New Roman" w:hAnsi="Propisi" w:cs="Times New Roman"/>
                <w:b/>
                <w:bCs/>
                <w:color w:val="000000"/>
                <w:sz w:val="36"/>
                <w:szCs w:val="36"/>
                <w:lang w:eastAsia="ru-RU"/>
              </w:rPr>
              <w:t>я </w:t>
            </w:r>
            <w:r w:rsidRPr="00C44B17">
              <w:rPr>
                <w:rFonts w:ascii="Propisi" w:eastAsia="Times New Roman" w:hAnsi="Propisi" w:cs="Times New Roman"/>
                <w:b/>
                <w:bCs/>
                <w:color w:val="000000"/>
                <w:sz w:val="36"/>
                <w:szCs w:val="36"/>
                <w:lang w:eastAsia="ru-RU"/>
              </w:rPr>
              <w:t> медве</w:t>
            </w:r>
            <w:r w:rsidRPr="00E31029">
              <w:rPr>
                <w:rFonts w:ascii="Propisi" w:eastAsia="Times New Roman" w:hAnsi="Propisi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жь</w:t>
            </w:r>
            <w:r w:rsidRPr="00E31029">
              <w:rPr>
                <w:rFonts w:ascii="Propisi" w:eastAsia="Times New Roman" w:hAnsi="Propisi" w:cs="Times New Roman"/>
                <w:b/>
                <w:bCs/>
                <w:color w:val="000000"/>
                <w:sz w:val="36"/>
                <w:szCs w:val="36"/>
                <w:lang w:eastAsia="ru-RU"/>
              </w:rPr>
              <w:t>я</w:t>
            </w:r>
          </w:p>
        </w:tc>
      </w:tr>
      <w:tr w:rsidR="001226E7" w:rsidTr="00045862">
        <w:tc>
          <w:tcPr>
            <w:tcW w:w="2221" w:type="dxa"/>
          </w:tcPr>
          <w:p w:rsidR="001226E7" w:rsidRDefault="001226E7" w:rsidP="001226E7">
            <w:pPr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4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4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Слова с удвоенными согласными.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1226E7" w:rsidRPr="00C44B17" w:rsidRDefault="001226E7" w:rsidP="001226E7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</w:tcPr>
          <w:p w:rsidR="001226E7" w:rsidRDefault="000A6087" w:rsidP="001226E7">
            <w:pPr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1)</w:t>
            </w:r>
            <w:r w:rsidR="001226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Выписываю слово правильно, подчеркиваю удвоенную согласную.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2)</w:t>
            </w:r>
            <w:r w:rsidR="001226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Подбираю и записываю ещё 2 слова на эту орфограмму.</w:t>
            </w:r>
          </w:p>
          <w:p w:rsidR="001226E7" w:rsidRDefault="000A6087" w:rsidP="001226E7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3) Запоминаю, как пишется слово правильно.</w:t>
            </w:r>
          </w:p>
        </w:tc>
        <w:tc>
          <w:tcPr>
            <w:tcW w:w="3697" w:type="dxa"/>
          </w:tcPr>
          <w:p w:rsidR="001226E7" w:rsidRDefault="001226E7" w:rsidP="001226E7">
            <w:pPr>
              <w:spacing w:before="100" w:beforeAutospacing="1"/>
              <w:rPr>
                <w:rFonts w:ascii="Propisi" w:eastAsia="Times New Roman" w:hAnsi="Propis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E31029">
              <w:rPr>
                <w:rFonts w:ascii="Propisi" w:eastAsia="Times New Roman" w:hAnsi="Propisi" w:cs="Times New Roman"/>
                <w:b/>
                <w:bCs/>
                <w:color w:val="000000"/>
                <w:sz w:val="36"/>
                <w:szCs w:val="36"/>
                <w:lang w:eastAsia="ru-RU"/>
              </w:rPr>
              <w:t>а</w:t>
            </w:r>
            <w:r w:rsidRPr="00E31029">
              <w:rPr>
                <w:rFonts w:ascii="Propisi" w:eastAsia="Times New Roman" w:hAnsi="Propisi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лл</w:t>
            </w:r>
            <w:r w:rsidRPr="00E31029">
              <w:rPr>
                <w:rFonts w:ascii="Propisi" w:eastAsia="Times New Roman" w:hAnsi="Propisi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ея </w:t>
            </w:r>
            <w:r>
              <w:rPr>
                <w:rFonts w:ascii="Propisi" w:eastAsia="Times New Roman" w:hAnsi="Propisi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E31029">
              <w:rPr>
                <w:rFonts w:ascii="Propisi" w:eastAsia="Times New Roman" w:hAnsi="Propisi" w:cs="Times New Roman"/>
                <w:b/>
                <w:bCs/>
                <w:color w:val="000000"/>
                <w:sz w:val="36"/>
                <w:szCs w:val="36"/>
                <w:lang w:eastAsia="ru-RU"/>
              </w:rPr>
              <w:t>гру</w:t>
            </w:r>
            <w:r w:rsidRPr="00E31029">
              <w:rPr>
                <w:rFonts w:ascii="Propisi" w:eastAsia="Times New Roman" w:hAnsi="Propisi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пп</w:t>
            </w:r>
            <w:r w:rsidRPr="00E31029">
              <w:rPr>
                <w:rFonts w:ascii="Propisi" w:eastAsia="Times New Roman" w:hAnsi="Propisi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а </w:t>
            </w:r>
            <w:r>
              <w:rPr>
                <w:rFonts w:ascii="Propisi" w:eastAsia="Times New Roman" w:hAnsi="Propisi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кла</w:t>
            </w:r>
            <w:r w:rsidRPr="00E31029">
              <w:rPr>
                <w:rFonts w:ascii="Propisi" w:eastAsia="Times New Roman" w:hAnsi="Propisi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сс</w:t>
            </w:r>
            <w:r>
              <w:rPr>
                <w:rFonts w:ascii="Propisi" w:eastAsia="Times New Roman" w:hAnsi="Propisi" w:cs="Times New Roman"/>
                <w:b/>
                <w:bCs/>
                <w:color w:val="000000"/>
                <w:sz w:val="36"/>
                <w:szCs w:val="36"/>
                <w:lang w:eastAsia="ru-RU"/>
              </w:rPr>
              <w:t>ная</w:t>
            </w:r>
          </w:p>
          <w:p w:rsidR="001226E7" w:rsidRPr="00C44B17" w:rsidRDefault="001226E7" w:rsidP="001226E7">
            <w:pPr>
              <w:shd w:val="clear" w:color="auto" w:fill="FFFFFF"/>
              <w:spacing w:before="120"/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lang w:eastAsia="ru-RU"/>
              </w:rPr>
            </w:pPr>
          </w:p>
        </w:tc>
      </w:tr>
      <w:tr w:rsidR="001226E7" w:rsidTr="000A6087">
        <w:trPr>
          <w:trHeight w:val="3558"/>
        </w:trPr>
        <w:tc>
          <w:tcPr>
            <w:tcW w:w="2221" w:type="dxa"/>
          </w:tcPr>
          <w:p w:rsidR="001226E7" w:rsidRPr="00C44B17" w:rsidRDefault="001226E7" w:rsidP="001226E7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4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10. </w:t>
            </w:r>
            <w:r w:rsidRPr="00C44B1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Заглавная</w:t>
            </w:r>
            <w:r w:rsidRPr="00C44B1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буква в именах  собственных.</w:t>
            </w:r>
          </w:p>
          <w:p w:rsidR="001226E7" w:rsidRPr="00C44B17" w:rsidRDefault="001226E7" w:rsidP="001226E7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</w:tcPr>
          <w:p w:rsidR="000A6087" w:rsidRDefault="000A6087" w:rsidP="001226E7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1)</w:t>
            </w:r>
            <w:r w:rsidR="001226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Выписываю слово правильно, подчеркиваю заглавную букву.</w:t>
            </w:r>
          </w:p>
          <w:p w:rsidR="001226E7" w:rsidRPr="00C44B17" w:rsidRDefault="000A6087" w:rsidP="001226E7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2) </w:t>
            </w:r>
            <w:r w:rsidR="001226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Подбираю и записываю ещё 2 слова на эту орфограмму.</w:t>
            </w:r>
          </w:p>
          <w:p w:rsidR="000A6087" w:rsidRDefault="000A6087" w:rsidP="000A6087">
            <w:pPr>
              <w:shd w:val="clear" w:color="auto" w:fill="FFFFFF"/>
              <w:spacing w:before="100" w:beforeAutospacing="1"/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u w:val="single"/>
                <w:lang w:eastAsia="ru-RU"/>
              </w:rPr>
            </w:pPr>
            <w:r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u w:val="single"/>
                <w:lang w:eastAsia="ru-RU"/>
              </w:rPr>
              <w:t xml:space="preserve">3)Повторяю правило: </w:t>
            </w:r>
          </w:p>
          <w:p w:rsidR="000A6087" w:rsidRPr="00B128BE" w:rsidRDefault="000A6087" w:rsidP="000A6087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     </w:t>
            </w:r>
            <w:r w:rsidRPr="00B128B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Имена, отчества и фамилии людей, названия рек, городов, морей, деревень, клички животных пишутся с заглавной буквы.</w:t>
            </w:r>
          </w:p>
          <w:p w:rsidR="001226E7" w:rsidRDefault="001226E7" w:rsidP="001226E7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0A6087" w:rsidRDefault="000A6087" w:rsidP="000A6087">
            <w:pPr>
              <w:spacing w:before="100" w:beforeAutospacing="1"/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lang w:eastAsia="ru-RU"/>
              </w:rPr>
            </w:pPr>
            <w:r w:rsidRPr="00C44B17"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u w:val="single"/>
                <w:lang w:eastAsia="ru-RU"/>
              </w:rPr>
              <w:t>М</w:t>
            </w:r>
            <w:r w:rsidRPr="00C44B17"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lang w:eastAsia="ru-RU"/>
              </w:rPr>
              <w:t>осква  </w:t>
            </w:r>
            <w:r w:rsidRPr="00C44B17"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u w:val="single"/>
                <w:lang w:eastAsia="ru-RU"/>
              </w:rPr>
              <w:t>Б</w:t>
            </w:r>
            <w:r w:rsidRPr="00C44B17"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lang w:eastAsia="ru-RU"/>
              </w:rPr>
              <w:t>алашов  </w:t>
            </w:r>
            <w:r w:rsidRPr="00C44B17"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u w:val="single"/>
                <w:lang w:eastAsia="ru-RU"/>
              </w:rPr>
              <w:t>С</w:t>
            </w:r>
            <w:r w:rsidRPr="00C44B17"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lang w:eastAsia="ru-RU"/>
              </w:rPr>
              <w:t>аратов</w:t>
            </w:r>
          </w:p>
          <w:p w:rsidR="001226E7" w:rsidRPr="00C44B17" w:rsidRDefault="001226E7" w:rsidP="001226E7">
            <w:pPr>
              <w:shd w:val="clear" w:color="auto" w:fill="FFFFFF"/>
              <w:spacing w:before="120"/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lang w:eastAsia="ru-RU"/>
              </w:rPr>
            </w:pPr>
          </w:p>
        </w:tc>
      </w:tr>
      <w:tr w:rsidR="000A6087" w:rsidTr="00045862">
        <w:tc>
          <w:tcPr>
            <w:tcW w:w="2221" w:type="dxa"/>
          </w:tcPr>
          <w:p w:rsidR="000A6087" w:rsidRPr="00C44B17" w:rsidRDefault="000A6087" w:rsidP="001226E7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C4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. Правописание предлога со словом.</w:t>
            </w:r>
          </w:p>
        </w:tc>
        <w:tc>
          <w:tcPr>
            <w:tcW w:w="4855" w:type="dxa"/>
          </w:tcPr>
          <w:p w:rsidR="000A6087" w:rsidRDefault="000A6087" w:rsidP="000A6087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1)Выписываю предлог и слово, к которому он относится. </w:t>
            </w:r>
          </w:p>
          <w:p w:rsidR="000A6087" w:rsidRDefault="000A6087" w:rsidP="000A6087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2)Между предлогом и словом ставлю вопрос или другое слово. Записываю это сочетание, придуманное слово в скобках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стоит между предлогом и словом. </w:t>
            </w:r>
          </w:p>
          <w:p w:rsidR="000A6087" w:rsidRPr="00C44B17" w:rsidRDefault="000A6087" w:rsidP="000A6087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Подбираю и записываю ещё 1 сочетание на эту орфограмму.</w:t>
            </w:r>
            <w:r w:rsidRPr="00C4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A6087" w:rsidRPr="00687CA1" w:rsidRDefault="00687CA1" w:rsidP="000A6087">
            <w:pPr>
              <w:shd w:val="clear" w:color="auto" w:fill="FFFFFF"/>
              <w:spacing w:before="100" w:beforeAutospacing="1"/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u w:val="single"/>
                <w:lang w:eastAsia="ru-RU"/>
              </w:rPr>
            </w:pPr>
            <w:r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u w:val="single"/>
                <w:lang w:eastAsia="ru-RU"/>
              </w:rPr>
              <w:t>4)</w:t>
            </w:r>
            <w:r w:rsidR="000A6087" w:rsidRPr="00687CA1"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u w:val="single"/>
                <w:lang w:eastAsia="ru-RU"/>
              </w:rPr>
              <w:t xml:space="preserve">Повторяю правило: </w:t>
            </w:r>
          </w:p>
          <w:p w:rsidR="000A6087" w:rsidRDefault="000A6087" w:rsidP="000A6087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87CA1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Предлоги с именами существительными пишутся раздельно.</w:t>
            </w:r>
          </w:p>
        </w:tc>
        <w:tc>
          <w:tcPr>
            <w:tcW w:w="3697" w:type="dxa"/>
          </w:tcPr>
          <w:p w:rsidR="000A6087" w:rsidRPr="00C44B17" w:rsidRDefault="000A6087" w:rsidP="000A6087">
            <w:pPr>
              <w:spacing w:before="100" w:beforeAutospacing="1"/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u w:val="single"/>
                <w:lang w:eastAsia="ru-RU"/>
              </w:rPr>
            </w:pPr>
            <w:r w:rsidRPr="00C44B17">
              <w:rPr>
                <w:rFonts w:ascii="Propisi" w:eastAsia="Times New Roman" w:hAnsi="Propisi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lastRenderedPageBreak/>
              <w:t>в</w:t>
            </w:r>
            <w:r w:rsidRPr="00C44B17">
              <w:rPr>
                <w:rFonts w:ascii="Propisi" w:eastAsia="Times New Roman" w:hAnsi="Propisi" w:cs="Times New Roman"/>
                <w:b/>
                <w:bCs/>
                <w:color w:val="000000"/>
                <w:sz w:val="36"/>
                <w:szCs w:val="36"/>
                <w:lang w:eastAsia="ru-RU"/>
              </w:rPr>
              <w:t> лесу -  в (густом) лесу, в (чём?) лесу</w:t>
            </w:r>
          </w:p>
        </w:tc>
      </w:tr>
      <w:tr w:rsidR="000A6087" w:rsidTr="00045862">
        <w:tc>
          <w:tcPr>
            <w:tcW w:w="2221" w:type="dxa"/>
          </w:tcPr>
          <w:p w:rsidR="000A6087" w:rsidRDefault="000A6087" w:rsidP="000A6087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44B1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12</w:t>
            </w:r>
            <w:r w:rsidRPr="00C44B1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. Перенос слов.</w:t>
            </w:r>
            <w:r w:rsidRPr="00C44B1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 </w:t>
            </w:r>
          </w:p>
          <w:p w:rsidR="000A6087" w:rsidRPr="00C44B17" w:rsidRDefault="000A6087" w:rsidP="001226E7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</w:tcPr>
          <w:p w:rsidR="000A6087" w:rsidRDefault="000A6087" w:rsidP="000A6087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1)</w:t>
            </w:r>
            <w:r w:rsidRPr="000A60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Вспоминаю: сколько гласных, столько и слогов.</w:t>
            </w: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   </w:t>
            </w:r>
          </w:p>
          <w:p w:rsidR="000A6087" w:rsidRDefault="000A6087" w:rsidP="000A6087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0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Делю</w:t>
            </w:r>
            <w:r w:rsidRPr="00C44B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слово на слоги для переноса. </w:t>
            </w:r>
          </w:p>
          <w:p w:rsidR="000A6087" w:rsidRDefault="000A6087" w:rsidP="000A6087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3) </w:t>
            </w:r>
            <w:r w:rsidRPr="00C44B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Пока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зываю</w:t>
            </w:r>
            <w:r w:rsidRPr="00C44B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все виды переноса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C44B1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   </w:t>
            </w:r>
          </w:p>
          <w:p w:rsidR="000A6087" w:rsidRDefault="000A6087" w:rsidP="001226E7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4) </w:t>
            </w:r>
            <w:r w:rsidRPr="00C44B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Если слово не переносится, то слово пишется целиком</w:t>
            </w:r>
            <w:r w:rsidRPr="00C44B17"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lang w:eastAsia="ru-RU"/>
              </w:rPr>
              <w:t> класс</w:t>
            </w:r>
          </w:p>
        </w:tc>
        <w:tc>
          <w:tcPr>
            <w:tcW w:w="3697" w:type="dxa"/>
          </w:tcPr>
          <w:p w:rsidR="000A6087" w:rsidRPr="00C44B17" w:rsidRDefault="000A6087" w:rsidP="000A6087">
            <w:pPr>
              <w:spacing w:before="100" w:beforeAutospacing="1"/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u w:val="single"/>
                <w:lang w:eastAsia="ru-RU"/>
              </w:rPr>
            </w:pPr>
            <w:proofErr w:type="spellStart"/>
            <w:proofErr w:type="gramStart"/>
            <w:r w:rsidRPr="00C44B17"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lang w:eastAsia="ru-RU"/>
              </w:rPr>
              <w:t>ма-ленький</w:t>
            </w:r>
            <w:proofErr w:type="spellEnd"/>
            <w:proofErr w:type="gramEnd"/>
            <w:r w:rsidRPr="00C44B17"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lang w:eastAsia="ru-RU"/>
              </w:rPr>
              <w:t>  </w:t>
            </w:r>
            <w:proofErr w:type="spellStart"/>
            <w:r w:rsidRPr="00C44B17"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lang w:eastAsia="ru-RU"/>
              </w:rPr>
              <w:t>малень-кий</w:t>
            </w:r>
            <w:proofErr w:type="spellEnd"/>
          </w:p>
        </w:tc>
      </w:tr>
      <w:tr w:rsidR="000A6087" w:rsidTr="00045862">
        <w:tc>
          <w:tcPr>
            <w:tcW w:w="2221" w:type="dxa"/>
          </w:tcPr>
          <w:p w:rsidR="000A6087" w:rsidRPr="00135D3A" w:rsidRDefault="000A6087" w:rsidP="000A6087">
            <w:pPr>
              <w:pStyle w:val="a6"/>
              <w:shd w:val="clear" w:color="auto" w:fill="F4F4F4"/>
              <w:spacing w:before="90" w:beforeAutospacing="0" w:after="90" w:afterAutospacing="0"/>
              <w:rPr>
                <w:color w:val="212529"/>
              </w:rPr>
            </w:pPr>
            <w:r>
              <w:rPr>
                <w:rStyle w:val="a7"/>
                <w:color w:val="212529"/>
              </w:rPr>
              <w:t xml:space="preserve">№ 13. </w:t>
            </w:r>
            <w:r w:rsidRPr="00135D3A">
              <w:rPr>
                <w:rStyle w:val="a7"/>
                <w:color w:val="212529"/>
              </w:rPr>
              <w:t xml:space="preserve">Разделительный твёрдый знак </w:t>
            </w:r>
            <w:proofErr w:type="spellStart"/>
            <w:r w:rsidRPr="00135D3A">
              <w:rPr>
                <w:rStyle w:val="a7"/>
                <w:color w:val="212529"/>
              </w:rPr>
              <w:t>ъ</w:t>
            </w:r>
            <w:proofErr w:type="spellEnd"/>
            <w:r w:rsidRPr="00135D3A">
              <w:rPr>
                <w:color w:val="212529"/>
              </w:rPr>
              <w:t>.</w:t>
            </w:r>
          </w:p>
          <w:p w:rsidR="000A6087" w:rsidRPr="00C44B17" w:rsidRDefault="000A6087" w:rsidP="001226E7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</w:tcPr>
          <w:p w:rsidR="000A6087" w:rsidRDefault="000A6087" w:rsidP="000A6087">
            <w:pPr>
              <w:pStyle w:val="a6"/>
              <w:shd w:val="clear" w:color="auto" w:fill="F4F4F4"/>
              <w:spacing w:before="90" w:beforeAutospacing="0" w:after="90" w:afterAutospacing="0"/>
              <w:rPr>
                <w:color w:val="212529"/>
              </w:rPr>
            </w:pPr>
            <w:r w:rsidRPr="000A6087">
              <w:rPr>
                <w:color w:val="212529"/>
              </w:rPr>
              <w:t>1)</w:t>
            </w:r>
            <w:r>
              <w:rPr>
                <w:color w:val="212529"/>
              </w:rPr>
              <w:t xml:space="preserve"> </w:t>
            </w:r>
            <w:r w:rsidRPr="00135D3A">
              <w:rPr>
                <w:color w:val="212529"/>
              </w:rPr>
              <w:t>Выписываю слово правильно.</w:t>
            </w:r>
          </w:p>
          <w:p w:rsidR="000A6087" w:rsidRDefault="000A6087" w:rsidP="000A6087">
            <w:pPr>
              <w:pStyle w:val="a6"/>
              <w:shd w:val="clear" w:color="auto" w:fill="F4F4F4"/>
              <w:spacing w:before="90" w:beforeAutospacing="0" w:after="90" w:afterAutospacing="0"/>
              <w:rPr>
                <w:rFonts w:ascii="Propisi" w:hAnsi="Propisi"/>
                <w:b/>
                <w:bCs/>
                <w:color w:val="000000"/>
                <w:sz w:val="36"/>
                <w:szCs w:val="36"/>
              </w:rPr>
            </w:pPr>
            <w:r w:rsidRPr="00135D3A">
              <w:rPr>
                <w:color w:val="212529"/>
              </w:rPr>
              <w:t xml:space="preserve"> </w:t>
            </w:r>
            <w:r>
              <w:rPr>
                <w:color w:val="212529"/>
              </w:rPr>
              <w:t xml:space="preserve">2) </w:t>
            </w:r>
            <w:r w:rsidRPr="00135D3A">
              <w:rPr>
                <w:color w:val="212529"/>
              </w:rPr>
              <w:t>Записываю ещё два раза. Подчёркиваю орфограмму.</w:t>
            </w:r>
            <w:r w:rsidRPr="00135D3A">
              <w:rPr>
                <w:rFonts w:ascii="Propisi" w:hAnsi="Propisi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  <w:p w:rsidR="000A6087" w:rsidRDefault="000A6087" w:rsidP="001226E7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0A6087" w:rsidRPr="00C44B17" w:rsidRDefault="000A6087" w:rsidP="000A6087">
            <w:pPr>
              <w:spacing w:before="100" w:beforeAutospacing="1"/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u w:val="single"/>
                <w:lang w:eastAsia="ru-RU"/>
              </w:rPr>
            </w:pPr>
            <w:r w:rsidRPr="00135D3A">
              <w:rPr>
                <w:rFonts w:ascii="Propisi" w:eastAsia="Times New Roman" w:hAnsi="Propisi" w:cs="Times New Roman"/>
                <w:b/>
                <w:bCs/>
                <w:color w:val="000000"/>
                <w:sz w:val="36"/>
                <w:szCs w:val="36"/>
                <w:lang w:eastAsia="ru-RU"/>
              </w:rPr>
              <w:t>под</w:t>
            </w:r>
            <w:r w:rsidRPr="00135D3A">
              <w:rPr>
                <w:rFonts w:ascii="Propisi" w:eastAsia="Times New Roman" w:hAnsi="Propisi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ъ</w:t>
            </w:r>
            <w:r w:rsidRPr="00135D3A">
              <w:rPr>
                <w:rFonts w:ascii="Propisi" w:eastAsia="Times New Roman" w:hAnsi="Propisi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ём </w:t>
            </w:r>
            <w:r>
              <w:rPr>
                <w:rFonts w:ascii="Propisi" w:eastAsia="Times New Roman" w:hAnsi="Propisi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Propisi" w:eastAsia="Times New Roman" w:hAnsi="Propisi" w:cs="Times New Roman"/>
                <w:b/>
                <w:bCs/>
                <w:color w:val="000000"/>
                <w:sz w:val="36"/>
                <w:szCs w:val="36"/>
                <w:lang w:eastAsia="ru-RU"/>
              </w:rPr>
              <w:t>под</w:t>
            </w:r>
            <w:r w:rsidRPr="00135D3A">
              <w:rPr>
                <w:rFonts w:ascii="Propisi" w:eastAsia="Times New Roman" w:hAnsi="Propisi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ъ</w:t>
            </w:r>
            <w:r>
              <w:rPr>
                <w:rFonts w:ascii="Propisi" w:eastAsia="Times New Roman" w:hAnsi="Propisi" w:cs="Times New Roman"/>
                <w:b/>
                <w:bCs/>
                <w:color w:val="000000"/>
                <w:sz w:val="36"/>
                <w:szCs w:val="36"/>
                <w:lang w:eastAsia="ru-RU"/>
              </w:rPr>
              <w:t>ём</w:t>
            </w:r>
            <w:proofErr w:type="spellEnd"/>
            <w:proofErr w:type="gramEnd"/>
            <w:r>
              <w:rPr>
                <w:rFonts w:ascii="Propisi" w:eastAsia="Times New Roman" w:hAnsi="Propisi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>
              <w:rPr>
                <w:rFonts w:ascii="Propisi" w:eastAsia="Times New Roman" w:hAnsi="Propisi" w:cs="Times New Roman"/>
                <w:b/>
                <w:bCs/>
                <w:color w:val="000000"/>
                <w:sz w:val="36"/>
                <w:szCs w:val="36"/>
                <w:lang w:eastAsia="ru-RU"/>
              </w:rPr>
              <w:t>под</w:t>
            </w:r>
            <w:r w:rsidRPr="00135D3A">
              <w:rPr>
                <w:rFonts w:ascii="Propisi" w:eastAsia="Times New Roman" w:hAnsi="Propisi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ъ</w:t>
            </w:r>
            <w:r>
              <w:rPr>
                <w:rFonts w:ascii="Propisi" w:eastAsia="Times New Roman" w:hAnsi="Propisi" w:cs="Times New Roman"/>
                <w:b/>
                <w:bCs/>
                <w:color w:val="000000"/>
                <w:sz w:val="36"/>
                <w:szCs w:val="36"/>
                <w:lang w:eastAsia="ru-RU"/>
              </w:rPr>
              <w:t>ём</w:t>
            </w:r>
            <w:proofErr w:type="spellEnd"/>
          </w:p>
        </w:tc>
      </w:tr>
      <w:tr w:rsidR="000A6087" w:rsidTr="00045862">
        <w:tc>
          <w:tcPr>
            <w:tcW w:w="2221" w:type="dxa"/>
          </w:tcPr>
          <w:p w:rsidR="000A6087" w:rsidRDefault="000A6087" w:rsidP="000A6087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C4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Незнакомая орфограмма.</w:t>
            </w:r>
          </w:p>
          <w:p w:rsidR="000A6087" w:rsidRPr="00C44B17" w:rsidRDefault="000A6087" w:rsidP="001226E7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</w:tcPr>
          <w:p w:rsidR="00780AD6" w:rsidRDefault="000A6087" w:rsidP="001226E7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60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</w:t>
            </w:r>
            <w:r w:rsidRPr="00B1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Выписываю слово правильно</w:t>
            </w:r>
            <w:r w:rsidR="00780A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3 раза. </w:t>
            </w:r>
          </w:p>
          <w:p w:rsidR="00780AD6" w:rsidRDefault="00780AD6" w:rsidP="001226E7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2) Ставлю ударение.</w:t>
            </w:r>
          </w:p>
          <w:p w:rsidR="000A6087" w:rsidRDefault="00780AD6" w:rsidP="001226E7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</w:t>
            </w:r>
            <w:r w:rsidR="000A6087" w:rsidRPr="00B1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0A6087" w:rsidRPr="00B1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одчеркиваю места, где были ошибки. </w:t>
            </w:r>
          </w:p>
          <w:p w:rsidR="000A6087" w:rsidRDefault="000A6087" w:rsidP="00780AD6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0A6087" w:rsidRPr="000A6087" w:rsidRDefault="00780AD6" w:rsidP="000A6087">
            <w:pPr>
              <w:spacing w:before="100" w:beforeAutospacing="1"/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lang w:eastAsia="ru-RU"/>
              </w:rPr>
            </w:pPr>
            <w:r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lang w:eastAsia="ru-RU"/>
              </w:rPr>
              <w:t>мес</w:t>
            </w:r>
            <w:r w:rsidRPr="00780AD6"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u w:val="single"/>
                <w:lang w:eastAsia="ru-RU"/>
              </w:rPr>
              <w:t>т</w:t>
            </w:r>
            <w:r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lang w:eastAsia="ru-RU"/>
              </w:rPr>
              <w:t xml:space="preserve">ный </w:t>
            </w:r>
            <w:proofErr w:type="spellStart"/>
            <w:proofErr w:type="gramStart"/>
            <w:r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lang w:eastAsia="ru-RU"/>
              </w:rPr>
              <w:t>мес</w:t>
            </w:r>
            <w:r w:rsidRPr="00780AD6"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u w:val="single"/>
                <w:lang w:eastAsia="ru-RU"/>
              </w:rPr>
              <w:t>т</w:t>
            </w:r>
            <w:r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lang w:eastAsia="ru-RU"/>
              </w:rPr>
              <w:t xml:space="preserve">  </w:t>
            </w:r>
            <w:proofErr w:type="spellStart"/>
            <w:r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lang w:eastAsia="ru-RU"/>
              </w:rPr>
              <w:t>мес</w:t>
            </w:r>
            <w:r w:rsidRPr="00780AD6"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u w:val="single"/>
                <w:lang w:eastAsia="ru-RU"/>
              </w:rPr>
              <w:t>т</w:t>
            </w:r>
            <w:r>
              <w:rPr>
                <w:rFonts w:ascii="Propisi" w:eastAsia="Times New Roman" w:hAnsi="Propisi" w:cs="Times New Roman"/>
                <w:b/>
                <w:bCs/>
                <w:color w:val="111111"/>
                <w:sz w:val="36"/>
                <w:szCs w:val="36"/>
                <w:lang w:eastAsia="ru-RU"/>
              </w:rPr>
              <w:t>ный</w:t>
            </w:r>
            <w:proofErr w:type="spellEnd"/>
          </w:p>
        </w:tc>
      </w:tr>
    </w:tbl>
    <w:p w:rsidR="007177EC" w:rsidRDefault="007177EC" w:rsidP="007177E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80AD6" w:rsidRDefault="00780AD6" w:rsidP="007177E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80AD6" w:rsidRDefault="00780AD6" w:rsidP="007177E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80AD6" w:rsidRDefault="00780AD6" w:rsidP="007177E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80AD6" w:rsidRDefault="00780AD6" w:rsidP="007177E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80AD6" w:rsidRDefault="00780AD6" w:rsidP="007177E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80AD6" w:rsidRDefault="00780AD6" w:rsidP="007177E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80AD6" w:rsidRDefault="00780AD6" w:rsidP="007177E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80AD6" w:rsidRDefault="00780AD6" w:rsidP="007177E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80AD6" w:rsidRDefault="00780AD6" w:rsidP="007177E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80AD6" w:rsidRDefault="00780AD6" w:rsidP="007177E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80AD6" w:rsidRDefault="00780AD6" w:rsidP="007177E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80AD6" w:rsidRDefault="00780AD6" w:rsidP="007177E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80AD6" w:rsidRPr="00C92D08" w:rsidRDefault="00780AD6" w:rsidP="007177E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sectPr w:rsidR="00780AD6" w:rsidRPr="00C92D08" w:rsidSect="0075025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Propisi">
    <w:panose1 w:val="02000508030000020003"/>
    <w:charset w:val="00"/>
    <w:family w:val="auto"/>
    <w:pitch w:val="variable"/>
    <w:sig w:usb0="8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" style="width:3in;height:3in" o:bullet="t"/>
    </w:pict>
  </w:numPicBullet>
  <w:abstractNum w:abstractNumId="0">
    <w:nsid w:val="010723BA"/>
    <w:multiLevelType w:val="hybridMultilevel"/>
    <w:tmpl w:val="EF3EC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2438"/>
    <w:multiLevelType w:val="multilevel"/>
    <w:tmpl w:val="C3B2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353A3A"/>
    <w:multiLevelType w:val="multilevel"/>
    <w:tmpl w:val="4066E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C72CB"/>
    <w:multiLevelType w:val="hybridMultilevel"/>
    <w:tmpl w:val="0CAC7E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A1B10"/>
    <w:multiLevelType w:val="hybridMultilevel"/>
    <w:tmpl w:val="123A93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C0B31"/>
    <w:multiLevelType w:val="multilevel"/>
    <w:tmpl w:val="C3B2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3F21F6"/>
    <w:multiLevelType w:val="hybridMultilevel"/>
    <w:tmpl w:val="3CEED232"/>
    <w:lvl w:ilvl="0" w:tplc="55F648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A2704"/>
    <w:multiLevelType w:val="hybridMultilevel"/>
    <w:tmpl w:val="63007906"/>
    <w:lvl w:ilvl="0" w:tplc="9056B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4B0EF4"/>
    <w:multiLevelType w:val="hybridMultilevel"/>
    <w:tmpl w:val="B0D2E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B70C5"/>
    <w:multiLevelType w:val="hybridMultilevel"/>
    <w:tmpl w:val="7152C160"/>
    <w:lvl w:ilvl="0" w:tplc="1C10F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15434A"/>
    <w:multiLevelType w:val="hybridMultilevel"/>
    <w:tmpl w:val="885216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682803"/>
    <w:multiLevelType w:val="hybridMultilevel"/>
    <w:tmpl w:val="469AE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B232D2"/>
    <w:multiLevelType w:val="hybridMultilevel"/>
    <w:tmpl w:val="63C294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302BC1"/>
    <w:multiLevelType w:val="hybridMultilevel"/>
    <w:tmpl w:val="0712B5FE"/>
    <w:lvl w:ilvl="0" w:tplc="BB4A9F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color w:val="212529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2A72E2"/>
    <w:multiLevelType w:val="hybridMultilevel"/>
    <w:tmpl w:val="0E1CB2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F62F67"/>
    <w:multiLevelType w:val="multilevel"/>
    <w:tmpl w:val="9AB6A0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)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6563492"/>
    <w:multiLevelType w:val="hybridMultilevel"/>
    <w:tmpl w:val="ABCE9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1E5029"/>
    <w:multiLevelType w:val="hybridMultilevel"/>
    <w:tmpl w:val="FEF831DC"/>
    <w:lvl w:ilvl="0" w:tplc="3342C5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84A3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68CB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5646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0CF6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0487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348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7A06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9E80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D120C98"/>
    <w:multiLevelType w:val="hybridMultilevel"/>
    <w:tmpl w:val="F3A0D6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EF09FA"/>
    <w:multiLevelType w:val="hybridMultilevel"/>
    <w:tmpl w:val="BF98A4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4E665E6"/>
    <w:multiLevelType w:val="hybridMultilevel"/>
    <w:tmpl w:val="E526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094F8C"/>
    <w:multiLevelType w:val="hybridMultilevel"/>
    <w:tmpl w:val="D8B2B098"/>
    <w:lvl w:ilvl="0" w:tplc="9174B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6"/>
  </w:num>
  <w:num w:numId="4">
    <w:abstractNumId w:val="7"/>
  </w:num>
  <w:num w:numId="5">
    <w:abstractNumId w:val="9"/>
  </w:num>
  <w:num w:numId="6">
    <w:abstractNumId w:val="14"/>
  </w:num>
  <w:num w:numId="7">
    <w:abstractNumId w:val="12"/>
  </w:num>
  <w:num w:numId="8">
    <w:abstractNumId w:val="21"/>
  </w:num>
  <w:num w:numId="9">
    <w:abstractNumId w:val="2"/>
  </w:num>
  <w:num w:numId="10">
    <w:abstractNumId w:val="1"/>
  </w:num>
  <w:num w:numId="11">
    <w:abstractNumId w:val="5"/>
  </w:num>
  <w:num w:numId="12">
    <w:abstractNumId w:val="15"/>
  </w:num>
  <w:num w:numId="13">
    <w:abstractNumId w:val="8"/>
  </w:num>
  <w:num w:numId="14">
    <w:abstractNumId w:val="20"/>
  </w:num>
  <w:num w:numId="15">
    <w:abstractNumId w:val="0"/>
  </w:num>
  <w:num w:numId="16">
    <w:abstractNumId w:val="17"/>
  </w:num>
  <w:num w:numId="17">
    <w:abstractNumId w:val="10"/>
  </w:num>
  <w:num w:numId="18">
    <w:abstractNumId w:val="4"/>
  </w:num>
  <w:num w:numId="19">
    <w:abstractNumId w:val="18"/>
  </w:num>
  <w:num w:numId="20">
    <w:abstractNumId w:val="3"/>
  </w:num>
  <w:num w:numId="21">
    <w:abstractNumId w:val="6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607B"/>
    <w:rsid w:val="00004570"/>
    <w:rsid w:val="00015434"/>
    <w:rsid w:val="00026006"/>
    <w:rsid w:val="000269CB"/>
    <w:rsid w:val="00045862"/>
    <w:rsid w:val="00085A93"/>
    <w:rsid w:val="000A6087"/>
    <w:rsid w:val="000B2BB2"/>
    <w:rsid w:val="000C0BE2"/>
    <w:rsid w:val="000E3FAF"/>
    <w:rsid w:val="0010099C"/>
    <w:rsid w:val="00116616"/>
    <w:rsid w:val="00121469"/>
    <w:rsid w:val="001226E7"/>
    <w:rsid w:val="00123F28"/>
    <w:rsid w:val="00130D69"/>
    <w:rsid w:val="00134FD9"/>
    <w:rsid w:val="00135D3A"/>
    <w:rsid w:val="001460A4"/>
    <w:rsid w:val="00182812"/>
    <w:rsid w:val="00194798"/>
    <w:rsid w:val="001A7553"/>
    <w:rsid w:val="001D27A7"/>
    <w:rsid w:val="001F3B39"/>
    <w:rsid w:val="00210CA4"/>
    <w:rsid w:val="002419C3"/>
    <w:rsid w:val="00253E53"/>
    <w:rsid w:val="00282980"/>
    <w:rsid w:val="002839FE"/>
    <w:rsid w:val="0029522E"/>
    <w:rsid w:val="002C529D"/>
    <w:rsid w:val="0031105C"/>
    <w:rsid w:val="00364293"/>
    <w:rsid w:val="003662AD"/>
    <w:rsid w:val="003A1F04"/>
    <w:rsid w:val="003D7592"/>
    <w:rsid w:val="003F123B"/>
    <w:rsid w:val="003F283B"/>
    <w:rsid w:val="003F37B8"/>
    <w:rsid w:val="004207E8"/>
    <w:rsid w:val="00427CFE"/>
    <w:rsid w:val="00461FDF"/>
    <w:rsid w:val="00495DCE"/>
    <w:rsid w:val="004B0237"/>
    <w:rsid w:val="004C4673"/>
    <w:rsid w:val="004E452E"/>
    <w:rsid w:val="0052352A"/>
    <w:rsid w:val="005277D6"/>
    <w:rsid w:val="00542302"/>
    <w:rsid w:val="005677BA"/>
    <w:rsid w:val="00590945"/>
    <w:rsid w:val="005B727C"/>
    <w:rsid w:val="005D6F94"/>
    <w:rsid w:val="005E2CA2"/>
    <w:rsid w:val="005F11D8"/>
    <w:rsid w:val="00606D7E"/>
    <w:rsid w:val="00625F43"/>
    <w:rsid w:val="00626567"/>
    <w:rsid w:val="00637437"/>
    <w:rsid w:val="0064007F"/>
    <w:rsid w:val="0065100C"/>
    <w:rsid w:val="00687CA1"/>
    <w:rsid w:val="006A596E"/>
    <w:rsid w:val="006B5CAB"/>
    <w:rsid w:val="006E149F"/>
    <w:rsid w:val="00711277"/>
    <w:rsid w:val="007177EC"/>
    <w:rsid w:val="00750250"/>
    <w:rsid w:val="00780AD6"/>
    <w:rsid w:val="007B68A9"/>
    <w:rsid w:val="007E7CC3"/>
    <w:rsid w:val="007F6B93"/>
    <w:rsid w:val="00806967"/>
    <w:rsid w:val="008A281C"/>
    <w:rsid w:val="008A6495"/>
    <w:rsid w:val="008D347C"/>
    <w:rsid w:val="009130BE"/>
    <w:rsid w:val="009157D6"/>
    <w:rsid w:val="00920ABC"/>
    <w:rsid w:val="00924E2C"/>
    <w:rsid w:val="00925E03"/>
    <w:rsid w:val="0095715C"/>
    <w:rsid w:val="00964FD3"/>
    <w:rsid w:val="009833AA"/>
    <w:rsid w:val="0099672A"/>
    <w:rsid w:val="009B62DC"/>
    <w:rsid w:val="009D79CB"/>
    <w:rsid w:val="009F2C11"/>
    <w:rsid w:val="00A0009A"/>
    <w:rsid w:val="00A12207"/>
    <w:rsid w:val="00A323CF"/>
    <w:rsid w:val="00A370F0"/>
    <w:rsid w:val="00AE2A01"/>
    <w:rsid w:val="00B1107E"/>
    <w:rsid w:val="00B128BE"/>
    <w:rsid w:val="00B42894"/>
    <w:rsid w:val="00BC2A47"/>
    <w:rsid w:val="00BE1D00"/>
    <w:rsid w:val="00C35490"/>
    <w:rsid w:val="00C44B17"/>
    <w:rsid w:val="00C606BA"/>
    <w:rsid w:val="00C62640"/>
    <w:rsid w:val="00C71A59"/>
    <w:rsid w:val="00C729DC"/>
    <w:rsid w:val="00C72E48"/>
    <w:rsid w:val="00C92D08"/>
    <w:rsid w:val="00CB393A"/>
    <w:rsid w:val="00CC2A9C"/>
    <w:rsid w:val="00CF003B"/>
    <w:rsid w:val="00CF0C96"/>
    <w:rsid w:val="00D13816"/>
    <w:rsid w:val="00D70263"/>
    <w:rsid w:val="00DE6CB5"/>
    <w:rsid w:val="00E02C12"/>
    <w:rsid w:val="00E27540"/>
    <w:rsid w:val="00E31029"/>
    <w:rsid w:val="00E401E1"/>
    <w:rsid w:val="00E443A5"/>
    <w:rsid w:val="00E60E4C"/>
    <w:rsid w:val="00E74ABA"/>
    <w:rsid w:val="00E8607B"/>
    <w:rsid w:val="00EC2E24"/>
    <w:rsid w:val="00ED4293"/>
    <w:rsid w:val="00EE6A76"/>
    <w:rsid w:val="00EE793C"/>
    <w:rsid w:val="00F1737D"/>
    <w:rsid w:val="00F706F9"/>
    <w:rsid w:val="00F72559"/>
    <w:rsid w:val="00F80653"/>
    <w:rsid w:val="00F836E8"/>
    <w:rsid w:val="00F844C5"/>
    <w:rsid w:val="00F878CA"/>
    <w:rsid w:val="00F93949"/>
    <w:rsid w:val="00F959FF"/>
    <w:rsid w:val="00FA4D62"/>
    <w:rsid w:val="00FD0515"/>
    <w:rsid w:val="00FD7FA7"/>
    <w:rsid w:val="00FE0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3B"/>
  </w:style>
  <w:style w:type="paragraph" w:styleId="1">
    <w:name w:val="heading 1"/>
    <w:basedOn w:val="a"/>
    <w:next w:val="a"/>
    <w:link w:val="10"/>
    <w:uiPriority w:val="9"/>
    <w:qFormat/>
    <w:rsid w:val="00A000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A1F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9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4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220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D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1F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3A1F04"/>
    <w:rPr>
      <w:b/>
      <w:bCs/>
    </w:rPr>
  </w:style>
  <w:style w:type="character" w:styleId="a8">
    <w:name w:val="Hyperlink"/>
    <w:basedOn w:val="a0"/>
    <w:uiPriority w:val="99"/>
    <w:unhideWhenUsed/>
    <w:rsid w:val="003A1F04"/>
    <w:rPr>
      <w:color w:val="0000FF"/>
      <w:u w:val="single"/>
    </w:rPr>
  </w:style>
  <w:style w:type="table" w:styleId="a9">
    <w:name w:val="Table Grid"/>
    <w:basedOn w:val="a1"/>
    <w:uiPriority w:val="59"/>
    <w:rsid w:val="003A1F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ide-number">
    <w:name w:val="slide-number"/>
    <w:basedOn w:val="a"/>
    <w:rsid w:val="004B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59094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000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79C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9">
    <w:name w:val="c9"/>
    <w:basedOn w:val="a"/>
    <w:rsid w:val="0095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5715C"/>
  </w:style>
  <w:style w:type="paragraph" w:customStyle="1" w:styleId="c6">
    <w:name w:val="c6"/>
    <w:basedOn w:val="a"/>
    <w:rsid w:val="0095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4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6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3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8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6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4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2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0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6707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855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50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CDFE4-C10B-49A8-9999-5A3C1EF10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TDR</dc:creator>
  <cp:lastModifiedBy>Ирина</cp:lastModifiedBy>
  <cp:revision>85</cp:revision>
  <cp:lastPrinted>2020-10-22T20:12:00Z</cp:lastPrinted>
  <dcterms:created xsi:type="dcterms:W3CDTF">2014-08-28T08:22:00Z</dcterms:created>
  <dcterms:modified xsi:type="dcterms:W3CDTF">2020-10-31T21:23:00Z</dcterms:modified>
</cp:coreProperties>
</file>