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BF" w:rsidRPr="00251824" w:rsidRDefault="00605BBF" w:rsidP="00251824">
      <w:pPr>
        <w:rPr>
          <w:b/>
        </w:rPr>
      </w:pPr>
      <w:bookmarkStart w:id="0" w:name="_GoBack"/>
      <w:bookmarkEnd w:id="0"/>
    </w:p>
    <w:p w:rsidR="00330125" w:rsidRPr="00251824" w:rsidRDefault="00330125" w:rsidP="00330125">
      <w:pPr>
        <w:jc w:val="center"/>
        <w:rPr>
          <w:b/>
          <w:sz w:val="40"/>
          <w:szCs w:val="40"/>
        </w:rPr>
      </w:pPr>
      <w:r w:rsidRPr="00251824">
        <w:rPr>
          <w:b/>
          <w:sz w:val="40"/>
          <w:szCs w:val="40"/>
        </w:rPr>
        <w:t xml:space="preserve">Сценарий фрагмента урока </w:t>
      </w:r>
    </w:p>
    <w:tbl>
      <w:tblPr>
        <w:tblStyle w:val="a5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7229"/>
        <w:gridCol w:w="1418"/>
      </w:tblGrid>
      <w:tr w:rsidR="00330125" w:rsidRPr="00742BC6" w:rsidTr="00605BBF">
        <w:trPr>
          <w:trHeight w:val="334"/>
        </w:trPr>
        <w:tc>
          <w:tcPr>
            <w:tcW w:w="1560" w:type="dxa"/>
            <w:vMerge w:val="restart"/>
          </w:tcPr>
          <w:p w:rsidR="00330125" w:rsidRPr="0099380D" w:rsidRDefault="00330125" w:rsidP="00CB3C70">
            <w:pPr>
              <w:widowControl w:val="0"/>
              <w:jc w:val="center"/>
              <w:rPr>
                <w:rFonts w:eastAsia="Courier New"/>
                <w:b/>
                <w:color w:val="000000"/>
                <w:sz w:val="28"/>
                <w:szCs w:val="28"/>
                <w:lang w:bidi="ru-RU"/>
              </w:rPr>
            </w:pPr>
            <w:r w:rsidRPr="0099380D">
              <w:rPr>
                <w:rFonts w:eastAsia="Courier New"/>
                <w:b/>
                <w:color w:val="000000"/>
                <w:sz w:val="28"/>
                <w:szCs w:val="28"/>
                <w:lang w:bidi="ru-RU"/>
              </w:rPr>
              <w:t>Этап фрагмента урока</w:t>
            </w:r>
          </w:p>
        </w:tc>
        <w:tc>
          <w:tcPr>
            <w:tcW w:w="7229" w:type="dxa"/>
            <w:vMerge w:val="restart"/>
          </w:tcPr>
          <w:p w:rsidR="00330125" w:rsidRPr="0099380D" w:rsidRDefault="00330125" w:rsidP="00CB3C70">
            <w:pPr>
              <w:widowControl w:val="0"/>
              <w:ind w:left="-106"/>
              <w:jc w:val="center"/>
              <w:rPr>
                <w:rFonts w:eastAsia="Courier New"/>
                <w:b/>
                <w:color w:val="000000"/>
                <w:sz w:val="28"/>
                <w:szCs w:val="28"/>
                <w:lang w:bidi="ru-RU"/>
              </w:rPr>
            </w:pPr>
            <w:r w:rsidRPr="0099380D">
              <w:rPr>
                <w:rFonts w:eastAsia="Courier New"/>
                <w:b/>
                <w:color w:val="000000"/>
                <w:sz w:val="28"/>
                <w:szCs w:val="28"/>
                <w:lang w:bidi="ru-RU"/>
              </w:rPr>
              <w:t>Деятельность учителя</w:t>
            </w:r>
          </w:p>
        </w:tc>
        <w:tc>
          <w:tcPr>
            <w:tcW w:w="1418" w:type="dxa"/>
            <w:vMerge w:val="restart"/>
          </w:tcPr>
          <w:p w:rsidR="00330125" w:rsidRPr="0099380D" w:rsidRDefault="00330125" w:rsidP="00CB3C70">
            <w:pPr>
              <w:widowControl w:val="0"/>
              <w:ind w:left="-112"/>
              <w:jc w:val="center"/>
              <w:rPr>
                <w:rFonts w:eastAsia="Courier New"/>
                <w:b/>
                <w:color w:val="000000"/>
                <w:sz w:val="28"/>
                <w:szCs w:val="28"/>
                <w:lang w:bidi="ru-RU"/>
              </w:rPr>
            </w:pPr>
            <w:r w:rsidRPr="0099380D">
              <w:rPr>
                <w:rFonts w:eastAsia="Courier New"/>
                <w:b/>
                <w:color w:val="000000"/>
                <w:sz w:val="28"/>
                <w:szCs w:val="28"/>
                <w:lang w:bidi="ru-RU"/>
              </w:rPr>
              <w:t>Деятельность</w:t>
            </w:r>
          </w:p>
          <w:p w:rsidR="00330125" w:rsidRPr="0099380D" w:rsidRDefault="00330125" w:rsidP="00CB3C70">
            <w:pPr>
              <w:widowControl w:val="0"/>
              <w:ind w:left="-112"/>
              <w:jc w:val="center"/>
              <w:rPr>
                <w:rFonts w:eastAsia="Courier New"/>
                <w:b/>
                <w:color w:val="000000"/>
                <w:sz w:val="28"/>
                <w:szCs w:val="28"/>
                <w:lang w:bidi="ru-RU"/>
              </w:rPr>
            </w:pPr>
            <w:r w:rsidRPr="0099380D">
              <w:rPr>
                <w:rFonts w:eastAsia="Courier New"/>
                <w:b/>
                <w:color w:val="000000"/>
                <w:sz w:val="28"/>
                <w:szCs w:val="28"/>
                <w:lang w:bidi="ru-RU"/>
              </w:rPr>
              <w:t>обучающихся</w:t>
            </w:r>
          </w:p>
        </w:tc>
      </w:tr>
      <w:tr w:rsidR="00330125" w:rsidRPr="00742BC6" w:rsidTr="00605BBF">
        <w:trPr>
          <w:trHeight w:val="322"/>
        </w:trPr>
        <w:tc>
          <w:tcPr>
            <w:tcW w:w="1560" w:type="dxa"/>
            <w:vMerge/>
          </w:tcPr>
          <w:p w:rsidR="00330125" w:rsidRPr="00742BC6" w:rsidRDefault="00330125" w:rsidP="00CB3C70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229" w:type="dxa"/>
            <w:vMerge/>
          </w:tcPr>
          <w:p w:rsidR="00330125" w:rsidRPr="00742BC6" w:rsidRDefault="00330125" w:rsidP="00CB3C70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vMerge/>
          </w:tcPr>
          <w:p w:rsidR="00330125" w:rsidRPr="00742BC6" w:rsidRDefault="00330125" w:rsidP="00CB3C70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AF5790" w:rsidRPr="00742BC6" w:rsidTr="00605BBF">
        <w:trPr>
          <w:trHeight w:val="56"/>
        </w:trPr>
        <w:tc>
          <w:tcPr>
            <w:tcW w:w="1560" w:type="dxa"/>
          </w:tcPr>
          <w:p w:rsidR="00AF5790" w:rsidRPr="00742BC6" w:rsidRDefault="00AF5790" w:rsidP="00AF57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742BC6">
              <w:rPr>
                <w:b/>
                <w:sz w:val="28"/>
                <w:szCs w:val="28"/>
              </w:rPr>
              <w:t>отива-</w:t>
            </w:r>
            <w:proofErr w:type="spellStart"/>
            <w:r w:rsidRPr="00742BC6">
              <w:rPr>
                <w:b/>
                <w:sz w:val="28"/>
                <w:szCs w:val="28"/>
              </w:rPr>
              <w:t>ционный</w:t>
            </w:r>
            <w:proofErr w:type="spellEnd"/>
          </w:p>
        </w:tc>
        <w:tc>
          <w:tcPr>
            <w:tcW w:w="7229" w:type="dxa"/>
          </w:tcPr>
          <w:p w:rsidR="00AF5790" w:rsidRPr="001163F4" w:rsidRDefault="00AF5790" w:rsidP="00AF5790">
            <w:pPr>
              <w:contextualSpacing/>
              <w:jc w:val="both"/>
              <w:rPr>
                <w:sz w:val="28"/>
                <w:szCs w:val="28"/>
              </w:rPr>
            </w:pPr>
            <w:r w:rsidRPr="001163F4">
              <w:rPr>
                <w:sz w:val="28"/>
                <w:szCs w:val="28"/>
              </w:rPr>
              <w:t>Настраивает учащихся на учебную деятельность.</w:t>
            </w:r>
          </w:p>
          <w:p w:rsidR="00AF5790" w:rsidRPr="001163F4" w:rsidRDefault="00AF5790" w:rsidP="00AF5790">
            <w:pPr>
              <w:contextualSpacing/>
              <w:jc w:val="both"/>
              <w:rPr>
                <w:sz w:val="28"/>
                <w:szCs w:val="28"/>
              </w:rPr>
            </w:pPr>
            <w:r w:rsidRPr="001163F4">
              <w:rPr>
                <w:sz w:val="28"/>
                <w:szCs w:val="28"/>
              </w:rPr>
              <w:t>Создаёт эмоциональный настрой на урок</w:t>
            </w:r>
          </w:p>
          <w:p w:rsidR="00AF5790" w:rsidRPr="001163F4" w:rsidRDefault="00AF5790" w:rsidP="00AF5790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1163F4">
              <w:rPr>
                <w:sz w:val="28"/>
                <w:szCs w:val="28"/>
              </w:rPr>
              <w:t>Представление:</w:t>
            </w:r>
          </w:p>
          <w:p w:rsidR="00AF5790" w:rsidRPr="00F57CA6" w:rsidRDefault="00AF5790" w:rsidP="00AF5790">
            <w:pPr>
              <w:shd w:val="clear" w:color="auto" w:fill="FFFFFF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B50CC8">
              <w:rPr>
                <w:i/>
                <w:sz w:val="28"/>
                <w:szCs w:val="28"/>
              </w:rPr>
              <w:t>-</w:t>
            </w:r>
            <w:r w:rsidRPr="00B50CC8">
              <w:rPr>
                <w:sz w:val="28"/>
                <w:szCs w:val="28"/>
              </w:rPr>
              <w:t>Здравствуйте, меня зовут Королева Ирина Павловна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AF5790" w:rsidRPr="00F57CA6" w:rsidRDefault="00AF5790" w:rsidP="00AF5790">
            <w:pPr>
              <w:widowControl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-</w:t>
            </w:r>
            <w:r w:rsidRPr="005E742F">
              <w:rPr>
                <w:sz w:val="28"/>
              </w:rPr>
              <w:t>К сегодняшнему уроку я подобра</w:t>
            </w:r>
            <w:proofErr w:type="gramStart"/>
            <w:r>
              <w:rPr>
                <w:sz w:val="28"/>
              </w:rPr>
              <w:t>л(</w:t>
            </w:r>
            <w:proofErr w:type="gramEnd"/>
            <w:r>
              <w:rPr>
                <w:sz w:val="28"/>
              </w:rPr>
              <w:t>а) высказывание  Ольги Степановны Воробьевой</w:t>
            </w:r>
            <w:r w:rsidRPr="005E742F">
              <w:rPr>
                <w:sz w:val="28"/>
              </w:rPr>
              <w:t xml:space="preserve"> «</w:t>
            </w:r>
            <w:r>
              <w:rPr>
                <w:sz w:val="28"/>
              </w:rPr>
              <w:t>Просторы бескрайние! Рожь золотистая! Такой красоты не увидишь нигде В степях Оренбургских и травы душистые, и колоски наклонились к земле</w:t>
            </w:r>
            <w:proofErr w:type="gramStart"/>
            <w:r>
              <w:rPr>
                <w:sz w:val="28"/>
              </w:rPr>
              <w:t>.»</w:t>
            </w:r>
            <w:r w:rsidRPr="005E742F">
              <w:rPr>
                <w:b/>
                <w:i/>
                <w:sz w:val="32"/>
                <w:szCs w:val="28"/>
              </w:rPr>
              <w:t xml:space="preserve"> </w:t>
            </w:r>
            <w:proofErr w:type="gramEnd"/>
          </w:p>
          <w:p w:rsidR="00AF5790" w:rsidRDefault="00AF5790" w:rsidP="00AF5790">
            <w:pPr>
              <w:widowControl w:val="0"/>
              <w:rPr>
                <w:sz w:val="28"/>
                <w:szCs w:val="28"/>
              </w:rPr>
            </w:pPr>
            <w:r w:rsidRPr="00F57CA6">
              <w:rPr>
                <w:b/>
                <w:i/>
                <w:sz w:val="28"/>
                <w:szCs w:val="28"/>
              </w:rPr>
              <w:t>-Прочитайте и скажите, о чем оно…</w:t>
            </w:r>
            <w:r w:rsidRPr="00B40CC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спросить 1 ученика и самому обобщить)</w:t>
            </w:r>
          </w:p>
          <w:p w:rsidR="00AF5790" w:rsidRDefault="00AF5790" w:rsidP="00AF579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-Сегодня мы будем путешествовать по нашей степи Оренбургской области </w:t>
            </w:r>
          </w:p>
          <w:p w:rsidR="00AF5790" w:rsidRPr="00F57CA6" w:rsidRDefault="00AF5790" w:rsidP="00AF5790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F57CA6">
              <w:rPr>
                <w:b/>
                <w:i/>
                <w:sz w:val="28"/>
                <w:szCs w:val="28"/>
              </w:rPr>
              <w:t xml:space="preserve">-Вы видите в карточках </w:t>
            </w:r>
            <w:r>
              <w:rPr>
                <w:b/>
                <w:i/>
                <w:sz w:val="28"/>
                <w:szCs w:val="28"/>
              </w:rPr>
              <w:t xml:space="preserve">тюльпан </w:t>
            </w:r>
            <w:proofErr w:type="spellStart"/>
            <w:r>
              <w:rPr>
                <w:b/>
                <w:i/>
                <w:sz w:val="28"/>
                <w:szCs w:val="28"/>
              </w:rPr>
              <w:t>шренка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, ребята, он находится в красной книге Оренбургской области.  Давайте поможем этим прекрасным цветам не исчезнуть с наших степей </w:t>
            </w:r>
            <w:r w:rsidRPr="00F57CA6">
              <w:rPr>
                <w:b/>
                <w:i/>
                <w:sz w:val="28"/>
                <w:szCs w:val="28"/>
              </w:rPr>
              <w:t xml:space="preserve">Кто получит 5-6 плюсов, тот </w:t>
            </w:r>
            <w:r>
              <w:rPr>
                <w:b/>
                <w:i/>
                <w:sz w:val="28"/>
                <w:szCs w:val="28"/>
              </w:rPr>
              <w:t>сможет пополнить нашу степь своими тюльпанами знаний  и получит 5</w:t>
            </w:r>
          </w:p>
        </w:tc>
        <w:tc>
          <w:tcPr>
            <w:tcW w:w="1418" w:type="dxa"/>
          </w:tcPr>
          <w:p w:rsidR="00AF5790" w:rsidRPr="00742BC6" w:rsidRDefault="00AF5790" w:rsidP="00AF5790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Приветствуют друг друга. Настраиваются на учебную деятельность.</w:t>
            </w:r>
          </w:p>
        </w:tc>
      </w:tr>
      <w:tr w:rsidR="00330125" w:rsidRPr="00742BC6" w:rsidTr="00605BBF">
        <w:trPr>
          <w:trHeight w:val="56"/>
        </w:trPr>
        <w:tc>
          <w:tcPr>
            <w:tcW w:w="1560" w:type="dxa"/>
          </w:tcPr>
          <w:p w:rsidR="00330125" w:rsidRPr="00742BC6" w:rsidRDefault="00330125" w:rsidP="00CB3C70">
            <w:pPr>
              <w:jc w:val="both"/>
              <w:rPr>
                <w:b/>
                <w:sz w:val="28"/>
                <w:szCs w:val="28"/>
              </w:rPr>
            </w:pPr>
            <w:r w:rsidRPr="00742BC6">
              <w:rPr>
                <w:b/>
                <w:sz w:val="28"/>
                <w:szCs w:val="28"/>
              </w:rPr>
              <w:t>Постановка учебной задачи</w:t>
            </w:r>
          </w:p>
        </w:tc>
        <w:tc>
          <w:tcPr>
            <w:tcW w:w="7229" w:type="dxa"/>
          </w:tcPr>
          <w:p w:rsidR="00BA5AFB" w:rsidRDefault="00330125" w:rsidP="00CB3C70">
            <w:pPr>
              <w:shd w:val="clear" w:color="auto" w:fill="FFFFFF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F57CA6">
              <w:rPr>
                <w:b/>
                <w:i/>
                <w:sz w:val="28"/>
                <w:szCs w:val="28"/>
              </w:rPr>
              <w:t>-</w:t>
            </w:r>
            <w:r w:rsidR="00BA5AFB">
              <w:rPr>
                <w:b/>
                <w:i/>
                <w:sz w:val="28"/>
                <w:szCs w:val="28"/>
              </w:rPr>
              <w:t xml:space="preserve">Сегодня мы окажемся в лаборатории и будем изучать, почему тюльпаны </w:t>
            </w:r>
            <w:proofErr w:type="spellStart"/>
            <w:r w:rsidR="00BA5AFB">
              <w:rPr>
                <w:b/>
                <w:i/>
                <w:sz w:val="28"/>
                <w:szCs w:val="28"/>
              </w:rPr>
              <w:t>Шренка</w:t>
            </w:r>
            <w:proofErr w:type="spellEnd"/>
            <w:r w:rsidR="00BA5AFB">
              <w:rPr>
                <w:b/>
                <w:i/>
                <w:sz w:val="28"/>
                <w:szCs w:val="28"/>
              </w:rPr>
              <w:t xml:space="preserve"> стали исчезать с наших степей. Но сначала нам нужно заполнить нашу тетрадь-книгу наблюдений, запишем число, классная работа, работа над орфограммами.</w:t>
            </w:r>
          </w:p>
          <w:p w:rsidR="00D55825" w:rsidRDefault="00D55825" w:rsidP="00CB3C70">
            <w:pPr>
              <w:shd w:val="clear" w:color="auto" w:fill="FFFFFF"/>
              <w:contextualSpacing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-Давайте начнем наше исследование с действий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которые могли бы повлиять на быстрое исчезновение </w:t>
            </w:r>
          </w:p>
          <w:p w:rsidR="00D55825" w:rsidRDefault="00BA5AFB" w:rsidP="00CB3C70">
            <w:pPr>
              <w:shd w:val="clear" w:color="auto" w:fill="FFFFFF"/>
              <w:contextualSpacing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  <w:r w:rsidR="00D55825">
              <w:rPr>
                <w:b/>
                <w:i/>
                <w:sz w:val="28"/>
                <w:szCs w:val="28"/>
              </w:rPr>
              <w:t>Запишите эти действия к себе в тетрадь</w:t>
            </w:r>
          </w:p>
          <w:p w:rsidR="00D55825" w:rsidRDefault="00D55825" w:rsidP="00CB3C70">
            <w:pPr>
              <w:shd w:val="clear" w:color="auto" w:fill="FFFFFF"/>
              <w:contextualSpacing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(один озвучивает)</w:t>
            </w:r>
          </w:p>
          <w:p w:rsidR="00D55825" w:rsidRDefault="00D55825" w:rsidP="00CB3C70">
            <w:pPr>
              <w:shd w:val="clear" w:color="auto" w:fill="FFFFFF"/>
              <w:contextualSpacing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-А все эти действия относятся к какой части речи </w:t>
            </w:r>
          </w:p>
          <w:p w:rsidR="00D55825" w:rsidRDefault="00D55825" w:rsidP="00D5582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  <w:r>
              <w:rPr>
                <w:rStyle w:val="c1"/>
                <w:color w:val="000000"/>
              </w:rPr>
              <w:t>Глагол – это часть речь, обозначающая действие. (+)</w:t>
            </w:r>
          </w:p>
          <w:p w:rsidR="00D55825" w:rsidRDefault="00D55825" w:rsidP="00D5582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Глагол отвечает на вопрос кто? что? (-)</w:t>
            </w:r>
          </w:p>
          <w:p w:rsidR="00D55825" w:rsidRDefault="00D55825" w:rsidP="00D55825">
            <w:pPr>
              <w:pStyle w:val="c14"/>
              <w:shd w:val="clear" w:color="auto" w:fill="FFFFFF"/>
              <w:spacing w:before="0" w:beforeAutospacing="0" w:after="0" w:afterAutospacing="0"/>
              <w:ind w:left="720" w:hanging="72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Почему не согласны?</w:t>
            </w:r>
          </w:p>
          <w:p w:rsidR="00D55825" w:rsidRDefault="00D55825" w:rsidP="00D55825">
            <w:pPr>
              <w:pStyle w:val="c14"/>
              <w:shd w:val="clear" w:color="auto" w:fill="FFFFFF"/>
              <w:spacing w:before="0" w:beforeAutospacing="0" w:after="0" w:afterAutospacing="0"/>
              <w:ind w:left="720" w:hanging="72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Глагол отвечает на вопросы что делать? что сделать?</w:t>
            </w:r>
          </w:p>
          <w:p w:rsidR="00D55825" w:rsidRDefault="00D55825" w:rsidP="00D5582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Глаголы могут быть только в единственном числе. (-)</w:t>
            </w:r>
          </w:p>
          <w:p w:rsidR="00D55825" w:rsidRDefault="00D55825" w:rsidP="00D55825">
            <w:pPr>
              <w:pStyle w:val="c14"/>
              <w:shd w:val="clear" w:color="auto" w:fill="FFFFFF"/>
              <w:spacing w:before="0" w:beforeAutospacing="0" w:after="0" w:afterAutospacing="0"/>
              <w:ind w:left="720" w:hanging="72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А что здесь не так?</w:t>
            </w:r>
          </w:p>
          <w:p w:rsidR="00D55825" w:rsidRDefault="00D55825" w:rsidP="00D55825">
            <w:pPr>
              <w:pStyle w:val="c14"/>
              <w:shd w:val="clear" w:color="auto" w:fill="FFFFFF"/>
              <w:spacing w:before="0" w:beforeAutospacing="0" w:after="0" w:afterAutospacing="0"/>
              <w:ind w:left="720" w:hanging="72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- Глаголы могут быть и в единственном числе, и во </w:t>
            </w:r>
            <w:r>
              <w:rPr>
                <w:rStyle w:val="c1"/>
                <w:color w:val="000000"/>
              </w:rPr>
              <w:lastRenderedPageBreak/>
              <w:t>множественном.</w:t>
            </w:r>
          </w:p>
          <w:p w:rsidR="00D55825" w:rsidRDefault="00D55825" w:rsidP="00D5582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 предложениях глагол является сказуемым.  (+)</w:t>
            </w:r>
          </w:p>
          <w:p w:rsidR="00D55825" w:rsidRDefault="00D55825" w:rsidP="00D5582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Красивый, солнечный, деревянный – это глаголы. (-)</w:t>
            </w:r>
          </w:p>
          <w:p w:rsidR="00D55825" w:rsidRDefault="00D55825" w:rsidP="00CC2D66">
            <w:pPr>
              <w:pStyle w:val="c14"/>
              <w:shd w:val="clear" w:color="auto" w:fill="FFFFFF"/>
              <w:spacing w:before="0" w:beforeAutospacing="0" w:after="0" w:afterAutospacing="0"/>
              <w:ind w:left="289" w:hanging="14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Почему не согласны? (Потому что эти слова являются прилагательными)</w:t>
            </w:r>
          </w:p>
          <w:p w:rsidR="00D55825" w:rsidRDefault="00D55825" w:rsidP="00CC2D66">
            <w:pPr>
              <w:pStyle w:val="c14"/>
              <w:shd w:val="clear" w:color="auto" w:fill="FFFFFF"/>
              <w:spacing w:before="0" w:beforeAutospacing="0" w:after="0" w:afterAutospacing="0"/>
              <w:ind w:left="289" w:hanging="14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Тогда подберите и назовите самостоятельно по три глагола.</w:t>
            </w:r>
          </w:p>
          <w:p w:rsidR="00D55825" w:rsidRDefault="00D55825" w:rsidP="00CC2D66">
            <w:pPr>
              <w:pStyle w:val="c14"/>
              <w:shd w:val="clear" w:color="auto" w:fill="FFFFFF"/>
              <w:spacing w:before="0" w:beforeAutospacing="0" w:after="0" w:afterAutospacing="0"/>
              <w:ind w:left="289" w:hanging="14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Молодцы! Садитесь!</w:t>
            </w:r>
          </w:p>
          <w:p w:rsidR="00D55825" w:rsidRDefault="00D55825" w:rsidP="00CC2D66">
            <w:pPr>
              <w:pStyle w:val="c14"/>
              <w:shd w:val="clear" w:color="auto" w:fill="FFFFFF"/>
              <w:spacing w:before="0" w:beforeAutospacing="0" w:after="0" w:afterAutospacing="0"/>
              <w:ind w:left="289" w:hanging="14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- А вот теперь вернемся к нашим листам. Посмотрите, пожалуйста, на первую строчку. Кто ни разу не ошибся, отвечая на мои вопросы, тот ставит галочку в </w:t>
            </w:r>
            <w:r w:rsidR="00CC2D66">
              <w:rPr>
                <w:rStyle w:val="c1"/>
                <w:color w:val="000000"/>
              </w:rPr>
              <w:t>первом тюльпане</w:t>
            </w:r>
            <w:r>
              <w:rPr>
                <w:rStyle w:val="c1"/>
                <w:color w:val="000000"/>
              </w:rPr>
              <w:t>.</w:t>
            </w:r>
          </w:p>
          <w:p w:rsidR="00D55825" w:rsidRDefault="00D55825" w:rsidP="00CC2D66">
            <w:pPr>
              <w:pStyle w:val="c14"/>
              <w:shd w:val="clear" w:color="auto" w:fill="FFFFFF"/>
              <w:spacing w:before="0" w:beforeAutospacing="0" w:after="0" w:afterAutospacing="0"/>
              <w:ind w:left="289" w:hanging="14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Поднимите руку те, кто ни разу не ошибся.</w:t>
            </w:r>
          </w:p>
          <w:p w:rsidR="00D55825" w:rsidRDefault="00D55825" w:rsidP="00CC2D66">
            <w:pPr>
              <w:pStyle w:val="c14"/>
              <w:shd w:val="clear" w:color="auto" w:fill="FFFFFF"/>
              <w:spacing w:before="0" w:beforeAutospacing="0" w:after="0" w:afterAutospacing="0"/>
              <w:ind w:left="289" w:hanging="14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Ребята, вы так легко справляетесь с заданиями, я думаю, что следующее задание вам тоже будет по плечу.</w:t>
            </w:r>
          </w:p>
          <w:p w:rsidR="00D55825" w:rsidRDefault="00D55825" w:rsidP="00CB3C70">
            <w:pPr>
              <w:shd w:val="clear" w:color="auto" w:fill="FFFFFF"/>
              <w:contextualSpacing/>
              <w:jc w:val="both"/>
              <w:rPr>
                <w:b/>
                <w:i/>
                <w:sz w:val="28"/>
                <w:szCs w:val="28"/>
              </w:rPr>
            </w:pPr>
          </w:p>
          <w:p w:rsidR="00BA5AFB" w:rsidRDefault="00D55825" w:rsidP="00CB3C70">
            <w:pPr>
              <w:shd w:val="clear" w:color="auto" w:fill="FFFFFF"/>
              <w:contextualSpacing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-Теперь посмотрите на экран выберите</w:t>
            </w:r>
            <w:r w:rsidR="006E33FA">
              <w:rPr>
                <w:b/>
                <w:i/>
                <w:sz w:val="28"/>
                <w:szCs w:val="28"/>
              </w:rPr>
              <w:t xml:space="preserve"> правильное написание </w:t>
            </w:r>
            <w:r>
              <w:rPr>
                <w:b/>
                <w:i/>
                <w:sz w:val="28"/>
                <w:szCs w:val="28"/>
              </w:rPr>
              <w:t>и докажите его.</w:t>
            </w:r>
          </w:p>
          <w:p w:rsidR="00D55825" w:rsidRDefault="00D55825" w:rsidP="00CB3C70">
            <w:pPr>
              <w:shd w:val="clear" w:color="auto" w:fill="FFFFFF"/>
              <w:contextualSpacing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="006E33FA">
              <w:rPr>
                <w:b/>
                <w:i/>
                <w:sz w:val="28"/>
                <w:szCs w:val="28"/>
              </w:rPr>
              <w:t>Цвитет</w:t>
            </w:r>
            <w:proofErr w:type="spellEnd"/>
            <w:r w:rsidR="006E33FA">
              <w:rPr>
                <w:b/>
                <w:i/>
                <w:sz w:val="28"/>
                <w:szCs w:val="28"/>
              </w:rPr>
              <w:t xml:space="preserve"> цветет (</w:t>
            </w:r>
            <w:proofErr w:type="spellStart"/>
            <w:r w:rsidR="006E33FA">
              <w:rPr>
                <w:b/>
                <w:i/>
                <w:sz w:val="28"/>
                <w:szCs w:val="28"/>
              </w:rPr>
              <w:t>безударн</w:t>
            </w:r>
            <w:proofErr w:type="gramStart"/>
            <w:r w:rsidR="006E33FA">
              <w:rPr>
                <w:b/>
                <w:i/>
                <w:sz w:val="28"/>
                <w:szCs w:val="28"/>
              </w:rPr>
              <w:t>.г</w:t>
            </w:r>
            <w:proofErr w:type="gramEnd"/>
            <w:r w:rsidR="006E33FA">
              <w:rPr>
                <w:b/>
                <w:i/>
                <w:sz w:val="28"/>
                <w:szCs w:val="28"/>
              </w:rPr>
              <w:t>л</w:t>
            </w:r>
            <w:proofErr w:type="spellEnd"/>
            <w:r w:rsidR="006E33FA">
              <w:rPr>
                <w:b/>
                <w:i/>
                <w:sz w:val="28"/>
                <w:szCs w:val="28"/>
              </w:rPr>
              <w:t>)</w:t>
            </w:r>
          </w:p>
          <w:p w:rsidR="006E33FA" w:rsidRDefault="006E33FA" w:rsidP="00CB3C70">
            <w:pPr>
              <w:shd w:val="clear" w:color="auto" w:fill="FFFFFF"/>
              <w:contextualSpacing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  <w:r w:rsidR="00402DA5">
              <w:rPr>
                <w:b/>
                <w:i/>
                <w:sz w:val="28"/>
                <w:szCs w:val="28"/>
              </w:rPr>
              <w:t>снек снег (</w:t>
            </w:r>
            <w:proofErr w:type="spellStart"/>
            <w:r w:rsidR="00402DA5">
              <w:rPr>
                <w:b/>
                <w:i/>
                <w:sz w:val="28"/>
                <w:szCs w:val="28"/>
              </w:rPr>
              <w:t>парн</w:t>
            </w:r>
            <w:proofErr w:type="spellEnd"/>
            <w:r w:rsidR="00402DA5">
              <w:rPr>
                <w:b/>
                <w:i/>
                <w:sz w:val="28"/>
                <w:szCs w:val="28"/>
              </w:rPr>
              <w:t>.)</w:t>
            </w:r>
          </w:p>
          <w:p w:rsidR="006E33FA" w:rsidRDefault="006E33FA" w:rsidP="00CB3C70">
            <w:pPr>
              <w:shd w:val="clear" w:color="auto" w:fill="FFFFFF"/>
              <w:contextualSpacing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  <w:r w:rsidR="00402DA5">
              <w:rPr>
                <w:b/>
                <w:i/>
                <w:sz w:val="28"/>
                <w:szCs w:val="28"/>
              </w:rPr>
              <w:t xml:space="preserve">апрель </w:t>
            </w:r>
            <w:proofErr w:type="spellStart"/>
            <w:r w:rsidR="00402DA5">
              <w:rPr>
                <w:b/>
                <w:i/>
                <w:sz w:val="28"/>
                <w:szCs w:val="28"/>
              </w:rPr>
              <w:t>опрель</w:t>
            </w:r>
            <w:proofErr w:type="spellEnd"/>
            <w:r w:rsidR="00402DA5">
              <w:rPr>
                <w:b/>
                <w:i/>
                <w:sz w:val="28"/>
                <w:szCs w:val="28"/>
              </w:rPr>
              <w:t xml:space="preserve"> (</w:t>
            </w:r>
            <w:proofErr w:type="spellStart"/>
            <w:r w:rsidR="00402DA5">
              <w:rPr>
                <w:b/>
                <w:i/>
                <w:sz w:val="28"/>
                <w:szCs w:val="28"/>
              </w:rPr>
              <w:t>слов</w:t>
            </w:r>
            <w:proofErr w:type="gramStart"/>
            <w:r w:rsidR="00402DA5">
              <w:rPr>
                <w:b/>
                <w:i/>
                <w:sz w:val="28"/>
                <w:szCs w:val="28"/>
              </w:rPr>
              <w:t>.с</w:t>
            </w:r>
            <w:proofErr w:type="gramEnd"/>
            <w:r w:rsidR="00402DA5">
              <w:rPr>
                <w:b/>
                <w:i/>
                <w:sz w:val="28"/>
                <w:szCs w:val="28"/>
              </w:rPr>
              <w:t>л</w:t>
            </w:r>
            <w:proofErr w:type="spellEnd"/>
            <w:r w:rsidR="00402DA5">
              <w:rPr>
                <w:b/>
                <w:i/>
                <w:sz w:val="28"/>
                <w:szCs w:val="28"/>
              </w:rPr>
              <w:t>)</w:t>
            </w:r>
          </w:p>
          <w:p w:rsidR="00402DA5" w:rsidRDefault="00402DA5" w:rsidP="00CB3C70">
            <w:pPr>
              <w:shd w:val="clear" w:color="auto" w:fill="FFFFFF"/>
              <w:contextualSpacing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-Оренбург </w:t>
            </w:r>
            <w:proofErr w:type="spellStart"/>
            <w:r>
              <w:rPr>
                <w:b/>
                <w:i/>
                <w:sz w:val="28"/>
                <w:szCs w:val="28"/>
              </w:rPr>
              <w:t>оренбург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i/>
                <w:sz w:val="28"/>
                <w:szCs w:val="28"/>
              </w:rPr>
              <w:t>заглав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буква)</w:t>
            </w:r>
          </w:p>
          <w:p w:rsidR="00402DA5" w:rsidRDefault="00402DA5" w:rsidP="00CB3C70">
            <w:pPr>
              <w:shd w:val="clear" w:color="auto" w:fill="FFFFFF"/>
              <w:contextualSpacing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-не рвать </w:t>
            </w:r>
            <w:proofErr w:type="spellStart"/>
            <w:r>
              <w:rPr>
                <w:b/>
                <w:i/>
                <w:sz w:val="28"/>
                <w:szCs w:val="28"/>
              </w:rPr>
              <w:t>нервать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402DA5" w:rsidRDefault="00402DA5" w:rsidP="00CB3C70">
            <w:pPr>
              <w:shd w:val="clear" w:color="auto" w:fill="FFFFFF"/>
              <w:contextualSpacing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-Кто считает, что первое написание правильное, а кто считает что второе. </w:t>
            </w:r>
          </w:p>
          <w:p w:rsidR="00402DA5" w:rsidRDefault="00402DA5" w:rsidP="00CB3C70">
            <w:pPr>
              <w:shd w:val="clear" w:color="auto" w:fill="FFFFFF"/>
              <w:contextualSpacing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-Давайте определим часть речи этого слова </w:t>
            </w:r>
          </w:p>
          <w:p w:rsidR="00402DA5" w:rsidRDefault="00402DA5" w:rsidP="00CB3C70">
            <w:pPr>
              <w:shd w:val="clear" w:color="auto" w:fill="FFFFFF"/>
              <w:contextualSpacing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-Значит какая тема урока не с глаголами </w:t>
            </w:r>
          </w:p>
          <w:p w:rsidR="00402DA5" w:rsidRDefault="00402DA5" w:rsidP="00CB3C70">
            <w:pPr>
              <w:shd w:val="clear" w:color="auto" w:fill="FFFFFF"/>
              <w:contextualSpacing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-Как вы </w:t>
            </w:r>
            <w:proofErr w:type="gramStart"/>
            <w:r>
              <w:rPr>
                <w:b/>
                <w:i/>
                <w:sz w:val="28"/>
                <w:szCs w:val="28"/>
              </w:rPr>
              <w:t>думаете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какую цел  на урок поставим </w:t>
            </w:r>
          </w:p>
          <w:p w:rsidR="00402DA5" w:rsidRDefault="00402DA5" w:rsidP="00CB3C70">
            <w:pPr>
              <w:shd w:val="clear" w:color="auto" w:fill="FFFFFF"/>
              <w:contextualSpacing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Научиться писать не с глаголами </w:t>
            </w:r>
          </w:p>
          <w:p w:rsidR="00D064CA" w:rsidRPr="00D064CA" w:rsidRDefault="00197255" w:rsidP="00CB3C70">
            <w:pPr>
              <w:tabs>
                <w:tab w:val="num" w:pos="720"/>
              </w:tabs>
              <w:contextualSpacing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ОТКРЫТЬ НА ДОСКЕ Частица НЕ с глаголами </w:t>
            </w:r>
          </w:p>
          <w:p w:rsidR="00330125" w:rsidRPr="00F57CA6" w:rsidRDefault="00330125" w:rsidP="00CB3C70">
            <w:pPr>
              <w:tabs>
                <w:tab w:val="num" w:pos="720"/>
              </w:tabs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F57CA6">
              <w:rPr>
                <w:b/>
                <w:i/>
                <w:sz w:val="28"/>
                <w:szCs w:val="28"/>
              </w:rPr>
              <w:t xml:space="preserve">-Какая </w:t>
            </w:r>
            <w:r w:rsidRPr="00F72806">
              <w:rPr>
                <w:b/>
                <w:i/>
                <w:color w:val="000000" w:themeColor="text1"/>
                <w:sz w:val="28"/>
                <w:szCs w:val="28"/>
              </w:rPr>
              <w:t>цель</w:t>
            </w:r>
            <w:r w:rsidRPr="00C94D68">
              <w:rPr>
                <w:b/>
                <w:i/>
                <w:color w:val="00B050"/>
                <w:sz w:val="28"/>
                <w:szCs w:val="28"/>
              </w:rPr>
              <w:t xml:space="preserve"> </w:t>
            </w:r>
            <w:r w:rsidRPr="00F57CA6">
              <w:rPr>
                <w:b/>
                <w:i/>
                <w:sz w:val="28"/>
                <w:szCs w:val="28"/>
              </w:rPr>
              <w:t xml:space="preserve">урока? </w:t>
            </w:r>
            <w:r w:rsidR="00F72806">
              <w:rPr>
                <w:sz w:val="28"/>
                <w:szCs w:val="28"/>
              </w:rPr>
              <w:t>(с указкой у таблицы</w:t>
            </w:r>
            <w:r w:rsidR="00D064CA">
              <w:rPr>
                <w:sz w:val="28"/>
                <w:szCs w:val="28"/>
              </w:rPr>
              <w:t xml:space="preserve"> </w:t>
            </w:r>
            <w:r w:rsidR="00D064CA" w:rsidRPr="00D064CA">
              <w:rPr>
                <w:b/>
                <w:sz w:val="28"/>
                <w:szCs w:val="28"/>
              </w:rPr>
              <w:t xml:space="preserve">НАУЧИТЬ </w:t>
            </w:r>
            <w:r w:rsidR="00CC2D66">
              <w:rPr>
                <w:b/>
                <w:sz w:val="28"/>
                <w:szCs w:val="28"/>
              </w:rPr>
              <w:t>писать не с глаголами</w:t>
            </w:r>
            <w:r w:rsidRPr="001163F4">
              <w:rPr>
                <w:sz w:val="28"/>
                <w:szCs w:val="28"/>
              </w:rPr>
              <w:t>)</w:t>
            </w:r>
            <w:r w:rsidRPr="00F57CA6">
              <w:rPr>
                <w:b/>
                <w:i/>
                <w:sz w:val="28"/>
                <w:szCs w:val="28"/>
              </w:rPr>
              <w:t xml:space="preserve"> </w:t>
            </w:r>
          </w:p>
          <w:p w:rsidR="00330125" w:rsidRPr="00F72806" w:rsidRDefault="00330125" w:rsidP="00CB3C70">
            <w:pPr>
              <w:tabs>
                <w:tab w:val="num" w:pos="720"/>
              </w:tabs>
              <w:contextualSpacing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57CA6">
              <w:rPr>
                <w:b/>
                <w:i/>
                <w:sz w:val="28"/>
                <w:szCs w:val="28"/>
              </w:rPr>
              <w:t xml:space="preserve">-Где нам пригодится в жизни это умение? </w:t>
            </w:r>
            <w:r w:rsidRPr="00F72806">
              <w:rPr>
                <w:b/>
                <w:color w:val="000000" w:themeColor="text1"/>
                <w:sz w:val="28"/>
                <w:szCs w:val="28"/>
              </w:rPr>
              <w:t>(мотивация</w:t>
            </w:r>
            <w:r w:rsidR="00605BBF" w:rsidRPr="00F72806">
              <w:rPr>
                <w:b/>
                <w:color w:val="000000" w:themeColor="text1"/>
                <w:sz w:val="28"/>
                <w:szCs w:val="28"/>
              </w:rPr>
              <w:t>: понимать…, правильно и красиво говорить…, грамотно писать</w:t>
            </w:r>
            <w:r w:rsidRPr="00F72806">
              <w:rPr>
                <w:b/>
                <w:color w:val="000000" w:themeColor="text1"/>
                <w:sz w:val="28"/>
                <w:szCs w:val="28"/>
              </w:rPr>
              <w:t>)</w:t>
            </w:r>
            <w:r w:rsidRPr="00F72806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330125" w:rsidRPr="001163F4" w:rsidRDefault="00330125" w:rsidP="00CB3C70">
            <w:pPr>
              <w:tabs>
                <w:tab w:val="num" w:pos="720"/>
              </w:tabs>
              <w:contextualSpacing/>
              <w:jc w:val="both"/>
              <w:rPr>
                <w:sz w:val="28"/>
                <w:szCs w:val="28"/>
              </w:rPr>
            </w:pPr>
            <w:r w:rsidRPr="00F57CA6">
              <w:rPr>
                <w:b/>
                <w:i/>
                <w:sz w:val="28"/>
                <w:szCs w:val="28"/>
              </w:rPr>
              <w:t xml:space="preserve">-Какие </w:t>
            </w:r>
            <w:r w:rsidRPr="00F72806">
              <w:rPr>
                <w:b/>
                <w:i/>
                <w:color w:val="000000" w:themeColor="text1"/>
                <w:sz w:val="28"/>
                <w:szCs w:val="28"/>
              </w:rPr>
              <w:t>задачи</w:t>
            </w:r>
            <w:r w:rsidRPr="00F57CA6">
              <w:rPr>
                <w:b/>
                <w:i/>
                <w:sz w:val="28"/>
                <w:szCs w:val="28"/>
              </w:rPr>
              <w:t xml:space="preserve"> мы поставим? </w:t>
            </w:r>
            <w:r w:rsidR="00F72806">
              <w:rPr>
                <w:sz w:val="28"/>
                <w:szCs w:val="28"/>
              </w:rPr>
              <w:t>(</w:t>
            </w:r>
            <w:r w:rsidRPr="001163F4">
              <w:rPr>
                <w:sz w:val="28"/>
                <w:szCs w:val="28"/>
              </w:rPr>
              <w:t>с указкой по таблице)</w:t>
            </w:r>
          </w:p>
          <w:p w:rsidR="00330125" w:rsidRPr="001163F4" w:rsidRDefault="00330125" w:rsidP="00CB3C70">
            <w:pPr>
              <w:tabs>
                <w:tab w:val="num" w:pos="720"/>
              </w:tabs>
              <w:contextualSpacing/>
              <w:jc w:val="both"/>
              <w:rPr>
                <w:sz w:val="28"/>
                <w:szCs w:val="28"/>
              </w:rPr>
            </w:pPr>
            <w:r w:rsidRPr="00F57CA6">
              <w:rPr>
                <w:b/>
                <w:i/>
                <w:sz w:val="28"/>
                <w:szCs w:val="28"/>
              </w:rPr>
              <w:t xml:space="preserve">-Кто активно работал? </w:t>
            </w:r>
            <w:r w:rsidR="00F72806">
              <w:rPr>
                <w:sz w:val="28"/>
                <w:szCs w:val="28"/>
              </w:rPr>
              <w:t>(</w:t>
            </w:r>
            <w:r w:rsidRPr="001163F4">
              <w:rPr>
                <w:sz w:val="28"/>
                <w:szCs w:val="28"/>
              </w:rPr>
              <w:t>последнее слово за учителем)</w:t>
            </w:r>
          </w:p>
          <w:p w:rsidR="00330125" w:rsidRPr="001163F4" w:rsidRDefault="00330125" w:rsidP="00CB3C70">
            <w:pPr>
              <w:widowControl w:val="0"/>
              <w:jc w:val="both"/>
              <w:rPr>
                <w:sz w:val="28"/>
                <w:szCs w:val="28"/>
              </w:rPr>
            </w:pPr>
            <w:r w:rsidRPr="001163F4">
              <w:rPr>
                <w:sz w:val="28"/>
                <w:szCs w:val="28"/>
              </w:rPr>
              <w:t>Организует само/</w:t>
            </w:r>
            <w:proofErr w:type="spellStart"/>
            <w:r w:rsidRPr="001163F4">
              <w:rPr>
                <w:sz w:val="28"/>
                <w:szCs w:val="28"/>
              </w:rPr>
              <w:t>взаимооценку</w:t>
            </w:r>
            <w:proofErr w:type="spellEnd"/>
            <w:r w:rsidRPr="001163F4">
              <w:rPr>
                <w:sz w:val="28"/>
                <w:szCs w:val="28"/>
              </w:rPr>
              <w:t xml:space="preserve"> деятельности учеников на этапе:</w:t>
            </w:r>
          </w:p>
          <w:p w:rsidR="00251824" w:rsidRDefault="00330125" w:rsidP="000F4560">
            <w:pPr>
              <w:widowControl w:val="0"/>
              <w:jc w:val="both"/>
              <w:rPr>
                <w:b/>
                <w:i/>
                <w:sz w:val="28"/>
                <w:szCs w:val="28"/>
              </w:rPr>
            </w:pPr>
            <w:r w:rsidRPr="00F57CA6">
              <w:rPr>
                <w:b/>
                <w:i/>
                <w:sz w:val="28"/>
                <w:szCs w:val="28"/>
              </w:rPr>
              <w:t>-Кого мы можем выделить на этом этапе?</w:t>
            </w:r>
          </w:p>
          <w:p w:rsidR="007B5AC2" w:rsidRPr="00251824" w:rsidRDefault="007B5AC2" w:rsidP="000F4560">
            <w:pPr>
              <w:widowControl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-Поставьте себе плюс в карточке рядом с тюльпаном</w:t>
            </w:r>
          </w:p>
        </w:tc>
        <w:tc>
          <w:tcPr>
            <w:tcW w:w="1418" w:type="dxa"/>
          </w:tcPr>
          <w:p w:rsidR="00330125" w:rsidRPr="005C30B0" w:rsidRDefault="00330125" w:rsidP="00CB3C70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</w:rPr>
              <w:lastRenderedPageBreak/>
              <w:t xml:space="preserve">  </w:t>
            </w:r>
            <w:r w:rsidRPr="005C30B0">
              <w:rPr>
                <w:sz w:val="28"/>
                <w:szCs w:val="28"/>
              </w:rPr>
              <w:t>Работают над проблемной ситуацией, определяют тему, цель урока, мотивацию, ставят задачи.</w:t>
            </w:r>
          </w:p>
          <w:p w:rsidR="00330125" w:rsidRPr="005C30B0" w:rsidRDefault="003469D9" w:rsidP="00CB3C70">
            <w:pPr>
              <w:ind w:left="-10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Проводят </w:t>
            </w:r>
            <w:r w:rsidR="00330125" w:rsidRPr="005C30B0">
              <w:rPr>
                <w:sz w:val="28"/>
                <w:szCs w:val="28"/>
              </w:rPr>
              <w:t xml:space="preserve"> </w:t>
            </w:r>
            <w:proofErr w:type="spellStart"/>
            <w:r w:rsidR="00330125" w:rsidRPr="005C30B0">
              <w:rPr>
                <w:sz w:val="28"/>
                <w:szCs w:val="28"/>
              </w:rPr>
              <w:t>взаимооценку</w:t>
            </w:r>
            <w:proofErr w:type="spellEnd"/>
            <w:r w:rsidR="00330125" w:rsidRPr="005C30B0">
              <w:rPr>
                <w:sz w:val="28"/>
                <w:szCs w:val="28"/>
              </w:rPr>
              <w:t xml:space="preserve"> деятельности</w:t>
            </w:r>
            <w:r w:rsidR="00330125" w:rsidRPr="005C30B0">
              <w:rPr>
                <w:bCs/>
                <w:sz w:val="28"/>
                <w:szCs w:val="28"/>
              </w:rPr>
              <w:t xml:space="preserve"> </w:t>
            </w:r>
          </w:p>
          <w:p w:rsidR="00330125" w:rsidRDefault="00330125" w:rsidP="00CB3C70">
            <w:pPr>
              <w:ind w:left="-108"/>
              <w:contextualSpacing/>
              <w:jc w:val="both"/>
              <w:rPr>
                <w:b/>
                <w:bCs/>
                <w:i/>
              </w:rPr>
            </w:pPr>
          </w:p>
          <w:p w:rsidR="00330125" w:rsidRDefault="00330125" w:rsidP="00CB3C70">
            <w:pPr>
              <w:ind w:left="-108"/>
              <w:contextualSpacing/>
              <w:jc w:val="both"/>
              <w:rPr>
                <w:b/>
                <w:bCs/>
                <w:i/>
              </w:rPr>
            </w:pPr>
          </w:p>
          <w:p w:rsidR="00330125" w:rsidRDefault="00330125" w:rsidP="00CB3C70">
            <w:pPr>
              <w:ind w:left="-108"/>
              <w:contextualSpacing/>
              <w:jc w:val="both"/>
              <w:rPr>
                <w:b/>
                <w:bCs/>
                <w:i/>
              </w:rPr>
            </w:pPr>
          </w:p>
          <w:p w:rsidR="00330125" w:rsidRDefault="00330125" w:rsidP="00CB3C70">
            <w:pPr>
              <w:ind w:left="-108"/>
              <w:contextualSpacing/>
              <w:jc w:val="both"/>
              <w:rPr>
                <w:b/>
                <w:bCs/>
                <w:i/>
              </w:rPr>
            </w:pPr>
          </w:p>
          <w:p w:rsidR="00330125" w:rsidRPr="00742BC6" w:rsidRDefault="00330125" w:rsidP="00CB3C70">
            <w:pPr>
              <w:ind w:left="-108"/>
              <w:contextualSpacing/>
              <w:jc w:val="both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330125" w:rsidRPr="00742BC6" w:rsidTr="00605BBF">
        <w:trPr>
          <w:trHeight w:val="56"/>
        </w:trPr>
        <w:tc>
          <w:tcPr>
            <w:tcW w:w="1560" w:type="dxa"/>
          </w:tcPr>
          <w:p w:rsidR="00330125" w:rsidRPr="00742BC6" w:rsidRDefault="00330125" w:rsidP="00CB3C70">
            <w:pPr>
              <w:jc w:val="both"/>
              <w:rPr>
                <w:b/>
                <w:sz w:val="28"/>
                <w:szCs w:val="28"/>
              </w:rPr>
            </w:pPr>
            <w:r w:rsidRPr="00742BC6">
              <w:rPr>
                <w:b/>
                <w:sz w:val="28"/>
                <w:szCs w:val="28"/>
              </w:rPr>
              <w:lastRenderedPageBreak/>
              <w:t>Учебное действие</w:t>
            </w:r>
          </w:p>
        </w:tc>
        <w:tc>
          <w:tcPr>
            <w:tcW w:w="7229" w:type="dxa"/>
          </w:tcPr>
          <w:p w:rsidR="00330125" w:rsidRPr="001163F4" w:rsidRDefault="00330125" w:rsidP="00CB3C70">
            <w:pPr>
              <w:ind w:left="-113"/>
              <w:contextualSpacing/>
              <w:jc w:val="both"/>
              <w:rPr>
                <w:sz w:val="28"/>
                <w:szCs w:val="28"/>
              </w:rPr>
            </w:pPr>
            <w:r w:rsidRPr="001163F4">
              <w:rPr>
                <w:sz w:val="28"/>
                <w:szCs w:val="28"/>
              </w:rPr>
              <w:t>Учитель возвращается к проблемной ситуации и  организует учебное действие по плану:</w:t>
            </w:r>
          </w:p>
          <w:p w:rsidR="00330125" w:rsidRPr="001163F4" w:rsidRDefault="00F72806" w:rsidP="00CB3C70">
            <w:pPr>
              <w:widowControl w:val="0"/>
              <w:jc w:val="both"/>
              <w:rPr>
                <w:rFonts w:eastAsia="Courier New"/>
                <w:b/>
                <w:i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ourier New"/>
                <w:b/>
                <w:i/>
                <w:color w:val="000000"/>
                <w:sz w:val="28"/>
                <w:szCs w:val="28"/>
                <w:lang w:bidi="ru-RU"/>
              </w:rPr>
              <w:t xml:space="preserve">-Итак, </w:t>
            </w:r>
            <w:r w:rsidR="00330125" w:rsidRPr="001163F4">
              <w:rPr>
                <w:rFonts w:eastAsia="Courier New"/>
                <w:b/>
                <w:i/>
                <w:color w:val="000000"/>
                <w:sz w:val="28"/>
                <w:szCs w:val="28"/>
                <w:lang w:bidi="ru-RU"/>
              </w:rPr>
              <w:t>продолжаем исследовать</w:t>
            </w:r>
          </w:p>
          <w:p w:rsidR="00197255" w:rsidRPr="009F38E4" w:rsidRDefault="00197255" w:rsidP="00197255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8E4">
              <w:rPr>
                <w:rFonts w:ascii="Times New Roman" w:hAnsi="Times New Roman"/>
                <w:sz w:val="24"/>
                <w:szCs w:val="24"/>
              </w:rPr>
              <w:t>Работа со стихотворением</w:t>
            </w:r>
          </w:p>
          <w:p w:rsidR="00197255" w:rsidRPr="009F38E4" w:rsidRDefault="00197255" w:rsidP="00197255">
            <w:pPr>
              <w:pStyle w:val="a3"/>
              <w:spacing w:after="0"/>
              <w:ind w:left="0"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38E4">
              <w:rPr>
                <w:rFonts w:ascii="Times New Roman" w:hAnsi="Times New Roman"/>
                <w:i/>
                <w:sz w:val="24"/>
                <w:szCs w:val="24"/>
              </w:rPr>
              <w:t xml:space="preserve">Жила – была  на  свете  упрямая  частица НЕ. У неё  ни  как  не  получалось  подружиться  с  глаголами. Что  бы  глаголы  ей  не  </w:t>
            </w:r>
            <w:r w:rsidRPr="009F38E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предлагали, она  всё  отрицала. И вот  однажды  частица  совсем  заупрямилась.</w:t>
            </w:r>
          </w:p>
          <w:p w:rsidR="00197255" w:rsidRPr="009F38E4" w:rsidRDefault="00197255" w:rsidP="00197255">
            <w:pPr>
              <w:pStyle w:val="a3"/>
              <w:spacing w:after="0"/>
              <w:ind w:left="0"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38E4">
              <w:rPr>
                <w:rFonts w:ascii="Times New Roman" w:hAnsi="Times New Roman"/>
                <w:i/>
                <w:sz w:val="24"/>
                <w:szCs w:val="24"/>
              </w:rPr>
              <w:t>- Слезь  со  стула!</w:t>
            </w:r>
          </w:p>
          <w:p w:rsidR="00197255" w:rsidRPr="009F38E4" w:rsidRDefault="00197255" w:rsidP="00197255">
            <w:pPr>
              <w:pStyle w:val="a3"/>
              <w:spacing w:after="0"/>
              <w:ind w:left="0"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38E4">
              <w:rPr>
                <w:rFonts w:ascii="Times New Roman" w:hAnsi="Times New Roman"/>
                <w:i/>
                <w:sz w:val="24"/>
                <w:szCs w:val="24"/>
              </w:rPr>
              <w:t>- Не  хочу!</w:t>
            </w:r>
          </w:p>
          <w:p w:rsidR="00197255" w:rsidRPr="009F38E4" w:rsidRDefault="00197255" w:rsidP="00197255">
            <w:pPr>
              <w:pStyle w:val="a3"/>
              <w:spacing w:after="0"/>
              <w:ind w:left="0"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38E4">
              <w:rPr>
                <w:rFonts w:ascii="Times New Roman" w:hAnsi="Times New Roman"/>
                <w:i/>
                <w:sz w:val="24"/>
                <w:szCs w:val="24"/>
              </w:rPr>
              <w:t>- Упадёшь!</w:t>
            </w:r>
          </w:p>
          <w:p w:rsidR="00197255" w:rsidRPr="009F38E4" w:rsidRDefault="00197255" w:rsidP="00197255">
            <w:pPr>
              <w:pStyle w:val="a3"/>
              <w:spacing w:after="0"/>
              <w:ind w:left="0"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38E4">
              <w:rPr>
                <w:rFonts w:ascii="Times New Roman" w:hAnsi="Times New Roman"/>
                <w:i/>
                <w:sz w:val="24"/>
                <w:szCs w:val="24"/>
              </w:rPr>
              <w:t>- Не упаду!</w:t>
            </w:r>
          </w:p>
          <w:p w:rsidR="00197255" w:rsidRPr="009F38E4" w:rsidRDefault="00197255" w:rsidP="00197255">
            <w:pPr>
              <w:pStyle w:val="a3"/>
              <w:spacing w:after="0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8E4">
              <w:rPr>
                <w:rFonts w:ascii="Times New Roman" w:hAnsi="Times New Roman"/>
                <w:sz w:val="24"/>
                <w:szCs w:val="24"/>
              </w:rPr>
              <w:t>- Ребята, а давайте вы поможете мне рассказать эту сказку. Я буду называть глагол, а что вы будете делать</w:t>
            </w:r>
            <w:proofErr w:type="gramStart"/>
            <w:r w:rsidRPr="009F38E4"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 w:rsidRPr="009F38E4">
              <w:rPr>
                <w:rFonts w:ascii="Times New Roman" w:hAnsi="Times New Roman"/>
                <w:sz w:val="24"/>
                <w:szCs w:val="24"/>
              </w:rPr>
              <w:t>подставлять частицу НЕ)</w:t>
            </w:r>
          </w:p>
          <w:p w:rsidR="00197255" w:rsidRPr="009F38E4" w:rsidRDefault="00197255" w:rsidP="00197255">
            <w:pPr>
              <w:pStyle w:val="a3"/>
              <w:spacing w:after="0"/>
              <w:ind w:left="0"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38E4">
              <w:rPr>
                <w:rFonts w:ascii="Times New Roman" w:hAnsi="Times New Roman"/>
                <w:i/>
                <w:sz w:val="24"/>
                <w:szCs w:val="24"/>
              </w:rPr>
              <w:t>- Отойди!</w:t>
            </w:r>
          </w:p>
          <w:p w:rsidR="00197255" w:rsidRPr="009F38E4" w:rsidRDefault="00197255" w:rsidP="00197255">
            <w:pPr>
              <w:pStyle w:val="a3"/>
              <w:spacing w:after="0"/>
              <w:ind w:left="0"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38E4">
              <w:rPr>
                <w:rFonts w:ascii="Times New Roman" w:hAnsi="Times New Roman"/>
                <w:i/>
                <w:sz w:val="24"/>
                <w:szCs w:val="24"/>
              </w:rPr>
              <w:t>- Не отойду!</w:t>
            </w:r>
          </w:p>
          <w:p w:rsidR="00197255" w:rsidRPr="009F38E4" w:rsidRDefault="00197255" w:rsidP="00197255">
            <w:pPr>
              <w:pStyle w:val="a3"/>
              <w:spacing w:after="0"/>
              <w:ind w:left="0"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38E4">
              <w:rPr>
                <w:rFonts w:ascii="Times New Roman" w:hAnsi="Times New Roman"/>
                <w:i/>
                <w:sz w:val="24"/>
                <w:szCs w:val="24"/>
              </w:rPr>
              <w:t>- Приедешь?</w:t>
            </w:r>
          </w:p>
          <w:p w:rsidR="00197255" w:rsidRPr="009F38E4" w:rsidRDefault="00197255" w:rsidP="00197255">
            <w:pPr>
              <w:pStyle w:val="a3"/>
              <w:spacing w:after="0"/>
              <w:ind w:left="0"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38E4">
              <w:rPr>
                <w:rFonts w:ascii="Times New Roman" w:hAnsi="Times New Roman"/>
                <w:i/>
                <w:sz w:val="24"/>
                <w:szCs w:val="24"/>
              </w:rPr>
              <w:t>- Не приеду!</w:t>
            </w:r>
          </w:p>
          <w:p w:rsidR="00197255" w:rsidRPr="009F38E4" w:rsidRDefault="00197255" w:rsidP="00197255">
            <w:pPr>
              <w:pStyle w:val="a3"/>
              <w:spacing w:after="0"/>
              <w:ind w:left="0"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38E4">
              <w:rPr>
                <w:rFonts w:ascii="Times New Roman" w:hAnsi="Times New Roman"/>
                <w:i/>
                <w:sz w:val="24"/>
                <w:szCs w:val="24"/>
              </w:rPr>
              <w:t>- Придешь?</w:t>
            </w:r>
          </w:p>
          <w:p w:rsidR="00197255" w:rsidRPr="009F38E4" w:rsidRDefault="00197255" w:rsidP="00197255">
            <w:pPr>
              <w:pStyle w:val="a3"/>
              <w:spacing w:after="0"/>
              <w:ind w:left="0"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38E4">
              <w:rPr>
                <w:rFonts w:ascii="Times New Roman" w:hAnsi="Times New Roman"/>
                <w:i/>
                <w:sz w:val="24"/>
                <w:szCs w:val="24"/>
              </w:rPr>
              <w:t>- Нет, не  приду!</w:t>
            </w:r>
          </w:p>
          <w:p w:rsidR="00197255" w:rsidRPr="009F38E4" w:rsidRDefault="00197255" w:rsidP="00197255">
            <w:pPr>
              <w:pStyle w:val="a3"/>
              <w:spacing w:after="0"/>
              <w:ind w:left="0"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38E4">
              <w:rPr>
                <w:rFonts w:ascii="Times New Roman" w:hAnsi="Times New Roman"/>
                <w:i/>
                <w:sz w:val="24"/>
                <w:szCs w:val="24"/>
              </w:rPr>
              <w:t>- Услышишь?</w:t>
            </w:r>
          </w:p>
          <w:p w:rsidR="00197255" w:rsidRPr="009F38E4" w:rsidRDefault="00197255" w:rsidP="00197255">
            <w:pPr>
              <w:pStyle w:val="a3"/>
              <w:spacing w:after="0"/>
              <w:ind w:left="0"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38E4">
              <w:rPr>
                <w:rFonts w:ascii="Times New Roman" w:hAnsi="Times New Roman"/>
                <w:i/>
                <w:sz w:val="24"/>
                <w:szCs w:val="24"/>
              </w:rPr>
              <w:t>- Не услышу!</w:t>
            </w:r>
          </w:p>
          <w:p w:rsidR="00197255" w:rsidRPr="009F38E4" w:rsidRDefault="00197255" w:rsidP="00197255">
            <w:pPr>
              <w:pStyle w:val="a3"/>
              <w:spacing w:after="0"/>
              <w:ind w:left="0"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38E4">
              <w:rPr>
                <w:rFonts w:ascii="Times New Roman" w:hAnsi="Times New Roman"/>
                <w:i/>
                <w:sz w:val="24"/>
                <w:szCs w:val="24"/>
              </w:rPr>
              <w:t>- Найдёшь?</w:t>
            </w:r>
          </w:p>
          <w:p w:rsidR="00197255" w:rsidRPr="009F38E4" w:rsidRDefault="00197255" w:rsidP="00197255">
            <w:pPr>
              <w:pStyle w:val="a3"/>
              <w:spacing w:after="0"/>
              <w:ind w:left="0"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38E4">
              <w:rPr>
                <w:rFonts w:ascii="Times New Roman" w:hAnsi="Times New Roman"/>
                <w:i/>
                <w:sz w:val="24"/>
                <w:szCs w:val="24"/>
              </w:rPr>
              <w:t>- Нет,  не  найду!</w:t>
            </w:r>
          </w:p>
          <w:p w:rsidR="00197255" w:rsidRPr="009F38E4" w:rsidRDefault="00197255" w:rsidP="00197255">
            <w:pPr>
              <w:pStyle w:val="a3"/>
              <w:spacing w:after="0"/>
              <w:ind w:left="0"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38E4">
              <w:rPr>
                <w:rFonts w:ascii="Times New Roman" w:hAnsi="Times New Roman"/>
                <w:i/>
                <w:sz w:val="24"/>
                <w:szCs w:val="24"/>
              </w:rPr>
              <w:t>- Молчишь?</w:t>
            </w:r>
          </w:p>
          <w:p w:rsidR="00197255" w:rsidRPr="009F38E4" w:rsidRDefault="00197255" w:rsidP="00197255">
            <w:pPr>
              <w:pStyle w:val="a3"/>
              <w:spacing w:after="0"/>
              <w:ind w:left="0"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38E4">
              <w:rPr>
                <w:rFonts w:ascii="Times New Roman" w:hAnsi="Times New Roman"/>
                <w:i/>
                <w:sz w:val="24"/>
                <w:szCs w:val="24"/>
              </w:rPr>
              <w:t>- Нет, не  молчу!</w:t>
            </w:r>
          </w:p>
          <w:p w:rsidR="00197255" w:rsidRPr="009F38E4" w:rsidRDefault="00197255" w:rsidP="00197255">
            <w:pPr>
              <w:pStyle w:val="a3"/>
              <w:spacing w:after="0"/>
              <w:ind w:left="0"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38E4">
              <w:rPr>
                <w:rFonts w:ascii="Times New Roman" w:hAnsi="Times New Roman"/>
                <w:i/>
                <w:sz w:val="24"/>
                <w:szCs w:val="24"/>
              </w:rPr>
              <w:t>- Конфетку, может, хочешь?</w:t>
            </w:r>
          </w:p>
          <w:p w:rsidR="00197255" w:rsidRPr="009F38E4" w:rsidRDefault="00197255" w:rsidP="00197255">
            <w:pPr>
              <w:pStyle w:val="a3"/>
              <w:spacing w:after="0"/>
              <w:ind w:left="0"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38E4">
              <w:rPr>
                <w:rFonts w:ascii="Times New Roman" w:hAnsi="Times New Roman"/>
                <w:i/>
                <w:sz w:val="24"/>
                <w:szCs w:val="24"/>
              </w:rPr>
              <w:t xml:space="preserve">- Нет! Да, хочу, хочу!   </w:t>
            </w:r>
          </w:p>
          <w:p w:rsidR="00197255" w:rsidRDefault="00197255" w:rsidP="00197255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8E4">
              <w:rPr>
                <w:rFonts w:ascii="Times New Roman" w:hAnsi="Times New Roman"/>
                <w:sz w:val="24"/>
                <w:szCs w:val="24"/>
              </w:rPr>
              <w:t>- С какой  частью  речи  употребляется  частица НЕ?   Какой  смысл  вносит  частица  НЕ? (отрицательный, все  отвергает)</w:t>
            </w:r>
          </w:p>
          <w:p w:rsidR="00CC2D66" w:rsidRPr="009F38E4" w:rsidRDefault="00CC2D66" w:rsidP="00197255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 давайте узнаем как пишется частица 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="00AE6FC1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="00AE6FC1">
              <w:rPr>
                <w:rFonts w:ascii="Times New Roman" w:hAnsi="Times New Roman"/>
                <w:sz w:val="24"/>
                <w:szCs w:val="24"/>
              </w:rPr>
              <w:t xml:space="preserve">ля этого откроем учебник на стр76 и посмотрим упр.135 </w:t>
            </w:r>
          </w:p>
          <w:p w:rsidR="00CC2D66" w:rsidRPr="00CC2D66" w:rsidRDefault="00CC2D66" w:rsidP="00AE6FC1">
            <w:pPr>
              <w:contextualSpacing/>
              <w:jc w:val="both"/>
              <w:rPr>
                <w:szCs w:val="28"/>
              </w:rPr>
            </w:pPr>
            <w:r w:rsidRPr="00CC2D66">
              <w:rPr>
                <w:szCs w:val="28"/>
              </w:rPr>
              <w:t xml:space="preserve">Глаголы не любят частицу НЕ. Она такая маленькая, а «перечёркивает» то, о чем говорят глаголы. Она всё отрицает. Поэтому глаголы оттолкнули её от себя. </w:t>
            </w:r>
          </w:p>
          <w:p w:rsidR="00197255" w:rsidRPr="00CC2D66" w:rsidRDefault="00CC2D66" w:rsidP="00CC2D66">
            <w:pPr>
              <w:contextualSpacing/>
              <w:jc w:val="both"/>
              <w:rPr>
                <w:szCs w:val="28"/>
              </w:rPr>
            </w:pPr>
            <w:r w:rsidRPr="00CC2D66">
              <w:rPr>
                <w:szCs w:val="28"/>
              </w:rPr>
              <w:t>Вывод 2: Частица НЕ с глаголами пишется раздельно.</w:t>
            </w:r>
          </w:p>
          <w:p w:rsidR="00197255" w:rsidRPr="00AE6FC1" w:rsidRDefault="00197255" w:rsidP="00AE6FC1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8E4">
              <w:rPr>
                <w:rFonts w:ascii="Times New Roman" w:hAnsi="Times New Roman"/>
                <w:sz w:val="24"/>
                <w:szCs w:val="24"/>
              </w:rPr>
              <w:t>Закрепим с вами правила поведения на природе с помощью пословиц. Вам нужно собрать пословицу из левого и правого столбиков.</w:t>
            </w:r>
          </w:p>
          <w:tbl>
            <w:tblPr>
              <w:tblStyle w:val="a5"/>
              <w:tblW w:w="9299" w:type="dxa"/>
              <w:tblInd w:w="8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1"/>
              <w:gridCol w:w="4338"/>
            </w:tblGrid>
            <w:tr w:rsidR="00197255" w:rsidRPr="009F38E4" w:rsidTr="003D271A">
              <w:tc>
                <w:tcPr>
                  <w:tcW w:w="4961" w:type="dxa"/>
                </w:tcPr>
                <w:p w:rsidR="00197255" w:rsidRPr="009F38E4" w:rsidRDefault="00197255" w:rsidP="00197255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38E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Кто природу (не) бережет,</w:t>
                  </w:r>
                  <w:r w:rsidRPr="009F38E4">
                    <w:rPr>
                      <w:rStyle w:val="apple-converted-space"/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4338" w:type="dxa"/>
                </w:tcPr>
                <w:p w:rsidR="00197255" w:rsidRPr="009F38E4" w:rsidRDefault="00197255" w:rsidP="00197255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38E4">
                    <w:rPr>
                      <w:rStyle w:val="apple-converted-space"/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9F38E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соловей (не) поет. </w:t>
                  </w:r>
                </w:p>
              </w:tc>
            </w:tr>
            <w:tr w:rsidR="00197255" w:rsidRPr="009F38E4" w:rsidTr="003D271A">
              <w:tc>
                <w:tcPr>
                  <w:tcW w:w="4961" w:type="dxa"/>
                </w:tcPr>
                <w:p w:rsidR="00197255" w:rsidRPr="009F38E4" w:rsidRDefault="00197255" w:rsidP="00197255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38E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Лес (не) вырубай,</w:t>
                  </w:r>
                </w:p>
              </w:tc>
              <w:tc>
                <w:tcPr>
                  <w:tcW w:w="4338" w:type="dxa"/>
                </w:tcPr>
                <w:p w:rsidR="00197255" w:rsidRPr="009F38E4" w:rsidRDefault="00197255" w:rsidP="00197255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38E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к тому болезнь приходит.</w:t>
                  </w:r>
                </w:p>
              </w:tc>
            </w:tr>
            <w:tr w:rsidR="00197255" w:rsidRPr="009F38E4" w:rsidTr="003D271A">
              <w:tc>
                <w:tcPr>
                  <w:tcW w:w="4961" w:type="dxa"/>
                </w:tcPr>
                <w:p w:rsidR="00197255" w:rsidRPr="009F38E4" w:rsidRDefault="00197255" w:rsidP="00197255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38E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В саду, где нет цветов, </w:t>
                  </w:r>
                  <w:r w:rsidRPr="009F38E4">
                    <w:rPr>
                      <w:rStyle w:val="apple-converted-space"/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4338" w:type="dxa"/>
                </w:tcPr>
                <w:p w:rsidR="00197255" w:rsidRPr="009F38E4" w:rsidRDefault="00197255" w:rsidP="00197255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38E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природу охраняй</w:t>
                  </w:r>
                </w:p>
              </w:tc>
            </w:tr>
          </w:tbl>
          <w:p w:rsidR="00197255" w:rsidRPr="009F38E4" w:rsidRDefault="00197255" w:rsidP="00197255">
            <w:pPr>
              <w:pStyle w:val="a3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8E4">
              <w:rPr>
                <w:rFonts w:ascii="Times New Roman" w:hAnsi="Times New Roman"/>
                <w:sz w:val="24"/>
                <w:szCs w:val="24"/>
              </w:rPr>
              <w:t>- Как вы понимаете данные пословицы?</w:t>
            </w:r>
          </w:p>
          <w:p w:rsidR="00197255" w:rsidRPr="009F38E4" w:rsidRDefault="00197255" w:rsidP="00197255">
            <w:pPr>
              <w:pStyle w:val="a3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8E4">
              <w:rPr>
                <w:rFonts w:ascii="Times New Roman" w:hAnsi="Times New Roman"/>
                <w:sz w:val="24"/>
                <w:szCs w:val="24"/>
              </w:rPr>
              <w:t>- Спишите две любые.</w:t>
            </w:r>
          </w:p>
          <w:p w:rsidR="00197255" w:rsidRPr="00197255" w:rsidRDefault="00197255" w:rsidP="00197255">
            <w:pPr>
              <w:pStyle w:val="a3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8E4">
              <w:rPr>
                <w:rFonts w:ascii="Times New Roman" w:hAnsi="Times New Roman"/>
                <w:sz w:val="24"/>
                <w:szCs w:val="24"/>
              </w:rPr>
              <w:t>(лист оценивания)</w:t>
            </w:r>
          </w:p>
          <w:p w:rsidR="00330125" w:rsidRPr="001163F4" w:rsidRDefault="00330125" w:rsidP="00CB3C70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</w:tcPr>
          <w:p w:rsidR="00330125" w:rsidRPr="0099380D" w:rsidRDefault="00330125" w:rsidP="00CB3C70">
            <w:pPr>
              <w:ind w:left="-108"/>
              <w:contextualSpacing/>
              <w:jc w:val="both"/>
              <w:rPr>
                <w:bCs/>
                <w:sz w:val="28"/>
                <w:szCs w:val="28"/>
              </w:rPr>
            </w:pPr>
            <w:r w:rsidRPr="0099380D">
              <w:rPr>
                <w:bCs/>
                <w:sz w:val="28"/>
                <w:szCs w:val="28"/>
              </w:rPr>
              <w:lastRenderedPageBreak/>
              <w:t>Наблюдают, делают выводы, о</w:t>
            </w:r>
            <w:r>
              <w:rPr>
                <w:bCs/>
                <w:sz w:val="28"/>
                <w:szCs w:val="28"/>
              </w:rPr>
              <w:t xml:space="preserve">пределяют пути решения </w:t>
            </w:r>
            <w:r>
              <w:rPr>
                <w:bCs/>
                <w:sz w:val="28"/>
                <w:szCs w:val="28"/>
              </w:rPr>
              <w:lastRenderedPageBreak/>
              <w:t>учебной проблемы: составляют под руководством учителя схему, алгоритм.</w:t>
            </w:r>
          </w:p>
          <w:p w:rsidR="00330125" w:rsidRPr="0099380D" w:rsidRDefault="003469D9" w:rsidP="00CB3C70">
            <w:pPr>
              <w:ind w:left="-10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Проводят </w:t>
            </w:r>
            <w:proofErr w:type="spellStart"/>
            <w:r w:rsidR="00330125" w:rsidRPr="0099380D">
              <w:rPr>
                <w:bCs/>
                <w:sz w:val="28"/>
                <w:szCs w:val="28"/>
              </w:rPr>
              <w:t>взаи-мооценку</w:t>
            </w:r>
            <w:proofErr w:type="spellEnd"/>
            <w:r w:rsidR="00330125" w:rsidRPr="0099380D">
              <w:rPr>
                <w:bCs/>
                <w:sz w:val="28"/>
                <w:szCs w:val="28"/>
              </w:rPr>
              <w:t xml:space="preserve"> работы на этапе</w:t>
            </w:r>
          </w:p>
          <w:p w:rsidR="00330125" w:rsidRPr="00742BC6" w:rsidRDefault="00330125" w:rsidP="00CB3C70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330125" w:rsidRPr="00742BC6" w:rsidTr="00605BBF">
        <w:trPr>
          <w:trHeight w:val="56"/>
        </w:trPr>
        <w:tc>
          <w:tcPr>
            <w:tcW w:w="1560" w:type="dxa"/>
          </w:tcPr>
          <w:p w:rsidR="00330125" w:rsidRPr="00742BC6" w:rsidRDefault="00330125" w:rsidP="00CB3C70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742BC6">
              <w:rPr>
                <w:b/>
                <w:sz w:val="28"/>
                <w:szCs w:val="28"/>
              </w:rPr>
              <w:lastRenderedPageBreak/>
              <w:t xml:space="preserve">Действие контроля и </w:t>
            </w:r>
            <w:r w:rsidRPr="00742BC6">
              <w:rPr>
                <w:b/>
                <w:sz w:val="28"/>
                <w:szCs w:val="28"/>
              </w:rPr>
              <w:lastRenderedPageBreak/>
              <w:t>самоконтроля</w:t>
            </w:r>
          </w:p>
        </w:tc>
        <w:tc>
          <w:tcPr>
            <w:tcW w:w="7229" w:type="dxa"/>
          </w:tcPr>
          <w:p w:rsidR="00197255" w:rsidRDefault="00197255" w:rsidP="00E0472B">
            <w:pPr>
              <w:shd w:val="clear" w:color="auto" w:fill="FFFFFF"/>
              <w:ind w:hanging="108"/>
              <w:contextualSpacing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А сейчас у нас появятся целых три лаборатории </w:t>
            </w:r>
          </w:p>
          <w:p w:rsidR="00197255" w:rsidRDefault="00197255" w:rsidP="00E0472B">
            <w:pPr>
              <w:shd w:val="clear" w:color="auto" w:fill="FFFFFF"/>
              <w:ind w:hanging="108"/>
              <w:contextualSpacing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1-исследователи русского языка</w:t>
            </w:r>
          </w:p>
          <w:p w:rsidR="00197255" w:rsidRDefault="00197255" w:rsidP="00E0472B">
            <w:pPr>
              <w:shd w:val="clear" w:color="auto" w:fill="FFFFFF"/>
              <w:ind w:hanging="108"/>
              <w:contextualSpacing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2-юные экологи </w:t>
            </w:r>
          </w:p>
          <w:p w:rsidR="00197255" w:rsidRDefault="00197255" w:rsidP="00E0472B">
            <w:pPr>
              <w:shd w:val="clear" w:color="auto" w:fill="FFFFFF"/>
              <w:ind w:hanging="108"/>
              <w:contextualSpacing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3- патриоты своей Родины</w:t>
            </w:r>
          </w:p>
          <w:p w:rsidR="00197255" w:rsidRDefault="00197255" w:rsidP="00E0472B">
            <w:pPr>
              <w:shd w:val="clear" w:color="auto" w:fill="FFFFFF"/>
              <w:ind w:hanging="108"/>
              <w:contextualSpacing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Разделимся на 3 группы</w:t>
            </w:r>
          </w:p>
          <w:p w:rsidR="00197255" w:rsidRDefault="00197255" w:rsidP="00E0472B">
            <w:pPr>
              <w:shd w:val="clear" w:color="auto" w:fill="FFFFFF"/>
              <w:ind w:hanging="108"/>
              <w:contextualSpacing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Первая группа, вам нужно будет составить правило написания частицы не с глаголами </w:t>
            </w:r>
            <w:r w:rsidR="00CC2D66">
              <w:rPr>
                <w:b/>
                <w:i/>
                <w:sz w:val="28"/>
                <w:szCs w:val="28"/>
              </w:rPr>
              <w:t>и составить стих-</w:t>
            </w:r>
            <w:proofErr w:type="spellStart"/>
            <w:r w:rsidR="00CC2D66">
              <w:rPr>
                <w:b/>
                <w:i/>
                <w:sz w:val="28"/>
                <w:szCs w:val="28"/>
              </w:rPr>
              <w:t>запоминалку</w:t>
            </w:r>
            <w:proofErr w:type="gramStart"/>
            <w:r w:rsidR="00CC2D66">
              <w:rPr>
                <w:b/>
                <w:i/>
                <w:sz w:val="28"/>
                <w:szCs w:val="28"/>
              </w:rPr>
              <w:t>,и</w:t>
            </w:r>
            <w:proofErr w:type="gramEnd"/>
            <w:r w:rsidR="00CC2D66">
              <w:rPr>
                <w:b/>
                <w:i/>
                <w:sz w:val="28"/>
                <w:szCs w:val="28"/>
              </w:rPr>
              <w:t>спользуя</w:t>
            </w:r>
            <w:proofErr w:type="spellEnd"/>
            <w:r w:rsidR="00CC2D66">
              <w:rPr>
                <w:b/>
                <w:i/>
                <w:sz w:val="28"/>
                <w:szCs w:val="28"/>
              </w:rPr>
              <w:t xml:space="preserve"> опорные слова</w:t>
            </w:r>
          </w:p>
          <w:p w:rsidR="00197255" w:rsidRDefault="00197255" w:rsidP="00197255">
            <w:pPr>
              <w:shd w:val="clear" w:color="auto" w:fill="FFFFFF"/>
              <w:ind w:hanging="108"/>
              <w:contextualSpacing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Вторая группы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С</w:t>
            </w:r>
            <w:proofErr w:type="gramEnd"/>
            <w:r>
              <w:rPr>
                <w:b/>
                <w:i/>
                <w:sz w:val="28"/>
                <w:szCs w:val="28"/>
              </w:rPr>
              <w:t>оставить плакат-памятку бережного отношения к природе, используя частицу не с глаголами</w:t>
            </w:r>
          </w:p>
          <w:p w:rsidR="00A84D8C" w:rsidRDefault="00197255" w:rsidP="00197255">
            <w:pPr>
              <w:shd w:val="clear" w:color="auto" w:fill="FFFFFF"/>
              <w:ind w:hanging="108"/>
              <w:contextualSpacing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Третья –подготовить обращение к гражданам </w:t>
            </w:r>
            <w:proofErr w:type="spellStart"/>
            <w:r>
              <w:rPr>
                <w:b/>
                <w:i/>
                <w:sz w:val="28"/>
                <w:szCs w:val="28"/>
              </w:rPr>
              <w:t>Оренбургскоц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области </w:t>
            </w:r>
            <w:r w:rsidR="00A84D8C">
              <w:rPr>
                <w:b/>
                <w:i/>
                <w:sz w:val="28"/>
                <w:szCs w:val="28"/>
              </w:rPr>
              <w:t>с целью сохранения красоты природы нашей родины</w:t>
            </w:r>
          </w:p>
          <w:p w:rsidR="00A84D8C" w:rsidRDefault="00A84D8C" w:rsidP="00197255">
            <w:pPr>
              <w:shd w:val="clear" w:color="auto" w:fill="FFFFFF"/>
              <w:ind w:hanging="108"/>
              <w:contextualSpacing/>
              <w:jc w:val="both"/>
              <w:rPr>
                <w:b/>
                <w:bCs/>
                <w:i/>
                <w:sz w:val="28"/>
                <w:szCs w:val="28"/>
              </w:rPr>
            </w:pPr>
          </w:p>
          <w:p w:rsidR="00A84D8C" w:rsidRDefault="00A84D8C" w:rsidP="00197255">
            <w:pPr>
              <w:shd w:val="clear" w:color="auto" w:fill="FFFFFF"/>
              <w:ind w:hanging="108"/>
              <w:contextualSpacing/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Молодцы, а теперь вопросы для 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команд</w:t>
            </w:r>
            <w:proofErr w:type="gramStart"/>
            <w:r>
              <w:rPr>
                <w:b/>
                <w:bCs/>
                <w:i/>
                <w:sz w:val="28"/>
                <w:szCs w:val="28"/>
              </w:rPr>
              <w:t>,о</w:t>
            </w:r>
            <w:proofErr w:type="gramEnd"/>
            <w:r>
              <w:rPr>
                <w:b/>
                <w:bCs/>
                <w:i/>
                <w:sz w:val="28"/>
                <w:szCs w:val="28"/>
              </w:rPr>
              <w:t>твечаем</w:t>
            </w:r>
            <w:proofErr w:type="spellEnd"/>
            <w:r>
              <w:rPr>
                <w:b/>
                <w:bCs/>
                <w:i/>
                <w:sz w:val="28"/>
                <w:szCs w:val="28"/>
              </w:rPr>
              <w:t xml:space="preserve"> по очереди .</w:t>
            </w:r>
          </w:p>
          <w:p w:rsidR="00330125" w:rsidRPr="00197255" w:rsidRDefault="00F6336C" w:rsidP="00197255">
            <w:pPr>
              <w:shd w:val="clear" w:color="auto" w:fill="FFFFFF"/>
              <w:ind w:hanging="108"/>
              <w:contextualSpacing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По учебнику </w:t>
            </w:r>
            <w:r w:rsidR="00330125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330125" w:rsidRPr="005C30B0" w:rsidRDefault="00251824" w:rsidP="00CB3C70">
            <w:pPr>
              <w:ind w:left="-10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Выполняют задание</w:t>
            </w:r>
            <w:r w:rsidR="003469D9">
              <w:rPr>
                <w:bCs/>
                <w:sz w:val="28"/>
                <w:szCs w:val="28"/>
              </w:rPr>
              <w:t xml:space="preserve">, проводят </w:t>
            </w:r>
            <w:proofErr w:type="spellStart"/>
            <w:r w:rsidR="003469D9">
              <w:rPr>
                <w:bCs/>
                <w:sz w:val="28"/>
                <w:szCs w:val="28"/>
              </w:rPr>
              <w:lastRenderedPageBreak/>
              <w:t>самооконтроль</w:t>
            </w:r>
            <w:proofErr w:type="spellEnd"/>
            <w:r w:rsidR="003469D9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330125" w:rsidRPr="005C30B0">
              <w:rPr>
                <w:bCs/>
                <w:sz w:val="28"/>
                <w:szCs w:val="28"/>
              </w:rPr>
              <w:t>взаимооценку</w:t>
            </w:r>
            <w:proofErr w:type="spellEnd"/>
          </w:p>
          <w:p w:rsidR="00330125" w:rsidRPr="00742BC6" w:rsidRDefault="00330125" w:rsidP="00CB3C70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330125" w:rsidRPr="00742BC6" w:rsidTr="00605BBF">
        <w:trPr>
          <w:trHeight w:val="56"/>
        </w:trPr>
        <w:tc>
          <w:tcPr>
            <w:tcW w:w="1560" w:type="dxa"/>
          </w:tcPr>
          <w:p w:rsidR="00330125" w:rsidRPr="00742BC6" w:rsidRDefault="00330125" w:rsidP="00CB3C70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742BC6">
              <w:rPr>
                <w:b/>
                <w:sz w:val="28"/>
                <w:szCs w:val="28"/>
              </w:rPr>
              <w:lastRenderedPageBreak/>
              <w:t>Действие оценки и самооценки</w:t>
            </w:r>
          </w:p>
        </w:tc>
        <w:tc>
          <w:tcPr>
            <w:tcW w:w="7229" w:type="dxa"/>
          </w:tcPr>
          <w:p w:rsidR="00330125" w:rsidRPr="00CC32E3" w:rsidRDefault="00330125" w:rsidP="00CB3C70">
            <w:pPr>
              <w:contextualSpacing/>
              <w:jc w:val="both"/>
              <w:rPr>
                <w:sz w:val="28"/>
                <w:szCs w:val="28"/>
              </w:rPr>
            </w:pPr>
            <w:r w:rsidRPr="00CC32E3">
              <w:rPr>
                <w:sz w:val="28"/>
                <w:szCs w:val="28"/>
              </w:rPr>
              <w:t>Организует рефлексию детей разного вида, связав с целью урока:</w:t>
            </w:r>
          </w:p>
          <w:p w:rsidR="00330125" w:rsidRPr="00CC32E3" w:rsidRDefault="00330125" w:rsidP="00CB3C70">
            <w:pPr>
              <w:shd w:val="clear" w:color="auto" w:fill="FFFFFF"/>
              <w:contextualSpacing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CC32E3">
              <w:rPr>
                <w:b/>
                <w:i/>
                <w:sz w:val="28"/>
                <w:szCs w:val="28"/>
                <w:u w:val="single"/>
              </w:rPr>
              <w:t>-вспомните цель</w:t>
            </w:r>
          </w:p>
          <w:p w:rsidR="00330125" w:rsidRPr="00CC32E3" w:rsidRDefault="00330125" w:rsidP="00CB3C70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CC32E3">
              <w:rPr>
                <w:b/>
                <w:i/>
                <w:sz w:val="28"/>
                <w:szCs w:val="28"/>
              </w:rPr>
              <w:t>-</w:t>
            </w:r>
            <w:r w:rsidR="00C4652F">
              <w:rPr>
                <w:b/>
                <w:i/>
                <w:sz w:val="28"/>
                <w:szCs w:val="28"/>
              </w:rPr>
              <w:t>Кто считает, что</w:t>
            </w:r>
            <w:r>
              <w:rPr>
                <w:b/>
                <w:i/>
                <w:sz w:val="28"/>
                <w:szCs w:val="28"/>
              </w:rPr>
              <w:t xml:space="preserve"> научился</w:t>
            </w:r>
            <w:r w:rsidRPr="00CC32E3">
              <w:rPr>
                <w:b/>
                <w:i/>
                <w:sz w:val="28"/>
                <w:szCs w:val="28"/>
              </w:rPr>
              <w:t>?</w:t>
            </w:r>
          </w:p>
          <w:p w:rsidR="00330125" w:rsidRPr="00CC32E3" w:rsidRDefault="00330125" w:rsidP="00CB3C70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CC32E3">
              <w:rPr>
                <w:b/>
                <w:i/>
                <w:sz w:val="28"/>
                <w:szCs w:val="28"/>
              </w:rPr>
              <w:t xml:space="preserve">-что </w:t>
            </w:r>
            <w:r w:rsidR="00C4652F">
              <w:rPr>
                <w:b/>
                <w:i/>
                <w:sz w:val="28"/>
                <w:szCs w:val="28"/>
              </w:rPr>
              <w:t>надо делать, чтобы получалось?</w:t>
            </w:r>
          </w:p>
          <w:p w:rsidR="00330125" w:rsidRPr="00CC32E3" w:rsidRDefault="00E142E7" w:rsidP="00CB3C70">
            <w:pPr>
              <w:contextualSpacing/>
              <w:jc w:val="both"/>
              <w:rPr>
                <w:spacing w:val="20"/>
                <w:sz w:val="28"/>
                <w:szCs w:val="28"/>
              </w:rPr>
            </w:pPr>
            <w:proofErr w:type="spellStart"/>
            <w:r w:rsidRPr="00C4652F">
              <w:rPr>
                <w:rFonts w:eastAsia="Calibri"/>
                <w:sz w:val="28"/>
                <w:szCs w:val="28"/>
              </w:rPr>
              <w:t>Взаимоо</w:t>
            </w:r>
            <w:r w:rsidR="00330125" w:rsidRPr="00C4652F">
              <w:rPr>
                <w:sz w:val="28"/>
                <w:szCs w:val="28"/>
              </w:rPr>
              <w:t>ценка</w:t>
            </w:r>
            <w:proofErr w:type="spellEnd"/>
            <w:r w:rsidR="00330125" w:rsidRPr="00C4652F">
              <w:rPr>
                <w:sz w:val="28"/>
                <w:szCs w:val="28"/>
              </w:rPr>
              <w:t xml:space="preserve"> </w:t>
            </w:r>
            <w:r w:rsidR="00330125" w:rsidRPr="00CC32E3">
              <w:rPr>
                <w:spacing w:val="20"/>
                <w:sz w:val="28"/>
                <w:szCs w:val="28"/>
              </w:rPr>
              <w:t>работы:</w:t>
            </w:r>
          </w:p>
          <w:p w:rsidR="00330125" w:rsidRPr="00CC32E3" w:rsidRDefault="00330125" w:rsidP="00CB3C70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CC32E3">
              <w:rPr>
                <w:b/>
                <w:spacing w:val="20"/>
                <w:sz w:val="28"/>
                <w:szCs w:val="28"/>
              </w:rPr>
              <w:t>-</w:t>
            </w:r>
            <w:r w:rsidR="00C4652F">
              <w:rPr>
                <w:b/>
                <w:i/>
                <w:sz w:val="28"/>
                <w:szCs w:val="28"/>
              </w:rPr>
              <w:t>кто активно работал?</w:t>
            </w:r>
          </w:p>
          <w:p w:rsidR="00330125" w:rsidRPr="00CC32E3" w:rsidRDefault="00330125" w:rsidP="00CB3C70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CC32E3">
              <w:rPr>
                <w:b/>
                <w:i/>
                <w:sz w:val="28"/>
                <w:szCs w:val="28"/>
              </w:rPr>
              <w:t>-кого можем выделить и похвалить за активную работу?</w:t>
            </w:r>
          </w:p>
          <w:p w:rsidR="007B5AC2" w:rsidRDefault="00330125" w:rsidP="007B5AC2">
            <w:pPr>
              <w:widowControl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-У кого пять-шесть плюсов, поставьте себе в карточках 5, остальные постараются на следующих </w:t>
            </w:r>
            <w:r w:rsidR="00C4652F">
              <w:rPr>
                <w:b/>
                <w:i/>
                <w:sz w:val="28"/>
                <w:szCs w:val="28"/>
              </w:rPr>
              <w:t>уроках</w:t>
            </w:r>
            <w:r w:rsidR="00EB1765">
              <w:rPr>
                <w:b/>
                <w:i/>
                <w:sz w:val="28"/>
                <w:szCs w:val="28"/>
              </w:rPr>
              <w:t>.</w:t>
            </w:r>
          </w:p>
          <w:p w:rsidR="007B5AC2" w:rsidRPr="00CC32E3" w:rsidRDefault="007B5AC2" w:rsidP="007B5AC2">
            <w:pPr>
              <w:widowControl w:val="0"/>
              <w:rPr>
                <w:sz w:val="28"/>
                <w:szCs w:val="28"/>
              </w:rPr>
            </w:pPr>
            <w:r w:rsidRPr="00CC32E3">
              <w:rPr>
                <w:sz w:val="28"/>
                <w:szCs w:val="28"/>
              </w:rPr>
              <w:t xml:space="preserve">Повторить высказывание и подвести итог… </w:t>
            </w:r>
          </w:p>
          <w:p w:rsidR="007B5AC2" w:rsidRPr="00F57CA6" w:rsidRDefault="007B5AC2" w:rsidP="007B5AC2">
            <w:pPr>
              <w:widowControl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-Вернемся к нашему высказыванию </w:t>
            </w:r>
            <w:r w:rsidRPr="005E742F">
              <w:rPr>
                <w:sz w:val="28"/>
              </w:rPr>
              <w:t xml:space="preserve">«Не найдете лучше вы рая- красоты наземной на </w:t>
            </w:r>
            <w:proofErr w:type="spellStart"/>
            <w:r w:rsidRPr="005E742F">
              <w:rPr>
                <w:sz w:val="28"/>
              </w:rPr>
              <w:t>яву</w:t>
            </w:r>
            <w:proofErr w:type="spellEnd"/>
            <w:r w:rsidRPr="005E742F">
              <w:rPr>
                <w:sz w:val="28"/>
              </w:rPr>
              <w:t>! Попав на Оренбургское поле.</w:t>
            </w:r>
            <w:r w:rsidRPr="005E742F">
              <w:rPr>
                <w:color w:val="000000"/>
                <w:sz w:val="28"/>
                <w:shd w:val="clear" w:color="auto" w:fill="FFFFFF"/>
              </w:rPr>
              <w:t xml:space="preserve"> С ковылем и цветами вокруг, И душа гуляет на воле. И радостно становится вдруг!</w:t>
            </w:r>
            <w:r w:rsidRPr="005E742F">
              <w:rPr>
                <w:b/>
                <w:i/>
                <w:sz w:val="32"/>
                <w:szCs w:val="28"/>
              </w:rPr>
              <w:t xml:space="preserve"> </w:t>
            </w:r>
          </w:p>
          <w:p w:rsidR="00EB1765" w:rsidRDefault="007B5AC2" w:rsidP="007B5AC2">
            <w:pPr>
              <w:widowControl w:val="0"/>
              <w:rPr>
                <w:rFonts w:ascii="Arial" w:hAnsi="Arial" w:cs="Arial"/>
                <w:color w:val="292929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Сегодня на уроке мы убедились, что действительно красота нашего края необычайно прекрасна.</w:t>
            </w:r>
            <w:r>
              <w:rPr>
                <w:rFonts w:ascii="Arial" w:hAnsi="Arial" w:cs="Arial"/>
                <w:color w:val="292929"/>
                <w:sz w:val="20"/>
                <w:szCs w:val="20"/>
              </w:rPr>
              <w:t xml:space="preserve"> </w:t>
            </w:r>
          </w:p>
          <w:p w:rsidR="00C4652F" w:rsidRPr="00EB1765" w:rsidRDefault="00C4652F" w:rsidP="00C4652F">
            <w:pPr>
              <w:widowControl w:val="0"/>
              <w:rPr>
                <w:sz w:val="28"/>
                <w:szCs w:val="28"/>
              </w:rPr>
            </w:pPr>
          </w:p>
          <w:p w:rsidR="00C4652F" w:rsidRPr="00C4652F" w:rsidRDefault="00C4652F" w:rsidP="00C4652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0125" w:rsidRPr="005C30B0" w:rsidRDefault="00330125" w:rsidP="00CB3C70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5C30B0">
              <w:rPr>
                <w:bCs/>
                <w:sz w:val="28"/>
                <w:szCs w:val="28"/>
              </w:rPr>
              <w:t>Выполняют само /</w:t>
            </w:r>
            <w:proofErr w:type="spellStart"/>
            <w:r w:rsidRPr="005C30B0">
              <w:rPr>
                <w:bCs/>
                <w:sz w:val="28"/>
                <w:szCs w:val="28"/>
              </w:rPr>
              <w:t>взаимоанализ</w:t>
            </w:r>
            <w:proofErr w:type="spellEnd"/>
            <w:r w:rsidRPr="005C30B0">
              <w:rPr>
                <w:bCs/>
                <w:sz w:val="28"/>
                <w:szCs w:val="28"/>
              </w:rPr>
              <w:t xml:space="preserve"> усвоения   материала, своей деятельности</w:t>
            </w:r>
          </w:p>
        </w:tc>
      </w:tr>
    </w:tbl>
    <w:p w:rsidR="00330125" w:rsidRPr="00303CB1" w:rsidRDefault="00330125" w:rsidP="00330125">
      <w:pPr>
        <w:suppressAutoHyphens/>
        <w:ind w:left="-284"/>
        <w:contextualSpacing/>
        <w:jc w:val="both"/>
        <w:rPr>
          <w:rFonts w:eastAsia="DejaVu Sans"/>
          <w:b/>
        </w:rPr>
      </w:pPr>
    </w:p>
    <w:p w:rsidR="00A3395D" w:rsidRDefault="00A3395D" w:rsidP="00330125">
      <w:pPr>
        <w:jc w:val="center"/>
        <w:rPr>
          <w:rFonts w:eastAsiaTheme="minorEastAsia"/>
          <w:b/>
          <w:bCs/>
          <w:kern w:val="24"/>
          <w:sz w:val="28"/>
          <w:szCs w:val="50"/>
        </w:rPr>
      </w:pPr>
    </w:p>
    <w:p w:rsidR="00A3395D" w:rsidRDefault="00A3395D" w:rsidP="00330125">
      <w:pPr>
        <w:jc w:val="center"/>
        <w:rPr>
          <w:rFonts w:eastAsiaTheme="minorEastAsia"/>
          <w:b/>
          <w:bCs/>
          <w:kern w:val="24"/>
          <w:sz w:val="28"/>
          <w:szCs w:val="50"/>
        </w:rPr>
      </w:pPr>
    </w:p>
    <w:p w:rsidR="00A3395D" w:rsidRDefault="00A3395D" w:rsidP="00330125">
      <w:pPr>
        <w:jc w:val="center"/>
        <w:rPr>
          <w:rFonts w:eastAsiaTheme="minorEastAsia"/>
          <w:b/>
          <w:bCs/>
          <w:kern w:val="24"/>
          <w:sz w:val="28"/>
          <w:szCs w:val="50"/>
        </w:rPr>
      </w:pPr>
    </w:p>
    <w:p w:rsidR="00A3395D" w:rsidRDefault="00A3395D" w:rsidP="00330125">
      <w:pPr>
        <w:jc w:val="center"/>
        <w:rPr>
          <w:rFonts w:eastAsiaTheme="minorEastAsia"/>
          <w:b/>
          <w:bCs/>
          <w:kern w:val="24"/>
          <w:sz w:val="28"/>
          <w:szCs w:val="50"/>
        </w:rPr>
      </w:pPr>
    </w:p>
    <w:p w:rsidR="00A3395D" w:rsidRDefault="00A3395D" w:rsidP="00330125">
      <w:pPr>
        <w:jc w:val="center"/>
        <w:rPr>
          <w:rFonts w:eastAsiaTheme="minorEastAsia"/>
          <w:b/>
          <w:bCs/>
          <w:kern w:val="24"/>
          <w:sz w:val="28"/>
          <w:szCs w:val="50"/>
        </w:rPr>
      </w:pPr>
    </w:p>
    <w:p w:rsidR="00A3395D" w:rsidRDefault="00A3395D" w:rsidP="00AE6FC1">
      <w:pPr>
        <w:rPr>
          <w:rFonts w:eastAsiaTheme="minorEastAsia"/>
          <w:b/>
          <w:bCs/>
          <w:kern w:val="24"/>
          <w:sz w:val="28"/>
          <w:szCs w:val="50"/>
        </w:rPr>
      </w:pPr>
    </w:p>
    <w:p w:rsidR="00A3395D" w:rsidRDefault="00A3395D" w:rsidP="00330125">
      <w:pPr>
        <w:jc w:val="center"/>
        <w:rPr>
          <w:rFonts w:eastAsiaTheme="minorEastAsia"/>
          <w:b/>
          <w:bCs/>
          <w:kern w:val="24"/>
          <w:sz w:val="28"/>
          <w:szCs w:val="50"/>
        </w:rPr>
      </w:pPr>
    </w:p>
    <w:p w:rsidR="00A3395D" w:rsidRDefault="00A3395D" w:rsidP="00CC2D66">
      <w:pPr>
        <w:rPr>
          <w:rFonts w:eastAsiaTheme="minorEastAsia"/>
          <w:b/>
          <w:bCs/>
          <w:kern w:val="24"/>
          <w:sz w:val="28"/>
          <w:szCs w:val="50"/>
        </w:rPr>
      </w:pPr>
    </w:p>
    <w:sectPr w:rsidR="00A3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7DF1"/>
    <w:multiLevelType w:val="multilevel"/>
    <w:tmpl w:val="CB168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765BC"/>
    <w:multiLevelType w:val="multilevel"/>
    <w:tmpl w:val="4F82C2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3A1C27"/>
    <w:multiLevelType w:val="hybridMultilevel"/>
    <w:tmpl w:val="C0343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02C0B"/>
    <w:multiLevelType w:val="multilevel"/>
    <w:tmpl w:val="9630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FF3A74"/>
    <w:multiLevelType w:val="multilevel"/>
    <w:tmpl w:val="4F0A94D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2"/>
      <w:numFmt w:val="decimal"/>
      <w:isLgl/>
      <w:lvlText w:val="%1.%2"/>
      <w:lvlJc w:val="left"/>
      <w:pPr>
        <w:ind w:left="1042" w:hanging="54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5">
    <w:nsid w:val="71173EB5"/>
    <w:multiLevelType w:val="multilevel"/>
    <w:tmpl w:val="D7045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D2"/>
    <w:rsid w:val="000828F4"/>
    <w:rsid w:val="000F4560"/>
    <w:rsid w:val="00197255"/>
    <w:rsid w:val="00251824"/>
    <w:rsid w:val="00283A39"/>
    <w:rsid w:val="002B149F"/>
    <w:rsid w:val="002E5FEA"/>
    <w:rsid w:val="002F1378"/>
    <w:rsid w:val="00330125"/>
    <w:rsid w:val="00340027"/>
    <w:rsid w:val="003469D9"/>
    <w:rsid w:val="00376729"/>
    <w:rsid w:val="003963C5"/>
    <w:rsid w:val="00402DA5"/>
    <w:rsid w:val="00547BD3"/>
    <w:rsid w:val="005856AF"/>
    <w:rsid w:val="00605BBF"/>
    <w:rsid w:val="00677879"/>
    <w:rsid w:val="00690BB3"/>
    <w:rsid w:val="00695070"/>
    <w:rsid w:val="006E33FA"/>
    <w:rsid w:val="007B5AC2"/>
    <w:rsid w:val="007C645B"/>
    <w:rsid w:val="008B731A"/>
    <w:rsid w:val="009232D2"/>
    <w:rsid w:val="009D1F40"/>
    <w:rsid w:val="00A3395D"/>
    <w:rsid w:val="00A47043"/>
    <w:rsid w:val="00A7268B"/>
    <w:rsid w:val="00A84D8C"/>
    <w:rsid w:val="00AE6FC1"/>
    <w:rsid w:val="00AF5790"/>
    <w:rsid w:val="00B40CCA"/>
    <w:rsid w:val="00B60E3A"/>
    <w:rsid w:val="00BA5AFB"/>
    <w:rsid w:val="00BC27E7"/>
    <w:rsid w:val="00BE7ADE"/>
    <w:rsid w:val="00BF44C0"/>
    <w:rsid w:val="00C03D64"/>
    <w:rsid w:val="00C4652F"/>
    <w:rsid w:val="00C5694C"/>
    <w:rsid w:val="00C94D68"/>
    <w:rsid w:val="00CC2D66"/>
    <w:rsid w:val="00CF3A93"/>
    <w:rsid w:val="00CF482F"/>
    <w:rsid w:val="00D064CA"/>
    <w:rsid w:val="00D55825"/>
    <w:rsid w:val="00D87B9F"/>
    <w:rsid w:val="00DF06E8"/>
    <w:rsid w:val="00DF43E8"/>
    <w:rsid w:val="00E0472B"/>
    <w:rsid w:val="00E142E7"/>
    <w:rsid w:val="00E17417"/>
    <w:rsid w:val="00E83760"/>
    <w:rsid w:val="00E90D27"/>
    <w:rsid w:val="00EB0A94"/>
    <w:rsid w:val="00EB1765"/>
    <w:rsid w:val="00F6336C"/>
    <w:rsid w:val="00F725DF"/>
    <w:rsid w:val="00F72806"/>
    <w:rsid w:val="00F95196"/>
    <w:rsid w:val="00FE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301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330125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33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30125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03D6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3D6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1">
    <w:name w:val="c1"/>
    <w:basedOn w:val="a0"/>
    <w:rsid w:val="00D55825"/>
  </w:style>
  <w:style w:type="paragraph" w:customStyle="1" w:styleId="c14">
    <w:name w:val="c14"/>
    <w:basedOn w:val="a"/>
    <w:rsid w:val="00D5582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72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301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330125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33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30125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03D6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3D6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1">
    <w:name w:val="c1"/>
    <w:basedOn w:val="a0"/>
    <w:rsid w:val="00D55825"/>
  </w:style>
  <w:style w:type="paragraph" w:customStyle="1" w:styleId="c14">
    <w:name w:val="c14"/>
    <w:basedOn w:val="a"/>
    <w:rsid w:val="00D5582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7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кабинет 402</cp:lastModifiedBy>
  <cp:revision>2</cp:revision>
  <cp:lastPrinted>2023-10-16T18:48:00Z</cp:lastPrinted>
  <dcterms:created xsi:type="dcterms:W3CDTF">2025-05-12T04:56:00Z</dcterms:created>
  <dcterms:modified xsi:type="dcterms:W3CDTF">2025-05-12T04:56:00Z</dcterms:modified>
</cp:coreProperties>
</file>