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178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- волонтёр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4918FA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Волонтерство – это участие школьников в общественно-полезных делах, деятельности на благо конкретных людей и социального окружения в целом.</w:t>
      </w:r>
    </w:p>
    <w:p w14:paraId="37CF9D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Данный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модуль</w:t>
      </w:r>
      <w:r>
        <w:rPr>
          <w:rFonts w:ascii="Times New Roman" w:hAnsi="Times New Roman"/>
          <w:sz w:val="24"/>
          <w:szCs w:val="24"/>
        </w:rPr>
        <w:t xml:space="preserve"> содержит теоретические и практические занятия. Реализация программы предусматривает включение учащихся в социальную практику, образовательные тренинги, анкетирование по созданию базы добровольческой деятельности. Освоение программы </w:t>
      </w:r>
      <w:r>
        <w:rPr>
          <w:rFonts w:hint="default" w:ascii="Times New Roman" w:hAnsi="Times New Roman"/>
          <w:sz w:val="24"/>
          <w:szCs w:val="24"/>
          <w:lang w:val="ru-RU"/>
        </w:rPr>
        <w:t>«Я - волонтёр»</w:t>
      </w:r>
      <w:r>
        <w:rPr>
          <w:rFonts w:ascii="Times New Roman" w:hAnsi="Times New Roman"/>
          <w:sz w:val="24"/>
          <w:szCs w:val="24"/>
        </w:rPr>
        <w:t xml:space="preserve"> обучающимися осуществляется последовательно: от теории к практике. </w:t>
      </w:r>
    </w:p>
    <w:p w14:paraId="2E5794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изучении программы 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</w:rPr>
        <w:t xml:space="preserve">сновным мотивом в деятельности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волонтёров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</w:rPr>
        <w:t xml:space="preserve"> становится желание ощутить собственную значимость и полезность обществу.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</w:rPr>
        <w:t xml:space="preserve">Область деятельности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волонтёров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auto"/>
          <w:spacing w:val="0"/>
          <w:sz w:val="24"/>
          <w:szCs w:val="24"/>
        </w:rPr>
        <w:t xml:space="preserve"> очень широка. Они помогают в подготовке общественных акций и в их проведении, распространяют информацию, участвуют в образовательных программах. </w:t>
      </w:r>
    </w:p>
    <w:p w14:paraId="135CBE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b/>
          <w:i w:val="0"/>
          <w:iCs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В первом полугодии по данному курсу было проведено </w:t>
      </w: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>1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 занятий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из</w:t>
      </w: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 1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>запланированных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Во втором полугодии по данному курсу было проведено </w:t>
      </w:r>
      <w:r>
        <w:rPr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b/>
          <w:i w:val="0"/>
          <w:iCs w:val="0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 занятий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из </w:t>
      </w: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>1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 запланированных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  <w:lang w:val="ru-RU"/>
        </w:rPr>
        <w:t>.</w:t>
      </w:r>
    </w:p>
    <w:p w14:paraId="607268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>Результатом работы данного модуля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стали акции 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проведённые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командой 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волонтёров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школы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.</w:t>
      </w:r>
    </w:p>
    <w:p w14:paraId="2E55A9E3">
      <w:pPr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185"/>
    <w:rsid w:val="00096F01"/>
    <w:rsid w:val="0019413E"/>
    <w:rsid w:val="001F764F"/>
    <w:rsid w:val="002B149C"/>
    <w:rsid w:val="002E7ACC"/>
    <w:rsid w:val="0037409D"/>
    <w:rsid w:val="00422185"/>
    <w:rsid w:val="00685CC3"/>
    <w:rsid w:val="00975201"/>
    <w:rsid w:val="009E40CD"/>
    <w:rsid w:val="00B61A76"/>
    <w:rsid w:val="00BE7B1B"/>
    <w:rsid w:val="00C74DB5"/>
    <w:rsid w:val="065E10E4"/>
    <w:rsid w:val="1EBB6B38"/>
    <w:rsid w:val="21A64E43"/>
    <w:rsid w:val="31C42F06"/>
    <w:rsid w:val="5CEC2681"/>
    <w:rsid w:val="5ED22D48"/>
    <w:rsid w:val="6A754776"/>
    <w:rsid w:val="7450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unhideWhenUsed/>
    <w:qFormat/>
    <w:uiPriority w:val="99"/>
    <w:pPr>
      <w:spacing w:before="100" w:beforeAutospacing="1" w:after="119" w:line="240" w:lineRule="auto"/>
    </w:pPr>
    <w:rPr>
      <w:rFonts w:ascii="Times New Roman" w:hAnsi="Times New Roman" w:eastAsia="Times New Roman"/>
      <w:color w:val="000000"/>
      <w:sz w:val="24"/>
      <w:szCs w:val="24"/>
      <w:lang w:eastAsia="ru-RU"/>
    </w:rPr>
  </w:style>
  <w:style w:type="table" w:styleId="5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western"/>
    <w:basedOn w:val="1"/>
    <w:autoRedefine/>
    <w:qFormat/>
    <w:uiPriority w:val="0"/>
    <w:pPr>
      <w:spacing w:before="100" w:beforeAutospacing="1" w:after="119" w:line="240" w:lineRule="auto"/>
    </w:pPr>
    <w:rPr>
      <w:rFonts w:ascii="Times New Roman" w:hAnsi="Times New Roman" w:eastAsia="Times New Roman"/>
      <w:color w:val="000000"/>
      <w:sz w:val="24"/>
      <w:szCs w:val="24"/>
      <w:lang w:eastAsia="ru-RU"/>
    </w:rPr>
  </w:style>
  <w:style w:type="table" w:customStyle="1" w:styleId="7">
    <w:name w:val="Сетка таблицы1"/>
    <w:basedOn w:val="3"/>
    <w:autoRedefine/>
    <w:qFormat/>
    <w:uiPriority w:val="59"/>
    <w:rPr>
      <w:rFonts w:ascii="Times New Roman" w:hAnsi="Times New Roman" w:eastAsia="SimSu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autoRedefine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873</Words>
  <Characters>4977</Characters>
  <Lines>41</Lines>
  <Paragraphs>11</Paragraphs>
  <TotalTime>3</TotalTime>
  <ScaleCrop>false</ScaleCrop>
  <LinksUpToDate>false</LinksUpToDate>
  <CharactersWithSpaces>5839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2022-12-13T13:47:00Z</dcterms:created>
  <dc:creator>User</dc:creator>
  <cp:lastModifiedBy>ACER</cp:lastModifiedBy>
  <dcterms:modified xsi:type="dcterms:W3CDTF">2025-05-29T08:09:53Z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66143454DA79476D8DE1C90C5132B321</vt:lpwstr>
  </property>
</Properties>
</file>