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F5" w:rsidRPr="00A6014D" w:rsidRDefault="00A6014D" w:rsidP="00A6014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014D">
        <w:rPr>
          <w:rFonts w:ascii="Times New Roman" w:hAnsi="Times New Roman" w:cs="Times New Roman"/>
          <w:sz w:val="28"/>
          <w:szCs w:val="28"/>
        </w:rPr>
        <w:t>Орлов Михаил Сергеевич – г. Сургут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каменного рисунка до современной цифровой фотографии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 –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просто средство фиксации реальности, но и мощное средство коммуникации, искусства и науки. История фотографии насчитывает чуть более полутора веков, но её корни уходят в глубокую древность. В этой статье мы проследим путь развития фотографии от первых наскальных рисунков до современных цифровых технологий.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Наскальная живопись как предвестник фотографии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Наскальные рисунки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первые попытки человека запечатлеть окружающий мир. Они создавались с помощью природных материалов: угля, охры, мела. Наскальные изображения служили не только для художественного выражения, но и для передачи информации, ритуалов и мифов. Эти рисунки можно считать предшественниками фотографии, так как они выполняли функцию фиксации и передачи визуальной информации.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наскальной живописи:</w:t>
      </w:r>
    </w:p>
    <w:p w:rsidR="00A6014D" w:rsidRPr="00A6014D" w:rsidRDefault="00A6014D" w:rsidP="00A6014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природных материалов.</w:t>
      </w:r>
    </w:p>
    <w:p w:rsidR="00A6014D" w:rsidRPr="00A6014D" w:rsidRDefault="00A6014D" w:rsidP="00A6014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Символическое и реалистическое изображение объектов.</w:t>
      </w:r>
    </w:p>
    <w:p w:rsidR="00A6014D" w:rsidRPr="00A6014D" w:rsidRDefault="00A6014D" w:rsidP="00A6014D">
      <w:pPr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информации через визуальные образы.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Камера обскура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прообраз фотокамеры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Камера обскура (лат. «тёмная комната»)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простейшее оптическое устройство, позволяющее получать изображения предметов на экране. Принцип работы камеры обскура основан на прямолинейном распространении света. Первые упоминания о камере обскура датируются ещё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Древней Греции, где она использовалась для наблюдения за солнечными затмениями.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камеры обскура:</w:t>
      </w:r>
    </w:p>
    <w:p w:rsidR="00A6014D" w:rsidRPr="00A6014D" w:rsidRDefault="00A6014D" w:rsidP="00A6014D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Средние века камера обскура стала использоваться для рисования, позволяя художникам получать точные изображения объектов.</w:t>
      </w:r>
    </w:p>
    <w:p w:rsidR="00A6014D" w:rsidRPr="00A6014D" w:rsidRDefault="00A6014D" w:rsidP="00A6014D">
      <w:pPr>
        <w:numPr>
          <w:ilvl w:val="0"/>
          <w:numId w:val="2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В XVII веке были сделаны первые попытки использовать камеру обскура для создания постоянных изображений.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Появление фотографии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постоянная фотография была сделана в 1839 году французским изобретателем Луи </w:t>
      </w:r>
      <w:proofErr w:type="spellStart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Дагером</w:t>
      </w:r>
      <w:proofErr w:type="spellEnd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Его процесс, названный дагеротипией, позволял получать высококачественные изображения на серебряных пластинах. </w:t>
      </w:r>
      <w:proofErr w:type="spellStart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Дагеротипы</w:t>
      </w:r>
      <w:proofErr w:type="spellEnd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очень популярны благодаря своей детализации и реализму.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этапы развития фотографии в XIX веке:</w:t>
      </w:r>
    </w:p>
    <w:p w:rsidR="00A6014D" w:rsidRPr="00A6014D" w:rsidRDefault="00A6014D" w:rsidP="00A601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Дагеротипия (1839):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процесс получения постоянных изображений.</w:t>
      </w:r>
    </w:p>
    <w:p w:rsidR="00A6014D" w:rsidRPr="00A6014D" w:rsidRDefault="00A6014D" w:rsidP="00A601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Коллодионный</w:t>
      </w:r>
      <w:proofErr w:type="spellEnd"/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процесс (1851):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получать негативы на стеклянных пластинах, что значительно упростило печать фотографий.</w:t>
      </w:r>
    </w:p>
    <w:p w:rsidR="00A6014D" w:rsidRPr="00A6014D" w:rsidRDefault="00A6014D" w:rsidP="00A6014D">
      <w:pPr>
        <w:numPr>
          <w:ilvl w:val="0"/>
          <w:numId w:val="3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Плёночная фотография (конец XIX века):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изобретение гибкой плёнки сделало фотографию более доступной и удобной.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Развитие плёночной фотографии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Плёночная фотография стала настоящим прорывом в мире фотографии. Она позволила фотографам делать снимки в любых условиях и получать качественные отпечатки. Плёночная камера стала символом фотографии XX века.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моменты развития плёночной фотографии:</w:t>
      </w:r>
    </w:p>
    <w:p w:rsidR="00A6014D" w:rsidRPr="00A6014D" w:rsidRDefault="00A6014D" w:rsidP="00A6014D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Компактные камеры: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компактных плёночных камер сделало фотографию доступной широкой публике.</w:t>
      </w:r>
    </w:p>
    <w:p w:rsidR="00A6014D" w:rsidRPr="00A6014D" w:rsidRDefault="00A6014D" w:rsidP="00A6014D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Цветная фотография: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изобретение цветной плёнки открыло новые возможности для художественной и коммерческой фотографии.</w:t>
      </w:r>
    </w:p>
    <w:p w:rsidR="00A6014D" w:rsidRPr="00A6014D" w:rsidRDefault="00A6014D" w:rsidP="00A6014D">
      <w:pPr>
        <w:numPr>
          <w:ilvl w:val="0"/>
          <w:numId w:val="4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Сменные объективы и настройки экспозиции: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технологий позволило фотографам более точно контролировать параметры съёмки.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Цифровая революция в фотографии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цифровых камер в конце XX века ознаменовало новую эру в истории фотографии. Цифровые технологии позволили фотографам мгновенно просматривать снимки, редактировать их и делиться ими с помощью компьютеров и интернета.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цифровой фотографии:</w:t>
      </w:r>
    </w:p>
    <w:p w:rsidR="00A6014D" w:rsidRPr="00A6014D" w:rsidRDefault="00A6014D" w:rsidP="00A6014D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Мгновенный просмотр: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сразу видеть результат съёмки.</w:t>
      </w:r>
    </w:p>
    <w:p w:rsidR="00A6014D" w:rsidRPr="00A6014D" w:rsidRDefault="00A6014D" w:rsidP="00A6014D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Редактирование: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фотографии можно редактировать с помощью специальных программ, улучшая их качество и создавая новые эффекты.</w:t>
      </w:r>
    </w:p>
    <w:p w:rsidR="00A6014D" w:rsidRPr="00A6014D" w:rsidRDefault="00A6014D" w:rsidP="00A6014D">
      <w:pPr>
        <w:numPr>
          <w:ilvl w:val="0"/>
          <w:numId w:val="5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Хранение и передача: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цифровые файлы можно хранить на компьютерах, </w:t>
      </w:r>
      <w:proofErr w:type="spellStart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-накопителях и передавать по сети.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Технологии цифровой фотографии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цифровые камеры используют сложные технологии для получения высококачественных изображений. Основные компоненты цифровой камеры включают:</w:t>
      </w:r>
    </w:p>
    <w:p w:rsidR="00A6014D" w:rsidRPr="00A6014D" w:rsidRDefault="00A6014D" w:rsidP="00A6014D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преобразует световые сигналы в цифровые данные.</w:t>
      </w:r>
    </w:p>
    <w:p w:rsidR="00A6014D" w:rsidRPr="00A6014D" w:rsidRDefault="00A6014D" w:rsidP="00A6014D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Объектив: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собирает свет и формирует изображение на матрице.</w:t>
      </w:r>
    </w:p>
    <w:p w:rsidR="00A6014D" w:rsidRPr="00A6014D" w:rsidRDefault="00A6014D" w:rsidP="00A6014D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Процессор: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обрабатывает цифровые данные и формирует файл изображения.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Развитие технологий:</w:t>
      </w:r>
    </w:p>
    <w:p w:rsidR="00A6014D" w:rsidRPr="00A6014D" w:rsidRDefault="00A6014D" w:rsidP="00A6014D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Разрешение матрицы: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разрешения позволяет получать более детализированные изображения.</w:t>
      </w:r>
    </w:p>
    <w:p w:rsidR="00A6014D" w:rsidRPr="00A6014D" w:rsidRDefault="00A6014D" w:rsidP="00A6014D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Чувствительность ISO: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современные камеры позволяют снимать в условиях низкой освещённости без потери качества.</w:t>
      </w:r>
    </w:p>
    <w:p w:rsidR="00A6014D" w:rsidRPr="00A6014D" w:rsidRDefault="00A6014D" w:rsidP="00A6014D">
      <w:pPr>
        <w:numPr>
          <w:ilvl w:val="0"/>
          <w:numId w:val="7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Автофокус и стабилизация изображения: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функции делают съёмку более удобной и точной.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Фотография в современном мире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фотография играет важную роль в различных сферах жизни:</w:t>
      </w:r>
    </w:p>
    <w:p w:rsidR="00A6014D" w:rsidRPr="00A6014D" w:rsidRDefault="00A6014D" w:rsidP="00A6014D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Искусство и дизайн: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используются для создания художественных произведений, оформления интерьеров и рекламных материалов.</w:t>
      </w:r>
    </w:p>
    <w:p w:rsidR="00A6014D" w:rsidRPr="00A6014D" w:rsidRDefault="00A6014D" w:rsidP="00A6014D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Наука и медицина: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помогают документировать исследования, диагностировать заболевания и проводить научные эксперименты.</w:t>
      </w:r>
    </w:p>
    <w:p w:rsidR="00A6014D" w:rsidRPr="00A6014D" w:rsidRDefault="00A6014D" w:rsidP="00A6014D">
      <w:pPr>
        <w:numPr>
          <w:ilvl w:val="0"/>
          <w:numId w:val="8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Журналистика и СМИ: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фотографии являются важным средством визуализации новостей и событий.</w:t>
      </w:r>
    </w:p>
    <w:p w:rsidR="00A6014D" w:rsidRPr="00A6014D" w:rsidRDefault="00A6014D" w:rsidP="00A6014D">
      <w:pPr>
        <w:spacing w:before="100" w:beforeAutospacing="1"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 и интернет: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эпоху цифровых технологий фотографии стали неотъемлемой частью нашей повседневной жизни. Мы делаем снимки на смартфоны, делимся ими в социальных сетях и создаём собственные фотоальбомы.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Будущее фотографии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развитием технологий виртуальной и дополненной реальности, а также искусственного интеллекта, фотография может претерпеть новые изменения. Возможно, в будущем мы будем создавать фотографии с помощью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мысли или использовать алгоритмы для автоматического создания художественных изображений.</w:t>
      </w:r>
    </w:p>
    <w:p w:rsidR="00A6014D" w:rsidRPr="00A6014D" w:rsidRDefault="00A6014D" w:rsidP="00A6014D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Перспективы развития:</w:t>
      </w:r>
    </w:p>
    <w:p w:rsidR="00A6014D" w:rsidRPr="00A6014D" w:rsidRDefault="00A6014D" w:rsidP="00A6014D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Виртуальная и дополненная реальность: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интеграция фотографии с VR и AR технологиями может создать новые формы искусства и развлечения.</w:t>
      </w:r>
    </w:p>
    <w:p w:rsidR="00A6014D" w:rsidRPr="00A6014D" w:rsidRDefault="00A6014D" w:rsidP="00A6014D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Искусственный интеллект: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алгоритмы машинного обучения могут помочь фотографам в обработке изображений и создании новых эффектов.</w:t>
      </w:r>
    </w:p>
    <w:p w:rsidR="00A6014D" w:rsidRPr="00A6014D" w:rsidRDefault="00A6014D" w:rsidP="00A6014D">
      <w:pPr>
        <w:numPr>
          <w:ilvl w:val="0"/>
          <w:numId w:val="9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форматы и носители: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технологий может привести к появлению новых форматов фотографий и способов их хранения и передачи.</w:t>
      </w:r>
    </w:p>
    <w:p w:rsidR="00A6014D" w:rsidRPr="00A6014D" w:rsidRDefault="00A6014D" w:rsidP="00A6014D">
      <w:pPr>
        <w:spacing w:before="100" w:beforeAutospacing="1"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6014D" w:rsidRPr="00A6014D" w:rsidRDefault="00A6014D" w:rsidP="00A6014D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фотографии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6014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история постоянного развития и инноваций. От первых наскальных рисунков до современных цифровых технологий, фотография прошла долгий путь, становясь всё более доступной и универсальной. Сегодня фотография является неотъемлемой частью нашей жизни, помогая нам фиксировать моменты, выражать эмоции и делиться впечатлениями.</w:t>
      </w:r>
    </w:p>
    <w:p w:rsidR="00A6014D" w:rsidRDefault="00A60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014D" w:rsidRPr="00A6014D" w:rsidRDefault="00A6014D" w:rsidP="00A6014D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6014D">
        <w:rPr>
          <w:sz w:val="28"/>
          <w:szCs w:val="28"/>
        </w:rPr>
        <w:lastRenderedPageBreak/>
        <w:t>Список литерату</w:t>
      </w:r>
      <w:bookmarkStart w:id="0" w:name="_GoBack"/>
      <w:bookmarkEnd w:id="0"/>
      <w:r w:rsidRPr="00A6014D">
        <w:rPr>
          <w:sz w:val="28"/>
          <w:szCs w:val="28"/>
        </w:rPr>
        <w:t>ры: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Адольф В. А., Адольф С. А., Козырева О. А. Цифровая трансформация образования: вызовы и перспективы // Вестник Красноярского государственного педагогического университета им. В. П. Астафьева. 2021. № 2 (51). С. 86–94.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Андреев А. Л. Цифровая образовательная среда как фактор развития современной школы // Отечественная и зарубежная педагогика. 2023. Т. 1, № 3 (87). С. 63–72.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t>Баронене</w:t>
      </w:r>
      <w:proofErr w:type="spellEnd"/>
      <w:r w:rsidRPr="00A6014D">
        <w:rPr>
          <w:sz w:val="28"/>
          <w:szCs w:val="28"/>
        </w:rPr>
        <w:t xml:space="preserve"> Э. С. </w:t>
      </w:r>
      <w:proofErr w:type="spellStart"/>
      <w:r w:rsidRPr="00A6014D">
        <w:rPr>
          <w:sz w:val="28"/>
          <w:szCs w:val="28"/>
        </w:rPr>
        <w:t>Видеотехнологии</w:t>
      </w:r>
      <w:proofErr w:type="spellEnd"/>
      <w:r w:rsidRPr="00A6014D">
        <w:rPr>
          <w:sz w:val="28"/>
          <w:szCs w:val="28"/>
        </w:rPr>
        <w:t xml:space="preserve"> как средство повышения мотивации обучающихся // Наука и образование XXI века. 2020. Т. 2, № 1. С. 13–16.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 xml:space="preserve">Вербицкая А. А., </w:t>
      </w:r>
      <w:proofErr w:type="spellStart"/>
      <w:r w:rsidRPr="00A6014D">
        <w:rPr>
          <w:sz w:val="28"/>
          <w:szCs w:val="28"/>
        </w:rPr>
        <w:t>Поморцева</w:t>
      </w:r>
      <w:proofErr w:type="spellEnd"/>
      <w:r w:rsidRPr="00A6014D">
        <w:rPr>
          <w:sz w:val="28"/>
          <w:szCs w:val="28"/>
        </w:rPr>
        <w:t xml:space="preserve"> О. Г. Использование видеоматериалов в образовательном процессе // Наука и реальность. 2022. № 4 (10). С. 55–58.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Жданов П. С., Жданова С. О. Современные образовательные технологии: учебное пособие / П. С. Жданов, С. О. Жданова. — Москва: КНОРУС, 2024.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Козырев В. А. Информатизация образования как фактор развития образовательной системы // Вестник Московского городского педагогического университета. Серия: Педагогика и психология. 2021. № 1. С. 9–15.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Роберт И. В. Современные информационные технологии в образовании: дидактические проблемы, перспективы использования / И. В. Роберт. — Москва: БИНОМ. Лаборатория знаний, 2020.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t>Селевко</w:t>
      </w:r>
      <w:proofErr w:type="spellEnd"/>
      <w:r w:rsidRPr="00A6014D">
        <w:rPr>
          <w:sz w:val="28"/>
          <w:szCs w:val="28"/>
        </w:rPr>
        <w:t xml:space="preserve"> Г. К. Педагогические технологии на основе информационно-коммуникативных средств / Г. К. </w:t>
      </w:r>
      <w:proofErr w:type="spellStart"/>
      <w:r w:rsidRPr="00A6014D">
        <w:rPr>
          <w:sz w:val="28"/>
          <w:szCs w:val="28"/>
        </w:rPr>
        <w:t>Селевко</w:t>
      </w:r>
      <w:proofErr w:type="spellEnd"/>
      <w:r w:rsidRPr="00A6014D">
        <w:rPr>
          <w:sz w:val="28"/>
          <w:szCs w:val="28"/>
        </w:rPr>
        <w:t>. — Москва: НИИ школьных технологий, 2020.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 xml:space="preserve">Хуторской А. В. Педагогическая </w:t>
      </w:r>
      <w:proofErr w:type="spellStart"/>
      <w:r w:rsidRPr="00A6014D">
        <w:rPr>
          <w:sz w:val="28"/>
          <w:szCs w:val="28"/>
        </w:rPr>
        <w:t>инноватика</w:t>
      </w:r>
      <w:proofErr w:type="spellEnd"/>
      <w:r w:rsidRPr="00A6014D">
        <w:rPr>
          <w:sz w:val="28"/>
          <w:szCs w:val="28"/>
        </w:rPr>
        <w:t>: методология, теория, практика / А. В. Хуторской. — Москва: УНЦ ДО, 2020.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t>Челышкова</w:t>
      </w:r>
      <w:proofErr w:type="spellEnd"/>
      <w:r w:rsidRPr="00A6014D">
        <w:rPr>
          <w:sz w:val="28"/>
          <w:szCs w:val="28"/>
        </w:rPr>
        <w:t xml:space="preserve"> М. Б. Теория и практика конструирования педагогических тестов: учебное пособие / М. Б. </w:t>
      </w:r>
      <w:proofErr w:type="spellStart"/>
      <w:r w:rsidRPr="00A6014D">
        <w:rPr>
          <w:sz w:val="28"/>
          <w:szCs w:val="28"/>
        </w:rPr>
        <w:t>Челышкова</w:t>
      </w:r>
      <w:proofErr w:type="spellEnd"/>
      <w:r w:rsidRPr="00A6014D">
        <w:rPr>
          <w:sz w:val="28"/>
          <w:szCs w:val="28"/>
        </w:rPr>
        <w:t>. — Москва: Логос, 2021.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lastRenderedPageBreak/>
        <w:t>Краудер</w:t>
      </w:r>
      <w:proofErr w:type="spellEnd"/>
      <w:r w:rsidRPr="00A6014D">
        <w:rPr>
          <w:sz w:val="28"/>
          <w:szCs w:val="28"/>
        </w:rPr>
        <w:t xml:space="preserve"> М. Фотография. Руководство для начинающих / М. </w:t>
      </w:r>
      <w:proofErr w:type="spellStart"/>
      <w:r w:rsidRPr="00A6014D">
        <w:rPr>
          <w:sz w:val="28"/>
          <w:szCs w:val="28"/>
        </w:rPr>
        <w:t>Краудер</w:t>
      </w:r>
      <w:proofErr w:type="spellEnd"/>
      <w:r w:rsidRPr="00A6014D">
        <w:rPr>
          <w:sz w:val="28"/>
          <w:szCs w:val="28"/>
        </w:rPr>
        <w:t xml:space="preserve">. — Москва: </w:t>
      </w:r>
      <w:proofErr w:type="spellStart"/>
      <w:r w:rsidRPr="00A6014D">
        <w:rPr>
          <w:sz w:val="28"/>
          <w:szCs w:val="28"/>
        </w:rPr>
        <w:t>Эксмо</w:t>
      </w:r>
      <w:proofErr w:type="spellEnd"/>
      <w:r w:rsidRPr="00A6014D">
        <w:rPr>
          <w:sz w:val="28"/>
          <w:szCs w:val="28"/>
        </w:rPr>
        <w:t>, 2019.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 xml:space="preserve">Стоун Дж. Фотография: мастер-класс / Дж. Стоун. — Москва: </w:t>
      </w:r>
      <w:proofErr w:type="spellStart"/>
      <w:r w:rsidRPr="00A6014D">
        <w:rPr>
          <w:sz w:val="28"/>
          <w:szCs w:val="28"/>
        </w:rPr>
        <w:t>Астрель</w:t>
      </w:r>
      <w:proofErr w:type="spellEnd"/>
      <w:r w:rsidRPr="00A6014D">
        <w:rPr>
          <w:sz w:val="28"/>
          <w:szCs w:val="28"/>
        </w:rPr>
        <w:t>, 2020.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6014D">
        <w:rPr>
          <w:sz w:val="28"/>
          <w:szCs w:val="28"/>
        </w:rPr>
        <w:t>Гринберг Дж. Как работает фотография / Дж. Гринберг. — Москва: РИП-холдинг, 2020.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t>Рейнхардт</w:t>
      </w:r>
      <w:proofErr w:type="spellEnd"/>
      <w:r w:rsidRPr="00A6014D">
        <w:rPr>
          <w:sz w:val="28"/>
          <w:szCs w:val="28"/>
        </w:rPr>
        <w:t xml:space="preserve"> Дж. Фотография. Полное руководство / Дж. </w:t>
      </w:r>
      <w:proofErr w:type="spellStart"/>
      <w:r w:rsidRPr="00A6014D">
        <w:rPr>
          <w:sz w:val="28"/>
          <w:szCs w:val="28"/>
        </w:rPr>
        <w:t>Рейнхардт</w:t>
      </w:r>
      <w:proofErr w:type="spellEnd"/>
      <w:r w:rsidRPr="00A6014D">
        <w:rPr>
          <w:sz w:val="28"/>
          <w:szCs w:val="28"/>
        </w:rPr>
        <w:t>. — Москва: АСТ, 2021.</w:t>
      </w:r>
    </w:p>
    <w:p w:rsidR="00A6014D" w:rsidRPr="00A6014D" w:rsidRDefault="00A6014D" w:rsidP="00A6014D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6014D">
        <w:rPr>
          <w:sz w:val="28"/>
          <w:szCs w:val="28"/>
        </w:rPr>
        <w:t>Уэстон</w:t>
      </w:r>
      <w:proofErr w:type="spellEnd"/>
      <w:r w:rsidRPr="00A6014D">
        <w:rPr>
          <w:sz w:val="28"/>
          <w:szCs w:val="28"/>
        </w:rPr>
        <w:t xml:space="preserve"> Э. Фотография как искусство / Э. </w:t>
      </w:r>
      <w:proofErr w:type="spellStart"/>
      <w:r w:rsidRPr="00A6014D">
        <w:rPr>
          <w:sz w:val="28"/>
          <w:szCs w:val="28"/>
        </w:rPr>
        <w:t>Уэстон</w:t>
      </w:r>
      <w:proofErr w:type="spellEnd"/>
      <w:r w:rsidRPr="00A6014D">
        <w:rPr>
          <w:sz w:val="28"/>
          <w:szCs w:val="28"/>
        </w:rPr>
        <w:t xml:space="preserve">. — Москва: </w:t>
      </w:r>
      <w:proofErr w:type="spellStart"/>
      <w:r w:rsidRPr="00A6014D">
        <w:rPr>
          <w:sz w:val="28"/>
          <w:szCs w:val="28"/>
        </w:rPr>
        <w:t>Сварог</w:t>
      </w:r>
      <w:proofErr w:type="spellEnd"/>
      <w:r w:rsidRPr="00A6014D">
        <w:rPr>
          <w:sz w:val="28"/>
          <w:szCs w:val="28"/>
        </w:rPr>
        <w:t>, 2020.</w:t>
      </w:r>
    </w:p>
    <w:p w:rsidR="00A6014D" w:rsidRPr="00A6014D" w:rsidRDefault="00A6014D" w:rsidP="00A601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014D" w:rsidRPr="00A6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551"/>
    <w:multiLevelType w:val="multilevel"/>
    <w:tmpl w:val="64A69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713AE"/>
    <w:multiLevelType w:val="multilevel"/>
    <w:tmpl w:val="733E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A1F61"/>
    <w:multiLevelType w:val="multilevel"/>
    <w:tmpl w:val="FC78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16E73"/>
    <w:multiLevelType w:val="multilevel"/>
    <w:tmpl w:val="2520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8765E"/>
    <w:multiLevelType w:val="multilevel"/>
    <w:tmpl w:val="7D44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605AC0"/>
    <w:multiLevelType w:val="multilevel"/>
    <w:tmpl w:val="86F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B50EE"/>
    <w:multiLevelType w:val="multilevel"/>
    <w:tmpl w:val="FE68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96AEF"/>
    <w:multiLevelType w:val="multilevel"/>
    <w:tmpl w:val="314E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4E44E6"/>
    <w:multiLevelType w:val="multilevel"/>
    <w:tmpl w:val="B7D4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9A1473"/>
    <w:multiLevelType w:val="multilevel"/>
    <w:tmpl w:val="5338E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40"/>
    <w:rsid w:val="009B2CF5"/>
    <w:rsid w:val="00A6014D"/>
    <w:rsid w:val="00D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97C9"/>
  <w15:chartTrackingRefBased/>
  <w15:docId w15:val="{529FFBDD-F4DA-44DE-81E2-2121E318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0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01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14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1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0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1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RIOC-1</dc:creator>
  <cp:keywords/>
  <dc:description/>
  <cp:lastModifiedBy>RIOC-1</cp:lastModifiedBy>
  <cp:revision>2</cp:revision>
  <dcterms:created xsi:type="dcterms:W3CDTF">2025-05-15T12:12:00Z</dcterms:created>
  <dcterms:modified xsi:type="dcterms:W3CDTF">2025-05-15T12:15:00Z</dcterms:modified>
</cp:coreProperties>
</file>