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58E" w:rsidRPr="00E651FF" w:rsidRDefault="0038358E" w:rsidP="00E651FF">
      <w:pPr>
        <w:pStyle w:val="ac"/>
        <w:spacing w:line="360" w:lineRule="auto"/>
        <w:rPr>
          <w:b/>
          <w:sz w:val="28"/>
          <w:szCs w:val="28"/>
        </w:rPr>
      </w:pPr>
    </w:p>
    <w:p w:rsidR="0038358E" w:rsidRPr="00E651FF" w:rsidRDefault="00E602CC" w:rsidP="00E651FF">
      <w:pPr>
        <w:spacing w:after="200"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E651FF">
        <w:rPr>
          <w:rFonts w:eastAsia="Calibri"/>
          <w:b/>
          <w:i/>
          <w:sz w:val="28"/>
          <w:szCs w:val="28"/>
          <w:lang w:eastAsia="en-US"/>
        </w:rPr>
        <w:t>ГБОУ «Школа №1748 «Вертикаль»</w:t>
      </w:r>
    </w:p>
    <w:p w:rsidR="0038358E" w:rsidRPr="00E651FF" w:rsidRDefault="0038358E" w:rsidP="00E651FF">
      <w:pPr>
        <w:spacing w:after="200" w:line="360" w:lineRule="auto"/>
        <w:rPr>
          <w:rFonts w:eastAsia="Calibri"/>
          <w:b/>
          <w:i/>
          <w:sz w:val="28"/>
          <w:szCs w:val="28"/>
          <w:lang w:eastAsia="en-US"/>
        </w:rPr>
      </w:pPr>
    </w:p>
    <w:p w:rsidR="0038358E" w:rsidRPr="00E651FF" w:rsidRDefault="0038358E" w:rsidP="00E651FF">
      <w:pPr>
        <w:spacing w:after="200" w:line="360" w:lineRule="auto"/>
        <w:rPr>
          <w:rFonts w:eastAsia="Calibri"/>
          <w:b/>
          <w:i/>
          <w:sz w:val="28"/>
          <w:szCs w:val="28"/>
          <w:lang w:eastAsia="en-US"/>
        </w:rPr>
      </w:pPr>
    </w:p>
    <w:p w:rsidR="0038358E" w:rsidRPr="00E651FF" w:rsidRDefault="00887D18" w:rsidP="00E651FF">
      <w:pPr>
        <w:spacing w:after="200"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E651FF">
        <w:rPr>
          <w:rFonts w:eastAsia="Calibri"/>
          <w:b/>
          <w:i/>
          <w:sz w:val="28"/>
          <w:szCs w:val="28"/>
          <w:lang w:eastAsia="en-US"/>
        </w:rPr>
        <w:t>План - конспект по теме</w:t>
      </w:r>
      <w:r w:rsidR="00E602CC" w:rsidRPr="00E651FF">
        <w:rPr>
          <w:rFonts w:eastAsia="Calibri"/>
          <w:b/>
          <w:i/>
          <w:sz w:val="28"/>
          <w:szCs w:val="28"/>
          <w:lang w:eastAsia="en-US"/>
        </w:rPr>
        <w:t>:</w:t>
      </w:r>
    </w:p>
    <w:p w:rsidR="0038358E" w:rsidRPr="00E651FF" w:rsidRDefault="00E602CC" w:rsidP="00E651FF">
      <w:pPr>
        <w:spacing w:after="200"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E651FF">
        <w:rPr>
          <w:rFonts w:eastAsia="Calibri"/>
          <w:b/>
          <w:i/>
          <w:sz w:val="28"/>
          <w:szCs w:val="28"/>
          <w:lang w:eastAsia="en-US"/>
        </w:rPr>
        <w:t xml:space="preserve"> «Как Христианство пришло на Русь»</w:t>
      </w:r>
    </w:p>
    <w:p w:rsidR="0038358E" w:rsidRPr="00E651FF" w:rsidRDefault="00E602CC" w:rsidP="00E651FF">
      <w:pPr>
        <w:spacing w:after="200"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E651FF">
        <w:rPr>
          <w:rFonts w:eastAsia="Calibri"/>
          <w:b/>
          <w:i/>
          <w:sz w:val="28"/>
          <w:szCs w:val="28"/>
          <w:lang w:eastAsia="en-US"/>
        </w:rPr>
        <w:t>(4 класс)</w:t>
      </w:r>
    </w:p>
    <w:p w:rsidR="0038358E" w:rsidRPr="00E651FF" w:rsidRDefault="0038358E" w:rsidP="00E651FF">
      <w:pPr>
        <w:spacing w:after="200" w:line="360" w:lineRule="auto"/>
        <w:rPr>
          <w:rFonts w:eastAsia="Calibri"/>
          <w:b/>
          <w:i/>
          <w:sz w:val="28"/>
          <w:szCs w:val="28"/>
          <w:lang w:eastAsia="en-US"/>
        </w:rPr>
      </w:pPr>
    </w:p>
    <w:p w:rsidR="0038358E" w:rsidRPr="00E651FF" w:rsidRDefault="0038358E" w:rsidP="00E651FF">
      <w:pPr>
        <w:spacing w:after="200" w:line="360" w:lineRule="auto"/>
        <w:rPr>
          <w:rFonts w:eastAsia="Calibri"/>
          <w:b/>
          <w:i/>
          <w:sz w:val="28"/>
          <w:szCs w:val="28"/>
          <w:lang w:eastAsia="en-US"/>
        </w:rPr>
      </w:pPr>
    </w:p>
    <w:p w:rsidR="0038358E" w:rsidRPr="00E651FF" w:rsidRDefault="00E602CC" w:rsidP="00E651FF">
      <w:pPr>
        <w:spacing w:after="200"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E651FF">
        <w:rPr>
          <w:rFonts w:eastAsia="Calibri"/>
          <w:b/>
          <w:i/>
          <w:sz w:val="28"/>
          <w:szCs w:val="28"/>
          <w:lang w:eastAsia="en-US"/>
        </w:rPr>
        <w:t>Учитель – Конобеевская Наталья Петровна</w:t>
      </w:r>
    </w:p>
    <w:p w:rsidR="0038358E" w:rsidRPr="00E651FF" w:rsidRDefault="0038358E" w:rsidP="00E651FF">
      <w:pPr>
        <w:spacing w:after="200"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E651FF" w:rsidRDefault="00E651FF" w:rsidP="00E651FF">
      <w:pPr>
        <w:spacing w:after="200"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8358E" w:rsidRPr="00E651FF" w:rsidRDefault="00E602CC" w:rsidP="00E651FF">
      <w:pPr>
        <w:spacing w:after="200"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E651FF">
        <w:rPr>
          <w:rFonts w:eastAsia="Calibri"/>
          <w:b/>
          <w:i/>
          <w:sz w:val="28"/>
          <w:szCs w:val="28"/>
          <w:lang w:eastAsia="en-US"/>
        </w:rPr>
        <w:t>2025 год</w:t>
      </w:r>
    </w:p>
    <w:p w:rsidR="0038358E" w:rsidRPr="00E651FF" w:rsidRDefault="0038358E" w:rsidP="00E651FF">
      <w:pPr>
        <w:spacing w:after="200"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8358E" w:rsidRPr="00E651FF" w:rsidRDefault="00E602CC" w:rsidP="00E651FF">
      <w:pPr>
        <w:spacing w:after="200" w:line="360" w:lineRule="auto"/>
        <w:rPr>
          <w:rFonts w:eastAsia="Calibri"/>
          <w:b/>
          <w:i/>
          <w:sz w:val="28"/>
          <w:szCs w:val="28"/>
          <w:lang w:eastAsia="en-US"/>
        </w:rPr>
      </w:pPr>
      <w:r w:rsidRPr="00E651FF"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 </w:t>
      </w:r>
      <w:r w:rsidRPr="00E651FF">
        <w:rPr>
          <w:color w:val="000000"/>
          <w:sz w:val="28"/>
          <w:szCs w:val="28"/>
        </w:rPr>
        <w:t xml:space="preserve"> ФИО –      Конобеевская Наталья Петровна</w:t>
      </w:r>
    </w:p>
    <w:p w:rsidR="0038358E" w:rsidRPr="00E651FF" w:rsidRDefault="00E602CC" w:rsidP="00E651FF">
      <w:pPr>
        <w:shd w:val="clear" w:color="auto" w:fill="FFFFFF"/>
        <w:spacing w:after="200" w:line="360" w:lineRule="auto"/>
        <w:ind w:right="-850"/>
        <w:rPr>
          <w:rFonts w:ascii="Arial" w:hAnsi="Arial" w:cs="Arial"/>
          <w:color w:val="000000"/>
          <w:sz w:val="28"/>
          <w:szCs w:val="28"/>
        </w:rPr>
      </w:pPr>
      <w:r w:rsidRPr="00E651FF">
        <w:rPr>
          <w:color w:val="000000"/>
          <w:sz w:val="28"/>
          <w:szCs w:val="28"/>
        </w:rPr>
        <w:t xml:space="preserve">   Место работы – </w:t>
      </w:r>
      <w:r w:rsidRPr="00E651FF">
        <w:rPr>
          <w:rFonts w:eastAsia="Calibri"/>
          <w:color w:val="000000"/>
          <w:sz w:val="28"/>
          <w:szCs w:val="28"/>
          <w:lang w:eastAsia="en-US"/>
        </w:rPr>
        <w:t>ГБОУ «Школа №1748 «Вертикаль»</w:t>
      </w:r>
    </w:p>
    <w:p w:rsidR="0038358E" w:rsidRPr="00E651FF" w:rsidRDefault="00E602CC" w:rsidP="00E651FF">
      <w:pPr>
        <w:shd w:val="clear" w:color="auto" w:fill="FFFFFF"/>
        <w:spacing w:after="200" w:line="360" w:lineRule="auto"/>
        <w:ind w:right="-850"/>
        <w:rPr>
          <w:rFonts w:ascii="Arial" w:hAnsi="Arial" w:cs="Arial"/>
          <w:color w:val="000000"/>
          <w:sz w:val="28"/>
          <w:szCs w:val="28"/>
        </w:rPr>
      </w:pPr>
      <w:r w:rsidRPr="00E651FF">
        <w:rPr>
          <w:color w:val="000000"/>
          <w:sz w:val="28"/>
          <w:szCs w:val="28"/>
        </w:rPr>
        <w:t xml:space="preserve">    Должность – учитель начальных классов</w:t>
      </w:r>
    </w:p>
    <w:p w:rsidR="0038358E" w:rsidRPr="00E651FF" w:rsidRDefault="00E602CC" w:rsidP="00E651FF">
      <w:pPr>
        <w:shd w:val="clear" w:color="auto" w:fill="FFFFFF"/>
        <w:spacing w:after="200" w:line="360" w:lineRule="auto"/>
        <w:ind w:left="-1210" w:right="-850"/>
        <w:rPr>
          <w:rFonts w:ascii="Arial" w:hAnsi="Arial" w:cs="Arial"/>
          <w:color w:val="000000"/>
          <w:sz w:val="28"/>
          <w:szCs w:val="28"/>
        </w:rPr>
      </w:pPr>
      <w:r w:rsidRPr="00E651FF">
        <w:rPr>
          <w:color w:val="000000"/>
          <w:sz w:val="28"/>
          <w:szCs w:val="28"/>
        </w:rPr>
        <w:t xml:space="preserve">                     Предмет –  ОПК</w:t>
      </w:r>
    </w:p>
    <w:p w:rsidR="0038358E" w:rsidRPr="00E651FF" w:rsidRDefault="00E602CC" w:rsidP="00E651FF">
      <w:pPr>
        <w:shd w:val="clear" w:color="auto" w:fill="FFFFFF"/>
        <w:spacing w:after="200" w:line="360" w:lineRule="auto"/>
        <w:ind w:left="-1210" w:right="-850"/>
        <w:rPr>
          <w:rFonts w:ascii="Arial" w:hAnsi="Arial" w:cs="Arial"/>
          <w:color w:val="000000"/>
          <w:sz w:val="28"/>
          <w:szCs w:val="28"/>
        </w:rPr>
      </w:pPr>
      <w:r w:rsidRPr="00E651FF">
        <w:rPr>
          <w:color w:val="000000"/>
          <w:sz w:val="28"/>
          <w:szCs w:val="28"/>
        </w:rPr>
        <w:t xml:space="preserve">                     Класс – 4</w:t>
      </w:r>
    </w:p>
    <w:p w:rsidR="0038358E" w:rsidRPr="00E651FF" w:rsidRDefault="00E602CC" w:rsidP="00E651FF">
      <w:pPr>
        <w:shd w:val="clear" w:color="auto" w:fill="FFFFFF"/>
        <w:spacing w:after="200" w:line="360" w:lineRule="auto"/>
        <w:ind w:left="-1210" w:right="-850"/>
        <w:rPr>
          <w:rFonts w:ascii="Arial" w:hAnsi="Arial" w:cs="Arial"/>
          <w:color w:val="000000"/>
          <w:sz w:val="28"/>
          <w:szCs w:val="28"/>
        </w:rPr>
      </w:pPr>
      <w:r w:rsidRPr="00E651FF">
        <w:rPr>
          <w:color w:val="000000"/>
          <w:sz w:val="28"/>
          <w:szCs w:val="28"/>
        </w:rPr>
        <w:t xml:space="preserve">                     Тема и номер урока – «Как христианство пришло на Русь».</w:t>
      </w:r>
    </w:p>
    <w:p w:rsidR="0038358E" w:rsidRPr="00E651FF" w:rsidRDefault="00E602CC" w:rsidP="00E651FF">
      <w:pPr>
        <w:shd w:val="clear" w:color="auto" w:fill="FFFFFF"/>
        <w:spacing w:after="200" w:line="360" w:lineRule="auto"/>
        <w:ind w:right="-850"/>
        <w:rPr>
          <w:rFonts w:ascii="Arial" w:hAnsi="Arial" w:cs="Arial"/>
          <w:sz w:val="28"/>
          <w:szCs w:val="28"/>
        </w:rPr>
      </w:pPr>
      <w:r w:rsidRPr="00E651FF">
        <w:rPr>
          <w:color w:val="000000"/>
          <w:sz w:val="28"/>
          <w:szCs w:val="28"/>
        </w:rPr>
        <w:t xml:space="preserve">  </w:t>
      </w:r>
      <w:r w:rsidRPr="00E651FF">
        <w:rPr>
          <w:color w:val="00A933"/>
          <w:sz w:val="28"/>
          <w:szCs w:val="28"/>
        </w:rPr>
        <w:t xml:space="preserve"> </w:t>
      </w:r>
      <w:r w:rsidR="00887D18" w:rsidRPr="00E651FF">
        <w:rPr>
          <w:sz w:val="28"/>
          <w:szCs w:val="28"/>
        </w:rPr>
        <w:t>Базовый учебник – О.Ю.Васильева</w:t>
      </w:r>
      <w:r w:rsidRPr="00E651FF">
        <w:rPr>
          <w:sz w:val="28"/>
          <w:szCs w:val="28"/>
        </w:rPr>
        <w:t xml:space="preserve"> «Ос</w:t>
      </w:r>
      <w:r w:rsidR="00887D18" w:rsidRPr="00E651FF">
        <w:rPr>
          <w:sz w:val="28"/>
          <w:szCs w:val="28"/>
        </w:rPr>
        <w:t xml:space="preserve">новы православной культуры», М: </w:t>
      </w:r>
      <w:r w:rsidRPr="00E651FF">
        <w:rPr>
          <w:sz w:val="28"/>
          <w:szCs w:val="28"/>
        </w:rPr>
        <w:t xml:space="preserve">«Просвещение» </w:t>
      </w:r>
      <w:r w:rsidR="00887D18" w:rsidRPr="00E651FF">
        <w:rPr>
          <w:sz w:val="28"/>
          <w:szCs w:val="28"/>
        </w:rPr>
        <w:t>2023</w:t>
      </w:r>
      <w:r w:rsidRPr="00E651FF">
        <w:rPr>
          <w:sz w:val="28"/>
          <w:szCs w:val="28"/>
        </w:rPr>
        <w:t xml:space="preserve"> г.</w:t>
      </w:r>
    </w:p>
    <w:p w:rsidR="0038358E" w:rsidRPr="00E651FF" w:rsidRDefault="0038358E" w:rsidP="00E651FF">
      <w:pPr>
        <w:pStyle w:val="ac"/>
        <w:spacing w:line="360" w:lineRule="auto"/>
        <w:rPr>
          <w:b/>
          <w:sz w:val="28"/>
          <w:szCs w:val="28"/>
        </w:rPr>
      </w:pPr>
    </w:p>
    <w:p w:rsidR="0038358E" w:rsidRPr="00E651FF" w:rsidRDefault="00E602CC" w:rsidP="00E651FF">
      <w:pPr>
        <w:pStyle w:val="ac"/>
        <w:spacing w:line="360" w:lineRule="auto"/>
        <w:rPr>
          <w:b/>
          <w:sz w:val="28"/>
          <w:szCs w:val="28"/>
        </w:rPr>
      </w:pPr>
      <w:r w:rsidRPr="00E651FF">
        <w:rPr>
          <w:b/>
          <w:sz w:val="28"/>
          <w:szCs w:val="28"/>
        </w:rPr>
        <w:t>Цель урока:</w:t>
      </w:r>
    </w:p>
    <w:p w:rsidR="0038358E" w:rsidRPr="00E651FF" w:rsidRDefault="00E602CC" w:rsidP="00E651FF">
      <w:pPr>
        <w:pStyle w:val="ac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формирование представления о значимости для нашего Отечества   Крещения, принятия православия, как этапа, с которого началось качественно иное развитие нашей государственности и культуры.</w:t>
      </w:r>
    </w:p>
    <w:p w:rsidR="0038358E" w:rsidRPr="00E651FF" w:rsidRDefault="00887D18" w:rsidP="00E651FF">
      <w:pPr>
        <w:pStyle w:val="ac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воспитание личности через пример святого</w:t>
      </w:r>
      <w:r w:rsidR="00E602CC" w:rsidRPr="00E651FF">
        <w:rPr>
          <w:sz w:val="28"/>
          <w:szCs w:val="28"/>
        </w:rPr>
        <w:t xml:space="preserve"> равноапостольного князя Владимира, который после принятия христианства радикально изменил свою жизнь.</w:t>
      </w:r>
    </w:p>
    <w:p w:rsidR="0038358E" w:rsidRPr="00E651FF" w:rsidRDefault="00E602CC" w:rsidP="00E651FF">
      <w:pPr>
        <w:pStyle w:val="ac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Освоение представления о развитии страны, с принятием христианства.</w:t>
      </w:r>
    </w:p>
    <w:p w:rsidR="0038358E" w:rsidRDefault="0038358E" w:rsidP="00E651FF">
      <w:pPr>
        <w:pStyle w:val="ac"/>
        <w:spacing w:line="360" w:lineRule="auto"/>
        <w:rPr>
          <w:sz w:val="28"/>
          <w:szCs w:val="28"/>
        </w:rPr>
      </w:pPr>
    </w:p>
    <w:p w:rsidR="00E651FF" w:rsidRPr="00E651FF" w:rsidRDefault="00E651FF" w:rsidP="00E651FF">
      <w:pPr>
        <w:pStyle w:val="ac"/>
        <w:spacing w:line="360" w:lineRule="auto"/>
        <w:rPr>
          <w:sz w:val="28"/>
          <w:szCs w:val="28"/>
        </w:rPr>
      </w:pPr>
    </w:p>
    <w:p w:rsidR="00E651FF" w:rsidRDefault="00E651FF" w:rsidP="00E651FF">
      <w:pPr>
        <w:pStyle w:val="ac"/>
        <w:spacing w:line="360" w:lineRule="auto"/>
        <w:rPr>
          <w:b/>
          <w:sz w:val="28"/>
          <w:szCs w:val="28"/>
        </w:rPr>
      </w:pPr>
    </w:p>
    <w:p w:rsidR="0038358E" w:rsidRPr="00E651FF" w:rsidRDefault="00E602CC" w:rsidP="00E651FF">
      <w:pPr>
        <w:pStyle w:val="ac"/>
        <w:spacing w:line="360" w:lineRule="auto"/>
        <w:rPr>
          <w:b/>
          <w:sz w:val="28"/>
          <w:szCs w:val="28"/>
        </w:rPr>
      </w:pPr>
      <w:r w:rsidRPr="00E651FF">
        <w:rPr>
          <w:b/>
          <w:sz w:val="28"/>
          <w:szCs w:val="28"/>
        </w:rPr>
        <w:lastRenderedPageBreak/>
        <w:t xml:space="preserve">Задачи: </w:t>
      </w:r>
    </w:p>
    <w:p w:rsidR="0038358E" w:rsidRPr="00E651FF" w:rsidRDefault="00887D18" w:rsidP="00E651FF">
      <w:pPr>
        <w:pStyle w:val="ac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познакомить с понятиями: «религия»</w:t>
      </w:r>
      <w:r w:rsidR="00E602CC" w:rsidRPr="00E651FF">
        <w:rPr>
          <w:sz w:val="28"/>
          <w:szCs w:val="28"/>
        </w:rPr>
        <w:t>, «вера», «крещение», «Ангел – Хранитель»</w:t>
      </w:r>
    </w:p>
    <w:p w:rsidR="0038358E" w:rsidRPr="00E651FF" w:rsidRDefault="00E602CC" w:rsidP="00E651FF">
      <w:pPr>
        <w:pStyle w:val="ac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объяснить смысл Крещения;</w:t>
      </w:r>
    </w:p>
    <w:p w:rsidR="0038358E" w:rsidRPr="00E651FF" w:rsidRDefault="00E602CC" w:rsidP="00E651FF">
      <w:pPr>
        <w:pStyle w:val="ac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 xml:space="preserve">рассказать, </w:t>
      </w:r>
      <w:r w:rsidR="00887D18" w:rsidRPr="00E651FF">
        <w:rPr>
          <w:sz w:val="28"/>
          <w:szCs w:val="28"/>
        </w:rPr>
        <w:t>как христианство пришло на Русь,</w:t>
      </w:r>
      <w:r w:rsidRPr="00E651FF">
        <w:rPr>
          <w:sz w:val="28"/>
          <w:szCs w:val="28"/>
        </w:rPr>
        <w:t xml:space="preserve"> значение это</w:t>
      </w:r>
      <w:r w:rsidR="00887D18" w:rsidRPr="00E651FF">
        <w:rPr>
          <w:sz w:val="28"/>
          <w:szCs w:val="28"/>
        </w:rPr>
        <w:t>го события</w:t>
      </w:r>
      <w:r w:rsidRPr="00E651FF">
        <w:rPr>
          <w:sz w:val="28"/>
          <w:szCs w:val="28"/>
        </w:rPr>
        <w:t xml:space="preserve"> для нашего государства.</w:t>
      </w:r>
    </w:p>
    <w:p w:rsidR="0038358E" w:rsidRPr="00E651FF" w:rsidRDefault="001E2FFB" w:rsidP="00E651FF">
      <w:pPr>
        <w:pStyle w:val="ac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воспитывать чувства любви к родной стране, к её природе и истории.</w:t>
      </w:r>
    </w:p>
    <w:p w:rsidR="0038358E" w:rsidRPr="00E651FF" w:rsidRDefault="00E602CC" w:rsidP="00E651FF">
      <w:pPr>
        <w:pStyle w:val="ac"/>
        <w:spacing w:line="360" w:lineRule="auto"/>
        <w:rPr>
          <w:b/>
          <w:sz w:val="28"/>
          <w:szCs w:val="28"/>
        </w:rPr>
      </w:pPr>
      <w:r w:rsidRPr="00E651FF">
        <w:rPr>
          <w:b/>
          <w:sz w:val="28"/>
          <w:szCs w:val="28"/>
        </w:rPr>
        <w:t>Формирование универсальных учебных действий:</w:t>
      </w:r>
    </w:p>
    <w:p w:rsidR="0038358E" w:rsidRPr="00E651FF" w:rsidRDefault="00E602CC" w:rsidP="00E651FF">
      <w:pPr>
        <w:pStyle w:val="ac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E651FF">
        <w:rPr>
          <w:b/>
          <w:sz w:val="28"/>
          <w:szCs w:val="28"/>
        </w:rPr>
        <w:t>Познавательные</w:t>
      </w: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 xml:space="preserve">  Поиск и выделение необходимой информации;</w:t>
      </w:r>
    </w:p>
    <w:p w:rsidR="0038358E" w:rsidRPr="00E651FF" w:rsidRDefault="00887D18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 xml:space="preserve">  Работа с</w:t>
      </w:r>
      <w:r w:rsidR="00E602CC" w:rsidRPr="00E651FF">
        <w:rPr>
          <w:sz w:val="28"/>
          <w:szCs w:val="28"/>
        </w:rPr>
        <w:t xml:space="preserve"> историческим источником.</w:t>
      </w:r>
    </w:p>
    <w:p w:rsidR="0038358E" w:rsidRPr="00E651FF" w:rsidRDefault="00E602CC" w:rsidP="00E651FF">
      <w:pPr>
        <w:pStyle w:val="ac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E651FF">
        <w:rPr>
          <w:b/>
          <w:sz w:val="28"/>
          <w:szCs w:val="28"/>
        </w:rPr>
        <w:t>Коммуникативные</w:t>
      </w: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Планирование учебного сотрудничества с учителем и одноклассниками.</w:t>
      </w:r>
    </w:p>
    <w:p w:rsidR="0038358E" w:rsidRPr="00E651FF" w:rsidRDefault="00E602CC" w:rsidP="00E651FF">
      <w:pPr>
        <w:pStyle w:val="ac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E651FF">
        <w:rPr>
          <w:b/>
          <w:sz w:val="28"/>
          <w:szCs w:val="28"/>
        </w:rPr>
        <w:t>Личностные</w:t>
      </w: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Умение анализировать мотивы и поступки людей, извлекая для себя самое главное и поучительное.</w:t>
      </w: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Умение дискутировать, ориентироваться на успешную деятельность.</w:t>
      </w:r>
    </w:p>
    <w:p w:rsidR="0038358E" w:rsidRPr="00E651FF" w:rsidRDefault="0038358E" w:rsidP="00E651FF">
      <w:pPr>
        <w:pStyle w:val="ac"/>
        <w:spacing w:line="360" w:lineRule="auto"/>
        <w:rPr>
          <w:sz w:val="28"/>
          <w:szCs w:val="28"/>
        </w:rPr>
      </w:pP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b/>
          <w:sz w:val="28"/>
          <w:szCs w:val="28"/>
        </w:rPr>
        <w:t xml:space="preserve">Оборудование: </w:t>
      </w:r>
      <w:r w:rsidRPr="00E651FF">
        <w:rPr>
          <w:sz w:val="28"/>
          <w:szCs w:val="28"/>
        </w:rPr>
        <w:t>мультимедийный проектор; карточки со словами и с</w:t>
      </w:r>
      <w:r w:rsidR="00887D18" w:rsidRPr="00E651FF">
        <w:rPr>
          <w:sz w:val="28"/>
          <w:szCs w:val="28"/>
        </w:rPr>
        <w:t xml:space="preserve"> отрывками из летописи; листок с таблицей </w:t>
      </w:r>
      <w:r w:rsidRPr="00E651FF">
        <w:rPr>
          <w:sz w:val="28"/>
          <w:szCs w:val="28"/>
        </w:rPr>
        <w:t xml:space="preserve">«Знаю. Хочу    </w:t>
      </w:r>
      <w:r w:rsidR="00887D18" w:rsidRPr="00E651FF">
        <w:rPr>
          <w:sz w:val="28"/>
          <w:szCs w:val="28"/>
        </w:rPr>
        <w:t>узнать.  Узнал»</w:t>
      </w:r>
      <w:r w:rsidR="00A02B26">
        <w:rPr>
          <w:sz w:val="28"/>
          <w:szCs w:val="28"/>
        </w:rPr>
        <w:t>, учебник, репродукции картин.</w:t>
      </w: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b/>
          <w:sz w:val="28"/>
          <w:szCs w:val="28"/>
        </w:rPr>
        <w:t>Тип урока:</w:t>
      </w:r>
      <w:r w:rsidRPr="00E651FF">
        <w:rPr>
          <w:sz w:val="28"/>
          <w:szCs w:val="28"/>
        </w:rPr>
        <w:t xml:space="preserve"> комбинированный с использованием ИКТ</w:t>
      </w:r>
      <w:r w:rsidR="00A02B26">
        <w:rPr>
          <w:sz w:val="28"/>
          <w:szCs w:val="28"/>
        </w:rPr>
        <w:t>.</w:t>
      </w:r>
    </w:p>
    <w:p w:rsidR="0038358E" w:rsidRPr="00E651FF" w:rsidRDefault="0038358E" w:rsidP="00E651FF">
      <w:pPr>
        <w:pStyle w:val="ac"/>
        <w:spacing w:line="360" w:lineRule="auto"/>
        <w:rPr>
          <w:sz w:val="28"/>
          <w:szCs w:val="28"/>
        </w:rPr>
      </w:pP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b/>
          <w:sz w:val="28"/>
          <w:szCs w:val="28"/>
        </w:rPr>
        <w:lastRenderedPageBreak/>
        <w:t>Формы и виды деятельности:</w:t>
      </w:r>
      <w:r w:rsidRPr="00E651FF">
        <w:rPr>
          <w:sz w:val="28"/>
          <w:szCs w:val="28"/>
        </w:rPr>
        <w:t xml:space="preserve"> беседа, к</w:t>
      </w:r>
      <w:r w:rsidR="00887D18" w:rsidRPr="00E651FF">
        <w:rPr>
          <w:sz w:val="28"/>
          <w:szCs w:val="28"/>
        </w:rPr>
        <w:t xml:space="preserve">омментированное чтение, работа с </w:t>
      </w:r>
      <w:r w:rsidRPr="00E651FF">
        <w:rPr>
          <w:sz w:val="28"/>
          <w:szCs w:val="28"/>
        </w:rPr>
        <w:t>презентацией, самостоя</w:t>
      </w:r>
      <w:r w:rsidR="00887D18" w:rsidRPr="00E651FF">
        <w:rPr>
          <w:sz w:val="28"/>
          <w:szCs w:val="28"/>
        </w:rPr>
        <w:t xml:space="preserve">тельная работа с историческими </w:t>
      </w:r>
      <w:r w:rsidRPr="00E651FF">
        <w:rPr>
          <w:sz w:val="28"/>
          <w:szCs w:val="28"/>
        </w:rPr>
        <w:t xml:space="preserve">источниками, участие    </w:t>
      </w:r>
      <w:r w:rsidR="00887D18" w:rsidRPr="00E651FF">
        <w:rPr>
          <w:sz w:val="28"/>
          <w:szCs w:val="28"/>
        </w:rPr>
        <w:t>в   учебном   диалоге, синквейн.</w:t>
      </w:r>
    </w:p>
    <w:p w:rsidR="0038358E" w:rsidRPr="00E651FF" w:rsidRDefault="0038358E" w:rsidP="00E651FF">
      <w:pPr>
        <w:pStyle w:val="ac"/>
        <w:spacing w:line="360" w:lineRule="auto"/>
        <w:rPr>
          <w:sz w:val="28"/>
          <w:szCs w:val="28"/>
        </w:rPr>
      </w:pPr>
    </w:p>
    <w:p w:rsidR="0038358E" w:rsidRPr="00E651FF" w:rsidRDefault="00E602CC" w:rsidP="00E651FF">
      <w:pPr>
        <w:pStyle w:val="ac"/>
        <w:spacing w:line="360" w:lineRule="auto"/>
        <w:jc w:val="center"/>
        <w:rPr>
          <w:b/>
          <w:sz w:val="28"/>
          <w:szCs w:val="28"/>
        </w:rPr>
      </w:pPr>
      <w:r w:rsidRPr="00E651FF">
        <w:rPr>
          <w:b/>
          <w:sz w:val="28"/>
          <w:szCs w:val="28"/>
        </w:rPr>
        <w:t>Ход урока</w:t>
      </w:r>
    </w:p>
    <w:tbl>
      <w:tblPr>
        <w:tblStyle w:val="ae"/>
        <w:tblpPr w:leftFromText="180" w:rightFromText="180" w:vertAnchor="text" w:horzAnchor="margin" w:tblpY="45"/>
        <w:tblW w:w="14786" w:type="dxa"/>
        <w:tblLayout w:type="fixed"/>
        <w:tblLook w:val="04A0" w:firstRow="1" w:lastRow="0" w:firstColumn="1" w:lastColumn="0" w:noHBand="0" w:noVBand="1"/>
      </w:tblPr>
      <w:tblGrid>
        <w:gridCol w:w="731"/>
        <w:gridCol w:w="2058"/>
        <w:gridCol w:w="3728"/>
        <w:gridCol w:w="2564"/>
        <w:gridCol w:w="2401"/>
        <w:gridCol w:w="3304"/>
      </w:tblGrid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651F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651FF"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3728" w:type="dxa"/>
          </w:tcPr>
          <w:p w:rsidR="0038358E" w:rsidRPr="00E651FF" w:rsidRDefault="00E602CC" w:rsidP="00E651FF">
            <w:pPr>
              <w:pStyle w:val="ac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651FF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564" w:type="dxa"/>
          </w:tcPr>
          <w:p w:rsidR="0038358E" w:rsidRPr="00E651FF" w:rsidRDefault="00E602CC" w:rsidP="00E651FF">
            <w:pPr>
              <w:pStyle w:val="ac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651FF"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401" w:type="dxa"/>
          </w:tcPr>
          <w:p w:rsidR="0038358E" w:rsidRPr="00E651FF" w:rsidRDefault="00E602CC" w:rsidP="00E651FF">
            <w:pPr>
              <w:pStyle w:val="ac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651FF">
              <w:rPr>
                <w:b/>
                <w:sz w:val="28"/>
                <w:szCs w:val="28"/>
              </w:rPr>
              <w:t>Предметные результаты</w:t>
            </w:r>
          </w:p>
        </w:tc>
        <w:tc>
          <w:tcPr>
            <w:tcW w:w="3304" w:type="dxa"/>
          </w:tcPr>
          <w:p w:rsidR="0038358E" w:rsidRPr="00E651FF" w:rsidRDefault="00E602CC" w:rsidP="00E651FF">
            <w:pPr>
              <w:pStyle w:val="ac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651FF">
              <w:rPr>
                <w:b/>
                <w:sz w:val="28"/>
                <w:szCs w:val="28"/>
              </w:rPr>
              <w:t>УУД</w:t>
            </w: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1.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Мотивация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728" w:type="dxa"/>
          </w:tcPr>
          <w:p w:rsidR="0038358E" w:rsidRPr="00E651FF" w:rsidRDefault="00A02B26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602CC" w:rsidRPr="00E651FF">
              <w:rPr>
                <w:sz w:val="28"/>
                <w:szCs w:val="28"/>
              </w:rPr>
              <w:t>Здравствуйте, ребята! Рада видеть вас! Надеюсь, сегодня м</w:t>
            </w:r>
            <w:r w:rsidR="001E2FFB" w:rsidRPr="00E651FF">
              <w:rPr>
                <w:sz w:val="28"/>
                <w:szCs w:val="28"/>
              </w:rPr>
              <w:t>ы с вами плодотворно потрудимся.</w:t>
            </w:r>
          </w:p>
          <w:p w:rsidR="0038358E" w:rsidRPr="00E651FF" w:rsidRDefault="00A02B26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Присаживайтесь</w:t>
            </w:r>
            <w:r w:rsidR="00E602CC" w:rsidRPr="00E651FF">
              <w:rPr>
                <w:sz w:val="28"/>
                <w:szCs w:val="28"/>
              </w:rPr>
              <w:t xml:space="preserve"> поудобнее, закройте глаза и представьте то, о чем говориться в стихотворении.</w:t>
            </w:r>
          </w:p>
          <w:p w:rsidR="0038358E" w:rsidRPr="00E651FF" w:rsidRDefault="00E651FF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читает стихотворение</w:t>
            </w:r>
            <w:r w:rsidR="00E602CC" w:rsidRPr="00E651FF">
              <w:rPr>
                <w:sz w:val="28"/>
                <w:szCs w:val="28"/>
                <w:shd w:val="clear" w:color="auto" w:fill="FFFFFF"/>
              </w:rPr>
              <w:t xml:space="preserve"> Татьяны Боковой: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  <w:shd w:val="clear" w:color="auto" w:fill="FFFFFF"/>
              </w:rPr>
              <w:t xml:space="preserve">                  «Родина»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 xml:space="preserve">Родина слово большое, </w:t>
            </w:r>
            <w:r w:rsidRPr="00E651FF">
              <w:rPr>
                <w:sz w:val="28"/>
                <w:szCs w:val="28"/>
                <w:shd w:val="clear" w:color="auto" w:fill="FFFFFF"/>
              </w:rPr>
              <w:lastRenderedPageBreak/>
              <w:t>большое!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Пусть не бывает на свете чудес,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Если сказать это слово с душою,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Глубже морей оно, выше небес! 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В нем умещается ровно полмира: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Мама и папа, соседи, друзья.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Город родимый, родная квартира,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Бабушка, школа, котенок … и я.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Зайчик солнечный в ладошке,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Куст сирени за окошком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И на щечке родинка –</w:t>
            </w:r>
            <w:r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  <w:shd w:val="clear" w:color="auto" w:fill="FFFFFF"/>
              </w:rPr>
              <w:t>Это тоже Родина.</w:t>
            </w:r>
            <w:r w:rsidR="001E2FFB" w:rsidRPr="00E651FF">
              <w:rPr>
                <w:sz w:val="28"/>
                <w:szCs w:val="28"/>
              </w:rPr>
              <w:br/>
            </w:r>
            <w:r w:rsidRPr="00E651FF">
              <w:rPr>
                <w:sz w:val="28"/>
                <w:szCs w:val="28"/>
              </w:rPr>
              <w:lastRenderedPageBreak/>
              <w:t>- О чем это стихотворение? (о Родине, о русской земле)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Когда нашу родину называли Русью?</w:t>
            </w:r>
          </w:p>
        </w:tc>
        <w:tc>
          <w:tcPr>
            <w:tcW w:w="2564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Учащиеся слушают и представляют то, о чем говорится в стихотворении.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Учащиеся отвечают на вопросы учителя.</w:t>
            </w:r>
          </w:p>
        </w:tc>
        <w:tc>
          <w:tcPr>
            <w:tcW w:w="2401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Анализ стихотворения.</w:t>
            </w:r>
          </w:p>
        </w:tc>
        <w:tc>
          <w:tcPr>
            <w:tcW w:w="3304" w:type="dxa"/>
          </w:tcPr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Личностные УУД:</w:t>
            </w:r>
            <w:r w:rsidRPr="00E651FF">
              <w:rPr>
                <w:color w:val="000000"/>
                <w:sz w:val="28"/>
                <w:szCs w:val="28"/>
              </w:rPr>
              <w:t> нравственно-эстетическая оценка, внутренняя позиция</w:t>
            </w:r>
          </w:p>
          <w:p w:rsidR="0038358E" w:rsidRPr="00E651FF" w:rsidRDefault="00E602CC" w:rsidP="00E651F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Познавательные УУД:</w:t>
            </w:r>
            <w:r w:rsidR="00E651FF">
              <w:rPr>
                <w:color w:val="000000"/>
                <w:sz w:val="28"/>
                <w:szCs w:val="28"/>
              </w:rPr>
              <w:t xml:space="preserve"> извлечение информации из </w:t>
            </w:r>
            <w:r w:rsidRPr="00E651FF">
              <w:rPr>
                <w:color w:val="000000"/>
                <w:sz w:val="28"/>
                <w:szCs w:val="28"/>
              </w:rPr>
              <w:t>приведенного стихотворения.</w:t>
            </w:r>
          </w:p>
          <w:p w:rsidR="0038358E" w:rsidRPr="00E651FF" w:rsidRDefault="00E602CC" w:rsidP="00E651FF">
            <w:pPr>
              <w:spacing w:line="360" w:lineRule="auto"/>
              <w:rPr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Коммуникативные УУД: </w:t>
            </w:r>
            <w:r w:rsidRPr="00E651FF">
              <w:rPr>
                <w:color w:val="000000"/>
                <w:sz w:val="28"/>
                <w:szCs w:val="28"/>
              </w:rPr>
              <w:t>умение вести беседу, точно выражать свои мысли</w:t>
            </w: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Актуализация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Постановка проблемы.</w:t>
            </w:r>
          </w:p>
        </w:tc>
        <w:tc>
          <w:tcPr>
            <w:tcW w:w="372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Сегодня мы будем говорить о важнейшем событии в истории нашей страны.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-Ребята, скажите, пожалуйста, какое церковное та</w:t>
            </w:r>
            <w:r w:rsidR="001E2FFB" w:rsidRPr="00E651FF">
              <w:rPr>
                <w:sz w:val="28"/>
                <w:szCs w:val="28"/>
              </w:rPr>
              <w:t xml:space="preserve">инство совершается первым   в жизни </w:t>
            </w:r>
            <w:r w:rsidRPr="00E651FF">
              <w:rPr>
                <w:sz w:val="28"/>
                <w:szCs w:val="28"/>
              </w:rPr>
              <w:t>человека?</w:t>
            </w:r>
          </w:p>
          <w:p w:rsidR="0038358E" w:rsidRPr="00E651FF" w:rsidRDefault="001E2FFB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- Правильно! Кто догадался, как звучит тема нашего </w:t>
            </w:r>
            <w:r w:rsidR="00E602CC" w:rsidRPr="00E651FF">
              <w:rPr>
                <w:sz w:val="28"/>
                <w:szCs w:val="28"/>
              </w:rPr>
              <w:t>урока?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Что вам известно по этой теме?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 xml:space="preserve">- На уроке поработаем с понятиями: </w:t>
            </w:r>
            <w:r w:rsidR="001C5CF4" w:rsidRPr="00E651FF">
              <w:rPr>
                <w:sz w:val="28"/>
                <w:szCs w:val="28"/>
              </w:rPr>
              <w:t xml:space="preserve">язычество, первоучители, </w:t>
            </w:r>
            <w:r w:rsidRPr="00E651FF">
              <w:rPr>
                <w:sz w:val="28"/>
                <w:szCs w:val="28"/>
              </w:rPr>
              <w:t>крещение, церковь, Святая Русь</w:t>
            </w:r>
            <w:r w:rsidR="001C5CF4" w:rsidRPr="00E651FF">
              <w:rPr>
                <w:sz w:val="28"/>
                <w:szCs w:val="28"/>
              </w:rPr>
              <w:t>, летопись, зодчество, иконопись</w:t>
            </w:r>
            <w:r w:rsidRPr="00E651FF">
              <w:rPr>
                <w:sz w:val="28"/>
                <w:szCs w:val="28"/>
              </w:rPr>
              <w:t>.</w:t>
            </w:r>
          </w:p>
          <w:p w:rsidR="001C5CF4" w:rsidRPr="00E651FF" w:rsidRDefault="001C5CF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Что вы уже знаете по этой теме?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Как называлась первая столица Руси?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Кто такой князь Владимир «Красно Солнышко»?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Знаете ли вы о том, как христианство пришло на Русь?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Сегодня на уроке поговорим, как христианство пришло на Русь.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Что вы хотите узнать по этой теме?</w:t>
            </w:r>
          </w:p>
        </w:tc>
        <w:tc>
          <w:tcPr>
            <w:tcW w:w="2564" w:type="dxa"/>
          </w:tcPr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0A4176" w:rsidRDefault="000A4176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Крещение.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 Учащиеся отвечают.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1E2FFB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Дети совместно заполняют первый столбик таблицы «Знаю. Хочу узнать. Узнал». </w:t>
            </w:r>
          </w:p>
          <w:p w:rsidR="000A4176" w:rsidRDefault="000A4176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Можно использовать для этого карточки</w:t>
            </w:r>
            <w:r w:rsidR="001E2FFB" w:rsidRPr="00E651FF">
              <w:rPr>
                <w:sz w:val="28"/>
                <w:szCs w:val="28"/>
              </w:rPr>
              <w:t>,</w:t>
            </w:r>
            <w:r w:rsidRPr="00E651FF">
              <w:rPr>
                <w:sz w:val="28"/>
                <w:szCs w:val="28"/>
              </w:rPr>
              <w:t xml:space="preserve"> приготовленные заранее.</w:t>
            </w:r>
          </w:p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Ответы на вопросы.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Заполнение таб</w:t>
            </w:r>
            <w:r w:rsidR="00EB09E4" w:rsidRPr="00E651FF">
              <w:rPr>
                <w:sz w:val="28"/>
                <w:szCs w:val="28"/>
              </w:rPr>
              <w:t>лицы «Знаю. Хочу узнать. Узнал»</w:t>
            </w:r>
            <w:r w:rsidRPr="00E651FF">
              <w:rPr>
                <w:sz w:val="28"/>
                <w:szCs w:val="28"/>
              </w:rPr>
              <w:t xml:space="preserve"> второго столбика</w:t>
            </w:r>
            <w:r w:rsidR="001C5CF4" w:rsidRPr="00E651FF">
              <w:rPr>
                <w:sz w:val="28"/>
                <w:szCs w:val="28"/>
              </w:rPr>
              <w:t>.</w:t>
            </w:r>
          </w:p>
          <w:p w:rsidR="001C5CF4" w:rsidRPr="00E651FF" w:rsidRDefault="001C5CF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1C5CF4" w:rsidRPr="00E651FF" w:rsidRDefault="001C5CF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Ответы на вопросы.</w:t>
            </w:r>
          </w:p>
          <w:p w:rsidR="001C5CF4" w:rsidRPr="00E651FF" w:rsidRDefault="001C5CF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Совместная формулировка цели.</w:t>
            </w:r>
          </w:p>
        </w:tc>
        <w:tc>
          <w:tcPr>
            <w:tcW w:w="3304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Познавательные УУД:</w:t>
            </w:r>
            <w:r w:rsidRPr="00E651FF">
              <w:rPr>
                <w:color w:val="000000"/>
                <w:sz w:val="28"/>
                <w:szCs w:val="28"/>
              </w:rPr>
              <w:t> постановка и решение проблем, подведение под тему урока.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1E2FFB" w:rsidRPr="00E651FF" w:rsidRDefault="001E2FFB" w:rsidP="00E651FF">
            <w:pPr>
              <w:pStyle w:val="ac"/>
              <w:spacing w:line="360" w:lineRule="auto"/>
              <w:rPr>
                <w:sz w:val="28"/>
                <w:szCs w:val="28"/>
                <w:u w:val="single"/>
              </w:rPr>
            </w:pPr>
            <w:r w:rsidRPr="00E651FF">
              <w:rPr>
                <w:iCs/>
                <w:sz w:val="28"/>
                <w:szCs w:val="28"/>
                <w:u w:val="single"/>
              </w:rPr>
              <w:t>Регулятивные</w:t>
            </w:r>
          </w:p>
          <w:p w:rsidR="001E2FFB" w:rsidRPr="00E651FF" w:rsidRDefault="001E2FFB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УУД: ориентироваться в своей системе знаний: отличать новое от уже известного с помощью учителя и одноклассников.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jc w:val="center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Совместная работа учителя и обучающихся.</w:t>
            </w:r>
          </w:p>
        </w:tc>
        <w:tc>
          <w:tcPr>
            <w:tcW w:w="3728" w:type="dxa"/>
          </w:tcPr>
          <w:p w:rsidR="003F528A" w:rsidRPr="00E651FF" w:rsidRDefault="001E2FFB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Откройте страницу 20</w:t>
            </w:r>
            <w:r w:rsidR="00E602CC" w:rsidRPr="00E651FF">
              <w:rPr>
                <w:sz w:val="28"/>
                <w:szCs w:val="28"/>
              </w:rPr>
              <w:t xml:space="preserve"> учебника</w:t>
            </w:r>
            <w:r w:rsidRPr="00E651FF">
              <w:rPr>
                <w:sz w:val="28"/>
                <w:szCs w:val="28"/>
              </w:rPr>
              <w:t>.</w:t>
            </w:r>
            <w:bookmarkStart w:id="0" w:name="_GoBack"/>
            <w:bookmarkEnd w:id="0"/>
          </w:p>
          <w:p w:rsidR="001C5CF4" w:rsidRPr="00E651FF" w:rsidRDefault="001E2FFB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</w:t>
            </w:r>
            <w:r w:rsidR="001C5CF4" w:rsidRPr="00E651FF">
              <w:rPr>
                <w:sz w:val="28"/>
                <w:szCs w:val="28"/>
              </w:rPr>
              <w:t xml:space="preserve"> Что такое язычество?</w:t>
            </w:r>
          </w:p>
          <w:p w:rsidR="001E2FFB" w:rsidRPr="00E651FF" w:rsidRDefault="001C5CF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- </w:t>
            </w:r>
            <w:r w:rsidR="001E2FFB" w:rsidRPr="00E651FF">
              <w:rPr>
                <w:sz w:val="28"/>
                <w:szCs w:val="28"/>
              </w:rPr>
              <w:t>Почему Кирилла и Мефодия называют просветителями славян?</w:t>
            </w:r>
          </w:p>
          <w:p w:rsidR="0038358E" w:rsidRPr="00E651FF" w:rsidRDefault="001C5CF4" w:rsidP="00E651FF">
            <w:pPr>
              <w:spacing w:before="120"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Когда отмечается день памяти святых</w:t>
            </w:r>
            <w:r w:rsidR="00CA2957" w:rsidRPr="00E651FF">
              <w:rPr>
                <w:sz w:val="28"/>
                <w:szCs w:val="28"/>
              </w:rPr>
              <w:t>, как его празднуют в России</w:t>
            </w:r>
            <w:r w:rsidRPr="00E651FF">
              <w:rPr>
                <w:sz w:val="28"/>
                <w:szCs w:val="28"/>
              </w:rPr>
              <w:t>?</w:t>
            </w:r>
          </w:p>
          <w:p w:rsidR="001C5CF4" w:rsidRPr="00E651FF" w:rsidRDefault="00CA2957" w:rsidP="00E651FF">
            <w:pPr>
              <w:spacing w:before="120"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-Почему княжеские послы сказали, что «не хотят больше горького»? Что они имели в виду?</w:t>
            </w:r>
          </w:p>
          <w:p w:rsidR="0038358E" w:rsidRPr="00E651FF" w:rsidRDefault="00CA2957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Как вы понимаете выражение «жить по совести»?</w:t>
            </w:r>
          </w:p>
        </w:tc>
        <w:tc>
          <w:tcPr>
            <w:tcW w:w="2564" w:type="dxa"/>
          </w:tcPr>
          <w:p w:rsidR="0038358E" w:rsidRPr="00E651FF" w:rsidRDefault="001E2FFB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Учащиеся читают информа</w:t>
            </w:r>
            <w:r w:rsidR="001C5CF4" w:rsidRPr="00E651FF">
              <w:rPr>
                <w:sz w:val="28"/>
                <w:szCs w:val="28"/>
              </w:rPr>
              <w:t>цию о братьях.</w:t>
            </w:r>
          </w:p>
          <w:p w:rsidR="00CA2957" w:rsidRPr="00E651FF" w:rsidRDefault="00CA2957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CA2957" w:rsidRPr="00E651FF" w:rsidRDefault="00CA2957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CA2957" w:rsidRPr="00E651FF" w:rsidRDefault="00CA2957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1E2FFB" w:rsidRPr="00E651FF" w:rsidRDefault="001E2FFB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Отвечают на вопросы, рассуждают.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E602CC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E602CC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E602CC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E602CC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E602CC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Заполнение таблицы «Знаю. </w:t>
            </w:r>
            <w:r w:rsidRPr="00E651FF">
              <w:rPr>
                <w:sz w:val="28"/>
                <w:szCs w:val="28"/>
              </w:rPr>
              <w:lastRenderedPageBreak/>
              <w:t>Хочу узнать. Узнал.»</w:t>
            </w:r>
          </w:p>
        </w:tc>
        <w:tc>
          <w:tcPr>
            <w:tcW w:w="2401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Работа над умением анализировать текст.</w:t>
            </w:r>
          </w:p>
        </w:tc>
        <w:tc>
          <w:tcPr>
            <w:tcW w:w="3304" w:type="dxa"/>
          </w:tcPr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Коммуникативные УУД</w:t>
            </w:r>
            <w:r w:rsidR="001E2FFB" w:rsidRPr="00E651FF">
              <w:rPr>
                <w:color w:val="000000"/>
                <w:sz w:val="28"/>
                <w:szCs w:val="28"/>
              </w:rPr>
              <w:t xml:space="preserve">: умение слушать и </w:t>
            </w:r>
            <w:r w:rsidRPr="00E651FF">
              <w:rPr>
                <w:color w:val="000000"/>
                <w:sz w:val="28"/>
                <w:szCs w:val="28"/>
              </w:rPr>
              <w:t>понимать.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Регулятивные</w:t>
            </w:r>
            <w:r w:rsidR="001E2FFB" w:rsidRPr="00E651FF"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E651FF">
              <w:rPr>
                <w:color w:val="000000"/>
                <w:sz w:val="28"/>
                <w:szCs w:val="28"/>
                <w:u w:val="single"/>
              </w:rPr>
              <w:t>УУД</w:t>
            </w:r>
            <w:r w:rsidR="001E2FFB" w:rsidRPr="00E651FF">
              <w:rPr>
                <w:color w:val="000000"/>
                <w:sz w:val="28"/>
                <w:szCs w:val="28"/>
                <w:u w:val="single"/>
              </w:rPr>
              <w:t>:</w:t>
            </w:r>
            <w:r w:rsidRPr="00E651FF">
              <w:rPr>
                <w:color w:val="000000"/>
                <w:sz w:val="28"/>
                <w:szCs w:val="28"/>
              </w:rPr>
              <w:t> выделение и осознание того, что подлежит усвоению.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Коммуникативные УУД</w:t>
            </w:r>
            <w:r w:rsidRPr="00E651FF">
              <w:rPr>
                <w:color w:val="000000"/>
                <w:sz w:val="28"/>
                <w:szCs w:val="28"/>
              </w:rPr>
              <w:t>: планирование учебного сотрудничества с учителем и сверстниками, управление поведением партнера, умение точно и полно выражать свои мысли.</w:t>
            </w:r>
          </w:p>
          <w:p w:rsidR="0038358E" w:rsidRPr="000A4176" w:rsidRDefault="0038358E" w:rsidP="000A417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Открытие новых знаний.</w:t>
            </w:r>
          </w:p>
          <w:p w:rsidR="0038358E" w:rsidRPr="00E651FF" w:rsidRDefault="00C169FA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Работа в парах.</w:t>
            </w:r>
          </w:p>
        </w:tc>
        <w:tc>
          <w:tcPr>
            <w:tcW w:w="3728" w:type="dxa"/>
          </w:tcPr>
          <w:p w:rsidR="0038358E" w:rsidRPr="00E651FF" w:rsidRDefault="00CA2957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- </w:t>
            </w:r>
            <w:r w:rsidR="00E602CC" w:rsidRPr="00E651FF">
              <w:rPr>
                <w:sz w:val="28"/>
                <w:szCs w:val="28"/>
              </w:rPr>
              <w:t>Найдите и выпишите понятия, имеющие отношения к теме нашего урока.</w:t>
            </w:r>
          </w:p>
          <w:p w:rsidR="0038358E" w:rsidRPr="00E651FF" w:rsidRDefault="00CA2957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- </w:t>
            </w:r>
            <w:r w:rsidR="00E602CC" w:rsidRPr="00E651FF">
              <w:rPr>
                <w:sz w:val="28"/>
                <w:szCs w:val="28"/>
              </w:rPr>
              <w:t>На основании учебника дайте им определ</w:t>
            </w:r>
            <w:r w:rsidRPr="00E651FF">
              <w:rPr>
                <w:sz w:val="28"/>
                <w:szCs w:val="28"/>
              </w:rPr>
              <w:t>ения понятий: язычество, проповедь, летопись, Византия, крещение, зодчество, иконопись.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b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4" w:type="dxa"/>
          </w:tcPr>
          <w:p w:rsidR="00CA2957" w:rsidRPr="00E651FF" w:rsidRDefault="00CA2957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Чтение материала учебника.</w:t>
            </w:r>
          </w:p>
          <w:p w:rsidR="0038358E" w:rsidRPr="00E651FF" w:rsidRDefault="00C169FA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Работа в парах-</w:t>
            </w:r>
            <w:r w:rsidR="00E602CC" w:rsidRPr="00E651FF">
              <w:rPr>
                <w:sz w:val="28"/>
                <w:szCs w:val="28"/>
              </w:rPr>
              <w:t>выписывание в рабочую тетрадь осно</w:t>
            </w:r>
            <w:r w:rsidR="00CA2957" w:rsidRPr="00E651FF">
              <w:rPr>
                <w:sz w:val="28"/>
                <w:szCs w:val="28"/>
              </w:rPr>
              <w:t>вных понятий.</w:t>
            </w:r>
          </w:p>
        </w:tc>
        <w:tc>
          <w:tcPr>
            <w:tcW w:w="2401" w:type="dxa"/>
          </w:tcPr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Формирование терминологических знаний.</w:t>
            </w:r>
          </w:p>
          <w:p w:rsidR="0038358E" w:rsidRPr="00E651FF" w:rsidRDefault="001E2FFB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 xml:space="preserve">Оформление записи понятия </w:t>
            </w:r>
            <w:r w:rsidR="00E602CC" w:rsidRPr="00E651FF">
              <w:rPr>
                <w:color w:val="000000"/>
                <w:sz w:val="28"/>
                <w:szCs w:val="28"/>
              </w:rPr>
              <w:t>в тетрадь.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Установление причинно-следственных знаний, анализ текста.</w:t>
            </w:r>
          </w:p>
          <w:p w:rsidR="0038358E" w:rsidRPr="00E651FF" w:rsidRDefault="00E602CC" w:rsidP="000A4176">
            <w:pPr>
              <w:spacing w:line="360" w:lineRule="auto"/>
              <w:rPr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Анализы и синтез текстов, знакомство и работа с историческим источником.</w:t>
            </w:r>
          </w:p>
        </w:tc>
        <w:tc>
          <w:tcPr>
            <w:tcW w:w="3304" w:type="dxa"/>
          </w:tcPr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Личностные УУД: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Выдвижение собственных мыслей исходя из внутренней позиции.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Регулятивные УУД</w:t>
            </w:r>
            <w:r w:rsidRPr="00E651FF">
              <w:rPr>
                <w:color w:val="000000"/>
                <w:sz w:val="28"/>
                <w:szCs w:val="28"/>
              </w:rPr>
              <w:t>: умение оформлять записи.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Познавательные УУД</w:t>
            </w:r>
            <w:r w:rsidRPr="00E651FF">
              <w:rPr>
                <w:color w:val="000000"/>
                <w:sz w:val="28"/>
                <w:szCs w:val="28"/>
              </w:rPr>
              <w:t>: синтез как составление целого из частей.</w:t>
            </w: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Физкультминутка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728" w:type="dxa"/>
          </w:tcPr>
          <w:p w:rsidR="0038358E" w:rsidRPr="00E651FF" w:rsidRDefault="00E602CC" w:rsidP="000A4176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Снятие физического и эмоционального напряжения.</w:t>
            </w:r>
          </w:p>
        </w:tc>
        <w:tc>
          <w:tcPr>
            <w:tcW w:w="2564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Выполняют упражнения.</w:t>
            </w:r>
          </w:p>
        </w:tc>
        <w:tc>
          <w:tcPr>
            <w:tcW w:w="2401" w:type="dxa"/>
          </w:tcPr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04" w:type="dxa"/>
          </w:tcPr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7.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Работа в группах, взаимооценка</w:t>
            </w:r>
            <w:r w:rsidR="00CA2957" w:rsidRPr="00E651F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728" w:type="dxa"/>
          </w:tcPr>
          <w:p w:rsidR="0038358E" w:rsidRPr="00E651FF" w:rsidRDefault="00CA2957" w:rsidP="00E651FF">
            <w:pPr>
              <w:spacing w:before="120"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-Ребята! Работаем </w:t>
            </w:r>
            <w:r w:rsidR="00E602CC" w:rsidRPr="00E651FF">
              <w:rPr>
                <w:sz w:val="28"/>
                <w:szCs w:val="28"/>
              </w:rPr>
              <w:t>с историческим источником.</w:t>
            </w:r>
          </w:p>
          <w:p w:rsidR="0038358E" w:rsidRPr="00E651FF" w:rsidRDefault="00E602CC" w:rsidP="00E651FF">
            <w:pPr>
              <w:spacing w:before="120"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«Повесть временных лет»</w:t>
            </w:r>
            <w:r w:rsidR="00CA2957" w:rsidRPr="00E651FF">
              <w:rPr>
                <w:sz w:val="28"/>
                <w:szCs w:val="28"/>
              </w:rPr>
              <w:t xml:space="preserve">, </w:t>
            </w:r>
            <w:r w:rsidRPr="00E651FF">
              <w:rPr>
                <w:sz w:val="28"/>
                <w:szCs w:val="28"/>
              </w:rPr>
              <w:t>«Выбор веры»</w:t>
            </w:r>
            <w:r w:rsidR="00CA2957" w:rsidRPr="00E651FF">
              <w:rPr>
                <w:sz w:val="28"/>
                <w:szCs w:val="28"/>
              </w:rPr>
              <w:t>.</w:t>
            </w:r>
          </w:p>
          <w:p w:rsidR="00E602CC" w:rsidRPr="00E651FF" w:rsidRDefault="00E602CC" w:rsidP="00E651FF">
            <w:pPr>
              <w:pStyle w:val="ac"/>
              <w:tabs>
                <w:tab w:val="left" w:pos="285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  <w:r w:rsidRPr="00E651FF">
              <w:rPr>
                <w:b/>
                <w:bCs/>
                <w:sz w:val="28"/>
                <w:szCs w:val="28"/>
              </w:rPr>
              <w:t xml:space="preserve">В год 6495 (987). </w:t>
            </w:r>
          </w:p>
          <w:p w:rsidR="0038358E" w:rsidRPr="00E651FF" w:rsidRDefault="00E602CC" w:rsidP="00E651FF">
            <w:pPr>
              <w:pStyle w:val="ac"/>
              <w:tabs>
                <w:tab w:val="left" w:pos="285"/>
              </w:tabs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И созвал князь Владимир бояр своих и старцев и сказал им: вот пришли</w:t>
            </w:r>
            <w:r w:rsidRPr="00E651FF">
              <w:rPr>
                <w:b/>
                <w:bCs/>
                <w:sz w:val="28"/>
                <w:szCs w:val="28"/>
              </w:rPr>
              <w:t xml:space="preserve"> </w:t>
            </w:r>
            <w:r w:rsidRPr="00E651FF">
              <w:rPr>
                <w:sz w:val="28"/>
                <w:szCs w:val="28"/>
              </w:rPr>
              <w:t xml:space="preserve">посланные нами мужи, послушаем же все бывшее с ними». И обратился к послам: «говорите перед дружиною». Они же сказали: «Ходили де к болгарам, смотрели, как они молятся в храме… И пришли мы к </w:t>
            </w:r>
            <w:r w:rsidRPr="00E651FF">
              <w:rPr>
                <w:sz w:val="28"/>
                <w:szCs w:val="28"/>
              </w:rPr>
              <w:lastRenderedPageBreak/>
              <w:t>немцам, и видели в храмах их различную службу, но красоты не видели никакой. И пришли мы в Греческую землю, и ввели нас туда, где служат они Богу своему, и не знали – на небе или на земле мы, ибо нет на земле такого зрелища и красоты и не знаем, как и рассказать об этом. Знаем мы только, что пребывает там Бог с людьми, и служба их лучше, чем во всех других странах. Не можем мы забыть красоты той…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bCs/>
                <w:sz w:val="28"/>
                <w:szCs w:val="28"/>
              </w:rPr>
            </w:pPr>
            <w:r w:rsidRPr="00E651FF">
              <w:rPr>
                <w:bCs/>
                <w:sz w:val="28"/>
                <w:szCs w:val="28"/>
              </w:rPr>
              <w:t>- Почему Русь крестилась в православие?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- 988 год – Крещение Руси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- Что такое Крещение? Крещение - это присоединение к церкви.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Как происходит обряд крещения?</w:t>
            </w:r>
          </w:p>
        </w:tc>
        <w:tc>
          <w:tcPr>
            <w:tcW w:w="2564" w:type="dxa"/>
          </w:tcPr>
          <w:p w:rsidR="0038358E" w:rsidRPr="00E651FF" w:rsidRDefault="00E602CC" w:rsidP="00E651FF">
            <w:pPr>
              <w:spacing w:before="120" w:line="360" w:lineRule="auto"/>
              <w:rPr>
                <w:bCs/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Учащиеся в группах находят ответ на вопрос</w:t>
            </w:r>
            <w:r w:rsidRPr="00E651FF">
              <w:rPr>
                <w:bCs/>
                <w:sz w:val="28"/>
                <w:szCs w:val="28"/>
              </w:rPr>
              <w:t>: Почему Русь крестилась в православие?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Умение работать с историческим документом, выделять главное.</w:t>
            </w:r>
          </w:p>
        </w:tc>
        <w:tc>
          <w:tcPr>
            <w:tcW w:w="3304" w:type="dxa"/>
          </w:tcPr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Коммуникативные УУД</w:t>
            </w:r>
            <w:r w:rsidRPr="00E651FF">
              <w:rPr>
                <w:color w:val="000000"/>
                <w:sz w:val="28"/>
                <w:szCs w:val="28"/>
              </w:rPr>
              <w:t>: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Общение в группах, в классе, учебное сотрудничество с учителем и одноклассниками.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Регулятивные УУД</w:t>
            </w:r>
            <w:r w:rsidRPr="00E651FF">
              <w:rPr>
                <w:color w:val="000000"/>
                <w:sz w:val="28"/>
                <w:szCs w:val="28"/>
              </w:rPr>
              <w:t>: контроль, оценивание деятельности учащихся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Личностные УУД</w:t>
            </w:r>
            <w:r w:rsidRPr="00E651FF">
              <w:rPr>
                <w:color w:val="000000"/>
                <w:sz w:val="28"/>
                <w:szCs w:val="28"/>
              </w:rPr>
              <w:t>: личные высказывания, умение анализировать и делать выводы.</w:t>
            </w: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Самостоятельная работа с текстом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( работа с информацией учебника)</w:t>
            </w:r>
          </w:p>
        </w:tc>
        <w:tc>
          <w:tcPr>
            <w:tcW w:w="3728" w:type="dxa"/>
          </w:tcPr>
          <w:p w:rsidR="00C169FA" w:rsidRPr="00E651FF" w:rsidRDefault="00C169FA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-Почему князь Владимир встал перед вопросом выбора новой веры тысячу лет назад? Почему выбрал православие? Каковы последствия этого выбора,</w:t>
            </w:r>
          </w:p>
          <w:p w:rsidR="0038358E" w:rsidRPr="00E651FF" w:rsidRDefault="00C169FA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</w:t>
            </w:r>
            <w:r w:rsidR="00E602CC" w:rsidRPr="00E651FF">
              <w:rPr>
                <w:sz w:val="28"/>
                <w:szCs w:val="28"/>
              </w:rPr>
              <w:t>Какие изменения произошли на Руси после принятия крещения? (открывались школы для детей, началось строительство храмов, церквей и соборов)</w:t>
            </w:r>
          </w:p>
          <w:p w:rsidR="0038358E" w:rsidRPr="000A4176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Определение понятия Святая Русь – это стремление людей на Руси к святости и идеалам Евангельской правды.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Конечно, кто-то оставался равнодушным. Но все равно человек, совершив грех, знал, что он грешит. Поэтому люди на Руси, стремились к святости и укоряли себя за то, что остаются от него далеко. И за это стремление людей, Русь стали называть Святой Русью.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b/>
                <w:bCs/>
                <w:sz w:val="28"/>
                <w:szCs w:val="28"/>
              </w:rPr>
            </w:pPr>
            <w:r w:rsidRPr="00E651FF">
              <w:rPr>
                <w:b/>
                <w:bCs/>
                <w:sz w:val="28"/>
                <w:szCs w:val="28"/>
              </w:rPr>
              <w:t>Синквейн</w:t>
            </w:r>
          </w:p>
          <w:p w:rsidR="0038358E" w:rsidRPr="00E651FF" w:rsidRDefault="00E602CC" w:rsidP="00E651FF">
            <w:pPr>
              <w:pStyle w:val="a8"/>
              <w:tabs>
                <w:tab w:val="left" w:pos="285"/>
              </w:tabs>
              <w:spacing w:after="0"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Христианство</w:t>
            </w:r>
          </w:p>
          <w:p w:rsidR="0038358E" w:rsidRPr="00E651FF" w:rsidRDefault="00E602CC" w:rsidP="00E651FF">
            <w:pPr>
              <w:pStyle w:val="a8"/>
              <w:spacing w:after="0"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мирное, духовное</w:t>
            </w:r>
          </w:p>
          <w:p w:rsidR="0038358E" w:rsidRPr="00E651FF" w:rsidRDefault="00E602CC" w:rsidP="00E651FF">
            <w:pPr>
              <w:pStyle w:val="a8"/>
              <w:spacing w:after="0"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верить, молиться, помогать</w:t>
            </w:r>
          </w:p>
          <w:p w:rsidR="0038358E" w:rsidRPr="00E651FF" w:rsidRDefault="00E602CC" w:rsidP="00E651FF">
            <w:pPr>
              <w:pStyle w:val="a8"/>
              <w:spacing w:after="0"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Христианство учит нас любви</w:t>
            </w:r>
          </w:p>
          <w:p w:rsidR="0038358E" w:rsidRPr="00E651FF" w:rsidRDefault="00E602CC" w:rsidP="00E651FF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вероучение</w:t>
            </w:r>
          </w:p>
        </w:tc>
        <w:tc>
          <w:tcPr>
            <w:tcW w:w="2564" w:type="dxa"/>
          </w:tcPr>
          <w:p w:rsidR="0038358E" w:rsidRPr="00E651FF" w:rsidRDefault="00E602CC" w:rsidP="00E651FF">
            <w:pPr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Ответы на вопросы.</w:t>
            </w: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47BCA" w:rsidRPr="00E651FF" w:rsidRDefault="00347BCA" w:rsidP="00E651FF">
            <w:pPr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Работа в тетради.</w:t>
            </w:r>
          </w:p>
        </w:tc>
        <w:tc>
          <w:tcPr>
            <w:tcW w:w="2401" w:type="dxa"/>
          </w:tcPr>
          <w:p w:rsidR="005A7295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Умение работать с текстом, выделять главное.</w:t>
            </w: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0A4176" w:rsidRDefault="000A4176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Установление причинно-следственных знаний, анализ текста.</w:t>
            </w:r>
          </w:p>
        </w:tc>
        <w:tc>
          <w:tcPr>
            <w:tcW w:w="3304" w:type="dxa"/>
          </w:tcPr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lastRenderedPageBreak/>
              <w:t>Личностные УУД:</w:t>
            </w:r>
          </w:p>
          <w:p w:rsidR="0038358E" w:rsidRPr="00E651FF" w:rsidRDefault="00E602CC" w:rsidP="00E651F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Осознание исторического события для страны.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Регулятивные УУД</w:t>
            </w:r>
            <w:r w:rsidRPr="00E651FF">
              <w:rPr>
                <w:color w:val="000000"/>
                <w:sz w:val="28"/>
                <w:szCs w:val="28"/>
              </w:rPr>
              <w:t>: умение анализировать текст и выделять главное.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  <w:u w:val="single"/>
              </w:rPr>
            </w:pP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Познавательные УУД</w:t>
            </w:r>
            <w:r w:rsidRPr="00E651FF">
              <w:rPr>
                <w:color w:val="000000"/>
                <w:sz w:val="28"/>
                <w:szCs w:val="28"/>
              </w:rPr>
              <w:t>: умение решать проблемы, мыслить, анализировать.</w:t>
            </w: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Закрепление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728" w:type="dxa"/>
          </w:tcPr>
          <w:p w:rsidR="00F3498E" w:rsidRPr="00E651FF" w:rsidRDefault="00F3498E" w:rsidP="00E651FF">
            <w:pPr>
              <w:pStyle w:val="ac"/>
              <w:spacing w:line="360" w:lineRule="auto"/>
              <w:rPr>
                <w:b/>
                <w:bCs/>
                <w:sz w:val="28"/>
                <w:szCs w:val="28"/>
              </w:rPr>
            </w:pPr>
            <w:r w:rsidRPr="00E651FF">
              <w:rPr>
                <w:b/>
                <w:bCs/>
                <w:sz w:val="28"/>
                <w:szCs w:val="28"/>
              </w:rPr>
              <w:t>Синквейн</w:t>
            </w:r>
          </w:p>
          <w:p w:rsidR="00F3498E" w:rsidRPr="000A4176" w:rsidRDefault="00F3498E" w:rsidP="00E651FF">
            <w:pPr>
              <w:pStyle w:val="ac"/>
              <w:spacing w:line="360" w:lineRule="auto"/>
              <w:rPr>
                <w:i/>
                <w:sz w:val="28"/>
                <w:szCs w:val="28"/>
              </w:rPr>
            </w:pPr>
            <w:r w:rsidRPr="000A4176">
              <w:rPr>
                <w:i/>
                <w:sz w:val="28"/>
                <w:szCs w:val="28"/>
              </w:rPr>
              <w:t>Христианство</w:t>
            </w:r>
          </w:p>
          <w:p w:rsidR="00F3498E" w:rsidRPr="000A4176" w:rsidRDefault="00F3498E" w:rsidP="00E651FF">
            <w:pPr>
              <w:pStyle w:val="ac"/>
              <w:spacing w:line="360" w:lineRule="auto"/>
              <w:rPr>
                <w:i/>
                <w:sz w:val="28"/>
                <w:szCs w:val="28"/>
              </w:rPr>
            </w:pPr>
            <w:r w:rsidRPr="000A4176">
              <w:rPr>
                <w:i/>
                <w:sz w:val="28"/>
                <w:szCs w:val="28"/>
              </w:rPr>
              <w:t>мирное, духовное</w:t>
            </w:r>
          </w:p>
          <w:p w:rsidR="00F3498E" w:rsidRPr="000A4176" w:rsidRDefault="00F3498E" w:rsidP="00E651FF">
            <w:pPr>
              <w:pStyle w:val="ac"/>
              <w:spacing w:line="360" w:lineRule="auto"/>
              <w:rPr>
                <w:i/>
                <w:sz w:val="28"/>
                <w:szCs w:val="28"/>
              </w:rPr>
            </w:pPr>
            <w:r w:rsidRPr="000A4176">
              <w:rPr>
                <w:i/>
                <w:sz w:val="28"/>
                <w:szCs w:val="28"/>
              </w:rPr>
              <w:t>верить, молиться, помогать</w:t>
            </w:r>
          </w:p>
          <w:p w:rsidR="00F3498E" w:rsidRPr="000A4176" w:rsidRDefault="00F3498E" w:rsidP="00E651FF">
            <w:pPr>
              <w:pStyle w:val="ac"/>
              <w:spacing w:line="360" w:lineRule="auto"/>
              <w:rPr>
                <w:i/>
                <w:sz w:val="28"/>
                <w:szCs w:val="28"/>
              </w:rPr>
            </w:pPr>
            <w:r w:rsidRPr="000A4176">
              <w:rPr>
                <w:i/>
                <w:sz w:val="28"/>
                <w:szCs w:val="28"/>
              </w:rPr>
              <w:t>Христианство учит нас любви</w:t>
            </w:r>
          </w:p>
          <w:p w:rsidR="00F3498E" w:rsidRPr="000A4176" w:rsidRDefault="00F3498E" w:rsidP="00E651FF">
            <w:pPr>
              <w:pStyle w:val="ac"/>
              <w:spacing w:line="360" w:lineRule="auto"/>
              <w:rPr>
                <w:i/>
                <w:sz w:val="28"/>
                <w:szCs w:val="28"/>
              </w:rPr>
            </w:pPr>
            <w:r w:rsidRPr="000A4176">
              <w:rPr>
                <w:i/>
                <w:sz w:val="28"/>
                <w:szCs w:val="28"/>
              </w:rPr>
              <w:t xml:space="preserve">вероучение </w:t>
            </w:r>
          </w:p>
          <w:p w:rsidR="0038358E" w:rsidRPr="00E651FF" w:rsidRDefault="00F349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</w:t>
            </w:r>
            <w:r w:rsidR="00E602CC" w:rsidRPr="00E651FF">
              <w:rPr>
                <w:sz w:val="28"/>
                <w:szCs w:val="28"/>
              </w:rPr>
              <w:t>Что мы узнали сегодня на уроке?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- В наше время многие храмы оказались разрушенными. Но вера в Бога не позволила остаться равнодушными к православной культуре, поэтому люди стали вновь </w:t>
            </w:r>
            <w:r w:rsidRPr="00E651FF">
              <w:rPr>
                <w:sz w:val="28"/>
                <w:szCs w:val="28"/>
              </w:rPr>
              <w:lastRenderedPageBreak/>
              <w:t>восстанавливать и возводить новые церкви, храмы, соборы, часовни.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Задание «Лови ошибку»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b/>
                <w:sz w:val="28"/>
                <w:szCs w:val="28"/>
              </w:rPr>
            </w:pP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Крещение на Русь пришло в 988 г до н.э. (988 г н.э.)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Принял первым крещение князь Дмитрий. (Владимир)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С принятием крещения стали закрывать школы и разрушать церкви. (наоборот)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Всяк входящий в храм снимает головной убор. (мужчина – снимает, женщина – одевает)</w:t>
            </w:r>
          </w:p>
        </w:tc>
        <w:tc>
          <w:tcPr>
            <w:tcW w:w="2564" w:type="dxa"/>
          </w:tcPr>
          <w:p w:rsidR="00F3498E" w:rsidRDefault="00F3498E" w:rsidP="00E651FF">
            <w:pPr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Самостоятельная работа учащихся.</w:t>
            </w:r>
          </w:p>
          <w:p w:rsidR="000A4176" w:rsidRDefault="000A4176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0A4176" w:rsidRDefault="000A4176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0A4176" w:rsidRDefault="000A4176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0A4176" w:rsidRDefault="000A4176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0A4176" w:rsidRPr="00E651FF" w:rsidRDefault="000A4176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E602CC" w:rsidP="00E651FF">
            <w:pPr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Заполне</w:t>
            </w:r>
            <w:r w:rsidR="00EB09E4" w:rsidRPr="00E651FF">
              <w:rPr>
                <w:sz w:val="28"/>
                <w:szCs w:val="28"/>
              </w:rPr>
              <w:t>ние третьего столбика таблицы «</w:t>
            </w:r>
            <w:r w:rsidRPr="00E651FF">
              <w:rPr>
                <w:sz w:val="28"/>
                <w:szCs w:val="28"/>
              </w:rPr>
              <w:t>Знаю. Хочу узнать. Узнал»</w:t>
            </w:r>
          </w:p>
          <w:p w:rsidR="0038358E" w:rsidRPr="00E651FF" w:rsidRDefault="0038358E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38358E" w:rsidRPr="00E651FF" w:rsidRDefault="0038358E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F3498E" w:rsidRPr="00E651FF" w:rsidRDefault="00F3498E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F3498E" w:rsidRPr="00E651FF" w:rsidRDefault="00F3498E" w:rsidP="00E651FF">
            <w:pPr>
              <w:spacing w:line="360" w:lineRule="auto"/>
              <w:rPr>
                <w:sz w:val="28"/>
                <w:szCs w:val="28"/>
              </w:rPr>
            </w:pPr>
          </w:p>
          <w:p w:rsidR="00F3498E" w:rsidRPr="00E651FF" w:rsidRDefault="00F3498E" w:rsidP="00E651FF">
            <w:pPr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«Ловят» ошибку, отвечают на вопросы.</w:t>
            </w:r>
          </w:p>
        </w:tc>
        <w:tc>
          <w:tcPr>
            <w:tcW w:w="2401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lastRenderedPageBreak/>
              <w:t>Построение логической цепи рассуждений.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5A7295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Умение работать с таблицей.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38358E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A7295" w:rsidRPr="00E651FF" w:rsidRDefault="005A7295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A4176" w:rsidRDefault="000A4176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A4176" w:rsidRDefault="000A4176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A4176" w:rsidRDefault="000A4176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A4176" w:rsidRDefault="000A4176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Умение быстро ориентироваться и отвечать на поставленные вопросы.</w:t>
            </w:r>
          </w:p>
        </w:tc>
        <w:tc>
          <w:tcPr>
            <w:tcW w:w="3304" w:type="dxa"/>
          </w:tcPr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lastRenderedPageBreak/>
              <w:t>Коммуникативные УУД</w:t>
            </w:r>
            <w:r w:rsidRPr="00E651FF">
              <w:rPr>
                <w:color w:val="000000"/>
                <w:sz w:val="28"/>
                <w:szCs w:val="28"/>
              </w:rPr>
              <w:t>: умение точно и полно выражать свои мысли.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Регулятивные УУД</w:t>
            </w:r>
            <w:r w:rsidRPr="00E651FF">
              <w:rPr>
                <w:color w:val="000000"/>
                <w:sz w:val="28"/>
                <w:szCs w:val="28"/>
              </w:rPr>
              <w:t>: оценивание эмоциональных и этических чувств.</w:t>
            </w:r>
            <w:r w:rsidRPr="00E651FF">
              <w:rPr>
                <w:color w:val="000000"/>
                <w:sz w:val="28"/>
                <w:szCs w:val="28"/>
                <w:u w:val="single"/>
              </w:rPr>
              <w:t xml:space="preserve"> Личностные УУД: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Выдвижение собственных мыслей исходя из внутренней позиции, самооценка.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Регулятивные УУД</w:t>
            </w:r>
            <w:r w:rsidRPr="00E651FF">
              <w:rPr>
                <w:color w:val="000000"/>
                <w:sz w:val="28"/>
                <w:szCs w:val="28"/>
              </w:rPr>
              <w:t>: умение оформлять записи.</w:t>
            </w:r>
          </w:p>
          <w:p w:rsidR="0038358E" w:rsidRPr="00E651FF" w:rsidRDefault="00E602CC" w:rsidP="00E651FF">
            <w:pPr>
              <w:spacing w:line="360" w:lineRule="auto"/>
              <w:rPr>
                <w:color w:val="000000"/>
                <w:sz w:val="28"/>
                <w:szCs w:val="28"/>
                <w:u w:val="single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lastRenderedPageBreak/>
              <w:t>Познавательные УУД</w:t>
            </w:r>
            <w:r w:rsidRPr="00E651FF">
              <w:rPr>
                <w:color w:val="000000"/>
                <w:sz w:val="28"/>
                <w:szCs w:val="28"/>
              </w:rPr>
              <w:t>: синтез как составление целого из частей.</w:t>
            </w: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Рефлексия</w:t>
            </w:r>
          </w:p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72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Что показалось интересным на уроке?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- Что нового открыли для себя?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bCs/>
                <w:sz w:val="28"/>
                <w:szCs w:val="28"/>
              </w:rPr>
            </w:pPr>
            <w:r w:rsidRPr="00E651FF">
              <w:rPr>
                <w:bCs/>
                <w:sz w:val="28"/>
                <w:szCs w:val="28"/>
              </w:rPr>
              <w:t>Вся Русь поныне чтит Владимира Святого,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bCs/>
                <w:sz w:val="28"/>
                <w:szCs w:val="28"/>
              </w:rPr>
            </w:pPr>
            <w:r w:rsidRPr="00E651FF">
              <w:rPr>
                <w:bCs/>
                <w:sz w:val="28"/>
                <w:szCs w:val="28"/>
              </w:rPr>
              <w:t>При нем блеснул над нею Христианства первый луч…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bCs/>
                <w:sz w:val="28"/>
                <w:szCs w:val="28"/>
              </w:rPr>
            </w:pPr>
            <w:r w:rsidRPr="00E651FF">
              <w:rPr>
                <w:bCs/>
                <w:sz w:val="28"/>
                <w:szCs w:val="28"/>
              </w:rPr>
              <w:t>О Ты! страны родной, великий Просветитель,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bCs/>
                <w:sz w:val="28"/>
                <w:szCs w:val="28"/>
              </w:rPr>
            </w:pPr>
            <w:r w:rsidRPr="00E651FF">
              <w:rPr>
                <w:bCs/>
                <w:sz w:val="28"/>
                <w:szCs w:val="28"/>
              </w:rPr>
              <w:t>Владимир-Солнышко!</w:t>
            </w:r>
            <w:r w:rsidR="00F3498E" w:rsidRPr="00E651FF">
              <w:rPr>
                <w:bCs/>
                <w:sz w:val="28"/>
                <w:szCs w:val="28"/>
              </w:rPr>
              <w:t xml:space="preserve"> Е</w:t>
            </w:r>
            <w:r w:rsidRPr="00E651FF">
              <w:rPr>
                <w:bCs/>
                <w:sz w:val="28"/>
                <w:szCs w:val="28"/>
              </w:rPr>
              <w:t>е отцом ты был,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bCs/>
                <w:sz w:val="28"/>
                <w:szCs w:val="28"/>
              </w:rPr>
            </w:pPr>
            <w:r w:rsidRPr="00E651FF">
              <w:rPr>
                <w:bCs/>
                <w:sz w:val="28"/>
                <w:szCs w:val="28"/>
              </w:rPr>
              <w:t>Молись за нашу Русь, которой Сам Спаситель,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bCs/>
                <w:sz w:val="28"/>
                <w:szCs w:val="28"/>
              </w:rPr>
            </w:pPr>
            <w:r w:rsidRPr="00E651FF">
              <w:rPr>
                <w:bCs/>
                <w:sz w:val="28"/>
                <w:szCs w:val="28"/>
              </w:rPr>
              <w:t>Крещением святым грехи ее омыл".</w:t>
            </w:r>
          </w:p>
        </w:tc>
        <w:tc>
          <w:tcPr>
            <w:tcW w:w="2564" w:type="dxa"/>
          </w:tcPr>
          <w:p w:rsidR="0038358E" w:rsidRPr="00E651FF" w:rsidRDefault="00E602CC" w:rsidP="00E651FF">
            <w:pPr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Отвечают  на вопросы</w:t>
            </w:r>
            <w:r w:rsidR="00F3498E" w:rsidRPr="00E651FF">
              <w:rPr>
                <w:sz w:val="28"/>
                <w:szCs w:val="28"/>
              </w:rPr>
              <w:t>, подводят итог.</w:t>
            </w:r>
          </w:p>
        </w:tc>
        <w:tc>
          <w:tcPr>
            <w:tcW w:w="2401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color w:val="000000"/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 Умение обобщить изученное на уроке</w:t>
            </w:r>
            <w:r w:rsidR="00F3498E" w:rsidRPr="00E651FF">
              <w:rPr>
                <w:sz w:val="28"/>
                <w:szCs w:val="28"/>
              </w:rPr>
              <w:t>.</w:t>
            </w:r>
          </w:p>
        </w:tc>
        <w:tc>
          <w:tcPr>
            <w:tcW w:w="3304" w:type="dxa"/>
          </w:tcPr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Коммуникативные УУД</w:t>
            </w:r>
            <w:r w:rsidRPr="00E651FF">
              <w:rPr>
                <w:color w:val="000000"/>
                <w:sz w:val="28"/>
                <w:szCs w:val="28"/>
              </w:rPr>
              <w:t>: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</w:rPr>
              <w:t>Общение в группах, в классе, учебное сотрудничество с учителем и одноклассниками.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Регулятивные УУД</w:t>
            </w:r>
            <w:r w:rsidRPr="00E651FF">
              <w:rPr>
                <w:color w:val="000000"/>
                <w:sz w:val="28"/>
                <w:szCs w:val="28"/>
              </w:rPr>
              <w:t xml:space="preserve">: контроль, </w:t>
            </w:r>
            <w:r w:rsidR="00EB09E4" w:rsidRPr="00E651FF">
              <w:rPr>
                <w:color w:val="000000"/>
                <w:sz w:val="28"/>
                <w:szCs w:val="28"/>
              </w:rPr>
              <w:t>оценивание деятельности.</w:t>
            </w:r>
          </w:p>
          <w:p w:rsidR="0038358E" w:rsidRPr="00E651FF" w:rsidRDefault="00E602CC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Личностные УУД</w:t>
            </w:r>
            <w:r w:rsidRPr="00E651FF">
              <w:rPr>
                <w:color w:val="000000"/>
                <w:sz w:val="28"/>
                <w:szCs w:val="28"/>
              </w:rPr>
              <w:t>: личные высказывания, исходя из морального выбора.</w:t>
            </w:r>
          </w:p>
        </w:tc>
      </w:tr>
      <w:tr w:rsidR="0038358E" w:rsidRPr="00E651FF">
        <w:tc>
          <w:tcPr>
            <w:tcW w:w="730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11.</w:t>
            </w:r>
          </w:p>
        </w:tc>
        <w:tc>
          <w:tcPr>
            <w:tcW w:w="2058" w:type="dxa"/>
          </w:tcPr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3728" w:type="dxa"/>
          </w:tcPr>
          <w:p w:rsidR="00C169FA" w:rsidRPr="00E651FF" w:rsidRDefault="00F349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По </w:t>
            </w:r>
            <w:r w:rsidR="00C169FA" w:rsidRPr="00E651FF">
              <w:rPr>
                <w:sz w:val="28"/>
                <w:szCs w:val="28"/>
              </w:rPr>
              <w:t>выбору</w:t>
            </w:r>
            <w:r w:rsidRPr="00E651FF">
              <w:rPr>
                <w:sz w:val="28"/>
                <w:szCs w:val="28"/>
              </w:rPr>
              <w:t>.</w:t>
            </w:r>
          </w:p>
          <w:p w:rsidR="0038358E" w:rsidRPr="00E651FF" w:rsidRDefault="00C169FA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 xml:space="preserve">1. С помощью взрослых найти больше информации о </w:t>
            </w:r>
            <w:r w:rsidRPr="00E651FF">
              <w:rPr>
                <w:sz w:val="28"/>
                <w:szCs w:val="28"/>
              </w:rPr>
              <w:lastRenderedPageBreak/>
              <w:t>том, какой была жизнь святого князя Владимира до крещения и как изменилась после</w:t>
            </w:r>
            <w:r w:rsidR="00F3498E" w:rsidRPr="00E651FF">
              <w:rPr>
                <w:sz w:val="28"/>
                <w:szCs w:val="28"/>
              </w:rPr>
              <w:t>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2. Рассказать членам семьи и друзьям об особенностях православ</w:t>
            </w:r>
            <w:r w:rsidR="00F3498E" w:rsidRPr="00E651FF">
              <w:rPr>
                <w:sz w:val="28"/>
                <w:szCs w:val="28"/>
              </w:rPr>
              <w:t>ия в России.</w:t>
            </w:r>
          </w:p>
          <w:p w:rsidR="0038358E" w:rsidRPr="00E651FF" w:rsidRDefault="00E602CC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3. Составить кроссворд по теме урока (по желанию)</w:t>
            </w:r>
            <w:r w:rsidR="00F3498E" w:rsidRPr="00E651FF">
              <w:rPr>
                <w:sz w:val="28"/>
                <w:szCs w:val="28"/>
              </w:rPr>
              <w:t>.</w:t>
            </w:r>
          </w:p>
        </w:tc>
        <w:tc>
          <w:tcPr>
            <w:tcW w:w="2564" w:type="dxa"/>
          </w:tcPr>
          <w:p w:rsidR="0038358E" w:rsidRPr="00E651FF" w:rsidRDefault="0038358E" w:rsidP="00E651F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:rsidR="0038358E" w:rsidRPr="00E651FF" w:rsidRDefault="0038358E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04" w:type="dxa"/>
          </w:tcPr>
          <w:p w:rsidR="0038358E" w:rsidRPr="00E651FF" w:rsidRDefault="00A02B26" w:rsidP="00E651FF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51FF">
              <w:rPr>
                <w:color w:val="000000"/>
                <w:sz w:val="28"/>
                <w:szCs w:val="28"/>
                <w:u w:val="single"/>
              </w:rPr>
              <w:t>Регулятивные УУД</w:t>
            </w:r>
            <w:r w:rsidRPr="00E651FF">
              <w:rPr>
                <w:color w:val="000000"/>
                <w:sz w:val="28"/>
                <w:szCs w:val="28"/>
              </w:rPr>
              <w:t>: волевая саморегуляция, планирование.</w:t>
            </w:r>
          </w:p>
        </w:tc>
      </w:tr>
    </w:tbl>
    <w:p w:rsidR="0038358E" w:rsidRPr="00E651FF" w:rsidRDefault="000A4176" w:rsidP="00E651FF">
      <w:pPr>
        <w:pStyle w:val="ac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Карточки: </w:t>
      </w:r>
      <w:r w:rsidR="00F3498E" w:rsidRPr="00E651FF">
        <w:rPr>
          <w:bCs/>
          <w:sz w:val="28"/>
          <w:szCs w:val="28"/>
        </w:rPr>
        <w:t>язычество, первоучители, крещение, вера, церковь, Святая Русь, летопись, зодчество, иконопись</w:t>
      </w:r>
      <w:r w:rsidR="00E602CC" w:rsidRPr="00E651FF">
        <w:rPr>
          <w:i/>
          <w:iCs/>
          <w:sz w:val="28"/>
          <w:szCs w:val="28"/>
        </w:rPr>
        <w:t>.</w:t>
      </w:r>
    </w:p>
    <w:p w:rsidR="00EB09E4" w:rsidRPr="00E651FF" w:rsidRDefault="00EB09E4" w:rsidP="00E651FF">
      <w:pPr>
        <w:pStyle w:val="ac"/>
        <w:spacing w:line="360" w:lineRule="auto"/>
        <w:rPr>
          <w:sz w:val="28"/>
          <w:szCs w:val="28"/>
        </w:rPr>
      </w:pPr>
    </w:p>
    <w:p w:rsidR="00EB09E4" w:rsidRPr="000A4176" w:rsidRDefault="00EB09E4" w:rsidP="00E651FF">
      <w:pPr>
        <w:pStyle w:val="ac"/>
        <w:spacing w:line="360" w:lineRule="auto"/>
        <w:rPr>
          <w:b/>
          <w:sz w:val="28"/>
          <w:szCs w:val="28"/>
        </w:rPr>
      </w:pPr>
      <w:r w:rsidRPr="000A4176">
        <w:rPr>
          <w:b/>
          <w:sz w:val="28"/>
          <w:szCs w:val="28"/>
        </w:rPr>
        <w:t>Таблица для заполнения.</w:t>
      </w:r>
    </w:p>
    <w:p w:rsidR="00EB09E4" w:rsidRPr="00E651FF" w:rsidRDefault="00EB09E4" w:rsidP="00E651FF">
      <w:pPr>
        <w:pStyle w:val="ac"/>
        <w:spacing w:line="360" w:lineRule="auto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EB09E4" w:rsidRPr="00E651FF" w:rsidTr="00EB09E4">
        <w:tc>
          <w:tcPr>
            <w:tcW w:w="4853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Знаю</w:t>
            </w:r>
          </w:p>
        </w:tc>
        <w:tc>
          <w:tcPr>
            <w:tcW w:w="4853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Хочу узнать</w:t>
            </w:r>
          </w:p>
        </w:tc>
        <w:tc>
          <w:tcPr>
            <w:tcW w:w="4854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  <w:r w:rsidRPr="00E651FF">
              <w:rPr>
                <w:sz w:val="28"/>
                <w:szCs w:val="28"/>
              </w:rPr>
              <w:t>Узнал</w:t>
            </w:r>
          </w:p>
        </w:tc>
      </w:tr>
      <w:tr w:rsidR="00EB09E4" w:rsidRPr="00E651FF" w:rsidTr="00EB09E4">
        <w:tc>
          <w:tcPr>
            <w:tcW w:w="4853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</w:tr>
      <w:tr w:rsidR="00EB09E4" w:rsidRPr="00E651FF" w:rsidTr="00EB09E4">
        <w:tc>
          <w:tcPr>
            <w:tcW w:w="4853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</w:tr>
      <w:tr w:rsidR="00EB09E4" w:rsidRPr="00E651FF" w:rsidTr="00EB09E4">
        <w:tc>
          <w:tcPr>
            <w:tcW w:w="4853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EB09E4" w:rsidRPr="00E651FF" w:rsidRDefault="00EB09E4" w:rsidP="00E651FF">
            <w:pPr>
              <w:pStyle w:val="ac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EB09E4" w:rsidRPr="00E651FF" w:rsidRDefault="00EB09E4" w:rsidP="00E651FF">
      <w:pPr>
        <w:pStyle w:val="ac"/>
        <w:spacing w:line="360" w:lineRule="auto"/>
        <w:rPr>
          <w:sz w:val="28"/>
          <w:szCs w:val="28"/>
        </w:rPr>
      </w:pPr>
    </w:p>
    <w:p w:rsidR="00EB09E4" w:rsidRPr="00E651FF" w:rsidRDefault="00E602CC" w:rsidP="00E651FF">
      <w:pPr>
        <w:pStyle w:val="ac"/>
        <w:spacing w:line="360" w:lineRule="auto"/>
        <w:rPr>
          <w:b/>
          <w:sz w:val="28"/>
          <w:szCs w:val="28"/>
        </w:rPr>
      </w:pPr>
      <w:r w:rsidRPr="00E651FF">
        <w:rPr>
          <w:b/>
          <w:sz w:val="28"/>
          <w:szCs w:val="28"/>
        </w:rPr>
        <w:t>Литература</w:t>
      </w:r>
      <w:r w:rsidR="00EB09E4" w:rsidRPr="00E651FF">
        <w:rPr>
          <w:b/>
          <w:sz w:val="28"/>
          <w:szCs w:val="28"/>
        </w:rPr>
        <w:t>:</w:t>
      </w:r>
    </w:p>
    <w:p w:rsidR="0038358E" w:rsidRPr="00E651FF" w:rsidRDefault="00E602CC" w:rsidP="00E651FF">
      <w:pPr>
        <w:pStyle w:val="ac"/>
        <w:spacing w:line="360" w:lineRule="auto"/>
        <w:rPr>
          <w:b/>
          <w:sz w:val="28"/>
          <w:szCs w:val="28"/>
        </w:rPr>
      </w:pPr>
      <w:r w:rsidRPr="00E651FF">
        <w:rPr>
          <w:sz w:val="28"/>
          <w:szCs w:val="28"/>
        </w:rPr>
        <w:lastRenderedPageBreak/>
        <w:t xml:space="preserve">Бородина А.В. История религиозной культуры: учебное пособие для основной и старшей школы. – М.: Основы </w:t>
      </w:r>
      <w:r w:rsidR="00EB09E4" w:rsidRPr="00E651FF">
        <w:rPr>
          <w:sz w:val="28"/>
          <w:szCs w:val="28"/>
        </w:rPr>
        <w:t xml:space="preserve">православной культуры, </w:t>
      </w:r>
      <w:r w:rsidRPr="00E651FF">
        <w:rPr>
          <w:sz w:val="28"/>
          <w:szCs w:val="28"/>
        </w:rPr>
        <w:t>2006.</w:t>
      </w: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Детская энциклопедия: Религии. – М.:</w:t>
      </w:r>
      <w:r w:rsidR="00EB09E4" w:rsidRPr="00E651FF">
        <w:rPr>
          <w:sz w:val="28"/>
          <w:szCs w:val="28"/>
        </w:rPr>
        <w:t xml:space="preserve"> </w:t>
      </w:r>
      <w:r w:rsidRPr="00E651FF">
        <w:rPr>
          <w:sz w:val="28"/>
          <w:szCs w:val="28"/>
        </w:rPr>
        <w:t>Олимп; Издательство АСТ, 1998.</w:t>
      </w: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Михалков С.В. Моя Родина - Россия. – М.: ОЛМА Медиа Групп; ОЛМА – ПРЕСС, 2007.</w:t>
      </w: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 xml:space="preserve">Шевченко Л.Л. Православная культура. Экспериментальное учебное пособие для начальных классов. Книга 1. – М.: Центр поддержки культурно – исторических традиций Отечества, 2005. </w:t>
      </w:r>
    </w:p>
    <w:p w:rsidR="0038358E" w:rsidRPr="00E651FF" w:rsidRDefault="00E602CC" w:rsidP="00E651FF">
      <w:pPr>
        <w:pStyle w:val="ac"/>
        <w:spacing w:line="360" w:lineRule="auto"/>
        <w:rPr>
          <w:sz w:val="28"/>
          <w:szCs w:val="28"/>
        </w:rPr>
      </w:pPr>
      <w:r w:rsidRPr="00E651FF">
        <w:rPr>
          <w:sz w:val="28"/>
          <w:szCs w:val="28"/>
        </w:rPr>
        <w:t>Энциклопедия для детей. Россия: православие/ред.коллегия: Н. Ипатько, .С.Шокаре</w:t>
      </w:r>
      <w:r w:rsidR="00A02B26">
        <w:rPr>
          <w:sz w:val="28"/>
          <w:szCs w:val="28"/>
        </w:rPr>
        <w:t>в – М.: Мир энциклопедий Аванта</w:t>
      </w:r>
      <w:r w:rsidRPr="00E651FF">
        <w:rPr>
          <w:sz w:val="28"/>
          <w:szCs w:val="28"/>
        </w:rPr>
        <w:t>, Астрель, 2009.</w:t>
      </w:r>
    </w:p>
    <w:p w:rsidR="0038358E" w:rsidRPr="00A02B26" w:rsidRDefault="00E602CC" w:rsidP="00E651FF">
      <w:pPr>
        <w:pStyle w:val="ac"/>
        <w:spacing w:line="360" w:lineRule="auto"/>
        <w:rPr>
          <w:b/>
          <w:sz w:val="28"/>
          <w:szCs w:val="28"/>
        </w:rPr>
      </w:pPr>
      <w:r w:rsidRPr="00E651FF">
        <w:rPr>
          <w:sz w:val="28"/>
          <w:szCs w:val="28"/>
        </w:rPr>
        <w:t xml:space="preserve">   </w:t>
      </w:r>
      <w:r w:rsidR="00A02B26" w:rsidRPr="00A02B26">
        <w:rPr>
          <w:b/>
          <w:sz w:val="28"/>
          <w:szCs w:val="28"/>
        </w:rPr>
        <w:t>Приложение (мультимедийные материалы).</w:t>
      </w:r>
    </w:p>
    <w:p w:rsidR="0038358E" w:rsidRPr="00E651FF" w:rsidRDefault="00017ADE" w:rsidP="00E651FF">
      <w:pPr>
        <w:spacing w:line="360" w:lineRule="auto"/>
        <w:rPr>
          <w:sz w:val="28"/>
          <w:szCs w:val="28"/>
        </w:rPr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PowerPoint.Show.12" ShapeID="_x0000_i1025" DrawAspect="Icon" ObjectID="_1804255882" r:id="rId9"/>
        </w:object>
      </w:r>
    </w:p>
    <w:sectPr w:rsidR="0038358E" w:rsidRPr="00E651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8" w:right="1134" w:bottom="850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4D7" w:rsidRDefault="009314D7" w:rsidP="00E651FF">
      <w:r>
        <w:separator/>
      </w:r>
    </w:p>
  </w:endnote>
  <w:endnote w:type="continuationSeparator" w:id="0">
    <w:p w:rsidR="009314D7" w:rsidRDefault="009314D7" w:rsidP="00E65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1FF" w:rsidRDefault="00E651FF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1FF" w:rsidRDefault="00E651FF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1FF" w:rsidRDefault="00E651F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4D7" w:rsidRDefault="009314D7" w:rsidP="00E651FF">
      <w:r>
        <w:separator/>
      </w:r>
    </w:p>
  </w:footnote>
  <w:footnote w:type="continuationSeparator" w:id="0">
    <w:p w:rsidR="009314D7" w:rsidRDefault="009314D7" w:rsidP="00E65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1FF" w:rsidRDefault="00E651F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1FF" w:rsidRDefault="00E651FF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1FF" w:rsidRDefault="00E651FF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275C5"/>
    <w:multiLevelType w:val="multilevel"/>
    <w:tmpl w:val="CAD2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3108BC"/>
    <w:multiLevelType w:val="multilevel"/>
    <w:tmpl w:val="7862D026"/>
    <w:lvl w:ilvl="0">
      <w:start w:val="1"/>
      <w:numFmt w:val="bullet"/>
      <w:suff w:val="nothing"/>
      <w:lvlText w:val=""/>
      <w:lvlJc w:val="left"/>
      <w:pPr>
        <w:tabs>
          <w:tab w:val="num" w:pos="709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 w15:restartNumberingAfterBreak="0">
    <w:nsid w:val="3F513C24"/>
    <w:multiLevelType w:val="multilevel"/>
    <w:tmpl w:val="FF28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96037C4"/>
    <w:multiLevelType w:val="multilevel"/>
    <w:tmpl w:val="4642AF38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C03B8F"/>
    <w:multiLevelType w:val="multilevel"/>
    <w:tmpl w:val="39002A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58E"/>
    <w:rsid w:val="00017ADE"/>
    <w:rsid w:val="000A4176"/>
    <w:rsid w:val="000C3F1A"/>
    <w:rsid w:val="001A4202"/>
    <w:rsid w:val="001C5CF4"/>
    <w:rsid w:val="001E2FFB"/>
    <w:rsid w:val="00347BCA"/>
    <w:rsid w:val="0038358E"/>
    <w:rsid w:val="003F528A"/>
    <w:rsid w:val="005A7295"/>
    <w:rsid w:val="00641BB4"/>
    <w:rsid w:val="00696F89"/>
    <w:rsid w:val="00760A16"/>
    <w:rsid w:val="00887D18"/>
    <w:rsid w:val="009314D7"/>
    <w:rsid w:val="00A02B26"/>
    <w:rsid w:val="00BE3C94"/>
    <w:rsid w:val="00C169FA"/>
    <w:rsid w:val="00CA2957"/>
    <w:rsid w:val="00DC0933"/>
    <w:rsid w:val="00E602CC"/>
    <w:rsid w:val="00E651FF"/>
    <w:rsid w:val="00EB09E4"/>
    <w:rsid w:val="00F3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06448"/>
  <w15:docId w15:val="{D21616B1-EE78-4975-B749-4EB045E3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A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328D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9A61D3"/>
    <w:rPr>
      <w:rFonts w:ascii="Tahoma" w:hAnsi="Tahoma" w:cs="Tahoma"/>
      <w:sz w:val="16"/>
      <w:szCs w:val="16"/>
    </w:rPr>
  </w:style>
  <w:style w:type="character" w:customStyle="1" w:styleId="a6">
    <w:name w:val="Маркеры"/>
    <w:qFormat/>
    <w:rPr>
      <w:rFonts w:ascii="OpenSymbol" w:eastAsia="OpenSymbol" w:hAnsi="OpenSymbol" w:cs="OpenSymbol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Droid Sans Fallback" w:hAnsi="Liberation Sans" w:cs="Noto Sans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cs="Noto Sans Devanagari"/>
    </w:rPr>
  </w:style>
  <w:style w:type="paragraph" w:styleId="ac">
    <w:name w:val="No Spacing"/>
    <w:uiPriority w:val="1"/>
    <w:qFormat/>
    <w:rsid w:val="009A5A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qFormat/>
    <w:rsid w:val="009A61D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d">
    <w:name w:val="Содержимое врезки"/>
    <w:basedOn w:val="a"/>
    <w:qFormat/>
  </w:style>
  <w:style w:type="table" w:styleId="ae">
    <w:name w:val="Table Grid"/>
    <w:basedOn w:val="a1"/>
    <w:uiPriority w:val="59"/>
    <w:rsid w:val="00A1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E651F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65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E651F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651F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7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PowerPoint.ppt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CD3EE-E7DF-49CE-91E3-40604C1A5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Конобеевская Наталья Петровна</cp:lastModifiedBy>
  <cp:revision>11</cp:revision>
  <dcterms:created xsi:type="dcterms:W3CDTF">2025-03-23T12:59:00Z</dcterms:created>
  <dcterms:modified xsi:type="dcterms:W3CDTF">2025-03-23T14:25:00Z</dcterms:modified>
  <dc:language>ru-RU</dc:language>
</cp:coreProperties>
</file>