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4C" w:rsidRDefault="00E575B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Детская сказочно-игровая программа </w:t>
      </w:r>
    </w:p>
    <w:p w:rsidR="00B0574C" w:rsidRDefault="00E575B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«С окончанием учебного года!»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(Окончание учебного года в Арт-студии "Мандарин")</w:t>
      </w:r>
    </w:p>
    <w:p w:rsidR="00B0574C" w:rsidRDefault="00B75F0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2025</w:t>
      </w:r>
      <w:r w:rsidR="00E575BE">
        <w:rPr>
          <w:rFonts w:ascii="Times New Roman" w:eastAsia="Times New Roman" w:hAnsi="Times New Roman" w:cs="Times New Roman"/>
          <w:sz w:val="32"/>
        </w:rPr>
        <w:t>г.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  <w:u w:val="single"/>
        </w:rPr>
        <w:t>Цель</w:t>
      </w:r>
      <w:r>
        <w:rPr>
          <w:rFonts w:ascii="Times New Roman" w:eastAsia="Times New Roman" w:hAnsi="Times New Roman" w:cs="Times New Roman"/>
          <w:sz w:val="32"/>
        </w:rPr>
        <w:t xml:space="preserve"> – формирование у участников интереса к творческой деятельности посредством игры, танца и коллективного взаимодействия.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Times New Roman" w:eastAsia="Times New Roman" w:hAnsi="Times New Roman" w:cs="Times New Roman"/>
          <w:sz w:val="32"/>
          <w:u w:val="single"/>
        </w:rPr>
        <w:t>Задачи: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-развитие творческого самовыражения с помощью игровых и музыкально-танцевальных фрагментов;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-воспитание творческого мышления, доброжелательности и любви к художественно-эстетическому искусству;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-раскрытие навыков слаженной работы и взаимодействия в коллек</w:t>
      </w:r>
      <w:r>
        <w:rPr>
          <w:rFonts w:ascii="Times New Roman" w:eastAsia="Times New Roman" w:hAnsi="Times New Roman" w:cs="Times New Roman"/>
          <w:sz w:val="32"/>
        </w:rPr>
        <w:t>тиве.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Times New Roman" w:eastAsia="Times New Roman" w:hAnsi="Times New Roman" w:cs="Times New Roman"/>
          <w:sz w:val="32"/>
          <w:u w:val="single"/>
        </w:rPr>
        <w:t>Подготовка: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Зал оформлен воздушными шарами, декоративными цветами и зеленью.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Ведущий программы может быть  каким-либо героем</w:t>
      </w:r>
    </w:p>
    <w:p w:rsidR="00B75F02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75F02" w:rsidRDefault="00B75F02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</w:p>
    <w:p w:rsidR="00B75F02" w:rsidRDefault="00B75F02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</w:p>
    <w:p w:rsidR="00B75F02" w:rsidRDefault="00B75F02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</w:p>
    <w:p w:rsidR="00B75F02" w:rsidRDefault="00B75F02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</w:p>
    <w:p w:rsidR="00B75F02" w:rsidRDefault="00B75F02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</w:p>
    <w:p w:rsidR="00B75F02" w:rsidRDefault="00B75F02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</w:p>
    <w:p w:rsidR="00B75F02" w:rsidRDefault="00B75F02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</w:p>
    <w:p w:rsidR="00B75F02" w:rsidRDefault="00B75F02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</w:p>
    <w:p w:rsidR="00B75F02" w:rsidRDefault="00B75F02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Ход программы: </w:t>
      </w:r>
      <w:r>
        <w:rPr>
          <w:rFonts w:ascii="Times New Roman" w:eastAsia="Times New Roman" w:hAnsi="Times New Roman" w:cs="Times New Roman"/>
          <w:b/>
          <w:color w:val="FF0000"/>
          <w:sz w:val="32"/>
        </w:rPr>
        <w:t>( Слайд 1 - начало)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Ведущий: </w:t>
      </w:r>
      <w:r>
        <w:rPr>
          <w:rFonts w:ascii="Times New Roman" w:eastAsia="Times New Roman" w:hAnsi="Times New Roman" w:cs="Times New Roman"/>
          <w:sz w:val="32"/>
        </w:rPr>
        <w:t xml:space="preserve">Добрый вечер всем ребятишкам!: непоседам и шалунишкам, весёлым и серьёзным, послушным и старательным, вобщем всем, кто пришёл сегодня на последнее в этом учебном году занятие 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Наступил конец учебного года, и вы все стали на год  старше, подросли и поумнели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Все ль старались, все ль учились, все ль  чему-то научились?...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Отдыхать настал черед!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Здесь итоги подведём… Что ж, пожалуй, мы начнём!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Проверим, как научились вы говорить  друг другу и взрослым вежливые слова ( весь год учились)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Игра: "Доскажи словечко"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2"/>
        </w:rPr>
        <w:t>(Слайд 2 - волшебные слова)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1. Если встретился знакомый,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Хоть на улице, хоть дома -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Не стесняясь, не лукавствуй,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А скажи погромче… (здравствуй).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2. Порвал Воробей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Паутинные нити.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Чирикнул смущённо: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Ну…(извините).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3.Вылез Крот на белый свет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И сказал Ежу… (привет).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4.Если встретилась компания,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Не поспешно, не заранее,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А в минуту расставания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Всем скажите…(До свидания).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5.Если просишь что-нибудь,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То сначала не забудь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Разомкнуть свои уста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И сказать… (пожалуйста).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6.Когда я что-то подарю,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Мне говорят: …(Благодарю).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7. Тебе подарят что-нибудь -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Благодарить не позабудь!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Если невежей прослыть не хотите,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Очень прошу вас - будьте мудры,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Вежливым словом просьбу начните: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Будьте…(любезны),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Будьте…(добры).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8. Если, словом или делом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Вам помог кто-либ</w:t>
      </w:r>
      <w:r>
        <w:rPr>
          <w:rFonts w:ascii="Times New Roman" w:eastAsia="Times New Roman" w:hAnsi="Times New Roman" w:cs="Times New Roman"/>
          <w:sz w:val="32"/>
        </w:rPr>
        <w:t>о,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Не стесняйтесь громко, смело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Говорить … (спасибо)!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Ведущий: </w:t>
      </w:r>
      <w:r>
        <w:rPr>
          <w:rFonts w:ascii="Times New Roman" w:eastAsia="Times New Roman" w:hAnsi="Times New Roman" w:cs="Times New Roman"/>
          <w:sz w:val="32"/>
        </w:rPr>
        <w:t>Скажу вам по-секрету: мы подготовили для вас сюрпризные подарочки, Сейчас принесу. Я точно зн</w:t>
      </w:r>
      <w:r w:rsidR="001B2C16">
        <w:rPr>
          <w:rFonts w:ascii="Times New Roman" w:eastAsia="Times New Roman" w:hAnsi="Times New Roman" w:cs="Times New Roman"/>
          <w:sz w:val="32"/>
        </w:rPr>
        <w:t>аю, что положила их в пакетик</w:t>
      </w:r>
      <w:r>
        <w:rPr>
          <w:rFonts w:ascii="Times New Roman" w:eastAsia="Times New Roman" w:hAnsi="Times New Roman" w:cs="Times New Roman"/>
          <w:sz w:val="32"/>
        </w:rPr>
        <w:t>.</w:t>
      </w:r>
      <w:r w:rsidR="001B2C16">
        <w:rPr>
          <w:rFonts w:ascii="Times New Roman" w:eastAsia="Times New Roman" w:hAnsi="Times New Roman" w:cs="Times New Roman"/>
          <w:sz w:val="32"/>
        </w:rPr>
        <w:t xml:space="preserve"> (игроваой момент)</w:t>
      </w:r>
      <w:r>
        <w:rPr>
          <w:rFonts w:ascii="Times New Roman" w:eastAsia="Times New Roman" w:hAnsi="Times New Roman" w:cs="Times New Roman"/>
          <w:sz w:val="32"/>
        </w:rPr>
        <w:t xml:space="preserve"> Ищем все вместе: под стульчиками, друг у друга в карманах, на тпот</w:t>
      </w:r>
      <w:r w:rsidR="001B2C16">
        <w:rPr>
          <w:rFonts w:ascii="Times New Roman" w:eastAsia="Times New Roman" w:hAnsi="Times New Roman" w:cs="Times New Roman"/>
          <w:sz w:val="32"/>
        </w:rPr>
        <w:t xml:space="preserve">олке и у Миши </w:t>
      </w:r>
      <w:r>
        <w:rPr>
          <w:rFonts w:ascii="Times New Roman" w:eastAsia="Times New Roman" w:hAnsi="Times New Roman" w:cs="Times New Roman"/>
          <w:sz w:val="32"/>
        </w:rPr>
        <w:t xml:space="preserve">в рюкзаке..., нету нигде. </w:t>
      </w:r>
    </w:p>
    <w:p w:rsidR="00B0574C" w:rsidRDefault="001B2C16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Да вот же  этот  пакетик  </w:t>
      </w:r>
      <w:r w:rsidR="00E575BE">
        <w:rPr>
          <w:rFonts w:ascii="Times New Roman" w:eastAsia="Times New Roman" w:hAnsi="Times New Roman" w:cs="Times New Roman"/>
          <w:sz w:val="32"/>
        </w:rPr>
        <w:t>, стоит прямо на виду...А где же подарочки? Утром были на месте, к вечеру исчезли... Подарки забрали, а письмо оставили. Ну что же делать почитаем...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" Здравствуйте, детишки. Это я Кузя - </w:t>
      </w:r>
      <w:r>
        <w:rPr>
          <w:rFonts w:ascii="Times New Roman" w:eastAsia="Times New Roman" w:hAnsi="Times New Roman" w:cs="Times New Roman"/>
          <w:sz w:val="32"/>
        </w:rPr>
        <w:t xml:space="preserve">домовой, Пришёл однажды в гости к Бабе Яге, а она меня теперь домой не отпускает. .Баба Яга  уже меня  завоспитывала совсем,  закормила, занянчила,  никуда не пускает....... Помогите мне, пожалуйста, заберите меня от этой </w:t>
      </w:r>
      <w:r>
        <w:rPr>
          <w:rFonts w:ascii="Times New Roman" w:eastAsia="Times New Roman" w:hAnsi="Times New Roman" w:cs="Times New Roman"/>
          <w:sz w:val="32"/>
        </w:rPr>
        <w:lastRenderedPageBreak/>
        <w:t>нудной старухи Яги. Говорит, с зад</w:t>
      </w:r>
      <w:r>
        <w:rPr>
          <w:rFonts w:ascii="Times New Roman" w:eastAsia="Times New Roman" w:hAnsi="Times New Roman" w:cs="Times New Roman"/>
          <w:sz w:val="32"/>
        </w:rPr>
        <w:t>аниями справишься, отпущу домой.  Скорее помогите, мне скучно, грустно.......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Конечно поможем.... А что делать-то надо? Вы ребята, знаете, о каких заданиях  говорится в письме?....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Отправляемся к Бабе Яге выручать Кузу. Вы согласны? А не  испугаетесь приключений?...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Задание 1:  </w:t>
      </w:r>
      <w:r>
        <w:rPr>
          <w:rFonts w:ascii="Times New Roman" w:eastAsia="Times New Roman" w:hAnsi="Times New Roman" w:cs="Times New Roman"/>
          <w:sz w:val="32"/>
        </w:rPr>
        <w:t xml:space="preserve">( от Бабы Яги) - </w:t>
      </w:r>
      <w:r>
        <w:rPr>
          <w:rFonts w:ascii="Times New Roman" w:eastAsia="Times New Roman" w:hAnsi="Times New Roman" w:cs="Times New Roman"/>
          <w:color w:val="FF0000"/>
          <w:sz w:val="32"/>
        </w:rPr>
        <w:t>Слайд 3 - Баба Яга на водоёме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Игра </w:t>
      </w:r>
      <w:r>
        <w:rPr>
          <w:rFonts w:ascii="Times New Roman" w:eastAsia="Times New Roman" w:hAnsi="Times New Roman" w:cs="Times New Roman"/>
          <w:b/>
          <w:color w:val="FF000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"Налови рыбы"-  вдыхая воздух через трубочку удержать рыбку и перенести в ведёрко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Ведущий: </w:t>
      </w:r>
      <w:r>
        <w:rPr>
          <w:rFonts w:ascii="Times New Roman" w:eastAsia="Times New Roman" w:hAnsi="Times New Roman" w:cs="Times New Roman"/>
          <w:sz w:val="32"/>
        </w:rPr>
        <w:t xml:space="preserve">Чтобы встретиться с Бабой Ягой надо вспомнить в каких сказках она живёт.... </w:t>
      </w:r>
      <w:r w:rsidR="009E36D1">
        <w:rPr>
          <w:rFonts w:ascii="Times New Roman" w:eastAsia="Times New Roman" w:hAnsi="Times New Roman" w:cs="Times New Roman"/>
          <w:b/>
          <w:color w:val="FF0000"/>
          <w:sz w:val="32"/>
        </w:rPr>
        <w:t xml:space="preserve">Слайд 4 </w:t>
      </w:r>
      <w:r>
        <w:rPr>
          <w:rFonts w:ascii="Times New Roman" w:eastAsia="Times New Roman" w:hAnsi="Times New Roman" w:cs="Times New Roman"/>
          <w:b/>
          <w:color w:val="FF0000"/>
          <w:sz w:val="32"/>
        </w:rPr>
        <w:t xml:space="preserve"> сказки в картинках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Ведущий: </w:t>
      </w:r>
      <w:r>
        <w:rPr>
          <w:rFonts w:ascii="Times New Roman" w:eastAsia="Times New Roman" w:hAnsi="Times New Roman" w:cs="Times New Roman"/>
          <w:sz w:val="32"/>
        </w:rPr>
        <w:t>А на чём в сказочный лес можно добраться?.... Летим на самолёте.</w:t>
      </w:r>
    </w:p>
    <w:p w:rsidR="00B0574C" w:rsidRDefault="00E575B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Игра "Детчики на аэродромы"... </w:t>
      </w:r>
      <w:r>
        <w:rPr>
          <w:rFonts w:ascii="Times New Roman" w:eastAsia="Times New Roman" w:hAnsi="Times New Roman" w:cs="Times New Roman"/>
          <w:b/>
          <w:color w:val="FF0000"/>
          <w:sz w:val="32"/>
        </w:rPr>
        <w:t>(!)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Ведущий: </w:t>
      </w:r>
      <w:r>
        <w:rPr>
          <w:rFonts w:ascii="Times New Roman" w:eastAsia="Times New Roman" w:hAnsi="Times New Roman" w:cs="Times New Roman"/>
          <w:sz w:val="32"/>
        </w:rPr>
        <w:t>Приземлились на  большущей поляне</w:t>
      </w:r>
      <w:r>
        <w:rPr>
          <w:rFonts w:ascii="Times New Roman" w:eastAsia="Times New Roman" w:hAnsi="Times New Roman" w:cs="Times New Roman"/>
          <w:sz w:val="32"/>
        </w:rPr>
        <w:t xml:space="preserve"> прямо перед сказочным лесом.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Слайд 5 - сказочный лес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Ведущий: </w:t>
      </w:r>
      <w:r>
        <w:rPr>
          <w:rFonts w:ascii="Times New Roman" w:eastAsia="Times New Roman" w:hAnsi="Times New Roman" w:cs="Times New Roman"/>
          <w:sz w:val="32"/>
        </w:rPr>
        <w:t xml:space="preserve">Как найти, где Баба Яга прячет Кузю?...Давайте позвоним в звоночки. Может  Баба Яга услышит  нас и пойдёт посмотреть, кто пожаловал в её лес. А мы тихонько дерево за деревце, кустик за кустик, </w:t>
      </w:r>
      <w:r>
        <w:rPr>
          <w:rFonts w:ascii="Times New Roman" w:eastAsia="Times New Roman" w:hAnsi="Times New Roman" w:cs="Times New Roman"/>
          <w:sz w:val="32"/>
        </w:rPr>
        <w:t xml:space="preserve">побежим по лесной дорожке, за ней и узнаем, где живёт. 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32"/>
        </w:rPr>
        <w:t xml:space="preserve">Игра "Звоночки" 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</w:t>
      </w:r>
      <w:r>
        <w:rPr>
          <w:rFonts w:ascii="Times New Roman" w:eastAsia="Times New Roman" w:hAnsi="Times New Roman" w:cs="Times New Roman"/>
          <w:sz w:val="32"/>
        </w:rPr>
        <w:t>( делим слова на слоги по теме Лес)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Ведущий: </w:t>
      </w:r>
      <w:r>
        <w:rPr>
          <w:rFonts w:ascii="Times New Roman" w:eastAsia="Times New Roman" w:hAnsi="Times New Roman" w:cs="Times New Roman"/>
          <w:sz w:val="32"/>
        </w:rPr>
        <w:t>Кто может рассказать про дом Бабы Яги.....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Слайд 6 - сказочный домик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Хорошо, что м</w:t>
      </w:r>
      <w:r>
        <w:rPr>
          <w:rFonts w:ascii="Times New Roman" w:eastAsia="Times New Roman" w:hAnsi="Times New Roman" w:cs="Times New Roman"/>
          <w:sz w:val="32"/>
        </w:rPr>
        <w:t>ы  нашли сказочный домик. Можно и повеселиться.</w:t>
      </w:r>
    </w:p>
    <w:p w:rsidR="00B0574C" w:rsidRDefault="00E575B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Танцевальная игра "Домики" </w:t>
      </w:r>
      <w:r>
        <w:rPr>
          <w:rFonts w:ascii="Times New Roman" w:eastAsia="Times New Roman" w:hAnsi="Times New Roman" w:cs="Times New Roman"/>
          <w:b/>
          <w:color w:val="FF0000"/>
          <w:sz w:val="32"/>
        </w:rPr>
        <w:t>(2)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Ведущий: </w:t>
      </w:r>
      <w:r>
        <w:rPr>
          <w:rFonts w:ascii="Times New Roman" w:eastAsia="Times New Roman" w:hAnsi="Times New Roman" w:cs="Times New Roman"/>
          <w:sz w:val="32"/>
        </w:rPr>
        <w:t xml:space="preserve">после игры. Где сама Баба Яга? Видно мы её обогнали,  первыми пришли. Будем искать Кузю. 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Давайте его позовём: Кузя, мы пришли  тебе помочь! ...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Как это не тот домик, с</w:t>
      </w:r>
      <w:r>
        <w:rPr>
          <w:rFonts w:ascii="Times New Roman" w:eastAsia="Times New Roman" w:hAnsi="Times New Roman" w:cs="Times New Roman"/>
          <w:sz w:val="32"/>
        </w:rPr>
        <w:t>казочный и стоит в сказочном лесу. А у Бабы Яги какой?... Избушка?.. Полистаем наш волшебный экран, может найдём?!...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Слайд 7 - избушка Бабы Яги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Ведущий: </w:t>
      </w:r>
      <w:r>
        <w:rPr>
          <w:rFonts w:ascii="Times New Roman" w:eastAsia="Times New Roman" w:hAnsi="Times New Roman" w:cs="Times New Roman"/>
          <w:sz w:val="32"/>
        </w:rPr>
        <w:t>Идём искать избушку Бабы Яги. Слышите стучит дятел?  Не слышите? Прочистить надо уши. Представьте, что</w:t>
      </w:r>
      <w:r>
        <w:rPr>
          <w:rFonts w:ascii="Times New Roman" w:eastAsia="Times New Roman" w:hAnsi="Times New Roman" w:cs="Times New Roman"/>
          <w:sz w:val="32"/>
        </w:rPr>
        <w:t xml:space="preserve"> у вас в руках ухочистка, начали чистить (имитация ) Ну а теперь как, слышите? 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Звук стука Дятла </w:t>
      </w:r>
      <w:r>
        <w:rPr>
          <w:rFonts w:ascii="Times New Roman" w:eastAsia="Times New Roman" w:hAnsi="Times New Roman" w:cs="Times New Roman"/>
          <w:b/>
          <w:color w:val="FF0000"/>
          <w:sz w:val="32"/>
        </w:rPr>
        <w:t>(3)                      Слайд 8 - Дятел</w:t>
      </w:r>
    </w:p>
    <w:p w:rsidR="00B0574C" w:rsidRDefault="00E575B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Игра "Молоточки"</w:t>
      </w:r>
    </w:p>
    <w:p w:rsidR="00B0574C" w:rsidRDefault="00E575B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( классификация предметов по темам: еда, игрушки)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Ведущий: </w:t>
      </w:r>
      <w:r>
        <w:rPr>
          <w:rFonts w:ascii="Times New Roman" w:eastAsia="Times New Roman" w:hAnsi="Times New Roman" w:cs="Times New Roman"/>
          <w:sz w:val="32"/>
        </w:rPr>
        <w:t xml:space="preserve"> Разобрались что к чему: где еда, а где игрушки для Кузи. Смотрите, значит Кузя точно у Бабы Яги. Она его вещи постирала. Помните, надо быть вежливыми, Что скажем мы Бабусеньке Ягусеньке?.....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Слайд 9 - БЯ аозле избушки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Не отпустит так просто Кузю, надо чт</w:t>
      </w:r>
      <w:r>
        <w:rPr>
          <w:rFonts w:ascii="Times New Roman" w:eastAsia="Times New Roman" w:hAnsi="Times New Roman" w:cs="Times New Roman"/>
          <w:sz w:val="32"/>
        </w:rPr>
        <w:t xml:space="preserve">о-то придумать. Вы будете отвлекать БЯ, а мы его  заберём. </w:t>
      </w:r>
    </w:p>
    <w:p w:rsidR="00B0574C" w:rsidRDefault="00E575B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Игра: "Я повар"   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 xml:space="preserve">Слайд 10 - БЯ с пирогами 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Ведущий:</w:t>
      </w:r>
      <w:r>
        <w:rPr>
          <w:rFonts w:ascii="Times New Roman" w:eastAsia="Times New Roman" w:hAnsi="Times New Roman" w:cs="Times New Roman"/>
          <w:sz w:val="32"/>
        </w:rPr>
        <w:t xml:space="preserve"> Чайку попьём да по домам вместе с Кузей. Пусть Кузя живёт в нашем классе и приносит нам удачу и радость.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Что-тозаскучала БЯ.                             </w:t>
      </w:r>
      <w:r>
        <w:rPr>
          <w:rFonts w:ascii="Times New Roman" w:eastAsia="Times New Roman" w:hAnsi="Times New Roman" w:cs="Times New Roman"/>
          <w:b/>
          <w:color w:val="FF0000"/>
          <w:sz w:val="32"/>
        </w:rPr>
        <w:t>Слайд 11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Что скажем БЯ?...  Будем приглашать её на праздники и пусть навещает Кузю. 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Вот только сказка закончилась. И сказочные герои приходят к нам в гости не так часто, а лишь по большим праздничным события</w:t>
      </w:r>
      <w:r>
        <w:rPr>
          <w:rFonts w:ascii="Times New Roman" w:eastAsia="Times New Roman" w:hAnsi="Times New Roman" w:cs="Times New Roman"/>
          <w:sz w:val="32"/>
        </w:rPr>
        <w:t xml:space="preserve">м, как и сегодня в конце учебного года. 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Слайд 12 - Кузя в доме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Ведущий: </w:t>
      </w:r>
      <w:r>
        <w:rPr>
          <w:rFonts w:ascii="Times New Roman" w:eastAsia="Times New Roman" w:hAnsi="Times New Roman" w:cs="Times New Roman"/>
          <w:sz w:val="32"/>
        </w:rPr>
        <w:t>Вот и Кузя дома и очень рад. А в подарок от героев сказки получите воздушные шарики, те, что исчезли из пакетика.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 xml:space="preserve">. 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Слайд 13 -воздушные шарики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Вед </w:t>
      </w:r>
      <w:r>
        <w:rPr>
          <w:rFonts w:ascii="Times New Roman" w:eastAsia="Times New Roman" w:hAnsi="Times New Roman" w:cs="Times New Roman"/>
          <w:sz w:val="32"/>
        </w:rPr>
        <w:t>– Закончен год учебный. Наступает лет</w:t>
      </w:r>
      <w:r>
        <w:rPr>
          <w:rFonts w:ascii="Times New Roman" w:eastAsia="Times New Roman" w:hAnsi="Times New Roman" w:cs="Times New Roman"/>
          <w:sz w:val="32"/>
        </w:rPr>
        <w:t xml:space="preserve">о!!! Лето- это значит  КАНИКУЛЫ – УРА!!! Всё лето будете отдыхать, а мы с вами встретимся осенью. </w:t>
      </w:r>
    </w:p>
    <w:p w:rsidR="00B0574C" w:rsidRDefault="00E575BE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Слайд 14 - С окончанием учебного года!.</w:t>
      </w:r>
    </w:p>
    <w:sectPr w:rsidR="00B0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4C"/>
    <w:rsid w:val="001B2C16"/>
    <w:rsid w:val="009E36D1"/>
    <w:rsid w:val="00B0574C"/>
    <w:rsid w:val="00B75F02"/>
    <w:rsid w:val="00E5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3AE8"/>
  <w15:docId w15:val="{D70C8112-0663-4001-80C2-BDB2A005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2025-05-27T14:13:00Z</dcterms:created>
  <dcterms:modified xsi:type="dcterms:W3CDTF">2025-05-27T16:53:00Z</dcterms:modified>
</cp:coreProperties>
</file>