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7D" w:rsidRPr="007D2E7D" w:rsidRDefault="006B05B2" w:rsidP="007D2E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D2E7D" w:rsidRPr="007D2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2E7D" w:rsidRPr="007D2E7D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дошкольное образовательное</w:t>
      </w:r>
    </w:p>
    <w:p w:rsidR="007D2E7D" w:rsidRPr="007D2E7D" w:rsidRDefault="007D2E7D" w:rsidP="007D2E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2E7D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учреждение города Нижневартовска</w:t>
      </w:r>
    </w:p>
    <w:p w:rsidR="007D2E7D" w:rsidRPr="007D2E7D" w:rsidRDefault="007D2E7D" w:rsidP="007D2E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2E7D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№56 «</w:t>
      </w:r>
      <w:proofErr w:type="spellStart"/>
      <w:r w:rsidRPr="007D2E7D">
        <w:rPr>
          <w:rFonts w:ascii="Times New Roman" w:eastAsia="Calibri" w:hAnsi="Times New Roman" w:cs="Times New Roman"/>
          <w:b/>
          <w:sz w:val="28"/>
          <w:szCs w:val="28"/>
        </w:rPr>
        <w:t>Северяночка</w:t>
      </w:r>
      <w:proofErr w:type="spellEnd"/>
      <w:r w:rsidRPr="007D2E7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D2E7D" w:rsidRPr="007D2E7D" w:rsidRDefault="007D2E7D" w:rsidP="007D2E7D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7D2E7D" w:rsidRPr="007D2E7D" w:rsidRDefault="007D2E7D" w:rsidP="007D2E7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E7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A776EF" wp14:editId="6A939221">
            <wp:extent cx="1133475" cy="1381125"/>
            <wp:effectExtent l="0" t="0" r="9525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7D" w:rsidRPr="007D2E7D" w:rsidRDefault="007D2E7D" w:rsidP="007D2E7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2E7D" w:rsidRPr="007D2E7D" w:rsidRDefault="007D2E7D" w:rsidP="007D2E7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2E7D" w:rsidRPr="007D2E7D" w:rsidRDefault="007D2E7D" w:rsidP="007D2E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D2E7D">
        <w:rPr>
          <w:rFonts w:ascii="Times New Roman" w:eastAsia="Calibri" w:hAnsi="Times New Roman" w:cs="Times New Roman"/>
          <w:b/>
          <w:sz w:val="36"/>
          <w:szCs w:val="36"/>
        </w:rPr>
        <w:t>Конспект познавательно-исследовательской деятельности</w:t>
      </w:r>
    </w:p>
    <w:p w:rsidR="007D2E7D" w:rsidRPr="007D2E7D" w:rsidRDefault="007D2E7D" w:rsidP="007D2E7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7D2E7D">
        <w:rPr>
          <w:rFonts w:ascii="Times New Roman" w:eastAsia="Calibri" w:hAnsi="Times New Roman" w:cs="Times New Roman"/>
          <w:b/>
          <w:i/>
          <w:sz w:val="36"/>
          <w:szCs w:val="36"/>
        </w:rPr>
        <w:t>для детей старшего дошкольного возраста</w:t>
      </w:r>
    </w:p>
    <w:p w:rsidR="007D2E7D" w:rsidRPr="007D2E7D" w:rsidRDefault="007D2E7D" w:rsidP="007D2E7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D2E7D">
        <w:rPr>
          <w:rFonts w:ascii="Times New Roman" w:eastAsia="Calibri" w:hAnsi="Times New Roman" w:cs="Times New Roman"/>
          <w:b/>
          <w:sz w:val="36"/>
          <w:szCs w:val="36"/>
        </w:rPr>
        <w:t>«О чем рассказывают камни».</w:t>
      </w:r>
    </w:p>
    <w:p w:rsidR="007D2E7D" w:rsidRPr="007D2E7D" w:rsidRDefault="007D2E7D" w:rsidP="007D2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E7D" w:rsidRPr="007D2E7D" w:rsidRDefault="007D2E7D" w:rsidP="007D2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2E7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C8A63F2" wp14:editId="48A7F6B3">
            <wp:extent cx="3305175" cy="1857375"/>
            <wp:effectExtent l="0" t="0" r="9525" b="9525"/>
            <wp:docPr id="6" name="Рисунок 12" descr="https://avatars.mds.yandex.net/i?id=9e6c374f8245fe51dd1a3b40bb8fb337e485deae-825559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avatars.mds.yandex.net/i?id=9e6c374f8245fe51dd1a3b40bb8fb337e485deae-825559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7D" w:rsidRPr="007D2E7D" w:rsidRDefault="007D2E7D" w:rsidP="007D2E7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2E7D" w:rsidRPr="007D2E7D" w:rsidRDefault="007D2E7D" w:rsidP="007D2E7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2E7D" w:rsidRPr="007D2E7D" w:rsidRDefault="007D2E7D" w:rsidP="007D2E7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2E7D" w:rsidRPr="007D2E7D" w:rsidRDefault="007D2E7D" w:rsidP="007D2E7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2E7D" w:rsidRPr="007D2E7D" w:rsidRDefault="007D2E7D" w:rsidP="007D2E7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2E7D" w:rsidRPr="007D2E7D" w:rsidRDefault="007D2E7D" w:rsidP="007D2E7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2E7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г. Нижневартовск</w:t>
      </w:r>
      <w:r w:rsidRPr="007D2E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0"/>
    <w:p w:rsidR="007D2E7D" w:rsidRPr="007D2E7D" w:rsidRDefault="007D2E7D" w:rsidP="007D2E7D">
      <w:pPr>
        <w:shd w:val="clear" w:color="auto" w:fill="FFFFFF"/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разнообразием мира камней, их свойствами и особенностями.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Обучающие: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обратить внимание на особенности камней;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классифицировать камни по разным признакам;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нацелить детей на поисковую и творческую деятельность в детском саду и дома;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визуальную, и мышечную память, глазомер, логическое мышление;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побудить детей выражать словами свои тактильные ощущения;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навыки работы с увеличительными приборами;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слухового восприятия;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уважительное отношение к неживой природе.</w:t>
      </w:r>
    </w:p>
    <w:p w:rsidR="007D2E7D" w:rsidRPr="007D2E7D" w:rsidRDefault="007D2E7D" w:rsidP="007D2E7D">
      <w:pPr>
        <w:shd w:val="clear" w:color="auto" w:fill="FFFFFF"/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центр, </w:t>
      </w:r>
      <w:proofErr w:type="spellStart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минусовка</w:t>
      </w:r>
      <w:proofErr w:type="spellEnd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 </w:t>
      </w:r>
      <w:r w:rsidRPr="007D2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«Вместе весело шагать по просторам»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М. </w:t>
      </w:r>
      <w:proofErr w:type="spellStart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Матусовский</w:t>
      </w:r>
      <w:proofErr w:type="spellEnd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Шаинский</w:t>
      </w:r>
      <w:proofErr w:type="spellEnd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коврики, бинокль, влажные и сухие салфетки, мел, каменный уголь, керамзит, галька, лимонный сок, тазик с водой и оборудование для проведения опытов на каждого ребенка: фартуки, нарукавники, подносы, лупы.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детской художественной и познавательной 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литературы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Кривин Феликс </w:t>
      </w:r>
      <w:r w:rsidRPr="007D2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«Сказки, добытые из – под </w:t>
      </w:r>
      <w:proofErr w:type="gramStart"/>
      <w:r w:rsidRPr="007D2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земли»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End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 </w:t>
      </w:r>
      <w:r w:rsidRPr="007D2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«Малыш»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1981 г.; рассматривание большой детской энциклопедии </w:t>
      </w:r>
      <w:r w:rsidRPr="007D2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«Геология»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просмотр мультфильма </w:t>
      </w:r>
      <w:r w:rsidRPr="007D2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«Горный мастер»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сбор коллекции камней, минералов.</w:t>
      </w:r>
    </w:p>
    <w:p w:rsidR="007D2E7D" w:rsidRPr="007D2E7D" w:rsidRDefault="007D2E7D" w:rsidP="007D2E7D">
      <w:pPr>
        <w:shd w:val="clear" w:color="auto" w:fill="FFFFFF"/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7D2E7D" w:rsidRPr="007D2E7D" w:rsidRDefault="007D2E7D" w:rsidP="007D2E7D">
      <w:pPr>
        <w:shd w:val="clear" w:color="auto" w:fill="FFFFFF"/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7D2E7D" w:rsidRPr="007D2E7D" w:rsidRDefault="007D2E7D" w:rsidP="007D2E7D">
      <w:pPr>
        <w:shd w:val="clear" w:color="auto" w:fill="FFFFFF"/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улыбнемся друг другу! И пусть хорошее настроение не покидает нас целый день!</w:t>
      </w:r>
    </w:p>
    <w:p w:rsidR="007D2E7D" w:rsidRPr="007D2E7D" w:rsidRDefault="007D2E7D" w:rsidP="007D2E7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стоят в кругу, выполняют движения по </w:t>
      </w:r>
      <w:r w:rsidRPr="007D2E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тексту</w:t>
      </w:r>
      <w:r w:rsidRPr="007D2E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:rsidR="007D2E7D" w:rsidRPr="007D2E7D" w:rsidRDefault="007D2E7D" w:rsidP="007D2E7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 мы поднимаем,</w:t>
      </w:r>
    </w:p>
    <w:p w:rsidR="007D2E7D" w:rsidRPr="007D2E7D" w:rsidRDefault="007D2E7D" w:rsidP="007D2E7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их опускаем,</w:t>
      </w:r>
    </w:p>
    <w:p w:rsidR="007D2E7D" w:rsidRPr="007D2E7D" w:rsidRDefault="007D2E7D" w:rsidP="007D2E7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их разведём,</w:t>
      </w:r>
    </w:p>
    <w:p w:rsidR="007D2E7D" w:rsidRPr="007D2E7D" w:rsidRDefault="007D2E7D" w:rsidP="007D2E7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к груди прижмём,</w:t>
      </w:r>
    </w:p>
    <w:p w:rsidR="007D2E7D" w:rsidRPr="007D2E7D" w:rsidRDefault="007D2E7D" w:rsidP="007D2E7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быстрей, быстрей</w:t>
      </w:r>
    </w:p>
    <w:p w:rsidR="007D2E7D" w:rsidRPr="007D2E7D" w:rsidRDefault="007D2E7D" w:rsidP="007D2E7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Хлопай, хлопай веселей!</w:t>
      </w:r>
    </w:p>
    <w:p w:rsidR="007D2E7D" w:rsidRPr="007D2E7D" w:rsidRDefault="007D2E7D" w:rsidP="007D2E7D">
      <w:pPr>
        <w:shd w:val="clear" w:color="auto" w:fill="FFFFFF"/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Создание проблемной ситуации. Ситуативная беседа.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предлагаю вам послушать стихотворение В. Кудрявцевой 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«Алмазная гора»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Намокли брюки и носки,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Заела мошка,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уйду я от реки,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Наверно, до утра.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просто так сюда пришел,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прихожу 7 лет.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я камешки нашел,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излучают свет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- как мамины глаза,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Прозрачно - голубой;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виноградная лоза,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Зелененький другой.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третий солнышка светлей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вдруг это алмаз?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отнесу его в музей,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Учительнице в класс.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Намокли брюки и носки,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Заела мошкара.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над берегом реки</w:t>
      </w:r>
    </w:p>
    <w:p w:rsidR="007D2E7D" w:rsidRPr="007D2E7D" w:rsidRDefault="007D2E7D" w:rsidP="007D2E7D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Алмазная гора.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кто из вас, как герой стихотворения, искал камешки? Где это было? Много ли камешков удалось найти?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думаете, ребята, откуда берутся камни?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правильно, из земли, можно сказать, что камни – это дети Земли, нашей планеты. Камни, большие и маленькие, красивые и простые, но обладающие особыми свойствами, всегда вызывали интерес у людей, существует даже такая профессия – геолог. Геолог - это специалист, который изучает разные полезные ископаемые, в том числе и камни. Что означает слово ископаемые? А значит оно то, что много нужно земли ископать, чтобы найти очень нужные и полезные для человека минералы (камни, или нефть, или газ).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дети, хотите сейчас отправиться на поиск чудесной горы с интересными камнями?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Тогда нам нужно стать геологами. Давайте возьмем снаряжение, которое сложено у нас в рюкзаках и пойдем в экспедицию. Дорога нелегкая, много придется нам пройти испытаний. Ну, что, вы готовы? 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Тогда пошли! </w:t>
      </w:r>
      <w:r w:rsidRPr="007D2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под музыку через полосу </w:t>
      </w:r>
      <w:r w:rsidRPr="007D2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препятствий</w:t>
      </w:r>
      <w:r w:rsidRPr="007D2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ходьба змейкой между пеньков, переход через речку по мостику, ходьба по камням, </w:t>
      </w:r>
      <w:proofErr w:type="spellStart"/>
      <w:r w:rsidRPr="007D2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подлезание</w:t>
      </w:r>
      <w:proofErr w:type="spellEnd"/>
      <w:r w:rsidRPr="007D2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дуги, перешагивание через барьеры, ходьба по кочкам, прыжки на двух ногах).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смотрит в 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бинокль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«Я вижу гору, и думаю, что там мы найдем что-нибудь интересное»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воспитатель подходят к 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«горе», и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начинают рассматривать камни. По указанию воспитателя находят гальку, уголь, мел, керамзит.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предлагаю вам пройти в минералогическую лабораторию, где исследуют камни.</w:t>
      </w:r>
    </w:p>
    <w:p w:rsidR="007D2E7D" w:rsidRPr="007D2E7D" w:rsidRDefault="007D2E7D" w:rsidP="007D2E7D">
      <w:pPr>
        <w:shd w:val="clear" w:color="auto" w:fill="FFFFFF"/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Проведение опытов-экспериментов.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Опыт 1.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Итак, все готовы? Давайте посмотрим, что же мы с вами нашли. Вот первая наша находка – морская галька. Возьмите по одному камню и сравните у кого самый большой камень, у кого – маленький. </w:t>
      </w:r>
      <w:r w:rsidRPr="007D2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выкладывают гальку на столе, выполняют операцию сравнения)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 на форму ваших камешков, какие они? Да, все они имеют круглую или овальную форму. У кого самый светлый камень, сравните. А самый темный? Потрогайте камень пальчиками, проведите ладонью по его поверхности. Какая поверхность у гальки? Ровная, гладкая. Как вы думаете, почему?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волны морской воды долгое время перекатывали камешки, все неровности стерлись от трения камней друг об друга.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Сожмите камень сильно-сильно. Какой он? Да, твердый.</w:t>
      </w:r>
    </w:p>
    <w:p w:rsidR="007D2E7D" w:rsidRPr="007D2E7D" w:rsidRDefault="007D2E7D" w:rsidP="007D2E7D">
      <w:pPr>
        <w:shd w:val="clear" w:color="auto" w:fill="FFFFFF"/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Вывод: морская галька по размеру, форме, цвету бывает разная; поверхность гладкая.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Опыт 2.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будет, если положить камни в воду? Давайте проверим.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опускают по очереди камешки в воду)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произошло? Все наши камешки утонули. А вы заметили, что образовалось на поверхности воды </w:t>
      </w:r>
      <w:r w:rsidRPr="007D2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(всплеск, круги)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как вы думаете, все ли камни тонут?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Посмотрите, вот эти камешки называются керамзит, давайте исследуем его. Возьмите в руку камешек керамзит, скажите, это тяжелый камень? Тоже легкий. Сравните его по весу с галькой такого же размера – что тяжелее? Да, галька тяжелее.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Опустите керамзит в воду. Что произошло? Как вы думаете, почему керамзит не утонул? В керамзите много воздуха, поэтому он легкий и не тонет. Вот какие интересные камни мы принесли - гальку и керамзит.</w:t>
      </w:r>
    </w:p>
    <w:p w:rsidR="007D2E7D" w:rsidRPr="007D2E7D" w:rsidRDefault="007D2E7D" w:rsidP="007D2E7D">
      <w:pPr>
        <w:shd w:val="clear" w:color="auto" w:fill="FFFFFF"/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Вывод: морская галька </w:t>
      </w:r>
      <w:proofErr w:type="gramStart"/>
      <w:r w:rsidRPr="007D2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тяжелее</w:t>
      </w:r>
      <w:proofErr w:type="gramEnd"/>
      <w:r w:rsidRPr="007D2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она тонет, а керамзит легче и не тонет.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Опыт 3.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присядьте за стол. Продолжим рассматривание наших находок. Вот мы нашли такой черный камень, называется он каменный уголь, а этот камешек, наоборот - белый и называется… Кто </w:t>
      </w:r>
      <w:proofErr w:type="gramStart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как? Правильно, мел. Давайте сравним их.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То, что один камень белый, другой черный, мы выяснили. Теперь сожмите крепко камни, какие они? Да, твердые, не меняют своей формы от сжатия. А теперь попробуйте разломать мел и уголь. Что получилось? Мел сломался, раскрошился, а уголь остался прежним, его не удалось разломить. Значит, мел хрупкий, а уголь - твердый. А по весу какие они? Да, мел легче угля.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знаете, как получились мел и уголь? Мел состоит из останков мелких животных, которые жили давно-давно на земле. Животные умерли, но остались их скелеты, панцири. Со временем они превратились в камень, который называется мел. А этот черный камень образовался из растений. Когда старое дерево падало в болото и долго-долго там лежало, оно превращалось в каменный уголь.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Скажите, для чего используется мел? Правильно, например, чтобы писать в школе на доске, или рисовать на асфальте. А уголь? Уголь – это топливо, его используют на заводах для получения нефти, из которой делают, например, бензин – топливо для автомобилей. Но, оказывается углем можно тоже писать или рисовать, он оставляет след на бумаге – попробуйте сами, возьмите небольшой уголек и проведите по листу бумаги. </w:t>
      </w:r>
      <w:r w:rsidRPr="007D2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Опыт 4.</w:t>
      </w:r>
    </w:p>
    <w:p w:rsidR="007D2E7D" w:rsidRPr="007D2E7D" w:rsidRDefault="007D2E7D" w:rsidP="007D2E7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7D2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могут ли камни издавать звуки?</w:t>
      </w:r>
    </w:p>
    <w:p w:rsidR="007D2E7D" w:rsidRPr="007D2E7D" w:rsidRDefault="007D2E7D" w:rsidP="007D2E7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7D2E7D" w:rsidRPr="007D2E7D" w:rsidRDefault="007D2E7D" w:rsidP="007D2E7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нам это проверить?</w:t>
      </w:r>
    </w:p>
    <w:p w:rsidR="007D2E7D" w:rsidRPr="007D2E7D" w:rsidRDefault="007D2E7D" w:rsidP="007D2E7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7D2E7D" w:rsidRPr="007D2E7D" w:rsidRDefault="007D2E7D" w:rsidP="007D2E7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7D2E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Постучите ими друг о друга. Что вы слышите? Это камни разговаривают друг с другом и у каждого из них свой голос. А сейчас, ребята, на один из ваших камешков (мел) я капну лимонный сок. Что происходит?</w:t>
      </w:r>
    </w:p>
    <w:p w:rsidR="007D2E7D" w:rsidRPr="007D2E7D" w:rsidRDefault="007D2E7D" w:rsidP="007D2E7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7D2E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Камень шипит, злится, ему не нравится лимонный сок.</w:t>
      </w:r>
    </w:p>
    <w:p w:rsidR="007D2E7D" w:rsidRPr="007D2E7D" w:rsidRDefault="007D2E7D" w:rsidP="007D2E7D">
      <w:pPr>
        <w:shd w:val="clear" w:color="auto" w:fill="FFFFFF"/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Вывод: камни могут издавать звуки.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Итог.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вот, мы и завершили нашу исследовательскую работу. Сегодня вы узнали много новой информации о камнях. Какие камни вам запомнились и почему? </w:t>
      </w:r>
      <w:r w:rsidRPr="007D2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(Выслушивает ответы детей).</w:t>
      </w:r>
    </w:p>
    <w:p w:rsidR="007D2E7D" w:rsidRPr="007D2E7D" w:rsidRDefault="007D2E7D" w:rsidP="007D2E7D">
      <w:pPr>
        <w:spacing w:before="119" w:after="119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Вы, дети, сегодня были все молодцы, помогали мне в путешествии и почувствовали себя настоящими геологами - ученными, когда проводили опыты </w:t>
      </w:r>
      <w:proofErr w:type="gramStart"/>
      <w:r w:rsidRPr="007D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камням</w:t>
      </w:r>
      <w:proofErr w:type="gramEnd"/>
    </w:p>
    <w:p w:rsidR="007D2E7D" w:rsidRPr="007D2E7D" w:rsidRDefault="007D2E7D" w:rsidP="007D2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D2E7D" w:rsidRPr="007D2E7D" w:rsidRDefault="007D2E7D" w:rsidP="007D2E7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2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D2E7D" w:rsidRPr="007D2E7D" w:rsidRDefault="007D2E7D" w:rsidP="007D2E7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429C" w:rsidRPr="007D2E7D" w:rsidRDefault="0074429C">
      <w:pPr>
        <w:rPr>
          <w:rFonts w:ascii="Times New Roman" w:hAnsi="Times New Roman" w:cs="Times New Roman"/>
          <w:sz w:val="28"/>
          <w:szCs w:val="28"/>
        </w:rPr>
      </w:pPr>
    </w:p>
    <w:sectPr w:rsidR="0074429C" w:rsidRPr="007D2E7D" w:rsidSect="007D2E7D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E0"/>
    <w:rsid w:val="006B05B2"/>
    <w:rsid w:val="0074429C"/>
    <w:rsid w:val="007D2E7D"/>
    <w:rsid w:val="0094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21EF-E382-4640-B6E9-17EC62F4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</dc:creator>
  <cp:keywords/>
  <dc:description/>
  <cp:lastModifiedBy>Камил</cp:lastModifiedBy>
  <cp:revision>4</cp:revision>
  <dcterms:created xsi:type="dcterms:W3CDTF">2025-01-23T05:30:00Z</dcterms:created>
  <dcterms:modified xsi:type="dcterms:W3CDTF">2025-01-23T06:14:00Z</dcterms:modified>
</cp:coreProperties>
</file>