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C45" w:rsidRPr="001E4099" w:rsidRDefault="00FE0C45" w:rsidP="00FE0C4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t xml:space="preserve">                                                                       </w:t>
      </w:r>
      <w:r w:rsidRPr="001E4099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МКДОУ "Детский сад №1"</w:t>
      </w:r>
    </w:p>
    <w:p w:rsidR="00FE0C45" w:rsidRPr="001E4099" w:rsidRDefault="00FE0C45" w:rsidP="00EF59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FE0C45" w:rsidRPr="001E4099" w:rsidRDefault="00EF595F" w:rsidP="00EF59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FE0C45" w:rsidRPr="001E40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Утверждаю</w:t>
      </w:r>
    </w:p>
    <w:p w:rsidR="00FE0C45" w:rsidRPr="001E4099" w:rsidRDefault="00FE0C45" w:rsidP="00EF59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</w:t>
      </w:r>
      <w:r w:rsidRPr="001E40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аведующий МКДОУ</w:t>
      </w:r>
    </w:p>
    <w:p w:rsidR="00FE0C45" w:rsidRPr="001E4099" w:rsidRDefault="00FE0C45" w:rsidP="00EF59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E40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"Детский сад №1"с.п</w:t>
      </w:r>
      <w:proofErr w:type="gramStart"/>
      <w:r w:rsidRPr="001E40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.У</w:t>
      </w:r>
      <w:proofErr w:type="gramEnd"/>
      <w:r w:rsidRPr="001E40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рух</w:t>
      </w:r>
    </w:p>
    <w:p w:rsidR="00FE0C45" w:rsidRDefault="00FE0C45" w:rsidP="00EF59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E40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__________Срукова Д.У</w:t>
      </w:r>
    </w:p>
    <w:p w:rsidR="00FE0C45" w:rsidRDefault="00FE0C45" w:rsidP="00EF59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«24</w:t>
      </w:r>
      <w:r w:rsidRPr="00537116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 xml:space="preserve">марта 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2025г</w:t>
      </w:r>
    </w:p>
    <w:p w:rsidR="00FE0C45" w:rsidRDefault="00FE0C45" w:rsidP="00EF59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p w:rsidR="00FE0C45" w:rsidRDefault="00FE0C45" w:rsidP="00EF595F">
      <w:pPr>
        <w:shd w:val="clear" w:color="auto" w:fill="FFFFFF"/>
        <w:spacing w:before="298" w:after="149" w:line="430" w:lineRule="atLeast"/>
        <w:jc w:val="right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</w:p>
    <w:p w:rsidR="00FE0C45" w:rsidRPr="000627AA" w:rsidRDefault="00FE0C45" w:rsidP="000627AA">
      <w:pPr>
        <w:shd w:val="clear" w:color="auto" w:fill="FFFFFF"/>
        <w:spacing w:before="298" w:after="149" w:line="430" w:lineRule="atLeast"/>
        <w:jc w:val="center"/>
        <w:outlineLvl w:val="0"/>
        <w:rPr>
          <w:rFonts w:ascii="Monotype Corsiva" w:eastAsia="Times New Roman" w:hAnsi="Monotype Corsiva" w:cs="Times New Roman"/>
          <w:b/>
          <w:color w:val="002060"/>
          <w:kern w:val="36"/>
          <w:sz w:val="56"/>
          <w:szCs w:val="48"/>
          <w:lang w:eastAsia="ru-RU"/>
        </w:rPr>
      </w:pPr>
      <w:r w:rsidRPr="000627AA">
        <w:rPr>
          <w:rFonts w:ascii="Monotype Corsiva" w:eastAsia="Times New Roman" w:hAnsi="Monotype Corsiva" w:cs="Times New Roman"/>
          <w:b/>
          <w:color w:val="002060"/>
          <w:kern w:val="36"/>
          <w:sz w:val="56"/>
          <w:szCs w:val="48"/>
          <w:lang w:eastAsia="ru-RU"/>
        </w:rPr>
        <w:t xml:space="preserve">Интегрированное занятие </w:t>
      </w:r>
      <w:r w:rsidR="000627AA" w:rsidRPr="000627AA">
        <w:rPr>
          <w:rFonts w:ascii="Monotype Corsiva" w:eastAsia="Times New Roman" w:hAnsi="Monotype Corsiva" w:cs="Times New Roman"/>
          <w:b/>
          <w:color w:val="002060"/>
          <w:kern w:val="36"/>
          <w:sz w:val="56"/>
          <w:szCs w:val="48"/>
          <w:lang w:eastAsia="ru-RU"/>
        </w:rPr>
        <w:t>к районному</w:t>
      </w:r>
      <w:r w:rsidR="002F4A75">
        <w:rPr>
          <w:rFonts w:ascii="Monotype Corsiva" w:eastAsia="Times New Roman" w:hAnsi="Monotype Corsiva" w:cs="Times New Roman"/>
          <w:b/>
          <w:color w:val="002060"/>
          <w:kern w:val="36"/>
          <w:sz w:val="56"/>
          <w:szCs w:val="48"/>
          <w:lang w:eastAsia="ru-RU"/>
        </w:rPr>
        <w:br/>
        <w:t>практическому семинару</w:t>
      </w:r>
      <w:r w:rsidRPr="000627AA">
        <w:rPr>
          <w:rFonts w:ascii="Monotype Corsiva" w:eastAsia="Times New Roman" w:hAnsi="Monotype Corsiva" w:cs="Times New Roman"/>
          <w:b/>
          <w:color w:val="002060"/>
          <w:kern w:val="36"/>
          <w:sz w:val="56"/>
          <w:szCs w:val="48"/>
          <w:lang w:eastAsia="ru-RU"/>
        </w:rPr>
        <w:br/>
      </w:r>
      <w:r w:rsidR="000627AA" w:rsidRPr="000627AA">
        <w:rPr>
          <w:rFonts w:ascii="Monotype Corsiva" w:eastAsia="Times New Roman" w:hAnsi="Monotype Corsiva" w:cs="Times New Roman"/>
          <w:b/>
          <w:color w:val="C00000"/>
          <w:kern w:val="36"/>
          <w:sz w:val="56"/>
          <w:szCs w:val="48"/>
          <w:lang w:eastAsia="ru-RU"/>
        </w:rPr>
        <w:t xml:space="preserve">Тема: "По </w:t>
      </w:r>
      <w:r w:rsidR="00562F58" w:rsidRPr="000627AA">
        <w:rPr>
          <w:rFonts w:ascii="Monotype Corsiva" w:eastAsia="Times New Roman" w:hAnsi="Monotype Corsiva" w:cs="Times New Roman"/>
          <w:b/>
          <w:color w:val="C00000"/>
          <w:kern w:val="36"/>
          <w:sz w:val="56"/>
          <w:szCs w:val="48"/>
          <w:lang w:eastAsia="ru-RU"/>
        </w:rPr>
        <w:t>дорогам к Великой Победе"</w:t>
      </w:r>
      <w:r w:rsidR="000627AA" w:rsidRPr="000627AA">
        <w:rPr>
          <w:rFonts w:ascii="Monotype Corsiva" w:eastAsia="Times New Roman" w:hAnsi="Monotype Corsiva" w:cs="Times New Roman"/>
          <w:b/>
          <w:color w:val="C00000"/>
          <w:kern w:val="36"/>
          <w:sz w:val="56"/>
          <w:szCs w:val="48"/>
          <w:lang w:eastAsia="ru-RU"/>
        </w:rPr>
        <w:br/>
      </w:r>
      <w:r w:rsidRPr="000627AA">
        <w:rPr>
          <w:rFonts w:ascii="Monotype Corsiva" w:eastAsia="Times New Roman" w:hAnsi="Monotype Corsiva" w:cs="Times New Roman"/>
          <w:b/>
          <w:color w:val="002060"/>
          <w:kern w:val="36"/>
          <w:sz w:val="56"/>
          <w:szCs w:val="48"/>
          <w:lang w:eastAsia="ru-RU"/>
        </w:rPr>
        <w:t>в подготовительной группе «Колокольчики»</w:t>
      </w:r>
    </w:p>
    <w:p w:rsidR="00FE0C45" w:rsidRDefault="000410F0" w:rsidP="00562F58">
      <w:pPr>
        <w:shd w:val="clear" w:color="auto" w:fill="FFFFFF"/>
        <w:spacing w:before="298" w:after="149" w:line="43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41403" cy="2790382"/>
            <wp:effectExtent l="19050" t="0" r="0" b="0"/>
            <wp:docPr id="5" name="Рисунок 5" descr="https://avatars.mds.yandex.net/i?id=9d3de5cb16cc06077d3e6c507ad053619dc64565-56438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9d3de5cb16cc06077d3e6c507ad053619dc64565-56438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12" cy="279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5F" w:rsidRDefault="000627AA" w:rsidP="00EF595F">
      <w:pPr>
        <w:shd w:val="clear" w:color="auto" w:fill="FFFFFF"/>
        <w:spacing w:before="298" w:after="149" w:line="430" w:lineRule="atLeast"/>
        <w:jc w:val="center"/>
        <w:outlineLvl w:val="0"/>
        <w:rPr>
          <w:rFonts w:ascii="Monotype Corsiva" w:eastAsia="Times New Roman" w:hAnsi="Monotype Corsiva" w:cs="Times New Roman"/>
          <w:b/>
          <w:color w:val="002060"/>
          <w:kern w:val="36"/>
          <w:sz w:val="40"/>
          <w:szCs w:val="44"/>
          <w:lang w:eastAsia="ru-RU"/>
        </w:rPr>
      </w:pPr>
      <w:r w:rsidRPr="002F4A75">
        <w:rPr>
          <w:rFonts w:ascii="Monotype Corsiva" w:eastAsia="Times New Roman" w:hAnsi="Monotype Corsiva" w:cs="Times New Roman"/>
          <w:b/>
          <w:color w:val="002060"/>
          <w:kern w:val="36"/>
          <w:sz w:val="40"/>
          <w:szCs w:val="44"/>
          <w:lang w:eastAsia="ru-RU"/>
        </w:rPr>
        <w:t>Воспитатель первой квалификационной категории</w:t>
      </w:r>
      <w:proofErr w:type="gramStart"/>
      <w:r w:rsidRPr="002F4A75">
        <w:rPr>
          <w:rFonts w:ascii="Monotype Corsiva" w:eastAsia="Times New Roman" w:hAnsi="Monotype Corsiva" w:cs="Times New Roman"/>
          <w:b/>
          <w:color w:val="002060"/>
          <w:kern w:val="36"/>
          <w:sz w:val="40"/>
          <w:szCs w:val="44"/>
          <w:lang w:eastAsia="ru-RU"/>
        </w:rPr>
        <w:t xml:space="preserve"> </w:t>
      </w:r>
      <w:r w:rsidR="002F4A75" w:rsidRPr="002F4A75">
        <w:rPr>
          <w:rFonts w:ascii="Monotype Corsiva" w:eastAsia="Times New Roman" w:hAnsi="Monotype Corsiva" w:cs="Times New Roman"/>
          <w:b/>
          <w:color w:val="002060"/>
          <w:kern w:val="36"/>
          <w:sz w:val="40"/>
          <w:szCs w:val="44"/>
          <w:lang w:eastAsia="ru-RU"/>
        </w:rPr>
        <w:t>:</w:t>
      </w:r>
      <w:proofErr w:type="gramEnd"/>
      <w:r w:rsidR="002F4A75" w:rsidRPr="002F4A75">
        <w:rPr>
          <w:rFonts w:ascii="Monotype Corsiva" w:eastAsia="Times New Roman" w:hAnsi="Monotype Corsiva" w:cs="Times New Roman"/>
          <w:b/>
          <w:color w:val="002060"/>
          <w:kern w:val="36"/>
          <w:sz w:val="40"/>
          <w:szCs w:val="44"/>
          <w:lang w:eastAsia="ru-RU"/>
        </w:rPr>
        <w:br/>
        <w:t xml:space="preserve">Хахокова Замира Хамишевна </w:t>
      </w:r>
    </w:p>
    <w:p w:rsidR="00EF595F" w:rsidRDefault="00EF595F" w:rsidP="00EF595F">
      <w:pPr>
        <w:shd w:val="clear" w:color="auto" w:fill="FFFFFF"/>
        <w:spacing w:before="298" w:after="149" w:line="430" w:lineRule="atLeast"/>
        <w:outlineLvl w:val="0"/>
        <w:rPr>
          <w:rFonts w:ascii="Monotype Corsiva" w:eastAsia="Times New Roman" w:hAnsi="Monotype Corsiva" w:cs="Times New Roman"/>
          <w:b/>
          <w:color w:val="002060"/>
          <w:kern w:val="36"/>
          <w:sz w:val="40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002060"/>
          <w:kern w:val="36"/>
          <w:sz w:val="40"/>
          <w:szCs w:val="44"/>
          <w:lang w:eastAsia="ru-RU"/>
        </w:rPr>
        <w:t xml:space="preserve">                                  </w:t>
      </w:r>
    </w:p>
    <w:p w:rsidR="00FE0C45" w:rsidRPr="00EF595F" w:rsidRDefault="00EF595F" w:rsidP="00EF595F">
      <w:pPr>
        <w:shd w:val="clear" w:color="auto" w:fill="FFFFFF"/>
        <w:spacing w:before="298" w:after="149" w:line="430" w:lineRule="atLeast"/>
        <w:outlineLvl w:val="0"/>
        <w:rPr>
          <w:rFonts w:ascii="Monotype Corsiva" w:eastAsia="Times New Roman" w:hAnsi="Monotype Corsiva" w:cs="Times New Roman"/>
          <w:b/>
          <w:color w:val="002060"/>
          <w:kern w:val="36"/>
          <w:sz w:val="36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002060"/>
          <w:kern w:val="36"/>
          <w:sz w:val="40"/>
          <w:szCs w:val="44"/>
          <w:lang w:eastAsia="ru-RU"/>
        </w:rPr>
        <w:br/>
        <w:t xml:space="preserve">                                 </w:t>
      </w:r>
      <w:r w:rsidR="002F4A75" w:rsidRPr="00EF595F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8"/>
          <w:lang w:eastAsia="ru-RU"/>
        </w:rPr>
        <w:t>с.п</w:t>
      </w:r>
      <w:proofErr w:type="gramStart"/>
      <w:r w:rsidR="002F4A75" w:rsidRPr="00EF595F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8"/>
          <w:lang w:eastAsia="ru-RU"/>
        </w:rPr>
        <w:t>.У</w:t>
      </w:r>
      <w:proofErr w:type="gramEnd"/>
      <w:r w:rsidR="002F4A75" w:rsidRPr="00EF595F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8"/>
          <w:lang w:eastAsia="ru-RU"/>
        </w:rPr>
        <w:t>рух 2025г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Цель: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Воспитание патриотизма и гражданственности на основе знаний о событиях ВОВ.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Программные задачи: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Образовательные:</w:t>
      </w:r>
    </w:p>
    <w:p w:rsidR="00562F58" w:rsidRPr="00EF595F" w:rsidRDefault="00562F58" w:rsidP="00562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Расширять знания у детей о событиях Великой Отечественной войны</w:t>
      </w:r>
    </w:p>
    <w:p w:rsidR="00562F58" w:rsidRPr="00EF595F" w:rsidRDefault="00562F58" w:rsidP="00562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1941-1945 гг., о героическом прошлом народа;</w:t>
      </w:r>
    </w:p>
    <w:p w:rsidR="00562F58" w:rsidRPr="00EF595F" w:rsidRDefault="00562F58" w:rsidP="00562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Дать детям понятие о значимости Дня Победы.</w:t>
      </w:r>
    </w:p>
    <w:p w:rsidR="00562F58" w:rsidRPr="00EF595F" w:rsidRDefault="00562F58" w:rsidP="00562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умения решать арифметические примеры и математические задачи.</w:t>
      </w:r>
    </w:p>
    <w:p w:rsidR="00562F58" w:rsidRPr="00EF595F" w:rsidRDefault="00562F58" w:rsidP="00562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Закреплять умения ориентироваться в пространстве.</w:t>
      </w:r>
    </w:p>
    <w:p w:rsidR="00562F58" w:rsidRPr="00EF595F" w:rsidRDefault="00562F58" w:rsidP="00562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навыки порядкового и количественного счета и закреплять знания последовательности цифр в натуральном ряду.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Развивающие:</w:t>
      </w:r>
    </w:p>
    <w:p w:rsidR="00562F58" w:rsidRPr="00EF595F" w:rsidRDefault="00562F58" w:rsidP="00562F5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любознательность, кругозор детей, стремление узнать больше нового, полезного, интересного об истории своей страны;</w:t>
      </w:r>
    </w:p>
    <w:p w:rsidR="00562F58" w:rsidRPr="00EF595F" w:rsidRDefault="00562F58" w:rsidP="00562F5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 детей способность сопереживать другим людям;</w:t>
      </w:r>
    </w:p>
    <w:p w:rsidR="00562F58" w:rsidRPr="00EF595F" w:rsidRDefault="00562F58" w:rsidP="00562F5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память, внимание, мышление, связную речь, умение слушать и анализировать музыкальное произведение;</w:t>
      </w:r>
    </w:p>
    <w:p w:rsidR="00562F58" w:rsidRPr="00EF595F" w:rsidRDefault="00562F58" w:rsidP="00562F5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отвечать на вопросы полным предложением, принимать активное участие в диалоге с воспитателем;</w:t>
      </w:r>
    </w:p>
    <w:p w:rsidR="00562F58" w:rsidRPr="00EF595F" w:rsidRDefault="00562F58" w:rsidP="00562F5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Обогатить словарь детей.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Воспитательные:</w:t>
      </w:r>
    </w:p>
    <w:p w:rsidR="00562F58" w:rsidRPr="00EF595F" w:rsidRDefault="00562F58" w:rsidP="00562F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уважение к памяти воинов - победителей, к традиции преемственности поколений;</w:t>
      </w:r>
    </w:p>
    <w:p w:rsidR="00562F58" w:rsidRPr="00EF595F" w:rsidRDefault="00562F58" w:rsidP="00562F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чувство патриотизма и любви к своей Родине, уважение к ветеранам ВОВ, желание заботиться о них;</w:t>
      </w:r>
    </w:p>
    <w:p w:rsidR="00562F58" w:rsidRPr="00EF595F" w:rsidRDefault="00562F58" w:rsidP="00562F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чуткое, доброжелательное отношение к товарищам.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Предварительная работа:</w:t>
      </w:r>
    </w:p>
    <w:p w:rsidR="00562F58" w:rsidRPr="00EF595F" w:rsidRDefault="00562F58" w:rsidP="00562F5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Выставка книг о ВОВ, рисунков;</w:t>
      </w:r>
    </w:p>
    <w:p w:rsidR="00562F58" w:rsidRPr="00EF595F" w:rsidRDefault="00562F58" w:rsidP="00562F5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художественных произведений о ВОВ;</w:t>
      </w:r>
    </w:p>
    <w:p w:rsidR="00562F58" w:rsidRPr="00EF595F" w:rsidRDefault="00562F58" w:rsidP="00562F5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рассматривание фотографий родственников воспитанников, принимавших участие в ВОВ;</w:t>
      </w:r>
    </w:p>
    <w:p w:rsidR="00562F58" w:rsidRPr="00EF595F" w:rsidRDefault="00562F58" w:rsidP="00562F5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выпуск плаката: «Бессмертный полк»;</w:t>
      </w:r>
    </w:p>
    <w:p w:rsidR="00562F58" w:rsidRPr="00EF595F" w:rsidRDefault="00562F58" w:rsidP="00562F5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летбука «По военным дорогам к великой По</w:t>
      </w:r>
      <w:r w:rsidR="00FD77FE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беде», экскурсия к </w:t>
      </w:r>
      <w:proofErr w:type="gramStart"/>
      <w:r w:rsidR="00FD77FE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памятнику ВОВ</w:t>
      </w:r>
      <w:proofErr w:type="gramEnd"/>
      <w:r w:rsidR="00FD77FE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F4A75" w:rsidRPr="00EF595F" w:rsidRDefault="002F4A75" w:rsidP="00562F58">
      <w:pPr>
        <w:shd w:val="clear" w:color="auto" w:fill="FFFFFF"/>
        <w:spacing w:after="149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62F58" w:rsidRPr="00EF595F" w:rsidRDefault="00562F58" w:rsidP="00562F58">
      <w:pPr>
        <w:shd w:val="clear" w:color="auto" w:fill="FFFFFF"/>
        <w:spacing w:after="149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НОД</w:t>
      </w:r>
    </w:p>
    <w:p w:rsidR="00562F58" w:rsidRPr="00EF595F" w:rsidRDefault="00FD77FE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какое сегодня прекрасное утро! К нам пришли гости. Давайте с ними поздороваемся. Я вижу у вас хорошее настроение. Приглашаю вас всех в круг. Покажите мне свои ладошки. Потрите их. Что вы чувствуете?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Тепло.</w:t>
      </w:r>
    </w:p>
    <w:p w:rsidR="00562F58" w:rsidRPr="00EF595F" w:rsidRDefault="004355C9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Это тепло ваших добрых сердец и душ. Давайте передадим тепло друг другу. Возьмём друг друга за руки. А теперь закройте глаза, мы послушаем звуки за окном.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ВКЛЮЧИТЬ ЗВУКИ «МИРНОЙ ТИШИНЫ»</w:t>
      </w:r>
    </w:p>
    <w:p w:rsidR="00562F58" w:rsidRPr="00EF595F" w:rsidRDefault="004355C9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открывайте глаза. Что вы сейчас услышали?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Птицы поют, ветер шумит, машина проехала, люди разговаривают, чьи-то шаги, весёлый смех.</w:t>
      </w:r>
    </w:p>
    <w:p w:rsidR="00562F58" w:rsidRPr="00EF595F" w:rsidRDefault="004355C9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Это хорошие, мирные звуки. А теперь послушайте другие звуки.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ВКЛЮЧИТЬ ЗВУКИ «ВОЙНЫ»</w:t>
      </w:r>
    </w:p>
    <w:p w:rsidR="00562F58" w:rsidRPr="00EF595F" w:rsidRDefault="004355C9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как вы думаете, что это за звуки?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Звуки выстрелов, рёв танков, плач детей, гул самолётов, взрываются снаряды.</w:t>
      </w:r>
    </w:p>
    <w:p w:rsidR="00562F58" w:rsidRPr="00EF595F" w:rsidRDefault="004355C9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наше мирное время слышны такие звуки? Как вы думаете, когда раздаются такие звуки?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Когда война, когда сражаются, когда больно и страшно.</w:t>
      </w:r>
    </w:p>
    <w:p w:rsidR="00562F58" w:rsidRPr="00EF595F" w:rsidRDefault="004355C9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Вы правы это всё страшные звуки войны. Но они остались в далёком прошлом. Уже много лет, как закончилась Великая Отечественная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война.</w:t>
      </w:r>
    </w:p>
    <w:p w:rsidR="00562F58" w:rsidRPr="00EF595F" w:rsidRDefault="007E63FC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Путь к победе был долгим и трудным. Но наш народ выстоял, одолел врага и одержал Победу. Об этом нам расскажут </w:t>
      </w:r>
      <w:r w:rsidR="00FD77FE" w:rsidRPr="00EF59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Айнур и Амина</w:t>
      </w:r>
      <w:r w:rsidR="00FD77FE" w:rsidRPr="00EF595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562F58"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Выходят вперёд и рассказывают стихотворение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562F58" w:rsidRPr="00EF595F" w:rsidRDefault="007E63FC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(Заходит Воспитатель</w:t>
      </w:r>
      <w:r w:rsidR="00562F58"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с посылкой)</w:t>
      </w:r>
    </w:p>
    <w:p w:rsidR="00562F58" w:rsidRPr="00EF595F" w:rsidRDefault="007E63FC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посмотрите, что мне сейчас передал наш охранник. Это посылка. Давайте её рассмотрим. (</w:t>
      </w:r>
      <w:proofErr w:type="gramStart"/>
      <w:r w:rsidR="00562F58"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 вместе с детьми рассматривают</w:t>
      </w:r>
      <w:proofErr w:type="gramEnd"/>
      <w:r w:rsidR="00562F58"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посылку.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7E63FC" w:rsidRPr="00EF595F" w:rsidRDefault="007E63FC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попробуем прочитать адрес, который указан на посылке. И от кого она пришла. Может курьер с почты ошибся и эта посылка не нам?</w:t>
      </w:r>
      <w:r w:rsidR="00E96B4B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КОМУ:</w:t>
      </w:r>
      <w:r w:rsidR="00BE54E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Воспитанникам 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МКДОУ </w:t>
      </w:r>
      <w:r w:rsidR="00BE54E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«Детский сад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№1» с.п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.У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рух</w:t>
      </w:r>
      <w:r w:rsidR="00FD77FE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живущим в 2025году.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КОГО: 28415.</w:t>
      </w:r>
    </w:p>
    <w:p w:rsidR="00562F58" w:rsidRPr="00EF595F" w:rsidRDefault="00BE54E8" w:rsidP="00E96B4B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Ребята, как вы </w:t>
      </w:r>
      <w:proofErr w:type="gramStart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считаете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можем мы открыть эту </w:t>
      </w:r>
      <w:hyperlink r:id="rId7" w:history="1">
        <w:r w:rsidR="00562F58" w:rsidRPr="00EF59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посылку</w:t>
        </w:r>
      </w:hyperlink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Да.</w:t>
      </w:r>
    </w:p>
    <w:p w:rsidR="00562F58" w:rsidRPr="00EF595F" w:rsidRDefault="00BE54E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Да, вы правы: мы с вами живём в</w:t>
      </w:r>
      <w:r w:rsidR="00FD77FE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Урухе. 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вы воспитанники д/сада.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 вместе с детьми открывает посылку, достаёт сначала письмо - «треугольник» и показывает детям.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562F58" w:rsidRPr="00EF595F" w:rsidRDefault="00BE54E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что это?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Это фронтовое письмо.</w:t>
      </w:r>
    </w:p>
    <w:p w:rsidR="00562F58" w:rsidRPr="00EF595F" w:rsidRDefault="00BE54E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Правильно. Давайте его прочитаем.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 ПИСЬМА</w:t>
      </w:r>
    </w:p>
    <w:p w:rsidR="00562F58" w:rsidRPr="00EF595F" w:rsidRDefault="00562F58" w:rsidP="00562F58">
      <w:pPr>
        <w:shd w:val="clear" w:color="auto" w:fill="FFFFFF"/>
        <w:spacing w:after="132" w:line="26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«Дорогие ребята!</w:t>
      </w:r>
    </w:p>
    <w:p w:rsidR="00562F58" w:rsidRPr="00EF595F" w:rsidRDefault="00562F58" w:rsidP="00562F58">
      <w:pPr>
        <w:shd w:val="clear" w:color="auto" w:fill="FFFFFF"/>
        <w:spacing w:after="132" w:line="26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Война - это самое страшное событие на свете. Мы, Солдаты Великой Отечественной войны, как могли, приближали этот день Победы! Мы очень хотели, чтобы вы жили в мире! Будьте сильными, смелыми, храбрыми, защищайте свою Родину, не забывайте о погибших героях, не забывайте великих подвигов, которые совершили солдаты, сражаясь за Родину, за ваше счастливое детство!»</w:t>
      </w:r>
    </w:p>
    <w:p w:rsidR="00562F58" w:rsidRPr="00EF595F" w:rsidRDefault="00562F58" w:rsidP="00562F58">
      <w:pPr>
        <w:shd w:val="clear" w:color="auto" w:fill="FFFFFF"/>
        <w:spacing w:after="132" w:line="265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Экипаж танка «Гвардия» 2-го танкового батальона.</w:t>
      </w:r>
    </w:p>
    <w:p w:rsidR="00562F58" w:rsidRPr="00EF595F" w:rsidRDefault="00BE54E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 ещё здесь зашифрованная карта, какая-то шифровка и конверты с заданиями.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 крепит карту с заданиями на доску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562F58" w:rsidRPr="00EF595F" w:rsidRDefault="00BE54E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вы готовы к трудностям и опасностям.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Готовы!</w:t>
      </w:r>
    </w:p>
    <w:p w:rsidR="00562F58" w:rsidRPr="00EF595F" w:rsidRDefault="00BE54E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Тогда отправляемся в путь. А в конце нашего маршрута мы сможем отгадать зашифрованное слово. Давайте </w:t>
      </w:r>
      <w:hyperlink r:id="rId8" w:history="1">
        <w:r w:rsidR="00562F58" w:rsidRPr="00EF595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рассмотрим карту</w:t>
        </w:r>
      </w:hyperlink>
      <w:r w:rsidR="00562F58" w:rsidRPr="00EF59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62F58" w:rsidRPr="00EF595F" w:rsidRDefault="00562F58" w:rsidP="002F4A75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Буквами</w:t>
      </w: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«НМ»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обозначено начало маршрута - это наш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/сад. И </w:t>
      </w:r>
      <w:r w:rsidRPr="00EF595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первый пункт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нашего маршрута </w:t>
      </w: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«Колесо истории».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 берёт </w:t>
      </w:r>
      <w:r w:rsidRPr="00EF595F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конверт с №1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и вытаскивает карточки с заданиями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Упражнение-игра «Колесо истории»</w:t>
      </w:r>
    </w:p>
    <w:p w:rsidR="00562F58" w:rsidRPr="00EF595F" w:rsidRDefault="00BE54E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посмотрите в конверте карточки с цифрами. Кто мне ответит, что эти цифры обозначают?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Годы.</w:t>
      </w:r>
    </w:p>
    <w:p w:rsidR="00562F58" w:rsidRPr="00EF595F" w:rsidRDefault="00BE54E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Правильно, это годы Великой Отечественной Войны. Помогите мне правильно их расставить на доске.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«1941» «1942» «1943» «1944» «1945»</w:t>
      </w:r>
    </w:p>
    <w:p w:rsidR="00562F58" w:rsidRPr="00EF595F" w:rsidRDefault="004B7A25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Всё верно! 1941 - это год начала ВОВ</w:t>
      </w:r>
      <w:r w:rsidR="001B399C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1945 - год окончания ВОВ. Мы разгромили фашистских захватчиков. И одержал Великую Победу!</w:t>
      </w:r>
    </w:p>
    <w:p w:rsidR="00562F58" w:rsidRPr="00EF595F" w:rsidRDefault="003973E4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Молодцы! С этим заданием вы справились. Следующее испытание требует внимательности и чёткого ответа. Отвечает только </w:t>
      </w:r>
      <w:proofErr w:type="gramStart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тот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кому я в руки даю такой нужный предмет как - фляга для воды. Готовы?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Готовы!</w:t>
      </w:r>
    </w:p>
    <w:p w:rsidR="00562F58" w:rsidRPr="00EF595F" w:rsidRDefault="003973E4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Воспитатель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задает вопросы: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длиннее 1 год или 5 лет?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короче 1 месяц или 1 год?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длиннее 1 год или 12 месяцев?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дольше 1 месяц или 1 неделя?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длиннее 1 день или 1 неделя?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Война началась 22 июня. Какое это время года?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Война закончилась 9 мая. Какое это время года?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короче 7 дней или 1 неделя?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длиннее 1 неделя или 10 дней?</w:t>
      </w:r>
    </w:p>
    <w:p w:rsidR="00562F58" w:rsidRPr="00EF595F" w:rsidRDefault="003973E4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Молодцы! И с этим заданием вы справились. Получите первую </w:t>
      </w:r>
      <w:r w:rsidR="00562F58" w:rsidRPr="00EF595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букву «Б»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зашифрованного слова. Ребята мы свами отправляемся по военным дорогам дальше в путь. Вы готовы?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Готовы!</w:t>
      </w:r>
    </w:p>
    <w:p w:rsidR="00562F58" w:rsidRPr="00EF595F" w:rsidRDefault="003973E4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 с вами отправимся дальше.</w:t>
      </w:r>
    </w:p>
    <w:p w:rsidR="002F4A75" w:rsidRPr="00EF595F" w:rsidRDefault="002F4A75" w:rsidP="002F4A75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Пункт №2 - «В путь к военным»</w:t>
      </w:r>
    </w:p>
    <w:p w:rsidR="002F4A75" w:rsidRPr="00EF595F" w:rsidRDefault="002F4A75" w:rsidP="002F4A75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: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следующие задания мы будем выполнять сидя. 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Садитесь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пожалуйста все на свои места.  </w:t>
      </w:r>
    </w:p>
    <w:p w:rsidR="002F4A75" w:rsidRPr="00EF595F" w:rsidRDefault="002F4A75" w:rsidP="002F4A75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 у вас на столе лежат конверты с пазлами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.В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 достаем свои пазлы и собираем.Кто первый закончит поднимает руку и говорит кого собрал. (ракетчик, военный врач, танкист,погранничник ….) Ребята как можно назвать их одним словом.</w:t>
      </w:r>
    </w:p>
    <w:p w:rsidR="00562F58" w:rsidRPr="00EF595F" w:rsidRDefault="0013517A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Молодцы! И с этим заданием вы справились. Получите следующую </w:t>
      </w:r>
      <w:r w:rsidR="00562F58" w:rsidRPr="00EF595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букву «О»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зашифрованного слова. Продолжаем путь дальше.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Пункт №3 - «Донесение разведки».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 берёт </w:t>
      </w:r>
      <w:r w:rsidRPr="00EF595F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конверт с №3</w:t>
      </w:r>
      <w:r w:rsidRPr="00EF595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,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вытаскивает карточки с заданиями и читает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562F58" w:rsidRPr="00EF595F" w:rsidRDefault="003973E4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Я читаю донесения, а вы ответы на вопросы показываете карточкой.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ДОНЕСЕНИЕ 1. Было 9 вражеских танков. Наша доблестная авиация подбила 5 танков. Сколько танков у врага осталось?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ДОНЕСЕНИЕ 2. Для обороны деревни «Масловка» надо 6 танков и 2 БТР. Сколько всего единиц боевой техники необходимо для защиты деревни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«Масловка»?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ДОНЕСЕНИЕ 3. В бою участвовало 7 единиц военной техники. Из них 4 единиц 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-б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оевые машины пехоты, остальные танки. 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танков участвуют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бою?</w:t>
      </w:r>
    </w:p>
    <w:p w:rsidR="00562F58" w:rsidRPr="00EF595F" w:rsidRDefault="003973E4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ДОНЕСЕНИЕ 4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Наши разведчики захватили в плен 1 немецкого генерала и 9 солдат охраны. Сколько всего немцев попало в плен?</w:t>
      </w:r>
    </w:p>
    <w:p w:rsidR="00562F58" w:rsidRPr="00EF595F" w:rsidRDefault="00431F60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Молодцы! И это испытание вы прошли успешно. Получите следующую </w:t>
      </w:r>
      <w:r w:rsidR="00562F58" w:rsidRPr="00EF59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букву «А»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зашифрованного слова.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 «П» - «Привал»</w:t>
      </w:r>
    </w:p>
    <w:p w:rsidR="00562F58" w:rsidRPr="00EF595F" w:rsidRDefault="00431F60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путь наш долгий, трудный. Предлагаю сделать </w:t>
      </w:r>
      <w:r w:rsidR="00562F58" w:rsidRPr="00EF595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привал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размяться. Выходите все. Я предлагаю вам превратиться в военных лётчиков и поиграть в игру «Самолёт».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 «САМОЛЁТ»</w:t>
      </w:r>
    </w:p>
    <w:p w:rsidR="00562F58" w:rsidRPr="00EF595F" w:rsidRDefault="00562F58" w:rsidP="00562F58">
      <w:pPr>
        <w:shd w:val="clear" w:color="auto" w:fill="FFFFFF"/>
        <w:spacing w:after="132" w:line="26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Руки ставим мы вразлёт: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Руки в стороны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Появился самолёт. ("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Полетели" как самолёты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Мах крылом туда-сюда,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Наклоны влево-вправо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Делай "раз", делай "два".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Повороты влево-вправо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 и два, раз и два!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Хлопаем в ладоши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Руки в стороны держите.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Руки в стороны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Друг на друга посмотрите.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Повороты влево-вправо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 и два, раз и два!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Прыжки на месте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Опустили руки вниз,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Опустили руки.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на место приземлись!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Сели на «корточки»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</w:p>
    <w:p w:rsidR="00562F58" w:rsidRPr="00EF595F" w:rsidRDefault="00431F60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вы готовы следовать дальше по нашему маршруту на карте.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Готовы!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 №4 - «Минное поле»</w:t>
      </w:r>
    </w:p>
    <w:p w:rsidR="00562F58" w:rsidRPr="00EF595F" w:rsidRDefault="00760BFE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Осторожно, ребята! На нашем пути 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«Минное поле»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Чтобы идти дальше нам надо его «разминировать». Мы с вами будем сапёрами. От вас требуется внимательность и тишина. Предлагаю пройти на свои места, вооружиться красным фломастером. По моей команде находим координаты «мины» и зачёркиваем её. Так мы с вами её разминируем. </w:t>
      </w:r>
      <w:r w:rsidR="00431F60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62F58" w:rsidRPr="00EF595F" w:rsidRDefault="007B4439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КОМАНДЫ: 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 - 5; А - 1; Б - 4; Д - 3; В - 2</w:t>
      </w:r>
    </w:p>
    <w:p w:rsidR="00562F58" w:rsidRPr="00EF595F" w:rsidRDefault="00FC5892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Молодцы! И это испытание вы прошли успешно. Получите следующую 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букву «Е»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зашифрованного слова.</w:t>
      </w:r>
    </w:p>
    <w:p w:rsidR="00562F58" w:rsidRPr="00EF595F" w:rsidRDefault="00FC5892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Долгий, трудный путь вёл к Победе. На защиту нашей Родины встал весь народ «</w:t>
      </w:r>
      <w:r w:rsidR="00562F58"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от </w:t>
      </w:r>
      <w:proofErr w:type="gramStart"/>
      <w:r w:rsidR="00562F58"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мала</w:t>
      </w:r>
      <w:proofErr w:type="gramEnd"/>
      <w:r w:rsidR="00562F58"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до велика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». Дети тоже как </w:t>
      </w:r>
      <w:proofErr w:type="gramStart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могли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приближали Победу: трудились в тылу и наравне со взрослыми боролись с врагом, вступали в партизанские отряды, ходили в разведку, подрывали на железной дороге вражеские поезда, груженные пушками, танками, зенитными орудиями. Дети 11-14 лет проявляли исключительную смелость, находчивость. Многие из них награждены орденами и медалями, некоторым присвоено звание Героя Советского Союза. И следующий пункт нашего маршрута: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 №5 - «Юные герои ВОВ»</w:t>
      </w:r>
    </w:p>
    <w:p w:rsidR="00562F58" w:rsidRPr="00EF595F" w:rsidRDefault="00F02837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Садитесь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пожалуйста за столы. Давайте расшифруем имена юных героев. Каждой букве соответствует цифра. Вам надо вместо цифры поставить букву и записать в пустую клеточку. Вы будете работать в паре. Договоритесь, кто из вас будет писать буквы. Кто выполнит задание - поднимите руку </w:t>
      </w:r>
      <w:proofErr w:type="gramStart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вверх. Начинаем по команде: «Три, два, один! </w:t>
      </w:r>
      <w:proofErr w:type="gramStart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Начали!»)</w:t>
      </w:r>
      <w:proofErr w:type="gramEnd"/>
    </w:p>
    <w:p w:rsidR="00FF28D7" w:rsidRPr="00EF595F" w:rsidRDefault="00FF28D7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Молодцы! И это испытание вы прошли успешно. Получите следующую 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букву «П»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зашифрованного слова. 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r w:rsidRPr="00EF595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Воспитател</w:t>
      </w:r>
      <w:r w:rsidR="00FF28D7" w:rsidRPr="00EF595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ь</w:t>
      </w:r>
      <w:proofErr w:type="gramStart"/>
      <w:r w:rsidR="00FF28D7" w:rsidRPr="00EF595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: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</w:t>
      </w:r>
      <w:proofErr w:type="gramEnd"/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 столах раскладывает </w:t>
      </w:r>
      <w:r w:rsidRPr="00EF595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гвоздики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для следующего задания и для аппликации)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Пункт №6 - «Гвоздика - символ стойкости»</w:t>
      </w:r>
    </w:p>
    <w:p w:rsidR="00562F58" w:rsidRPr="00EF595F" w:rsidRDefault="00A015AE" w:rsidP="00A015AE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Вот и настала долгожданная Победа. Каждый год 9 мая мы поздравляем с Днём Победы наших ветеранов. Дарим им гвоздики, как символ стойкости. Ребята, чтобы выполнить последние испытание, нам надо сесть за столы.</w:t>
      </w:r>
    </w:p>
    <w:p w:rsidR="00562F58" w:rsidRPr="00EF595F" w:rsidRDefault="00A015AE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Вам требуется правильно собрать гвоздику. На основани</w:t>
      </w:r>
      <w:proofErr w:type="gramStart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цветка находиться цифра, а на лепестках написаны примеры. Вам необходимо подобрать лепестки так, чтобы ответ при решении этих примеров совпал с цифрой на основани</w:t>
      </w:r>
      <w:proofErr w:type="gramStart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цветка. Проверьте друг друга. Кто выполнит задание, встаньте и поднимите вверх гвоздику.</w:t>
      </w:r>
    </w:p>
    <w:p w:rsidR="00562F58" w:rsidRPr="00EF595F" w:rsidRDefault="00A015AE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Молодцы! И это испытание вы прошли успешно. Получите последнюю 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букву «Д»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зашифрованного слова. А теперь давайте попробуем разгадать наш шифр. У нас есть подсказка. </w:t>
      </w:r>
    </w:p>
    <w:p w:rsidR="00562F58" w:rsidRPr="00EF595F" w:rsidRDefault="00562F58" w:rsidP="00562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33333"/>
          <w:sz w:val="24"/>
          <w:szCs w:val="24"/>
          <w:lang w:eastAsia="ru-RU"/>
        </w:rPr>
      </w:pP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Дети с места, а воспитатель на доске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562F58" w:rsidRPr="00EF595F" w:rsidRDefault="0053321C" w:rsidP="002F4A75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Молодцы! 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ПОБЕДА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это важное слово для всех. В этом го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9 мая мы будем праздновать 80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-летие Великой Победы. Давайте сделаем своими руками поздравительную открытку для ветеранов ВОВ в виде фронтового письма - треугольника. Но сначала подготовим наши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пальчики.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Пальчиковая гимнастика</w:t>
      </w:r>
    </w:p>
    <w:p w:rsidR="00562F58" w:rsidRPr="00EF595F" w:rsidRDefault="00E96B4B" w:rsidP="00562F58">
      <w:pPr>
        <w:shd w:val="clear" w:color="auto" w:fill="FFFFFF"/>
        <w:spacing w:after="132" w:line="26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допустят к нам войну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обе ладони от себя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Защитят свою страну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руки соединить между собой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Пограничник, связист,вертолётчик, 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сгибаем пальцы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Врач военный  и танкист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ещё десантник, летчик, маряк,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Снайпер и артиллерист.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Оригами с элементами аппликации «Письмо ветерану»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Дети сидят за столами, воспитатель показывает образец и объясняет, как сделать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562F58" w:rsidRPr="00EF595F" w:rsidRDefault="0053321C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на вашем столе лежит лист с напечатанным письмом для ветерана. Сейчас я прочитаю, что там написано. (</w:t>
      </w:r>
      <w:r w:rsidR="00562F58" w:rsidRPr="00EF595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Читает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 Его мы должны сложить в треугольник, чтобы получилось фронтовое письмо. Затем его надо украсить георгиевской лентой, цветами и подписать от кого. Ребята, а какие цвета на георгиевской ленте? И что они обозначают? </w:t>
      </w:r>
      <w:r w:rsidR="00980C6D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62F58" w:rsidRPr="00EF595F" w:rsidRDefault="00562F58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 детей: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Чёрный - дым, а оранжевый - огонь.</w:t>
      </w:r>
    </w:p>
    <w:p w:rsidR="00562F58" w:rsidRPr="00EF595F" w:rsidRDefault="00D022A1" w:rsidP="00562F58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посмотрите, какие получились у вас замечательные письма. Ветеранам ВОВ обязательно понравятся.</w:t>
      </w:r>
    </w:p>
    <w:p w:rsidR="00562F58" w:rsidRPr="00EF595F" w:rsidRDefault="00562F58" w:rsidP="00562F58">
      <w:pPr>
        <w:shd w:val="clear" w:color="auto" w:fill="FFFFFF"/>
        <w:spacing w:before="149" w:after="149" w:line="281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Итог</w:t>
      </w:r>
    </w:p>
    <w:p w:rsidR="00760BFE" w:rsidRPr="00EF595F" w:rsidRDefault="00760BFE" w:rsidP="00E96B4B">
      <w:pPr>
        <w:pStyle w:val="a5"/>
        <w:shd w:val="clear" w:color="auto" w:fill="FFFFFF"/>
        <w:spacing w:before="180" w:beforeAutospacing="0" w:after="180" w:afterAutospacing="0"/>
        <w:ind w:firstLine="360"/>
        <w:rPr>
          <w:i/>
          <w:color w:val="111111"/>
        </w:rPr>
      </w:pPr>
      <w:r w:rsidRPr="00EF595F">
        <w:rPr>
          <w:color w:val="111111"/>
        </w:rPr>
        <w:t>- Дети, о чём мы  с вами говорили на занятии? Чем занимались? Что больше всего понравилось?  (</w:t>
      </w:r>
      <w:r w:rsidRPr="00EF595F">
        <w:rPr>
          <w:i/>
          <w:color w:val="111111"/>
        </w:rPr>
        <w:t>Вспомнили, о ВОВ, о героях, которые защищали нашу Родину, выполняли боевые задания).</w:t>
      </w:r>
    </w:p>
    <w:p w:rsidR="00D022A1" w:rsidRPr="00EF595F" w:rsidRDefault="00D022A1" w:rsidP="004355C9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proofErr w:type="gramStart"/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Вот и закончилось наше путешествие </w:t>
      </w:r>
      <w:r w:rsidR="00562F58"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«По военным дорогам к Великой Победе»</w:t>
      </w:r>
      <w:r w:rsidR="00562F58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EF595F">
        <w:rPr>
          <w:rFonts w:ascii="Times New Roman" w:eastAsia="Calibri" w:hAnsi="Times New Roman" w:cs="Times New Roman"/>
          <w:sz w:val="24"/>
          <w:szCs w:val="24"/>
        </w:rPr>
        <w:t>Молодцы ребята! Я благодарю вас за внимание, и завершить наше занятие мне хотелось бы следующими словами:</w:t>
      </w:r>
    </w:p>
    <w:p w:rsidR="00D022A1" w:rsidRPr="00EF595F" w:rsidRDefault="00D022A1" w:rsidP="00D02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A1" w:rsidRPr="00EF595F" w:rsidRDefault="00D022A1" w:rsidP="00D02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595F">
        <w:rPr>
          <w:rFonts w:ascii="Times New Roman" w:eastAsia="Calibri" w:hAnsi="Times New Roman" w:cs="Times New Roman"/>
          <w:sz w:val="24"/>
          <w:szCs w:val="24"/>
        </w:rPr>
        <w:t>Мир – это главное слово на свете.</w:t>
      </w:r>
      <w:r w:rsidR="004355C9" w:rsidRPr="00EF595F">
        <w:rPr>
          <w:rFonts w:ascii="Times New Roman" w:eastAsia="Calibri" w:hAnsi="Times New Roman" w:cs="Times New Roman"/>
          <w:sz w:val="24"/>
          <w:szCs w:val="24"/>
        </w:rPr>
        <w:t xml:space="preserve">              Х.Тамерлан</w:t>
      </w:r>
    </w:p>
    <w:p w:rsidR="00D022A1" w:rsidRPr="00EF595F" w:rsidRDefault="00D022A1" w:rsidP="00D02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595F">
        <w:rPr>
          <w:rFonts w:ascii="Times New Roman" w:eastAsia="Calibri" w:hAnsi="Times New Roman" w:cs="Times New Roman"/>
          <w:sz w:val="24"/>
          <w:szCs w:val="24"/>
        </w:rPr>
        <w:t xml:space="preserve">Мир </w:t>
      </w:r>
      <w:proofErr w:type="gramStart"/>
      <w:r w:rsidRPr="00EF595F">
        <w:rPr>
          <w:rFonts w:ascii="Times New Roman" w:eastAsia="Calibri" w:hAnsi="Times New Roman" w:cs="Times New Roman"/>
          <w:sz w:val="24"/>
          <w:szCs w:val="24"/>
        </w:rPr>
        <w:t>очень нужен</w:t>
      </w:r>
      <w:proofErr w:type="gramEnd"/>
      <w:r w:rsidRPr="00EF595F">
        <w:rPr>
          <w:rFonts w:ascii="Times New Roman" w:eastAsia="Calibri" w:hAnsi="Times New Roman" w:cs="Times New Roman"/>
          <w:sz w:val="24"/>
          <w:szCs w:val="24"/>
        </w:rPr>
        <w:t xml:space="preserve"> нашей планете!</w:t>
      </w:r>
    </w:p>
    <w:p w:rsidR="00D022A1" w:rsidRPr="00EF595F" w:rsidRDefault="00D022A1" w:rsidP="00D02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595F">
        <w:rPr>
          <w:rFonts w:ascii="Times New Roman" w:eastAsia="Calibri" w:hAnsi="Times New Roman" w:cs="Times New Roman"/>
          <w:sz w:val="24"/>
          <w:szCs w:val="24"/>
        </w:rPr>
        <w:t>Мир нужен взрослым!</w:t>
      </w:r>
    </w:p>
    <w:p w:rsidR="00D022A1" w:rsidRPr="00EF595F" w:rsidRDefault="00D022A1" w:rsidP="00D02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595F">
        <w:rPr>
          <w:rFonts w:ascii="Times New Roman" w:eastAsia="Calibri" w:hAnsi="Times New Roman" w:cs="Times New Roman"/>
          <w:sz w:val="24"/>
          <w:szCs w:val="24"/>
        </w:rPr>
        <w:t>Мир нужен детям!</w:t>
      </w:r>
    </w:p>
    <w:p w:rsidR="004355C9" w:rsidRPr="00EF595F" w:rsidRDefault="004355C9" w:rsidP="00D02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22A1" w:rsidRPr="00EF595F" w:rsidRDefault="00D022A1" w:rsidP="00D022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595F">
        <w:rPr>
          <w:rFonts w:ascii="Times New Roman" w:eastAsia="Calibri" w:hAnsi="Times New Roman" w:cs="Times New Roman"/>
          <w:sz w:val="24"/>
          <w:szCs w:val="24"/>
        </w:rPr>
        <w:t>Мы скажем снова «Нет Войне!»</w:t>
      </w:r>
      <w:r w:rsidR="004355C9" w:rsidRPr="00EF595F">
        <w:rPr>
          <w:rFonts w:ascii="Times New Roman" w:eastAsia="Calibri" w:hAnsi="Times New Roman" w:cs="Times New Roman"/>
          <w:sz w:val="24"/>
          <w:szCs w:val="24"/>
        </w:rPr>
        <w:t xml:space="preserve">                 Асланбек.</w:t>
      </w:r>
    </w:p>
    <w:p w:rsidR="00D022A1" w:rsidRPr="00EF595F" w:rsidRDefault="004355C9" w:rsidP="00D022A1">
      <w:pPr>
        <w:spacing w:after="0" w:line="240" w:lineRule="auto"/>
        <w:rPr>
          <w:rFonts w:ascii="Calibri" w:eastAsia="Calibri" w:hAnsi="Calibri" w:cs="Times New Roman"/>
          <w:sz w:val="24"/>
          <w:szCs w:val="24"/>
          <w:shd w:val="clear" w:color="auto" w:fill="FDE9D9"/>
        </w:rPr>
      </w:pPr>
      <w:r w:rsidRPr="00EF595F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D022A1" w:rsidRPr="00EF595F">
        <w:rPr>
          <w:rFonts w:ascii="Times New Roman" w:eastAsia="Calibri" w:hAnsi="Times New Roman" w:cs="Times New Roman"/>
          <w:sz w:val="24"/>
          <w:szCs w:val="24"/>
        </w:rPr>
        <w:t xml:space="preserve">повторим мы это слово. </w:t>
      </w:r>
      <w:r w:rsidR="00D022A1" w:rsidRPr="00EF595F">
        <w:rPr>
          <w:rFonts w:ascii="Times New Roman" w:hAnsi="Times New Roman" w:cs="Times New Roman"/>
          <w:sz w:val="24"/>
          <w:szCs w:val="24"/>
        </w:rPr>
        <w:br/>
      </w:r>
      <w:r w:rsidR="00D022A1" w:rsidRPr="00EF595F">
        <w:rPr>
          <w:rFonts w:ascii="Times New Roman" w:eastAsia="Calibri" w:hAnsi="Times New Roman" w:cs="Times New Roman"/>
          <w:sz w:val="24"/>
          <w:szCs w:val="24"/>
        </w:rPr>
        <w:t xml:space="preserve">Пусть мирно будет на земле, </w:t>
      </w:r>
      <w:r w:rsidR="00D022A1" w:rsidRPr="00EF595F">
        <w:rPr>
          <w:rFonts w:ascii="Times New Roman" w:hAnsi="Times New Roman" w:cs="Times New Roman"/>
          <w:sz w:val="24"/>
          <w:szCs w:val="24"/>
        </w:rPr>
        <w:br/>
      </w:r>
      <w:r w:rsidR="00D022A1" w:rsidRPr="00EF595F">
        <w:rPr>
          <w:rFonts w:ascii="Times New Roman" w:eastAsia="Calibri" w:hAnsi="Times New Roman" w:cs="Times New Roman"/>
          <w:sz w:val="24"/>
          <w:szCs w:val="24"/>
        </w:rPr>
        <w:t>Пусть будет мир всему основой</w:t>
      </w:r>
      <w:r w:rsidR="00D022A1" w:rsidRPr="00EF595F">
        <w:rPr>
          <w:rFonts w:ascii="Calibri" w:eastAsia="Calibri" w:hAnsi="Calibri" w:cs="Times New Roman"/>
          <w:sz w:val="24"/>
          <w:szCs w:val="24"/>
          <w:shd w:val="clear" w:color="auto" w:fill="FDE9D9"/>
        </w:rPr>
        <w:t>!</w:t>
      </w:r>
    </w:p>
    <w:p w:rsidR="00D022A1" w:rsidRPr="00EF595F" w:rsidRDefault="00D022A1" w:rsidP="00D022A1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22A1" w:rsidRDefault="00D022A1" w:rsidP="00D022A1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F595F" w:rsidRDefault="00EF595F" w:rsidP="00D022A1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F595F" w:rsidRPr="00EF595F" w:rsidRDefault="00EF595F" w:rsidP="00D022A1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54AAE" w:rsidRPr="00EF595F" w:rsidRDefault="00B54AAE" w:rsidP="00B54AAE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Самоанализ </w:t>
      </w:r>
      <w:r w:rsidRPr="00EF59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интегрированного занятия </w:t>
      </w:r>
      <w:r w:rsidRPr="00EF595F">
        <w:rPr>
          <w:rFonts w:ascii="Times New Roman" w:eastAsia="Times New Roman" w:hAnsi="Times New Roman" w:cs="Times New Roman"/>
          <w:b/>
          <w:color w:val="002060"/>
          <w:kern w:val="36"/>
          <w:sz w:val="24"/>
          <w:szCs w:val="24"/>
          <w:lang w:eastAsia="ru-RU"/>
        </w:rPr>
        <w:t>в подготовительной группе «Колокольчики»</w:t>
      </w:r>
      <w:r w:rsidRPr="00EF595F">
        <w:rPr>
          <w:rFonts w:ascii="Times New Roman" w:eastAsia="Times New Roman" w:hAnsi="Times New Roman" w:cs="Times New Roman"/>
          <w:b/>
          <w:color w:val="002060"/>
          <w:kern w:val="36"/>
          <w:sz w:val="24"/>
          <w:szCs w:val="24"/>
          <w:lang w:eastAsia="ru-RU"/>
        </w:rPr>
        <w:br/>
      </w:r>
    </w:p>
    <w:p w:rsidR="00B54AAE" w:rsidRPr="00EF595F" w:rsidRDefault="00B54AAE" w:rsidP="00B5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9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Тема: </w:t>
      </w:r>
      <w:r w:rsidRPr="00EF595F">
        <w:rPr>
          <w:rFonts w:ascii="Times New Roman" w:hAnsi="Times New Roman" w:cs="Times New Roman"/>
          <w:sz w:val="24"/>
          <w:szCs w:val="24"/>
        </w:rPr>
        <w:t>" По военным дорогам к Великой Победе "</w:t>
      </w:r>
      <w:r w:rsidRPr="00EF595F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br/>
        <w:t xml:space="preserve"> </w:t>
      </w:r>
      <w:r w:rsidRPr="00EF59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>Дата проведения</w:t>
      </w:r>
      <w:proofErr w:type="gramStart"/>
      <w:r w:rsidRPr="00EF59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:</w:t>
      </w:r>
      <w:proofErr w:type="gramEnd"/>
      <w:r w:rsidRPr="00EF595F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27.03.2025г</w:t>
      </w:r>
    </w:p>
    <w:p w:rsidR="00B54AAE" w:rsidRPr="00EF595F" w:rsidRDefault="00B54AAE" w:rsidP="00B54AAE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EF595F">
        <w:rPr>
          <w:b/>
          <w:color w:val="181818"/>
        </w:rPr>
        <w:t>Длительность НОД</w:t>
      </w:r>
      <w:r w:rsidRPr="00EF595F">
        <w:rPr>
          <w:color w:val="181818"/>
        </w:rPr>
        <w:t xml:space="preserve"> –  30 мин.</w:t>
      </w:r>
    </w:p>
    <w:p w:rsidR="00B54AAE" w:rsidRPr="00EF595F" w:rsidRDefault="00B54AAE" w:rsidP="00B54AAE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EF595F">
        <w:rPr>
          <w:color w:val="181818"/>
        </w:rPr>
        <w:t> </w:t>
      </w:r>
      <w:r w:rsidRPr="00EF595F">
        <w:rPr>
          <w:b/>
          <w:bCs/>
          <w:color w:val="181818"/>
        </w:rPr>
        <w:t>Возрастная группа</w:t>
      </w:r>
      <w:r w:rsidRPr="00EF595F">
        <w:rPr>
          <w:color w:val="181818"/>
        </w:rPr>
        <w:t xml:space="preserve">— </w:t>
      </w:r>
      <w:proofErr w:type="gramStart"/>
      <w:r w:rsidRPr="00EF595F">
        <w:rPr>
          <w:color w:val="181818"/>
        </w:rPr>
        <w:t>по</w:t>
      </w:r>
      <w:proofErr w:type="gramEnd"/>
      <w:r w:rsidRPr="00EF595F">
        <w:rPr>
          <w:color w:val="181818"/>
        </w:rPr>
        <w:t>дготовительная «Б»</w:t>
      </w:r>
    </w:p>
    <w:p w:rsidR="00B54AAE" w:rsidRPr="00EF595F" w:rsidRDefault="00B54AAE" w:rsidP="00B54AAE">
      <w:pPr>
        <w:rPr>
          <w:rFonts w:ascii="Times New Roman" w:hAnsi="Times New Roman" w:cs="Times New Roman"/>
          <w:color w:val="181818"/>
          <w:sz w:val="24"/>
          <w:szCs w:val="24"/>
        </w:rPr>
      </w:pPr>
      <w:r w:rsidRPr="00EF595F">
        <w:rPr>
          <w:color w:val="181818"/>
          <w:sz w:val="24"/>
          <w:szCs w:val="24"/>
        </w:rPr>
        <w:t> </w:t>
      </w:r>
      <w:r w:rsidRPr="00EF595F">
        <w:rPr>
          <w:rFonts w:ascii="Times New Roman" w:hAnsi="Times New Roman" w:cs="Times New Roman"/>
          <w:b/>
          <w:bCs/>
          <w:color w:val="181818"/>
          <w:sz w:val="24"/>
          <w:szCs w:val="24"/>
        </w:rPr>
        <w:t>Количество участников</w:t>
      </w:r>
      <w:r w:rsidRPr="00EF595F">
        <w:rPr>
          <w:rFonts w:ascii="Times New Roman" w:hAnsi="Times New Roman" w:cs="Times New Roman"/>
          <w:color w:val="181818"/>
          <w:sz w:val="24"/>
          <w:szCs w:val="24"/>
        </w:rPr>
        <w:t>—</w:t>
      </w:r>
      <w:r w:rsidRPr="00EF595F">
        <w:rPr>
          <w:color w:val="181818"/>
          <w:sz w:val="24"/>
          <w:szCs w:val="24"/>
        </w:rPr>
        <w:t xml:space="preserve"> </w:t>
      </w:r>
      <w:r w:rsidRPr="00EF595F">
        <w:rPr>
          <w:rFonts w:ascii="Times New Roman" w:hAnsi="Times New Roman" w:cs="Times New Roman"/>
          <w:color w:val="181818"/>
          <w:sz w:val="24"/>
          <w:szCs w:val="24"/>
        </w:rPr>
        <w:t>14 детей</w:t>
      </w:r>
    </w:p>
    <w:p w:rsidR="00B54AAE" w:rsidRPr="00EF595F" w:rsidRDefault="00B54AAE" w:rsidP="00B54AAE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Воспитание патриотизма и гражданственности на основе знаний о событиях ВОВ.</w:t>
      </w:r>
    </w:p>
    <w:p w:rsidR="00B54AAE" w:rsidRPr="00EF595F" w:rsidRDefault="00B54AAE" w:rsidP="00B54AAE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Программные задачи:</w:t>
      </w:r>
    </w:p>
    <w:p w:rsidR="00B54AAE" w:rsidRPr="00EF595F" w:rsidRDefault="00B54AAE" w:rsidP="00B54AAE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Образовательные:</w:t>
      </w:r>
    </w:p>
    <w:p w:rsidR="00B54AAE" w:rsidRPr="00EF595F" w:rsidRDefault="00B54AAE" w:rsidP="00B54A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Расширять знания у детей о событиях Великой Отечественной войны</w:t>
      </w:r>
    </w:p>
    <w:p w:rsidR="00B54AAE" w:rsidRPr="00EF595F" w:rsidRDefault="00B54AAE" w:rsidP="00B54A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1941-1945 гг., о героическом прошлом народа;</w:t>
      </w:r>
    </w:p>
    <w:p w:rsidR="00B54AAE" w:rsidRPr="00EF595F" w:rsidRDefault="00B54AAE" w:rsidP="00B54A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Дать детям понятие о значимости Дня Победы.</w:t>
      </w:r>
    </w:p>
    <w:p w:rsidR="00B54AAE" w:rsidRPr="00EF595F" w:rsidRDefault="00B54AAE" w:rsidP="00B54A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умения решать арифметические примеры и математические задачи.</w:t>
      </w:r>
    </w:p>
    <w:p w:rsidR="00B54AAE" w:rsidRPr="00EF595F" w:rsidRDefault="00B54AAE" w:rsidP="00B54A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Закреплять умения ориентироваться в пространстве.</w:t>
      </w:r>
    </w:p>
    <w:p w:rsidR="00B54AAE" w:rsidRPr="00EF595F" w:rsidRDefault="00B54AAE" w:rsidP="00B54A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навыки порядкового и количественного счета и закреплять знания последовательности цифр в натуральном ряду.</w:t>
      </w:r>
    </w:p>
    <w:p w:rsidR="00B54AAE" w:rsidRPr="00EF595F" w:rsidRDefault="00B54AAE" w:rsidP="00B54AAE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Развивающие:</w:t>
      </w:r>
    </w:p>
    <w:p w:rsidR="00B54AAE" w:rsidRPr="00EF595F" w:rsidRDefault="00B54AAE" w:rsidP="00B54A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любознательность, кругозор детей, стремление узнать больше нового, полезного, интересного об истории своей страны;</w:t>
      </w:r>
    </w:p>
    <w:p w:rsidR="00B54AAE" w:rsidRPr="00EF595F" w:rsidRDefault="00B54AAE" w:rsidP="00B54A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 детей способность сопереживать другим людям;</w:t>
      </w:r>
    </w:p>
    <w:p w:rsidR="00B54AAE" w:rsidRPr="00EF595F" w:rsidRDefault="00B54AAE" w:rsidP="00B54A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память, внимание, мышление, связную речь, умение слушать и анализировать музыкальное произведение;</w:t>
      </w:r>
    </w:p>
    <w:p w:rsidR="00B54AAE" w:rsidRPr="00EF595F" w:rsidRDefault="00B54AAE" w:rsidP="00B54A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умение отвечать на вопросы полным предложением, принимать активное участие в диалоге с воспитателем;</w:t>
      </w:r>
    </w:p>
    <w:p w:rsidR="00B54AAE" w:rsidRPr="00EF595F" w:rsidRDefault="00B54AAE" w:rsidP="00B54AA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Обогатить словарь детей.</w:t>
      </w:r>
    </w:p>
    <w:p w:rsidR="00B54AAE" w:rsidRPr="00EF595F" w:rsidRDefault="00B54AAE" w:rsidP="00B54AAE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Воспитательные:</w:t>
      </w:r>
    </w:p>
    <w:p w:rsidR="00B54AAE" w:rsidRPr="00EF595F" w:rsidRDefault="00B54AAE" w:rsidP="00B54A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уважение к памяти воинов - победителей, к традиции преемственности поколений;</w:t>
      </w:r>
    </w:p>
    <w:p w:rsidR="00B54AAE" w:rsidRPr="00EF595F" w:rsidRDefault="00B54AAE" w:rsidP="00B54A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чувство патриотизма и любви к своей Родине, уважение к ветеранам ВОВ, желание заботиться о них;</w:t>
      </w:r>
    </w:p>
    <w:p w:rsidR="00B54AAE" w:rsidRPr="00EF595F" w:rsidRDefault="00B54AAE" w:rsidP="00B54A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чуткое, доброжелательное отношение к товарищам.</w:t>
      </w:r>
    </w:p>
    <w:p w:rsidR="00B54AAE" w:rsidRPr="00EF595F" w:rsidRDefault="00B54AAE" w:rsidP="00B54AAE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Предварительная работа:</w:t>
      </w:r>
    </w:p>
    <w:p w:rsidR="00B54AAE" w:rsidRPr="00EF595F" w:rsidRDefault="00B54AAE" w:rsidP="00B54A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Выставка книг о ВОВ, рисунков;</w:t>
      </w:r>
    </w:p>
    <w:p w:rsidR="00B54AAE" w:rsidRPr="00EF595F" w:rsidRDefault="00B54AAE" w:rsidP="00B54A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художественных произведений о ВОВ;</w:t>
      </w:r>
    </w:p>
    <w:p w:rsidR="00B54AAE" w:rsidRPr="00EF595F" w:rsidRDefault="00B54AAE" w:rsidP="00B54A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рассматривание фотографий родственников воспитанников, принимавших участие в ВОВ;</w:t>
      </w:r>
    </w:p>
    <w:p w:rsidR="00B54AAE" w:rsidRPr="00EF595F" w:rsidRDefault="00B54AAE" w:rsidP="00B54A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выпуск плаката: «Бессмертный полк»;</w:t>
      </w:r>
    </w:p>
    <w:p w:rsidR="00B54AAE" w:rsidRPr="00EF595F" w:rsidRDefault="00B54AAE" w:rsidP="00B54AA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изготовление летбука «По военным дорогам к великой Победе», экскурсия к </w:t>
      </w:r>
      <w:proofErr w:type="gramStart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памятнику ВОВ</w:t>
      </w:r>
      <w:proofErr w:type="gramEnd"/>
      <w:r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54AAE" w:rsidRPr="00EF595F" w:rsidRDefault="00B54AAE" w:rsidP="00B5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95F">
        <w:rPr>
          <w:rFonts w:ascii="Times New Roman" w:hAnsi="Times New Roman" w:cs="Times New Roman"/>
          <w:sz w:val="24"/>
          <w:szCs w:val="24"/>
        </w:rPr>
        <w:t>Сегодня в подготовительной группе прошло открытое интегрированное занятие " По военным дорогам к Великой Победе ".</w:t>
      </w:r>
    </w:p>
    <w:p w:rsidR="004D6806" w:rsidRPr="00EF595F" w:rsidRDefault="00B54AAE" w:rsidP="004D6806">
      <w:pPr>
        <w:shd w:val="clear" w:color="auto" w:fill="FFFFFF"/>
        <w:spacing w:after="149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5F">
        <w:rPr>
          <w:rFonts w:ascii="Times New Roman" w:hAnsi="Times New Roman" w:cs="Times New Roman"/>
          <w:sz w:val="24"/>
          <w:szCs w:val="24"/>
        </w:rPr>
        <w:t xml:space="preserve">Занятие проходило интересно, сюрприз для детей был, когда пришла посылка от ветеранов, в посылке находились </w:t>
      </w:r>
      <w:r w:rsidR="004D6806" w:rsidRPr="00EF595F">
        <w:rPr>
          <w:rFonts w:ascii="Times New Roman" w:hAnsi="Times New Roman" w:cs="Times New Roman"/>
          <w:sz w:val="24"/>
          <w:szCs w:val="24"/>
        </w:rPr>
        <w:t xml:space="preserve">фронтовое письмо, </w:t>
      </w:r>
      <w:r w:rsidR="004D6806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зашифрованная карта, какая-то шифровка</w:t>
      </w:r>
      <w:proofErr w:type="gramStart"/>
      <w:r w:rsidR="004D6806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="004D6806" w:rsidRPr="00EF59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конверты с заданиями и маленькая посылка с сюрпризом ,который должны открыть только после всех задании. </w:t>
      </w:r>
    </w:p>
    <w:p w:rsidR="00B54AAE" w:rsidRPr="00EF595F" w:rsidRDefault="00B54AAE" w:rsidP="00B5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95F">
        <w:rPr>
          <w:rFonts w:ascii="Times New Roman" w:hAnsi="Times New Roman" w:cs="Times New Roman"/>
          <w:sz w:val="24"/>
          <w:szCs w:val="24"/>
        </w:rPr>
        <w:t>Дети с интересом рассматривали эти предметы</w:t>
      </w:r>
      <w:r w:rsidR="004D6806" w:rsidRPr="00EF595F">
        <w:rPr>
          <w:rFonts w:ascii="Times New Roman" w:hAnsi="Times New Roman" w:cs="Times New Roman"/>
          <w:sz w:val="24"/>
          <w:szCs w:val="24"/>
        </w:rPr>
        <w:t xml:space="preserve"> и  поскорее хотели начать задание</w:t>
      </w:r>
      <w:proofErr w:type="gramStart"/>
      <w:r w:rsidR="004D6806" w:rsidRPr="00EF595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D6806" w:rsidRPr="00EF595F">
        <w:rPr>
          <w:rFonts w:ascii="Times New Roman" w:hAnsi="Times New Roman" w:cs="Times New Roman"/>
          <w:sz w:val="24"/>
          <w:szCs w:val="24"/>
        </w:rPr>
        <w:t xml:space="preserve"> чтобы узнать что в маленькой посылке. </w:t>
      </w:r>
      <w:r w:rsidRPr="00EF595F">
        <w:rPr>
          <w:rFonts w:ascii="Times New Roman" w:hAnsi="Times New Roman" w:cs="Times New Roman"/>
          <w:sz w:val="24"/>
          <w:szCs w:val="24"/>
        </w:rPr>
        <w:t>Затем  дети преодолевали путкты препятствий, т.е. открывался конверт с заданием и дети  решали на быстроту и правильность ответа.</w:t>
      </w:r>
    </w:p>
    <w:p w:rsidR="00B54AAE" w:rsidRPr="00EF595F" w:rsidRDefault="00B54AAE" w:rsidP="00B5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95F">
        <w:rPr>
          <w:rFonts w:ascii="Times New Roman" w:hAnsi="Times New Roman" w:cs="Times New Roman"/>
          <w:sz w:val="24"/>
          <w:szCs w:val="24"/>
        </w:rPr>
        <w:t>За каждое преодоление дети получали одну букву зашифрованного слова.</w:t>
      </w:r>
    </w:p>
    <w:p w:rsidR="00B54AAE" w:rsidRPr="00EF595F" w:rsidRDefault="00B54AAE" w:rsidP="004D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95F">
        <w:rPr>
          <w:rFonts w:ascii="Times New Roman" w:hAnsi="Times New Roman" w:cs="Times New Roman"/>
          <w:sz w:val="24"/>
          <w:szCs w:val="24"/>
        </w:rPr>
        <w:t xml:space="preserve">В конце занятия дети расшифровали слово - это слово ПОБЕДА. </w:t>
      </w:r>
    </w:p>
    <w:p w:rsidR="00B54AAE" w:rsidRPr="00EF595F" w:rsidRDefault="00B54AAE" w:rsidP="004D6806">
      <w:pPr>
        <w:rPr>
          <w:rFonts w:ascii="Times New Roman" w:hAnsi="Times New Roman" w:cs="Times New Roman"/>
          <w:sz w:val="24"/>
          <w:szCs w:val="24"/>
        </w:rPr>
      </w:pPr>
      <w:r w:rsidRPr="00EF595F">
        <w:rPr>
          <w:rFonts w:ascii="Times New Roman" w:hAnsi="Times New Roman" w:cs="Times New Roman"/>
          <w:sz w:val="24"/>
          <w:szCs w:val="24"/>
          <w:shd w:val="clear" w:color="auto" w:fill="FFFFFF"/>
        </w:rPr>
        <w:t>На занятие дети расширяли знания о событиях Великой Отечественной войне, о героическом прошлом народа, совершенствовали умения решать арифметические примеры и арифметические задачи, принимать активное участие в диалоге с воспитателем. Очень важно подвести детей дошкольного возраста к пониманию того, что во все времена люди защищали и продолжают защищать родной край от насилия, и побеждают, потому что любят свою Родину.</w:t>
      </w:r>
      <w:r w:rsidR="004D6806" w:rsidRPr="00EF59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D6806" w:rsidRPr="00EF595F" w:rsidRDefault="004D6806" w:rsidP="004D6806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EF595F">
        <w:rPr>
          <w:color w:val="181818"/>
        </w:rPr>
        <w:t>В конце занятия дети сами подвели итоги своей деятельности, хвалила детей за правельные ответы.</w:t>
      </w:r>
    </w:p>
    <w:p w:rsidR="004D6806" w:rsidRPr="00EF595F" w:rsidRDefault="004D6806" w:rsidP="004D6806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EF595F">
        <w:rPr>
          <w:color w:val="181818"/>
        </w:rPr>
        <w:t>Мне удалось полностью реализовать поставленные задачи.</w:t>
      </w:r>
    </w:p>
    <w:p w:rsidR="004D6806" w:rsidRPr="00EF595F" w:rsidRDefault="004D6806" w:rsidP="004D6806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EF595F">
        <w:rPr>
          <w:color w:val="181818"/>
        </w:rPr>
        <w:t xml:space="preserve">Дети молодцы, применяли </w:t>
      </w:r>
      <w:proofErr w:type="gramStart"/>
      <w:r w:rsidRPr="00EF595F">
        <w:rPr>
          <w:color w:val="181818"/>
        </w:rPr>
        <w:t>знания</w:t>
      </w:r>
      <w:proofErr w:type="gramEnd"/>
      <w:r w:rsidRPr="00EF595F">
        <w:rPr>
          <w:color w:val="181818"/>
        </w:rPr>
        <w:t xml:space="preserve"> полученные ранее, справились со всеми заданиями, были достаточно активны, внимательны, принимали живое,</w:t>
      </w:r>
    </w:p>
    <w:p w:rsidR="004D6806" w:rsidRPr="00EF595F" w:rsidRDefault="004D6806" w:rsidP="004D6806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  <w:r w:rsidRPr="00EF595F">
        <w:rPr>
          <w:color w:val="181818"/>
        </w:rPr>
        <w:t>заинтересованное  участие. Занятие прошло в доброжелательной атмосфере.</w:t>
      </w:r>
    </w:p>
    <w:p w:rsidR="004D6806" w:rsidRPr="00EF595F" w:rsidRDefault="004D6806" w:rsidP="004D6806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color w:val="111111"/>
          <w:bdr w:val="none" w:sz="0" w:space="0" w:color="auto" w:frame="1"/>
        </w:rPr>
      </w:pPr>
    </w:p>
    <w:p w:rsidR="00731779" w:rsidRPr="00EF595F" w:rsidRDefault="00731779" w:rsidP="00080F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6806" w:rsidRPr="00EF595F" w:rsidRDefault="004D6806" w:rsidP="00080F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6806" w:rsidRPr="00EF595F" w:rsidRDefault="004D6806" w:rsidP="00080F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6806" w:rsidRDefault="004D6806" w:rsidP="00080F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806" w:rsidRDefault="004D6806" w:rsidP="00080F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95F" w:rsidRDefault="00EF595F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5F" w:rsidRDefault="00EF595F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5F" w:rsidRDefault="00EF595F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5F" w:rsidRDefault="00EF595F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5F" w:rsidRDefault="00EF595F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5F" w:rsidRDefault="00EF595F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5F" w:rsidRDefault="00EF595F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95F" w:rsidRDefault="00EF595F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806" w:rsidRPr="006E1442" w:rsidRDefault="004D6806" w:rsidP="00080F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442"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</w:p>
    <w:p w:rsidR="004D6806" w:rsidRDefault="004D6806" w:rsidP="004D6806">
      <w:pPr>
        <w:rPr>
          <w:rFonts w:ascii="Times New Roman" w:hAnsi="Times New Roman" w:cs="Times New Roman"/>
          <w:sz w:val="28"/>
          <w:szCs w:val="28"/>
        </w:rPr>
      </w:pPr>
      <w:r w:rsidRPr="004D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873" cy="3279225"/>
            <wp:effectExtent l="19050" t="0" r="7577" b="0"/>
            <wp:docPr id="7" name="Рисунок 2" descr="C:\Users\555\AppData\Local\Microsoft\Windows\Temporary Internet Files\Content.Word\Screenshot_2025-04-06-20-29-34-74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AppData\Local\Microsoft\Windows\Temporary Internet Files\Content.Word\Screenshot_2025-04-06-20-29-34-74_948cd9899890cbd5c2798760b2b95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826" b="4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08" cy="328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1442" w:rsidRPr="006E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9253" cy="3279227"/>
            <wp:effectExtent l="19050" t="0" r="9197" b="0"/>
            <wp:docPr id="9" name="Рисунок 1" descr="C:\Users\555\AppData\Local\Microsoft\Windows\Temporary Internet Files\Content.Word\Screenshot_2025-04-06-20-29-26-82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AppData\Local\Microsoft\Windows\Temporary Internet Files\Content.Word\Screenshot_2025-04-06-20-29-26-82_948cd9899890cbd5c2798760b2b95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748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45" cy="32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2" w:rsidRDefault="006E1442" w:rsidP="004D6806">
      <w:pPr>
        <w:rPr>
          <w:rFonts w:ascii="Times New Roman" w:hAnsi="Times New Roman" w:cs="Times New Roman"/>
          <w:sz w:val="28"/>
          <w:szCs w:val="28"/>
        </w:rPr>
      </w:pPr>
      <w:r w:rsidRPr="006E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681" cy="3621347"/>
            <wp:effectExtent l="19050" t="0" r="6569" b="0"/>
            <wp:docPr id="4" name="Рисунок 4" descr="C:\Users\555\AppData\Local\Microsoft\Windows\Temporary Internet Files\Content.Word\Screenshot_2025-04-06-20-30-30-41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AppData\Local\Microsoft\Windows\Temporary Internet Files\Content.Word\Screenshot_2025-04-06-20-30-30-41_948cd9899890cbd5c2798760b2b95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240" b="4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20" cy="362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36" cy="3622166"/>
            <wp:effectExtent l="19050" t="0" r="1314" b="0"/>
            <wp:docPr id="1" name="Рисунок 3" descr="C:\Users\555\AppData\Local\Microsoft\Windows\Temporary Internet Files\Content.Word\Screenshot_2025-04-06-20-29-38-07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AppData\Local\Microsoft\Windows\Temporary Internet Files\Content.Word\Screenshot_2025-04-06-20-29-38-07_948cd9899890cbd5c2798760b2b95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587" b="3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55" cy="362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806" w:rsidRPr="00080FE2" w:rsidRDefault="004D6806" w:rsidP="00080FE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D6806" w:rsidRPr="00080FE2" w:rsidSect="00EF595F">
      <w:pgSz w:w="11906" w:h="16838"/>
      <w:pgMar w:top="1135" w:right="1133" w:bottom="1134" w:left="1701" w:header="708" w:footer="708" w:gutter="0"/>
      <w:pgBorders w:display="firstPage"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hybridMultilevel"/>
    <w:tmpl w:val="140E0F76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C"/>
    <w:multiLevelType w:val="hybridMultilevel"/>
    <w:tmpl w:val="3352255A"/>
    <w:lvl w:ilvl="0" w:tplc="FFFFFFFF">
      <w:start w:val="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D"/>
    <w:multiLevelType w:val="hybridMultilevel"/>
    <w:tmpl w:val="109CF92E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25A771B"/>
    <w:multiLevelType w:val="multilevel"/>
    <w:tmpl w:val="F3A46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85682B"/>
    <w:multiLevelType w:val="multilevel"/>
    <w:tmpl w:val="1A0A7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B07B92"/>
    <w:multiLevelType w:val="multilevel"/>
    <w:tmpl w:val="E416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4752EE"/>
    <w:multiLevelType w:val="multilevel"/>
    <w:tmpl w:val="84B2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AD0655"/>
    <w:multiLevelType w:val="multilevel"/>
    <w:tmpl w:val="1CB0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DB6BD4"/>
    <w:multiLevelType w:val="multilevel"/>
    <w:tmpl w:val="D770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562F58"/>
    <w:rsid w:val="00021200"/>
    <w:rsid w:val="000410F0"/>
    <w:rsid w:val="000627AA"/>
    <w:rsid w:val="00080FE2"/>
    <w:rsid w:val="0013517A"/>
    <w:rsid w:val="0016676B"/>
    <w:rsid w:val="001B399C"/>
    <w:rsid w:val="00290198"/>
    <w:rsid w:val="002F4A75"/>
    <w:rsid w:val="00364E93"/>
    <w:rsid w:val="003973E4"/>
    <w:rsid w:val="00431F60"/>
    <w:rsid w:val="004355C9"/>
    <w:rsid w:val="004671C3"/>
    <w:rsid w:val="004B7A25"/>
    <w:rsid w:val="004D6806"/>
    <w:rsid w:val="0053321C"/>
    <w:rsid w:val="00562F58"/>
    <w:rsid w:val="005B38F8"/>
    <w:rsid w:val="0060324B"/>
    <w:rsid w:val="006E1442"/>
    <w:rsid w:val="00731779"/>
    <w:rsid w:val="007458AD"/>
    <w:rsid w:val="00760BFE"/>
    <w:rsid w:val="007B4439"/>
    <w:rsid w:val="007E63FC"/>
    <w:rsid w:val="00916A11"/>
    <w:rsid w:val="00980C6D"/>
    <w:rsid w:val="00A015AE"/>
    <w:rsid w:val="00AD5FB0"/>
    <w:rsid w:val="00B54AAE"/>
    <w:rsid w:val="00B8389C"/>
    <w:rsid w:val="00BE54E8"/>
    <w:rsid w:val="00BF66F8"/>
    <w:rsid w:val="00D022A1"/>
    <w:rsid w:val="00DE29B3"/>
    <w:rsid w:val="00E96B4B"/>
    <w:rsid w:val="00EE0D18"/>
    <w:rsid w:val="00EF595F"/>
    <w:rsid w:val="00F02837"/>
    <w:rsid w:val="00FC5892"/>
    <w:rsid w:val="00FC6BEC"/>
    <w:rsid w:val="00FD77FE"/>
    <w:rsid w:val="00FE0C45"/>
    <w:rsid w:val="00FF2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79"/>
  </w:style>
  <w:style w:type="paragraph" w:styleId="1">
    <w:name w:val="heading 1"/>
    <w:basedOn w:val="a"/>
    <w:link w:val="10"/>
    <w:uiPriority w:val="9"/>
    <w:qFormat/>
    <w:rsid w:val="00562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562F5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F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62F5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62F58"/>
    <w:rPr>
      <w:color w:val="0000FF"/>
      <w:u w:val="single"/>
    </w:rPr>
  </w:style>
  <w:style w:type="character" w:styleId="a4">
    <w:name w:val="Emphasis"/>
    <w:basedOn w:val="a0"/>
    <w:uiPriority w:val="20"/>
    <w:qFormat/>
    <w:rsid w:val="00562F58"/>
    <w:rPr>
      <w:i/>
      <w:iCs/>
    </w:rPr>
  </w:style>
  <w:style w:type="paragraph" w:styleId="a5">
    <w:name w:val="Normal (Web)"/>
    <w:basedOn w:val="a"/>
    <w:uiPriority w:val="99"/>
    <w:unhideWhenUsed/>
    <w:rsid w:val="0056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62F5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6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2F58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916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2924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00966">
              <w:blockQuote w:val="1"/>
              <w:marLeft w:val="0"/>
              <w:marRight w:val="0"/>
              <w:marTop w:val="0"/>
              <w:marBottom w:val="1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4161">
              <w:blockQuote w:val="1"/>
              <w:marLeft w:val="0"/>
              <w:marRight w:val="0"/>
              <w:marTop w:val="0"/>
              <w:marBottom w:val="1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3214">
              <w:blockQuote w:val="1"/>
              <w:marLeft w:val="0"/>
              <w:marRight w:val="0"/>
              <w:marTop w:val="0"/>
              <w:marBottom w:val="1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articles/687784/1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rok.1sept.ru/articles/687784/2.jpg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36541-51A5-4AB2-8E85-943C3B93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2448</Words>
  <Characters>13958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/>
      <vt:lpstr>Интегрированное занятие к районному практическому семинару Тема: "По дорогам к В</vt:lpstr>
      <vt:lpstr>/</vt:lpstr>
      <vt:lpstr>Воспитатель первой квалификационной категории : Хахокова Замира Хамишевна </vt:lpstr>
      <vt:lpstr/>
      <vt:lpstr/>
      <vt:lpstr>с.п.Урух 2025г</vt:lpstr>
    </vt:vector>
  </TitlesOfParts>
  <Company>Krokoz™</Company>
  <LinksUpToDate>false</LinksUpToDate>
  <CharactersWithSpaces>16374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14</cp:revision>
  <cp:lastPrinted>2025-03-25T18:47:00Z</cp:lastPrinted>
  <dcterms:created xsi:type="dcterms:W3CDTF">2025-03-20T03:16:00Z</dcterms:created>
  <dcterms:modified xsi:type="dcterms:W3CDTF">2025-04-06T18:37:00Z</dcterms:modified>
</cp:coreProperties>
</file>