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A061E">
      <w:pPr>
        <w:pStyle w:val="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78ADE3A9">
      <w:pPr>
        <w:pStyle w:val="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89B663F">
      <w:pPr>
        <w:pStyle w:val="6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</w:p>
    <w:p w14:paraId="7530A6F9">
      <w:pPr>
        <w:pStyle w:val="6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Технологическая карта</w:t>
      </w:r>
    </w:p>
    <w:p w14:paraId="02080745">
      <w:pPr>
        <w:pStyle w:val="6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по речевому развитию</w:t>
      </w:r>
    </w:p>
    <w:p w14:paraId="6CA80B78">
      <w:pPr>
        <w:pStyle w:val="6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 средней группе</w:t>
      </w:r>
    </w:p>
    <w:p w14:paraId="024550B0">
      <w:pPr>
        <w:pStyle w:val="6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14:paraId="0D282CB4">
      <w:pPr>
        <w:pStyle w:val="6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14:paraId="40D0DBC7">
      <w:pPr>
        <w:pStyle w:val="6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14:paraId="26A5B7AF">
      <w:pPr>
        <w:pStyle w:val="6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14:paraId="741D1BC0">
      <w:pPr>
        <w:pStyle w:val="6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«В гости к </w:t>
      </w:r>
      <w:r>
        <w:rPr>
          <w:b/>
          <w:color w:val="000000"/>
          <w:sz w:val="36"/>
          <w:szCs w:val="36"/>
          <w:lang w:val="ru-RU"/>
        </w:rPr>
        <w:t>Мишке</w:t>
      </w:r>
      <w:r>
        <w:rPr>
          <w:b/>
          <w:color w:val="000000"/>
          <w:sz w:val="36"/>
          <w:szCs w:val="36"/>
        </w:rPr>
        <w:t>»</w:t>
      </w:r>
    </w:p>
    <w:p w14:paraId="42292028">
      <w:pPr>
        <w:pStyle w:val="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4FF1674">
      <w:pPr>
        <w:pStyle w:val="6"/>
        <w:shd w:val="clear" w:color="auto" w:fill="FFFFFF"/>
        <w:wordWrap w:val="0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  <w:lang w:val="ru-RU"/>
        </w:rPr>
      </w:pPr>
    </w:p>
    <w:p w14:paraId="4B4D5E80">
      <w:pPr>
        <w:pStyle w:val="6"/>
        <w:shd w:val="clear" w:color="auto" w:fill="FFFFFF"/>
        <w:wordWrap w:val="0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  <w:lang w:val="ru-RU"/>
        </w:rPr>
      </w:pPr>
    </w:p>
    <w:p w14:paraId="287E9CDE">
      <w:pPr>
        <w:pStyle w:val="6"/>
        <w:shd w:val="clear" w:color="auto" w:fill="FFFFFF"/>
        <w:wordWrap w:val="0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  <w:lang w:val="ru-RU"/>
        </w:rPr>
      </w:pPr>
    </w:p>
    <w:p w14:paraId="27095389">
      <w:pPr>
        <w:pStyle w:val="6"/>
        <w:shd w:val="clear" w:color="auto" w:fill="FFFFFF"/>
        <w:wordWrap w:val="0"/>
        <w:spacing w:before="0" w:beforeAutospacing="0" w:after="150" w:afterAutospacing="0"/>
        <w:jc w:val="right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Воспитатель: Накарякова Н.В.</w:t>
      </w:r>
    </w:p>
    <w:p w14:paraId="4DE817F9">
      <w:pPr>
        <w:pStyle w:val="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76FB5CF">
      <w:pPr>
        <w:pStyle w:val="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5A1E323">
      <w:pPr>
        <w:pStyle w:val="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9180A3F">
      <w:pPr>
        <w:pStyle w:val="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1" w:name="_GoBack"/>
      <w:bookmarkEnd w:id="1"/>
    </w:p>
    <w:p w14:paraId="76CFA1B1">
      <w:pPr>
        <w:pStyle w:val="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6597B620">
      <w:pPr>
        <w:pStyle w:val="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Технологическая карта</w:t>
      </w:r>
    </w:p>
    <w:p w14:paraId="4AFFF34B">
      <w:pPr>
        <w:pStyle w:val="6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непрерывной образовательной деятельности</w:t>
      </w:r>
    </w:p>
    <w:p w14:paraId="230DE3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>
        <w:rPr>
          <w:rStyle w:val="7"/>
          <w:rFonts w:ascii="Times New Roman" w:hAnsi="Times New Roman" w:cs="Times New Roman"/>
          <w:sz w:val="28"/>
          <w:szCs w:val="28"/>
        </w:rPr>
        <w:t>познавательное, речевое, физическое, социально – коммуникативное, художественно – эстетическое развитие</w:t>
      </w:r>
    </w:p>
    <w:p w14:paraId="6DADEA54"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 В гости к </w:t>
      </w:r>
      <w:r>
        <w:rPr>
          <w:color w:val="000000"/>
          <w:sz w:val="28"/>
          <w:szCs w:val="28"/>
          <w:lang w:val="ru-RU"/>
        </w:rPr>
        <w:t>Мишке</w:t>
      </w:r>
    </w:p>
    <w:p w14:paraId="304A6C46"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Возрастная группа:</w:t>
      </w:r>
      <w:r>
        <w:rPr>
          <w:color w:val="000000"/>
          <w:sz w:val="28"/>
          <w:szCs w:val="28"/>
        </w:rPr>
        <w:t xml:space="preserve"> средняя</w:t>
      </w:r>
    </w:p>
    <w:p w14:paraId="7111777A"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Активизация словарного запаса у детей через речевые дидактические игры.</w:t>
      </w:r>
    </w:p>
    <w:p w14:paraId="401E4BA2"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>Образовательные:</w:t>
      </w:r>
    </w:p>
    <w:p w14:paraId="0D79B548">
      <w:pPr>
        <w:pStyle w:val="6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умение образовывать притяжательные  и относительные прилагательные.</w:t>
      </w:r>
    </w:p>
    <w:p w14:paraId="38F0B222">
      <w:pPr>
        <w:pStyle w:val="6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Упражнять детей в составлении описательного рассказа.</w:t>
      </w:r>
    </w:p>
    <w:p w14:paraId="30CA419A">
      <w:pPr>
        <w:pStyle w:val="6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Обогащать и активизировать словарь детей.</w:t>
      </w:r>
    </w:p>
    <w:p w14:paraId="39CB9707"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Развивающие:</w:t>
      </w:r>
    </w:p>
    <w:p w14:paraId="377CB6F6">
      <w:pPr>
        <w:pStyle w:val="6"/>
        <w:numPr>
          <w:ilvl w:val="0"/>
          <w:numId w:val="2"/>
        </w:numPr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монологическую речь через описание игрушки, развивать диалогическую речь.</w:t>
      </w:r>
    </w:p>
    <w:p w14:paraId="63841D7F">
      <w:pPr>
        <w:pStyle w:val="6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мелкую, общую и артикуляционную  моторику</w:t>
      </w:r>
    </w:p>
    <w:p w14:paraId="62551DC4">
      <w:pPr>
        <w:pStyle w:val="6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память, внимание, наглядно-действенное мышление и воображение.</w:t>
      </w:r>
    </w:p>
    <w:p w14:paraId="38A06639"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Воспитательные:</w:t>
      </w:r>
    </w:p>
    <w:p w14:paraId="13053D93">
      <w:pPr>
        <w:pStyle w:val="6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интерес к речевым играм.</w:t>
      </w:r>
    </w:p>
    <w:p w14:paraId="36A419BB">
      <w:pPr>
        <w:pStyle w:val="6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Словарная работа:</w:t>
      </w:r>
      <w:r>
        <w:rPr>
          <w:color w:val="000000"/>
          <w:sz w:val="28"/>
          <w:szCs w:val="28"/>
        </w:rPr>
        <w:t xml:space="preserve"> берлога, томатный.</w:t>
      </w:r>
    </w:p>
    <w:p w14:paraId="4D49B77E">
      <w:pPr>
        <w:pStyle w:val="6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Планируемые результаты:</w:t>
      </w:r>
      <w:r>
        <w:rPr>
          <w:color w:val="000000"/>
          <w:sz w:val="28"/>
          <w:szCs w:val="28"/>
        </w:rPr>
        <w:t xml:space="preserve">  Дети достаточно  владеют устной речью, могут выражать свои мысли и желания, могут использовать речь для построения речевого высказывания. Выражает положительные эмоции; могут  самостоятельно придумать небольшой рассказ о персонаже.</w:t>
      </w:r>
    </w:p>
    <w:p w14:paraId="1AE15993">
      <w:pPr>
        <w:pStyle w:val="6"/>
        <w:shd w:val="clear" w:color="auto" w:fill="FFFFFF"/>
        <w:spacing w:after="15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Предварительная работа:</w:t>
      </w:r>
      <w:r>
        <w:rPr>
          <w:color w:val="000000"/>
          <w:sz w:val="28"/>
          <w:szCs w:val="28"/>
        </w:rPr>
        <w:t xml:space="preserve"> дидактические  игры «Чей хвост», «Какое, какой, какая»; совместная деятельность по теме «Описание игрушки»;  артикуляционные гимнастики.</w:t>
      </w:r>
    </w:p>
    <w:p w14:paraId="7B976B84">
      <w:pPr>
        <w:pStyle w:val="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Материал и оборудование: </w:t>
      </w:r>
      <w:r>
        <w:rPr>
          <w:color w:val="000000"/>
          <w:sz w:val="28"/>
          <w:szCs w:val="28"/>
        </w:rPr>
        <w:t>конверт с письмом и фотографией героев мультфильма «</w:t>
      </w:r>
      <w:r>
        <w:rPr>
          <w:color w:val="000000"/>
          <w:sz w:val="28"/>
          <w:szCs w:val="28"/>
          <w:lang w:val="ru-RU"/>
        </w:rPr>
        <w:t>Маша</w:t>
      </w:r>
      <w:r>
        <w:rPr>
          <w:rFonts w:hint="default"/>
          <w:color w:val="000000"/>
          <w:sz w:val="28"/>
          <w:szCs w:val="28"/>
          <w:lang w:val="ru-RU"/>
        </w:rPr>
        <w:t xml:space="preserve"> и медведь</w:t>
      </w:r>
      <w:r>
        <w:rPr>
          <w:color w:val="000000"/>
          <w:sz w:val="28"/>
          <w:szCs w:val="28"/>
        </w:rPr>
        <w:t>»,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игрушка </w:t>
      </w:r>
      <w:r>
        <w:rPr>
          <w:color w:val="000000"/>
          <w:sz w:val="28"/>
          <w:szCs w:val="28"/>
          <w:lang w:val="ru-RU"/>
        </w:rPr>
        <w:t>Медведя</w:t>
      </w:r>
      <w:r>
        <w:rPr>
          <w:color w:val="000000"/>
          <w:sz w:val="28"/>
          <w:szCs w:val="28"/>
        </w:rPr>
        <w:t>, картинки со следами  животных, корзинка с шишками, картинки с изображенными на них банками салатов и соков, рисунки для рисования по точкам.</w:t>
      </w:r>
    </w:p>
    <w:p w14:paraId="06745E9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E0A5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A5E56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2D23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F876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B612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B721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E8AF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4ED7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1943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49E5B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4D34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1BFD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DAC46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15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126"/>
        <w:gridCol w:w="2694"/>
        <w:gridCol w:w="4252"/>
        <w:gridCol w:w="1990"/>
        <w:gridCol w:w="1848"/>
        <w:gridCol w:w="1935"/>
      </w:tblGrid>
      <w:tr w14:paraId="5FA4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4C6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Hlk514012283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145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Этапы </w:t>
            </w:r>
          </w:p>
          <w:p w14:paraId="15D94A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A6C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D4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9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6D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Предполагае-мая деятельность детей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526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14:paraId="6FE8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9B0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876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03C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Организация направленного внимания и установление положительного эмоционального настоя.</w:t>
            </w:r>
          </w:p>
          <w:p w14:paraId="3E5617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AA81D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78B59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7295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Ребята, вы такие все красивые,</w:t>
            </w:r>
          </w:p>
          <w:p w14:paraId="4ED8ABA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Чудесные, прелестные.</w:t>
            </w:r>
          </w:p>
          <w:p w14:paraId="7E268A4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 друг друга посмотрите</w:t>
            </w:r>
          </w:p>
          <w:p w14:paraId="3343ECD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 друг другу улыбнитесь.</w:t>
            </w:r>
          </w:p>
          <w:p w14:paraId="239174B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Посмотрите на гостей,</w:t>
            </w:r>
          </w:p>
          <w:p w14:paraId="5361224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Поздоровайтесь с ними скорей.</w:t>
            </w:r>
          </w:p>
          <w:p w14:paraId="7061CCE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 теперь все на меня</w:t>
            </w:r>
          </w:p>
          <w:p w14:paraId="5A17C19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 скажите, детвора,</w:t>
            </w:r>
          </w:p>
          <w:p w14:paraId="3A3E621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Будем отвечать активно?</w:t>
            </w:r>
          </w:p>
          <w:p w14:paraId="0E3F3AA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Хорошо себя вести?</w:t>
            </w:r>
          </w:p>
          <w:p w14:paraId="091B7ED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Чтобы гости дорогие захотели вновь прийти</w:t>
            </w:r>
          </w:p>
          <w:p w14:paraId="63C7B4E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Ребята, чтобы нам правильно и красиво произносить все звуки и слова, разогреем наш язычок с помощью гимнастики «Язычок хозяин в доме»</w:t>
            </w:r>
          </w:p>
          <w:p w14:paraId="1886462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Открываем ротик –дом,</w:t>
            </w:r>
          </w:p>
          <w:p w14:paraId="7280D51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хозяин в доме том?</w:t>
            </w:r>
          </w:p>
          <w:p w14:paraId="1C10342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нём хозяин ЯЗЫЧОК,</w:t>
            </w:r>
          </w:p>
          <w:p w14:paraId="792F4BC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Он удобно в доме лёг.</w:t>
            </w:r>
          </w:p>
          <w:p w14:paraId="185A8EC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(Широко открывать рот)</w:t>
            </w:r>
          </w:p>
          <w:p w14:paraId="0912BFF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этом доме две стены.</w:t>
            </w:r>
          </w:p>
          <w:p w14:paraId="5D10436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Это ЩЁКИ нам видны.</w:t>
            </w:r>
          </w:p>
          <w:p w14:paraId="7B0E52E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Могут стены в дом втянуться,</w:t>
            </w:r>
          </w:p>
          <w:p w14:paraId="2A66770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 потом как шар раздуться.</w:t>
            </w:r>
          </w:p>
          <w:p w14:paraId="1285DD8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(Надувать и втягивать щеки. Губы при этом сомкнуты).</w:t>
            </w:r>
          </w:p>
          <w:p w14:paraId="2F2587A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Пол есть тоже в доме нашем,</w:t>
            </w:r>
          </w:p>
          <w:p w14:paraId="124F9E8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Челюсть нижнюю покажем</w:t>
            </w:r>
          </w:p>
          <w:p w14:paraId="21F3706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Эта челюсть нижняя</w:t>
            </w:r>
          </w:p>
          <w:p w14:paraId="08D2EA3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домике подвижная.</w:t>
            </w:r>
          </w:p>
          <w:p w14:paraId="0C310E4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(Вращать нижней челюстью).</w:t>
            </w:r>
          </w:p>
          <w:p w14:paraId="7128669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Потолок вверху внутри,</w:t>
            </w:r>
          </w:p>
          <w:p w14:paraId="75C6BDF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Это нёбо. Посмотри.</w:t>
            </w:r>
          </w:p>
          <w:p w14:paraId="57BFDA8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Можно к нёбу прикасаться,</w:t>
            </w:r>
          </w:p>
          <w:p w14:paraId="758100D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Постучать и там остаться.</w:t>
            </w:r>
          </w:p>
          <w:p w14:paraId="58B8117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(Широко открыть рот. Погладить языком по нёбу. «Постучать» языком по нёбу).</w:t>
            </w:r>
          </w:p>
          <w:p w14:paraId="40C303E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Вход в дом двери запирают.</w:t>
            </w:r>
          </w:p>
          <w:p w14:paraId="66F246B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Двери разные бывают.</w:t>
            </w:r>
          </w:p>
          <w:p w14:paraId="6FED519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Двери – зубы. Осторожно.</w:t>
            </w:r>
          </w:p>
          <w:p w14:paraId="5EE8627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Закрываются надежно.</w:t>
            </w:r>
          </w:p>
          <w:p w14:paraId="784F90F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(Широко улыбнуться. Обнажить верхние и нижние зубы).</w:t>
            </w:r>
          </w:p>
          <w:p w14:paraId="4B15305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Двери-губы гибкие.</w:t>
            </w:r>
          </w:p>
          <w:p w14:paraId="3EDA514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Могут стать улыбкою.</w:t>
            </w:r>
          </w:p>
          <w:p w14:paraId="727AB30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Могут в трубочку собраться,</w:t>
            </w:r>
          </w:p>
          <w:p w14:paraId="6075274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После снова улыбаться.</w:t>
            </w:r>
          </w:p>
          <w:p w14:paraId="0C67CA2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(Растянуть губы в улыбку).</w:t>
            </w:r>
          </w:p>
          <w:p w14:paraId="46C3FD4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Язычок наш не скучал,</w:t>
            </w:r>
          </w:p>
          <w:p w14:paraId="752C05F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 лошадке поскакал!.</w:t>
            </w:r>
          </w:p>
          <w:p w14:paraId="0B4C4A3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Молодцы!</w:t>
            </w:r>
          </w:p>
          <w:p w14:paraId="6043525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3305A6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18BC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Приветствие, установление зрительного контакта</w:t>
            </w:r>
          </w:p>
          <w:p w14:paraId="0364C8B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  <w:p w14:paraId="07BD3DC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  <w:p w14:paraId="461B4B7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  <w:p w14:paraId="2AF74D8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  <w:p w14:paraId="2197FDA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  <w:p w14:paraId="2722C3D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  <w:p w14:paraId="0650858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  <w:p w14:paraId="3CB7716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  <w:p w14:paraId="5B92D0B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  <w:p w14:paraId="412C4BF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  <w:p w14:paraId="36C8944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  <w:p w14:paraId="3131323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  <w:p w14:paraId="1EDBF68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  <w:p w14:paraId="3E23D7D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  <w:p w14:paraId="0E70ED3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  <w:p w14:paraId="57DE64B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  <w:p w14:paraId="542F329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  <w:p w14:paraId="52DBE2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8C3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Встают полукругом, улыбаются друг другу, здороваются с гостям. Сидя на стульчиках, внимательно слушают воспитателя, отвечают на вопросы.</w:t>
            </w:r>
          </w:p>
          <w:p w14:paraId="394DAB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Выполняют артикуляцион-ную гимнастику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787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Положительный эмоциональный настрой.</w:t>
            </w:r>
          </w:p>
          <w:p w14:paraId="2D82C0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 детей правильное определенное положение органов артикуляционного аппарата.</w:t>
            </w:r>
          </w:p>
        </w:tc>
      </w:tr>
      <w:tr w14:paraId="779EB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1F8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DC0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Основной этап</w:t>
            </w:r>
          </w:p>
        </w:tc>
      </w:tr>
      <w:tr w14:paraId="2284F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12B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819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Этап постановки проблемы</w:t>
            </w:r>
          </w:p>
          <w:p w14:paraId="4D3B63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9AC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DEF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Ребята, к нам сегодня в группу пришло такое необычное письмо. Прочитаем? И узнаем, кто нам пишет.</w:t>
            </w:r>
          </w:p>
          <w:p w14:paraId="7D5F98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«Здравствуйте, ребята! Пишут вам письмо ваши любимые герои смешарики. Мы приглашаем вас к себе в гости! Ждем вас с нетерпением!»</w:t>
            </w:r>
          </w:p>
          <w:p w14:paraId="1C32C3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Дети, от кого это письмо? Здесь еще есть и фотография! Давайте посмотрим. </w:t>
            </w:r>
          </w:p>
          <w:p w14:paraId="5B6C0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Здесь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шарики-смешарики!</w:t>
            </w:r>
          </w:p>
          <w:p w14:paraId="03ED3D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Вот  баран, зовут ….</w:t>
            </w:r>
          </w:p>
          <w:p w14:paraId="2D8A2D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Умный лось, зовут…</w:t>
            </w:r>
          </w:p>
          <w:p w14:paraId="3162C8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Крошка кролик, зовут …</w:t>
            </w:r>
          </w:p>
          <w:p w14:paraId="6D612D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Этот кролик так хорош!</w:t>
            </w:r>
          </w:p>
          <w:p w14:paraId="45AD21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Пухленькая хрюша, зовут её…</w:t>
            </w:r>
          </w:p>
          <w:p w14:paraId="32B981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 медведь всем верный друг.</w:t>
            </w:r>
          </w:p>
          <w:p w14:paraId="1A954E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Часто он всегда с лопатой,</w:t>
            </w:r>
          </w:p>
          <w:p w14:paraId="18D6E2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 зовут его…</w:t>
            </w:r>
          </w:p>
          <w:p w14:paraId="23D9DC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Молодцы, всех героев назвали!</w:t>
            </w:r>
          </w:p>
          <w:p w14:paraId="46DDB0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Принимаем приглашение смешариков?</w:t>
            </w:r>
          </w:p>
          <w:p w14:paraId="7BE4E1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 к кому из смешариков вы хотели бы сегодня сходить? Почему?</w:t>
            </w:r>
          </w:p>
          <w:p w14:paraId="162519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Ребята, вы помните, какое сейчас время года?</w:t>
            </w:r>
          </w:p>
          <w:p w14:paraId="6FCC4F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 какая осень? Что медведи делают поздней осенью? Куда медведи ложатся в спячку? Кто знает, что такое берлога?</w:t>
            </w:r>
          </w:p>
          <w:p w14:paraId="0E27B7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Как вы думаете, может нам сегодня сходить к Копатычу пока он не залег в берлогу на всю зиму? А то придется нам ждать до весны, пока он не проснется.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737F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Метод повышения эмоциональной активности (сюрпризный момент)</w:t>
            </w:r>
          </w:p>
          <w:p w14:paraId="26349BC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  <w:p w14:paraId="3464146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Чтение письма</w:t>
            </w:r>
          </w:p>
          <w:p w14:paraId="3A49197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Наглядный метод</w:t>
            </w:r>
          </w:p>
          <w:p w14:paraId="5DEB282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  <w:p w14:paraId="7AB797D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  <w:p w14:paraId="186630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BDA26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4C9BF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EAEB4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5E4F9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99F85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6D8FB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1387E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B90A4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47361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2A1D1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Метод повышения познавательной активности (установление причинно-следственных связей)</w:t>
            </w:r>
          </w:p>
          <w:p w14:paraId="25B10C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E27B4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37B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99D04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F990D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8A74A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F0373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EC596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9DF57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2BC14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34888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D26B8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13F34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51C2D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Дети продолжают предложение.</w:t>
            </w:r>
          </w:p>
          <w:p w14:paraId="11A5FD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596C9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F94A8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B584F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8A932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Дети участвуют в диалоге, отвечают на вопросы воспитателя. Сталкиваются с выбором к кому пойти в гости. Помога-ют воспитателю найти выход  из ситуации.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829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Любознательность и активность. Умеют с интересом отнестись к просьбе сказочных героев.</w:t>
            </w:r>
          </w:p>
          <w:p w14:paraId="42F56A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Проявляют инициативу в высказываниях.</w:t>
            </w:r>
          </w:p>
          <w:p w14:paraId="369DE2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15316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5E7BB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B00A2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E955F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9D27A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B639C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4432E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622F4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7E71B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Умеют отвечать полными предложениями.</w:t>
            </w:r>
          </w:p>
          <w:p w14:paraId="3F316F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B29C3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B6F63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D4199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7FF94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Обогащение словарного запаса.</w:t>
            </w:r>
          </w:p>
        </w:tc>
      </w:tr>
      <w:tr w14:paraId="2F148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432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DB8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Этап ознакомления с материалом</w:t>
            </w:r>
          </w:p>
          <w:p w14:paraId="749A34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DB1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Усвоение (закрепление, расширение, обобщение, систематизация) определенного объема знаний и представлений </w:t>
            </w:r>
          </w:p>
          <w:p w14:paraId="486E6C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47B0C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54AD2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97D00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02033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7BFF1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BC447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435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Чтобы попасть в  лес нужно закрыть глаза, хлопнуть в ладоши, повернуться вокруг себя и сказать волшебные слова: « Раз, два, три, повернись в волшебном лесу очутись»</w:t>
            </w:r>
          </w:p>
          <w:p w14:paraId="254CBF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Ребята, открываем глаза. Посмотрите, мы с вами в воображаемом лесу. Пойдемте по дорожке. Сколько в лесу много разных следов!</w:t>
            </w:r>
          </w:p>
          <w:p w14:paraId="3AF2A2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Это след волка. Чей это след?</w:t>
            </w:r>
          </w:p>
          <w:p w14:paraId="0B6C8E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Это след лисы. Чей это след?</w:t>
            </w:r>
          </w:p>
          <w:p w14:paraId="01C089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Это след белки. Чей это след?</w:t>
            </w:r>
          </w:p>
          <w:p w14:paraId="6BF229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Как вы думаете, чей это след?</w:t>
            </w:r>
          </w:p>
          <w:p w14:paraId="07887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Это след зайца. Чей это след?</w:t>
            </w:r>
          </w:p>
          <w:p w14:paraId="706F68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Это след медведя. Чей это след?</w:t>
            </w:r>
          </w:p>
          <w:p w14:paraId="2DBF61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 тут очень много следов! Чьи это следы?</w:t>
            </w:r>
          </w:p>
          <w:p w14:paraId="3B36D3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5874B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19A2F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680D1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53747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По-моему, мы пришли. Посмотрите, кто нас встречает. Давайте поздороваемся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Мишкой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0D90FE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Ой, ребята, посмотрите, сколько Копатыч сделал для своих друзей смешариков запасов на зиму. Скажите, как называется сок из моркови?</w:t>
            </w:r>
          </w:p>
          <w:p w14:paraId="0CF2C7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Салат из капусты?</w:t>
            </w:r>
          </w:p>
          <w:p w14:paraId="33DD2A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Салат из огурцов?</w:t>
            </w:r>
          </w:p>
          <w:p w14:paraId="3FA4F1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Сок из тыквы?</w:t>
            </w:r>
          </w:p>
          <w:p w14:paraId="11F25C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Варенье из клубники?</w:t>
            </w:r>
          </w:p>
          <w:p w14:paraId="55735A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Варенье из малины?</w:t>
            </w:r>
          </w:p>
          <w:p w14:paraId="70C70B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Салат из свёклы?</w:t>
            </w:r>
          </w:p>
          <w:p w14:paraId="6EE521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Сок из яблок?</w:t>
            </w:r>
          </w:p>
          <w:p w14:paraId="1A4AB4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Компот из вишни?</w:t>
            </w:r>
          </w:p>
          <w:p w14:paraId="39D2D3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 кто знает, как называется сок из помидоров? Томатный. Давайте произнесем  хором: томатный.</w:t>
            </w:r>
          </w:p>
          <w:p w14:paraId="703B90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5C051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792CA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E9230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7BD4E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5157D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44644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1A125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E31AA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35E74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BF387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53C89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Мишка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предлагает нам сделать специальную зарядку, которую он всегда делает.</w:t>
            </w:r>
          </w:p>
          <w:p w14:paraId="5C695E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1B416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Мишка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вылез из берлоги</w:t>
            </w:r>
          </w:p>
          <w:p w14:paraId="5B5235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Огляделся на пороге,</w:t>
            </w:r>
          </w:p>
          <w:p w14:paraId="46331C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Наклонился взад-вперед,</w:t>
            </w:r>
          </w:p>
          <w:p w14:paraId="578A88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Вот он по двору идет.</w:t>
            </w:r>
          </w:p>
          <w:p w14:paraId="31D5E1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 грядочке медведь подходит,</w:t>
            </w:r>
          </w:p>
          <w:p w14:paraId="187F5C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Вот он с грядки глаз не сводит,</w:t>
            </w:r>
          </w:p>
          <w:p w14:paraId="273575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Мышцы дружно напрягает,</w:t>
            </w:r>
          </w:p>
          <w:p w14:paraId="2D671A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Урожай свой собирает!</w:t>
            </w:r>
          </w:p>
          <w:p w14:paraId="539356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6B007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Ребята, 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Мишки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нет зеркала. И он не знает, как он выглядит. Давайте сделаем ему приятное и расскажем о нем. Какой он? Как можно его назвать ласково? Где живет медведь? Как называется его дом? Что любит мишка?</w:t>
            </w:r>
          </w:p>
          <w:p w14:paraId="4B453D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7DB8D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6FA8E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78477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Посмотрите,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мишка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для нас целую корзину шишек приготовил. А я знаю игру с шишками. Хотите научу?</w:t>
            </w:r>
          </w:p>
          <w:p w14:paraId="5D60CF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Мишка по лесу ходил,                      </w:t>
            </w:r>
          </w:p>
          <w:p w14:paraId="50B61A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Много шишек находил,</w:t>
            </w:r>
          </w:p>
          <w:p w14:paraId="788FA1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детский сад нам приносил.</w:t>
            </w:r>
          </w:p>
          <w:p w14:paraId="6EC0AE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Раз, два, три, четыре, пять!                </w:t>
            </w:r>
          </w:p>
          <w:p w14:paraId="30F13E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Будем с шишкой мы играть!                   </w:t>
            </w:r>
          </w:p>
          <w:p w14:paraId="008526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Между ручками катать!                   </w:t>
            </w:r>
          </w:p>
          <w:p w14:paraId="4EDE15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ручку правую возьмём                </w:t>
            </w:r>
          </w:p>
          <w:p w14:paraId="3622F3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 сильней её сожмём!</w:t>
            </w:r>
          </w:p>
          <w:p w14:paraId="6871EF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ручку левую возьмём                </w:t>
            </w:r>
          </w:p>
          <w:p w14:paraId="4A0B5F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 сильней её сожмём!</w:t>
            </w:r>
          </w:p>
          <w:p w14:paraId="3FEEF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Руку быстро разжимаем,</w:t>
            </w:r>
          </w:p>
          <w:p w14:paraId="4A2D07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Между ручками катаем</w:t>
            </w:r>
          </w:p>
          <w:p w14:paraId="6A76DE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Мы закончили катать,                        </w:t>
            </w:r>
          </w:p>
          <w:p w14:paraId="1B923C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Будем пальчики считать!</w:t>
            </w:r>
          </w:p>
          <w:p w14:paraId="120919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Раз, два, три, четыре, пять!                </w:t>
            </w:r>
          </w:p>
          <w:p w14:paraId="07B3BB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Мы закончили играть.</w:t>
            </w:r>
          </w:p>
          <w:p w14:paraId="781004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F15B4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Понравилась вам игра с шишками? Научим играть всех детей в группе?</w:t>
            </w:r>
          </w:p>
          <w:p w14:paraId="080ACE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 теперь, ребята, пора прощаться с Копатычем. Скажем ему до свидания, до новых встреч. Сладких ему всю зиму снов. Возвращаемся по дорожке, по которой мы шли.</w:t>
            </w:r>
          </w:p>
          <w:p w14:paraId="06AFA1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F9307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Закроем глаза, хлопнем в ладоши, повернемся  вокруг себя и скажем волшебные слова: « Раз, два, три, повернись в детском саду очутись».</w:t>
            </w:r>
          </w:p>
          <w:p w14:paraId="46559E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EB7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Смена вида деятельности, предупреждение утомляемости</w:t>
            </w:r>
          </w:p>
          <w:p w14:paraId="77107D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E4068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DD21F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FFE7A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0E907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E3AEB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Игровой метод (дидактическая игра «Чей?»)</w:t>
            </w:r>
          </w:p>
          <w:p w14:paraId="3DBFB0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65F62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89E37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C6961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9B411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F4C14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3F251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86064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44BEA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BA729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15A02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Метод эмоциональной активности (сюрпризный момент)</w:t>
            </w:r>
          </w:p>
          <w:p w14:paraId="65A516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B09BE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62C41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F1808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Игровой метод (дидактическая игра «Какой, какое, какая?»)</w:t>
            </w:r>
          </w:p>
          <w:p w14:paraId="056D28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2D90C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7D9A0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69CC4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FBE04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884DF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B09F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5B291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C180E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DEF9A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999B6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DD1D4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19C46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7D2DA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550C2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6C694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E2EB0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Наглядный метод</w:t>
            </w:r>
          </w:p>
          <w:p w14:paraId="42B276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(показ действий)</w:t>
            </w:r>
          </w:p>
          <w:p w14:paraId="7EB190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Словесный метод</w:t>
            </w:r>
          </w:p>
          <w:p w14:paraId="74D425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(чтение</w:t>
            </w:r>
          </w:p>
          <w:p w14:paraId="5B6445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стихотворения)</w:t>
            </w:r>
          </w:p>
          <w:p w14:paraId="176856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C59D9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7E8BF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7E3AF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33E2C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E4341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EDF38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Моделирование ситуации для речевой деятельности детей.</w:t>
            </w:r>
          </w:p>
          <w:p w14:paraId="79E44C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Словесный метод (составление описательного рассказа)</w:t>
            </w:r>
          </w:p>
          <w:p w14:paraId="588D87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Игровой самомассаж ладоней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F05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Дети активно выполняют игровое упражнение</w:t>
            </w:r>
          </w:p>
          <w:p w14:paraId="1AF0B2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152DC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71A49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2E003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D4A58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Это след волчий.</w:t>
            </w:r>
          </w:p>
          <w:p w14:paraId="521F2F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Это след лисий.</w:t>
            </w:r>
          </w:p>
          <w:p w14:paraId="16CB5E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Это след беличий.</w:t>
            </w:r>
          </w:p>
          <w:p w14:paraId="03ACA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Это опять волчий след.</w:t>
            </w:r>
          </w:p>
          <w:p w14:paraId="72C82B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Это след заячий.</w:t>
            </w:r>
          </w:p>
          <w:p w14:paraId="469650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Это медвежий след.</w:t>
            </w:r>
          </w:p>
          <w:p w14:paraId="44F0ED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Это медвежьи следы.</w:t>
            </w:r>
          </w:p>
          <w:p w14:paraId="43D85D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EC6CD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ABC19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B8EEE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Салат из капусты – капустный.</w:t>
            </w:r>
          </w:p>
          <w:p w14:paraId="73FA15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Салат из огурцов- огуречный</w:t>
            </w:r>
          </w:p>
          <w:p w14:paraId="2EDFCE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Сок из тыквы - тыквенный</w:t>
            </w:r>
          </w:p>
          <w:p w14:paraId="58397E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Варенье из клубники – клубничное.</w:t>
            </w:r>
          </w:p>
          <w:p w14:paraId="5635D2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Варенье из малины- малиновое.</w:t>
            </w:r>
          </w:p>
          <w:p w14:paraId="7E5A91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Салат из свёклы – свекольный.</w:t>
            </w:r>
          </w:p>
          <w:p w14:paraId="0D7166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Сок из яблок – яблочный.</w:t>
            </w:r>
          </w:p>
          <w:p w14:paraId="52D4A1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Компот из вишни – вишневый.</w:t>
            </w:r>
          </w:p>
          <w:p w14:paraId="105D85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C6901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E2FB0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6E5B3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BE244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Дети выполняют физкульминут-ку совместно с воспитателем</w:t>
            </w:r>
          </w:p>
          <w:p w14:paraId="0D3775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016A9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CC820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00C0D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3E4A1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FACA6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8FE46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5B90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C0D09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Дети составляют описательный рассказ</w:t>
            </w:r>
          </w:p>
          <w:p w14:paraId="3D375C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CD76C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E3964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49CE7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6713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A1AF5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F62B1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Выполняют игровой самомассаж шишками совместно с воспитателем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41E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F10B5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25F3E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B3D85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D5B01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89B4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A9176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B4229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7BFEE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Могут образовывать притяжательные прилагательные</w:t>
            </w:r>
          </w:p>
          <w:p w14:paraId="440769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2CB89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58BD5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3BFBD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84EB6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43E19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635D8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06C13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CC360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1F021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Повышена мотивация к занятию</w:t>
            </w:r>
          </w:p>
          <w:p w14:paraId="6C0BC3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4E277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E7CB9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8741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1CE78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Могут образовывать относительные прилагательные.</w:t>
            </w:r>
          </w:p>
          <w:p w14:paraId="36DCF2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Пополняют активный словарь.</w:t>
            </w:r>
          </w:p>
          <w:p w14:paraId="6C1F38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D3FF3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DF1D2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Обогащение словарного запаса</w:t>
            </w:r>
          </w:p>
          <w:p w14:paraId="21616C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8885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05657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BA0DC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A2F0D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0DC7B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B3FC9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04226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AD3AB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0B93D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F46A3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Умеют выполнять движения по показу воспитателя</w:t>
            </w:r>
          </w:p>
          <w:p w14:paraId="1F2D29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EC718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53DEA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AB897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EA605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C4B1F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EF461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E4877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92D50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Используют активный словарь.</w:t>
            </w:r>
          </w:p>
          <w:p w14:paraId="12DFB9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 детей осознанное построение речевого высказывания.</w:t>
            </w:r>
          </w:p>
          <w:p w14:paraId="012F18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541E7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25CB1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Получение нового игрового опыта</w:t>
            </w:r>
          </w:p>
        </w:tc>
      </w:tr>
      <w:tr w14:paraId="19CD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7F3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794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FAD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Подведение итогов деятельности, обобщение полученного опыта, формирование элементарных навыков самооценки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E9A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Ребята, к кому вы ходили в гости?</w:t>
            </w:r>
          </w:p>
          <w:p w14:paraId="7A2C2E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Что интересного было в гостях 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Мишки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?</w:t>
            </w:r>
          </w:p>
          <w:p w14:paraId="49ED3A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 вы узнали для себя что-нибудь новое? Вам понравилось?</w:t>
            </w:r>
          </w:p>
          <w:p w14:paraId="499A95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Дети, а в конверте оказывается еще есть рисунки, которые надо обвести по точкам.</w:t>
            </w:r>
          </w:p>
          <w:p w14:paraId="4ECBF2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 если мы правильно все обведем, то узнаем, к какому герою мы пойдем в гости в следующий раз. Я предлагаю вам взять рисунки и пройти в группу.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C09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Словесный метод</w:t>
            </w:r>
          </w:p>
          <w:p w14:paraId="7A6B68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(беседа)</w:t>
            </w:r>
          </w:p>
          <w:p w14:paraId="400D3E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F553A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AF01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A4BCC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563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Сидя на стульях, дети отвечают на вопросы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68D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Умеют делать обобщенные выводы.</w:t>
            </w:r>
          </w:p>
        </w:tc>
      </w:tr>
      <w:bookmarkEnd w:id="0"/>
    </w:tbl>
    <w:p w14:paraId="74D012B4">
      <w:pPr>
        <w:rPr>
          <w:rFonts w:ascii="Times New Roman" w:hAnsi="Times New Roman" w:cs="Times New Roman"/>
          <w:sz w:val="24"/>
          <w:szCs w:val="24"/>
        </w:rPr>
      </w:pPr>
    </w:p>
    <w:p w14:paraId="6DC563DD">
      <w:pPr>
        <w:rPr>
          <w:rFonts w:ascii="Times New Roman" w:hAnsi="Times New Roman" w:cs="Times New Roman"/>
          <w:sz w:val="24"/>
          <w:szCs w:val="24"/>
        </w:rPr>
      </w:pPr>
    </w:p>
    <w:p w14:paraId="43919617">
      <w:pPr>
        <w:rPr>
          <w:rFonts w:ascii="Times New Roman" w:hAnsi="Times New Roman" w:cs="Times New Roman"/>
          <w:sz w:val="24"/>
          <w:szCs w:val="24"/>
        </w:rPr>
      </w:pPr>
    </w:p>
    <w:p w14:paraId="3F80DC76">
      <w:pPr>
        <w:rPr>
          <w:rFonts w:ascii="Times New Roman" w:hAnsi="Times New Roman" w:cs="Times New Roman"/>
          <w:sz w:val="24"/>
          <w:szCs w:val="24"/>
        </w:rPr>
      </w:pPr>
    </w:p>
    <w:p w14:paraId="1B0BC89D">
      <w:pPr>
        <w:rPr>
          <w:rFonts w:ascii="Times New Roman" w:hAnsi="Times New Roman" w:cs="Times New Roman"/>
          <w:sz w:val="24"/>
          <w:szCs w:val="24"/>
        </w:rPr>
      </w:pPr>
    </w:p>
    <w:p w14:paraId="400B7D04">
      <w:pPr>
        <w:rPr>
          <w:rFonts w:ascii="Times New Roman" w:hAnsi="Times New Roman" w:cs="Times New Roman"/>
          <w:sz w:val="24"/>
          <w:szCs w:val="24"/>
        </w:rPr>
      </w:pPr>
    </w:p>
    <w:p w14:paraId="368F05C6">
      <w:pPr>
        <w:rPr>
          <w:rFonts w:ascii="Times New Roman" w:hAnsi="Times New Roman" w:cs="Times New Roman"/>
          <w:sz w:val="24"/>
          <w:szCs w:val="24"/>
        </w:rPr>
      </w:pPr>
    </w:p>
    <w:p w14:paraId="549CA324"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ED765C"/>
    <w:multiLevelType w:val="multilevel"/>
    <w:tmpl w:val="5AED765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7E5F4C79"/>
    <w:multiLevelType w:val="multilevel"/>
    <w:tmpl w:val="7E5F4C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7E78029F"/>
    <w:multiLevelType w:val="multilevel"/>
    <w:tmpl w:val="7E78029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13277"/>
    <w:rsid w:val="00081D85"/>
    <w:rsid w:val="000938AA"/>
    <w:rsid w:val="000A2AD5"/>
    <w:rsid w:val="000E7010"/>
    <w:rsid w:val="000E7FBC"/>
    <w:rsid w:val="000F4738"/>
    <w:rsid w:val="0011789D"/>
    <w:rsid w:val="001333DF"/>
    <w:rsid w:val="00175F9E"/>
    <w:rsid w:val="001B15E7"/>
    <w:rsid w:val="00230901"/>
    <w:rsid w:val="00285002"/>
    <w:rsid w:val="00294C2E"/>
    <w:rsid w:val="002D4F40"/>
    <w:rsid w:val="002F0AA7"/>
    <w:rsid w:val="00340D10"/>
    <w:rsid w:val="003778DA"/>
    <w:rsid w:val="003A69C0"/>
    <w:rsid w:val="003F5FD6"/>
    <w:rsid w:val="00406BDC"/>
    <w:rsid w:val="00410DBD"/>
    <w:rsid w:val="00413FCB"/>
    <w:rsid w:val="00427ED1"/>
    <w:rsid w:val="00487951"/>
    <w:rsid w:val="00493087"/>
    <w:rsid w:val="004C691E"/>
    <w:rsid w:val="004E20BA"/>
    <w:rsid w:val="004E706C"/>
    <w:rsid w:val="005143AB"/>
    <w:rsid w:val="005201C1"/>
    <w:rsid w:val="00561A67"/>
    <w:rsid w:val="005819EA"/>
    <w:rsid w:val="005C7C3A"/>
    <w:rsid w:val="005D2A25"/>
    <w:rsid w:val="005D4BBA"/>
    <w:rsid w:val="005E6619"/>
    <w:rsid w:val="005F5D54"/>
    <w:rsid w:val="00601337"/>
    <w:rsid w:val="00681A77"/>
    <w:rsid w:val="006A025C"/>
    <w:rsid w:val="006F1C86"/>
    <w:rsid w:val="00743D4C"/>
    <w:rsid w:val="007A66FD"/>
    <w:rsid w:val="00845EAD"/>
    <w:rsid w:val="008824CD"/>
    <w:rsid w:val="00896D1F"/>
    <w:rsid w:val="00896D81"/>
    <w:rsid w:val="00913277"/>
    <w:rsid w:val="009661CC"/>
    <w:rsid w:val="00977F62"/>
    <w:rsid w:val="009C285A"/>
    <w:rsid w:val="009D7510"/>
    <w:rsid w:val="009F3243"/>
    <w:rsid w:val="00A22A47"/>
    <w:rsid w:val="00AF4641"/>
    <w:rsid w:val="00B5078F"/>
    <w:rsid w:val="00B549B0"/>
    <w:rsid w:val="00B60FA3"/>
    <w:rsid w:val="00BB5BCE"/>
    <w:rsid w:val="00BC4DA7"/>
    <w:rsid w:val="00BF1562"/>
    <w:rsid w:val="00C00CAC"/>
    <w:rsid w:val="00C04CF6"/>
    <w:rsid w:val="00C45528"/>
    <w:rsid w:val="00CB1485"/>
    <w:rsid w:val="00CC4F2D"/>
    <w:rsid w:val="00DE48E0"/>
    <w:rsid w:val="00E27CF0"/>
    <w:rsid w:val="00F01F57"/>
    <w:rsid w:val="00FB0B07"/>
    <w:rsid w:val="00FC70B2"/>
    <w:rsid w:val="00FC7C41"/>
    <w:rsid w:val="6CE3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0"/>
    <w:basedOn w:val="2"/>
    <w:uiPriority w:val="0"/>
  </w:style>
  <w:style w:type="paragraph" w:customStyle="1" w:styleId="8">
    <w:name w:val="c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9414-7C64-44AE-8B45-437712A33F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1454</Words>
  <Characters>8294</Characters>
  <Lines>69</Lines>
  <Paragraphs>19</Paragraphs>
  <TotalTime>485</TotalTime>
  <ScaleCrop>false</ScaleCrop>
  <LinksUpToDate>false</LinksUpToDate>
  <CharactersWithSpaces>9729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2018-05-17T01:40:00Z</dcterms:created>
  <dc:creator>user</dc:creator>
  <cp:lastModifiedBy>User</cp:lastModifiedBy>
  <cp:lastPrinted>2019-11-19T13:15:00Z</cp:lastPrinted>
  <dcterms:modified xsi:type="dcterms:W3CDTF">2025-04-16T12:52:22Z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FFD8FDA4CBA1401D83EA26C76B48624E_12</vt:lpwstr>
  </property>
</Properties>
</file>