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  <Override PartName="/word/footer10.xml" ContentType="application/vnd.openxmlformats-officedocument.wordprocessingml.footer+xml"/>
  <Override PartName="/word/footer13.xml" ContentType="application/vnd.openxmlformats-officedocument.wordprocessingml.footer+xml"/>
  <Override PartName="/word/footer16.xml" ContentType="application/vnd.openxmlformats-officedocument.wordprocessingml.footer+xml"/>
  <Override PartName="/word/footer19.xml" ContentType="application/vnd.openxmlformats-officedocument.wordprocessingml.footer+xml"/>
  <Override PartName="/word/footer22.xml" ContentType="application/vnd.openxmlformats-officedocument.wordprocessingml.footer+xml"/>
  <Override PartName="/word/footer25.xml" ContentType="application/vnd.openxmlformats-officedocument.wordprocessingml.footer+xml"/>
  <Override PartName="/word/footer28.xml" ContentType="application/vnd.openxmlformats-officedocument.wordprocessingml.footer+xml"/>
  <Override PartName="/word/footer31.xml" ContentType="application/vnd.openxmlformats-officedocument.wordprocessingml.footer+xml"/>
  <Override PartName="/word/footer3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>Проект</w:t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Проектная деятельность как средство социализации обучающихся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v.a.alexandrovn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Введение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2" w:history="1">
        <w:r>
          <w:t>Общие понятия проектной деятельности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3" w:history="1">
        <w:r>
          <w:t>Проектная деятельность и социализация: теоретические аспекты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4" w:history="1">
        <w:r>
          <w:t>Методики оценки уровня социализации обучающихся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5" w:history="1">
        <w:r>
          <w:t>Исследование: результаты анкетирования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6" w:history="1">
        <w:r>
          <w:t>Связь между проектной деятельностью и социальной активностью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7" w:history="1">
        <w:r>
          <w:t>Рекомендации для educators по внедрению проектной деятельности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8" w:history="1">
        <w:r>
          <w:t>Перспективы дальнейших исследований в области проектной деятельности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9" w:history="1">
        <w:r>
          <w:t>Заключение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0" w:history="1">
        <w:r>
          <w:t>Список литературы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Введение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Современное образование сталкивается с множеством вызовов, среди которых одной из наиболее актуальных проблем является недостаточная социализация обучающихся в условиях традиционного образовательного процесса. В условиях быстро меняющегося мира, где социальные навыки и умение работать в команде становятся все более важными, традиционные методы обучения часто оказываются недостаточными для формирования у учащихся необходимых компетенций. В этом контексте проектная деятельность представляет собой инновационный подход, который может значительно улучшить процесс социализации обучающихся, способствуя их активному вовлечению в учебный процесс и развитию творческих способностей.</w:t>
      </w:r>
    </w:p>
    <w:p>
      <w:pPr>
        <w:pStyle w:val="paragraphStyleText"/>
      </w:pPr>
      <w:r>
        <w:rPr>
          <w:rStyle w:val="fontStyleText"/>
        </w:rPr>
        <w:t xml:space="preserve">Проектная деятельность, как форма организации учебного процесса, позволяет учащимся не только осваивать новые знания, но и применять их на практике, что способствует формированию у них социальных навыков, таких как коммуникация, сотрудничество и критическое мышление. В рамках данной работы будет рассмотрено, как проектная деятельность может стать эффективным инструментом для социализации обучающихся, а также какие методики и подходы могут быть использованы для оценки уровня социализации и мотивации учащихся к участию в проектной деятельности.</w:t>
      </w:r>
    </w:p>
    <w:p>
      <w:pPr>
        <w:pStyle w:val="paragraphStyleText"/>
      </w:pPr>
      <w:r>
        <w:rPr>
          <w:rStyle w:val="fontStyleText"/>
        </w:rPr>
        <w:t xml:space="preserve">В первой части работы будут освещены общие понятия проектной деятельности, ее основные характеристики и принципы. Мы проанализируем, как проектная деятельность отличается от традиционных методов обучения и какие преимущества она предоставляет в контексте социализации. Далее будет рассмотрена связь между проектной деятельностью и социализацией, включая теоретические аспекты, которые помогут понять, каким образом проектная деятельность влияет на развитие социальных навыков у обучающихся.</w:t>
      </w:r>
    </w:p>
    <w:p>
      <w:pPr>
        <w:pStyle w:val="paragraphStyleText"/>
      </w:pPr>
      <w:r>
        <w:rPr>
          <w:rStyle w:val="fontStyleText"/>
        </w:rPr>
        <w:t xml:space="preserve">Важной частью исследования станет анализ методик оценки уровня социализации обучающихся. Мы проведем анкетирование учащихся, чтобы оценить их уровень мотивации и социальных навыков, а также выявить закономерности, которые могут помочь в дальнейшем улучшении проектной деятельности в образовательных учреждениях. Результаты анкетирования будут проанализированы и представлены в виде графиков и таблиц, что позволит наглядно увидеть связь между проектной деятельностью и социальной активностью.</w:t>
      </w:r>
    </w:p>
    <w:p>
      <w:pPr>
        <w:pStyle w:val="paragraphStyleText"/>
      </w:pPr>
      <w:r>
        <w:rPr>
          <w:rStyle w:val="fontStyleText"/>
        </w:rPr>
        <w:t xml:space="preserve">Кроме того, в работе будут предложены рекомендации для educators по внедрению проектной деятельности в учебный процесс. Мы обсудим, как можно адаптировать существующие методики и подходы для повышения эффективности проектной деятельности и улучшения социализации обучающихся. В заключительной части работы будут рассмотрены перспективы дальнейших исследований в области проектной деятельности, что позволит выявить новые направления и возможности для улучшения образовательного процесса.</w:t>
      </w:r>
    </w:p>
    <w:p>
      <w:pPr>
        <w:pStyle w:val="paragraphStyleText"/>
      </w:pPr>
      <w:r>
        <w:rPr>
          <w:rStyle w:val="fontStyleText"/>
        </w:rPr>
        <w:t xml:space="preserve">Таким образом, данная работа направлена на изучение влияния проектной деятельности на социализацию обучающихся, что является актуальной темой в условиях современного образования. Мы надеемся, что результаты нашего исследования помогут не только в понимании данной проблемы, но и в разработке практических рекомендаций для educators, способствующих улучшению социализации учащихся через проектную деятельность.</w:t>
      </w:r>
    </w:p>
    <w:p>
      <w:pPr>
        <w:sectPr>
          <w:footerReference w:type="default" r:id="rId7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2" w:name="_Toc2"/>
      <w:r>
        <w:t>Общие понятия проектной деятельности</w:t>
      </w:r>
      <w:bookmarkEnd w:id="2"/>
    </w:p>
    <w:p>
      <w:pPr>
        <w:pStyle w:val="paragraphStyleText"/>
      </w:pPr>
      <w:r>
        <w:rPr>
          <w:rStyle w:val="fontStyleText"/>
        </w:rPr>
        <w:t xml:space="preserve">Проектная деятельность в образовании представляет собой специфическую форму учебной работы, где учащиеся самостоятельно или в группах решают актуальные задачи, приближенные к реальной жизни, с целью достижения определенных результатов. Это направление отличается от традиционных методов обучения тем, что вовлекает студентов в активные действия по планированию, организации и реализации проектов под руководством педагогов [18]. Основными задачами такой деятельности являются формирование навыков планирования, развития креативности и научение сбору и анализу информации, что отвечает современным требованиям к образовательному процессу [22].</w:t>
      </w:r>
    </w:p>
    <w:p>
      <w:pPr>
        <w:pStyle w:val="paragraphStyleText"/>
      </w:pPr>
      <w:r>
        <w:rPr>
          <w:rStyle w:val="fontStyleText"/>
        </w:rPr>
        <w:t xml:space="preserve">Сущность проектной деятельности проявляется в её ориентированности на практическое применение знаний и умений. Учащиеся вовлечены в создание продукта или услуги в рамках установленных сроков, что обогащает их образовательный опыт [23]. Важной частью данной работы является фокус на социальных вопросах, что делает проекты актуальными и социально значимыми для общества [19]. Например, в процессе выполнения проектных задач у школьников формируются навыки работы в команде, общения, а также критического мышления.</w:t>
      </w:r>
    </w:p>
    <w:p>
      <w:pPr>
        <w:pStyle w:val="paragraphStyleText"/>
      </w:pPr>
      <w:r>
        <w:rPr>
          <w:rStyle w:val="fontStyleText"/>
        </w:rPr>
        <w:t xml:space="preserve">Проектная деятельность также способствует интеграции знаний из различных предметных областей, что позволяет учащимся осваивать междисциплинарные подходы к обучению [24]. Это важный аспект, поскольку современное образование требует от учеников не только знаний в конкретных предметах, но и способности применять их в различных контекстах. Проекты могут охватывать широкий спектр тем и областей знаний, тем самым поддерживая индивидуальные интересы и мотивацию обучающихся [22].</w:t>
      </w:r>
    </w:p>
    <w:p>
      <w:pPr>
        <w:pStyle w:val="paragraphStyleText"/>
      </w:pPr>
      <w:r>
        <w:rPr>
          <w:rStyle w:val="fontStyleText"/>
        </w:rPr>
        <w:t xml:space="preserve">Исторически проектная деятельность имеет долгую традицию. Уже в начале XX века такие методы были популяризированы в педагогике как способ углубления учебного процесса. Л.Н. Толстой подчеркивал важность комплексного подхода в образовательной деятельности, что актуально и сегодня [19]. На текущий момент в школах внедряются разнообразные модели проектной деятельности, которые служат основой для формирования необходимых навыков у обучающихся [23].</w:t>
      </w:r>
    </w:p>
    <w:p>
      <w:pPr>
        <w:pStyle w:val="paragraphStyleText"/>
      </w:pPr>
      <w:r>
        <w:rPr>
          <w:rStyle w:val="fontStyleText"/>
        </w:rPr>
        <w:t xml:space="preserve">Интересно, что проектная деятельность не ограничивается только школьным обучением — она активно используется в вузах и различных образовательных учреждениях, что свидетельствует о её универсальности и востребованности на разных уровнях образования. Ее влияние на социализацию обучающихся нельзя недооценивать, поскольку такие проекты часто способствуют установлению социальных связей и формированию сообществ вокруг общих интересов и целей [18]. Таким образом, проектная деятельность представляет собой динамичный и эффективный инструмент, который помогает учащимся не только в учебе, но и в их социальной адаптации.</w:t>
      </w:r>
    </w:p>
    <w:p>
      <w:pPr>
        <w:sectPr>
          <w:footerReference w:type="default" r:id="rId8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3" w:name="_Toc3"/>
      <w:r>
        <w:t>Проектная деятельность и социализация: теоретические аспекты</w:t>
      </w:r>
      <w:bookmarkEnd w:id="3"/>
    </w:p>
    <w:p>
      <w:pPr>
        <w:pStyle w:val="paragraphStyleText"/>
      </w:pPr>
      <w:r>
        <w:rPr>
          <w:rStyle w:val="fontStyleText"/>
        </w:rPr>
        <w:t xml:space="preserve">Проектная деятельность может служить важным средством повышения уровня социализации обучающихся, охватывая множество аспектов развития личности. В процессе работы над проектами учащиеся активно работают в группах, что способствует формированию навыков командной работы. Взаимодействие с одноклассниками и другими участниками проекта помогает развить коммуникативные навыки, необходимые для успешного общения в будущем [31].</w:t>
      </w:r>
    </w:p>
    <w:p>
      <w:pPr>
        <w:pStyle w:val="paragraphStyleText"/>
      </w:pPr>
      <w:r>
        <w:rPr>
          <w:rStyle w:val="fontStyleText"/>
        </w:rPr>
        <w:t xml:space="preserve">Творческое самовыражение является еще одной важной стороной проектной деятельности. Участие в проектах позволяет ученикам не только освоить различные формы самовыражения, но и повышает уверенность в своих силах, что напрямую связано с их будущей социализацией [30]. Возможность самостоятельно организовывать свою работу, выстраивать её структуру и демонстрировать результаты собственного труда формирует у обучающегося уверенность, которая будет полезна в различных сферах жизни.</w:t>
      </w:r>
    </w:p>
    <w:p>
      <w:pPr>
        <w:pStyle w:val="paragraphStyleText"/>
      </w:pPr>
      <w:r>
        <w:rPr>
          <w:rStyle w:val="fontStyleText"/>
        </w:rPr>
        <w:t xml:space="preserve">Важно отметить, что проектная деятельность может стать основой для адаптации учащихся к информационному обществу. В современном мире необходимо уметь ориентироваться в обилие информации, поэтому навыки поиска и обработки данных крайне важны. Участие в проектах подготавливает учащихся к таким вызовам, что положительно сказывается на их способности к саморазвитию и самообразованию [35].</w:t>
      </w:r>
    </w:p>
    <w:p>
      <w:pPr>
        <w:pStyle w:val="paragraphStyleText"/>
      </w:pPr>
      <w:r>
        <w:rPr>
          <w:rStyle w:val="fontStyleText"/>
        </w:rPr>
        <w:t xml:space="preserve">Социальное окружение, созданное в процессе проектной деятельности, не ограничивается лишь взаимоотношениями между учениками; родители также вовлекаются в этот процесс. Участие родителей в образовательных проектах улучшает взаимопонимание и создает более открытое и поддерживающее социальное окружение, что, в свою очередь, способствует социализации детей [5].</w:t>
      </w:r>
    </w:p>
    <w:p>
      <w:pPr>
        <w:pStyle w:val="paragraphStyleText"/>
      </w:pPr>
      <w:r>
        <w:rPr>
          <w:rStyle w:val="fontStyleText"/>
        </w:rPr>
        <w:t xml:space="preserve">Проектная деятельность имеет особое значение для профессиональной социализации учащихся. Учащиеся получают возможность развивать компетенции, которые они смогут применять в своей будущей профессиональной деятельности. Применение этих навыков в реальных условиях позволяет лучше подготовиться к вызовам, которые возникнут на рынке труда [26].</w:t>
      </w:r>
    </w:p>
    <w:p>
      <w:pPr>
        <w:pStyle w:val="paragraphStyleText"/>
      </w:pPr>
      <w:r>
        <w:rPr>
          <w:rStyle w:val="fontStyleText"/>
        </w:rPr>
        <w:t xml:space="preserve">Таким образом, проектная деятельность не просто развивает навыки, необходимые для учебы, но и формирует всестороннюю социализацию обучающихся, подготавливая их к активному участию в жизни общества. Активное участие в таких проектах может стать важным шагом на пути интеграции обучающихся в современное общество, что крайне важно для их будущего.</w:t>
      </w:r>
    </w:p>
    <w:p>
      <w:pPr>
        <w:sectPr>
          <w:footerReference w:type="default" r:id="rId9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4" w:name="_Toc4"/>
      <w:r>
        <w:t>Методики оценки уровня социализации обучающихся</w:t>
      </w:r>
      <w:bookmarkEnd w:id="4"/>
    </w:p>
    <w:p>
      <w:pPr>
        <w:pStyle w:val="paragraphStyleText"/>
      </w:pPr>
      <w:r>
        <w:rPr>
          <w:rStyle w:val="fontStyleText"/>
        </w:rPr>
        <w:t xml:space="preserve">Методики оценки социализации обучающихся играют важную роль в процессах выявления уровня социальной адаптации и взаимодействия детей в учебной среде. К примеру, методика, разработанная профессором М.И. Рожковым, фокусируется на оценке индивидуального уровня социализации через опросник с 20 утверждениями, где учащиеся определяют степень своего согласия с каждым из них, используя шкалу от 0 до 4 [29]. Это позволяет не только количественно оценить уровень социализации, но и определить области, требующие внимания.</w:t>
      </w:r>
    </w:p>
    <w:p>
      <w:pPr>
        <w:pStyle w:val="paragraphStyleText"/>
      </w:pPr>
      <w:r>
        <w:rPr>
          <w:rStyle w:val="fontStyleText"/>
        </w:rPr>
        <w:t xml:space="preserve">Исследования, проведенные в школе № 236, продемонстрировали применение различных диагностических методик, таких как «Ценностные ориентации» М. Рокича и «Уровень субъективного контроля» Дж. Роттера, показывая, что социализация детей зависит от множества социальных факторов — семьи, высококачественного общения с ровесниками, влияния школы и медиа [12]. В анализах также учитывались различные методики, позволяющие оценить эффект социальной активности, где важным аспектом стал их интегративный подход в школьной среде.</w:t>
      </w:r>
    </w:p>
    <w:p>
      <w:pPr>
        <w:pStyle w:val="paragraphStyleText"/>
      </w:pPr>
      <w:r>
        <w:rPr>
          <w:rStyle w:val="fontStyleText"/>
        </w:rPr>
        <w:t xml:space="preserve">Комплексная диагностика уровня социализации школьников предоставляет возможность выявить как сильные стороны, так и недостатки их социализации. Проверка некоторых методик в рамках работы с родителями в течение трех учебных лет позволит разработать конкретные рекомендации для коррекционно-развивающих занятий, направленных на улучшение сплоченности школьного коллектива [13]. Существует также множество других методик, которые помогают выявить уровень социальной адаптации и автономности учащихся, изучая их взаимодействия с окружающими [27].</w:t>
      </w:r>
    </w:p>
    <w:p>
      <w:pPr>
        <w:pStyle w:val="paragraphStyleText"/>
      </w:pPr>
      <w:r>
        <w:rPr>
          <w:rStyle w:val="fontStyleText"/>
        </w:rPr>
        <w:t xml:space="preserve">Важно отметить, что корректировка методик и подходов, основанных на результатах оценивания, может привести к положительным изменениям как в учебном процессе, так и в отношении детей друг к другу. В конечном итоге это создаст более благоприятную атмосферу в классах, способствуя и социальной активности, и формированию здоровых межличностных связей среди обучающихся [25].</w:t>
      </w:r>
    </w:p>
    <w:p>
      <w:pPr>
        <w:pStyle w:val="paragraphStyleText"/>
      </w:pPr>
      <w:r>
        <w:rPr>
          <w:rStyle w:val="fontStyleText"/>
        </w:rPr>
        <w:t xml:space="preserve">Таким образом, использование различных методик оценки позволяет комплексно осветить процесс социализации и разработать четкие стратегии для дальнейшей работы с учащимися.</w:t>
      </w:r>
    </w:p>
    <w:p>
      <w:pPr>
        <w:sectPr>
          <w:footerReference w:type="default" r:id="rId10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5" w:name="_Toc5"/>
      <w:r>
        <w:t>Исследование: результаты анкетирования</w:t>
      </w:r>
      <w:bookmarkEnd w:id="5"/>
    </w:p>
    <w:p>
      <w:pPr>
        <w:pStyle w:val="paragraphStyleText"/>
      </w:pPr>
      <w:r>
        <w:rPr>
          <w:rStyle w:val="fontStyleText"/>
        </w:rPr>
        <w:t xml:space="preserve">В ходе исследования, проведенного среди обучающихся различных классов, нами было проанализировано множество аспектов взаимодействия учеников с образовательным процессом. Особое внимание было уделено анкетированию, которое показало как положительные, так и негативные моменты в образовательной среде.</w:t>
      </w:r>
    </w:p>
    <w:p>
      <w:pPr>
        <w:pStyle w:val="paragraphStyleText"/>
      </w:pPr>
      <w:r>
        <w:rPr>
          <w:rStyle w:val="fontStyleText"/>
        </w:rPr>
        <w:t xml:space="preserve">Результаты анкетирования показали высокий уровень компетентности учителей. По методике «Учитель-ученик» 87,5% учащихся 10А класса оценили их знания и навыки на высоком уровне. Это свидетельствует о положительном восприятии профессиональных качеств педагогов [34]. Аналогичные результаты, полученные в более общем опросе, подтвердили важность данного аспекта для социализации обучающихся и их мотивации к учебе.</w:t>
      </w:r>
    </w:p>
    <w:p>
      <w:pPr>
        <w:pStyle w:val="paragraphStyleText"/>
      </w:pPr>
      <w:r>
        <w:rPr>
          <w:rStyle w:val="fontStyleText"/>
        </w:rPr>
        <w:t xml:space="preserve">Интересные данные поступили от старшеклассников, опрошенных на тему предпочтений в учебном процессе. Около 40% респондентов из 11 классов отметили, что наибольшее удовлетворение им приносит общение с друзьями, а 31,5% выбрали узнавание нового, подчеркивая значение социальной среды для эффективности обучения [16]. Однако только 8% из 362 опрошенных учащихся продемонстрировали высокий уровень мотивации к учебе, что может сигнализировать о наличии проблем в образовательном процессе [2].</w:t>
      </w:r>
    </w:p>
    <w:p>
      <w:pPr>
        <w:pStyle w:val="paragraphStyleText"/>
      </w:pPr>
      <w:r>
        <w:rPr>
          <w:rStyle w:val="fontStyleText"/>
        </w:rPr>
        <w:t xml:space="preserve">Исследования среди младших классов также дали свои результаты. В пятом классе 22 ученика выбрали характеристики уровня развития своего классного коллектива, что иллюстрирует степень вовлеченности и понимания работы в команде [4]. Это подчеркивает важность групповой работы в проектной деятельности как средства социализации.</w:t>
      </w:r>
    </w:p>
    <w:p>
      <w:pPr>
        <w:pStyle w:val="paragraphStyleText"/>
      </w:pPr>
      <w:r>
        <w:rPr>
          <w:rStyle w:val="fontStyleText"/>
        </w:rPr>
        <w:t xml:space="preserve">Помимо этого, анкетирование выявило проблему эмоционального насилия в образовательной среде. Исследование среди 83 респондентов из 5–9 классов показало, что 12% учащихся ощущают наличие агрессии со стороны одноклассников, что требует внимания со стороны педагогического коллектива и администрации школ [3]. Этот аспект критически важен для создания безопасной и поддерживающей учебной атмосферы, способствующей социализации.</w:t>
      </w:r>
    </w:p>
    <w:p>
      <w:pPr>
        <w:pStyle w:val="paragraphStyleText"/>
      </w:pPr>
      <w:r>
        <w:rPr>
          <w:rStyle w:val="fontStyleText"/>
        </w:rPr>
        <w:t xml:space="preserve">Наконец, вышеупомянутое исследование о проблемах двуязычия среди 71 ребенка указало на важность межкультурного общения в классах, вызывая вопросы о том, как проектная деятельность может помочь в устранении этих барьеров и помочь детям обогатить свои знания о других культурах [16].</w:t>
      </w:r>
    </w:p>
    <w:p>
      <w:pPr>
        <w:pStyle w:val="paragraphStyleText"/>
      </w:pPr>
      <w:r>
        <w:rPr>
          <w:rStyle w:val="fontStyleText"/>
        </w:rPr>
        <w:t xml:space="preserve">Эти данные подтверждают необходимость дальнейшей работы по интеграции проектной деятельности в учебный процесс, что может стать одним из эффективных инструментов для решения активно обсуждаемых вопросов в сфере образования.</w:t>
      </w:r>
    </w:p>
    <w:p>
      <w:pPr>
        <w:sectPr>
          <w:footerReference w:type="default" r:id="rId11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6" w:name="_Toc6"/>
      <w:r>
        <w:t>Связь между проектной деятельностью и социальной активностью</w:t>
      </w:r>
      <w:bookmarkEnd w:id="6"/>
    </w:p>
    <w:p>
      <w:pPr>
        <w:pStyle w:val="paragraphStyleText"/>
      </w:pPr>
      <w:r>
        <w:rPr>
          <w:rStyle w:val="fontStyleText"/>
        </w:rPr>
        <w:t xml:space="preserve">Проектная деятельность является важным элементом образовательного процесса и активным способом социализации обучающихся. Современные учебные заведения все чаще включают проектные методики в учебные планы, что способствует интеграции знаний и навыков, необходимых для успешного взаимодействия в обществе. Рассмотрим примеры проектной деятельности, которые иллюстрируют подобную связь.</w:t>
      </w:r>
    </w:p>
    <w:p>
      <w:pPr>
        <w:pStyle w:val="paragraphStyleText"/>
      </w:pPr>
      <w:r>
        <w:rPr>
          <w:rStyle w:val="fontStyleText"/>
        </w:rPr>
        <w:t xml:space="preserve">Ирбитский политехникум продемонстрировал успешное использование проектного метода в обучении, представив сборник лучших проектов студентов, реализованных с 2015 по 2021 год. Проекты охватывают различные направления, от инженерных до гуманитарных, что позволяет развивать социальные навыки и сотрудничество среди студентов [28]. Эта модель подчеркивает важность длительной проектной активности для формирования командной работы и эффективной социализации.</w:t>
      </w:r>
    </w:p>
    <w:p>
      <w:pPr>
        <w:pStyle w:val="paragraphStyleText"/>
      </w:pPr>
      <w:r>
        <w:rPr>
          <w:rStyle w:val="fontStyleText"/>
        </w:rPr>
        <w:t xml:space="preserve">Школа программирования «Пиксель» активно использует проектную деятельность для изучения программирования через создание игр и веб-приложений. Успехи учеников показывают, что такой подход не только помогает осваивать технические навыки, но и развивает уверенность в себе, что особенно важно в юном возрасте [20]. Здесь проектная деятельность стала связующим звеном между теорией и практикой, вовлекая учащихся в активное изучение.</w:t>
      </w:r>
    </w:p>
    <w:p>
      <w:pPr>
        <w:pStyle w:val="paragraphStyleText"/>
      </w:pPr>
      <w:r>
        <w:rPr>
          <w:rStyle w:val="fontStyleText"/>
        </w:rPr>
        <w:t xml:space="preserve">В высших учебных заведениях проектная работа также обретает все большее значение. Например, программы магистратуры и различные инициативы в университетах демонстрируют, как студенты могут развивать практические навыки и творческий подход, работая над реальными проектами. Такие инициативы способствуют не только академическому росту, но и созданию сети профессиональных контактов, что важно для будущей карьеры [33].</w:t>
      </w:r>
    </w:p>
    <w:p>
      <w:pPr>
        <w:pStyle w:val="paragraphStyleText"/>
      </w:pPr>
      <w:r>
        <w:rPr>
          <w:rStyle w:val="fontStyleText"/>
        </w:rPr>
        <w:t xml:space="preserve">Внедрение проектной деятельности в образовательный процесс имеет свои особенности. Сетевые школы, такие как High Tech High в Калифорнии, представляют собой яркий пример интеграции междисциплинарного подхода. Здесь ученики решают реальные проблемы через командные проекты, что не только поднимает уровень образования, но и развивает социальные навыки, критическое мышление и ответственность [21].</w:t>
      </w:r>
    </w:p>
    <w:p>
      <w:pPr>
        <w:pStyle w:val="paragraphStyleText"/>
      </w:pPr>
      <w:r>
        <w:rPr>
          <w:rStyle w:val="fontStyleText"/>
        </w:rPr>
        <w:t xml:space="preserve">Примеры успешной проектной деятельности в учебном процессе подчеркивают важность реальных приложений теоретических знаний. Современные образовательные методы, которые фокусируются на наставничестве и метапредметных результатах, показывают, как социализация становится естественной частью учебного процесса, а не отдельной целью [17].</w:t>
      </w:r>
    </w:p>
    <w:p>
      <w:pPr>
        <w:pStyle w:val="paragraphStyleText"/>
      </w:pPr>
      <w:r>
        <w:rPr>
          <w:rStyle w:val="fontStyleText"/>
        </w:rPr>
        <w:t xml:space="preserve">В заключение, связь между проектной деятельностью и социальной активностью обучающихся доказывает, что обучение через проекты активно способствует развитию личностных и социальных навыков, необходимых в современном обществе. Эта динамика придает особую ценность образовательному процессу, делая его более актуальным и адаптивным к требованиям времени.</w:t>
      </w:r>
    </w:p>
    <w:p>
      <w:pPr>
        <w:sectPr>
          <w:footerReference w:type="default" r:id="rId12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7" w:name="_Toc7"/>
      <w:r>
        <w:t>Рекомендации для educators по внедрению проектной деятельности</w:t>
      </w:r>
      <w:bookmarkEnd w:id="7"/>
    </w:p>
    <w:p>
      <w:pPr>
        <w:pStyle w:val="paragraphStyleText"/>
      </w:pPr>
      <w:r>
        <w:rPr>
          <w:rStyle w:val="fontStyleText"/>
        </w:rPr>
        <w:t xml:space="preserve">Методическая поддержка педагогов при внедрении проектной деятельности направлена на создание условий для эффективного обучения и социализации учащихся. Основным аспектом является четкое понимание структуры проектного метода. Важно определить его этапы, начиная с постановки проблемы и заканчивая презентацией результатов, что позволяет учащимся не только осваивать учебный материал, но и развивать навыки сотрудничества и коммуникации [1].</w:t>
      </w:r>
    </w:p>
    <w:p>
      <w:pPr>
        <w:pStyle w:val="paragraphStyleText"/>
      </w:pPr>
      <w:r>
        <w:rPr>
          <w:rStyle w:val="fontStyleText"/>
        </w:rPr>
        <w:t xml:space="preserve">Организация работы по проектам требует от педагогов разрабатывать четкие планы и рекомендации, которые могут включать образцы педагогического планирования и стратегии выполнения проектов. Такие документы облегчают подготовку и помогают установить ясные ожидания для учащихся. К примеру, разработка отдельных памяток для руководителей проектов может способствовать более последовательному подходу к реализации идеи [6].</w:t>
      </w:r>
    </w:p>
    <w:p>
      <w:pPr>
        <w:pStyle w:val="paragraphStyleText"/>
      </w:pPr>
      <w:r>
        <w:rPr>
          <w:rStyle w:val="fontStyleText"/>
        </w:rPr>
        <w:t xml:space="preserve">Кроме того, огромное значение имеет выделение компонентов проекта, включая как основные, так и дополнительные элементы, которые будут полезны как для групповой, так и индивидуальной работы. Эти компоненты обеспечивают структуру, необходимую для качественного выполнения заданий, и помогают учащимся научиться управлять временем и ресурсами [9].</w:t>
      </w:r>
    </w:p>
    <w:p>
      <w:pPr>
        <w:pStyle w:val="paragraphStyleText"/>
      </w:pPr>
      <w:r>
        <w:rPr>
          <w:rStyle w:val="fontStyleText"/>
        </w:rPr>
        <w:t xml:space="preserve">Важным инструментом методической поддержки являются диагностика и мониторинг. Использование материалов для оценки склонности учащихся к исследовательской деятельности позволяет педагогу более точно настраивать методы работы и индивидуализировать подходы к каждому обучающемуся. Это не только способствует выявлению талантов, но и помогает снять барьеры на пути к активному участию в проектной деятельности [14].</w:t>
      </w:r>
    </w:p>
    <w:p>
      <w:pPr>
        <w:pStyle w:val="paragraphStyleText"/>
      </w:pPr>
      <w:r>
        <w:rPr>
          <w:rStyle w:val="fontStyleText"/>
        </w:rPr>
        <w:t xml:space="preserve">Разработка различных моделей работы над проектом предоставляет педагогам возможность выбора наиболее подходящей стратегии в зависимости от целей и задач. Вариативность подходов способствует более глубокому вовлечению учащихся в процесс и позволяет адаптировать проект к интересам и потребностям группы [10].</w:t>
      </w:r>
    </w:p>
    <w:p>
      <w:pPr>
        <w:pStyle w:val="paragraphStyleText"/>
      </w:pPr>
      <w:r>
        <w:rPr>
          <w:rStyle w:val="fontStyleText"/>
        </w:rPr>
        <w:t xml:space="preserve">Практические рекомендации для учителей включают в себя советы по обучению учащихся, например, как эффективно работать в команде, обсуждать идеи и проводить исследования. Успешное выполнение проектных и исследовательских работ формирует в учащихся активную жизненную позицию и уверенность в своих силах, что является важным аспектом их дальнейшей социализации в обществе [6].</w:t>
      </w:r>
    </w:p>
    <w:p>
      <w:pPr>
        <w:pStyle w:val="paragraphStyleText"/>
      </w:pPr>
      <w:r>
        <w:rPr>
          <w:rStyle w:val="fontStyleText"/>
        </w:rPr>
        <w:t xml:space="preserve">Внедрение проектной деятельности требует от образовательных учреждений создания подходящей среды, где учащиеся могут развивать навыки критического мышления, планирования и осуществления инновационных идей, что напрямую связано с современными вызовами образования.</w:t>
      </w:r>
    </w:p>
    <w:p>
      <w:pPr>
        <w:sectPr>
          <w:footerReference w:type="default" r:id="rId13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8" w:name="_Toc8"/>
      <w:r>
        <w:t>Перспективы дальнейших исследований в области проектной деятельности</w:t>
      </w:r>
      <w:bookmarkEnd w:id="8"/>
    </w:p>
    <w:p>
      <w:pPr>
        <w:pStyle w:val="paragraphStyleText"/>
      </w:pPr>
      <w:r>
        <w:rPr>
          <w:rStyle w:val="fontStyleText"/>
        </w:rPr>
        <w:t xml:space="preserve">Современные исследования в области проектной деятельности подчеркивают её значимость как инструмента социализации обучающихся. На фоне глобальных тенденций в образовательной среде, таких как климатическое образование и интеграция новых технологий, выявляется растущий интерес к применению проектных подходов в обучении. В частности, климатическое образование появляется в контексте экологических вызовов и становится важной частью учебных планов во многих странах. Однако в России эта тема всё еще остается недостаточно разработанной, особенно среди молодежи. Примером является то, что только 12% инноваторов и 14% студентов считают, что стоит уделять внимание вопросам климатического образования [32].</w:t>
      </w:r>
    </w:p>
    <w:p>
      <w:pPr>
        <w:pStyle w:val="paragraphStyleText"/>
      </w:pPr>
      <w:r>
        <w:rPr>
          <w:rStyle w:val="fontStyleText"/>
        </w:rPr>
        <w:t xml:space="preserve">В ближайшие годы ожидается, что внедрение технологий, таких как искусственный интеллект и мультимодальная педагогика, станет важной составляющей образовательных программ. Учитывая активно растущий интерес к данным методам, необходимо исследовать их связь с проектной деятельностью. Например, в зарубежных учебных заведениях мультимодальная педагогика активно используется для создания интерактивных и вовлекающих учебных сред. Это может положительно отразиться на уровне социализации обучающихся [32][11].</w:t>
      </w:r>
    </w:p>
    <w:p>
      <w:pPr>
        <w:pStyle w:val="paragraphStyleText"/>
      </w:pPr>
      <w:r>
        <w:rPr>
          <w:rStyle w:val="fontStyleText"/>
        </w:rPr>
        <w:t xml:space="preserve">Согласно результатам исследований, реформирование образовательной среды должно сопровождаться внедрением новых методологических принципов. Междисциплинарный подход и внимание к этическим аспектам образовательной практики способствуют созданию более адаптивных систем образования. Учитывая современные требования и вызовы, необходимо исследовать, как проектная деятельность может быть интегрирована с новыми методами обучения. Это позволит не только улучшить образовательные результаты, но и укрепить связи между обучающимися и обществом [15].</w:t>
      </w:r>
    </w:p>
    <w:p>
      <w:pPr>
        <w:pStyle w:val="paragraphStyleText"/>
      </w:pPr>
      <w:r>
        <w:rPr>
          <w:rStyle w:val="fontStyleText"/>
        </w:rPr>
        <w:t xml:space="preserve">Обучение через проекты способствует развитию критического мышления, командной работы и навыков коммуникации. Важно исследовать, как эти элементы совместно влияют на процесс социализации учащихся. Наряду с традиционными методами, онлайн- и офлайн-проекты могут способствовать лучшему усвоению знаний и активному включению студентов в общественную жизнь. Этот аспект стал особенно актуален с учетом перехода на дистанционное обучение во время пандемии [8][7].</w:t>
      </w:r>
    </w:p>
    <w:p>
      <w:pPr>
        <w:pStyle w:val="paragraphStyleText"/>
      </w:pPr>
      <w:r>
        <w:rPr>
          <w:rStyle w:val="fontStyleText"/>
        </w:rPr>
        <w:t xml:space="preserve">Ведущие эксперты и исследователи отмечают, что наличие современных инфраструктур и интеграция технологий будет способствовать социализации молодежи. Это открывает возможности для новых форм взаимодействия в рамках проектной деятельности. В результате перспективные исследования будут направлены не только на анализ эффективности проектной деятельности, но и на выявление новых форм ее применения. Сравнение практик различных стран в рамках проектных подходов также станет важным направлением для дальнейших исследований, что позволит адаптировать лучшие практики к российским условиям [8][7].</w:t>
      </w:r>
    </w:p>
    <w:p>
      <w:pPr>
        <w:sectPr>
          <w:footerReference w:type="default" r:id="rId14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9" w:name="_Toc9"/>
      <w:r>
        <w:t>Заключение</w:t>
      </w:r>
      <w:bookmarkEnd w:id="9"/>
    </w:p>
    <w:p>
      <w:pPr>
        <w:pStyle w:val="paragraphStyleText"/>
      </w:pPr>
      <w:r>
        <w:rPr>
          <w:rStyle w:val="fontStyleText"/>
        </w:rPr>
        <w:t xml:space="preserve">В заключение данной работы можно подвести итоги, касающиеся значимости проектной деятельности как средства социализации обучающихся. В ходе исследования было установлено, что проектная деятельность не только способствует развитию творческих способностей учащихся, но и играет ключевую роль в их социальной адаптации. В условиях традиционного образования, где акцент часто делается на индивидуальные достижения и стандартизированные тесты, проектная деятельность предоставляет уникальную возможность для взаимодействия, сотрудничества и обмена опытом между учащимися.</w:t>
      </w:r>
    </w:p>
    <w:p>
      <w:pPr>
        <w:pStyle w:val="paragraphStyleText"/>
      </w:pPr>
      <w:r>
        <w:rPr>
          <w:rStyle w:val="fontStyleText"/>
        </w:rPr>
        <w:t xml:space="preserve">Анализ теоретических аспектов проектной деятельности показал, что она является неотъемлемой частью образовательного процесса, способствующей формированию социальных навыков, таких как коммуникация, работа в команде и критическое мышление. Эти навыки, в свою очередь, являются необходимыми для успешной социализации в современном обществе, где умение взаимодействовать с другими людьми и адаптироваться к различным социальным условиям становится все более важным.</w:t>
      </w:r>
    </w:p>
    <w:p>
      <w:pPr>
        <w:pStyle w:val="paragraphStyleText"/>
      </w:pPr>
      <w:r>
        <w:rPr>
          <w:rStyle w:val="fontStyleText"/>
        </w:rPr>
        <w:t xml:space="preserve">Методики оценки уровня социализации, примененные в рамках нашего исследования, позволили выявить, что учащиеся, активно участвующие в проектной деятельности, демонстрируют более высокий уровень социальной активности и мотивации. Результаты анкетирования подтвердили, что проектная деятельность способствует не только развитию профессиональных навыков, но и формированию личностных качеств, таких как уверенность в себе и способность к саморегуляции.</w:t>
      </w:r>
    </w:p>
    <w:p>
      <w:pPr>
        <w:pStyle w:val="paragraphStyleText"/>
      </w:pPr>
      <w:r>
        <w:rPr>
          <w:rStyle w:val="fontStyleText"/>
        </w:rPr>
        <w:t xml:space="preserve">Практические примеры успешной реализации проектной деятельности в различных учебных заведениях продемонстрировали, что внедрение инновационных подходов в образовательный процесс может значительно повысить уровень социализации обучающихся. Успешные проекты, реализованные в рамках школьного и вузовского обучения, показывают, что совместная работа над общими целями способствует созданию дружеской атмосферы, где учащиеся чувствуют себя частью команды и могут свободно выражать свои идеи и мнения.</w:t>
      </w:r>
    </w:p>
    <w:p>
      <w:pPr>
        <w:pStyle w:val="paragraphStyleText"/>
      </w:pPr>
      <w:r>
        <w:rPr>
          <w:rStyle w:val="fontStyleText"/>
        </w:rPr>
        <w:t xml:space="preserve">На основе полученных данных были подготовлены рекомендации для educators, направленные на улучшение проектной деятельности в образовательных учреждениях. Важно, чтобы педагоги осознавали значимость проектного подхода и активно внедряли его в свою практику, создавая условия для развития социальной активности учащихся. Это может включать в себя организацию междисциплинарных проектов, вовлечение родителей и местного сообщества, а также использование современных технологий для расширения возможностей сотрудничества.</w:t>
      </w:r>
    </w:p>
    <w:p>
      <w:pPr>
        <w:pStyle w:val="paragraphStyleText"/>
      </w:pPr>
      <w:r>
        <w:rPr>
          <w:rStyle w:val="fontStyleText"/>
        </w:rPr>
        <w:t xml:space="preserve">Перспективы дальнейших исследований в области проектной деятельности также представляют собой важное направление. Необходимо продолжать изучение влияния различных форм проектной деятельности на социализацию обучающихся, а также разрабатывать новые методики и подходы, которые помогут сделать образовательный процесс более эффективным и адаптивным к потребностям современного общества. Важно, чтобы образовательные учреждения не только адаптировались к изменениям, но и активно формировали новое поколение, способное к критическому мышлению, креативности и социальной ответственности. Таким образом, проектная деятельность может стать мощным инструментом в руках educators, способствующим не только обучению, но и полноценной социализации обучающихся.</w:t>
      </w:r>
    </w:p>
    <w:p>
      <w:pPr>
        <w:sectPr>
          <w:footerReference w:type="default" r:id="rId15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10" w:name="_Toc10"/>
      <w:r>
        <w:t>Список литературы</w:t>
      </w:r>
      <w:bookmarkEnd w:id="10"/>
    </w:p>
    <w:p>
      <w:pPr>
        <w:pStyle w:val="paragraphStyleText"/>
      </w:pPr>
      <w:r>
        <w:rPr>
          <w:rStyle w:val="fontStyleText"/>
        </w:rPr>
        <w:t xml:space="preserve">1. «Методические рекомендации для педагогов по использованию...» [Электронный ресурс] // nsportal.ru - Режим доступа: https://nsportal.ru/kultura/dizayn/library/2023/05/29/metodicheskie-rekomendatsii-dlya-pedagogov-po-ispolzovaniyu-metoda,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2. Анализ анкетирования учащихся, родителей и учителей по... [Электронный ресурс] // school-45-chita.gosuslugi.ru - Режим доступа: https://school-45-chita.gosuslugi.ru/netcat_files/50/2700/analiz_anketirovaniya_po_pitaniyu.pdf,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3. Аналитическая справка по итогам анкетирования обучающихся... [Электронный ресурс] // multiurok.ru - Режим доступа: https://multiurok.ru/index.php/files/analiticheskaia-spravka-po-itogam-anketirovaniia-o.html,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4. Анкетирование учащихся и анализ результатов... | Обучонок [Электронный ресурс] // obuchonok.ru - Режим доступа: https://obuchonok.ru/node/2928,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5. Влияние проектно-исследовательской деятельности на... [Электронный ресурс] // www.teacherjournal.ru - Режим доступа: https://www.teacherjournal.ru/categories/7/articles/1054,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6. И.В.Муштавинская, М.Б.Сизова [Электронный ресурс] // shkolaselivanovskaya-r71.gosweb.gosuslugi.ru - Режим доступа: https://shkolaselivanovskaya-r71.gosweb.gosuslugi.ru/netcat_files/192/3822/metodicheskie_rekomendatsii_ip_fgos_soo.pdf,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7. Инновации в образовании: современные тенденции, методы... [Электронный ресурс] // sky.pro - Режим доступа: https://sky.pro/media/top-innovaczij-v-obrazovanii-trendy-i-perspektivy-2024/,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8. Как изменится российское образование в 2024 году | РБК Тренды [Электронный ресурс] // trends.rbc.ru - Режим доступа: https://trends.rbc.ru/trends/education/658958669a794783b57b6862,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9. Методические рекомендации учителям и учащимся по... [Электронный ресурс] // infourok.ru - Режим доступа: https://infourok.ru/metodicheskie-rekomendacii-uchitelyam-i-uchaschimsya-po-organizacii-proektnoy-deyatelnosti-v-shkole-535752.html,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10. Методические рекомендации учителям и ученикам по... [Электронный ресурс] // urok.1sept.ru - Режим доступа: https://urok.1sept.ru/articles/603308,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11. Мировые тренды образования в российском контексте — 2024 [Электронный ресурс] // ioe.hse.ru - Режим доступа: https://ioe.hse.ru/edu_global_trends/2024/,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12. Мониторинг социализированности школьников (методика) [Электронный ресурс] // nsportal.ru - Режим доступа: https://nsportal.ru/blog/shkola/sotsialnaya-pedagogika/all/2014/12/04/monitoring-sotsializatsii-shkolnikov,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13. Оценка социализированности учащихся в практике работы школы... [Электронный ресурс] // psyhoinfo.ru - Режим доступа: https://psyhoinfo.ru/razrabotka-sredstv-ocenki-socializacii-i-vospitaniya-uchashchihsya/konceptualno-metodicheskie-razrabotki-sredstv-ocenki-socializacii-uchashchihsya/otsenka-sotsializirovannosti-uchaschihsya-v-praktike-raboti-shkoli,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14. ПРОЕКТНАЯ ДЕЯТЕЛЬНОСТЬ [Электронный ресурс] // nrcki.ru - Режим доступа: http://nrcki.ru/files/pdf/20231219proektnaya_uchitelu.pdf,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15. Роберт И.В. ПЕРСПЕКТИВНЫЕ ФУНДАМЕНТАЛЬНЫЕ И ПРИКЛАДНЫЕ НАУЧНЫЕ ИССЛЕДОВАНИЯ В ОБЛАСТИ РАЗВИТИЯ ОБРАЗОВАНИЯ В УСЛОВИЯХ ЦИФРОВОЙ ТРАНСФОРМАЦИИ // Россия: тенденции и перспективы развития. 2023. №18-2. URL: https://cyberleninka.ru/article/n/perspektivnye-fundamentalnye-i-prikladnye-nauchnye-issledovaniya-v-oblasti-razvitiya-obrazovaniya-v-usloviyah-tsifrovoy (09.12.2024).</w:t>
      </w:r>
    </w:p>
    <w:p>
      <w:pPr>
        <w:pStyle w:val="paragraphStyleText"/>
      </w:pPr>
      <w:r>
        <w:rPr>
          <w:rStyle w:val="fontStyleText"/>
        </w:rPr>
        <w:t xml:space="preserve">16. Пример обработки и анализа результатов анкетирования [Электронный ресурс] // inka66.ru - Режим доступа: http://inka66.ru/rabota/individ_proekt/14_anketa_analiz.pdf,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17. Примеры успешных проектов старшеклассников. | НОВАТОР [Электронный ресурс] // novator.team - Режим доступа: https://novator.team/post/1633,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18. Проектная деятельность в образовании [Электронный ресурс] // spravochnick.ru - Режим доступа: https://spravochnick.ru/pedagogika/proektnaya_deyatelnost_v_obrazovanii/,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19. Беляков Е.М., Воскресенская Н.М., Иоффе А.Н. Проектная деятельность в образовании // Проблемы современного образования. 2011. №3. URL: https://cyberleninka.ru/article/n/proektnaya-deyatelnost-v-obrazovanii (10.12.2024).</w:t>
      </w:r>
    </w:p>
    <w:p>
      <w:pPr>
        <w:pStyle w:val="paragraphStyleText"/>
      </w:pPr>
      <w:r>
        <w:rPr>
          <w:rStyle w:val="fontStyleText"/>
        </w:rPr>
        <w:t xml:space="preserve">20. Проектная деятельность в обучении программированию... [Электронный ресурс] // dtf.ru - Режим доступа: https://dtf.ru/u/367155-shkola-programmirovaniya-piksel/3436826-proektnaya-deyatelnost-v-obuchenii-programmirovaniyu-primery-uspeshnyh-proektov-ot-piksel,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21. Проектная деятельность в учебном процессе: опыт... [Электронный ресурс] // lala.lanbook.com - Режим доступа: https://lala.lanbook.com/rubrika-kachestvo/tpost/sdtd3nhlk1-proektnaya-deyatelnost-v-uchebnom-protse,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22. Проектная деятельность в школе: что это и зачем нужна, какие... [Электронный ресурс] // extern-mos.ru - Режим доступа: https://extern-mos.ru/proektnaja-dejatelnost-v-shkole-zachem-nuzhna-i-kakie-byvajut-vidy/,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23. Проектная деятельность обучающихся: понятие, сущность, виды... [Электронный ресурс] // human.snauka.ru - Режим доступа: https://human.snauka.ru/2021/01/36070,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24. Проектная деятельность, метод проектов в образовательной... [Электронный ресурс] // solncesvet.ru - Режим доступа: https://solncesvet.ru/opublikovannyie-materialyi/proektnaya-deyatelnost-metod-proekt/,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25. Пройти тест: Методика изучения социализированности личности... [Электронный ресурс] // psytests.org - Режим доступа: https://psytests.org/parent/islu-run.html,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26. Профессиональная социализация студентов через проектную... [Электронный ресурс] // apni.ru - Режим доступа: https://apni.ru/article/4469-professionalnaya-sotsializatsiya-studentov,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27. Сборник диагностических методик по выявлению уровня... [Электронный ресурс] // infourok.ru - Режим доступа: https://infourok.ru/sbornik-diagnosticheskih-metodik-po-vyyavleniyu-urovnya-socializacii-i-effektivnyh-priemov-integracii-v-shkolnom-kollektive-na-s-7573624.html,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28. Сборник лучших проектов [Электронный ресурс] // xn--66-vlc2ap.p1ai - Режим доступа: https://xn--66-vlc2ap.p1ai/docs/2023_06_06˲/sbornik-proektov.pdf,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29. Сборник методик для изучения уровня социализации личности [Электронный ресурс] // multiurok.ru - Режим доступа: https://multiurok.ru/index.php/files/sbornik-metodik-dlia-izucheniia-urovnia-sotsializa.html,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30. Социализация детей через проектную деятельность. - Маам.ру [Электронный ресурс] // www.maam.ru - Режим доступа: https://www.maam.ru/detskijsad/socializacija-detei-cherez-proektnuyu-dejatelnost.html,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31. Статья "Социализация учащихся через проектную деятельность" [Электронный ресурс] // infourok.ru - Режим доступа: https://infourok.ru/statya-socializaciya-uchaschihsya-cherez-proektnuyu-deyatelnost-1921517.html,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32. Тренды в образовании — 2025: глобальные тенденции... | Forbes.ru [Электронный ресурс] // www.forbes.ru - Режим доступа: https://www.forbes.ru/education/529465-trendy-v-obrazovanii-2025-global-nye-tendencii-na-fone-rossijskoj-real-nosti,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33. Успехи проектного обучения в российских университетах [Электронный ресурс] // ioe.hse.ru - Режим доступа: https://ioe.hse.ru/news/221216330.html,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34. анализ результатов анкетирования по методике "учитель-ученик" [Электронный ресурс] // nsportal.ru - Режим доступа: https://nsportal.ru/shkola/psikhologiya/library/2014/02/13/analiz-rezultatov-anketirovaniya-po-metodike-uchitel-uchenik, свободный. - Загл. с экрана</w:t>
      </w:r>
    </w:p>
    <w:p>
      <w:pPr>
        <w:pStyle w:val="paragraphStyleText"/>
      </w:pPr>
      <w:r>
        <w:rPr>
          <w:rStyle w:val="fontStyleText"/>
        </w:rPr>
        <w:t xml:space="preserve">35. опыт работы по теме "проектная деятельность как способ..." [Электронный ресурс] // nsportal.ru - Режим доступа: https://nsportal.ru/shkola/klassnoe-rukovodstvo/library/2015/04/21/opyt-raboty-po-teme-proektnaya-deyatelnost-kak-sposob, свободный. - Загл. с экрана</w:t>
      </w:r>
    </w:p>
    <w:sectPr>
      <w:footerReference w:type="default" r:id="rId16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Relationship Id="rId8" Type="http://schemas.openxmlformats.org/officeDocument/2006/relationships/footer" Target="footer10.xml"/><Relationship Id="rId9" Type="http://schemas.openxmlformats.org/officeDocument/2006/relationships/footer" Target="footer13.xml"/><Relationship Id="rId10" Type="http://schemas.openxmlformats.org/officeDocument/2006/relationships/footer" Target="footer16.xml"/><Relationship Id="rId11" Type="http://schemas.openxmlformats.org/officeDocument/2006/relationships/footer" Target="footer19.xml"/><Relationship Id="rId12" Type="http://schemas.openxmlformats.org/officeDocument/2006/relationships/footer" Target="footer22.xml"/><Relationship Id="rId13" Type="http://schemas.openxmlformats.org/officeDocument/2006/relationships/footer" Target="footer25.xml"/><Relationship Id="rId14" Type="http://schemas.openxmlformats.org/officeDocument/2006/relationships/footer" Target="footer28.xml"/><Relationship Id="rId15" Type="http://schemas.openxmlformats.org/officeDocument/2006/relationships/footer" Target="footer31.xml"/><Relationship Id="rId16" Type="http://schemas.openxmlformats.org/officeDocument/2006/relationships/footer" Target="footer3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