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>Проект</w:t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значимость проектной деятельности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v.a.alexandrovn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2" w:history="1">
        <w:r>
          <w:t>Влияние проектной деятельности на личностное развитие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3" w:history="1">
        <w:r>
          <w:t>Проектная деятельность как форма активной гражданской позиции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4" w:history="1">
        <w:r>
          <w:t>Социальные проблемы и их решение через проектную деятельность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5" w:history="1">
        <w:r>
          <w:t>Инновации как результат проектной деятельности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6" w:history="1">
        <w:r>
          <w:t>Формирование гражданских компетенций через проектную деятельность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7" w:history="1">
        <w:r>
          <w:t>Рекомендации по внедрению эффективных методов проектной деятельности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8" w:history="1">
        <w:r>
          <w:t>Тренды будущего: перспектива развития проектной деятельности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проектная деятельность занимает все более значимое место, становясь важным инструментом для решения множества социальных, экономических и культурных задач. В условиях быстро меняющегося мира, где инновации и креативность становятся основными двигателями прогресса, проектная деятельность выступает как важный механизм, способствующий развитию как отдельных личностей, так и общества в целом. Актуальность данной работы обусловлена недостаточной осведомленностью о значимости проектной деятельности для развития общества и личности, что требует более глубокого анализа и осмысления.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представляет собой целенаправленную, организованную работу, направленную на достижение конкретных результатов в различных сферах жизни. Она включает в себя планирование, реализацию и оценку проектов, что позволяет не только решать актуальные проблемы, но и развивать навыки, необходимые для успешной жизни в современном мире. В рамках данной работы мы исследуем влияние проектной деятельности на личностное развитие, акцентируя внимание на том, как участие в проектах способствует формированию таких качеств, как ответственность, инициативность, креативность и способность к сотрудничеству.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тем, рассматриваемых в работе, является проектная деятельность как форма активной гражданской позиции. В условиях глобальных вызовов, таких как изменение климата, социальное неравенство и другие, активное участие граждан в решении социальных проблем становится особенно важным. Мы проанализируем, как проектная деятельность может стать платформой для формирования активной гражданской позиции у обучающихся, способствуя их вовлечению в общественные процессы и повышению уровня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Также в работе будет проведен анализ социальных проблем, которые могут быть решены через проектную деятельность. Мы рассмотрим примеры успешных проектов, направленных на решение актуальных социальных вопросов, таких как экология, образование, здравоохранение и другие. Это позволит выявить, каким образом проектная деятельность может стать эффективным инструментом для достижения устойчивого развития и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>Не менее важным аспектом является влияние проектной деятельности на инновации и исследовательскую деятельность. Мы обсудим, как проекты могут способствовать развитию новых идей и технологий, а также как они могут быть связаны с научными исследованиями. В этом контексте будет рассмотрено формирование гражданских компетенций через проектную деятельность, что является важным шагом к подготовке ответственных и активных граждан.</w:t>
      </w:r>
    </w:p>
    <w:p>
      <w:pPr>
        <w:pStyle w:val="paragraphStyleText"/>
      </w:pPr>
      <w:r>
        <w:rPr>
          <w:rStyle w:val="fontStyleText"/>
        </w:rPr>
        <w:t xml:space="preserve">В заключение, работа предложит рекомендации по внедрению эффективных методов проектной деятельности, а также обсудит тренды будущего, касающиеся перспектив развития проектной деятельности в различных сферах. Мы надеемся, что результаты нашего исследования помогут повысить осведомленность о значимости проектной деятельности и ее роли в современном обществе, а также способствовать более активному вовлечению граждан в решение социальных проблем.</w:t>
      </w:r>
    </w:p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Влияние проектной деятельности на личностное развитие</w:t>
      </w:r>
      <w:bookmarkEnd w:id="2"/>
    </w:p>
    <w:p>
      <w:pPr>
        <w:pStyle w:val="paragraphStyleText"/>
      </w:pPr>
      <w:r>
        <w:rPr>
          <w:rStyle w:val="fontStyleText"/>
        </w:rPr>
        <w:t xml:space="preserve">Проектная деятельность в современном образовании служит катализатором личностного развития, обеспечивая учащимся возможности для активного участия в процессе обучения. Взаимодействие с проектами развивает готовность к самостоятельному решению задач, что способствует формированию уверенности в собственных силах и повышению уровня социальной ответственности [28].</w:t>
      </w:r>
    </w:p>
    <w:p>
      <w:pPr>
        <w:pStyle w:val="paragraphStyleText"/>
      </w:pPr>
      <w:r>
        <w:rPr>
          <w:rStyle w:val="fontStyleText"/>
        </w:rPr>
        <w:t xml:space="preserve">Результаты исследований показывают, что проектная деятельность помогает развивать целеустремленность и планирование. Учащиеся учатся не только ставить цели, но и последовательности их достижения, что является важным навыком в жизни и будущей профессиональной деятельности [17].</w:t>
      </w:r>
    </w:p>
    <w:p>
      <w:pPr>
        <w:pStyle w:val="paragraphStyleText"/>
      </w:pPr>
      <w:r>
        <w:rPr>
          <w:rStyle w:val="fontStyleText"/>
        </w:rPr>
        <w:t xml:space="preserve">Кроме того, проектное обучение также акцентирует внимание на развитии коммуникационных навыков и умений работать в команде. В условиях совместной работы над проектами учащиеся сталкиваются с необходимостью договариваться, обсуждать идеи и обмениваться мнениями, что формирует их индивидуальные качества как участников коллективного процесса [20]. Умение слышать других и учитывать разные точки зрения открывает возможности для создания более комплексных и инновационных решений.</w:t>
      </w:r>
    </w:p>
    <w:p>
      <w:pPr>
        <w:pStyle w:val="paragraphStyleText"/>
      </w:pPr>
      <w:r>
        <w:rPr>
          <w:rStyle w:val="fontStyleText"/>
        </w:rPr>
        <w:t xml:space="preserve">Также проектная деятельность полезна и для преподавателей, предоставляя им возможности для творчества и профессионального роста. Через проектное обучение педагоги могут внедрять новые методы и подходы, ориентированные на интересы и потребности учащихся, что позволяет поддерживать высокий уровень мотивации у студентов и значительно повышает качество образовательного процесса [3].</w:t>
      </w:r>
    </w:p>
    <w:p>
      <w:pPr>
        <w:pStyle w:val="paragraphStyleText"/>
      </w:pPr>
      <w:r>
        <w:rPr>
          <w:rStyle w:val="fontStyleText"/>
        </w:rPr>
        <w:t xml:space="preserve">Стоит отметить, что проектная деятельность формирует не только академические знания, но и важные жизненные навыки. Ученики учатся адаптироваться к изменяющимся условиям, что является неотъемлемой частью их личностного роста [19]. Эти качества способствуют развитию их личных и профессиональных ориентаций, что в свою очередь является необходимым для успешной социализации в обществе.</w:t>
      </w:r>
    </w:p>
    <w:p>
      <w:pPr>
        <w:pStyle w:val="paragraphStyleText"/>
      </w:pPr>
      <w:r>
        <w:rPr>
          <w:rStyle w:val="fontStyleText"/>
        </w:rPr>
        <w:t xml:space="preserve">В целом, проектная деятельность становится важным инструментом в формировании активного и ответственного гражданина, что подтверждается растущим интересом к данной методике как в образовательных учреждениях, так и в профессиональной практике.</w:t>
      </w:r>
    </w:p>
    <w:p>
      <w:pPr>
        <w:sectPr>
          <w:footerReference w:type="default" r:id="rId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Проектная деятельность как форма активной гражданской позиции</w:t>
      </w:r>
      <w:bookmarkEnd w:id="3"/>
    </w:p>
    <w:p>
      <w:pPr>
        <w:pStyle w:val="paragraphStyleText"/>
      </w:pPr>
      <w:r>
        <w:rPr>
          <w:rStyle w:val="fontStyleText"/>
        </w:rPr>
        <w:t xml:space="preserve">Проектная деятельность выступает важным механизмом формирования активной гражданской позиции среди молодежи. Она позволяет участникам не только развивать личные качества, но и активно участвовать в решении социальных проблем, что непосредственно связано с вовлеченностью в жизнь общества. Активная гражданская позиция подразумевает способность индивида действовать в интересах своей общины, что требует от него наличия базовых знаний, умений и навыков, которые как раз и формируются в процессе проектной деятельности [35].</w:t>
      </w:r>
    </w:p>
    <w:p>
      <w:pPr>
        <w:pStyle w:val="paragraphStyleText"/>
      </w:pPr>
      <w:r>
        <w:rPr>
          <w:rStyle w:val="fontStyleText"/>
        </w:rPr>
        <w:t xml:space="preserve">В процессе проектирования учащиеся могут столкнуться с реальными вызовами и задачами, что способствует формированию у них ответственного отношения к своему окружению. Участие в проектной работе позволяет эффективно развивать критическое мышление, умение работать в команде и навыки организации [12]. Эти свойства поддерживаются не только во время выполнения конкретных задач, но и в процессе обсуждения идей и вариантов решений, которые способствуют диалогу и обмену мнениями между участниками.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дает возможность чувствовать себя частью более широкой социальной структуры, помогая осознать свою роль в обществе и формируя чувство принадлежности к определённой группе. Скорее всего, это способствует развитию необходимых для будущей профессиональной жизни компетенций, таких как управление временем, лидерские качества и способность к самостоятельному принятию решений [31].</w:t>
      </w:r>
    </w:p>
    <w:p>
      <w:pPr>
        <w:pStyle w:val="paragraphStyleText"/>
      </w:pPr>
      <w:r>
        <w:rPr>
          <w:rStyle w:val="fontStyleText"/>
        </w:rPr>
        <w:t xml:space="preserve">Важным аспектом проектной деятельности является то, что она может быть адаптирована под нужды и интересы различных групп учащихся, что обеспечивает её актуальность и высокий уровень мотивации. Работа над проектами привлекает внимание молодежи к актуальным проблемам, с которыми они сталкиваются в своем окружении, и побуждает их искать пути их решения. Порой такие проекты становятся отправной точкой для создания социальных инициатив, что усиливает активность молодежи [18].</w:t>
      </w:r>
    </w:p>
    <w:p>
      <w:pPr>
        <w:pStyle w:val="paragraphStyleText"/>
      </w:pPr>
      <w:r>
        <w:rPr>
          <w:rStyle w:val="fontStyleText"/>
        </w:rPr>
        <w:t xml:space="preserve">В основе успешной проектной деятельности лежит взаимодействие различных сообществ и организаций, что позволяет создать гибкую структуру, способную подстраиваться под меняющиеся потребности общества. Это не только воспитывает активных граждан, но и формирует у молодежи устойчивое чувство ответственности за результаты своей работы и её воздействие на окружающий мир [26].</w:t>
      </w:r>
    </w:p>
    <w:p>
      <w:pPr>
        <w:pStyle w:val="paragraphStyleText"/>
      </w:pPr>
      <w:r>
        <w:rPr>
          <w:rStyle w:val="fontStyleText"/>
        </w:rPr>
        <w:t xml:space="preserve">Таким образом, проектная деятельность служит важным средством формирования активной гражданской позиции, позволяя учащимся не только осознавать, но и активно участвовать в социальном пространстве, создавая таким образом устойчивые связи между индивидуумом и обществом в целом.</w:t>
      </w:r>
    </w:p>
    <w:p>
      <w:pPr>
        <w:sectPr>
          <w:footerReference w:type="default" r:id="rId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Социальные проблемы и их решение через проектную деятельность</w:t>
      </w:r>
      <w:bookmarkEnd w:id="4"/>
    </w:p>
    <w:p>
      <w:pPr>
        <w:pStyle w:val="paragraphStyleText"/>
      </w:pPr>
      <w:r>
        <w:rPr>
          <w:rStyle w:val="fontStyleText"/>
        </w:rPr>
        <w:t xml:space="preserve">Проектная деятельность становится неотъемлемой частью решения социально значимых проблем современного общества. Это особенно актуально в контексте социального проектирования, которое предлагает системный подход к выявлению и устранению социальных проблем. В этом процессе важную роль играют некоммерческие организации, поскольку они, как правило, тесно взаимодействуют с уязвимыми группами населения, обеспечивая им необходимую поддержку и защиту [24].</w:t>
      </w:r>
    </w:p>
    <w:p>
      <w:pPr>
        <w:pStyle w:val="paragraphStyleText"/>
      </w:pPr>
      <w:r>
        <w:rPr>
          <w:rStyle w:val="fontStyleText"/>
        </w:rPr>
        <w:t xml:space="preserve">Социальное проектирование превращает идеи и концепции в конкретные действия и программы. Ключевым элементом этого процесса является привлечение целевой аудитории, что позволяет не только разрабатывать проекты, но и активно вовлекать участников в реализацию задуманного. Например, молодежь и дети могут проявлять инициативу, предлагая собственные идеи, которые становятся основой для последующего развития проектов. Такой подход развивает их социальные навыки и готовит к участию в жизни общества, что в конечном итоге способствует формированию активных граждан [25].</w:t>
      </w:r>
    </w:p>
    <w:p>
      <w:pPr>
        <w:pStyle w:val="paragraphStyleText"/>
      </w:pPr>
      <w:r>
        <w:rPr>
          <w:rStyle w:val="fontStyleText"/>
        </w:rPr>
        <w:t xml:space="preserve">Разнообразие тем, выбранных для социальных проектов, дает возможность затрагивать множество аспектов, начиная от экологии и заканчивая культурными инициативами. Эти проекты не только ориентированы на улучшение индивидуального благосостояния, но и направлены на достижение общественно значимых целей, таких как улучшение качества образования и культурного обмена [22]. Социальные результаты осуществляемых инициатив становятся явным показателем их эффективности и значимости.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также создает платформу для дискуссий и обмена мнениями среди различных слоев населения. Это позволяет находить новые пути решения социальных вопросов, а иногда и открывать ранее не рассматриваемые проблемы. Результаты таких проектов способствуют дальнейшему исследованию и, возможно, изменению общественного мнения о некоторых социальных вопросах, что подчеркивает важность проектного подхода в социальных контекстах [15].</w:t>
      </w:r>
    </w:p>
    <w:p>
      <w:pPr>
        <w:pStyle w:val="paragraphStyleText"/>
      </w:pPr>
      <w:r>
        <w:rPr>
          <w:rStyle w:val="fontStyleText"/>
        </w:rPr>
        <w:t xml:space="preserve">Следовательно, проектная деятельность выступает как важный инструмент для решения социальных проблем, создавая предпосылки для конструктивного взаимодействия между государственными, частными и некоммерческими секторами. Этот процесс требует постоянного анализа и корректировки в зависимости от меняющихся потребностей общества, что делает его динамичным и актуальным в текущих условиях [21].</w:t>
      </w:r>
    </w:p>
    <w:p>
      <w:pPr>
        <w:sectPr>
          <w:footerReference w:type="default" r:id="rId1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Инновации как результат проектной деятельности</w:t>
      </w:r>
      <w:bookmarkEnd w:id="5"/>
    </w:p>
    <w:p>
      <w:pPr>
        <w:pStyle w:val="paragraphStyleText"/>
      </w:pPr>
      <w:r>
        <w:rPr>
          <w:rStyle w:val="fontStyleText"/>
        </w:rPr>
        <w:t xml:space="preserve">Проектная деятельность в современном обществе активно содействует инновациям через организацию творческих процессов и исследовательских инициатив. В условиях постоянного изменения технологий и требований к качеству образовательных услуг важность использования проектного подхода значительно возросла. Данная деятельность представляет собой не только способ освоения новых знаний и навыков, но также создает возможности для научной и практической реализации идей, направленных на решение актуальных социальных задач [23].</w:t>
      </w:r>
    </w:p>
    <w:p>
      <w:pPr>
        <w:pStyle w:val="paragraphStyleText"/>
      </w:pPr>
      <w:r>
        <w:rPr>
          <w:rStyle w:val="fontStyleText"/>
        </w:rPr>
        <w:t xml:space="preserve">Инновационные образовательные технологии становятся ключевыми инструментами. Они позволяют студентам не только осваивать стандартизированные образовательные программы, но и развивать исследовательскую культуру, что критично в условиях стремительного изменения рынка труда. Как подчеркивают эксперты, важнейшая задача образования сегодня заключается в способности готовить будущих специалистов к жизни в условиях неопределенности и динамичности современного мира [2].</w:t>
      </w:r>
    </w:p>
    <w:p>
      <w:pPr>
        <w:pStyle w:val="paragraphStyleText"/>
      </w:pPr>
      <w:r>
        <w:rPr>
          <w:rStyle w:val="fontStyleText"/>
        </w:rPr>
        <w:t xml:space="preserve">Внедрение инноваций в образовательный процесс через проектную деятельность предполагает последовательное развитие разных этапов: от разработки идеи до окончательной реализации и анализа результата. Это шаг за шагом формирует у обучающихся не только практические навыки, но и критическое мышление, что, в свою очередь, способствует более глубокому усвоению знаний [29].</w:t>
      </w:r>
    </w:p>
    <w:p>
      <w:pPr>
        <w:pStyle w:val="paragraphStyleText"/>
      </w:pPr>
      <w:r>
        <w:rPr>
          <w:rStyle w:val="fontStyleText"/>
        </w:rPr>
        <w:t xml:space="preserve">Кроме того, проецируя полученные результаты на реальные социальные проблемы, студенты не только развивают личные компетенции, но и активно участвуют в коллективном решении задач общества. Исследования показывают, что такие инициативы могут привести к появлению новых трендов в различных отраслях, что свидетельствует о высокой социальной значимости проектной деятельности в образовательной среде [16].</w:t>
      </w:r>
    </w:p>
    <w:p>
      <w:pPr>
        <w:pStyle w:val="paragraphStyleText"/>
      </w:pPr>
      <w:r>
        <w:rPr>
          <w:rStyle w:val="fontStyleText"/>
        </w:rPr>
        <w:t xml:space="preserve">Создание инновационных проектов позволяет реализовывать уникальные идеи, которые зачастую преодолевают привычные рамки. Проектная деятельность в этом контексте выступает каталитическим механизмом, направленным на развитие как личностных, так и социальных компетенций [6]. Путь от выдвижения гипотез до их практической реализации показывает, как идеи могут оказывать влияние на сообщество и способствовать его трансформации.</w:t>
      </w:r>
    </w:p>
    <w:p>
      <w:pPr>
        <w:pStyle w:val="paragraphStyleText"/>
      </w:pPr>
      <w:r>
        <w:rPr>
          <w:rStyle w:val="fontStyleText"/>
        </w:rPr>
        <w:t xml:space="preserve">Таким образом, проектная деятельность не только способствует развитию инноваций в образовании и других сферах, но и активно участвует в формировании нового сознания общества, ориентированного на сотрудничество, креативное мышление и устойчивое развитие.</w:t>
      </w:r>
    </w:p>
    <w:p>
      <w:pPr>
        <w:sectPr>
          <w:footerReference w:type="default" r:id="rId1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Формирование гражданских компетенций через проектную деятельность</w:t>
      </w:r>
      <w:bookmarkEnd w:id="6"/>
    </w:p>
    <w:p>
      <w:pPr>
        <w:pStyle w:val="paragraphStyleText"/>
      </w:pPr>
      <w:r>
        <w:rPr>
          <w:rStyle w:val="fontStyleText"/>
        </w:rPr>
        <w:t xml:space="preserve">Проектная деятельность с каждым годом занимает все более важное место в образовательной системе, служа эффективным инструментом для формирования гражданских компетенций у молодых людей. Этот подход активно используется как в школьном, так и в высшем образовании, способствуя развитию у учащихся навыков, необходимых для полноценного участия в социальной жизни. К примеру, в российском лицее № 1 города Березники успешно реализуется проектная модель «Калейдоскоп судеб», которая демонстрирует, как проектная деятельность может способствовать формированию гражданских компетенций, включающих умение анализировать жизненные ситуации и осмысливать собственные действия в контексте социальной активности [10].</w:t>
      </w:r>
    </w:p>
    <w:p>
      <w:pPr>
        <w:pStyle w:val="paragraphStyleText"/>
      </w:pPr>
      <w:r>
        <w:rPr>
          <w:rStyle w:val="fontStyleText"/>
        </w:rPr>
        <w:t xml:space="preserve">Согласно методическим рекомендациям, предоставленным Минтрудом России, к участникам проектной деятельности предъявляются требования, включающие разработку проектных замыслов, реализацию планов и оценку результатов [10]. Эти навыки позволяют эффективно справляться с задачами, стоящими перед гражданскими служащими, укрепляя проектную культуру в органах исполнительной власти. Важно отметить, что проектная модель способствует не только личностному развитию, но и формированию осознанной гражданской позиции, что особенно актуально в свете современных вызовов [5].</w:t>
      </w:r>
    </w:p>
    <w:p>
      <w:pPr>
        <w:pStyle w:val="paragraphStyleText"/>
      </w:pPr>
      <w:r>
        <w:rPr>
          <w:rStyle w:val="fontStyleText"/>
        </w:rPr>
        <w:t xml:space="preserve">Развитие гражданско-правовой компетентности также невозможно без включения учащихся в процессы анализа социальных институтов и в практическую деятельность, связанную с решением актуальных проблем общества [5]. Проектная деятельность превращает знания в практические навыки, позволяя молодым людям не только обретать знания об устройстве общества, но и активно участвовать в его развитии.</w:t>
      </w:r>
    </w:p>
    <w:p>
      <w:pPr>
        <w:pStyle w:val="paragraphStyleText"/>
      </w:pPr>
      <w:r>
        <w:rPr>
          <w:rStyle w:val="fontStyleText"/>
        </w:rPr>
        <w:t xml:space="preserve">В рамках проектной модели гражданского образования можно выделить пять основных направлений, способствующих формированию необходимых компетенций, среди которых выделяются предметно-тематическое, межпредметное, институциональное и другие подходы [33]. Эти направления работают в комплексе, привнося в образовательный процесс элементы практической деятельности, что в свою очередь обеспечивает более глубокое усвоение знаний.</w:t>
      </w:r>
    </w:p>
    <w:p>
      <w:pPr>
        <w:pStyle w:val="paragraphStyleText"/>
      </w:pPr>
      <w:r>
        <w:rPr>
          <w:rStyle w:val="fontStyleText"/>
        </w:rPr>
        <w:t xml:space="preserve">Каждый проект становится не просто учебной задачей, а важной формой взаимодействия учащихся с реальными жизненными ситуациями. Непосредственное участие в проектной деятельности дает возможность студентам испытывать на практике свои идеи, инициировать изменения и черпать опыт из реальных социальных взаимодействий. Это особенно важно в условиях, когда социум нуждается в активных людях, готовых к переменам и обладающих необходимыми знаниями [32].</w:t>
      </w:r>
    </w:p>
    <w:p>
      <w:pPr>
        <w:pStyle w:val="paragraphStyleText"/>
      </w:pPr>
      <w:r>
        <w:rPr>
          <w:rStyle w:val="fontStyleText"/>
        </w:rPr>
        <w:t xml:space="preserve">Нельзя забывать и о том, что проектная деятельность предоставляет участникам шанс развивать свои организаторские способности, критическое мышление и коммуникационные навыки, что в значительной степени способствует формированию качеств, необходимых для успешной социализации и профессиональной деятельности в будущем. Проектная работа в данном контексте открывает новые горизонты для молодого поколения, укрепляя его связь с гражданской ответственностью [8].</w:t>
      </w:r>
    </w:p>
    <w:p>
      <w:pPr>
        <w:sectPr>
          <w:footerReference w:type="default" r:id="rId1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Рекомендации по внедрению эффективных методов проектной деятельности</w:t>
      </w:r>
      <w:bookmarkEnd w:id="7"/>
    </w:p>
    <w:p>
      <w:pPr>
        <w:pStyle w:val="paragraphStyleText"/>
      </w:pPr>
      <w:r>
        <w:rPr>
          <w:rStyle w:val="fontStyleText"/>
        </w:rPr>
        <w:t xml:space="preserve">Внедрение проектной деятельности в образовательный процесс требует четкой организации и понимания специфики проектного метода. Один из основных аспектов успешной реализации проектной деятельности – это развитие системы, которая обеспечит последовательность и структурированность процессов. Системный подход включает в себя стадии от определения проблемы и мотивации обучающихся до рефлексии и самоанализа по завершении проекта, что способствует расширению личностных и профессиональных компетенций учащихся [9].</w:t>
      </w:r>
    </w:p>
    <w:p>
      <w:pPr>
        <w:pStyle w:val="paragraphStyleText"/>
      </w:pPr>
      <w:r>
        <w:rPr>
          <w:rStyle w:val="fontStyleText"/>
        </w:rPr>
        <w:t xml:space="preserve">Методы проектной деятельности могут быть адаптированы к интересам и способности детей, что делает их особенно подходящими для интегративного обучения. Учащиеся активно вовлекаются в взаимодействие как с ровесниками, так и с окружающей средой, что создает благоприятные условия для социального развития. Так, важным компонентом работы является поддержка со стороны преподавателя, чья роль заключается в помощи иGuidance [34].</w:t>
      </w:r>
    </w:p>
    <w:p>
      <w:pPr>
        <w:pStyle w:val="paragraphStyleText"/>
      </w:pPr>
      <w:r>
        <w:rPr>
          <w:rStyle w:val="fontStyleText"/>
        </w:rPr>
        <w:t xml:space="preserve">Ключевыми этапами внедрения проектной деятельности являются детальное планирование и создание структуры, которая включает в себя такие методы, как мозговой штурм, работа в группах, а также применение цифровых технологий для сборки и представления результатов проекта. Эффективные примеры проектов, такие как «Где живет Дед Мороз?», помогают продемонстрировать практическое применение знаний и навыков, что делает процесс более осмысленным [4].</w:t>
      </w:r>
    </w:p>
    <w:p>
      <w:pPr>
        <w:pStyle w:val="paragraphStyleText"/>
      </w:pPr>
      <w:r>
        <w:rPr>
          <w:rStyle w:val="fontStyleText"/>
        </w:rPr>
        <w:t xml:space="preserve">Подход к внедрению проектной деятельности в образовательный процесс должен учитывать отдачу от обучения и его результаты, что делает итоговый продукт значимым не только для образовательного учреждения, но и для конкретного региона или сообщества. Основанный на соответствующих критериях, такой подход способен обеспечить результативность как для учеников, так и для преподавателей, что важно в условиях быстроменяющегося современного общества [13].</w:t>
      </w:r>
    </w:p>
    <w:p>
      <w:pPr>
        <w:pStyle w:val="paragraphStyleText"/>
      </w:pPr>
      <w:r>
        <w:rPr>
          <w:rStyle w:val="fontStyleText"/>
        </w:rPr>
        <w:t xml:space="preserve">Важно отметить, что систему проектной деятельности стоит развивать без жестких рамок, позволяя образовательным учреждениям обрабатывать и адаптировать методы под свои специфические условия и потребности. Это откроет новые горизонты для педагогической практики и позволит использовать передовой опыт, что будет способствовать более уверенной реализации проектных идей [14]. В конечном итоге, проектная деятельность обеспечивает уникальную возможность для формирования навыков, необходимых для успешной деятельности в сообществе, и подготовки будущих специалистов к вызовам современного мира.</w:t>
      </w:r>
    </w:p>
    <w:p>
      <w:pPr>
        <w:sectPr>
          <w:footerReference w:type="default" r:id="rId1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Тренды будущего: перспектива развития проектной деятельности</w:t>
      </w:r>
      <w:bookmarkEnd w:id="8"/>
    </w:p>
    <w:p>
      <w:pPr>
        <w:pStyle w:val="paragraphStyleText"/>
      </w:pPr>
      <w:r>
        <w:rPr>
          <w:rStyle w:val="fontStyleText"/>
        </w:rPr>
        <w:t xml:space="preserve">Современное проектное управление в 2023-2024 годах демонстрирует значительные изменения, вызванные новыми тенденциями, которые формируют подходы к реализациям проектов. Одним из ключевых трендов является использование гибридных методологий. Этот тренд предполагает отказ от строгих рамок одной методологии, таких как Waterfall или Agile, в пользу преследования гибкого подхода, который позволяет применять конкретные инструменты, адаптируя их к уникальным требованиям каждого проекта [11].</w:t>
      </w:r>
    </w:p>
    <w:p>
      <w:pPr>
        <w:pStyle w:val="paragraphStyleText"/>
      </w:pPr>
      <w:r>
        <w:rPr>
          <w:rStyle w:val="fontStyleText"/>
        </w:rPr>
        <w:t xml:space="preserve">Автоматизация процессов также занимает важное место в трансформации проектного управления. Развитие системы управления проектами, способных облегчить организацию и контроль работы команд, стало ответом на изменения в успешной реализации удаленных и гибридных форматов работы [27]. Это связано с повышением значимости автоматизации для оптимизации взаимодействия и упрощения процессов в условиях новых реалий.</w:t>
      </w:r>
    </w:p>
    <w:p>
      <w:pPr>
        <w:pStyle w:val="paragraphStyleText"/>
      </w:pPr>
      <w:r>
        <w:rPr>
          <w:rStyle w:val="fontStyleText"/>
        </w:rPr>
        <w:t xml:space="preserve">Коммуникация занимает центральное место в проектном управлении, сопровождаясь требованиями к эмоциональному интеллекту у менеджеров. Человекоцентричный подход подчеркивает важность рабочего климата и качественной коммуникации внутри команд, что ведет к повышению их продуктивности и снижению конфликтных ситуаций [30]. Проектный менеджер должен не только организовать процессы, но и развивать навыки управления межличностными взаимоотношениями в своих командах.</w:t>
      </w:r>
    </w:p>
    <w:p>
      <w:pPr>
        <w:pStyle w:val="paragraphStyleText"/>
      </w:pPr>
      <w:r>
        <w:rPr>
          <w:rStyle w:val="fontStyleText"/>
        </w:rPr>
        <w:t xml:space="preserve">Технологические инновации служат необходимым подспорьем для эффективной реализации проектов. Современное программное обеспечение с интуитивно понятными интерфейсами позволяет спроектировать более удобные инструменты для планирования и контроля, что в свою очередь влияет на общую результативность работы [7]. Эти подходы открывают новые горизонты для взаимодействия как внутри команды, так и с внешними заинтересованными сторонами.</w:t>
      </w:r>
    </w:p>
    <w:p>
      <w:pPr>
        <w:pStyle w:val="paragraphStyleText"/>
      </w:pPr>
      <w:r>
        <w:rPr>
          <w:rStyle w:val="fontStyleText"/>
        </w:rPr>
        <w:t xml:space="preserve">Перспективы проектной деятельности будут также определяться необходимостью импорта и создания внутренних IT-решений, в условиях цифровой трансформации и стремления к импортозамещению [1]. Экономическая ситуация требует от организаций быть более адаптивными и готовыми к изменениям, что делает внедрение новых технологий и систем управления особенно актуальным.</w:t>
      </w:r>
    </w:p>
    <w:p>
      <w:pPr>
        <w:pStyle w:val="paragraphStyleText"/>
      </w:pPr>
      <w:r>
        <w:rPr>
          <w:rStyle w:val="fontStyleText"/>
        </w:rPr>
        <w:t xml:space="preserve">Результативность проектной деятельности в будущем будет зависеть от способности организаций интегрировать эти тренды и применять их для достижения конкретных задач и целей, связанных с развитием бизнеса и общества в целом.</w:t>
      </w:r>
    </w:p>
    <w:p>
      <w:pPr>
        <w:sectPr>
          <w:footerReference w:type="default" r:id="rId1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Заключение</w:t>
      </w:r>
      <w:bookmarkEnd w:id="9"/>
    </w:p>
    <w:p>
      <w:pPr>
        <w:pStyle w:val="paragraphStyleText"/>
      </w:pPr>
      <w:r>
        <w:rPr>
          <w:rStyle w:val="fontStyleText"/>
        </w:rPr>
        <w:t xml:space="preserve">В заключение нашей работы следует подчеркнуть, что проектная деятельность представляет собой мощный инструмент, способствующий не только личностному развитию, но и формированию активной гражданской позиции у обучающихся. В ходе исследования мы выявили, что участие в проектах позволяет развивать такие важные качества, как креативность, критическое мышление, умение работать в команде и принимать решения. Эти навыки становятся особенно актуальными в условиях быстро меняющегося мира, где способность адаптироваться и находить нестандартные решения играет ключевую роль.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также способствует формированию гражданских компетенций, что является важным аспектом для воспитания ответственных и активных граждан. Участвуя в проектах, молодые люди не только осознают свою роль в обществе, но и учатся взаимодействовать с различными социальными группами, что способствует укреплению социальной сплоченности и взаимопонимания. Это, в свою очередь, позволяет решать актуальные социальные проблемы, такие как экологические вопросы, социальная справедливость и доступ к образованию.</w:t>
      </w:r>
    </w:p>
    <w:p>
      <w:pPr>
        <w:pStyle w:val="paragraphStyleText"/>
      </w:pPr>
      <w:r>
        <w:rPr>
          <w:rStyle w:val="fontStyleText"/>
        </w:rPr>
        <w:t xml:space="preserve">Мы также отметили, что проектная деятельность является катализатором инноваций и научных исследований. В условиях современного общества, где научные достижения и технологические новшества определяют уровень жизни, важно, чтобы молодое поколение имело возможность реализовывать свои идеи и проекты. Это не только способствует развитию их личных навыков, но и вносит вклад в общее благо, так как многие проекты направлены на решение насущных проблем общества.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 проектной деятельности, существует проблема недостаточной осведомленности о ее значимости. Это подчеркивает необходимость активного продвижения проектного подхода в образовательных учреждениях и на уровне местных сообществ. Важно, чтобы как учащиеся, так и преподаватели осознавали ценность проектной деятельности и ее влияние на развитие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В рамках нашей работы мы также предложили рекомендации по внедрению эффективных методов проектной деятельности. Это включает в себя создание условий для междисциплинарного сотрудничества, поддержку инициатив учащихся и использование современных технологий для реализации проектов. Такие меры помогут повысить интерес к проектной деятельности и сделать ее более доступной для всех.</w:t>
      </w:r>
    </w:p>
    <w:p>
      <w:pPr>
        <w:pStyle w:val="paragraphStyleText"/>
      </w:pPr>
      <w:r>
        <w:rPr>
          <w:rStyle w:val="fontStyleText"/>
        </w:rPr>
        <w:t xml:space="preserve">Наконец, стоит отметить, что проектная деятельность имеет огромный потенциал для дальнейшего развития. Тренды будущего, такие как цифровизация, устойчивое развитие и социальное предпринимательство, открывают новые горизонты для реализации проектов. Важно, чтобы образовательные учреждения и организации, работающие с молодежью, адаптировались к этим изменениям и использовали их для формирования нового поколения активных и ответственных граждан.</w:t>
      </w:r>
    </w:p>
    <w:p>
      <w:pPr>
        <w:pStyle w:val="paragraphStyleText"/>
      </w:pPr>
      <w:r>
        <w:rPr>
          <w:rStyle w:val="fontStyleText"/>
        </w:rPr>
        <w:t xml:space="preserve">Таким образом, проектная деятельность является неотъемлемой частью современного общества, способствующей личностному и социальному развитию. Она открывает новые возможности для самореализации и активного участия в жизни общества, что делает ее важным инструментом для решения актуальных социальных проблем и формирования будущего.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Список литературы</w:t>
      </w:r>
      <w:bookmarkEnd w:id="10"/>
    </w:p>
    <w:p>
      <w:pPr>
        <w:pStyle w:val="paragraphStyleText"/>
      </w:pPr>
      <w:r>
        <w:rPr>
          <w:rStyle w:val="fontStyleText"/>
        </w:rPr>
        <w:t xml:space="preserve">1. 4 тренда, которые определят управление проектами в 2025 году [Электронный ресурс] // blog.naumen.ru - Режим доступа: https://blog.naumen.ru/trends-project-management-2025/,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2. «инновационные образовательные технологии проектной...» [Электронный ресурс] // nsportal.ru - Режим доступа: https://nsportal.ru/shkola/obshchepedagogicheskie-tekhnologii/library/2013/11/05/innovatsionnye-obrazovatelnye,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3. Влияние проектной деятельности на личностный рост ребенка... [Электронный ресурс] // s-ba.ru - Режим доступа: https://s-ba.ru/conf-posts-2020-10/tpost/7s5bu51xb1-vliyanie-proektnoi-deyatelnosti-na-lichn,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4. Внедрение проектной деятельности в образовательный процесс [Электронный ресурс] // infourok.ru - Режим доступа: https://infourok.ru/vnedrenie-proektnoy-deyatelnosti-v-obrazovatelniy-process-2412248.html,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5. Диссертация на тему «Формирование гражданско-правовой...» [Электронный ресурс] // www.dissercat.com - Режим доступа: https://www.dissercat.com/content/formirovanie-grazhdansko-pravovoi-kompetentnosti-shkolnikov-v-proektnoi-deyatelnosti,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6. Инновационная проектная деятельность [Электронный ресурс] // vernadsky.tstu.ru - Режим доступа: http://vernadsky.tstu.ru/pdf/2025/01/15.pdf,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7. Картинки по запросу "будущее проектная деятельность тренды" [Электронный ресурс] // yandex.ru - Режим доступа: https://yandex.ru/images/search?text=будущее проектная деятельность тренды,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8. Картинки по запросу "гражданские компетенции проектная деятельность" [Электронный ресурс] // yandex.ru - Режим доступа: https://yandex.ru/images/search?text=гражданские компетенции проектная деятельность,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9. Методы и способы внедрения проектной деятельности на... [Электронный ресурс] // multiurok.ru - Режим доступа: https://multiurok.ru/files/doklad-mietody-i-sposoby-vniedrieniia-proiektnoi-d.html,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10. Министерство труда и социальной защиты РФ: Официальный сайт [Электронный ресурс] // mintrud.gov.ru - Режим доступа: https://mintrud.gov.ru/docs/mintrud/1267,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11. Новые тенденции управления проектами - тренды управления... [Электронный ресурс] // workspace.ru - Режим доступа: https://workspace.ru/blog/trendy-v-upravlenii-proektami-roboty-i-giperavtomatizatsiya-biznesa/,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12. Обобщение опыта работы по теме «Формирование активной...» [Электронный ресурс] // infourok.ru - Режим доступа: https://infourok.ru/obobschenie_opyta_raboty_po_teme_formirovanie_aktivnoy_grazhdanskoy_pozicii_lichnosti-483786.htm,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13. Норина Ольга Константиновна ОРГАНИЗАЦИЯ РАБОТЫ ПО ВНЕДРЕНИЮ МЕТОДА ПРОЕКТОВ В ОБРАЗОВАТЕЛЬНУЮ ДЕЯТЕЛЬНОСТЬ ШКОЛЫ // Пермский педагогический журнал. 2020. №11. URL: https://cyberleninka.ru/article/n/organizatsiya-raboty-po-vnedreniyu-metoda-proektov-v-obrazovatelnuyu-deyatelnost-shkoly (10.12.2024).</w:t>
      </w:r>
    </w:p>
    <w:p>
      <w:pPr>
        <w:pStyle w:val="paragraphStyleText"/>
      </w:pPr>
      <w:r>
        <w:rPr>
          <w:rStyle w:val="fontStyleText"/>
        </w:rPr>
        <w:t xml:space="preserve">14. Основы проектной деятельности. Методы проектной... [Электронный ресурс] // publishing.intelgr.com - Режим доступа: https://publishing.intelgr.com/archive/osnovi-proektnoi-deyatelnosti-metodi-proektnoi-deyatelnosti.pdf,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15. Презентация "Проектная деятельность как способ решения..." [Электронный ресурс] // infourok.ru - Режим доступа: https://infourok.ru/prezentaciya-proektnaya-deyatelnost-kak-sposob-resheniya-socialnoy-problemi-887075.html,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16. Проектная деятельность как инновационная технология... [Электронный ресурс] // mir-nauki.com - Режим доступа: https://mir-nauki.com/pdf/13pdmn416.pdf,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17. Шарафутдинова Гэльсиудэр Магсумовна Проектная деятельность как средство развития личности // Вестник науки и образования. 2017. №6 (30). URL: https://cyberleninka.ru/article/n/proektnaya-deyatelnost-kak-sredstvo-razvitiya-lichnosti (16.12.2024).</w:t>
      </w:r>
    </w:p>
    <w:p>
      <w:pPr>
        <w:pStyle w:val="paragraphStyleText"/>
      </w:pPr>
      <w:r>
        <w:rPr>
          <w:rStyle w:val="fontStyleText"/>
        </w:rPr>
        <w:t xml:space="preserve">18. Проектная деятельность как средство формирования активной... [Электронный ресурс] // phsreda.com - Режим доступа: https://phsreda.com/cv/article/114900/discussion_platform,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19. Развитие личности обучающегося через проектную деятельность [Электронный ресурс] //  - Режим доступа: 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20. Развитие личности учащегося посредством проектной... [Электронный ресурс] // moluch.ru - Режим доступа: https://moluch.ru/archive/121/33539/,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21. Решение проблемы социального партнерства... - Маам.ру [Электронный ресурс] // www.maam.ru - Режим доступа: https://www.maam.ru/detskijsad/plan-samobrazovanija-tema-reshenie-problemy-socialnogo-partnerstva-s-semei-v-uslovijah-vedenija-fgos-cherez-proektnuyu-d.html,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22. Роль проектного мышления в решении социальных проблем [Электронный ресурс] //  - Режим доступа: 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23. Н.Г. Кондрашова, Е.А. Абалишин РОЛЬ ПРОЕКТНОЙ ДЕЯТЕЛЬНОСТИ В РАЗВИТИИ ИННОВАЦИЙ // Международный журнал гуманитарных и естественных наук. 2024. №10-2 (97). URL: https://cyberleninka.ru/article/n/rol-proektnoy-deyatelnosti-v-razvitii-innovatsiy (12.01.2025).</w:t>
      </w:r>
    </w:p>
    <w:p>
      <w:pPr>
        <w:pStyle w:val="paragraphStyleText"/>
      </w:pPr>
      <w:r>
        <w:rPr>
          <w:rStyle w:val="fontStyleText"/>
        </w:rPr>
        <w:t xml:space="preserve">24. Социальное проектирование в России: как это работает и что... [Электронный ресурс] // reg-nko.ru - Режим доступа: https://reg-nko.ru/article/socialnoe_proektirovanie_v_rossii,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25. Социальное проектирование как способ решения социальных... [Электронный ресурс] // school-science.ru - Режим доступа: https://school-science.ru/7/8/40919,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26. Социальные проекты как средство развития... [Электронный ресурс] // scienceforum.ru - Режим доступа: https://scienceforum.ru/2017/article/2017031188,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27. Статья «Современные тенденции развития организации...» [Электронный ресурс] // nsportal.ru - Режим доступа: https://nsportal.ru/vuz/pedagogicheskie-nauki/library/2024/01/04/statya-sovremennye-tendentsii-razvitiya-organizatsii,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28. Статья на тему "Проектная деятельность как средство влияния..." [Электронный ресурс] // infourok.ru - Режим доступа: https://infourok.ru/statya-na-temu-proektnaya-deyatelnost-kak-sredstvo-vliyaniya-na-razvitie-lichnosti-rebenka-1271419.html,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29. Статья на тему "Роль инновационных технологий в организации..." [Электронный ресурс] // infourok.ru - Режим доступа: https://infourok.ru/statya-na-temu-rol-innovacionnih-tehnologiy-v-organizacii-proektnoy-i-issledovatelskoy-deyatelnosti-obuchayuschihsya-1467931.html,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30. Топ 5 трендов проектного управления в 2024 году [Электронный ресурс] // project.conteq.ru - Режим доступа: https://project.conteq.ru/tpost/zc0ntzozh1-top-5-trendov-proektnogo-upravleniya-o-k,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31. Формирование у школьников активной гражданской позиции... [Электронный ресурс] // multiurok.ru - Режим доступа: https://multiurok.ru/files/shkol-nikov-aktivnoi-ghrazhdanskoi-pozitsii-chieri.html,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32. ЦПМ-Развитие Компетенций [Электронный ресурс] // sgochs.rtyva.ru - Режим доступа: https://sgochs.rtyva.ru/upload/files/75705fdf-40b0-494a-bd95-670fc5063864.pdf,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33. метод проектов как способ формирования гражданской... [Электронный ресурс] // nsportal.ru - Режим доступа: https://nsportal.ru/shkola/vneklassnaya-rabota/library/2017/03/01/metod-proektov-kak-sposob-formirovaniya-grazhdanskoy,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34. методические рекомендации для педагогов "внедрение..." [Электронный ресурс] // nsportal.ru - Режим доступа: https://nsportal.ru/detskiy-sad/upravlenie-dou/2022/01/06/metodicheskie-rekomendatsii-dlya-pedagogov,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35. педагогический проект «формирование активной гражданской...» [Электронный ресурс] // nsportal.ru - Режим доступа: https://nsportal.ru/shkola/tekhnologiya/library/2019/10/21/pedagogicheskiy-proekt-formirovanie-aktivnoy-grazhdanskoy, свободный. - Загл. с экрана</w:t>
      </w:r>
    </w:p>
    <w:sectPr>
      <w:footerReference w:type="default" r:id="rId16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Relationship Id="rId8" Type="http://schemas.openxmlformats.org/officeDocument/2006/relationships/footer" Target="footer10.xml"/><Relationship Id="rId9" Type="http://schemas.openxmlformats.org/officeDocument/2006/relationships/footer" Target="footer13.xml"/><Relationship Id="rId10" Type="http://schemas.openxmlformats.org/officeDocument/2006/relationships/footer" Target="footer16.xml"/><Relationship Id="rId11" Type="http://schemas.openxmlformats.org/officeDocument/2006/relationships/footer" Target="footer19.xml"/><Relationship Id="rId12" Type="http://schemas.openxmlformats.org/officeDocument/2006/relationships/footer" Target="footer22.xml"/><Relationship Id="rId13" Type="http://schemas.openxmlformats.org/officeDocument/2006/relationships/footer" Target="footer25.xml"/><Relationship Id="rId14" Type="http://schemas.openxmlformats.org/officeDocument/2006/relationships/footer" Target="footer28.xml"/><Relationship Id="rId15" Type="http://schemas.openxmlformats.org/officeDocument/2006/relationships/footer" Target="footer31.xml"/><Relationship Id="rId16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