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C7" w:rsidRDefault="002564C7" w:rsidP="000C7882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С.В. Седова</w:t>
      </w:r>
    </w:p>
    <w:p w:rsidR="002564C7" w:rsidRDefault="002564C7" w:rsidP="000C7882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МБОУ «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Коровинская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СОШ»,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Бугурусланский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район, село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Коровино</w:t>
      </w:r>
      <w:proofErr w:type="spellEnd"/>
    </w:p>
    <w:p w:rsidR="002564C7" w:rsidRPr="002564C7" w:rsidRDefault="002564C7" w:rsidP="000C7882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6169C6" w:rsidRDefault="006169C6" w:rsidP="000C78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564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Дидактические игры на липучках и </w:t>
      </w:r>
      <w:proofErr w:type="spellStart"/>
      <w:r w:rsidRPr="002564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лэпбуки</w:t>
      </w:r>
      <w:proofErr w:type="spellEnd"/>
      <w:r w:rsidRPr="002564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как средства познавательного развития дошкольников</w:t>
      </w:r>
    </w:p>
    <w:p w:rsidR="002564C7" w:rsidRPr="002564C7" w:rsidRDefault="002564C7" w:rsidP="000C78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169C6" w:rsidRPr="00911F34" w:rsidRDefault="008E3C20" w:rsidP="000C78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1F3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Аннотация:</w:t>
      </w:r>
      <w:r w:rsidRPr="00911F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564C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Данная статья раскрывает актуальность применения, рассматривает вопрос об использовании современных игровых технологий, таких как </w:t>
      </w:r>
      <w:proofErr w:type="spellStart"/>
      <w:r w:rsidRPr="002564C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лэпбук</w:t>
      </w:r>
      <w:proofErr w:type="spellEnd"/>
      <w:r w:rsidRPr="002564C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и игры на липучках.</w:t>
      </w:r>
    </w:p>
    <w:p w:rsidR="008E3C20" w:rsidRPr="00911F34" w:rsidRDefault="008E3C20" w:rsidP="000C78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F34">
        <w:rPr>
          <w:rFonts w:ascii="Times New Roman" w:hAnsi="Times New Roman" w:cs="Times New Roman"/>
          <w:color w:val="000000" w:themeColor="text1"/>
          <w:sz w:val="28"/>
          <w:szCs w:val="28"/>
        </w:rPr>
        <w:t>В современной дошкольной педагогике, основанной на требованиях Федерального государственного образовательного стандарта к дошкольному образованию, существенно изменился подход к организации образовательной деятельности в дошкольной образовательной организации. Сегодня государством поставлена задача – подготовить совершенно новое поколение: активное, любознательное.</w:t>
      </w:r>
    </w:p>
    <w:p w:rsidR="00911F34" w:rsidRDefault="008E3C20" w:rsidP="000C78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современном дошкольном образовании, где позиция ребенка является приоритетной и ведущей, воспитатель выполняет роль не наставника, а соучастника процесса и придерживается положения «не рядом, не </w:t>
      </w:r>
      <w:proofErr w:type="gramStart"/>
      <w:r w:rsidRPr="00911F34">
        <w:rPr>
          <w:rFonts w:ascii="Times New Roman" w:hAnsi="Times New Roman" w:cs="Times New Roman"/>
          <w:color w:val="000000" w:themeColor="text1"/>
          <w:sz w:val="28"/>
          <w:szCs w:val="28"/>
        </w:rPr>
        <w:t>над</w:t>
      </w:r>
      <w:proofErr w:type="gramEnd"/>
      <w:r w:rsidRPr="00911F34">
        <w:rPr>
          <w:rFonts w:ascii="Times New Roman" w:hAnsi="Times New Roman" w:cs="Times New Roman"/>
          <w:color w:val="000000" w:themeColor="text1"/>
          <w:sz w:val="28"/>
          <w:szCs w:val="28"/>
        </w:rPr>
        <w:t>, а вместе». Ребенок в такой позиции чувствует себя более свободным, раскрепощенным, творчески мыслящим, исследователем, так как знания воспитаннику даются не в традиционно готовом виде, а добываются самим дошкольником в ходе исследовательской деятельности, в ходе открытий. Цель воспитателя</w:t>
      </w:r>
      <w:r w:rsidR="00911F34" w:rsidRPr="00911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1F34">
        <w:rPr>
          <w:rFonts w:ascii="Times New Roman" w:hAnsi="Times New Roman" w:cs="Times New Roman"/>
          <w:color w:val="000000" w:themeColor="text1"/>
          <w:sz w:val="28"/>
          <w:szCs w:val="28"/>
        </w:rPr>
        <w:t>- содействовать становлению ребенка как личности.</w:t>
      </w:r>
    </w:p>
    <w:p w:rsidR="008E3C20" w:rsidRPr="00911F34" w:rsidRDefault="00911F34" w:rsidP="000C78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911F3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Педагогическая технология - </w:t>
      </w:r>
      <w:r w:rsidR="00D701AE" w:rsidRPr="00911F3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это упорядоченная совокупность действий, операций и процедур</w:t>
      </w:r>
      <w:r w:rsidR="00D701AE" w:rsidRPr="00911F3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,</w:t>
      </w:r>
      <w:r w:rsidR="00D701AE" w:rsidRPr="00911F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инструментально обеспечивающих достижение прогнозируемого результата в изменяющихся условиях образовательного процесса</w:t>
      </w:r>
      <w:r w:rsidR="00F458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[5].</w:t>
      </w:r>
    </w:p>
    <w:p w:rsidR="00D701AE" w:rsidRPr="00911F34" w:rsidRDefault="00D701AE" w:rsidP="000C78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инновационным педагогическим технологиям относятся: </w:t>
      </w:r>
    </w:p>
    <w:p w:rsidR="00D701AE" w:rsidRPr="00911F34" w:rsidRDefault="00D701AE" w:rsidP="000C78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технологии проектного обучения; </w:t>
      </w:r>
    </w:p>
    <w:p w:rsidR="00D701AE" w:rsidRPr="00911F34" w:rsidRDefault="00D701AE" w:rsidP="000C78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информационно- коммуникационные технологии; </w:t>
      </w:r>
    </w:p>
    <w:p w:rsidR="00D701AE" w:rsidRPr="00911F34" w:rsidRDefault="00D701AE" w:rsidP="000C78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911F34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Pr="00911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технологии; </w:t>
      </w:r>
    </w:p>
    <w:p w:rsidR="00D701AE" w:rsidRPr="00911F34" w:rsidRDefault="00D701AE" w:rsidP="000C78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информационные технологии; </w:t>
      </w:r>
    </w:p>
    <w:p w:rsidR="00D701AE" w:rsidRPr="00911F34" w:rsidRDefault="00D701AE" w:rsidP="000C78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технологии ТРИЗ; </w:t>
      </w:r>
    </w:p>
    <w:p w:rsidR="00D701AE" w:rsidRPr="00911F34" w:rsidRDefault="00D701AE" w:rsidP="000C78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технологии исследовательской деятельности; </w:t>
      </w:r>
    </w:p>
    <w:p w:rsidR="00D701AE" w:rsidRPr="00911F34" w:rsidRDefault="00D701AE" w:rsidP="000C78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личностно- ориентированные технологии; </w:t>
      </w:r>
    </w:p>
    <w:p w:rsidR="00D701AE" w:rsidRPr="00911F34" w:rsidRDefault="00D701AE" w:rsidP="000C78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F34">
        <w:rPr>
          <w:rFonts w:ascii="Times New Roman" w:hAnsi="Times New Roman" w:cs="Times New Roman"/>
          <w:color w:val="000000" w:themeColor="text1"/>
          <w:sz w:val="28"/>
          <w:szCs w:val="28"/>
        </w:rPr>
        <w:t>- технологии предметн</w:t>
      </w:r>
      <w:proofErr w:type="gramStart"/>
      <w:r w:rsidRPr="00911F34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911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развивающейся среды; </w:t>
      </w:r>
    </w:p>
    <w:p w:rsidR="00277C02" w:rsidRPr="00911F34" w:rsidRDefault="00D701AE" w:rsidP="000C78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F3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7C02" w:rsidRPr="00911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1F34">
        <w:rPr>
          <w:rFonts w:ascii="Times New Roman" w:hAnsi="Times New Roman" w:cs="Times New Roman"/>
          <w:color w:val="000000" w:themeColor="text1"/>
          <w:sz w:val="28"/>
          <w:szCs w:val="28"/>
        </w:rPr>
        <w:t>игровые технологии и т. д.</w:t>
      </w:r>
    </w:p>
    <w:p w:rsidR="00D701AE" w:rsidRPr="00911F34" w:rsidRDefault="00D701AE" w:rsidP="000C78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11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Важным аспектом современного российского образования является «научить учиться самому!», это означает, что нам, как воспитателям, необходимо постоянно искать новые формы и методы, подходы и идеи в своей педагогической деятельности для развития познавательной активности дошкольников; развивать у детей мышление,  интерес, речь, внимание, </w:t>
      </w:r>
      <w:r w:rsidRPr="00911F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память, творческое воображение, формировать умение исследовать и делать открытия самостоятельно.</w:t>
      </w:r>
      <w:proofErr w:type="gramEnd"/>
    </w:p>
    <w:p w:rsidR="00D701AE" w:rsidRPr="00911F34" w:rsidRDefault="00D701AE" w:rsidP="000C78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Такими современными информационными технологиями, способствующими в решении данной проблемы, являются </w:t>
      </w:r>
      <w:proofErr w:type="spellStart"/>
      <w:r w:rsidRPr="00911F34">
        <w:rPr>
          <w:rFonts w:ascii="Times New Roman" w:hAnsi="Times New Roman" w:cs="Times New Roman"/>
          <w:color w:val="000000" w:themeColor="text1"/>
          <w:sz w:val="28"/>
          <w:szCs w:val="28"/>
        </w:rPr>
        <w:t>лэпбук</w:t>
      </w:r>
      <w:proofErr w:type="spellEnd"/>
      <w:r w:rsidRPr="00911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игры на липучках.</w:t>
      </w:r>
    </w:p>
    <w:p w:rsidR="00277C02" w:rsidRPr="00911F34" w:rsidRDefault="00277C02" w:rsidP="000C78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11F34">
        <w:rPr>
          <w:rFonts w:ascii="Times New Roman" w:hAnsi="Times New Roman" w:cs="Times New Roman"/>
          <w:color w:val="000000" w:themeColor="text1"/>
          <w:sz w:val="28"/>
          <w:szCs w:val="28"/>
        </w:rPr>
        <w:t>Лэпбук</w:t>
      </w:r>
      <w:proofErr w:type="spellEnd"/>
      <w:r w:rsidRPr="00911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это самодельная интерактивная папка с кармашками, мини- книжками, различными подвижными деталями, окошками, </w:t>
      </w:r>
      <w:proofErr w:type="spellStart"/>
      <w:r w:rsidRPr="00911F34">
        <w:rPr>
          <w:rFonts w:ascii="Times New Roman" w:hAnsi="Times New Roman" w:cs="Times New Roman"/>
          <w:color w:val="000000" w:themeColor="text1"/>
          <w:sz w:val="28"/>
          <w:szCs w:val="28"/>
        </w:rPr>
        <w:t>мнемотаблицами</w:t>
      </w:r>
      <w:proofErr w:type="spellEnd"/>
      <w:r w:rsidRPr="00911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ребенок может доставать, открывать, изучать, раскладывать по своему усмотрению. В </w:t>
      </w:r>
      <w:proofErr w:type="spellStart"/>
      <w:r w:rsidRPr="00911F34">
        <w:rPr>
          <w:rFonts w:ascii="Times New Roman" w:hAnsi="Times New Roman" w:cs="Times New Roman"/>
          <w:color w:val="000000" w:themeColor="text1"/>
          <w:sz w:val="28"/>
          <w:szCs w:val="28"/>
        </w:rPr>
        <w:t>лэпбук</w:t>
      </w:r>
      <w:proofErr w:type="spellEnd"/>
      <w:r w:rsidRPr="00911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собирается материал по определённой теме, где дети в игровой форме получают </w:t>
      </w:r>
      <w:r w:rsidR="00F45881">
        <w:rPr>
          <w:rFonts w:ascii="Times New Roman" w:hAnsi="Times New Roman" w:cs="Times New Roman"/>
          <w:color w:val="000000" w:themeColor="text1"/>
          <w:sz w:val="28"/>
          <w:szCs w:val="28"/>
        </w:rPr>
        <w:t>незаметно для себя новые знания [1].</w:t>
      </w:r>
    </w:p>
    <w:p w:rsidR="00277C02" w:rsidRPr="00911F34" w:rsidRDefault="00277C02" w:rsidP="000C78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</w:t>
      </w:r>
      <w:proofErr w:type="spellStart"/>
      <w:r w:rsidRPr="00911F34">
        <w:rPr>
          <w:rFonts w:ascii="Times New Roman" w:hAnsi="Times New Roman" w:cs="Times New Roman"/>
          <w:color w:val="000000" w:themeColor="text1"/>
          <w:sz w:val="28"/>
          <w:szCs w:val="28"/>
        </w:rPr>
        <w:t>лэпбук</w:t>
      </w:r>
      <w:proofErr w:type="spellEnd"/>
      <w:r w:rsidRPr="00911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уникален, как уникален и его создатель, нет правильного или неправильного метода его создания, ведь все зависит от того, как создатель воспринимает заданную тему, какими средствами он пользуется для достижения своих целей.</w:t>
      </w:r>
    </w:p>
    <w:p w:rsidR="00911F34" w:rsidRDefault="00277C02" w:rsidP="000C7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1F3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Лэпбук</w:t>
      </w:r>
      <w:proofErr w:type="spellEnd"/>
      <w:r w:rsidRPr="00911F3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 - отличный способ закрепить определенную тему с детьми, осмыслить содержание книги, провести исследовательскую работу, в процессе </w:t>
      </w:r>
      <w:r w:rsidRPr="00911F34">
        <w:rPr>
          <w:rFonts w:ascii="Times New Roman" w:hAnsi="Times New Roman" w:cs="Times New Roman"/>
          <w:sz w:val="28"/>
          <w:szCs w:val="28"/>
        </w:rPr>
        <w:t>которой ребенок участвует в поиске, анализе и сортировке информации</w:t>
      </w:r>
    </w:p>
    <w:p w:rsidR="00911F34" w:rsidRPr="00911F34" w:rsidRDefault="00911F34" w:rsidP="000C7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11F34">
        <w:rPr>
          <w:rFonts w:ascii="Times New Roman" w:hAnsi="Times New Roman" w:cs="Times New Roman"/>
          <w:sz w:val="28"/>
          <w:szCs w:val="28"/>
        </w:rPr>
        <w:t xml:space="preserve"> это современная инновационная форма организации образовательной деятельности с детьми дошкольного возраста для развития познавательной активности и развития самостоятельности. Это игра, творчество, познание и исследование нового, повторение и закрепление изученного материала, систематизация знаний в занимательной и увлекательной игровой форме, где ребенок учится самостоятельно собирать и организовывать информацию, что являе</w:t>
      </w:r>
      <w:r w:rsidR="00F45881">
        <w:rPr>
          <w:rFonts w:ascii="Times New Roman" w:hAnsi="Times New Roman" w:cs="Times New Roman"/>
          <w:sz w:val="28"/>
          <w:szCs w:val="28"/>
        </w:rPr>
        <w:t>тся хорошей подготовкой к школе [4].</w:t>
      </w:r>
    </w:p>
    <w:p w:rsidR="00911F34" w:rsidRPr="00911F34" w:rsidRDefault="00911F34" w:rsidP="000C7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F34">
        <w:rPr>
          <w:rFonts w:ascii="Times New Roman" w:hAnsi="Times New Roman" w:cs="Times New Roman"/>
          <w:sz w:val="28"/>
          <w:szCs w:val="28"/>
        </w:rPr>
        <w:t>Игры на липучках - особенность</w:t>
      </w:r>
      <w:r>
        <w:rPr>
          <w:rFonts w:ascii="Times New Roman" w:hAnsi="Times New Roman" w:cs="Times New Roman"/>
          <w:sz w:val="28"/>
          <w:szCs w:val="28"/>
        </w:rPr>
        <w:t xml:space="preserve"> таких игр отражена в названии -</w:t>
      </w:r>
      <w:r w:rsidRPr="00911F34">
        <w:rPr>
          <w:rFonts w:ascii="Times New Roman" w:hAnsi="Times New Roman" w:cs="Times New Roman"/>
          <w:sz w:val="28"/>
          <w:szCs w:val="28"/>
        </w:rPr>
        <w:t xml:space="preserve"> все они имеют липучки. Набор состоит из поля и фигурок, которые ребёнок должен прикрепить в нужные места согласно правилам и тематике игры. Например, распределить животных по домикам, в которых они живут, или разложить цифры в соответствии с количеством предметов на картинке</w:t>
      </w:r>
      <w:r w:rsidR="00F45881">
        <w:rPr>
          <w:rFonts w:ascii="Times New Roman" w:hAnsi="Times New Roman" w:cs="Times New Roman"/>
          <w:sz w:val="28"/>
          <w:szCs w:val="28"/>
        </w:rPr>
        <w:t xml:space="preserve"> [3]</w:t>
      </w:r>
      <w:r w:rsidRPr="00911F34">
        <w:rPr>
          <w:rFonts w:ascii="Times New Roman" w:hAnsi="Times New Roman" w:cs="Times New Roman"/>
          <w:sz w:val="28"/>
          <w:szCs w:val="28"/>
        </w:rPr>
        <w:t>.</w:t>
      </w:r>
    </w:p>
    <w:p w:rsidR="00911F34" w:rsidRPr="00911F34" w:rsidRDefault="00911F34" w:rsidP="000C7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F34">
        <w:rPr>
          <w:rFonts w:ascii="Times New Roman" w:hAnsi="Times New Roman" w:cs="Times New Roman"/>
          <w:sz w:val="28"/>
          <w:szCs w:val="28"/>
        </w:rPr>
        <w:t>Цель процесса: в увлекательной форме дать детям новые знания об окружающем мире, развить у них умственные и творческие способности. Игры такого типа подходят для детей от 3 лет. Во время игры ребенок развивает зрительную память, мелкую моторику рук, логическое мышление и многое другое.</w:t>
      </w:r>
    </w:p>
    <w:p w:rsidR="00911F34" w:rsidRPr="00911F34" w:rsidRDefault="00911F34" w:rsidP="000C7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F34">
        <w:rPr>
          <w:rFonts w:ascii="Times New Roman" w:hAnsi="Times New Roman" w:cs="Times New Roman"/>
          <w:sz w:val="28"/>
          <w:szCs w:val="28"/>
        </w:rPr>
        <w:t>В.А. Сухомлинский писал:  «Игра - это огромное светлое окно, через которое в духовный мир ребенка вливается живительный поток представлений, понятий, знаний, мышлений, эмоций, чувства радости и комфорта. Игра – это искра, зажигающая огонек пытливости и любознательности».</w:t>
      </w:r>
    </w:p>
    <w:p w:rsidR="00911F34" w:rsidRPr="00911F34" w:rsidRDefault="00911F34" w:rsidP="000C7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F34">
        <w:rPr>
          <w:rFonts w:ascii="Times New Roman" w:hAnsi="Times New Roman" w:cs="Times New Roman"/>
          <w:sz w:val="28"/>
          <w:szCs w:val="28"/>
        </w:rPr>
        <w:lastRenderedPageBreak/>
        <w:t>Ребенок в игре делает открытия того, что давно известно взрослому человеку.  Дети не ставят в игре цели, они переносят свои знания об окружающем в реальную жизнь.</w:t>
      </w:r>
    </w:p>
    <w:p w:rsidR="00911F34" w:rsidRPr="00911F34" w:rsidRDefault="00911F34" w:rsidP="000C7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F34">
        <w:rPr>
          <w:rFonts w:ascii="Times New Roman" w:hAnsi="Times New Roman" w:cs="Times New Roman"/>
          <w:sz w:val="28"/>
          <w:szCs w:val="28"/>
        </w:rPr>
        <w:t xml:space="preserve">Для детей дошкольного возраста игра имеет исключительное значение: игра для них - учеба, игра для них - труд, игра для них - серьезная форма воспитания. Для дошкольников игра это - способ познания окружающего мира. </w:t>
      </w:r>
    </w:p>
    <w:p w:rsidR="00911F34" w:rsidRDefault="00911F34" w:rsidP="000C7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F34">
        <w:rPr>
          <w:rFonts w:ascii="Times New Roman" w:hAnsi="Times New Roman" w:cs="Times New Roman"/>
          <w:sz w:val="28"/>
          <w:szCs w:val="28"/>
        </w:rPr>
        <w:t xml:space="preserve">Дидактическое пособие «Игры на липучках» представляет собой развивающий альбом для детей, состоящий из различных игр и заданий. Они предназначены для проведения демонстрационных, игровых и развивающих занятий с детьми дошкольного возраста дома или в детском саду. Игры на липучках замечательно подходят для детей разного возраста, так как развивают мелкую моторику кисти, учат ребенка координировать движения и активно стимулируют отделы мозга, отвечающие за речь. </w:t>
      </w:r>
    </w:p>
    <w:p w:rsidR="00C37910" w:rsidRPr="00C37910" w:rsidRDefault="00C37910" w:rsidP="000C7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910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Таким </w:t>
      </w:r>
      <w:proofErr w:type="gramStart"/>
      <w:r w:rsidRPr="00C37910">
        <w:rPr>
          <w:rStyle w:val="c9"/>
          <w:rFonts w:ascii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Pr="00C37910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применяя в своей работе технику создания </w:t>
      </w:r>
      <w:proofErr w:type="spellStart"/>
      <w:r w:rsidRPr="00C37910">
        <w:rPr>
          <w:rStyle w:val="c9"/>
          <w:rFonts w:ascii="Times New Roman" w:hAnsi="Times New Roman" w:cs="Times New Roman"/>
          <w:color w:val="000000"/>
          <w:sz w:val="28"/>
          <w:szCs w:val="28"/>
        </w:rPr>
        <w:t>лэпбука</w:t>
      </w:r>
      <w:proofErr w:type="spellEnd"/>
      <w:r w:rsidRPr="00C37910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и игр на липучках появляется возможность подготовить именно такую личность к новой жизни в новых условиях. Это в</w:t>
      </w:r>
      <w:r w:rsidRPr="00C37910"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</w:rPr>
        <w:t xml:space="preserve">еселые занятия, в процессе которых тренируется смекалка, логика и фантазия в совокупности с мелкой моторикой и зрительным восприятием. </w:t>
      </w:r>
    </w:p>
    <w:p w:rsidR="00C37910" w:rsidRDefault="00C37910" w:rsidP="000C7882">
      <w:pPr>
        <w:spacing w:after="0" w:line="240" w:lineRule="auto"/>
        <w:ind w:firstLine="709"/>
        <w:jc w:val="both"/>
        <w:rPr>
          <w:rFonts w:ascii="PT Sans" w:hAnsi="PT Sans"/>
          <w:color w:val="333333"/>
        </w:rPr>
      </w:pPr>
    </w:p>
    <w:p w:rsidR="00C37910" w:rsidRPr="00C37910" w:rsidRDefault="00C37910" w:rsidP="000C78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79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</w:t>
      </w:r>
    </w:p>
    <w:p w:rsidR="00C37910" w:rsidRPr="00C37910" w:rsidRDefault="00C37910" w:rsidP="000C78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C37910">
        <w:rPr>
          <w:rFonts w:ascii="Times New Roman" w:hAnsi="Times New Roman" w:cs="Times New Roman"/>
          <w:color w:val="000000" w:themeColor="text1"/>
          <w:sz w:val="28"/>
          <w:szCs w:val="28"/>
        </w:rPr>
        <w:t>Балукова</w:t>
      </w:r>
      <w:proofErr w:type="spellEnd"/>
      <w:r w:rsidRPr="00C37910">
        <w:rPr>
          <w:rFonts w:ascii="Times New Roman" w:hAnsi="Times New Roman" w:cs="Times New Roman"/>
          <w:color w:val="000000" w:themeColor="text1"/>
          <w:sz w:val="28"/>
          <w:szCs w:val="28"/>
        </w:rPr>
        <w:t>, О. А. Современная игровая технология «</w:t>
      </w:r>
      <w:proofErr w:type="spellStart"/>
      <w:r w:rsidRPr="00C37910">
        <w:rPr>
          <w:rFonts w:ascii="Times New Roman" w:hAnsi="Times New Roman" w:cs="Times New Roman"/>
          <w:color w:val="000000" w:themeColor="text1"/>
          <w:sz w:val="28"/>
          <w:szCs w:val="28"/>
        </w:rPr>
        <w:t>лэпбук</w:t>
      </w:r>
      <w:proofErr w:type="spellEnd"/>
      <w:r w:rsidRPr="00C37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как средство познавательного развития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дошкольников / О. 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Балукова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-</w:t>
      </w:r>
      <w:r w:rsidRPr="00C37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</w:t>
      </w:r>
      <w:proofErr w:type="gramStart"/>
      <w:r w:rsidRPr="00C37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C37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редственный // Молодой ученый. - 2023. - № 7 (454). -</w:t>
      </w:r>
      <w:r w:rsidRPr="00C37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233-235.</w:t>
      </w:r>
    </w:p>
    <w:p w:rsidR="00C37910" w:rsidRPr="00C37910" w:rsidRDefault="00C37910" w:rsidP="000C78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proofErr w:type="spellStart"/>
      <w:r w:rsidRPr="00C379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Веракса</w:t>
      </w:r>
      <w:proofErr w:type="spellEnd"/>
      <w:r w:rsidRPr="00C379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Н.Е. Познавательное развитие в дошкольном детстве: Учебное пособие / Н.Е. </w:t>
      </w:r>
      <w:proofErr w:type="spellStart"/>
      <w:r w:rsidRPr="00C379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Веракса</w:t>
      </w:r>
      <w:proofErr w:type="spellEnd"/>
      <w:r w:rsidRPr="00C379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А.Н. </w:t>
      </w:r>
      <w:proofErr w:type="spellStart"/>
      <w:r w:rsidRPr="00C379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Веракса</w:t>
      </w:r>
      <w:proofErr w:type="spellEnd"/>
      <w:r w:rsidRPr="00C379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М.: Мозаика-Синтез, 2012.</w:t>
      </w:r>
    </w:p>
    <w:p w:rsidR="00C37910" w:rsidRPr="00C37910" w:rsidRDefault="00C37910" w:rsidP="000C78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C37910">
        <w:rPr>
          <w:rFonts w:ascii="Times New Roman" w:hAnsi="Times New Roman" w:cs="Times New Roman"/>
          <w:color w:val="000000" w:themeColor="text1"/>
          <w:sz w:val="28"/>
          <w:szCs w:val="28"/>
        </w:rPr>
        <w:t>Жбанова</w:t>
      </w:r>
      <w:proofErr w:type="spellEnd"/>
      <w:r w:rsidRPr="00C37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И.В. Развивающие игры и игры на липучках как перспективное средство развития детей дошкольного возраста / И.В. </w:t>
      </w:r>
      <w:proofErr w:type="spellStart"/>
      <w:r w:rsidRPr="00C37910">
        <w:rPr>
          <w:rFonts w:ascii="Times New Roman" w:hAnsi="Times New Roman" w:cs="Times New Roman"/>
          <w:color w:val="000000" w:themeColor="text1"/>
          <w:sz w:val="28"/>
          <w:szCs w:val="28"/>
        </w:rPr>
        <w:t>Жбанова</w:t>
      </w:r>
      <w:proofErr w:type="spellEnd"/>
    </w:p>
    <w:p w:rsidR="00C37910" w:rsidRPr="00C37910" w:rsidRDefault="00C37910" w:rsidP="000C78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Солнцев</w:t>
      </w:r>
      <w:r w:rsidRPr="00C37910">
        <w:rPr>
          <w:rFonts w:ascii="Times New Roman" w:hAnsi="Times New Roman" w:cs="Times New Roman"/>
          <w:color w:val="000000" w:themeColor="text1"/>
          <w:sz w:val="28"/>
          <w:szCs w:val="28"/>
        </w:rPr>
        <w:t>а О. В. Дошкольник в мире игры // О. 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Солнцева — СПб.: Сфера, 2010. -</w:t>
      </w:r>
      <w:r w:rsidRPr="00C37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176 </w:t>
      </w:r>
      <w:proofErr w:type="gramStart"/>
      <w:r w:rsidRPr="00C3791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C379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01AE" w:rsidRDefault="00C37910" w:rsidP="000C78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spellStart"/>
      <w:r w:rsidR="00D701AE" w:rsidRPr="00C37910">
        <w:rPr>
          <w:rFonts w:ascii="Times New Roman" w:hAnsi="Times New Roman" w:cs="Times New Roman"/>
          <w:color w:val="000000" w:themeColor="text1"/>
          <w:sz w:val="28"/>
          <w:szCs w:val="28"/>
        </w:rPr>
        <w:t>Сластенин</w:t>
      </w:r>
      <w:proofErr w:type="spellEnd"/>
      <w:r w:rsidR="00D701AE" w:rsidRPr="00C37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В.А. и др. Педагогика Учеб</w:t>
      </w:r>
      <w:proofErr w:type="gramStart"/>
      <w:r w:rsidR="00D701AE" w:rsidRPr="00C379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D701AE" w:rsidRPr="00C37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701AE" w:rsidRPr="00C3791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D701AE" w:rsidRPr="00C37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особие для студ. </w:t>
      </w:r>
      <w:proofErr w:type="spellStart"/>
      <w:r w:rsidR="00D701AE" w:rsidRPr="00C37910">
        <w:rPr>
          <w:rFonts w:ascii="Times New Roman" w:hAnsi="Times New Roman" w:cs="Times New Roman"/>
          <w:color w:val="000000" w:themeColor="text1"/>
          <w:sz w:val="28"/>
          <w:szCs w:val="28"/>
        </w:rPr>
        <w:t>высш</w:t>
      </w:r>
      <w:proofErr w:type="spellEnd"/>
      <w:r w:rsidR="00D701AE" w:rsidRPr="00C37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701AE" w:rsidRPr="00C37910">
        <w:rPr>
          <w:rFonts w:ascii="Times New Roman" w:hAnsi="Times New Roman" w:cs="Times New Roman"/>
          <w:color w:val="000000" w:themeColor="text1"/>
          <w:sz w:val="28"/>
          <w:szCs w:val="28"/>
        </w:rPr>
        <w:t>пед</w:t>
      </w:r>
      <w:proofErr w:type="spellEnd"/>
      <w:r w:rsidR="00D701AE" w:rsidRPr="00C37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учеб. заведений / В. А. </w:t>
      </w:r>
      <w:proofErr w:type="spellStart"/>
      <w:r w:rsidR="00D701AE" w:rsidRPr="00C37910">
        <w:rPr>
          <w:rFonts w:ascii="Times New Roman" w:hAnsi="Times New Roman" w:cs="Times New Roman"/>
          <w:color w:val="000000" w:themeColor="text1"/>
          <w:sz w:val="28"/>
          <w:szCs w:val="28"/>
        </w:rPr>
        <w:t>Сластенин</w:t>
      </w:r>
      <w:proofErr w:type="spellEnd"/>
      <w:r w:rsidR="00D701AE" w:rsidRPr="00C37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Ф. Исаев, Е. Н. </w:t>
      </w:r>
      <w:proofErr w:type="spellStart"/>
      <w:r w:rsidR="00D701AE" w:rsidRPr="00C37910">
        <w:rPr>
          <w:rFonts w:ascii="Times New Roman" w:hAnsi="Times New Roman" w:cs="Times New Roman"/>
          <w:color w:val="000000" w:themeColor="text1"/>
          <w:sz w:val="28"/>
          <w:szCs w:val="28"/>
        </w:rPr>
        <w:t>Шиянов</w:t>
      </w:r>
      <w:proofErr w:type="spellEnd"/>
      <w:r w:rsidR="00D701AE" w:rsidRPr="00C37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Под ред. В.А. </w:t>
      </w:r>
      <w:proofErr w:type="spellStart"/>
      <w:r w:rsidR="00D701AE" w:rsidRPr="00C37910">
        <w:rPr>
          <w:rFonts w:ascii="Times New Roman" w:hAnsi="Times New Roman" w:cs="Times New Roman"/>
          <w:color w:val="000000" w:themeColor="text1"/>
          <w:sz w:val="28"/>
          <w:szCs w:val="28"/>
        </w:rPr>
        <w:t>Сластенина</w:t>
      </w:r>
      <w:proofErr w:type="spellEnd"/>
      <w:r w:rsidR="00D701AE" w:rsidRPr="00C37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М.: Издательский центр "Академия", 2013. - 576 </w:t>
      </w:r>
      <w:proofErr w:type="gramStart"/>
      <w:r w:rsidR="00D701AE" w:rsidRPr="00C3791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D701AE" w:rsidRPr="00C379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64C7" w:rsidRDefault="002564C7" w:rsidP="000C78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64C7" w:rsidRDefault="002564C7" w:rsidP="000C78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64C7" w:rsidRDefault="002564C7" w:rsidP="00BC415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15D" w:rsidRDefault="00BC415D" w:rsidP="00BC415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15D" w:rsidRDefault="00BC415D" w:rsidP="00BC415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15D" w:rsidRDefault="00BC415D" w:rsidP="00BC415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64C7" w:rsidRDefault="002564C7" w:rsidP="002564C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64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Приложение </w:t>
      </w:r>
    </w:p>
    <w:p w:rsidR="00E55AC3" w:rsidRDefault="00E55AC3" w:rsidP="00E55AC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Дидактические игры на липучках</w:t>
      </w:r>
    </w:p>
    <w:p w:rsidR="00E55AC3" w:rsidRDefault="00E55AC3" w:rsidP="00E55AC3">
      <w:pPr>
        <w:spacing w:after="0" w:line="360" w:lineRule="auto"/>
        <w:ind w:firstLine="709"/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1413289" cy="2156460"/>
            <wp:effectExtent l="19050" t="0" r="0" b="0"/>
            <wp:docPr id="1" name="Рисунок 1" descr="F:\Садик\Конференция\WXycwgpU6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дик\Конференция\WXycwgpU6-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324" cy="215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5AC3">
        <w:t xml:space="preserve"> </w:t>
      </w:r>
      <w:r>
        <w:rPr>
          <w:noProof/>
        </w:rPr>
        <w:drawing>
          <wp:inline distT="0" distB="0" distL="0" distR="0">
            <wp:extent cx="1623060" cy="2164080"/>
            <wp:effectExtent l="19050" t="0" r="0" b="0"/>
            <wp:docPr id="2" name="Рисунок 2" descr="https://sun9-22.userapi.com/impg/nr2UIasGBVH3of-t8OhuKAOuUn30ic8rWI0pwg/NUobqvvgSSE.jpg?size=1620x2160&amp;quality=95&amp;sign=42d23d8be87d570c4949a11d652e71d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2.userapi.com/impg/nr2UIasGBVH3of-t8OhuKAOuUn30ic8rWI0pwg/NUobqvvgSSE.jpg?size=1620x2160&amp;quality=95&amp;sign=42d23d8be87d570c4949a11d652e71d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892" cy="216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5AC3">
        <w:t xml:space="preserve"> </w:t>
      </w:r>
      <w:r>
        <w:rPr>
          <w:noProof/>
        </w:rPr>
        <w:drawing>
          <wp:inline distT="0" distB="0" distL="0" distR="0">
            <wp:extent cx="2404110" cy="1828800"/>
            <wp:effectExtent l="19050" t="0" r="0" b="0"/>
            <wp:docPr id="5" name="Рисунок 5" descr="https://sun9-36.userapi.com/impg/QiGlpIWS717PJLtGjrw9jljCISSA-40ooma8_w/9-GeXnMqPdI.jpg?size=2560x1714&amp;quality=95&amp;sign=e92d2698405eab120d5ab40e5292bf3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6.userapi.com/impg/QiGlpIWS717PJLtGjrw9jljCISSA-40ooma8_w/9-GeXnMqPdI.jpg?size=2560x1714&amp;quality=95&amp;sign=e92d2698405eab120d5ab40e5292bf39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893" cy="1830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AC3" w:rsidRDefault="00E55AC3" w:rsidP="0066253A">
      <w:pPr>
        <w:spacing w:after="0" w:line="360" w:lineRule="auto"/>
        <w:ind w:right="-710" w:firstLine="709"/>
      </w:pPr>
      <w:r>
        <w:rPr>
          <w:noProof/>
        </w:rPr>
        <w:drawing>
          <wp:inline distT="0" distB="0" distL="0" distR="0">
            <wp:extent cx="2113785" cy="1493520"/>
            <wp:effectExtent l="19050" t="0" r="765" b="0"/>
            <wp:docPr id="8" name="Рисунок 8" descr="https://sun9-80.userapi.com/impg/noY-uxi43gqMnVfLElwkZqi1s3RIZUbrgeFPgA/y0B806GHtXY.jpg?size=2560x1809&amp;quality=95&amp;sign=fdab733db6148de765a8bc71ba002d6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80.userapi.com/impg/noY-uxi43gqMnVfLElwkZqi1s3RIZUbrgeFPgA/y0B806GHtXY.jpg?size=2560x1809&amp;quality=95&amp;sign=fdab733db6148de765a8bc71ba002d6d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602" cy="1494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5AC3">
        <w:t xml:space="preserve"> </w:t>
      </w:r>
      <w:r>
        <w:rPr>
          <w:noProof/>
        </w:rPr>
        <w:drawing>
          <wp:inline distT="0" distB="0" distL="0" distR="0">
            <wp:extent cx="2011679" cy="1508760"/>
            <wp:effectExtent l="19050" t="0" r="7621" b="0"/>
            <wp:docPr id="11" name="Рисунок 11" descr="https://sun9-34.userapi.com/impg/9DTfZ23T6NRR2anaKJ2TULgV4UklJcA7dt_fDg/5RtrSqAPaFg.jpg?size=2560x1920&amp;quality=95&amp;sign=bb90218f97a4db6c387abc3148dce1c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34.userapi.com/impg/9DTfZ23T6NRR2anaKJ2TULgV4UklJcA7dt_fDg/5RtrSqAPaFg.jpg?size=2560x1920&amp;quality=95&amp;sign=bb90218f97a4db6c387abc3148dce1c6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118" cy="1510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53A">
        <w:rPr>
          <w:noProof/>
        </w:rPr>
        <w:drawing>
          <wp:inline distT="0" distB="0" distL="0" distR="0">
            <wp:extent cx="1809750" cy="1357313"/>
            <wp:effectExtent l="19050" t="0" r="0" b="0"/>
            <wp:docPr id="3" name="Рисунок 1" descr="https://sun9-34.userapi.com/impg/nsZ1fFmQqaMNwG6Lv50tUcKE-uSZzLIL3evfqg/fCja1ehcqQ4.jpg?size=2560x1920&amp;quality=95&amp;sign=c243e96bc843f150f85d22720d51be9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4.userapi.com/impg/nsZ1fFmQqaMNwG6Lv50tUcKE-uSZzLIL3evfqg/fCja1ehcqQ4.jpg?size=2560x1920&amp;quality=95&amp;sign=c243e96bc843f150f85d22720d51be9a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993" cy="135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882" w:rsidRDefault="000C7882" w:rsidP="0066253A">
      <w:pPr>
        <w:spacing w:after="0" w:line="360" w:lineRule="auto"/>
        <w:ind w:right="-710" w:firstLine="709"/>
      </w:pPr>
    </w:p>
    <w:p w:rsidR="000C7882" w:rsidRDefault="000C7882" w:rsidP="0066253A">
      <w:pPr>
        <w:spacing w:after="0" w:line="360" w:lineRule="auto"/>
        <w:ind w:right="-710" w:firstLine="709"/>
      </w:pPr>
    </w:p>
    <w:p w:rsidR="00BC415D" w:rsidRDefault="00BC415D" w:rsidP="0066253A">
      <w:pPr>
        <w:spacing w:after="0" w:line="360" w:lineRule="auto"/>
        <w:ind w:right="-710" w:firstLine="709"/>
      </w:pPr>
    </w:p>
    <w:p w:rsidR="00E55AC3" w:rsidRDefault="00E55AC3" w:rsidP="00E55AC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5AC3">
        <w:rPr>
          <w:rFonts w:ascii="Times New Roman" w:hAnsi="Times New Roman" w:cs="Times New Roman"/>
          <w:b/>
          <w:sz w:val="28"/>
          <w:szCs w:val="28"/>
        </w:rPr>
        <w:lastRenderedPageBreak/>
        <w:t>Лэпбуки</w:t>
      </w:r>
      <w:proofErr w:type="spellEnd"/>
    </w:p>
    <w:p w:rsidR="00E55AC3" w:rsidRDefault="00E55AC3" w:rsidP="00E55AC3">
      <w:pPr>
        <w:spacing w:after="0" w:line="360" w:lineRule="auto"/>
        <w:ind w:firstLine="709"/>
      </w:pPr>
      <w:r>
        <w:rPr>
          <w:noProof/>
        </w:rPr>
        <w:drawing>
          <wp:inline distT="0" distB="0" distL="0" distR="0">
            <wp:extent cx="1477263" cy="1828800"/>
            <wp:effectExtent l="19050" t="0" r="8637" b="0"/>
            <wp:docPr id="14" name="Рисунок 14" descr="https://sun9-46.userapi.com/impg/RPe0Kp2TZki75amx7I-iZnt2OiUSLsFdO42ZUg/kbl6qLS5Axw.jpg?size=1745x2160&amp;quality=95&amp;sign=500a304171640c698e033171ab3b27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46.userapi.com/impg/RPe0Kp2TZki75amx7I-iZnt2OiUSLsFdO42ZUg/kbl6qLS5Axw.jpg?size=1745x2160&amp;quality=95&amp;sign=500a304171640c698e033171ab3b2796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96" cy="1829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5AC3">
        <w:t xml:space="preserve"> </w:t>
      </w:r>
      <w:r>
        <w:rPr>
          <w:noProof/>
        </w:rPr>
        <w:drawing>
          <wp:inline distT="0" distB="0" distL="0" distR="0">
            <wp:extent cx="2440600" cy="1691640"/>
            <wp:effectExtent l="19050" t="0" r="0" b="0"/>
            <wp:docPr id="17" name="Рисунок 17" descr="https://sun9-35.userapi.com/impg/zEtfCS-t9MZBV096yNxYFkq7_OFXvpcuqBZfEw/M2HpuTTvDQ8.jpg?size=2560x1774&amp;quality=95&amp;sign=80b51bf9d74567c69560da6ba02ff32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35.userapi.com/impg/zEtfCS-t9MZBV096yNxYFkq7_OFXvpcuqBZfEw/M2HpuTTvDQ8.jpg?size=2560x1774&amp;quality=95&amp;sign=80b51bf9d74567c69560da6ba02ff325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66" cy="1693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5AC3">
        <w:t xml:space="preserve"> </w:t>
      </w:r>
      <w:r>
        <w:rPr>
          <w:noProof/>
        </w:rPr>
        <w:drawing>
          <wp:inline distT="0" distB="0" distL="0" distR="0">
            <wp:extent cx="1383030" cy="1844040"/>
            <wp:effectExtent l="19050" t="0" r="7620" b="0"/>
            <wp:docPr id="20" name="Рисунок 20" descr="https://sun9-19.userapi.com/impg/bAA7nX2RngFFkp2N42txyk5cegVPqi9wMGS7_A/o07_pWU0cT8.jpg?size=1620x2160&amp;quality=95&amp;sign=ec68faefa3e29e89e2c4e292c8ad6b6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un9-19.userapi.com/impg/bAA7nX2RngFFkp2N42txyk5cegVPqi9wMGS7_A/o07_pWU0cT8.jpg?size=1620x2160&amp;quality=95&amp;sign=ec68faefa3e29e89e2c4e292c8ad6b6f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886" cy="1843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1F0" w:rsidRPr="00E55AC3" w:rsidRDefault="00A511F0" w:rsidP="00E55AC3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1360170" cy="1663253"/>
            <wp:effectExtent l="19050" t="0" r="0" b="0"/>
            <wp:docPr id="23" name="Рисунок 23" descr="https://sun9-33.userapi.com/impg/IL-QBtGuBP24Fn4zvHLTtkOSAuVbL16hJbMPMA/yTqKXrPwV3o.jpg?size=1766x2160&amp;quality=95&amp;sign=4e8f24ecd87fba8f07d27077e284db4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un9-33.userapi.com/impg/IL-QBtGuBP24Fn4zvHLTtkOSAuVbL16hJbMPMA/yTqKXrPwV3o.jpg?size=1766x2160&amp;quality=95&amp;sign=4e8f24ecd87fba8f07d27077e284db4a&amp;type=album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046" cy="1669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1F0">
        <w:t xml:space="preserve"> </w:t>
      </w:r>
      <w:r>
        <w:rPr>
          <w:noProof/>
        </w:rPr>
        <w:drawing>
          <wp:inline distT="0" distB="0" distL="0" distR="0">
            <wp:extent cx="2084837" cy="1478280"/>
            <wp:effectExtent l="19050" t="0" r="0" b="0"/>
            <wp:docPr id="26" name="Рисунок 26" descr="https://sun9-48.userapi.com/impg/N5mAxFq6aXeN2451tkSb2hDo0HTgz56TO9GYNg/vMKJI-ulTwg.jpg?size=2560x1815&amp;quality=95&amp;sign=ab59b4b0f2e65803d2ecd1e1eb8ac3a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un9-48.userapi.com/impg/N5mAxFq6aXeN2451tkSb2hDo0HTgz56TO9GYNg/vMKJI-ulTwg.jpg?size=2560x1815&amp;quality=95&amp;sign=ab59b4b0f2e65803d2ecd1e1eb8ac3aa&amp;type=album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434" cy="1478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1F0">
        <w:t xml:space="preserve"> </w:t>
      </w:r>
      <w:r>
        <w:rPr>
          <w:noProof/>
        </w:rPr>
        <w:drawing>
          <wp:inline distT="0" distB="0" distL="0" distR="0">
            <wp:extent cx="1992630" cy="1560137"/>
            <wp:effectExtent l="19050" t="0" r="7620" b="0"/>
            <wp:docPr id="29" name="Рисунок 29" descr="https://sun9-70.userapi.com/impg/XX1HaW8roPtu2V8WcHNjvWgl0GOCx-amJq1e7A/67arzSogSd8.jpg?size=2560x1779&amp;quality=95&amp;sign=1f768893bfe4eb6e91447ecf73db6c5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un9-70.userapi.com/impg/XX1HaW8roPtu2V8WcHNjvWgl0GOCx-amJq1e7A/67arzSogSd8.jpg?size=2560x1779&amp;quality=95&amp;sign=1f768893bfe4eb6e91447ecf73db6c59&amp;type=album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700" cy="1562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11F0" w:rsidRPr="00E55AC3" w:rsidSect="00BC415D">
      <w:headerReference w:type="default" r:id="rId18"/>
      <w:footerReference w:type="default" r:id="rId19"/>
      <w:footerReference w:type="first" r:id="rId2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15D" w:rsidRDefault="00BC415D" w:rsidP="00BC415D">
      <w:pPr>
        <w:spacing w:after="0" w:line="240" w:lineRule="auto"/>
      </w:pPr>
      <w:r>
        <w:separator/>
      </w:r>
    </w:p>
  </w:endnote>
  <w:endnote w:type="continuationSeparator" w:id="1">
    <w:p w:rsidR="00BC415D" w:rsidRDefault="00BC415D" w:rsidP="00BC4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15D" w:rsidRDefault="00BC415D" w:rsidP="00BC415D">
    <w:pPr>
      <w:pStyle w:val="aa"/>
      <w:jc w:val="center"/>
      <w:rPr>
        <w:rFonts w:ascii="Times New Roman" w:hAnsi="Times New Roman" w:cs="Times New Roman"/>
        <w:sz w:val="24"/>
        <w:szCs w:val="28"/>
      </w:rPr>
    </w:pPr>
    <w:r>
      <w:rPr>
        <w:rFonts w:ascii="Times New Roman" w:hAnsi="Times New Roman" w:cs="Times New Roman"/>
        <w:sz w:val="24"/>
        <w:szCs w:val="28"/>
      </w:rPr>
      <w:t>Седова Светлана Владимировна, воспитатель, Муниципальное бюджетное общеобразовательное учреждение «</w:t>
    </w:r>
    <w:proofErr w:type="spellStart"/>
    <w:r>
      <w:rPr>
        <w:rFonts w:ascii="Times New Roman" w:hAnsi="Times New Roman" w:cs="Times New Roman"/>
        <w:sz w:val="24"/>
        <w:szCs w:val="28"/>
      </w:rPr>
      <w:t>Коровинская</w:t>
    </w:r>
    <w:proofErr w:type="spellEnd"/>
    <w:r>
      <w:rPr>
        <w:rFonts w:ascii="Times New Roman" w:hAnsi="Times New Roman" w:cs="Times New Roman"/>
        <w:sz w:val="24"/>
        <w:szCs w:val="28"/>
      </w:rPr>
      <w:t xml:space="preserve"> средняя общеобразовательная школа», </w:t>
    </w:r>
    <w:proofErr w:type="spellStart"/>
    <w:r>
      <w:rPr>
        <w:rFonts w:ascii="Times New Roman" w:hAnsi="Times New Roman" w:cs="Times New Roman"/>
        <w:sz w:val="24"/>
        <w:szCs w:val="28"/>
      </w:rPr>
      <w:t>Бугурусланский</w:t>
    </w:r>
    <w:proofErr w:type="spellEnd"/>
    <w:r>
      <w:rPr>
        <w:rFonts w:ascii="Times New Roman" w:hAnsi="Times New Roman" w:cs="Times New Roman"/>
        <w:sz w:val="24"/>
        <w:szCs w:val="28"/>
      </w:rPr>
      <w:t xml:space="preserve"> район, Оренбургская область</w:t>
    </w:r>
  </w:p>
  <w:p w:rsidR="00BC415D" w:rsidRDefault="00BC415D">
    <w:pPr>
      <w:pStyle w:val="aa"/>
    </w:pPr>
  </w:p>
  <w:p w:rsidR="00BC415D" w:rsidRDefault="00BC415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15D" w:rsidRDefault="00BC415D" w:rsidP="00BC415D">
    <w:pPr>
      <w:pStyle w:val="aa"/>
      <w:jc w:val="center"/>
      <w:rPr>
        <w:rFonts w:ascii="Times New Roman" w:hAnsi="Times New Roman" w:cs="Times New Roman"/>
        <w:sz w:val="24"/>
        <w:szCs w:val="28"/>
      </w:rPr>
    </w:pPr>
    <w:r>
      <w:rPr>
        <w:rFonts w:ascii="Times New Roman" w:hAnsi="Times New Roman" w:cs="Times New Roman"/>
        <w:sz w:val="24"/>
        <w:szCs w:val="28"/>
      </w:rPr>
      <w:t>Седова Светлана Владимировна, воспитатель, Муниципальное бюджетное общеобразовательное учреждение «</w:t>
    </w:r>
    <w:proofErr w:type="spellStart"/>
    <w:r>
      <w:rPr>
        <w:rFonts w:ascii="Times New Roman" w:hAnsi="Times New Roman" w:cs="Times New Roman"/>
        <w:sz w:val="24"/>
        <w:szCs w:val="28"/>
      </w:rPr>
      <w:t>Коровинская</w:t>
    </w:r>
    <w:proofErr w:type="spellEnd"/>
    <w:r>
      <w:rPr>
        <w:rFonts w:ascii="Times New Roman" w:hAnsi="Times New Roman" w:cs="Times New Roman"/>
        <w:sz w:val="24"/>
        <w:szCs w:val="28"/>
      </w:rPr>
      <w:t xml:space="preserve"> средняя общеобразовательная школа», </w:t>
    </w:r>
    <w:proofErr w:type="spellStart"/>
    <w:r>
      <w:rPr>
        <w:rFonts w:ascii="Times New Roman" w:hAnsi="Times New Roman" w:cs="Times New Roman"/>
        <w:sz w:val="24"/>
        <w:szCs w:val="28"/>
      </w:rPr>
      <w:t>Бугурусланский</w:t>
    </w:r>
    <w:proofErr w:type="spellEnd"/>
    <w:r>
      <w:rPr>
        <w:rFonts w:ascii="Times New Roman" w:hAnsi="Times New Roman" w:cs="Times New Roman"/>
        <w:sz w:val="24"/>
        <w:szCs w:val="28"/>
      </w:rPr>
      <w:t xml:space="preserve"> район, Оренбургская область</w:t>
    </w:r>
  </w:p>
  <w:p w:rsidR="00BC415D" w:rsidRDefault="00BC415D">
    <w:pPr>
      <w:pStyle w:val="aa"/>
    </w:pPr>
  </w:p>
  <w:p w:rsidR="00BC415D" w:rsidRDefault="00BC415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15D" w:rsidRDefault="00BC415D" w:rsidP="00BC415D">
      <w:pPr>
        <w:spacing w:after="0" w:line="240" w:lineRule="auto"/>
      </w:pPr>
      <w:r>
        <w:separator/>
      </w:r>
    </w:p>
  </w:footnote>
  <w:footnote w:type="continuationSeparator" w:id="1">
    <w:p w:rsidR="00BC415D" w:rsidRDefault="00BC415D" w:rsidP="00BC4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1581"/>
      <w:docPartObj>
        <w:docPartGallery w:val="Page Numbers (Top of Page)"/>
        <w:docPartUnique/>
      </w:docPartObj>
    </w:sdtPr>
    <w:sdtContent>
      <w:p w:rsidR="00BC415D" w:rsidRDefault="00BC415D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C415D" w:rsidRDefault="00BC415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69C6"/>
    <w:rsid w:val="00067E89"/>
    <w:rsid w:val="000C7882"/>
    <w:rsid w:val="002263FE"/>
    <w:rsid w:val="002564C7"/>
    <w:rsid w:val="00277C02"/>
    <w:rsid w:val="006169C6"/>
    <w:rsid w:val="0066253A"/>
    <w:rsid w:val="00682F99"/>
    <w:rsid w:val="008E3C20"/>
    <w:rsid w:val="00911F34"/>
    <w:rsid w:val="00A511F0"/>
    <w:rsid w:val="00B951BF"/>
    <w:rsid w:val="00BC415D"/>
    <w:rsid w:val="00C37910"/>
    <w:rsid w:val="00C84DF8"/>
    <w:rsid w:val="00D701AE"/>
    <w:rsid w:val="00E55AC3"/>
    <w:rsid w:val="00F4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01AE"/>
    <w:rPr>
      <w:b/>
      <w:bCs/>
    </w:rPr>
  </w:style>
  <w:style w:type="paragraph" w:styleId="a4">
    <w:name w:val="Normal (Web)"/>
    <w:basedOn w:val="a"/>
    <w:uiPriority w:val="99"/>
    <w:semiHidden/>
    <w:unhideWhenUsed/>
    <w:rsid w:val="00911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37910"/>
  </w:style>
  <w:style w:type="character" w:customStyle="1" w:styleId="c30">
    <w:name w:val="c30"/>
    <w:basedOn w:val="a0"/>
    <w:rsid w:val="00C37910"/>
  </w:style>
  <w:style w:type="paragraph" w:styleId="a5">
    <w:name w:val="List Paragraph"/>
    <w:basedOn w:val="a"/>
    <w:uiPriority w:val="34"/>
    <w:qFormat/>
    <w:rsid w:val="00C379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AC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C4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415D"/>
  </w:style>
  <w:style w:type="paragraph" w:styleId="aa">
    <w:name w:val="footer"/>
    <w:basedOn w:val="a"/>
    <w:link w:val="ab"/>
    <w:uiPriority w:val="99"/>
    <w:unhideWhenUsed/>
    <w:rsid w:val="00BC4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4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44EB6"/>
    <w:rsid w:val="00844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F3CBEFF87AE478DB9D28FD88CB2BBA9">
    <w:name w:val="DF3CBEFF87AE478DB9D28FD88CB2BBA9"/>
    <w:rsid w:val="00844EB6"/>
  </w:style>
  <w:style w:type="paragraph" w:customStyle="1" w:styleId="FF839A6F4724473AADB0748E29BFF817">
    <w:name w:val="FF839A6F4724473AADB0748E29BFF817"/>
    <w:rsid w:val="00844EB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Комарова</dc:creator>
  <cp:keywords/>
  <dc:description/>
  <cp:lastModifiedBy>Светлана Комарова</cp:lastModifiedBy>
  <cp:revision>7</cp:revision>
  <dcterms:created xsi:type="dcterms:W3CDTF">2025-02-07T06:52:00Z</dcterms:created>
  <dcterms:modified xsi:type="dcterms:W3CDTF">2025-04-21T21:13:00Z</dcterms:modified>
</cp:coreProperties>
</file>