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0C07" w:rsidRPr="00B848BF" w:rsidRDefault="003024A1" w:rsidP="003024A1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 xml:space="preserve">Презентация из опыта работы по теме: </w:t>
      </w:r>
    </w:p>
    <w:p w:rsidR="003024A1" w:rsidRPr="00B848BF" w:rsidRDefault="003024A1" w:rsidP="003024A1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«Приобщение старших дошкольников к истории культуре и традициям народов Южного Урала как одно из направлений работы по патриотическому воспитанию»</w:t>
      </w:r>
    </w:p>
    <w:p w:rsidR="00191F46" w:rsidRPr="00B848BF" w:rsidRDefault="00191F46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>Актуальность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Дошкольный возраст, характеризуется интенсивным вхождением в социальный мир,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формированием у детей начальных представлений об этнической и национальной культуре народов ближайшего и отдаленного национального окружения.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Роль педагога – удовлетворить детское любопытство и дать ребенку элементарные знания о традициях, быте, культуре народов родного края. С учетом этого можно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сказать о благоприятных перспективах и актуальности формирования у дошкольников этнокультурной осведомленности.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>Цель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Объединить усилия семьи и ДОУ по вопросам формирования у детей нравственно-патриотических чувств и толерантности</w:t>
      </w:r>
      <w:r w:rsidR="003F063D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к людям других национальностей, </w:t>
      </w:r>
      <w:r w:rsidR="00565F1B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проживающих на территории Южного Урала.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</w:p>
    <w:p w:rsidR="003024A1" w:rsidRPr="00B848BF" w:rsidRDefault="00565F1B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>Задачей нашей работы является</w:t>
      </w:r>
    </w:p>
    <w:p w:rsidR="0003486B" w:rsidRPr="00B848BF" w:rsidRDefault="0003486B" w:rsidP="0003486B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Познакомить с национальной одеждой народов Южного Урала. </w:t>
      </w:r>
    </w:p>
    <w:p w:rsidR="0003486B" w:rsidRPr="00B848BF" w:rsidRDefault="0003486B" w:rsidP="0003486B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Дать представления о национальных жилищах русских и башкир. </w:t>
      </w:r>
    </w:p>
    <w:p w:rsidR="003024A1" w:rsidRPr="00B848BF" w:rsidRDefault="003024A1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Формировать</w:t>
      </w:r>
      <w:r w:rsidR="00C16E14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представления об особенностях</w:t>
      </w:r>
      <w:r w:rsidR="00565F1B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, формирование о национальных жилищах</w:t>
      </w:r>
      <w:r w:rsidR="0003486B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башкир и русских.</w:t>
      </w:r>
    </w:p>
    <w:p w:rsidR="003024A1" w:rsidRPr="00B848BF" w:rsidRDefault="003024A1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Воспитывать чувства толерантности к представителям других национальностей, чувство гордости за свой народ и его культуру.</w:t>
      </w:r>
    </w:p>
    <w:p w:rsidR="003024A1" w:rsidRPr="00B848BF" w:rsidRDefault="003024A1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Развивать познавательную активность, мотивацию, интеллектуальные способности детей.</w:t>
      </w:r>
    </w:p>
    <w:p w:rsidR="003024A1" w:rsidRPr="00B848BF" w:rsidRDefault="003024A1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Повышение знаний родителей о жизни и культуре народов Южного Урала.</w:t>
      </w:r>
    </w:p>
    <w:p w:rsidR="008C6772" w:rsidRPr="00B848BF" w:rsidRDefault="003024A1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Приобщать детей и родителей к играм народов Южного Урала.</w:t>
      </w:r>
      <w:r w:rsidR="008C6772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</w:p>
    <w:p w:rsidR="003024A1" w:rsidRPr="00B848BF" w:rsidRDefault="008C6772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Формировать представления о национальных костюмах.</w:t>
      </w:r>
    </w:p>
    <w:p w:rsidR="00191F46" w:rsidRPr="00B848BF" w:rsidRDefault="0003486B" w:rsidP="003024A1">
      <w:pPr>
        <w:numPr>
          <w:ilvl w:val="0"/>
          <w:numId w:val="1"/>
        </w:numPr>
        <w:spacing w:after="0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Формировать представления о</w:t>
      </w:r>
      <w:r w:rsidR="00E66F6B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национальных т</w:t>
      </w:r>
      <w:r w:rsidR="008C6772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радициях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, обычаях, фольклоре жителях Южного Урала.</w:t>
      </w:r>
    </w:p>
    <w:p w:rsidR="00191F46" w:rsidRPr="00B848BF" w:rsidRDefault="00191F46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>Ожидаемый результат: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 xml:space="preserve">Для детей: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Пр</w:t>
      </w:r>
      <w:r w:rsidR="008C6772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иобщение детей интереса к различным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видам национально</w:t>
      </w:r>
      <w:r w:rsidR="008C6772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й культуры народов Южного Урала, а именно русских и башкир.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Развитие у детей толерантности и интереса к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национальным традициям, играм.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1507A9" w:rsidRPr="00B848BF" w:rsidRDefault="001507A9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lastRenderedPageBreak/>
        <w:t xml:space="preserve">Для педагогов: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Презентация педагогам «Культура и быт народов Южного Урала». </w:t>
      </w:r>
    </w:p>
    <w:p w:rsidR="003024A1" w:rsidRPr="00B848BF" w:rsidRDefault="003024A1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Установление партнерских взаимоотношений педагогов и родителей по вопросам нравственно патриотического воспитания. Приобщение детей к экнокультуре народов Урала проходили в форме игровых ситуаций где дети знакомились с прибаутками, песенками, закличками, а также через народные праздники: посиделки, масленица, закликание весны.</w:t>
      </w:r>
    </w:p>
    <w:p w:rsidR="00EB1AF9" w:rsidRPr="00B848BF" w:rsidRDefault="00EB1AF9" w:rsidP="003024A1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B1AF9" w:rsidRPr="00B848BF" w:rsidRDefault="00C16534" w:rsidP="00EB1AF9">
      <w:pPr>
        <w:spacing w:after="0"/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История, культура и традиции народов Южного Урала </w:t>
      </w:r>
    </w:p>
    <w:p w:rsidR="003024A1" w:rsidRPr="00B848BF" w:rsidRDefault="00C16534" w:rsidP="00EB1AF9">
      <w:pPr>
        <w:spacing w:after="0"/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(русские и башкиры</w:t>
      </w:r>
      <w:r w:rsidR="00FD2FD3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)</w:t>
      </w:r>
    </w:p>
    <w:p w:rsidR="00DC63B3" w:rsidRPr="00B848BF" w:rsidRDefault="007D388F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В своей презентации мы </w:t>
      </w:r>
      <w:r w:rsidR="00F210E4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представили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систему из нашего опыта работы.</w:t>
      </w:r>
    </w:p>
    <w:p w:rsidR="00F210E4" w:rsidRPr="00B848BF" w:rsidRDefault="00F210E4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Свою работу мы начали со знакомства детей с историей земли Уральской.</w:t>
      </w:r>
    </w:p>
    <w:p w:rsidR="00F210E4" w:rsidRPr="00B848BF" w:rsidRDefault="00F210E4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Мы рассказывали детям как появились на Уральской земле народы русские, башкиры. Для этого мы проводили: занятия, рассматривали иллюстрации.</w:t>
      </w:r>
    </w:p>
    <w:p w:rsidR="00FF6B6D" w:rsidRPr="00B848BF" w:rsidRDefault="00FF6B6D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Читали различную литературу, сказки народов Южного Урала.</w:t>
      </w:r>
    </w:p>
    <w:p w:rsidR="00EC3D26" w:rsidRPr="00B848BF" w:rsidRDefault="00DC63B3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Группы нашего детского сада посещают дети разных национальностей, у каждой национальности есть своя культура и традиции, праздники. В нашем детском саду много детей – русских, башкир, поэтому мы и решили познакомить детей с ними. </w:t>
      </w:r>
    </w:p>
    <w:p w:rsidR="00DC63B3" w:rsidRPr="00B848BF" w:rsidRDefault="00DC63B3" w:rsidP="00DC63B3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Мы помогаем дошкольникам понять, что людей разных национальностей объединяет любовь к Родине, интерес к её многонациональной культуре и искусству.</w:t>
      </w:r>
    </w:p>
    <w:p w:rsidR="00EC3D26" w:rsidRPr="00B848BF" w:rsidRDefault="00860D84" w:rsidP="005239B4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Детей заинтересовало тот фак</w:t>
      </w:r>
      <w:r w:rsidR="00FA149C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т</w:t>
      </w:r>
      <w:r w:rsidR="00D94A9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, что разные народы дружно со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су</w:t>
      </w:r>
      <w:r w:rsidR="00D94A9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ществовали, жили вместе дружно, дружили и сближали какие - </w:t>
      </w:r>
      <w:r w:rsidR="002657BB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то общие праздники, не</w:t>
      </w:r>
      <w:r w:rsidR="00D94A9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смотря на то, что у каждого народа своя культура и свои традиции.</w:t>
      </w:r>
      <w:r w:rsidR="00EC3D2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</w:t>
      </w:r>
    </w:p>
    <w:p w:rsidR="00EC3D26" w:rsidRPr="00B848BF" w:rsidRDefault="00184CEF" w:rsidP="005239B4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Все эти знания мы даём детям через занятия</w:t>
      </w:r>
      <w:r w:rsidR="00EC3D2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. </w:t>
      </w:r>
    </w:p>
    <w:p w:rsidR="003024A1" w:rsidRPr="00B848BF" w:rsidRDefault="005239B4" w:rsidP="00DF39D9">
      <w:pPr>
        <w:spacing w:after="0"/>
        <w:rPr>
          <w:rFonts w:ascii="Times New Roman" w:hAnsi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/>
          <w:color w:val="1F3864" w:themeColor="accent5" w:themeShade="80"/>
          <w:sz w:val="28"/>
          <w:szCs w:val="28"/>
        </w:rPr>
        <w:t>Коренными жителями</w:t>
      </w:r>
      <w:r w:rsidRPr="00B848BF">
        <w:rPr>
          <w:rFonts w:ascii="Times New Roman" w:hAnsi="Times New Roman"/>
          <w:color w:val="1F3864" w:themeColor="accent5" w:themeShade="80"/>
          <w:sz w:val="28"/>
          <w:szCs w:val="28"/>
          <w:lang w:val="en-US"/>
        </w:rPr>
        <w:t> </w:t>
      </w:r>
      <w:r w:rsidRPr="00B848BF">
        <w:rPr>
          <w:rFonts w:ascii="Times New Roman" w:hAnsi="Times New Roman"/>
          <w:color w:val="1F3864" w:themeColor="accent5" w:themeShade="80"/>
          <w:sz w:val="28"/>
          <w:szCs w:val="28"/>
        </w:rPr>
        <w:t>Южного Урала были башкиры, и именно они давали названия самым красивым природным местам.</w:t>
      </w:r>
    </w:p>
    <w:p w:rsidR="00DF39D9" w:rsidRPr="00B848BF" w:rsidRDefault="00DF39D9" w:rsidP="00DF39D9">
      <w:pPr>
        <w:spacing w:after="0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239B4" w:rsidRPr="00B848BF" w:rsidRDefault="007D1B02" w:rsidP="00DF39D9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noProof/>
          <w:color w:val="1F3864" w:themeColor="accent5" w:themeShade="80"/>
          <w:lang w:eastAsia="ru-RU"/>
        </w:rPr>
        <w:drawing>
          <wp:inline distT="0" distB="0" distL="0" distR="0" wp14:anchorId="34E68176" wp14:editId="0A015D18">
            <wp:extent cx="3220883" cy="1805940"/>
            <wp:effectExtent l="0" t="0" r="0" b="3810"/>
            <wp:docPr id="62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28788FDC-3901-57DF-4584-0194E3989E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28788FDC-3901-57DF-4584-0194E3989E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090" cy="184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15D114C" wp14:editId="1A6D7790">
            <wp:extent cx="3232298" cy="1805668"/>
            <wp:effectExtent l="0" t="0" r="635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390" cy="19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noProof/>
          <w:color w:val="1F3864" w:themeColor="accent5" w:themeShade="80"/>
          <w:lang w:eastAsia="ru-RU"/>
        </w:rPr>
        <w:drawing>
          <wp:inline distT="0" distB="0" distL="0" distR="0" wp14:anchorId="749098F7" wp14:editId="6A492AC6">
            <wp:extent cx="3242296" cy="1806936"/>
            <wp:effectExtent l="0" t="0" r="0" b="3175"/>
            <wp:docPr id="61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5DB71245-6A21-F4CB-5903-A8A5DCA433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5DB71245-6A21-F4CB-5903-A8A5DCA433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378" cy="18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44A8" w:rsidRPr="00B848BF">
        <w:rPr>
          <w:noProof/>
          <w:color w:val="1F3864" w:themeColor="accent5" w:themeShade="80"/>
          <w:lang w:eastAsia="ru-RU"/>
        </w:rPr>
        <w:drawing>
          <wp:inline distT="0" distB="0" distL="0" distR="0" wp14:anchorId="13FACF44" wp14:editId="17EE154F">
            <wp:extent cx="3231825" cy="1796415"/>
            <wp:effectExtent l="0" t="0" r="6985" b="0"/>
            <wp:docPr id="64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8D4FC798-ED6F-B7A1-7E6F-C5C9588856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8D4FC798-ED6F-B7A1-7E6F-C5C9588856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205" cy="186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3B3" w:rsidRPr="00B848BF" w:rsidRDefault="001507A9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lastRenderedPageBreak/>
        <w:t xml:space="preserve">Следующим этапом нашей работы вызвало познавательный интерес к карте Южного Урала. Мы с детьми рассматривали географические особенности Уральской земли. </w:t>
      </w:r>
      <w:r w:rsidR="00AF04AB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Познакомили детей с картой Южного Урала, где дружно проживают 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национальности: </w:t>
      </w:r>
      <w:r w:rsidR="00AF04AB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русские и башкиры.</w:t>
      </w:r>
    </w:p>
    <w:p w:rsidR="00BA6C1B" w:rsidRPr="00B848BF" w:rsidRDefault="00DC63B3" w:rsidP="00BA6C1B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23B4349E" wp14:editId="53535EB9">
            <wp:extent cx="2990658" cy="3716013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45" cy="3723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C3F" w:rsidRPr="00B848BF" w:rsidRDefault="00A60C3F" w:rsidP="00BA6C1B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DB7A14" w:rsidRPr="00B848BF" w:rsidRDefault="00BA6C1B" w:rsidP="00A60C3F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065CA6E" wp14:editId="1C13B508">
            <wp:extent cx="3062176" cy="2263775"/>
            <wp:effectExtent l="0" t="0" r="5080" b="3175"/>
            <wp:docPr id="18" name="Рисунок 18" descr="C:\Users\User\Desktop\IMG_20250305_16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50305_1629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18" cy="226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3B14A9EE" wp14:editId="22C7E7E1">
            <wp:extent cx="2989629" cy="2243455"/>
            <wp:effectExtent l="0" t="0" r="1270" b="4445"/>
            <wp:docPr id="84" name="Рисунок 84" descr="C:\Users\User\Desktop\IMG_20250305_16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50305_1637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33" cy="226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608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6A176319" wp14:editId="1E41B769">
            <wp:extent cx="3062402" cy="2341555"/>
            <wp:effectExtent l="0" t="0" r="5080" b="1905"/>
            <wp:docPr id="88" name="Рисунок 88" descr="C:\Users\User\Desktop\IMG_20250305_16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50305_1641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96" cy="23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608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5A25FE40" wp14:editId="7E97C58C">
            <wp:extent cx="3017520" cy="2318508"/>
            <wp:effectExtent l="0" t="0" r="0" b="5715"/>
            <wp:docPr id="89" name="Рисунок 89" descr="C:\Users\User\Desktop\IMG_20250305_16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50305_1636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147" cy="233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F46" w:rsidRPr="00B848BF" w:rsidRDefault="001507A9" w:rsidP="00E47BF4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lastRenderedPageBreak/>
        <w:t>Вспомнили символику России и познакомились с государственной символикой Республикой Башкортостан.</w:t>
      </w:r>
    </w:p>
    <w:p w:rsidR="001507A9" w:rsidRPr="00B848BF" w:rsidRDefault="00B170C1" w:rsidP="001507A9">
      <w:pPr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                       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Символика России                            Символика Башкортостана</w:t>
      </w:r>
    </w:p>
    <w:p w:rsidR="00DB7A14" w:rsidRPr="00B848BF" w:rsidRDefault="00AF04AB" w:rsidP="001507A9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1F828612" wp14:editId="6D5E1DE7">
            <wp:extent cx="2960311" cy="2216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85" cy="2224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EAE1E0E" wp14:editId="08C3D1BC">
            <wp:extent cx="2959735" cy="2219724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8" cy="2277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1F46" w:rsidRPr="00B848BF" w:rsidRDefault="00191F46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4F6B0B" w:rsidRPr="00B848BF" w:rsidRDefault="00AE4056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</w:t>
      </w:r>
    </w:p>
    <w:p w:rsidR="00AE4056" w:rsidRPr="00B848BF" w:rsidRDefault="00DB7A14" w:rsidP="00172E19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Культура и традиции народов Южного Урала</w:t>
      </w:r>
    </w:p>
    <w:p w:rsidR="00DB7A14" w:rsidRPr="00B848BF" w:rsidRDefault="00787999" w:rsidP="00787999">
      <w:pPr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Расска</w:t>
      </w:r>
      <w:r w:rsidR="00AE405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зывая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детям об особенностях национального жилища</w:t>
      </w:r>
      <w:r w:rsidR="00AE405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проживания русск</w:t>
      </w:r>
      <w:r w:rsidR="00172E19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их и башкир, был организован по</w:t>
      </w:r>
      <w:r w:rsidR="009407A0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-</w:t>
      </w:r>
      <w:r w:rsidR="00AE4056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разному быт этих </w:t>
      </w:r>
      <w:r w:rsidR="00172E19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народностей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. Привели наглядный пример </w:t>
      </w: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  <w:t>народного быта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— это отражение уклада жизни, традиций и обычаев, формировавшихся на протяжении веков и передававшихся из поколения в поколение.</w:t>
      </w:r>
    </w:p>
    <w:p w:rsidR="00DB7A14" w:rsidRPr="00B848BF" w:rsidRDefault="00082534" w:rsidP="006103F8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«</w:t>
      </w:r>
      <w:r w:rsidR="00DB7A14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Русская изба</w:t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» «Внутреннее убранство»</w:t>
      </w:r>
    </w:p>
    <w:p w:rsidR="00DB7A14" w:rsidRPr="00B848BF" w:rsidRDefault="00393692" w:rsidP="00082534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5B51DA2F" wp14:editId="6E2C2273">
            <wp:extent cx="2891259" cy="2357007"/>
            <wp:effectExtent l="0" t="0" r="4445" b="5715"/>
            <wp:docPr id="12" name="Рисунок 12" descr="C:\Users\User\Desktop\IMG_20250224_14504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50224_145041 —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56" cy="236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2E328CC4" wp14:editId="644EFFC3">
            <wp:extent cx="3125972" cy="2345769"/>
            <wp:effectExtent l="0" t="0" r="0" b="0"/>
            <wp:docPr id="14" name="Рисунок 14" descr="C:\Users\User\Desktop\IMG_20250224_16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50224_1619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238" cy="235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5D5" w:rsidRPr="00B848BF" w:rsidRDefault="00393692" w:rsidP="00E47BF4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lastRenderedPageBreak/>
        <w:drawing>
          <wp:inline distT="0" distB="0" distL="0" distR="0" wp14:anchorId="45B6BD65" wp14:editId="0E8CB891">
            <wp:extent cx="2828260" cy="2249441"/>
            <wp:effectExtent l="0" t="0" r="0" b="0"/>
            <wp:docPr id="63" name="Рисунок 63" descr="C:\Users\User\Desktop\20230602_1329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30602_132929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07" cy="225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791433B" wp14:editId="2ACCFCE3">
            <wp:extent cx="3466214" cy="2235277"/>
            <wp:effectExtent l="0" t="0" r="1270" b="0"/>
            <wp:docPr id="68" name="Рисунок 68" descr="C:\Users\User\Desktop\20230602_13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30602_1329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777" cy="224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2534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150E4AC3" wp14:editId="6056DA74">
            <wp:extent cx="3145035" cy="2360074"/>
            <wp:effectExtent l="0" t="0" r="0" b="2540"/>
            <wp:docPr id="80" name="Рисунок 80" descr="C:\Users\User\Desktop\IMG_20250224_16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_20250224_1659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38" cy="236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3F8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F077625" wp14:editId="5C4C59C2">
            <wp:extent cx="3139701" cy="2356071"/>
            <wp:effectExtent l="0" t="0" r="3810" b="6350"/>
            <wp:docPr id="81" name="Рисунок 81" descr="C:\Users\User\Desktop\IMG_20250217_16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_20250217_1657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389" cy="23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692" w:rsidRPr="00B848BF" w:rsidRDefault="006655D5" w:rsidP="00E47BF4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</w:t>
      </w:r>
      <w:r w:rsidR="00393692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81C4C1A" wp14:editId="70A07F79">
            <wp:extent cx="3314622" cy="1443990"/>
            <wp:effectExtent l="0" t="0" r="635" b="3810"/>
            <wp:docPr id="65" name="Рисунок 65" descr="C:\Users\User\Desktop\20230630_11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30630_110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902" cy="14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         </w:t>
      </w:r>
      <w:r w:rsidR="00393692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584732E0" wp14:editId="3E77A732">
            <wp:extent cx="3335330" cy="1566554"/>
            <wp:effectExtent l="0" t="0" r="0" b="0"/>
            <wp:docPr id="69" name="Рисунок 69" descr="C:\Users\User\Desktop\20200817_10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0817_1052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34" cy="158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3F8" w:rsidRPr="00B848BF" w:rsidRDefault="006103F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12608" w:rsidRPr="00B848BF" w:rsidRDefault="00E1260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12608" w:rsidRPr="00B848BF" w:rsidRDefault="00E1260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12608" w:rsidRPr="00B848BF" w:rsidRDefault="00E1260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12608" w:rsidRPr="00B848BF" w:rsidRDefault="00E1260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E12608" w:rsidRPr="00B848BF" w:rsidRDefault="00E12608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797E76" w:rsidRPr="00B848BF" w:rsidRDefault="00E95284" w:rsidP="00797E76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lastRenderedPageBreak/>
        <w:t xml:space="preserve">«Башкирская юрта» </w:t>
      </w:r>
      <w:r w:rsidR="00797E76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«Внутреннее убранство»</w:t>
      </w:r>
    </w:p>
    <w:p w:rsidR="00D60C51" w:rsidRPr="00B848BF" w:rsidRDefault="004A3A11" w:rsidP="000C7278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0F56119E" wp14:editId="73EE95D0">
            <wp:extent cx="3242561" cy="2312091"/>
            <wp:effectExtent l="0" t="0" r="0" b="0"/>
            <wp:docPr id="70" name="Рисунок 70" descr="C:\Users\User\Desktop\IMG_20250224_161030_edit_63013964792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20250224_161030_edit_6301396479287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59" cy="233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C51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2F64E57" wp14:editId="5E282A28">
            <wp:extent cx="3043224" cy="2285300"/>
            <wp:effectExtent l="0" t="0" r="5080" b="127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520" cy="2308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018B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5E63678" wp14:editId="2BC46FB0">
            <wp:extent cx="3079089" cy="2310588"/>
            <wp:effectExtent l="0" t="0" r="7620" b="0"/>
            <wp:docPr id="73" name="Рисунок 73" descr="C:\Users\User\Desktop\IMG_20250224_15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20250224_1509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047" cy="232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018B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9FD8177" wp14:editId="7D5C737D">
            <wp:extent cx="3219450" cy="2297323"/>
            <wp:effectExtent l="0" t="0" r="0" b="8255"/>
            <wp:docPr id="74" name="Рисунок 74" descr="C:\Users\User\Desktop\IMG_20250224_151018_edit_630059764817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20250224_151018_edit_6300597648170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194" cy="233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C51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</w:t>
      </w:r>
    </w:p>
    <w:p w:rsidR="00D60C51" w:rsidRPr="00B848BF" w:rsidRDefault="00D60C51" w:rsidP="000C7278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0C7278" w:rsidRPr="00B848BF" w:rsidRDefault="00D60C51" w:rsidP="000C7278">
      <w:pPr>
        <w:jc w:val="center"/>
        <w:rPr>
          <w:rFonts w:ascii="Times New Roman" w:hAnsi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EC78AA1" wp14:editId="281E2505">
            <wp:extent cx="6058128" cy="32429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980" cy="3251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284" w:rsidRPr="00B848BF" w:rsidRDefault="00E95284" w:rsidP="00FD2FD3">
      <w:pPr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AD35DC" w:rsidRPr="00B848BF" w:rsidRDefault="00AD35DC" w:rsidP="00FD2FD3">
      <w:pPr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CB0372" w:rsidRPr="00B848BF" w:rsidRDefault="00CB0372" w:rsidP="00FD2FD3">
      <w:pPr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4F6B0B" w:rsidRPr="00B848BF" w:rsidRDefault="004F6B0B" w:rsidP="00191F46">
      <w:pPr>
        <w:jc w:val="center"/>
        <w:rPr>
          <w:rFonts w:ascii="Times New Roman" w:hAnsi="Times New Roman" w:cs="Times New Roman"/>
          <w:b/>
          <w:color w:val="1F3864" w:themeColor="accent5" w:themeShade="80"/>
          <w:sz w:val="36"/>
          <w:szCs w:val="36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6"/>
          <w:szCs w:val="36"/>
        </w:rPr>
        <w:lastRenderedPageBreak/>
        <w:t>«Национальные костюмы»</w:t>
      </w:r>
    </w:p>
    <w:p w:rsidR="00F14F0D" w:rsidRPr="00B848BF" w:rsidRDefault="00EC384D" w:rsidP="00CB0372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Показали детям, какие бывают национальные костюмы у русских и башкир.</w:t>
      </w:r>
    </w:p>
    <w:p w:rsidR="00CF1ECD" w:rsidRPr="00B848BF" w:rsidRDefault="000246BB" w:rsidP="00CC547D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Русские</w:t>
      </w:r>
      <w:r w:rsidR="00F14F0D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костюм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ы</w:t>
      </w:r>
    </w:p>
    <w:p w:rsidR="00921EA2" w:rsidRPr="00B848BF" w:rsidRDefault="00CF1ECD" w:rsidP="00B46241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77F0530" wp14:editId="4EF6CA25">
            <wp:extent cx="3236754" cy="1775106"/>
            <wp:effectExtent l="0" t="0" r="1905" b="0"/>
            <wp:docPr id="66" name="Рисунок 66" descr="C:\Users\User\AppData\Local\Temp\33521bc2-829a-4069-af5c-af3d098c1dab_фото детей в садике руские костюмы.zip.dab\IMG_20250226_110136_edit_70185004659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33521bc2-829a-4069-af5c-af3d098c1dab_фото детей в садике руские костюмы.zip.dab\IMG_20250226_110136_edit_7018500465923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21" cy="17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EA2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CB5C0C2" wp14:editId="13B0D215">
            <wp:extent cx="3271576" cy="1780049"/>
            <wp:effectExtent l="0" t="0" r="5080" b="0"/>
            <wp:docPr id="67" name="Рисунок 67" descr="C:\Users\User\AppData\Local\Temp\6cce4769-220e-4d2c-8119-8c3ae473211d_фото детей в садике руские костюмы.zip.11d\IMG_20250226_105604_edit_701977018897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6cce4769-220e-4d2c-8119-8c3ae473211d_фото детей в садике руские костюмы.zip.11d\IMG_20250226_105604_edit_7019770188975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130" cy="178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5DC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01782FFF" wp14:editId="7AD5FE3C">
            <wp:extent cx="3282054" cy="245953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95" cy="2486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E7F73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7E873144" wp14:editId="2379F19F">
            <wp:extent cx="3279775" cy="246316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7F73" w:rsidRPr="00B848BF" w:rsidRDefault="00DE7F73" w:rsidP="00B46241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</w:rPr>
      </w:pPr>
    </w:p>
    <w:p w:rsidR="00AD35DC" w:rsidRPr="00B848BF" w:rsidRDefault="00AD35DC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921EA2" w:rsidRPr="00B848BF" w:rsidRDefault="00921EA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5A5401" w:rsidRPr="00B848BF" w:rsidRDefault="005A5401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CB0372" w:rsidRPr="00B848BF" w:rsidRDefault="00CB0372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5A5401" w:rsidRPr="00B848BF" w:rsidRDefault="005A5401" w:rsidP="00921EA2">
      <w:pPr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9631FB" w:rsidRPr="00B848BF" w:rsidRDefault="005A5401" w:rsidP="006103F8">
      <w:pPr>
        <w:jc w:val="center"/>
        <w:rPr>
          <w:rFonts w:ascii="Times New Roman" w:hAnsi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/>
          <w:b/>
          <w:color w:val="1F3864" w:themeColor="accent5" w:themeShade="80"/>
          <w:sz w:val="32"/>
          <w:szCs w:val="32"/>
        </w:rPr>
        <w:lastRenderedPageBreak/>
        <w:t>«Башкирские</w:t>
      </w:r>
      <w:r w:rsidR="009631FB" w:rsidRPr="00B848BF">
        <w:rPr>
          <w:rFonts w:ascii="Times New Roman" w:hAnsi="Times New Roman"/>
          <w:b/>
          <w:color w:val="1F3864" w:themeColor="accent5" w:themeShade="80"/>
          <w:sz w:val="32"/>
          <w:szCs w:val="32"/>
        </w:rPr>
        <w:t xml:space="preserve"> костюм</w:t>
      </w:r>
      <w:r w:rsidRPr="00B848BF">
        <w:rPr>
          <w:rFonts w:ascii="Times New Roman" w:hAnsi="Times New Roman"/>
          <w:b/>
          <w:color w:val="1F3864" w:themeColor="accent5" w:themeShade="80"/>
          <w:sz w:val="32"/>
          <w:szCs w:val="32"/>
        </w:rPr>
        <w:t>ы»</w:t>
      </w:r>
    </w:p>
    <w:p w:rsidR="006103F8" w:rsidRPr="00B848BF" w:rsidRDefault="006103F8" w:rsidP="00207DAA">
      <w:pPr>
        <w:rPr>
          <w:rFonts w:ascii="Times New Roman" w:hAnsi="Times New Roman"/>
          <w:color w:val="1F3864" w:themeColor="accent5" w:themeShade="80"/>
          <w:sz w:val="32"/>
          <w:szCs w:val="32"/>
        </w:rPr>
      </w:pPr>
    </w:p>
    <w:p w:rsidR="00BA2FA9" w:rsidRPr="00B848BF" w:rsidRDefault="009631FB" w:rsidP="00CB0372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1837143D" wp14:editId="141039D6">
            <wp:extent cx="3242930" cy="2433536"/>
            <wp:effectExtent l="0" t="0" r="0" b="5080"/>
            <wp:docPr id="76" name="Рисунок 76" descr="C:\Users\User\Desktop\IMG_20250217_16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_20250217_1655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185" cy="243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D8779C5" wp14:editId="615748CA">
            <wp:extent cx="3066415" cy="2444750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547D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C905F7F" wp14:editId="79AC7D79">
            <wp:extent cx="2573079" cy="2384002"/>
            <wp:effectExtent l="0" t="0" r="0" b="0"/>
            <wp:docPr id="71" name="Рисунок 71" descr="C:\Users\User\AppData\Local\Temp\a2e90240-4507-40c5-8514-5bdd8b67af72_фото детей в садике руские костюмы.zip.f72\IMG_20250217_16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a2e90240-4507-40c5-8514-5bdd8b67af72_фото детей в садике руские костюмы.zip.f72\IMG_20250217_1655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75" cy="240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CA1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956925A" wp14:editId="3939693A">
            <wp:extent cx="1286277" cy="2379980"/>
            <wp:effectExtent l="0" t="0" r="9525" b="1270"/>
            <wp:docPr id="6" name="Рисунок 6" descr="C:\Users\User\Desktop\IMG-20250213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50213-WA00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033" cy="24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FA9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A86AA70" wp14:editId="4B4578C2">
            <wp:extent cx="2434856" cy="2383790"/>
            <wp:effectExtent l="0" t="0" r="3810" b="0"/>
            <wp:docPr id="83" name="Рисунок 83" descr="C:\Users\User\AppData\Local\Temp\9003ece8-3e41-4541-8220-20946ed19271_27-02-2025_20-52-07.zip.271\IMG_20250227_16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9003ece8-3e41-4541-8220-20946ed19271_27-02-2025_20-52-07.zip.271\IMG_20250227_1634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14" cy="24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B0B" w:rsidRPr="00B848BF" w:rsidRDefault="004F6B0B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BA2FA9" w:rsidRPr="00B848BF" w:rsidRDefault="00BA2FA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AD35DC" w:rsidRPr="00B848BF" w:rsidRDefault="00AD35DC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4F5189" w:rsidRPr="00B848BF" w:rsidRDefault="004F5189" w:rsidP="00AD35DC">
      <w:pPr>
        <w:jc w:val="center"/>
        <w:rPr>
          <w:rFonts w:ascii="Times New Roman" w:hAnsi="Times New Roman"/>
          <w:color w:val="1F3864" w:themeColor="accent5" w:themeShade="80"/>
          <w:sz w:val="32"/>
          <w:szCs w:val="32"/>
          <w:lang w:val="en-US"/>
        </w:rPr>
      </w:pPr>
    </w:p>
    <w:p w:rsidR="00787999" w:rsidRPr="00B848BF" w:rsidRDefault="00787999" w:rsidP="00787999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lastRenderedPageBreak/>
        <w:t>«Народная посуда»</w:t>
      </w:r>
    </w:p>
    <w:p w:rsidR="00E12608" w:rsidRPr="00B848BF" w:rsidRDefault="00787999" w:rsidP="00AE7FB8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Детям было интересно сравнивать, находить отличия между</w:t>
      </w:r>
      <w:r w:rsidR="00AE7FB8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национальной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  <w:r w:rsidR="00AE7FB8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русской и башкирской посудой. Народная посуда — это не просто предметы для приёма пищи, а настоящие произведения искусства, отражающие самобытность и культуру народов. Изготовленная из глины, дерева, бересты или металла, она отличалась не только практичностью, но и красотой, украшенная росписью, резьбой и орнаментом, передающими любовь к родной земле и связь с традициями.</w:t>
      </w:r>
    </w:p>
    <w:p w:rsidR="00AE7FB8" w:rsidRPr="00B848BF" w:rsidRDefault="00AE7FB8" w:rsidP="00AE7FB8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Русская народная посуда</w:t>
      </w:r>
    </w:p>
    <w:p w:rsidR="004F5189" w:rsidRPr="00B848BF" w:rsidRDefault="00AE7FB8" w:rsidP="00AE7FB8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3367DCC" wp14:editId="1C84D45A">
            <wp:extent cx="2324100" cy="1752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2ED340FC" wp14:editId="7970D78A">
            <wp:extent cx="1999615" cy="1744345"/>
            <wp:effectExtent l="0" t="0" r="63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74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909BAB9" wp14:editId="054D3323">
            <wp:extent cx="2209165" cy="1724025"/>
            <wp:effectExtent l="0" t="0" r="63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6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3FE1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  <w:r w:rsidR="004F5189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</w:p>
    <w:p w:rsidR="004F5189" w:rsidRPr="00B848BF" w:rsidRDefault="004F5189" w:rsidP="00AE7FB8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AE7FB8" w:rsidRPr="00B848BF" w:rsidRDefault="00063FE1" w:rsidP="00AE7FB8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DAF76CA" wp14:editId="4F6D229C">
            <wp:extent cx="3003818" cy="2254102"/>
            <wp:effectExtent l="0" t="0" r="6350" b="0"/>
            <wp:docPr id="7" name="Рисунок 7" descr="C:\Users\User\Desktop\20230602_13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30602_1332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204" cy="228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28D5A4FF" wp14:editId="27279AD0">
            <wp:extent cx="2975478" cy="2232837"/>
            <wp:effectExtent l="0" t="0" r="0" b="0"/>
            <wp:docPr id="10" name="Рисунок 10" descr="C:\Users\User\Desktop\IMG_20250224_14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50224_1443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52" cy="2248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570"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356ADEAD" wp14:editId="5FED66C4">
            <wp:extent cx="2998250" cy="2249925"/>
            <wp:effectExtent l="0" t="0" r="0" b="0"/>
            <wp:docPr id="11" name="Рисунок 11" descr="C:\Users\User\Desktop\IMG_20250224_14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250224_1445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830" cy="225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4570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  <w:r w:rsidR="00534570" w:rsidRPr="00B848BF">
        <w:rPr>
          <w:rFonts w:ascii="Times New Roman" w:hAnsi="Times New Roman" w:cs="Times New Roman"/>
          <w:bCs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318C57D4" wp14:editId="701225B2">
            <wp:extent cx="2987749" cy="2242044"/>
            <wp:effectExtent l="0" t="0" r="3175" b="6350"/>
            <wp:docPr id="75" name="Рисунок 75" descr="C:\Users\User\Desktop\IMG_20250224_14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20250224_1448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3" cy="225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189" w:rsidRPr="00B848BF" w:rsidRDefault="004F5189" w:rsidP="00AE7FB8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4F6B0B" w:rsidRPr="00B848BF" w:rsidRDefault="004F6B0B" w:rsidP="00E95284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787999" w:rsidRPr="00B848BF" w:rsidRDefault="004F6B0B" w:rsidP="004F6B0B">
      <w:pPr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lastRenderedPageBreak/>
        <w:t xml:space="preserve">                  </w:t>
      </w:r>
      <w:r w:rsidR="000246BB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                             </w:t>
      </w:r>
      <w:r w:rsidR="00AE7FB8"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Башкирская народная посуда</w:t>
      </w:r>
    </w:p>
    <w:p w:rsidR="006F1AD4" w:rsidRPr="00B848BF" w:rsidRDefault="004F6B0B" w:rsidP="004F6B0B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t xml:space="preserve"> </w:t>
      </w:r>
      <w:r w:rsidR="00AE7FB8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033D1B06" wp14:editId="5A42644F">
            <wp:extent cx="2158409" cy="1441567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57" cy="150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7FB8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00F0E35" wp14:editId="1CA0DA21">
            <wp:extent cx="2009554" cy="1443671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26" cy="1479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7FB8" w:rsidRPr="00B848BF">
        <w:rPr>
          <w:rFonts w:ascii="Times New Roman" w:hAnsi="Times New Roman" w:cs="Times New Roman"/>
          <w:b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1DCD36B" wp14:editId="6FA788E2">
            <wp:extent cx="2115820" cy="1427985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029" cy="145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AD4" w:rsidRPr="00B848BF" w:rsidRDefault="006F1AD4" w:rsidP="00F14F0D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4F6B0B" w:rsidRPr="00B848BF" w:rsidRDefault="004F6B0B" w:rsidP="00F14F0D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</w:p>
    <w:p w:rsidR="00D62F3F" w:rsidRPr="00B848BF" w:rsidRDefault="00D62F3F" w:rsidP="00D62F3F">
      <w:pPr>
        <w:jc w:val="center"/>
        <w:rPr>
          <w:rFonts w:ascii="Times New Roman" w:hAnsi="Times New Roman" w:cs="Times New Roman"/>
          <w:b/>
          <w:color w:val="1F3864" w:themeColor="accent5" w:themeShade="80"/>
          <w:sz w:val="36"/>
          <w:szCs w:val="36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6"/>
          <w:szCs w:val="36"/>
        </w:rPr>
        <w:t>«Национальные блюда»</w:t>
      </w:r>
    </w:p>
    <w:p w:rsidR="004F6B0B" w:rsidRPr="00B848BF" w:rsidRDefault="00D62F3F" w:rsidP="00D62F3F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Дети с удовольствием рассматривали наглядные материалы в карти</w:t>
      </w:r>
      <w:r w:rsidR="000F46F2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нках, на которых было изображено различные 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национальные блюда</w:t>
      </w:r>
      <w:r w:rsidR="000F46F2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. 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Национальные блюда — это отражение богатой истории и культуры, сформировавшихся под влиянием климата, природных ресурсов и традиций разных регионов страны.</w:t>
      </w:r>
    </w:p>
    <w:p w:rsidR="000F46F2" w:rsidRPr="00B848BF" w:rsidRDefault="000F46F2" w:rsidP="000F46F2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Традиционные русские блюда</w:t>
      </w:r>
    </w:p>
    <w:p w:rsidR="000F46F2" w:rsidRPr="00B848BF" w:rsidRDefault="000F46F2" w:rsidP="000F46F2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093B3E37" wp14:editId="40CE7E0D">
            <wp:extent cx="3168502" cy="2105848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70" cy="2147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CC689CB" wp14:editId="77A11F1D">
            <wp:extent cx="3151546" cy="2105246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28" cy="2126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950" w:rsidRPr="00B848BF" w:rsidRDefault="000B3950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576844" w:rsidRPr="00B848BF" w:rsidRDefault="00576844" w:rsidP="004F6B0B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0F46F2" w:rsidRPr="00B848BF" w:rsidRDefault="000F46F2" w:rsidP="000F46F2">
      <w:pPr>
        <w:jc w:val="center"/>
        <w:rPr>
          <w:rFonts w:ascii="Times New Roman" w:hAnsi="Times New Roman" w:cs="Times New Roman"/>
          <w:b/>
          <w:color w:val="1F3864" w:themeColor="accent5" w:themeShade="80"/>
          <w:sz w:val="36"/>
          <w:szCs w:val="36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6"/>
          <w:szCs w:val="36"/>
        </w:rPr>
        <w:lastRenderedPageBreak/>
        <w:t>Традиционные башкирские блюда</w:t>
      </w:r>
    </w:p>
    <w:p w:rsidR="000F46F2" w:rsidRPr="00B848BF" w:rsidRDefault="00D71121" w:rsidP="000F46F2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t xml:space="preserve"> </w:t>
      </w:r>
      <w:r w:rsidR="000F46F2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B338ABA" wp14:editId="035DF0B1">
            <wp:extent cx="5285740" cy="1981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46F2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5E7782A" wp14:editId="5BF9B022">
            <wp:extent cx="3678123" cy="2014484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397" cy="2037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46F2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14E6F021" wp14:editId="7A96EB6A">
            <wp:extent cx="1627505" cy="200934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75" cy="2047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950" w:rsidRPr="00B848BF" w:rsidRDefault="000B3950" w:rsidP="000F46F2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6D454A" w:rsidRPr="00B848BF" w:rsidRDefault="006D454A" w:rsidP="00C16534">
      <w:pPr>
        <w:rPr>
          <w:rFonts w:ascii="Times New Roman" w:hAnsi="Times New Roman" w:cs="Times New Roman"/>
          <w:b/>
          <w:bCs/>
          <w:color w:val="1F3864" w:themeColor="accent5" w:themeShade="80"/>
          <w:sz w:val="28"/>
          <w:szCs w:val="28"/>
        </w:rPr>
      </w:pPr>
    </w:p>
    <w:p w:rsidR="00416D9A" w:rsidRPr="00B848BF" w:rsidRDefault="00416D9A" w:rsidP="00C16534">
      <w:pPr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</w:p>
    <w:p w:rsidR="0014747A" w:rsidRPr="00B848BF" w:rsidRDefault="0014747A" w:rsidP="0014747A">
      <w:pPr>
        <w:jc w:val="center"/>
        <w:rPr>
          <w:rFonts w:ascii="Times New Roman" w:hAnsi="Times New Roman" w:cs="Times New Roman"/>
          <w:color w:val="1F3864" w:themeColor="accent5" w:themeShade="80"/>
          <w:sz w:val="36"/>
          <w:szCs w:val="36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6"/>
          <w:szCs w:val="36"/>
        </w:rPr>
        <w:t>«Национальный орнамент»</w:t>
      </w:r>
      <w:r w:rsidRPr="00B848BF">
        <w:rPr>
          <w:rFonts w:ascii="Times New Roman" w:hAnsi="Times New Roman" w:cs="Times New Roman"/>
          <w:color w:val="1F3864" w:themeColor="accent5" w:themeShade="80"/>
          <w:sz w:val="36"/>
          <w:szCs w:val="36"/>
        </w:rPr>
        <w:t xml:space="preserve"> </w:t>
      </w:r>
    </w:p>
    <w:p w:rsidR="0014747A" w:rsidRPr="00B848BF" w:rsidRDefault="0014747A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Детям было интересно рассматривать различные рисунки (орнаменты), изображённые на различных предметах: посуде, утворе, одежде, избах. 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Национальный орнамент — это уникальный язык символов, узоров и мотивов, отражающий представления народов об окружающем мире, его культуре и истории. Каждый элемент орнамента, несёт в себе глубокий смысл, украшающий одежду, предметы быта и архитектуру, является ярким свидетельством художественного таланта народов, его любви к родной земле и бережного отношения к культурному наследию.</w:t>
      </w: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576844" w:rsidRPr="00B848BF" w:rsidRDefault="00576844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6D454A" w:rsidRPr="00B848BF" w:rsidRDefault="006D454A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</w:p>
    <w:p w:rsidR="006D454A" w:rsidRPr="00B848BF" w:rsidRDefault="006D454A" w:rsidP="0014747A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lastRenderedPageBreak/>
        <w:t xml:space="preserve">                      </w:t>
      </w: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Русский орнамент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     </w:t>
      </w:r>
      <w:r w:rsidR="002010B1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                 </w:t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 xml:space="preserve"> </w:t>
      </w: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Башкирский орнамент</w:t>
      </w:r>
    </w:p>
    <w:p w:rsidR="006D454A" w:rsidRPr="00B848BF" w:rsidRDefault="006D454A" w:rsidP="006D454A">
      <w:pPr>
        <w:jc w:val="center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0AD24203" wp14:editId="3F3B3459">
            <wp:extent cx="1467293" cy="2112902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19" cy="2117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5D540A34" wp14:editId="7C185EDA">
            <wp:extent cx="1579213" cy="2105246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41" cy="2119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DFBDBF6" wp14:editId="5232557E">
            <wp:extent cx="2806996" cy="2105247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98" cy="2122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43D5" w:rsidRPr="00B848BF" w:rsidRDefault="00831BE2" w:rsidP="001943D5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                                                                              </w:t>
      </w:r>
      <w:r w:rsidR="006D454A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  </w:t>
      </w:r>
      <w:r w:rsidR="006D454A" w:rsidRPr="00B848BF">
        <w:rPr>
          <w:rFonts w:ascii="Times New Roman" w:hAnsi="Times New Roman" w:cs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7006968A" wp14:editId="47CA2F2F">
            <wp:extent cx="2422631" cy="96583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07" cy="1009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0237" w:rsidRPr="00B848BF" w:rsidRDefault="00830237" w:rsidP="001943D5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830237" w:rsidRPr="00B848BF" w:rsidRDefault="00830237" w:rsidP="001943D5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С детьми были организова</w:t>
      </w:r>
      <w:r w:rsidR="00DF5CAC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ны дидактические игры: «Собири о</w:t>
      </w: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рнаметы»</w:t>
      </w:r>
      <w:r w:rsidR="001A5560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; «Четвёртый лишний»;</w:t>
      </w:r>
      <w:r w:rsidR="00FC1424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«Найди пару»; </w:t>
      </w:r>
      <w:r w:rsidR="002010B1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«Предметы народного быта»</w:t>
      </w:r>
      <w:r w:rsidR="00FC1424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; «Ремесла на Руси»; «Подбери по цвету»; «Укрась тюбетейку»; «Укрась юрту»; «Укрась русскую избу»</w:t>
      </w:r>
      <w:r w:rsidR="00DF5CAC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.</w:t>
      </w:r>
    </w:p>
    <w:p w:rsidR="001A5560" w:rsidRPr="00B848BF" w:rsidRDefault="001943D5" w:rsidP="001A5560">
      <w:pPr>
        <w:rPr>
          <w:rFonts w:ascii="Times New Roman" w:eastAsia="Times New Roman" w:hAnsi="Times New Roman" w:cs="Times New Roman"/>
          <w:color w:val="1F3864" w:themeColor="accent5" w:themeShade="80"/>
          <w:sz w:val="24"/>
          <w:szCs w:val="24"/>
          <w:lang w:eastAsia="ru-RU"/>
        </w:rPr>
      </w:pPr>
      <w:r w:rsidRPr="00B848BF">
        <w:rPr>
          <w:rFonts w:ascii="Times New Roman" w:hAnsi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3280EC13" wp14:editId="16ED721E">
            <wp:extent cx="3285460" cy="2492387"/>
            <wp:effectExtent l="0" t="0" r="0" b="3175"/>
            <wp:docPr id="85" name="Рисунок 85" descr="C:\Users\User\Desktop\IMG_20250227_164621_edit_75422217709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_20250227_164621_edit_7542221770909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197" cy="250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41A2" w:rsidRPr="00B848BF">
        <w:rPr>
          <w:rFonts w:ascii="Times New Roman" w:hAnsi="Times New Roman"/>
          <w:color w:val="1F3864" w:themeColor="accent5" w:themeShade="80"/>
          <w:sz w:val="28"/>
          <w:szCs w:val="28"/>
        </w:rPr>
        <w:t xml:space="preserve"> </w:t>
      </w:r>
      <w:r w:rsidR="00AF41A2" w:rsidRPr="00B848BF">
        <w:rPr>
          <w:rFonts w:ascii="Times New Roman" w:hAnsi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2E3F9AE1" wp14:editId="59256322">
            <wp:extent cx="3284855" cy="246491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95" cy="2488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5560" w:rsidRPr="00B848BF">
        <w:rPr>
          <w:rFonts w:ascii="Times New Roman" w:eastAsia="Times New Roman" w:hAnsi="Times New Roman" w:cs="Times New Roman"/>
          <w:color w:val="1F3864" w:themeColor="accent5" w:themeShade="80"/>
          <w:sz w:val="24"/>
          <w:szCs w:val="24"/>
          <w:lang w:eastAsia="ru-RU"/>
        </w:rPr>
        <w:t xml:space="preserve"> </w:t>
      </w:r>
      <w:r w:rsidR="001A5560" w:rsidRPr="00B848BF">
        <w:rPr>
          <w:rFonts w:ascii="Times New Roman" w:hAnsi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0A58EE70" wp14:editId="10C0056C">
            <wp:extent cx="3284855" cy="2464326"/>
            <wp:effectExtent l="0" t="0" r="0" b="0"/>
            <wp:docPr id="19" name="Рисунок 19" descr="C:\Users\User\Desktop\IMG_20250227_16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IMG_20250227_1605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24" cy="247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5560" w:rsidRPr="00B848BF">
        <w:rPr>
          <w:rFonts w:ascii="Times New Roman" w:eastAsia="Times New Roman" w:hAnsi="Times New Roman" w:cs="Times New Roman"/>
          <w:color w:val="1F3864" w:themeColor="accent5" w:themeShade="80"/>
          <w:sz w:val="24"/>
          <w:szCs w:val="24"/>
          <w:lang w:eastAsia="ru-RU"/>
        </w:rPr>
        <w:t xml:space="preserve"> </w:t>
      </w:r>
      <w:r w:rsidR="001A5560" w:rsidRPr="00B848BF">
        <w:rPr>
          <w:rFonts w:ascii="Times New Roman" w:eastAsia="Times New Roman" w:hAnsi="Times New Roman" w:cs="Times New Roman"/>
          <w:noProof/>
          <w:color w:val="1F3864" w:themeColor="accent5" w:themeShade="80"/>
          <w:sz w:val="24"/>
          <w:szCs w:val="24"/>
          <w:lang w:eastAsia="ru-RU"/>
        </w:rPr>
        <w:drawing>
          <wp:inline distT="0" distB="0" distL="0" distR="0" wp14:anchorId="319CC5B2" wp14:editId="6658FFC0">
            <wp:extent cx="3284855" cy="2464997"/>
            <wp:effectExtent l="0" t="0" r="0" b="0"/>
            <wp:docPr id="27" name="Рисунок 27" descr="C:\Users\User\Desktop\IMG_20250227_16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IMG_20250227_1619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51" cy="247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560" w:rsidRPr="00B848BF" w:rsidRDefault="001A5560" w:rsidP="001A5560">
      <w:pPr>
        <w:rPr>
          <w:rFonts w:ascii="Times New Roman" w:hAnsi="Times New Roman"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/>
          <w:noProof/>
          <w:color w:val="1F3864" w:themeColor="accent5" w:themeShade="80"/>
          <w:sz w:val="28"/>
          <w:szCs w:val="28"/>
          <w:lang w:eastAsia="ru-RU"/>
        </w:rPr>
        <w:lastRenderedPageBreak/>
        <w:drawing>
          <wp:inline distT="0" distB="0" distL="0" distR="0" wp14:anchorId="7F584A87" wp14:editId="79301ED1">
            <wp:extent cx="3284855" cy="2464997"/>
            <wp:effectExtent l="0" t="0" r="0" b="0"/>
            <wp:docPr id="44" name="Рисунок 44" descr="C:\Users\User\Desktop\IMG_20250227_16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IMG_20250227_1616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788" cy="246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/>
          <w:color w:val="1F3864" w:themeColor="accent5" w:themeShade="80"/>
          <w:sz w:val="28"/>
          <w:szCs w:val="28"/>
        </w:rPr>
        <w:t xml:space="preserve"> </w:t>
      </w:r>
      <w:r w:rsidRPr="00B848BF">
        <w:rPr>
          <w:rFonts w:ascii="Times New Roman" w:hAnsi="Times New Roman"/>
          <w:noProof/>
          <w:color w:val="1F3864" w:themeColor="accent5" w:themeShade="80"/>
          <w:sz w:val="28"/>
          <w:szCs w:val="28"/>
          <w:lang w:eastAsia="ru-RU"/>
        </w:rPr>
        <w:drawing>
          <wp:inline distT="0" distB="0" distL="0" distR="0" wp14:anchorId="461B28D8" wp14:editId="1AFAB61F">
            <wp:extent cx="3291840" cy="2465097"/>
            <wp:effectExtent l="0" t="0" r="3810" b="0"/>
            <wp:docPr id="45" name="Рисунок 45" descr="C:\Users\User\Desktop\IMG_20250227_165940_edit_753912178195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IMG_20250227_165940_edit_75391217819578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050" cy="246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3D5" w:rsidRPr="00B848BF" w:rsidRDefault="001943D5" w:rsidP="002675C8">
      <w:pPr>
        <w:rPr>
          <w:rFonts w:ascii="Times New Roman" w:hAnsi="Times New Roman"/>
          <w:color w:val="1F3864" w:themeColor="accent5" w:themeShade="80"/>
          <w:sz w:val="28"/>
          <w:szCs w:val="28"/>
        </w:rPr>
      </w:pPr>
    </w:p>
    <w:p w:rsidR="001A5560" w:rsidRPr="00B848BF" w:rsidRDefault="001A5560" w:rsidP="002675C8">
      <w:pPr>
        <w:rPr>
          <w:rFonts w:ascii="Times New Roman" w:hAnsi="Times New Roman"/>
          <w:color w:val="1F3864" w:themeColor="accent5" w:themeShade="80"/>
          <w:sz w:val="28"/>
          <w:szCs w:val="28"/>
        </w:rPr>
      </w:pPr>
    </w:p>
    <w:p w:rsidR="001A5560" w:rsidRPr="00B848BF" w:rsidRDefault="001A5560" w:rsidP="002675C8">
      <w:pPr>
        <w:rPr>
          <w:rFonts w:ascii="Times New Roman" w:hAnsi="Times New Roman"/>
          <w:color w:val="1F3864" w:themeColor="accent5" w:themeShade="80"/>
          <w:sz w:val="28"/>
          <w:szCs w:val="28"/>
        </w:rPr>
      </w:pPr>
    </w:p>
    <w:p w:rsidR="001A5560" w:rsidRPr="00B848BF" w:rsidRDefault="001A5560" w:rsidP="002675C8">
      <w:pPr>
        <w:rPr>
          <w:rFonts w:ascii="Times New Roman" w:hAnsi="Times New Roman"/>
          <w:color w:val="1F3864" w:themeColor="accent5" w:themeShade="80"/>
          <w:sz w:val="28"/>
          <w:szCs w:val="28"/>
        </w:rPr>
      </w:pPr>
    </w:p>
    <w:p w:rsidR="00416D9A" w:rsidRPr="00B848BF" w:rsidRDefault="00416D9A" w:rsidP="006D454A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0B3950" w:rsidRPr="00B848BF" w:rsidRDefault="000B3950" w:rsidP="006D454A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416D9A" w:rsidRPr="00B848BF" w:rsidRDefault="00416D9A" w:rsidP="006D454A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831BE2" w:rsidRPr="00B848BF" w:rsidRDefault="00831BE2" w:rsidP="006D454A">
      <w:pPr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25215D" w:rsidRPr="00B848BF" w:rsidRDefault="0025215D" w:rsidP="0025215D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«Традиционные народные</w:t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праздники русских и башкир»</w:t>
      </w:r>
    </w:p>
    <w:p w:rsidR="00AF41A2" w:rsidRPr="00B848BF" w:rsidRDefault="00FA149C" w:rsidP="0025215D">
      <w:pPr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В нашем детском саду проводятся</w:t>
      </w:r>
      <w:r w:rsidR="0025215D" w:rsidRPr="00B848BF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различные праздники, посвящённые разным народам и их традициям. Н</w:t>
      </w:r>
      <w:r w:rsidR="0025215D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ародные праздники — это яркий калейдоскоп традиций, обрядов и гуляний, отражающих связь человека с природой, историей и духовными ценностями. Детям нравятся такие мероприятия, они проходят всегда в весёлой атмосфере, с хорошим настроением</w:t>
      </w:r>
      <w:r w:rsidR="00AF053E" w:rsidRPr="00B848BF">
        <w:rPr>
          <w:rFonts w:ascii="Times New Roman" w:hAnsi="Times New Roman" w:cs="Times New Roman"/>
          <w:bCs/>
          <w:color w:val="1F3864" w:themeColor="accent5" w:themeShade="80"/>
          <w:sz w:val="28"/>
          <w:szCs w:val="28"/>
        </w:rPr>
        <w:t>.</w:t>
      </w:r>
    </w:p>
    <w:p w:rsidR="005B6EA2" w:rsidRPr="00B848BF" w:rsidRDefault="00AF053E" w:rsidP="0003201F">
      <w:pPr>
        <w:jc w:val="center"/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bCs/>
          <w:color w:val="1F3864" w:themeColor="accent5" w:themeShade="80"/>
          <w:sz w:val="32"/>
          <w:szCs w:val="32"/>
        </w:rPr>
        <w:t>Русская народная «Масленица»</w:t>
      </w:r>
    </w:p>
    <w:p w:rsidR="005B6EA2" w:rsidRPr="00B848BF" w:rsidRDefault="005B6EA2" w:rsidP="00AF053E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1F2979F6" wp14:editId="15389CC6">
            <wp:extent cx="2752370" cy="2064657"/>
            <wp:effectExtent l="0" t="0" r="0" b="0"/>
            <wp:docPr id="47" name="Рисунок 47" descr="C:\Users\User\Desktop\масленица фото\20190306_10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сленица фото\20190306_1028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94" cy="20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7E31991" wp14:editId="1E58AE03">
            <wp:extent cx="2711302" cy="2033850"/>
            <wp:effectExtent l="0" t="0" r="0" b="5080"/>
            <wp:docPr id="49" name="Рисунок 49" descr="C:\Users\User\Desktop\масленица фото\20190306_10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сленица фото\20190306_1034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772" cy="204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EA2" w:rsidRPr="00B848BF" w:rsidRDefault="005B6EA2" w:rsidP="00DF5CAC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4B1876DD" wp14:editId="0494EAF5">
            <wp:extent cx="2877350" cy="2158409"/>
            <wp:effectExtent l="0" t="0" r="0" b="0"/>
            <wp:docPr id="51" name="Рисунок 51" descr="C:\Users\User\Desktop\масленица фото\20190306_1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сленица фото\20190306_10333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26" cy="216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0067758" wp14:editId="731D499A">
            <wp:extent cx="3222226" cy="2148824"/>
            <wp:effectExtent l="0" t="0" r="0" b="4445"/>
            <wp:docPr id="52" name="Рисунок 52" descr="C:\Users\User\Desktop\масленица фото\DSC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сленица фото\DSC_009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647" cy="21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59D8298" wp14:editId="46A7DF8E">
            <wp:extent cx="3230977" cy="2154657"/>
            <wp:effectExtent l="0" t="0" r="7620" b="0"/>
            <wp:docPr id="53" name="Рисунок 53" descr="C:\Users\User\Desktop\масленица фото\DSC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сленица фото\DSC_02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75" cy="216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138185D" wp14:editId="500B7017">
            <wp:extent cx="2875429" cy="2157759"/>
            <wp:effectExtent l="0" t="0" r="1270" b="0"/>
            <wp:docPr id="54" name="Рисунок 54" descr="C:\Users\User\Desktop\масленица фото\IMG_20240311_11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асленица фото\IMG_20240311_11032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350" cy="216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2C2" w:rsidRPr="00B848BF" w:rsidRDefault="007522C2" w:rsidP="00DF5CAC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</w:pPr>
    </w:p>
    <w:p w:rsidR="00FD4BEC" w:rsidRPr="00B848BF" w:rsidRDefault="005B6EA2" w:rsidP="007522C2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1D8070F" wp14:editId="3793A916">
            <wp:extent cx="3242930" cy="2433813"/>
            <wp:effectExtent l="0" t="0" r="0" b="5080"/>
            <wp:docPr id="55" name="Рисунок 55" descr="C:\Users\User\Desktop\масленица фото\IMG_6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сленица фото\IMG_625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400" cy="243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6CA7447" wp14:editId="0FDBA5FB">
            <wp:extent cx="3242930" cy="2433811"/>
            <wp:effectExtent l="0" t="0" r="0" b="5080"/>
            <wp:docPr id="56" name="Рисунок 56" descr="C:\Users\User\Desktop\масленица фото\IMG_6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сленица фото\IMG_62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66" cy="24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BEC"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787B4E05" wp14:editId="2D6D0CBB">
            <wp:extent cx="3007042" cy="2461851"/>
            <wp:effectExtent l="0" t="0" r="3175" b="0"/>
            <wp:docPr id="57" name="Рисунок 57" descr="C:\Users\User\Desktop\масленица фото\IMG_6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сленица фото\IMG_629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099" cy="247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BEC"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B8E1F99" wp14:editId="265F1D3B">
            <wp:extent cx="1690577" cy="2252607"/>
            <wp:effectExtent l="0" t="0" r="5080" b="0"/>
            <wp:docPr id="58" name="Рисунок 58" descr="C:\Users\User\Desktop\масленица фото\IMG_6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сленица фото\IMG_627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092" cy="225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BEC"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9F12272" wp14:editId="22C34A3B">
            <wp:extent cx="1720649" cy="2462796"/>
            <wp:effectExtent l="0" t="0" r="0" b="0"/>
            <wp:docPr id="59" name="Рисунок 59" descr="C:\Users\User\Desktop\масленица фото\IMG_6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асленица фото\IMG_627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165" cy="247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53E" w:rsidRPr="00B848BF" w:rsidRDefault="00AF41A2" w:rsidP="007522C2">
      <w:pPr>
        <w:jc w:val="center"/>
        <w:rPr>
          <w:rFonts w:ascii="Times New Roman" w:hAnsi="Times New Roman" w:cs="Times New Roman"/>
          <w:bCs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3903729B" wp14:editId="54506E7D">
            <wp:extent cx="3370328" cy="2632075"/>
            <wp:effectExtent l="0" t="0" r="1905" b="0"/>
            <wp:docPr id="87" name="Рисунок 87" descr="C:\Users\User\Desktop\Народные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ародные игры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385" cy="264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7BB2" w:rsidRPr="00B848BF">
        <w:rPr>
          <w:rFonts w:ascii="Times New Roman" w:hAnsi="Times New Roman" w:cs="Times New Roman"/>
          <w:bCs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CAB8482" wp14:editId="4B073390">
            <wp:extent cx="1972684" cy="2628309"/>
            <wp:effectExtent l="0" t="0" r="8890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77" cy="264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53E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E51E7F6" wp14:editId="573CC19A">
            <wp:extent cx="2210965" cy="281717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067" cy="289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53E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0DC06E3" wp14:editId="2401196B">
            <wp:extent cx="3013852" cy="2836412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091" cy="2853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053E" w:rsidRPr="00B848BF" w:rsidRDefault="00AF053E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AF053E" w:rsidRPr="00B848BF" w:rsidRDefault="00AF053E" w:rsidP="00AF053E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Башкирский «Сабантуй»</w:t>
      </w:r>
    </w:p>
    <w:p w:rsidR="00AF053E" w:rsidRPr="00B848BF" w:rsidRDefault="00AF053E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938E760" wp14:editId="77112EFB">
            <wp:extent cx="5076190" cy="331406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190" cy="3314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053E" w:rsidRPr="00B848BF" w:rsidRDefault="00AF053E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69443C9B" wp14:editId="79D5F606">
            <wp:extent cx="4168737" cy="2785223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544" cy="2807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04C3DB7" wp14:editId="27E860EF">
            <wp:extent cx="2114550" cy="27901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79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1BB7" w:rsidRPr="00B848BF" w:rsidRDefault="00D41BB7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A1992" w:rsidRPr="00B848BF" w:rsidRDefault="001A1992" w:rsidP="00AF053E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9407A0" w:rsidRPr="00B848BF" w:rsidRDefault="009407A0" w:rsidP="00C16534">
      <w:pPr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9407A0" w:rsidRPr="00B848BF" w:rsidRDefault="009407A0" w:rsidP="009407A0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Предметно – развивающая среда </w:t>
      </w:r>
    </w:p>
    <w:p w:rsidR="009407A0" w:rsidRPr="00B848BF" w:rsidRDefault="009407A0" w:rsidP="009407A0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в помещениях детского сада</w:t>
      </w:r>
    </w:p>
    <w:p w:rsidR="0003201F" w:rsidRPr="00B848BF" w:rsidRDefault="009407A0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Мини музей в ДОУ</w:t>
      </w:r>
    </w:p>
    <w:p w:rsidR="009407A0" w:rsidRPr="00B848BF" w:rsidRDefault="009407A0" w:rsidP="0003201F">
      <w:pPr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Собрали старинную утварь и убранство избы. Создали мини музей где рассказали о населении Урала, о старинных жилищах Урала, о домашней утвари, о старинной одежде, о ремеслах и музыкальных инструментах. </w:t>
      </w:r>
    </w:p>
    <w:p w:rsidR="005A5401" w:rsidRPr="00B848BF" w:rsidRDefault="001A0CD5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«Русская национальность</w:t>
      </w:r>
      <w:r w:rsidR="009407A0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>»</w:t>
      </w:r>
    </w:p>
    <w:p w:rsidR="001317C5" w:rsidRPr="00B848BF" w:rsidRDefault="001317C5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317C5" w:rsidRPr="00B848BF" w:rsidRDefault="001317C5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18DB874B" wp14:editId="38E21340">
            <wp:extent cx="3017520" cy="2261870"/>
            <wp:effectExtent l="0" t="0" r="0" b="508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4095145" wp14:editId="047FA7CD">
            <wp:extent cx="2991293" cy="2243470"/>
            <wp:effectExtent l="0" t="0" r="0" b="444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69" cy="2257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17C5" w:rsidRPr="00B848BF" w:rsidRDefault="001317C5" w:rsidP="00B85418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0550DE2" wp14:editId="4A026999">
            <wp:extent cx="3284037" cy="245966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297" cy="2461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999EBE5" wp14:editId="00FB9DD1">
            <wp:extent cx="3279775" cy="246316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FE2046F" wp14:editId="2CD1084B">
            <wp:extent cx="3274060" cy="2456815"/>
            <wp:effectExtent l="0" t="0" r="254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F24ACD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A37EEC0" wp14:editId="7ECF1CDB">
            <wp:extent cx="3253563" cy="2441863"/>
            <wp:effectExtent l="0" t="0" r="444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85" cy="2448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ACD" w:rsidRPr="00B848BF" w:rsidRDefault="00F24ACD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317C5" w:rsidRPr="00B848BF" w:rsidRDefault="001317C5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1317C5" w:rsidRPr="00B848BF" w:rsidRDefault="001317C5" w:rsidP="005A5401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A7712E" w:rsidRPr="00B848BF" w:rsidRDefault="00397E0A" w:rsidP="00397E0A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6A92E6FB" wp14:editId="20B41AE7">
            <wp:extent cx="3131185" cy="2361407"/>
            <wp:effectExtent l="0" t="0" r="0" b="1270"/>
            <wp:docPr id="29" name="Рисунок 29" descr="C:\Users\User\Desktop\фотки для презентацииции\Музей народов Южного Урала\IMG_20250224_144156_edit_62989914094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 для презентацииции\Музей народов Южного Урала\IMG_20250224_144156_edit_62989914094231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97" cy="237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878E317" wp14:editId="10ACB4A9">
            <wp:extent cx="3088829" cy="2317897"/>
            <wp:effectExtent l="0" t="0" r="0" b="6350"/>
            <wp:docPr id="32" name="Рисунок 32" descr="C:\Users\User\Desktop\фотки для презентацииции\Музей народов Южного Урала\IMG_20250224_14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ки для презентацииции\Музей народов Южного Урала\IMG_20250224_14453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29" cy="231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C9B7FED" wp14:editId="04877A59">
            <wp:extent cx="3131337" cy="2349795"/>
            <wp:effectExtent l="0" t="0" r="0" b="0"/>
            <wp:docPr id="39" name="Рисунок 39" descr="C:\Users\User\Desktop\фотки для презентацииции\Музей народов Южного Урала\IMG_20250224_14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ки для презентацииции\Музей народов Южного Урала\IMG_20250224_14481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93" cy="235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C6D543D" wp14:editId="694592EE">
            <wp:extent cx="3104707" cy="2329811"/>
            <wp:effectExtent l="0" t="0" r="635" b="0"/>
            <wp:docPr id="40" name="Рисунок 40" descr="C:\Users\User\Desktop\фотки для презентацииции\Музей народов Южного Урала\IMG_20250224_14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ки для презентацииции\Музей народов Южного Урала\IMG_20250224_14504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53" cy="233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815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D22AE72" wp14:editId="268B1A2A">
            <wp:extent cx="3103393" cy="2328826"/>
            <wp:effectExtent l="0" t="0" r="1905" b="0"/>
            <wp:docPr id="41" name="Рисунок 41" descr="C:\Users\User\Desktop\фотки для презентацииции\Музей народов Южного Урала\IMG_20250224_14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 для презентацииции\Музей народов Южного Урала\IMG_20250224_14433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128" cy="233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815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A9426B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4177936D" wp14:editId="235F9218">
            <wp:extent cx="3103245" cy="2329180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1992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4745FDD" wp14:editId="1F8E5D28">
            <wp:extent cx="3091180" cy="2322830"/>
            <wp:effectExtent l="0" t="0" r="0" b="127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1992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1A1992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33988007" wp14:editId="7C7464BB">
            <wp:extent cx="3096895" cy="2316480"/>
            <wp:effectExtent l="0" t="0" r="8255" b="762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1992" w:rsidRPr="00B848BF" w:rsidRDefault="001A1992" w:rsidP="00397E0A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201815" w:rsidRPr="00B848BF" w:rsidRDefault="00201815" w:rsidP="00397E0A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E454FE" w:rsidRPr="00B848BF" w:rsidRDefault="004E3DDF" w:rsidP="00E17763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397E0A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397E0A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1849521F" wp14:editId="4FE03039">
            <wp:extent cx="3147009" cy="1711842"/>
            <wp:effectExtent l="0" t="0" r="0" b="3175"/>
            <wp:docPr id="42" name="Рисунок 42" descr="C:\Users\User\Desktop\фотки для презентацииции\Музей народов Южного Урала\IMG_20250226_105604_edit_701977018897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ки для презентацииции\Музей народов Южного Урала\IMG_20250226_105604_edit_70197701889752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09" cy="171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6A6E70D" wp14:editId="2BFAD097">
            <wp:extent cx="3128543" cy="1709716"/>
            <wp:effectExtent l="0" t="0" r="762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543" cy="170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48BF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4.5pt;height:190.9pt">
            <v:imagedata r:id="rId99" o:title="IMG_20250213_112946"/>
          </v:shape>
        </w:pict>
      </w:r>
      <w:r w:rsidR="00C821AC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C821AC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020F5CA" wp14:editId="1B82246C">
            <wp:extent cx="2955851" cy="2437329"/>
            <wp:effectExtent l="0" t="0" r="0" b="0"/>
            <wp:docPr id="17" name="Рисунок 17" descr="C:\Users\User\Desktop\фотки для презентацииции\IMG_20250213_113116_edit_269821794405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 для презентацииции\IMG_20250213_113116_edit_269821794405975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51" cy="24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763" w:rsidRPr="00B848BF" w:rsidRDefault="001A1992" w:rsidP="00E17763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ABBF522" wp14:editId="47B81881">
            <wp:extent cx="3042285" cy="244475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7C90F011" wp14:editId="5F56A8E5">
            <wp:extent cx="3267710" cy="2456815"/>
            <wp:effectExtent l="0" t="0" r="889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1A9A489D" wp14:editId="2BE06655">
            <wp:extent cx="3284462" cy="2466754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703" cy="2482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17C5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F24ACD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AC2A6AA" wp14:editId="7880B526">
            <wp:extent cx="3084265" cy="2456121"/>
            <wp:effectExtent l="0" t="0" r="1905" b="190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03" cy="2480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ACD" w:rsidRPr="00B848BF" w:rsidRDefault="00F24ACD" w:rsidP="00E17763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E17763" w:rsidRPr="00B848BF" w:rsidRDefault="00E17763" w:rsidP="001A1992">
      <w:pPr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9407A0" w:rsidRPr="00B848BF" w:rsidRDefault="001A1992" w:rsidP="00AF053E">
      <w:pPr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Башкирская национальность</w:t>
      </w:r>
    </w:p>
    <w:p w:rsidR="003729C7" w:rsidRPr="00B848BF" w:rsidRDefault="003729C7" w:rsidP="00A9426B">
      <w:pPr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7CB27A7F" wp14:editId="6612588A">
            <wp:extent cx="3051810" cy="2286000"/>
            <wp:effectExtent l="0" t="0" r="0" b="0"/>
            <wp:docPr id="24" name="Рисунок 24" descr="C:\Users\User\Desktop\фотки для презентацииции\IMG_20250213_1054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ки для презентацииции\IMG_20250213_105419 (1)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E0A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8DB9074" wp14:editId="4A41A8AD">
            <wp:extent cx="3053390" cy="2291301"/>
            <wp:effectExtent l="0" t="0" r="0" b="0"/>
            <wp:docPr id="30" name="Рисунок 30" descr="C:\Users\User\Desktop\фотки для презентацииции\Музей народов Южного Урала\IMG_20250217_16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 для презентацииции\Музей народов Южного Урала\IMG_20250217_16550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871" cy="229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26B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53F0DC53" wp14:editId="5A413012">
            <wp:extent cx="3053204" cy="2291163"/>
            <wp:effectExtent l="0" t="0" r="0" b="0"/>
            <wp:docPr id="48" name="Рисунок 48" descr="C:\Users\User\Desktop\фотки для презентацииции\IMG_20250217_16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ки для презентацииции\IMG_20250217_16553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453" cy="229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D1E"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11DE0D2A" wp14:editId="0EABC9F2">
            <wp:extent cx="3032196" cy="227536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016" cy="230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1FC5" w:rsidRPr="00B848BF" w:rsidRDefault="00B12C1C" w:rsidP="00131FC5">
      <w:pPr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6F6EF98A" wp14:editId="0F681EEB">
            <wp:extent cx="2753833" cy="2065950"/>
            <wp:effectExtent l="0" t="0" r="8890" b="0"/>
            <wp:docPr id="95" name="Рисунок 95" descr="C:\Users\User\AppData\Local\Temp\30f244a9-17db-46c2-948d-0dc695b2909b_фото детей в садике руские костюмы.zip.09b\IMG_20250224_15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30f244a9-17db-46c2-948d-0dc695b2909b_фото детей в садике руские костюмы.zip.09b\IMG_20250224_15090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63580" cy="207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FC5" w:rsidRPr="00B848BF">
        <w:rPr>
          <w:rFonts w:ascii="Times New Roman" w:hAnsi="Times New Roman" w:cs="Times New Roman"/>
          <w:color w:val="1F3864" w:themeColor="accent5" w:themeShade="80"/>
          <w:sz w:val="32"/>
          <w:szCs w:val="32"/>
        </w:rPr>
        <w:t xml:space="preserve"> </w:t>
      </w:r>
      <w:r w:rsidR="00131FC5"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drawing>
          <wp:inline distT="0" distB="0" distL="0" distR="0" wp14:anchorId="2876D38C" wp14:editId="719E61D8">
            <wp:extent cx="3753293" cy="2062194"/>
            <wp:effectExtent l="0" t="0" r="0" b="0"/>
            <wp:docPr id="96" name="Рисунок 96" descr="C:\Users\User\AppData\Local\Temp\451954f7-cdb7-424f-8197-cf88062d16e8_фото детей в садике руские костюмы.zip.6e8\IMG_20250224_161225_edit_630198197864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451954f7-cdb7-424f-8197-cf88062d16e8_фото детей в садике руские костюмы.zip.6e8\IMG_20250224_161225_edit_63019819786438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459" cy="206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4D" w:rsidRPr="00B848BF" w:rsidRDefault="00763821" w:rsidP="00F24ACD">
      <w:pPr>
        <w:rPr>
          <w:rFonts w:ascii="Times New Roman" w:hAnsi="Times New Roman"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/>
          <w:noProof/>
          <w:color w:val="1F3864" w:themeColor="accent5" w:themeShade="80"/>
          <w:sz w:val="32"/>
          <w:szCs w:val="32"/>
          <w:lang w:eastAsia="ru-RU"/>
        </w:rPr>
        <w:lastRenderedPageBreak/>
        <w:drawing>
          <wp:inline distT="0" distB="0" distL="0" distR="0" wp14:anchorId="641CA051" wp14:editId="393F1F37">
            <wp:extent cx="2932430" cy="2200910"/>
            <wp:effectExtent l="0" t="0" r="1270" b="889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48BF">
        <w:rPr>
          <w:rFonts w:ascii="Times New Roman" w:hAnsi="Times New Roman"/>
          <w:color w:val="1F3864" w:themeColor="accent5" w:themeShade="80"/>
          <w:sz w:val="32"/>
          <w:szCs w:val="32"/>
        </w:rPr>
        <w:t xml:space="preserve"> </w:t>
      </w:r>
    </w:p>
    <w:p w:rsidR="00EB094D" w:rsidRPr="00B848BF" w:rsidRDefault="00EB094D" w:rsidP="008E0D32">
      <w:pPr>
        <w:spacing w:after="0"/>
        <w:jc w:val="center"/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p w:rsidR="008E0D32" w:rsidRPr="00B848BF" w:rsidRDefault="00544FE1" w:rsidP="008E0D32">
      <w:pPr>
        <w:spacing w:after="0"/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В ходе</w:t>
      </w:r>
      <w:r w:rsidR="00EB094D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нашей 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систематической </w:t>
      </w:r>
      <w:r w:rsidR="00EB094D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работы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, </w:t>
      </w:r>
    </w:p>
    <w:p w:rsidR="00EB094D" w:rsidRPr="00B848BF" w:rsidRDefault="00544FE1" w:rsidP="008E0D32">
      <w:pPr>
        <w:spacing w:after="0"/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были составлены</w:t>
      </w:r>
      <w:r w:rsidR="00EB094D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следующие</w:t>
      </w:r>
      <w:r w:rsidR="008E0D32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 xml:space="preserve"> педагогические 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раз</w:t>
      </w:r>
      <w:r w:rsidR="00EB094D" w:rsidRPr="00B848BF"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  <w:t>работки:</w:t>
      </w:r>
    </w:p>
    <w:p w:rsidR="008E0D32" w:rsidRPr="00B848BF" w:rsidRDefault="008E0D32" w:rsidP="008E0D32">
      <w:pPr>
        <w:spacing w:after="0"/>
        <w:jc w:val="center"/>
        <w:rPr>
          <w:rFonts w:ascii="Times New Roman" w:hAnsi="Times New Roman" w:cs="Times New Roman"/>
          <w:b/>
          <w:color w:val="1F3864" w:themeColor="accent5" w:themeShade="80"/>
          <w:sz w:val="32"/>
          <w:szCs w:val="32"/>
        </w:rPr>
      </w:pPr>
      <w:bookmarkStart w:id="0" w:name="_GoBack"/>
      <w:bookmarkEnd w:id="0"/>
    </w:p>
    <w:p w:rsidR="00EB094D" w:rsidRPr="00B848BF" w:rsidRDefault="00EB094D" w:rsidP="00EC63B7">
      <w:pPr>
        <w:numPr>
          <w:ilvl w:val="0"/>
          <w:numId w:val="2"/>
        </w:numPr>
        <w:tabs>
          <w:tab w:val="left" w:pos="720"/>
        </w:tabs>
        <w:spacing w:after="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Картотека народных подвижных игр</w:t>
      </w:r>
      <w:r w:rsidR="00F17D5A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,</w:t>
      </w:r>
      <w:r w:rsidR="008E0D32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 xml:space="preserve"> </w:t>
      </w:r>
      <w:r w:rsidR="00B91671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атрибуты к ним</w:t>
      </w:r>
      <w:r w:rsidR="004F5D6C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;</w:t>
      </w:r>
    </w:p>
    <w:p w:rsidR="00730A9A" w:rsidRPr="00B848BF" w:rsidRDefault="00B521B3" w:rsidP="008D2A4D">
      <w:pPr>
        <w:numPr>
          <w:ilvl w:val="0"/>
          <w:numId w:val="2"/>
        </w:numPr>
        <w:tabs>
          <w:tab w:val="left" w:pos="720"/>
        </w:tabs>
        <w:spacing w:after="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>Картотек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и</w:t>
      </w:r>
      <w:r w:rsidR="00730A9A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 xml:space="preserve"> считалок, закличек</w:t>
      </w:r>
      <w:r w:rsidR="004F5D6C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;</w:t>
      </w:r>
    </w:p>
    <w:p w:rsidR="00EB094D" w:rsidRPr="00B848BF" w:rsidRDefault="00B91671" w:rsidP="00EB094D">
      <w:pPr>
        <w:numPr>
          <w:ilvl w:val="0"/>
          <w:numId w:val="2"/>
        </w:numPr>
        <w:tabs>
          <w:tab w:val="left" w:pos="720"/>
        </w:tabs>
        <w:spacing w:after="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 xml:space="preserve">Дидактические </w:t>
      </w:r>
      <w:r w:rsidR="00EB094D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>игр</w:t>
      </w: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ы</w:t>
      </w:r>
      <w:r w:rsidR="004F5D6C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:</w:t>
      </w:r>
    </w:p>
    <w:p w:rsidR="004F5D6C" w:rsidRPr="00B848BF" w:rsidRDefault="004F5D6C" w:rsidP="004F5D6C">
      <w:pPr>
        <w:spacing w:after="0"/>
        <w:ind w:left="72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«Четвёртый лишний», «Найди пару»</w:t>
      </w:r>
    </w:p>
    <w:p w:rsidR="00730A9A" w:rsidRPr="00B848BF" w:rsidRDefault="00EB094D" w:rsidP="008D2A4D">
      <w:pPr>
        <w:numPr>
          <w:ilvl w:val="0"/>
          <w:numId w:val="2"/>
        </w:numPr>
        <w:tabs>
          <w:tab w:val="left" w:pos="720"/>
        </w:tabs>
        <w:spacing w:after="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>Конспекты досугов, праздников;</w:t>
      </w:r>
    </w:p>
    <w:p w:rsidR="00EC63B7" w:rsidRPr="00B848BF" w:rsidRDefault="00EB094D" w:rsidP="00830237">
      <w:pPr>
        <w:numPr>
          <w:ilvl w:val="0"/>
          <w:numId w:val="2"/>
        </w:numPr>
        <w:tabs>
          <w:tab w:val="left" w:pos="720"/>
        </w:tabs>
        <w:spacing w:after="0"/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</w:pPr>
      <w:r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>Консульта</w:t>
      </w:r>
      <w:r w:rsidR="00B521B3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  <w:lang w:val="en-US"/>
        </w:rPr>
        <w:t>ции для родителей, педагогов</w:t>
      </w:r>
      <w:r w:rsidR="00830237" w:rsidRPr="00B848BF"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  <w:t>.</w:t>
      </w:r>
    </w:p>
    <w:p w:rsidR="00EB094D" w:rsidRPr="00B848BF" w:rsidRDefault="00EB094D" w:rsidP="00B447D9">
      <w:pPr>
        <w:rPr>
          <w:rFonts w:ascii="Times New Roman" w:hAnsi="Times New Roman" w:cs="Times New Roman"/>
          <w:color w:val="1F3864" w:themeColor="accent5" w:themeShade="80"/>
          <w:sz w:val="32"/>
          <w:szCs w:val="32"/>
        </w:rPr>
      </w:pPr>
    </w:p>
    <w:sectPr w:rsidR="00EB094D" w:rsidRPr="00B848BF" w:rsidSect="00AE7FB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3DE0" w:rsidRDefault="009C3DE0" w:rsidP="00797E76">
      <w:pPr>
        <w:spacing w:after="0" w:line="240" w:lineRule="auto"/>
      </w:pPr>
      <w:r>
        <w:separator/>
      </w:r>
    </w:p>
  </w:endnote>
  <w:endnote w:type="continuationSeparator" w:id="0">
    <w:p w:rsidR="009C3DE0" w:rsidRDefault="009C3DE0" w:rsidP="00797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3DE0" w:rsidRDefault="009C3DE0" w:rsidP="00797E76">
      <w:pPr>
        <w:spacing w:after="0" w:line="240" w:lineRule="auto"/>
      </w:pPr>
      <w:r>
        <w:separator/>
      </w:r>
    </w:p>
  </w:footnote>
  <w:footnote w:type="continuationSeparator" w:id="0">
    <w:p w:rsidR="009C3DE0" w:rsidRDefault="009C3DE0" w:rsidP="00797E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E7D66002"/>
    <w:multiLevelType w:val="singleLevel"/>
    <w:tmpl w:val="0419000D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</w:abstractNum>
  <w:abstractNum w:abstractNumId="1" w15:restartNumberingAfterBreak="0">
    <w:nsid w:val="F10BE2E0"/>
    <w:multiLevelType w:val="multilevel"/>
    <w:tmpl w:val="F10BE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2758"/>
    <w:rsid w:val="000002D0"/>
    <w:rsid w:val="000246BB"/>
    <w:rsid w:val="0003201F"/>
    <w:rsid w:val="0003486B"/>
    <w:rsid w:val="00063FE1"/>
    <w:rsid w:val="00067636"/>
    <w:rsid w:val="0008018B"/>
    <w:rsid w:val="00082534"/>
    <w:rsid w:val="000866D0"/>
    <w:rsid w:val="00087BB2"/>
    <w:rsid w:val="000B3950"/>
    <w:rsid w:val="000C255D"/>
    <w:rsid w:val="000C7278"/>
    <w:rsid w:val="000D000E"/>
    <w:rsid w:val="000D2521"/>
    <w:rsid w:val="000F4293"/>
    <w:rsid w:val="000F46F2"/>
    <w:rsid w:val="000F6C62"/>
    <w:rsid w:val="001317C5"/>
    <w:rsid w:val="00131FC5"/>
    <w:rsid w:val="0014747A"/>
    <w:rsid w:val="001507A9"/>
    <w:rsid w:val="00156CA1"/>
    <w:rsid w:val="00164433"/>
    <w:rsid w:val="00172E19"/>
    <w:rsid w:val="00181B74"/>
    <w:rsid w:val="00184CEF"/>
    <w:rsid w:val="00191F46"/>
    <w:rsid w:val="001943D5"/>
    <w:rsid w:val="001A0CD5"/>
    <w:rsid w:val="001A1992"/>
    <w:rsid w:val="001A5560"/>
    <w:rsid w:val="001E366B"/>
    <w:rsid w:val="00200F59"/>
    <w:rsid w:val="002010B1"/>
    <w:rsid w:val="00201815"/>
    <w:rsid w:val="00207DAA"/>
    <w:rsid w:val="00216C72"/>
    <w:rsid w:val="002202EE"/>
    <w:rsid w:val="0025215D"/>
    <w:rsid w:val="002638D5"/>
    <w:rsid w:val="002657BB"/>
    <w:rsid w:val="002675C8"/>
    <w:rsid w:val="00293D3E"/>
    <w:rsid w:val="002A4FE6"/>
    <w:rsid w:val="002A54A9"/>
    <w:rsid w:val="002E7E83"/>
    <w:rsid w:val="003024A1"/>
    <w:rsid w:val="00304EA6"/>
    <w:rsid w:val="00342868"/>
    <w:rsid w:val="003729C7"/>
    <w:rsid w:val="00393692"/>
    <w:rsid w:val="00397E0A"/>
    <w:rsid w:val="003B1F75"/>
    <w:rsid w:val="003F063D"/>
    <w:rsid w:val="00416D9A"/>
    <w:rsid w:val="0043425A"/>
    <w:rsid w:val="0049444A"/>
    <w:rsid w:val="004A0BA3"/>
    <w:rsid w:val="004A3A11"/>
    <w:rsid w:val="004B1D1E"/>
    <w:rsid w:val="004E3DDF"/>
    <w:rsid w:val="004F5189"/>
    <w:rsid w:val="004F5D6C"/>
    <w:rsid w:val="004F6B0B"/>
    <w:rsid w:val="005239B4"/>
    <w:rsid w:val="00534570"/>
    <w:rsid w:val="00544FE1"/>
    <w:rsid w:val="0054564F"/>
    <w:rsid w:val="005615BA"/>
    <w:rsid w:val="00564202"/>
    <w:rsid w:val="00565F1B"/>
    <w:rsid w:val="00575683"/>
    <w:rsid w:val="00576844"/>
    <w:rsid w:val="005A5401"/>
    <w:rsid w:val="005B6EA2"/>
    <w:rsid w:val="006103F8"/>
    <w:rsid w:val="006520D1"/>
    <w:rsid w:val="006655D5"/>
    <w:rsid w:val="006700BA"/>
    <w:rsid w:val="006757D0"/>
    <w:rsid w:val="006951C1"/>
    <w:rsid w:val="006D454A"/>
    <w:rsid w:val="006E40C0"/>
    <w:rsid w:val="006F1AD4"/>
    <w:rsid w:val="00703447"/>
    <w:rsid w:val="0071060E"/>
    <w:rsid w:val="00730A9A"/>
    <w:rsid w:val="007522C2"/>
    <w:rsid w:val="00763821"/>
    <w:rsid w:val="00782AC9"/>
    <w:rsid w:val="00787999"/>
    <w:rsid w:val="00797E76"/>
    <w:rsid w:val="007A6F3A"/>
    <w:rsid w:val="007D1B02"/>
    <w:rsid w:val="007D388F"/>
    <w:rsid w:val="007E2406"/>
    <w:rsid w:val="008000A0"/>
    <w:rsid w:val="00830237"/>
    <w:rsid w:val="00831BE2"/>
    <w:rsid w:val="00860D84"/>
    <w:rsid w:val="0088765B"/>
    <w:rsid w:val="008C6772"/>
    <w:rsid w:val="008D2A4D"/>
    <w:rsid w:val="008D67A2"/>
    <w:rsid w:val="008E0D32"/>
    <w:rsid w:val="00921EA2"/>
    <w:rsid w:val="00930C07"/>
    <w:rsid w:val="009407A0"/>
    <w:rsid w:val="00951278"/>
    <w:rsid w:val="0095248A"/>
    <w:rsid w:val="009631FB"/>
    <w:rsid w:val="009C3DE0"/>
    <w:rsid w:val="009D5485"/>
    <w:rsid w:val="009E1CC1"/>
    <w:rsid w:val="009F2758"/>
    <w:rsid w:val="00A159DD"/>
    <w:rsid w:val="00A60C3F"/>
    <w:rsid w:val="00A7362A"/>
    <w:rsid w:val="00A7712E"/>
    <w:rsid w:val="00A9426B"/>
    <w:rsid w:val="00AB4ACA"/>
    <w:rsid w:val="00AC17CF"/>
    <w:rsid w:val="00AD35DC"/>
    <w:rsid w:val="00AE4056"/>
    <w:rsid w:val="00AE7FB8"/>
    <w:rsid w:val="00AF04AB"/>
    <w:rsid w:val="00AF053E"/>
    <w:rsid w:val="00AF41A2"/>
    <w:rsid w:val="00B12C1C"/>
    <w:rsid w:val="00B170C1"/>
    <w:rsid w:val="00B22C54"/>
    <w:rsid w:val="00B23EC5"/>
    <w:rsid w:val="00B447D9"/>
    <w:rsid w:val="00B46241"/>
    <w:rsid w:val="00B521B3"/>
    <w:rsid w:val="00B703E2"/>
    <w:rsid w:val="00B84382"/>
    <w:rsid w:val="00B848BF"/>
    <w:rsid w:val="00B85418"/>
    <w:rsid w:val="00B91671"/>
    <w:rsid w:val="00BA2FA9"/>
    <w:rsid w:val="00BA584C"/>
    <w:rsid w:val="00BA6C1B"/>
    <w:rsid w:val="00BA7A7C"/>
    <w:rsid w:val="00C16534"/>
    <w:rsid w:val="00C16E14"/>
    <w:rsid w:val="00C63A97"/>
    <w:rsid w:val="00C7606E"/>
    <w:rsid w:val="00C821AC"/>
    <w:rsid w:val="00CB0372"/>
    <w:rsid w:val="00CB07B1"/>
    <w:rsid w:val="00CC547D"/>
    <w:rsid w:val="00CD6AC6"/>
    <w:rsid w:val="00CF1ECD"/>
    <w:rsid w:val="00D41BB7"/>
    <w:rsid w:val="00D60C51"/>
    <w:rsid w:val="00D62F3F"/>
    <w:rsid w:val="00D71121"/>
    <w:rsid w:val="00D94A96"/>
    <w:rsid w:val="00DA58DF"/>
    <w:rsid w:val="00DB4CA1"/>
    <w:rsid w:val="00DB7A14"/>
    <w:rsid w:val="00DC63B3"/>
    <w:rsid w:val="00DE7F73"/>
    <w:rsid w:val="00DF39D9"/>
    <w:rsid w:val="00DF5CAC"/>
    <w:rsid w:val="00DF6C7A"/>
    <w:rsid w:val="00E12608"/>
    <w:rsid w:val="00E138C3"/>
    <w:rsid w:val="00E17763"/>
    <w:rsid w:val="00E454FE"/>
    <w:rsid w:val="00E47BF4"/>
    <w:rsid w:val="00E66F6B"/>
    <w:rsid w:val="00E95284"/>
    <w:rsid w:val="00EA5399"/>
    <w:rsid w:val="00EB094D"/>
    <w:rsid w:val="00EB1AF9"/>
    <w:rsid w:val="00EC384D"/>
    <w:rsid w:val="00EC3D26"/>
    <w:rsid w:val="00EC528F"/>
    <w:rsid w:val="00EC63B7"/>
    <w:rsid w:val="00EC7CF1"/>
    <w:rsid w:val="00EF3FDB"/>
    <w:rsid w:val="00F14F0D"/>
    <w:rsid w:val="00F17D5A"/>
    <w:rsid w:val="00F210E4"/>
    <w:rsid w:val="00F22F75"/>
    <w:rsid w:val="00F24ACD"/>
    <w:rsid w:val="00FA149C"/>
    <w:rsid w:val="00FB2DDC"/>
    <w:rsid w:val="00FB3F64"/>
    <w:rsid w:val="00FC1424"/>
    <w:rsid w:val="00FC7BE3"/>
    <w:rsid w:val="00FD2FD3"/>
    <w:rsid w:val="00FD44A8"/>
    <w:rsid w:val="00FD4BEC"/>
    <w:rsid w:val="00FE7489"/>
    <w:rsid w:val="00FF6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3C66078-32F4-4B32-BD89-ABF232A13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07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7E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7E76"/>
  </w:style>
  <w:style w:type="paragraph" w:styleId="a5">
    <w:name w:val="footer"/>
    <w:basedOn w:val="a"/>
    <w:link w:val="a6"/>
    <w:uiPriority w:val="99"/>
    <w:unhideWhenUsed/>
    <w:rsid w:val="00797E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7E76"/>
  </w:style>
  <w:style w:type="paragraph" w:styleId="a7">
    <w:name w:val="Normal (Web)"/>
    <w:basedOn w:val="a"/>
    <w:rsid w:val="005239B4"/>
    <w:pPr>
      <w:spacing w:after="0" w:line="240" w:lineRule="auto"/>
    </w:pPr>
    <w:rPr>
      <w:rFonts w:ascii="Calibri" w:eastAsia="SimSun" w:hAnsi="Calibri" w:cs="Times New Roman"/>
      <w:sz w:val="24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1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0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5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0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6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4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1869</TotalTime>
  <Pages>1</Pages>
  <Words>1129</Words>
  <Characters>6437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ЦентрКом</dc:creator>
  <cp:keywords/>
  <dc:description/>
  <cp:lastModifiedBy>ЦентрКом</cp:lastModifiedBy>
  <cp:revision>111</cp:revision>
  <dcterms:created xsi:type="dcterms:W3CDTF">2025-02-25T09:27:00Z</dcterms:created>
  <dcterms:modified xsi:type="dcterms:W3CDTF">2025-03-10T11:58:00Z</dcterms:modified>
</cp:coreProperties>
</file>