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00" w:rsidRPr="002D0AC4" w:rsidRDefault="00DC6F00" w:rsidP="00DC6F00">
      <w:pPr>
        <w:spacing w:after="0"/>
        <w:jc w:val="center"/>
        <w:rPr>
          <w:rFonts w:ascii="Times New Roman" w:hAnsi="Times New Roman" w:cs="Times New Roman"/>
          <w:b/>
          <w:spacing w:val="-6"/>
          <w:sz w:val="32"/>
          <w:szCs w:val="32"/>
          <w:shd w:val="clear" w:color="auto" w:fill="FFFFFF"/>
        </w:rPr>
      </w:pPr>
      <w:r w:rsidRPr="002D0AC4">
        <w:rPr>
          <w:rFonts w:ascii="Times New Roman" w:hAnsi="Times New Roman" w:cs="Times New Roman"/>
          <w:b/>
          <w:spacing w:val="-6"/>
          <w:sz w:val="32"/>
          <w:szCs w:val="32"/>
          <w:shd w:val="clear" w:color="auto" w:fill="FFFFFF"/>
        </w:rPr>
        <w:t>«БЕССМЕРТНЫЙ ПОЛК»</w:t>
      </w:r>
    </w:p>
    <w:p w:rsidR="002D0AC4" w:rsidRPr="002D0AC4" w:rsidRDefault="002D0AC4" w:rsidP="002D0AC4">
      <w:pPr>
        <w:spacing w:after="0"/>
        <w:jc w:val="center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Музыкальная гостиная, посвященная 80-летию Великой Победы</w:t>
      </w:r>
    </w:p>
    <w:p w:rsidR="00DC6F00" w:rsidRPr="002D0AC4" w:rsidRDefault="002D0AC4" w:rsidP="002D0AC4">
      <w:pPr>
        <w:spacing w:after="0"/>
        <w:jc w:val="center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для детей 6-7 лет</w:t>
      </w:r>
    </w:p>
    <w:p w:rsidR="00DC6F00" w:rsidRPr="00597348" w:rsidRDefault="00DC6F00" w:rsidP="00DC6F00">
      <w:pPr>
        <w:spacing w:after="0"/>
        <w:jc w:val="right"/>
        <w:rPr>
          <w:rFonts w:ascii="Times New Roman" w:hAnsi="Times New Roman" w:cs="Times New Roman"/>
          <w:color w:val="FF0000"/>
          <w:spacing w:val="-6"/>
          <w:sz w:val="32"/>
          <w:szCs w:val="32"/>
          <w:shd w:val="clear" w:color="auto" w:fill="FFFFFF"/>
        </w:rPr>
      </w:pPr>
    </w:p>
    <w:p w:rsidR="00F0312B" w:rsidRPr="00597348" w:rsidRDefault="002D0AC4" w:rsidP="00E10A8B">
      <w:pPr>
        <w:spacing w:after="0"/>
        <w:jc w:val="right"/>
        <w:rPr>
          <w:rFonts w:ascii="Times New Roman" w:hAnsi="Times New Roman" w:cs="Times New Roman"/>
          <w:color w:val="FF0000"/>
          <w:spacing w:val="-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pacing w:val="-6"/>
          <w:sz w:val="32"/>
          <w:szCs w:val="32"/>
          <w:shd w:val="clear" w:color="auto" w:fill="FFFFFF"/>
        </w:rPr>
        <w:t xml:space="preserve"> </w:t>
      </w:r>
    </w:p>
    <w:p w:rsidR="00BC585C" w:rsidRPr="00597348" w:rsidRDefault="00BC585C" w:rsidP="00E10A8B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0AC4" w:rsidRPr="002D0AC4" w:rsidRDefault="002D0AC4" w:rsidP="002D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руководитель:</w:t>
      </w:r>
    </w:p>
    <w:p w:rsidR="003D17FE" w:rsidRPr="002D0AC4" w:rsidRDefault="00BC585C" w:rsidP="002D0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</w:t>
      </w:r>
      <w:r w:rsidR="005E440D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 вас, мои юные слушатели</w:t>
      </w:r>
      <w:r w:rsid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22C1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музыкальной гостиной.</w:t>
      </w: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Сегодня мы с вами будем знакомится с историей создания песни. «Бессмертный полк»</w:t>
      </w:r>
      <w:r w:rsidR="00AB1233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549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33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написана в наше мирное время. </w:t>
      </w:r>
      <w:r w:rsidR="005E440D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песни – Владимир Слепак.</w:t>
      </w:r>
    </w:p>
    <w:p w:rsidR="0070538A" w:rsidRPr="002D0AC4" w:rsidRDefault="0070538A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9 </w:t>
      </w:r>
      <w:r w:rsidR="002D0AC4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наша страна будет отмечать 80</w:t>
      </w:r>
      <w:r w:rsidR="00E532F0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-летие Победы </w:t>
      </w: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Великой</w:t>
      </w:r>
      <w:r w:rsidR="008F4549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FDE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войне.</w:t>
      </w:r>
    </w:p>
    <w:p w:rsidR="0070538A" w:rsidRPr="002D0AC4" w:rsidRDefault="0070538A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F0312B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война принесла много горя, суровых испытаний нашему народу. </w:t>
      </w: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Ценой десятков миллионов жизней, мы выстояли и победили!</w:t>
      </w:r>
    </w:p>
    <w:p w:rsidR="00285ABC" w:rsidRPr="002D0AC4" w:rsidRDefault="00285ABC" w:rsidP="002D0AC4">
      <w:pPr>
        <w:spacing w:after="0" w:line="36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Акция «Бе</w:t>
      </w:r>
      <w:r w:rsid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ссмертный полк» впервые прошла </w:t>
      </w:r>
      <w:r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9 мая 2012 года</w:t>
      </w:r>
      <w:r w:rsidR="00842613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в городеТомске</w:t>
      </w:r>
      <w:r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 Позже эта традиция распространилась и на остальные города России, а также на другие страны по всему миру. Одним из участников акции «Бессмертный полк» стал даже президент России Владимир Путин.</w:t>
      </w:r>
    </w:p>
    <w:p w:rsidR="0010004D" w:rsidRPr="002D0AC4" w:rsidRDefault="0088629C" w:rsidP="002D0AC4">
      <w:pPr>
        <w:spacing w:after="0" w:line="360" w:lineRule="auto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П</w:t>
      </w:r>
      <w:r w:rsidR="001C0E5E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есню</w:t>
      </w:r>
      <w:r w:rsidR="00EB2548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«Бессмертный полк»</w:t>
      </w:r>
      <w:r w:rsidR="001C0E5E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,</w:t>
      </w:r>
      <w:r w:rsidR="008F4549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="00AB1233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автор</w:t>
      </w:r>
      <w:r w:rsidR="008F4549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125F32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</w:t>
      </w:r>
      <w:r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святил </w:t>
      </w:r>
      <w:r w:rsidR="005F03B8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ежегодному шествию родственников</w:t>
      </w:r>
      <w:r w:rsidR="00E532F0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</w:t>
      </w:r>
      <w:r w:rsidR="005F03B8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погибших участников Великой Отечественной войны с их портретами</w:t>
      </w:r>
      <w:r w:rsidR="003D17FE" w:rsidRPr="002D0AC4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,</w:t>
      </w:r>
      <w:r w:rsidR="00E532F0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а исполнил впервые эту</w:t>
      </w:r>
      <w:r w:rsidR="008F4549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пе</w:t>
      </w:r>
      <w:r w:rsidR="00E532F0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сню</w:t>
      </w:r>
      <w:r w:rsidR="008F4549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="00891D7F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 Главной сцене </w:t>
      </w:r>
      <w:r w:rsidR="000F459F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нашей </w:t>
      </w:r>
      <w:r w:rsidR="00891D7F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страны</w:t>
      </w:r>
      <w:r w:rsidR="00C96140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его </w:t>
      </w:r>
      <w:r w:rsidR="00707C4F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сын - Юлий Слепак, </w:t>
      </w:r>
    </w:p>
    <w:p w:rsidR="0010004D" w:rsidRPr="002D0AC4" w:rsidRDefault="0010004D" w:rsidP="002D0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0AC4">
        <w:rPr>
          <w:rFonts w:ascii="Times New Roman" w:hAnsi="Times New Roman" w:cs="Times New Roman"/>
          <w:sz w:val="28"/>
          <w:szCs w:val="28"/>
        </w:rPr>
        <w:t xml:space="preserve">Характер песни </w:t>
      </w:r>
      <w:r w:rsidR="00D16152" w:rsidRPr="002D0AC4">
        <w:rPr>
          <w:rFonts w:ascii="Times New Roman" w:hAnsi="Times New Roman" w:cs="Times New Roman"/>
          <w:sz w:val="28"/>
          <w:szCs w:val="28"/>
        </w:rPr>
        <w:t xml:space="preserve">тopжecтвeнный. Темп четкий, маршевый. Cлoвa </w:t>
      </w:r>
      <w:r w:rsidR="004C3FE2" w:rsidRPr="002D0AC4">
        <w:rPr>
          <w:rFonts w:ascii="Times New Roman" w:hAnsi="Times New Roman" w:cs="Times New Roman"/>
          <w:sz w:val="28"/>
          <w:szCs w:val="28"/>
        </w:rPr>
        <w:t>пpoник</w:t>
      </w:r>
      <w:r w:rsidRPr="002D0AC4">
        <w:rPr>
          <w:rFonts w:ascii="Times New Roman" w:hAnsi="Times New Roman" w:cs="Times New Roman"/>
          <w:sz w:val="28"/>
          <w:szCs w:val="28"/>
        </w:rPr>
        <w:t>нoвeнныe и</w:t>
      </w:r>
      <w:r w:rsidR="004C3FE2" w:rsidRPr="002D0AC4">
        <w:rPr>
          <w:rFonts w:ascii="Times New Roman" w:hAnsi="Times New Roman" w:cs="Times New Roman"/>
          <w:sz w:val="28"/>
          <w:szCs w:val="28"/>
        </w:rPr>
        <w:t xml:space="preserve"> тpoгaтeльныe</w:t>
      </w:r>
      <w:r w:rsidR="00D16152" w:rsidRPr="002D0AC4">
        <w:rPr>
          <w:rFonts w:ascii="Times New Roman" w:hAnsi="Times New Roman" w:cs="Times New Roman"/>
          <w:sz w:val="28"/>
          <w:szCs w:val="28"/>
        </w:rPr>
        <w:t xml:space="preserve"> «до мурашек». Они говорят</w:t>
      </w:r>
      <w:r w:rsidR="004C3FE2" w:rsidRPr="002D0AC4">
        <w:rPr>
          <w:rFonts w:ascii="Times New Roman" w:hAnsi="Times New Roman" w:cs="Times New Roman"/>
          <w:sz w:val="28"/>
          <w:szCs w:val="28"/>
        </w:rPr>
        <w:t xml:space="preserve"> o тoм, чтo нaш дoлг – пoм</w:t>
      </w:r>
      <w:r w:rsidRPr="002D0AC4">
        <w:rPr>
          <w:rFonts w:ascii="Times New Roman" w:hAnsi="Times New Roman" w:cs="Times New Roman"/>
          <w:sz w:val="28"/>
          <w:szCs w:val="28"/>
        </w:rPr>
        <w:t>нить подвиг наших солдат, oтдaвших cвoи жизни paди cв</w:t>
      </w:r>
      <w:r w:rsidR="004C3FE2" w:rsidRPr="002D0AC4">
        <w:rPr>
          <w:rFonts w:ascii="Times New Roman" w:hAnsi="Times New Roman" w:cs="Times New Roman"/>
          <w:sz w:val="28"/>
          <w:szCs w:val="28"/>
        </w:rPr>
        <w:t>oбoды и м</w:t>
      </w:r>
      <w:r w:rsidRPr="002D0AC4">
        <w:rPr>
          <w:rFonts w:ascii="Times New Roman" w:hAnsi="Times New Roman" w:cs="Times New Roman"/>
          <w:sz w:val="28"/>
          <w:szCs w:val="28"/>
        </w:rPr>
        <w:t>иpa</w:t>
      </w:r>
      <w:r w:rsidR="004C3FE2" w:rsidRPr="002D0AC4">
        <w:rPr>
          <w:rFonts w:ascii="Times New Roman" w:hAnsi="Times New Roman" w:cs="Times New Roman"/>
          <w:sz w:val="28"/>
          <w:szCs w:val="28"/>
        </w:rPr>
        <w:t>. Myзык</w:t>
      </w:r>
      <w:r w:rsidRPr="002D0AC4">
        <w:rPr>
          <w:rFonts w:ascii="Times New Roman" w:hAnsi="Times New Roman" w:cs="Times New Roman"/>
          <w:sz w:val="28"/>
          <w:szCs w:val="28"/>
        </w:rPr>
        <w:t>a нaпиcaнa в c</w:t>
      </w:r>
      <w:r w:rsidR="004C3FE2" w:rsidRPr="002D0AC4">
        <w:rPr>
          <w:rFonts w:ascii="Times New Roman" w:hAnsi="Times New Roman" w:cs="Times New Roman"/>
          <w:sz w:val="28"/>
          <w:szCs w:val="28"/>
        </w:rPr>
        <w:t>тpoгoм и тopжecтвeннoм</w:t>
      </w:r>
      <w:r w:rsidR="002D0AC4">
        <w:rPr>
          <w:rFonts w:ascii="Times New Roman" w:hAnsi="Times New Roman" w:cs="Times New Roman"/>
          <w:sz w:val="28"/>
          <w:szCs w:val="28"/>
        </w:rPr>
        <w:t xml:space="preserve"> </w:t>
      </w:r>
      <w:r w:rsidRPr="002D0AC4">
        <w:rPr>
          <w:rFonts w:ascii="Times New Roman" w:hAnsi="Times New Roman" w:cs="Times New Roman"/>
          <w:sz w:val="28"/>
          <w:szCs w:val="28"/>
        </w:rPr>
        <w:t>стиле.</w:t>
      </w:r>
    </w:p>
    <w:p w:rsidR="001A35F6" w:rsidRPr="002D0AC4" w:rsidRDefault="004C3FE2" w:rsidP="002D0AC4">
      <w:pPr>
        <w:spacing w:after="0" w:line="360" w:lineRule="auto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В на</w:t>
      </w:r>
      <w:r w:rsidR="0010004D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чале песни звучит</w:t>
      </w:r>
      <w:r w:rsidR="003E4DCC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мощное, </w:t>
      </w: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вступление</w:t>
      </w:r>
      <w:r w:rsidR="00D16152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оркестра,</w:t>
      </w: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которое исполняет группа медных духовых и ударных инструментов. К звучанию оркестра присоединяются </w:t>
      </w:r>
      <w:r w:rsidR="00D16152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четкие</w:t>
      </w:r>
      <w:r w:rsidR="003E4DCC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голоса хора</w:t>
      </w:r>
      <w:r w:rsidR="00F95592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.</w:t>
      </w:r>
      <w:r w:rsidR="003E4DCC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="00125F32" w:rsidRPr="002D0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Мощное и </w:t>
      </w:r>
      <w:r w:rsidR="00D16152" w:rsidRPr="002D0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трогательное </w:t>
      </w:r>
      <w:r w:rsidR="001A2E48" w:rsidRPr="002D0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</w:t>
      </w:r>
      <w:r w:rsidR="00D16152" w:rsidRPr="002D0AC4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зал слушал стоя.</w:t>
      </w:r>
    </w:p>
    <w:p w:rsidR="001C0E5E" w:rsidRPr="002D0AC4" w:rsidRDefault="001C0E5E" w:rsidP="002D0AC4">
      <w:pPr>
        <w:spacing w:after="0" w:line="360" w:lineRule="auto"/>
        <w:ind w:firstLine="708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Этой</w:t>
      </w:r>
      <w:r w:rsidR="00BC585C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песней автор</w:t>
      </w:r>
      <w:r w:rsidR="00D16152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Владимир Слепак, наглядно показывает</w:t>
      </w: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отношение подрастающ</w:t>
      </w:r>
      <w:r w:rsidR="00D16152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его поколения </w:t>
      </w:r>
      <w:r w:rsidR="00C96140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к </w:t>
      </w: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подвигу нашего народа, к общим ценностям, </w:t>
      </w:r>
      <w:proofErr w:type="gramStart"/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которые  делают</w:t>
      </w:r>
      <w:proofErr w:type="gramEnd"/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наших дет</w:t>
      </w:r>
      <w:r w:rsidR="00F0312B"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ей настоящими патриотами России</w:t>
      </w:r>
      <w:r w:rsidRPr="002D0AC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.</w:t>
      </w:r>
    </w:p>
    <w:p w:rsidR="002D0AC4" w:rsidRDefault="002D0AC4" w:rsidP="002D0A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0F8FF"/>
        </w:rPr>
      </w:pPr>
    </w:p>
    <w:p w:rsidR="002D0AC4" w:rsidRDefault="002D0AC4" w:rsidP="002D0A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0F8FF"/>
        </w:rPr>
      </w:pPr>
    </w:p>
    <w:p w:rsidR="00C67342" w:rsidRPr="002D0AC4" w:rsidRDefault="001A35F6" w:rsidP="002D0AC4">
      <w:pPr>
        <w:spacing w:after="0" w:line="360" w:lineRule="auto"/>
        <w:ind w:firstLine="708"/>
        <w:rPr>
          <w:rFonts w:ascii="Georgia" w:hAnsi="Georgia"/>
          <w:color w:val="000000"/>
          <w:sz w:val="28"/>
          <w:szCs w:val="28"/>
          <w:shd w:val="clear" w:color="auto" w:fill="FAEBD7"/>
        </w:rPr>
      </w:pPr>
      <w:r w:rsidRPr="002D0AC4">
        <w:rPr>
          <w:rFonts w:ascii="Times New Roman" w:hAnsi="Times New Roman" w:cs="Times New Roman"/>
          <w:sz w:val="28"/>
          <w:szCs w:val="28"/>
          <w:shd w:val="clear" w:color="auto" w:fill="F0F8FF"/>
        </w:rPr>
        <w:lastRenderedPageBreak/>
        <w:t>Вот что рассказывает автор: «</w:t>
      </w:r>
      <w:r w:rsidR="00C67342" w:rsidRPr="002D0AC4">
        <w:rPr>
          <w:rFonts w:ascii="Times New Roman" w:hAnsi="Times New Roman" w:cs="Times New Roman"/>
          <w:sz w:val="28"/>
          <w:szCs w:val="28"/>
          <w:shd w:val="clear" w:color="auto" w:fill="F0F8FF"/>
        </w:rPr>
        <w:t>Мы репетировали очень долго и пока сын не взял в руки ордена и медали моего отца ничего не получалось. И я верю, что энерг</w:t>
      </w:r>
      <w:r w:rsidR="00842613" w:rsidRPr="002D0AC4">
        <w:rPr>
          <w:rFonts w:ascii="Times New Roman" w:hAnsi="Times New Roman" w:cs="Times New Roman"/>
          <w:sz w:val="28"/>
          <w:szCs w:val="28"/>
          <w:shd w:val="clear" w:color="auto" w:fill="F0F8FF"/>
        </w:rPr>
        <w:t>етика боевых наград жива</w:t>
      </w:r>
      <w:r w:rsidR="00B61693" w:rsidRPr="002D0AC4">
        <w:rPr>
          <w:rFonts w:ascii="Times New Roman" w:hAnsi="Times New Roman" w:cs="Times New Roman"/>
          <w:sz w:val="28"/>
          <w:szCs w:val="28"/>
          <w:shd w:val="clear" w:color="auto" w:fill="F0F8FF"/>
        </w:rPr>
        <w:t xml:space="preserve"> и в наше время</w:t>
      </w:r>
      <w:r w:rsidRPr="002D0AC4">
        <w:rPr>
          <w:rFonts w:ascii="Times New Roman" w:hAnsi="Times New Roman" w:cs="Times New Roman"/>
          <w:sz w:val="28"/>
          <w:szCs w:val="28"/>
          <w:shd w:val="clear" w:color="auto" w:fill="F0F8FF"/>
        </w:rPr>
        <w:t xml:space="preserve">! </w:t>
      </w:r>
    </w:p>
    <w:p w:rsidR="0070538A" w:rsidRPr="002D0AC4" w:rsidRDefault="00F0312B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</w:t>
      </w:r>
      <w:r w:rsidR="00842613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из </w:t>
      </w:r>
      <w:r w:rsidR="0070538A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песни:</w:t>
      </w:r>
    </w:p>
    <w:p w:rsidR="0070538A" w:rsidRPr="002D0AC4" w:rsidRDefault="0070538A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Бессмертный полк — священная война!</w:t>
      </w:r>
    </w:p>
    <w:p w:rsidR="0070538A" w:rsidRPr="002D0AC4" w:rsidRDefault="0070538A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фронтовых родные лица,</w:t>
      </w:r>
    </w:p>
    <w:p w:rsidR="0070538A" w:rsidRPr="002D0AC4" w:rsidRDefault="0070538A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вечно этой памятью гордиться</w:t>
      </w:r>
    </w:p>
    <w:p w:rsidR="0070538A" w:rsidRPr="002D0AC4" w:rsidRDefault="0070538A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повторять героев имена!</w:t>
      </w:r>
    </w:p>
    <w:p w:rsidR="00BF26C7" w:rsidRPr="002D0AC4" w:rsidRDefault="00BF26C7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никогда не забудем их подвиг. Они всегда останутся в наших сердцах и нашей памяти!</w:t>
      </w:r>
    </w:p>
    <w:p w:rsidR="00DE0F4E" w:rsidRPr="002D0AC4" w:rsidRDefault="00ED4C46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DE0F4E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="00DE0F4E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E0F4E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 Владимира Слепака</w:t>
      </w:r>
      <w:bookmarkStart w:id="0" w:name="_GoBack"/>
      <w:bookmarkEnd w:id="0"/>
      <w:r w:rsidR="003E4DCC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613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«Бессмертный полк</w:t>
      </w:r>
      <w:r w:rsidR="00DE0F4E"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E0F4E" w:rsidRPr="002D0AC4" w:rsidRDefault="00DE0F4E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послушаем и подпоем эту песню.</w:t>
      </w:r>
    </w:p>
    <w:p w:rsidR="0070538A" w:rsidRPr="002D0AC4" w:rsidRDefault="0070538A" w:rsidP="002D0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F85" w:rsidRPr="002D0AC4" w:rsidRDefault="00A81F85" w:rsidP="002D0AC4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81F85" w:rsidRPr="002D0AC4" w:rsidRDefault="00A81F85" w:rsidP="002D0AC4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0538A" w:rsidRPr="002D0AC4" w:rsidRDefault="0070538A" w:rsidP="002D0AC4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0538A" w:rsidRPr="002D0AC4" w:rsidRDefault="0070538A" w:rsidP="002D0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38A" w:rsidRPr="002D0AC4" w:rsidRDefault="0070538A" w:rsidP="002D0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0538A" w:rsidRPr="002D0AC4" w:rsidSect="00211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DB3"/>
    <w:rsid w:val="000F459F"/>
    <w:rsid w:val="0010004D"/>
    <w:rsid w:val="00125F32"/>
    <w:rsid w:val="001A2E48"/>
    <w:rsid w:val="001A35F6"/>
    <w:rsid w:val="001C0E5E"/>
    <w:rsid w:val="001D39EE"/>
    <w:rsid w:val="00211276"/>
    <w:rsid w:val="00251308"/>
    <w:rsid w:val="00285ABC"/>
    <w:rsid w:val="002D0AC4"/>
    <w:rsid w:val="00367BD8"/>
    <w:rsid w:val="003D17FE"/>
    <w:rsid w:val="003E4DCC"/>
    <w:rsid w:val="0046612B"/>
    <w:rsid w:val="00495D7C"/>
    <w:rsid w:val="004A28DC"/>
    <w:rsid w:val="004C3FE2"/>
    <w:rsid w:val="004F5C90"/>
    <w:rsid w:val="00556DB3"/>
    <w:rsid w:val="00597348"/>
    <w:rsid w:val="005E440D"/>
    <w:rsid w:val="005F03B8"/>
    <w:rsid w:val="0070538A"/>
    <w:rsid w:val="00707C4F"/>
    <w:rsid w:val="00797578"/>
    <w:rsid w:val="007F3A76"/>
    <w:rsid w:val="0082692E"/>
    <w:rsid w:val="00842613"/>
    <w:rsid w:val="0088629C"/>
    <w:rsid w:val="00891D7F"/>
    <w:rsid w:val="008D4428"/>
    <w:rsid w:val="008D4622"/>
    <w:rsid w:val="008F4549"/>
    <w:rsid w:val="00930383"/>
    <w:rsid w:val="00931B73"/>
    <w:rsid w:val="00A81F85"/>
    <w:rsid w:val="00AB0FDE"/>
    <w:rsid w:val="00AB1233"/>
    <w:rsid w:val="00AE0FB4"/>
    <w:rsid w:val="00B47CE0"/>
    <w:rsid w:val="00B61693"/>
    <w:rsid w:val="00BC585C"/>
    <w:rsid w:val="00BF26C7"/>
    <w:rsid w:val="00C053A6"/>
    <w:rsid w:val="00C67342"/>
    <w:rsid w:val="00C96140"/>
    <w:rsid w:val="00CB6B4C"/>
    <w:rsid w:val="00D16152"/>
    <w:rsid w:val="00D67623"/>
    <w:rsid w:val="00DA1A11"/>
    <w:rsid w:val="00DC6F00"/>
    <w:rsid w:val="00DE0F4E"/>
    <w:rsid w:val="00E10A8B"/>
    <w:rsid w:val="00E42E9B"/>
    <w:rsid w:val="00E532F0"/>
    <w:rsid w:val="00E71A8A"/>
    <w:rsid w:val="00EB2548"/>
    <w:rsid w:val="00ED22C1"/>
    <w:rsid w:val="00ED2712"/>
    <w:rsid w:val="00ED4C46"/>
    <w:rsid w:val="00EF34AA"/>
    <w:rsid w:val="00F0312B"/>
    <w:rsid w:val="00F43F8E"/>
    <w:rsid w:val="00F95592"/>
    <w:rsid w:val="00FC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90FCB-BAB1-4FB8-B57A-97DBA2D9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428"/>
    <w:rPr>
      <w:b/>
      <w:bCs/>
    </w:rPr>
  </w:style>
  <w:style w:type="character" w:customStyle="1" w:styleId="resh-link">
    <w:name w:val="resh-link"/>
    <w:basedOn w:val="a0"/>
    <w:rsid w:val="00EF34AA"/>
  </w:style>
  <w:style w:type="character" w:styleId="a4">
    <w:name w:val="Hyperlink"/>
    <w:basedOn w:val="a0"/>
    <w:uiPriority w:val="99"/>
    <w:unhideWhenUsed/>
    <w:rsid w:val="007053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47</cp:revision>
  <cp:lastPrinted>2024-05-02T08:26:00Z</cp:lastPrinted>
  <dcterms:created xsi:type="dcterms:W3CDTF">2020-05-04T17:54:00Z</dcterms:created>
  <dcterms:modified xsi:type="dcterms:W3CDTF">2025-05-03T18:33:00Z</dcterms:modified>
</cp:coreProperties>
</file>