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5C" w:rsidRPr="00C30561" w:rsidRDefault="000F7C5C" w:rsidP="000F7C5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C30561">
        <w:rPr>
          <w:rStyle w:val="c5"/>
          <w:b/>
          <w:bCs/>
          <w:color w:val="000000"/>
          <w:sz w:val="40"/>
          <w:szCs w:val="40"/>
        </w:rPr>
        <w:t>Конспект музыкального занятия в старшей группе</w:t>
      </w:r>
    </w:p>
    <w:p w:rsidR="000F7C5C" w:rsidRPr="00C30561" w:rsidRDefault="000F7C5C" w:rsidP="000F7C5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C30561">
        <w:rPr>
          <w:rStyle w:val="c5"/>
          <w:b/>
          <w:bCs/>
          <w:color w:val="000000"/>
          <w:sz w:val="40"/>
          <w:szCs w:val="40"/>
        </w:rPr>
        <w:t>Тема занятия: «Музыка весны»</w:t>
      </w:r>
    </w:p>
    <w:p w:rsidR="000F7C5C" w:rsidRPr="00C30561" w:rsidRDefault="00C30561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Цель:</w:t>
      </w:r>
      <w:r w:rsidR="000F7C5C" w:rsidRPr="00C30561">
        <w:rPr>
          <w:rStyle w:val="c2"/>
          <w:color w:val="000000"/>
          <w:sz w:val="32"/>
          <w:szCs w:val="32"/>
        </w:rPr>
        <w:t> Формирование и систематизирование знаний детей о характерных признаках весны в разных видах музыкальной деятельности.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Задачи: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Образовательные: Обогатить детей музыкальными и литературными впечатлениями.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Развивающие: Развивать способность к импровизации, развивать чувство ритма, словарный запас.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Воспитательные: Воспитывать в детях чувство красоты к природе, поэтическому слову, музыке; способность откликаться на прекрасное и доброе.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Оборудование: компьютер.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Ход занятия: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Сегодня мы будем говорить о музыке одного времени года, а какого, отгадайте.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Солнце пригревает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Снег повсюду тает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Птицы прилетают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Все оживает – когда это бывает? (Ответы детей)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Весна – любимое время года. И мне так хочется поговорить с вами о ней. 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Чтобы о Весне рассказать,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Можно много слов подобрать.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Каждый из вас сейчас подумает и назовет одно слово о весне. Слова не должны повторяться. Начнем с меня: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Весна – это…проталины. А теперь вы, ребята, по очереди.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Весна – это… (Ответы детей: лужи, капель, ручеёк, солнце, птицы, травка, ветерок, подснежник, радуга)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Давайте с вами поиграем и вашими голосами изобразим картину весенней природы.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Коммуникативная игра «Весенние голоса»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Пригрело весеннее солнце.  (Поднимают руки вверх)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 пригорка побежал весёлый ручеёк. (Болтают языком, изображая бульканье ручейка).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До краёв наполнил большую глубокую лужу.  (На глиссандо опускаются голосом в нижний регистр).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lastRenderedPageBreak/>
        <w:t xml:space="preserve">Выбрались из-под коры </w:t>
      </w:r>
      <w:proofErr w:type="gramStart"/>
      <w:r w:rsidRPr="00C30561">
        <w:rPr>
          <w:rStyle w:val="c2"/>
          <w:color w:val="000000"/>
          <w:sz w:val="32"/>
          <w:szCs w:val="32"/>
        </w:rPr>
        <w:t>жучки  (</w:t>
      </w:r>
      <w:proofErr w:type="spellStart"/>
      <w:proofErr w:type="gramEnd"/>
      <w:r w:rsidRPr="00C30561">
        <w:rPr>
          <w:rStyle w:val="c2"/>
          <w:color w:val="000000"/>
          <w:sz w:val="32"/>
          <w:szCs w:val="32"/>
        </w:rPr>
        <w:t>жжж-жжж</w:t>
      </w:r>
      <w:proofErr w:type="spellEnd"/>
      <w:r w:rsidRPr="00C30561">
        <w:rPr>
          <w:rStyle w:val="c2"/>
          <w:color w:val="000000"/>
          <w:sz w:val="32"/>
          <w:szCs w:val="32"/>
        </w:rPr>
        <w:t>, в низком регистре) и букашки (</w:t>
      </w:r>
      <w:proofErr w:type="spellStart"/>
      <w:r w:rsidRPr="00C30561">
        <w:rPr>
          <w:rStyle w:val="c2"/>
          <w:color w:val="000000"/>
          <w:sz w:val="32"/>
          <w:szCs w:val="32"/>
        </w:rPr>
        <w:t>ззз-ззз</w:t>
      </w:r>
      <w:proofErr w:type="spellEnd"/>
      <w:r w:rsidRPr="00C30561">
        <w:rPr>
          <w:rStyle w:val="c2"/>
          <w:color w:val="000000"/>
          <w:sz w:val="32"/>
          <w:szCs w:val="32"/>
        </w:rPr>
        <w:t>, в более высоком), расправили крылышки ( «кш» ) и полетели кто куда (взмахи рук и «</w:t>
      </w:r>
      <w:proofErr w:type="spellStart"/>
      <w:r w:rsidRPr="00C30561">
        <w:rPr>
          <w:rStyle w:val="c2"/>
          <w:color w:val="000000"/>
          <w:sz w:val="32"/>
          <w:szCs w:val="32"/>
        </w:rPr>
        <w:t>тр-тр-тр</w:t>
      </w:r>
      <w:proofErr w:type="spellEnd"/>
      <w:r w:rsidRPr="00C30561">
        <w:rPr>
          <w:rStyle w:val="c2"/>
          <w:color w:val="000000"/>
          <w:sz w:val="32"/>
          <w:szCs w:val="32"/>
        </w:rPr>
        <w:t>»).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Вдруг под кучей хвороста что-то зашуршало (</w:t>
      </w:r>
      <w:proofErr w:type="spellStart"/>
      <w:r w:rsidRPr="00C30561">
        <w:rPr>
          <w:rStyle w:val="c2"/>
          <w:color w:val="000000"/>
          <w:sz w:val="32"/>
          <w:szCs w:val="32"/>
        </w:rPr>
        <w:t>шур-шур</w:t>
      </w:r>
      <w:proofErr w:type="spellEnd"/>
      <w:r w:rsidRPr="00C30561">
        <w:rPr>
          <w:rStyle w:val="c2"/>
          <w:color w:val="000000"/>
          <w:sz w:val="32"/>
          <w:szCs w:val="32"/>
        </w:rPr>
        <w:t xml:space="preserve">, </w:t>
      </w:r>
      <w:proofErr w:type="spellStart"/>
      <w:r w:rsidRPr="00C30561">
        <w:rPr>
          <w:rStyle w:val="c2"/>
          <w:color w:val="000000"/>
          <w:sz w:val="32"/>
          <w:szCs w:val="32"/>
        </w:rPr>
        <w:t>шур-шур</w:t>
      </w:r>
      <w:proofErr w:type="spellEnd"/>
      <w:r w:rsidRPr="00C30561">
        <w:rPr>
          <w:rStyle w:val="c2"/>
          <w:color w:val="000000"/>
          <w:sz w:val="32"/>
          <w:szCs w:val="32"/>
        </w:rPr>
        <w:t>).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И вылез ёжик. (Сопят носом).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 xml:space="preserve">Всё </w:t>
      </w:r>
      <w:proofErr w:type="gramStart"/>
      <w:r w:rsidRPr="00C30561">
        <w:rPr>
          <w:rStyle w:val="c2"/>
          <w:color w:val="000000"/>
          <w:sz w:val="32"/>
          <w:szCs w:val="32"/>
        </w:rPr>
        <w:t>наполнилось  голосами</w:t>
      </w:r>
      <w:proofErr w:type="gramEnd"/>
      <w:r w:rsidRPr="00C30561">
        <w:rPr>
          <w:rStyle w:val="c2"/>
          <w:color w:val="000000"/>
          <w:sz w:val="32"/>
          <w:szCs w:val="32"/>
        </w:rPr>
        <w:t xml:space="preserve"> весны.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О красоте весенней природы поэты сочиняли стихи, например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C30561">
        <w:rPr>
          <w:rStyle w:val="c2"/>
          <w:color w:val="000000"/>
          <w:sz w:val="32"/>
          <w:szCs w:val="32"/>
        </w:rPr>
        <w:t>Алексей  Толстой</w:t>
      </w:r>
      <w:proofErr w:type="gramEnd"/>
      <w:r w:rsidRPr="00C30561">
        <w:rPr>
          <w:rStyle w:val="c2"/>
          <w:color w:val="000000"/>
          <w:sz w:val="32"/>
          <w:szCs w:val="32"/>
        </w:rPr>
        <w:t xml:space="preserve"> писал: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Вот уж снег последний в поле тает,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Теплый пар восходит от земли,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И подснежник первый расцветает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И зовут друг друга журавли.</w:t>
      </w:r>
    </w:p>
    <w:p w:rsidR="000F7C5C" w:rsidRPr="00C30561" w:rsidRDefault="00BE0BE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 xml:space="preserve">Юный лес </w:t>
      </w:r>
      <w:r w:rsidR="000F7C5C" w:rsidRPr="00C30561">
        <w:rPr>
          <w:rStyle w:val="c2"/>
          <w:color w:val="000000"/>
          <w:sz w:val="32"/>
          <w:szCs w:val="32"/>
        </w:rPr>
        <w:t>в зеленый дым одетый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Теплых гроз нетерпеливо ждет,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Все весны дыханием согрето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Все кругом и дышит, и поет.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Замечательные стихи, не правда ли? А композиторы тоже изображали красоту весенней природы, но только музыкальными звуками.</w:t>
      </w:r>
    </w:p>
    <w:p w:rsidR="0055420F" w:rsidRPr="00C30561" w:rsidRDefault="0055420F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 xml:space="preserve">«Танец с </w:t>
      </w:r>
      <w:proofErr w:type="gramStart"/>
      <w:r w:rsidRPr="00C30561">
        <w:rPr>
          <w:rStyle w:val="c2"/>
          <w:color w:val="000000"/>
          <w:sz w:val="32"/>
          <w:szCs w:val="32"/>
        </w:rPr>
        <w:t>шарфиками»-</w:t>
      </w:r>
      <w:proofErr w:type="gramEnd"/>
      <w:r w:rsidRPr="00C30561">
        <w:rPr>
          <w:rStyle w:val="c2"/>
          <w:color w:val="000000"/>
          <w:sz w:val="32"/>
          <w:szCs w:val="32"/>
        </w:rPr>
        <w:t xml:space="preserve"> импровизация детей под музыку П.И. Чайковского « Подснежник» 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Сегодня я расскажу о романсе «Жаворонок». Ранней весной, когда на полях лежит снег, но уже кое - где образовались темные проталины (там, где растаял снег, прилетают и начинают петь весенние гости – жаворонки. По размеру жаворонки чуть больше воробья. Голос у них очень мелодичный и красивый. Полевой жаворонок питается различными насекомыми и их личинками, пауками, червями, семенами и зеленой частью растений.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Удивительно красива звонкая песня жаворонка. Жаворонка считали божьей птицей. Легенда говорит о том, что бог подбросил высоко вверх комочек земли и из него появилась на свет эта серо – коричневая, как земля птичка.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Вот как раз сегодня, ребята, мы с вами и послушаем романс, который называется «Жаворонок». Романс жаворонок написал великий русский композитор М. И. Глинка (Портрет) Романс – это задушевная и задумчивая песня с легко льющейся и плавной мелодией, исполняется романс голосом в сопровождении фортепиано. Во вступлении перед песней слышны трели жаворонка.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lastRenderedPageBreak/>
        <w:t>Слушание музыки: романс «Жаворонок» Музыка М. И. Глинки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Понравилась вам музыка? Какая она по характеру?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(Ответы: нежная, взволнованная, полетная, легкая, как дуновение ветерка, воздушная, беспокойная, трепетная и т.д.)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Чтобы все птицы поскорее вернулись к родным местам, лесная птичка дятел отправил им весеннюю телеграмму.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Музыкально – ритмическая игра «Весенняя телеграмма</w:t>
      </w:r>
      <w:r w:rsidRPr="00C30561">
        <w:rPr>
          <w:rStyle w:val="c3"/>
          <w:i/>
          <w:iCs/>
          <w:color w:val="000000"/>
          <w:sz w:val="32"/>
          <w:szCs w:val="32"/>
        </w:rPr>
        <w:t>»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Дятел сел на толстый сук – тук да тук.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Всем друзьям своим на юг – тук да тук.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Телеграммы срочно шлет – туки-туки-тук,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Что весна уже идет – туки-туки-тук.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Что растаял снег вокруг – туки-тук, туки-тук,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Что подснежники вокруг – туки-тук, туки-тук.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Давайте и мы с вами составим свою весеннюю телеграмму, состоящую из коротких и длинных звуков. И отправим её в тёплые края птицам, что б они быстрее возвращались.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Дети импровизируют ритм телеграмм хлопками (на слова тук да тук и т. д.)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Ребята, а какую пользу приносят птицы природе? (Ответы детей)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Беседа о признаках весны (Солнышко светит ярко и греет, распускаются цветы, деревья выпускают листочки, травка зеленеет, птички поют, пчелки и бабочки летают, всея природа оживает.</w:t>
      </w:r>
    </w:p>
    <w:p w:rsidR="000F7C5C" w:rsidRPr="00C30561" w:rsidRDefault="0055420F" w:rsidP="000F7C5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Ребята, давайте споем</w:t>
      </w:r>
      <w:r w:rsidR="000F7C5C" w:rsidRPr="00C30561">
        <w:rPr>
          <w:rStyle w:val="c2"/>
          <w:color w:val="000000"/>
          <w:sz w:val="32"/>
          <w:szCs w:val="32"/>
        </w:rPr>
        <w:t xml:space="preserve"> песенку о весне.</w:t>
      </w:r>
    </w:p>
    <w:p w:rsidR="00F044FD" w:rsidRPr="00C30561" w:rsidRDefault="00F044FD" w:rsidP="000F7C5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 xml:space="preserve">Песня </w:t>
      </w:r>
      <w:proofErr w:type="gramStart"/>
      <w:r w:rsidRPr="00C30561">
        <w:rPr>
          <w:rStyle w:val="c2"/>
          <w:color w:val="000000"/>
          <w:sz w:val="32"/>
          <w:szCs w:val="32"/>
        </w:rPr>
        <w:t>« Весенняя</w:t>
      </w:r>
      <w:proofErr w:type="gramEnd"/>
      <w:r w:rsidRPr="00C30561">
        <w:rPr>
          <w:rStyle w:val="c2"/>
          <w:color w:val="000000"/>
          <w:sz w:val="32"/>
          <w:szCs w:val="32"/>
        </w:rPr>
        <w:t xml:space="preserve">» муз. и сл. Г. </w:t>
      </w:r>
      <w:proofErr w:type="spellStart"/>
      <w:r w:rsidRPr="00C30561">
        <w:rPr>
          <w:rStyle w:val="c2"/>
          <w:color w:val="000000"/>
          <w:sz w:val="32"/>
          <w:szCs w:val="32"/>
        </w:rPr>
        <w:t>Вихаревой</w:t>
      </w:r>
      <w:proofErr w:type="spellEnd"/>
      <w:r w:rsidRPr="00C30561">
        <w:rPr>
          <w:rStyle w:val="c2"/>
          <w:color w:val="000000"/>
          <w:sz w:val="32"/>
          <w:szCs w:val="32"/>
        </w:rPr>
        <w:t>.</w:t>
      </w:r>
    </w:p>
    <w:p w:rsidR="00C30561" w:rsidRPr="00C30561" w:rsidRDefault="00C30561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C30561">
        <w:rPr>
          <w:rStyle w:val="c2"/>
          <w:color w:val="000000"/>
          <w:sz w:val="32"/>
          <w:szCs w:val="32"/>
        </w:rPr>
        <w:t>« Победный</w:t>
      </w:r>
      <w:proofErr w:type="gramEnd"/>
      <w:r w:rsidRPr="00C30561">
        <w:rPr>
          <w:rStyle w:val="c2"/>
          <w:color w:val="000000"/>
          <w:sz w:val="32"/>
          <w:szCs w:val="32"/>
        </w:rPr>
        <w:t xml:space="preserve"> марш» муз. и сл. Е. Никоновой.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 А сейчас я хочу рассказать вам «Сказку про кота»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Я расскажу вам, каким он был и, что с ним приключилось.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А вас я попрошу, помочь мне рассказать эту сказку.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Слушайте внимательно: я буду менять силу голоса, а вы мне будете помогать игрой на музыкальных инструментах.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Когда я буду тихо говорит, вам я предлагаю играть на маракасах,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а когда громко – на погремушках.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Своей игрой вы мне поможете передать тихий тембр голоса и громкий.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А также постарайтесь правильно проигрывать ритм сказки.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(Дети берут музыкальные инструменты)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А теперь слушайте сказку: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</w:t>
      </w:r>
      <w:r w:rsidRPr="00C30561">
        <w:rPr>
          <w:rStyle w:val="c2"/>
          <w:color w:val="000000"/>
          <w:sz w:val="32"/>
          <w:szCs w:val="32"/>
        </w:rPr>
        <w:t> - Жил кот Василий. Ленивый был кот.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 -</w:t>
      </w:r>
      <w:r w:rsidRPr="00C30561">
        <w:rPr>
          <w:rStyle w:val="c2"/>
          <w:color w:val="000000"/>
          <w:sz w:val="32"/>
          <w:szCs w:val="32"/>
        </w:rPr>
        <w:t> Острые зубы и толстый живот.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lastRenderedPageBreak/>
        <w:t>(ТИХО) -</w:t>
      </w:r>
      <w:r w:rsidRPr="00C30561">
        <w:rPr>
          <w:rStyle w:val="c2"/>
          <w:color w:val="000000"/>
          <w:sz w:val="32"/>
          <w:szCs w:val="32"/>
        </w:rPr>
        <w:t> Очень тихо всегда ходил,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</w:t>
      </w:r>
      <w:r w:rsidRPr="00C30561">
        <w:rPr>
          <w:rStyle w:val="c2"/>
          <w:color w:val="000000"/>
          <w:sz w:val="32"/>
          <w:szCs w:val="32"/>
        </w:rPr>
        <w:t> - Громко, настойчиво кушать просил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 </w:t>
      </w:r>
      <w:r w:rsidRPr="00C30561">
        <w:rPr>
          <w:rStyle w:val="c2"/>
          <w:color w:val="000000"/>
          <w:sz w:val="32"/>
          <w:szCs w:val="32"/>
        </w:rPr>
        <w:t>- Да потихоньку на печке храпел –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Вот вам и всё, что он делать умел.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</w:t>
      </w:r>
      <w:r w:rsidRPr="00C30561">
        <w:rPr>
          <w:rStyle w:val="c2"/>
          <w:color w:val="000000"/>
          <w:sz w:val="32"/>
          <w:szCs w:val="32"/>
        </w:rPr>
        <w:t> - Кот как-то раз видит сон вот такой: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</w:t>
      </w:r>
      <w:r w:rsidRPr="00C30561">
        <w:rPr>
          <w:rStyle w:val="c2"/>
          <w:color w:val="000000"/>
          <w:sz w:val="32"/>
          <w:szCs w:val="32"/>
        </w:rPr>
        <w:t> - Будто затеял с мышами он бой.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 -</w:t>
      </w:r>
      <w:r w:rsidRPr="00C30561">
        <w:rPr>
          <w:rStyle w:val="c2"/>
          <w:color w:val="000000"/>
          <w:sz w:val="32"/>
          <w:szCs w:val="32"/>
        </w:rPr>
        <w:t> Громко крича, он их всех исцарапал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Своими зубами, когтистою лапой.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</w:t>
      </w:r>
      <w:r w:rsidRPr="00C30561">
        <w:rPr>
          <w:rStyle w:val="c2"/>
          <w:color w:val="000000"/>
          <w:sz w:val="32"/>
          <w:szCs w:val="32"/>
        </w:rPr>
        <w:t> - В страхе тут мыши тихо взмолились: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Ох, пожалей, пощади, сделай милость!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</w:t>
      </w:r>
      <w:r w:rsidRPr="00C30561">
        <w:rPr>
          <w:rStyle w:val="c2"/>
          <w:color w:val="000000"/>
          <w:sz w:val="32"/>
          <w:szCs w:val="32"/>
        </w:rPr>
        <w:t> - Громко воскликнул тут Васенька: «Брысь»! –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И врассыпную они понеслись.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- А на самом деле, пока кот Василий спал, происходило вот что: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 -</w:t>
      </w:r>
      <w:r w:rsidRPr="00C30561">
        <w:rPr>
          <w:rStyle w:val="c2"/>
          <w:color w:val="000000"/>
          <w:sz w:val="32"/>
          <w:szCs w:val="32"/>
        </w:rPr>
        <w:t> Мыши тихо вышли из норки,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</w:t>
      </w:r>
      <w:r w:rsidRPr="00C30561">
        <w:rPr>
          <w:rStyle w:val="c2"/>
          <w:color w:val="000000"/>
          <w:sz w:val="32"/>
          <w:szCs w:val="32"/>
        </w:rPr>
        <w:t> - Громко хрустя, съели хлебные корки,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</w:t>
      </w:r>
      <w:r w:rsidRPr="00C30561">
        <w:rPr>
          <w:rStyle w:val="c2"/>
          <w:color w:val="000000"/>
          <w:sz w:val="32"/>
          <w:szCs w:val="32"/>
        </w:rPr>
        <w:t> - Потом, очень тихо смеясь над котом, </w:t>
      </w:r>
      <w:r w:rsidRPr="00C30561">
        <w:rPr>
          <w:rStyle w:val="c3"/>
          <w:i/>
          <w:iCs/>
          <w:color w:val="000000"/>
          <w:sz w:val="32"/>
          <w:szCs w:val="32"/>
        </w:rPr>
        <w:t>(МАРАКАСЫ)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Они ему хвост завязали бантом.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 -</w:t>
      </w:r>
      <w:r w:rsidRPr="00C30561">
        <w:rPr>
          <w:rStyle w:val="c2"/>
          <w:color w:val="000000"/>
          <w:sz w:val="32"/>
          <w:szCs w:val="32"/>
        </w:rPr>
        <w:t> Василий проснулся, очень громко чихнул,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(ТИХО)</w:t>
      </w:r>
      <w:r w:rsidRPr="00C30561">
        <w:rPr>
          <w:rStyle w:val="c2"/>
          <w:color w:val="000000"/>
          <w:sz w:val="32"/>
          <w:szCs w:val="32"/>
        </w:rPr>
        <w:t> - Потом повернулся и снова заснул. </w:t>
      </w:r>
      <w:r w:rsidR="00F044FD" w:rsidRPr="00C30561">
        <w:rPr>
          <w:rStyle w:val="c3"/>
          <w:i/>
          <w:iCs/>
          <w:color w:val="000000"/>
          <w:sz w:val="32"/>
          <w:szCs w:val="32"/>
        </w:rPr>
        <w:t>(КОЛОКОЛЬЧИКИ</w:t>
      </w:r>
      <w:r w:rsidRPr="00C30561">
        <w:rPr>
          <w:rStyle w:val="c3"/>
          <w:i/>
          <w:iCs/>
          <w:color w:val="000000"/>
          <w:sz w:val="32"/>
          <w:szCs w:val="32"/>
        </w:rPr>
        <w:t>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3"/>
          <w:i/>
          <w:iCs/>
          <w:color w:val="000000"/>
          <w:sz w:val="32"/>
          <w:szCs w:val="32"/>
        </w:rPr>
        <w:t>(ГРОМКО)</w:t>
      </w:r>
      <w:r w:rsidRPr="00C30561">
        <w:rPr>
          <w:rStyle w:val="c2"/>
          <w:color w:val="000000"/>
          <w:sz w:val="32"/>
          <w:szCs w:val="32"/>
        </w:rPr>
        <w:t> - А мыши лентяю на спину забрались, </w:t>
      </w:r>
      <w:r w:rsidRPr="00C30561">
        <w:rPr>
          <w:rStyle w:val="c3"/>
          <w:i/>
          <w:iCs/>
          <w:color w:val="000000"/>
          <w:sz w:val="32"/>
          <w:szCs w:val="32"/>
        </w:rPr>
        <w:t>(ПОГРЕМУШКИ)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До вечера громко над ним потешались! 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 Выразительно рассказать сказку нам помогли сила голоса и звучание инструментов. Ведь каждый инструмент и голос человека имеют свою окраску – тембр – это тоже краска музыки.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А также мы старались передать ритмический рисунок стихотворения, чтобы зв</w:t>
      </w:r>
      <w:r w:rsidR="00F044FD" w:rsidRPr="00C30561">
        <w:rPr>
          <w:rStyle w:val="c2"/>
          <w:color w:val="000000"/>
          <w:sz w:val="32"/>
          <w:szCs w:val="32"/>
        </w:rPr>
        <w:t>уки колокольчиков</w:t>
      </w:r>
      <w:r w:rsidRPr="00C30561">
        <w:rPr>
          <w:rStyle w:val="c2"/>
          <w:color w:val="000000"/>
          <w:sz w:val="32"/>
          <w:szCs w:val="32"/>
        </w:rPr>
        <w:t xml:space="preserve"> и погремушек нам не мешали, а помогали.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 xml:space="preserve">А теперь поиграем в игру «Шляпа». Условия игры: играющие стоят в кругу, под музыку передают шляпу из рук в руки, когда музыка остановится </w:t>
      </w:r>
      <w:proofErr w:type="gramStart"/>
      <w:r w:rsidRPr="00C30561">
        <w:rPr>
          <w:rStyle w:val="c2"/>
          <w:color w:val="000000"/>
          <w:sz w:val="32"/>
          <w:szCs w:val="32"/>
        </w:rPr>
        <w:t>тот</w:t>
      </w:r>
      <w:proofErr w:type="gramEnd"/>
      <w:r w:rsidRPr="00C30561">
        <w:rPr>
          <w:rStyle w:val="c2"/>
          <w:color w:val="000000"/>
          <w:sz w:val="32"/>
          <w:szCs w:val="32"/>
        </w:rPr>
        <w:t xml:space="preserve"> у кого шляпа осталась в руках выходит в центр круга и танцует.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Игра «Шляпа»</w:t>
      </w:r>
    </w:p>
    <w:p w:rsidR="000F7C5C" w:rsidRPr="00C30561" w:rsidRDefault="000F7C5C" w:rsidP="000F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30561">
        <w:rPr>
          <w:rStyle w:val="c2"/>
          <w:color w:val="000000"/>
          <w:sz w:val="32"/>
          <w:szCs w:val="32"/>
        </w:rPr>
        <w:t>Итог занятия: Мы сегодня с вами открыли секрет: как вы думаете, какой? Чем можно передать звуки весны? </w:t>
      </w:r>
      <w:r w:rsidRPr="00C30561">
        <w:rPr>
          <w:rStyle w:val="c3"/>
          <w:i/>
          <w:iCs/>
          <w:color w:val="000000"/>
          <w:sz w:val="32"/>
          <w:szCs w:val="32"/>
        </w:rPr>
        <w:t>(Ответы детей)</w:t>
      </w:r>
      <w:r w:rsidRPr="00C30561">
        <w:rPr>
          <w:rStyle w:val="c2"/>
          <w:color w:val="000000"/>
          <w:sz w:val="32"/>
          <w:szCs w:val="32"/>
        </w:rPr>
        <w:t> Правильно, звуки весны передаются словами, красками и музыкой. Какие музыкальные краски вы знаете? </w:t>
      </w:r>
      <w:r w:rsidRPr="00C30561">
        <w:rPr>
          <w:rStyle w:val="c3"/>
          <w:i/>
          <w:iCs/>
          <w:color w:val="000000"/>
          <w:sz w:val="32"/>
          <w:szCs w:val="32"/>
        </w:rPr>
        <w:t xml:space="preserve">(Ответы </w:t>
      </w:r>
      <w:bookmarkStart w:id="0" w:name="_GoBack"/>
      <w:bookmarkEnd w:id="0"/>
      <w:r w:rsidRPr="00C30561">
        <w:rPr>
          <w:rStyle w:val="c3"/>
          <w:i/>
          <w:iCs/>
          <w:color w:val="000000"/>
          <w:sz w:val="32"/>
          <w:szCs w:val="32"/>
        </w:rPr>
        <w:lastRenderedPageBreak/>
        <w:t>детей)</w:t>
      </w:r>
      <w:r w:rsidRPr="00C30561">
        <w:rPr>
          <w:rStyle w:val="c2"/>
          <w:color w:val="000000"/>
          <w:sz w:val="32"/>
          <w:szCs w:val="32"/>
        </w:rPr>
        <w:t> Да, краски музыки – это тембр – громко или тихо, и ритм – медленно и быстро. Скажите, что нового вы сегодня узнали? Молодцы ребята, спасибо.</w:t>
      </w:r>
    </w:p>
    <w:p w:rsidR="00883432" w:rsidRPr="00C30561" w:rsidRDefault="00883432">
      <w:pPr>
        <w:rPr>
          <w:sz w:val="32"/>
          <w:szCs w:val="32"/>
        </w:rPr>
      </w:pPr>
    </w:p>
    <w:sectPr w:rsidR="00883432" w:rsidRPr="00C3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CD"/>
    <w:rsid w:val="000F7C5C"/>
    <w:rsid w:val="004E12CD"/>
    <w:rsid w:val="0055420F"/>
    <w:rsid w:val="00883432"/>
    <w:rsid w:val="009B6E67"/>
    <w:rsid w:val="00BE0BEC"/>
    <w:rsid w:val="00C30561"/>
    <w:rsid w:val="00F0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2966-2987-4A4A-B6C1-4BD3A97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7C5C"/>
  </w:style>
  <w:style w:type="paragraph" w:customStyle="1" w:styleId="c1">
    <w:name w:val="c1"/>
    <w:basedOn w:val="a"/>
    <w:rsid w:val="000F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C5C"/>
  </w:style>
  <w:style w:type="character" w:customStyle="1" w:styleId="c3">
    <w:name w:val="c3"/>
    <w:basedOn w:val="a0"/>
    <w:rsid w:val="000F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65F0-3946-4D34-991A-0FDB11F7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2025-04-03T10:03:00Z</dcterms:created>
  <dcterms:modified xsi:type="dcterms:W3CDTF">2025-04-18T08:00:00Z</dcterms:modified>
</cp:coreProperties>
</file>