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7C51" w14:textId="3A15D898" w:rsidR="008E0639" w:rsidRDefault="008E0639"/>
    <w:p w14:paraId="73230C2B" w14:textId="0CCFEE3E" w:rsidR="001E4D1A" w:rsidRDefault="00354B25" w:rsidP="00764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097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инновационных технологий </w:t>
      </w:r>
      <w:r w:rsidR="00764097" w:rsidRPr="00764097">
        <w:rPr>
          <w:rFonts w:ascii="Times New Roman" w:hAnsi="Times New Roman" w:cs="Times New Roman"/>
          <w:b/>
          <w:bCs/>
          <w:sz w:val="28"/>
          <w:szCs w:val="28"/>
        </w:rPr>
        <w:t>в работе</w:t>
      </w:r>
      <w:r w:rsidRPr="00764097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современного учителя-логопеда ДОУ</w:t>
      </w:r>
      <w:r w:rsidRPr="00764097">
        <w:rPr>
          <w:rFonts w:ascii="Times New Roman" w:hAnsi="Times New Roman" w:cs="Times New Roman"/>
          <w:b/>
          <w:bCs/>
          <w:sz w:val="28"/>
          <w:szCs w:val="28"/>
        </w:rPr>
        <w:t xml:space="preserve"> в коррекции речи детей дошкольного возраста с ОВЗ</w:t>
      </w:r>
      <w:r w:rsidRPr="00764097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ФГОС»</w:t>
      </w:r>
    </w:p>
    <w:p w14:paraId="1FF37D71" w14:textId="77777777" w:rsidR="00764097" w:rsidRDefault="00764097" w:rsidP="00764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F8D9E" w14:textId="77777777" w:rsidR="00764097" w:rsidRDefault="00764097" w:rsidP="0076409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Статью подготовила учитель-логопед высшей категории</w:t>
      </w:r>
    </w:p>
    <w:p w14:paraId="1509D3B4" w14:textId="008E3F50" w:rsidR="00764097" w:rsidRDefault="00764097" w:rsidP="0076409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Ирановна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75DDB6" w14:textId="6C4ACE0E" w:rsidR="00764097" w:rsidRDefault="00764097" w:rsidP="0076409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№179 г. Владикавказ 2025г.</w:t>
      </w:r>
    </w:p>
    <w:p w14:paraId="5EA02F66" w14:textId="77777777" w:rsidR="00764097" w:rsidRPr="00764097" w:rsidRDefault="00764097" w:rsidP="0076409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5279C" w14:textId="7DEC0BD3" w:rsidR="001E4D1A" w:rsidRPr="00764097" w:rsidRDefault="001E4D1A" w:rsidP="001E4D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эпоха предъявляет высокие требования к личности человека. Он должен быть гармонично развит во всех сферах жизни. Поэтому очень важно выявить ребенка, нуждающегося в особом внимании. По данным мировой статистики, число речевых расстройств неуклонно растет, поэтому актуальность проблемы своевременного выявления и коррекции речевых нарушений принимает глобальный характер. Успешное овладение навыками чтения и усвоения письменной речи в первом классе напрямую зависит от уровня речевого развития ребенка. Это значит, что все стороны - произношение, словарный запас, грамматика языка- должны быть без нарушений.</w:t>
      </w:r>
    </w:p>
    <w:p w14:paraId="7BA5EDED" w14:textId="77777777" w:rsidR="00354B25" w:rsidRDefault="001E4D1A" w:rsidP="001E4D1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1E4D1A">
        <w:rPr>
          <w:rStyle w:val="c0"/>
          <w:sz w:val="28"/>
          <w:szCs w:val="28"/>
        </w:rPr>
        <w:t xml:space="preserve">Развитие ребенка во всех его проявлениях неразрывно связано с речью. Речь - средство познания окружающей действительности, однако у детей с речевыми проблемами, как правило, наблюдаются психическое недоразвитие (страдают память, внимание, восприятие и т.д.), психопатологические и неврологические нарушения, у них часто наблюдается речевой негативизм. </w:t>
      </w:r>
      <w:r w:rsidRPr="00354B25">
        <w:rPr>
          <w:rStyle w:val="c0"/>
          <w:b/>
          <w:bCs/>
          <w:sz w:val="28"/>
          <w:szCs w:val="28"/>
        </w:rPr>
        <w:t xml:space="preserve">Развитие речи детей дошкольного возраста - цель логопедической работы в дошкольном образовательном учреждении. </w:t>
      </w:r>
    </w:p>
    <w:p w14:paraId="6FE651FE" w14:textId="41447E16" w:rsidR="001E4D1A" w:rsidRPr="001E4D1A" w:rsidRDefault="001E4D1A" w:rsidP="001E4D1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E4D1A">
        <w:rPr>
          <w:rStyle w:val="c0"/>
          <w:sz w:val="28"/>
          <w:szCs w:val="28"/>
        </w:rPr>
        <w:t>Деятельность учителя-логопеда в современных условиях не только коррекционно-развивающая, но и диагностическая, организационная, консультативная, просветительская, методическая. В таких случаях необходима комплексная логопедическая работа.</w:t>
      </w:r>
    </w:p>
    <w:p w14:paraId="2D2A5F50" w14:textId="77777777" w:rsidR="001E4D1A" w:rsidRPr="001E4D1A" w:rsidRDefault="001E4D1A" w:rsidP="001E4D1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E4D1A">
        <w:rPr>
          <w:rStyle w:val="c0"/>
          <w:sz w:val="28"/>
          <w:szCs w:val="28"/>
        </w:rPr>
        <w:lastRenderedPageBreak/>
        <w:t>Актуальность коррекционной работы с детьми, имеющими нарушения речи, средствами инновационных технологий несомненна, они способствуют оздоровлению организма ребенка в целом. При этом идет постоянная работа над постановкой и развитием речи, включаются различные современные инновационные технологии, игры и упражнения, необходимые для формирования грамматического строя речи, обогащения словаря, формирования слоговой структуры слова, развития связной речи, фонематического восприятия, а также когнитивных процессов детей дошкольного возраста (внимания, памяти, мышления), которые отвечают новым требованиям.</w:t>
      </w:r>
    </w:p>
    <w:p w14:paraId="76CE70E9" w14:textId="77777777" w:rsidR="001E4D1A" w:rsidRPr="001E4D1A" w:rsidRDefault="001E4D1A" w:rsidP="001E4D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E4D1A">
        <w:rPr>
          <w:rStyle w:val="c0"/>
          <w:color w:val="000000"/>
          <w:sz w:val="28"/>
          <w:szCs w:val="28"/>
        </w:rPr>
        <w:t>        Чтобы заинтересовать учащихся, сделать обучение осознанным, нужны нестандартные подходы, индивидуальные программы развития, новые инновационные технологии.</w:t>
      </w:r>
    </w:p>
    <w:p w14:paraId="68CE8D82" w14:textId="6D7312D8" w:rsidR="001E4D1A" w:rsidRPr="001E4D1A" w:rsidRDefault="001E4D1A" w:rsidP="001E4D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E4D1A">
        <w:rPr>
          <w:rStyle w:val="c0"/>
          <w:color w:val="000000"/>
          <w:sz w:val="28"/>
          <w:szCs w:val="28"/>
        </w:rPr>
        <w:t>   Одними из таких инноваций являются компьютерные технологии.  Внедрение компьютерных технологий сегодня является новой ступенью в образовательном процессе.</w:t>
      </w:r>
    </w:p>
    <w:p w14:paraId="57179F99" w14:textId="6E5D5D19" w:rsidR="001E4D1A" w:rsidRDefault="001E4D1A" w:rsidP="001E4D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E4D1A">
        <w:rPr>
          <w:rStyle w:val="c0"/>
          <w:color w:val="000000"/>
          <w:sz w:val="28"/>
          <w:szCs w:val="28"/>
        </w:rPr>
        <w:t>          Логопеды не только не остались в стороне, но и активно включились в процесс широкого использования ИКТ в своей практике. Для реализации коррекционных задач, а самое главное, для повышения мотивации детей к занятиям использую на индивидуальных и подгрупповых занятиях компьютерные программы, так как считаю, что данные программы могут служить одним из средств оптимизации процесса коррекции речи.  </w:t>
      </w:r>
    </w:p>
    <w:p w14:paraId="37824C33" w14:textId="77777777" w:rsidR="00B67138" w:rsidRDefault="00B67138" w:rsidP="00065AA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</w:t>
      </w:r>
      <w:r w:rsidR="001E4D1A" w:rsidRPr="00065AA4">
        <w:rPr>
          <w:rStyle w:val="c0"/>
          <w:sz w:val="28"/>
          <w:szCs w:val="28"/>
        </w:rPr>
        <w:t xml:space="preserve">Применяются они методами демонстрации наглядного материала, показа фотографий, рисунков, репродукций картин, слайд-презентаций, видеофильмов в виде игр и игровых упражнений на электронных носителях, использования ПО </w:t>
      </w:r>
      <w:proofErr w:type="spellStart"/>
      <w:r w:rsidR="001E4D1A" w:rsidRPr="00065AA4">
        <w:rPr>
          <w:rStyle w:val="c0"/>
          <w:sz w:val="28"/>
          <w:szCs w:val="28"/>
        </w:rPr>
        <w:t>SmartBoard</w:t>
      </w:r>
      <w:proofErr w:type="spellEnd"/>
      <w:r w:rsidR="001E4D1A" w:rsidRPr="00065AA4">
        <w:rPr>
          <w:rStyle w:val="c0"/>
          <w:sz w:val="28"/>
          <w:szCs w:val="28"/>
        </w:rPr>
        <w:t xml:space="preserve">, </w:t>
      </w:r>
      <w:proofErr w:type="spellStart"/>
      <w:r w:rsidR="001E4D1A" w:rsidRPr="00065AA4">
        <w:rPr>
          <w:rStyle w:val="c0"/>
          <w:sz w:val="28"/>
          <w:szCs w:val="28"/>
        </w:rPr>
        <w:t>Smarttable</w:t>
      </w:r>
      <w:proofErr w:type="spellEnd"/>
      <w:r w:rsidR="001E4D1A" w:rsidRPr="00065AA4">
        <w:rPr>
          <w:rStyle w:val="c0"/>
          <w:sz w:val="28"/>
          <w:szCs w:val="28"/>
        </w:rPr>
        <w:t xml:space="preserve">, Microsoft Office (PowerPoint), ЭОР. </w:t>
      </w:r>
      <w:r>
        <w:rPr>
          <w:rStyle w:val="c0"/>
          <w:sz w:val="28"/>
          <w:szCs w:val="28"/>
        </w:rPr>
        <w:t xml:space="preserve">   </w:t>
      </w:r>
      <w:r w:rsidR="001E4D1A" w:rsidRPr="00065AA4">
        <w:rPr>
          <w:rStyle w:val="c0"/>
          <w:sz w:val="28"/>
          <w:szCs w:val="28"/>
        </w:rPr>
        <w:t xml:space="preserve">При помощи компьютерных игр и программ можно развивать речевое дыхание, работать над постановкой, автоматизацией и дифференциацией звуков, работать над произношением, разучивать скороговорки, стишки, песенки, развивать фонематический слух и обучаться </w:t>
      </w:r>
      <w:proofErr w:type="spellStart"/>
      <w:proofErr w:type="gramStart"/>
      <w:r w:rsidR="001E4D1A" w:rsidRPr="00065AA4">
        <w:rPr>
          <w:rStyle w:val="c0"/>
          <w:sz w:val="28"/>
          <w:szCs w:val="28"/>
        </w:rPr>
        <w:t>грамоте.</w:t>
      </w:r>
      <w:r>
        <w:rPr>
          <w:rStyle w:val="c0"/>
          <w:sz w:val="28"/>
          <w:szCs w:val="28"/>
        </w:rPr>
        <w:t>э</w:t>
      </w:r>
      <w:proofErr w:type="spellEnd"/>
      <w:proofErr w:type="gramEnd"/>
    </w:p>
    <w:p w14:paraId="0EC96F69" w14:textId="78343BF6" w:rsidR="001E4D1A" w:rsidRPr="00065AA4" w:rsidRDefault="00B67138" w:rsidP="00065AA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     </w:t>
      </w:r>
      <w:r w:rsidR="001E4D1A" w:rsidRPr="00065AA4">
        <w:rPr>
          <w:rStyle w:val="c0"/>
          <w:sz w:val="28"/>
          <w:szCs w:val="28"/>
        </w:rPr>
        <w:t xml:space="preserve"> Применение мультимедийных технологий позволяет сделать занятия более интересными, включает в процесс восприятия не только зрение, но и слух, эмоции, воображение, помогает детям глубже погрузиться в материал. Использование в коррекционной работе, образовательном процессе ЭОР, в том числе мультимедийных презентаций, предотвращает утомление детей, поддерживает у детей, в том числе с различной речевой патологией познавательную активность, повышает эффективность логопедической, психологической, образовательной работы в целом. Экран притягивает внимание, которого мы порой не можем добиться при фронтальной работе с детьми.</w:t>
      </w:r>
    </w:p>
    <w:p w14:paraId="33900F9E" w14:textId="77777777" w:rsidR="001E4D1A" w:rsidRPr="00065AA4" w:rsidRDefault="001E4D1A" w:rsidP="00065AA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65AA4">
        <w:rPr>
          <w:rStyle w:val="c0"/>
          <w:sz w:val="28"/>
          <w:szCs w:val="28"/>
        </w:rPr>
        <w:t>В последнее время в коррекционной работе особое место занимает работа с интерактивной доской.  Интерактивная доска – полифункциональное устройство, позволяющее на одном занятии использовать как стандартное программное обеспечение, входящее в состав комплектации ИД, так и авторские презентации, тренажеры, видеоролики, компьютерные игры и т.д., они способствуют решению коррекционно-развивающих задач, соответствующих индивидуальным возможностям ребенка. Дети лучше и быстрее запоминают графический символ буквы, с огромным интересом выполняют задания звукобуквенного анализа и синтеза, учатся ориентироваться как в книге, так и в электронном пособии.</w:t>
      </w:r>
    </w:p>
    <w:p w14:paraId="42B83EE2" w14:textId="3841F89C" w:rsidR="001E4D1A" w:rsidRDefault="001E4D1A" w:rsidP="00B6713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065AA4">
        <w:rPr>
          <w:rStyle w:val="c0"/>
          <w:sz w:val="28"/>
          <w:szCs w:val="28"/>
        </w:rPr>
        <w:t>Логопедический тренажер «Дельфа-142» способствует формированию короткого и длинного выдоха, развитию диафрагмального дыхания, развитию навыков звукобуквенного анализа и синтеза, формированию навыков чтения, пониманию значений предлогов и использованию их в речи, развитию навыков составления предложений и рассказов.</w:t>
      </w:r>
    </w:p>
    <w:p w14:paraId="55EB52CF" w14:textId="77777777" w:rsidR="00B67138" w:rsidRPr="00B67138" w:rsidRDefault="00B67138" w:rsidP="00B6713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7ABB910" w14:textId="55BFC052" w:rsidR="00065AA4" w:rsidRPr="00354B25" w:rsidRDefault="00B67138" w:rsidP="00B6713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AA4" w:rsidRPr="00354B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Инновационные технологии на логопедических занятиях основываются на базе основных дидактических принципов: </w:t>
      </w:r>
    </w:p>
    <w:p w14:paraId="007CCC87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1. Системный подход к коррекции речевых нарушений (исправление всех структурных компонентов языка). </w:t>
      </w:r>
    </w:p>
    <w:p w14:paraId="0FA7BD27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lastRenderedPageBreak/>
        <w:t xml:space="preserve">2. Принцип последовательности обучения (от простого варианта — к сложному). </w:t>
      </w:r>
    </w:p>
    <w:p w14:paraId="54DD59D4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3. Принцип индивидуального подхода в обучении (учёт индивидуальных образовательных потребностей и возможностей детей). </w:t>
      </w:r>
    </w:p>
    <w:p w14:paraId="695D403A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>Т</w:t>
      </w:r>
      <w:r w:rsidRPr="00B67138">
        <w:rPr>
          <w:rFonts w:ascii="Times New Roman" w:hAnsi="Times New Roman" w:cs="Times New Roman"/>
          <w:sz w:val="28"/>
          <w:szCs w:val="28"/>
        </w:rPr>
        <w:t>ехнологии, используемые в современной Инновационн</w:t>
      </w:r>
      <w:r w:rsidRPr="00B67138">
        <w:rPr>
          <w:rFonts w:ascii="Times New Roman" w:hAnsi="Times New Roman" w:cs="Times New Roman"/>
          <w:sz w:val="28"/>
          <w:szCs w:val="28"/>
        </w:rPr>
        <w:t>ой</w:t>
      </w:r>
      <w:r w:rsidRPr="00B67138">
        <w:rPr>
          <w:rFonts w:ascii="Times New Roman" w:hAnsi="Times New Roman" w:cs="Times New Roman"/>
          <w:sz w:val="28"/>
          <w:szCs w:val="28"/>
        </w:rPr>
        <w:t xml:space="preserve"> логопедической практике: </w:t>
      </w:r>
    </w:p>
    <w:p w14:paraId="059D3827" w14:textId="68AA53C9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</w:t>
      </w:r>
      <w:r w:rsidRPr="00B67138">
        <w:rPr>
          <w:rFonts w:ascii="Times New Roman" w:hAnsi="Times New Roman" w:cs="Times New Roman"/>
          <w:sz w:val="28"/>
          <w:szCs w:val="28"/>
        </w:rPr>
        <w:t xml:space="preserve"> (сотрудничество логопеда с родителями и педагогами). </w:t>
      </w:r>
    </w:p>
    <w:p w14:paraId="561844B6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67138">
        <w:rPr>
          <w:rFonts w:ascii="Times New Roman" w:hAnsi="Times New Roman" w:cs="Times New Roman"/>
          <w:sz w:val="28"/>
          <w:szCs w:val="28"/>
        </w:rPr>
        <w:t xml:space="preserve"> - повышение интереса детей и родителей к изучаемому материалу и качеству коррекционной работы. Данная технология позволяет разумно сочетать традиционные и современные средства и методы обучения </w:t>
      </w:r>
      <w:r w:rsidRPr="00B67138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Здоровьесберегающие:</w:t>
      </w:r>
      <w:r w:rsidRPr="00B67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E2775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-пальчиковая гимнастика; </w:t>
      </w:r>
    </w:p>
    <w:p w14:paraId="18C01652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-двигательная гимнастика; </w:t>
      </w:r>
    </w:p>
    <w:p w14:paraId="51A5B2ED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-артикуляционная гимнастика; </w:t>
      </w:r>
    </w:p>
    <w:p w14:paraId="786EAD5F" w14:textId="1C24FA5E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-дыхательная гимнастика. </w:t>
      </w:r>
    </w:p>
    <w:p w14:paraId="5966AF71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67138">
        <w:rPr>
          <w:rFonts w:ascii="Times New Roman" w:hAnsi="Times New Roman" w:cs="Times New Roman"/>
          <w:sz w:val="28"/>
          <w:szCs w:val="28"/>
        </w:rPr>
        <w:t xml:space="preserve"> - способствовать развитию мышц артикуляционного аппарата, развивать координацию движений, вырабатывать правильное дыхание. </w:t>
      </w:r>
    </w:p>
    <w:p w14:paraId="68AB817E" w14:textId="79C6C453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Данная технология повышает эффективность образовательного процесса за счёт её применения. </w:t>
      </w:r>
    </w:p>
    <w:p w14:paraId="15FBCF2D" w14:textId="77777777" w:rsidR="00065AA4" w:rsidRPr="00354B25" w:rsidRDefault="00065AA4" w:rsidP="00B6713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4B25">
        <w:rPr>
          <w:rFonts w:ascii="Times New Roman" w:hAnsi="Times New Roman" w:cs="Times New Roman"/>
          <w:b/>
          <w:bCs/>
          <w:sz w:val="28"/>
          <w:szCs w:val="28"/>
        </w:rPr>
        <w:t>Телесноориентированные</w:t>
      </w:r>
      <w:proofErr w:type="spellEnd"/>
      <w:r w:rsidRPr="00354B25">
        <w:rPr>
          <w:rFonts w:ascii="Times New Roman" w:hAnsi="Times New Roman" w:cs="Times New Roman"/>
          <w:b/>
          <w:bCs/>
          <w:sz w:val="28"/>
          <w:szCs w:val="28"/>
        </w:rPr>
        <w:t xml:space="preserve"> техники: </w:t>
      </w:r>
    </w:p>
    <w:p w14:paraId="72AA205E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7138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B67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06429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– соединение движений артикуляционного аппарата с движениями кисти руки; </w:t>
      </w:r>
    </w:p>
    <w:p w14:paraId="246CA3FA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 упражнения для релаксации – способствуют расслаблению, самонаблюдению. </w:t>
      </w:r>
    </w:p>
    <w:p w14:paraId="7029419B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 w:rsidRPr="00B67138">
        <w:rPr>
          <w:rFonts w:ascii="Times New Roman" w:hAnsi="Times New Roman" w:cs="Times New Roman"/>
          <w:sz w:val="28"/>
          <w:szCs w:val="28"/>
        </w:rPr>
        <w:t xml:space="preserve">- способствовать развитию и совершенствованию произвольных движений (одеваться, ходить, играть, говорить), контролю своих телесных проявлений на развитие характера ребенка, речи. </w:t>
      </w:r>
    </w:p>
    <w:p w14:paraId="59FF68F8" w14:textId="5BD4074F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Данная технология учит ребенка самовыражаться, умению управлять своими чувствами, переживаниями, эмоциями. </w:t>
      </w:r>
    </w:p>
    <w:p w14:paraId="3B99D06D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Логопедический массаж</w:t>
      </w:r>
      <w:r w:rsidRPr="00B67138">
        <w:rPr>
          <w:rFonts w:ascii="Times New Roman" w:hAnsi="Times New Roman" w:cs="Times New Roman"/>
          <w:sz w:val="28"/>
          <w:szCs w:val="28"/>
        </w:rPr>
        <w:t>:</w:t>
      </w:r>
    </w:p>
    <w:p w14:paraId="52EC4A08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 - классический ручной;</w:t>
      </w:r>
    </w:p>
    <w:p w14:paraId="4C2AC4EB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 - точечный; </w:t>
      </w:r>
    </w:p>
    <w:p w14:paraId="3836D2DD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>- аппаратный.</w:t>
      </w:r>
    </w:p>
    <w:p w14:paraId="6877ED35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 </w:t>
      </w:r>
      <w:r w:rsidRPr="00B671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67138">
        <w:rPr>
          <w:rFonts w:ascii="Times New Roman" w:hAnsi="Times New Roman" w:cs="Times New Roman"/>
          <w:sz w:val="28"/>
          <w:szCs w:val="28"/>
        </w:rPr>
        <w:t xml:space="preserve"> - укрепление или расслабление артикуляционных мышц, стимуляция мышечных ощущений. </w:t>
      </w:r>
    </w:p>
    <w:p w14:paraId="14343F22" w14:textId="6B81AA8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Данная технология направлена на коррекцию речевых нарушений, нормализацию мышечного тонуса. </w:t>
      </w:r>
    </w:p>
    <w:p w14:paraId="05BB07C7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  <w:r w:rsidRPr="00B67138">
        <w:rPr>
          <w:rFonts w:ascii="Times New Roman" w:hAnsi="Times New Roman" w:cs="Times New Roman"/>
          <w:sz w:val="28"/>
          <w:szCs w:val="28"/>
        </w:rPr>
        <w:t xml:space="preserve"> (на каждое слово или маленькое словосочетание придумывается картинка (изображение), весь текст зарисовывается схематично, глядя схемы – рисунки, ребёнок легко воспроизводит текстовую информацию). </w:t>
      </w:r>
    </w:p>
    <w:p w14:paraId="15D42D73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67138">
        <w:rPr>
          <w:rFonts w:ascii="Times New Roman" w:hAnsi="Times New Roman" w:cs="Times New Roman"/>
          <w:sz w:val="28"/>
          <w:szCs w:val="28"/>
        </w:rPr>
        <w:t xml:space="preserve"> - способствовать увеличению объема памяти, путем образования дополнительных ассоциаций. </w:t>
      </w:r>
    </w:p>
    <w:p w14:paraId="431B2D75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Данная технология помогает в развитии связной речи, ассоциативного мышления, зрительной и слуховой памяти, зрительного и слухового внимания, воображения, ускорения процесса автоматизации и дифференциации поставленных звуков. </w:t>
      </w:r>
    </w:p>
    <w:p w14:paraId="4A3C3C48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СУ-ДЖОК терапия:</w:t>
      </w:r>
      <w:r w:rsidRPr="00B67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87211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>- массаж ладонных поверхностей каменными, металлическими или стеклянными разноцветными шариками;</w:t>
      </w:r>
    </w:p>
    <w:p w14:paraId="07C97FF9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lastRenderedPageBreak/>
        <w:t xml:space="preserve"> - прищепочный массаж; </w:t>
      </w:r>
    </w:p>
    <w:p w14:paraId="099A5271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 массаж орехами, каштанами; </w:t>
      </w:r>
    </w:p>
    <w:p w14:paraId="7F580339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 массаж шестигранными карандашами; </w:t>
      </w:r>
    </w:p>
    <w:p w14:paraId="57DEA70E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 массаж чётками. </w:t>
      </w:r>
    </w:p>
    <w:p w14:paraId="2189490C" w14:textId="77777777" w:rsidR="00065AA4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Цель - активизировать мыслительную деятельность, стимулировать речевую область в коре головного мозга, нормализация мышечный тонус. </w:t>
      </w:r>
    </w:p>
    <w:p w14:paraId="0BDF7FC0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Данная технология помогает скорректировать речевые нарушения, оказывает положительный эмоциональный настрой, благоприятно влияет на мелкую моторику пальцев, тем самым способствуя развитию речи. </w:t>
      </w:r>
    </w:p>
    <w:p w14:paraId="338B6391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Игровая технология:</w:t>
      </w:r>
      <w:r w:rsidRPr="00B67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12816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14:paraId="49E71AC3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 - игровые ситуации; </w:t>
      </w:r>
    </w:p>
    <w:p w14:paraId="449E036A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 настольно – печатные; </w:t>
      </w:r>
    </w:p>
    <w:p w14:paraId="7E9FC4A8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 сюжетно – ролевые игры; </w:t>
      </w:r>
    </w:p>
    <w:p w14:paraId="3A51B460" w14:textId="77777777" w:rsidR="00B67138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713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67138">
        <w:rPr>
          <w:rFonts w:ascii="Times New Roman" w:hAnsi="Times New Roman" w:cs="Times New Roman"/>
          <w:sz w:val="28"/>
          <w:szCs w:val="28"/>
        </w:rPr>
        <w:t xml:space="preserve">; - разминки и т.д. </w:t>
      </w:r>
    </w:p>
    <w:p w14:paraId="133B29D0" w14:textId="74387A59" w:rsidR="001E4D1A" w:rsidRPr="00B67138" w:rsidRDefault="00065AA4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67138">
        <w:rPr>
          <w:rFonts w:ascii="Times New Roman" w:hAnsi="Times New Roman" w:cs="Times New Roman"/>
          <w:sz w:val="28"/>
          <w:szCs w:val="28"/>
        </w:rPr>
        <w:t xml:space="preserve"> - способствовать успешной социализации, формированию социально- активной личности, самореализации. Данная технология стимулирует детей к учебной деятельности, вызывает интерес и потребность общения, развивает когнитивные процессы.</w:t>
      </w:r>
    </w:p>
    <w:p w14:paraId="35BAA709" w14:textId="0515EB18" w:rsidR="00B67138" w:rsidRPr="00B67138" w:rsidRDefault="00B67138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Fonts w:ascii="Times New Roman" w:hAnsi="Times New Roman" w:cs="Times New Roman"/>
          <w:sz w:val="28"/>
          <w:szCs w:val="28"/>
        </w:rPr>
        <w:t>Так же к инновационным технологиям в работе логопеда можно отнести</w:t>
      </w:r>
    </w:p>
    <w:p w14:paraId="7D28C3CA" w14:textId="77777777" w:rsidR="00B67138" w:rsidRPr="00B67138" w:rsidRDefault="00B67138" w:rsidP="00B6713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spellStart"/>
      <w:r w:rsidRPr="00B67138">
        <w:rPr>
          <w:rStyle w:val="c0"/>
          <w:sz w:val="28"/>
          <w:szCs w:val="28"/>
        </w:rPr>
        <w:t>арттерапию</w:t>
      </w:r>
      <w:proofErr w:type="spellEnd"/>
      <w:r w:rsidRPr="00B67138">
        <w:rPr>
          <w:rStyle w:val="c0"/>
          <w:sz w:val="28"/>
          <w:szCs w:val="28"/>
        </w:rPr>
        <w:t xml:space="preserve">, </w:t>
      </w:r>
    </w:p>
    <w:p w14:paraId="3E316DC3" w14:textId="77777777" w:rsidR="00B67138" w:rsidRPr="00B67138" w:rsidRDefault="00B67138" w:rsidP="00B6713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spellStart"/>
      <w:r w:rsidRPr="00B67138">
        <w:rPr>
          <w:rStyle w:val="c0"/>
          <w:sz w:val="28"/>
          <w:szCs w:val="28"/>
        </w:rPr>
        <w:t>кинезиотерапию</w:t>
      </w:r>
      <w:proofErr w:type="spellEnd"/>
      <w:r w:rsidRPr="00B67138">
        <w:rPr>
          <w:rStyle w:val="c0"/>
          <w:sz w:val="28"/>
          <w:szCs w:val="28"/>
        </w:rPr>
        <w:t>,</w:t>
      </w:r>
    </w:p>
    <w:p w14:paraId="5CF8A8AB" w14:textId="2EE2A64D" w:rsidR="00B67138" w:rsidRPr="00B67138" w:rsidRDefault="00B67138" w:rsidP="00B6713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67138">
        <w:rPr>
          <w:rStyle w:val="c0"/>
          <w:sz w:val="28"/>
          <w:szCs w:val="28"/>
        </w:rPr>
        <w:t>музыкотерапию,</w:t>
      </w:r>
    </w:p>
    <w:p w14:paraId="5E2D2120" w14:textId="63AE3B5D" w:rsidR="00B67138" w:rsidRPr="00B67138" w:rsidRDefault="00B67138" w:rsidP="00B6713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67138">
        <w:rPr>
          <w:rStyle w:val="c0"/>
          <w:sz w:val="28"/>
          <w:szCs w:val="28"/>
        </w:rPr>
        <w:t>акватерапию</w:t>
      </w:r>
      <w:proofErr w:type="spellEnd"/>
      <w:r w:rsidRPr="00B67138">
        <w:rPr>
          <w:rStyle w:val="c0"/>
          <w:sz w:val="28"/>
          <w:szCs w:val="28"/>
        </w:rPr>
        <w:t>.</w:t>
      </w:r>
    </w:p>
    <w:p w14:paraId="045CB98C" w14:textId="77777777" w:rsidR="00B67138" w:rsidRPr="00B67138" w:rsidRDefault="00B67138" w:rsidP="00B671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7138">
        <w:rPr>
          <w:rStyle w:val="c0"/>
          <w:sz w:val="28"/>
          <w:szCs w:val="28"/>
        </w:rPr>
        <w:lastRenderedPageBreak/>
        <w:t xml:space="preserve">Среди перечисленных, наиболее популярными являются </w:t>
      </w:r>
      <w:proofErr w:type="spellStart"/>
      <w:r w:rsidRPr="00B67138">
        <w:rPr>
          <w:rStyle w:val="c0"/>
          <w:sz w:val="28"/>
          <w:szCs w:val="28"/>
        </w:rPr>
        <w:t>арттерапии</w:t>
      </w:r>
      <w:proofErr w:type="spellEnd"/>
      <w:r w:rsidRPr="00B67138">
        <w:rPr>
          <w:rStyle w:val="c0"/>
          <w:sz w:val="28"/>
          <w:szCs w:val="28"/>
        </w:rPr>
        <w:t xml:space="preserve">, которые отличаются творческим характером занятий. Различные виды искусства все больше исследуются в качестве </w:t>
      </w:r>
      <w:proofErr w:type="spellStart"/>
      <w:r w:rsidRPr="00B67138">
        <w:rPr>
          <w:rStyle w:val="c0"/>
          <w:sz w:val="28"/>
          <w:szCs w:val="28"/>
        </w:rPr>
        <w:t>адаптогенных</w:t>
      </w:r>
      <w:proofErr w:type="spellEnd"/>
      <w:r w:rsidRPr="00B67138">
        <w:rPr>
          <w:rStyle w:val="c0"/>
          <w:sz w:val="28"/>
          <w:szCs w:val="28"/>
        </w:rPr>
        <w:t>, профилактических, лечебных и коррекционных средств.</w:t>
      </w:r>
    </w:p>
    <w:p w14:paraId="14F7CD09" w14:textId="77777777" w:rsidR="00B67138" w:rsidRDefault="00B67138" w:rsidP="00B6713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B67138">
        <w:rPr>
          <w:rStyle w:val="c0"/>
          <w:sz w:val="28"/>
          <w:szCs w:val="28"/>
        </w:rPr>
        <w:t xml:space="preserve">Современная специальная психология и педагогика в поиске эффективных средств коррекции все больше ориентируется на использование искусства в процессе обучения и воспитания детей с нарушениями в развитии. </w:t>
      </w:r>
    </w:p>
    <w:p w14:paraId="6472B9D6" w14:textId="77777777" w:rsidR="00B67138" w:rsidRDefault="00B67138" w:rsidP="00B6713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</w:p>
    <w:p w14:paraId="40548ADB" w14:textId="77777777" w:rsidR="00B67138" w:rsidRDefault="00B67138" w:rsidP="00B6713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B67138">
        <w:rPr>
          <w:rStyle w:val="c0"/>
          <w:b/>
          <w:bCs/>
          <w:sz w:val="28"/>
          <w:szCs w:val="28"/>
        </w:rPr>
        <w:t>Выделяют следующие направления арт-технологий</w:t>
      </w:r>
      <w:r w:rsidRPr="00B67138">
        <w:rPr>
          <w:rStyle w:val="c0"/>
          <w:sz w:val="28"/>
          <w:szCs w:val="28"/>
        </w:rPr>
        <w:t xml:space="preserve">: </w:t>
      </w:r>
    </w:p>
    <w:p w14:paraId="260DC4A8" w14:textId="77777777" w:rsidR="00B67138" w:rsidRDefault="00B67138" w:rsidP="00B6713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67138">
        <w:rPr>
          <w:rStyle w:val="c0"/>
          <w:sz w:val="28"/>
          <w:szCs w:val="28"/>
        </w:rPr>
        <w:t xml:space="preserve">визуальные арт-технологии (рисунок, лепка, </w:t>
      </w:r>
    </w:p>
    <w:p w14:paraId="61BEC1B1" w14:textId="77777777" w:rsidR="00B67138" w:rsidRDefault="00B67138" w:rsidP="00B6713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spellStart"/>
      <w:r w:rsidRPr="00B67138">
        <w:rPr>
          <w:rStyle w:val="c0"/>
          <w:sz w:val="28"/>
          <w:szCs w:val="28"/>
        </w:rPr>
        <w:t>коллажирование</w:t>
      </w:r>
      <w:proofErr w:type="spellEnd"/>
      <w:r w:rsidRPr="00B67138">
        <w:rPr>
          <w:rStyle w:val="c0"/>
          <w:sz w:val="28"/>
          <w:szCs w:val="28"/>
        </w:rPr>
        <w:t xml:space="preserve">, </w:t>
      </w:r>
    </w:p>
    <w:p w14:paraId="67606C04" w14:textId="77777777" w:rsidR="00B67138" w:rsidRDefault="00B67138" w:rsidP="00B6713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67138">
        <w:rPr>
          <w:rStyle w:val="c0"/>
          <w:sz w:val="28"/>
          <w:szCs w:val="28"/>
        </w:rPr>
        <w:t xml:space="preserve">песочная арт-технология, </w:t>
      </w:r>
    </w:p>
    <w:p w14:paraId="625FDE26" w14:textId="77777777" w:rsidR="00B67138" w:rsidRDefault="00B67138" w:rsidP="00B6713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67138">
        <w:rPr>
          <w:rStyle w:val="c0"/>
          <w:sz w:val="28"/>
          <w:szCs w:val="28"/>
        </w:rPr>
        <w:t xml:space="preserve">ландшафтная арт-технология); </w:t>
      </w:r>
    </w:p>
    <w:p w14:paraId="5BBA2A0E" w14:textId="77777777" w:rsidR="00B67138" w:rsidRDefault="00B67138" w:rsidP="00B6713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67138">
        <w:rPr>
          <w:rStyle w:val="c0"/>
          <w:sz w:val="28"/>
          <w:szCs w:val="28"/>
        </w:rPr>
        <w:t xml:space="preserve">музыкальная арт-технология; </w:t>
      </w:r>
    </w:p>
    <w:p w14:paraId="7588E4D1" w14:textId="77777777" w:rsidR="00B67138" w:rsidRDefault="00B67138" w:rsidP="00B6713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spellStart"/>
      <w:r w:rsidRPr="00B67138">
        <w:rPr>
          <w:rStyle w:val="c0"/>
          <w:sz w:val="28"/>
          <w:szCs w:val="28"/>
        </w:rPr>
        <w:t>драматехнология</w:t>
      </w:r>
      <w:proofErr w:type="spellEnd"/>
      <w:r w:rsidRPr="00B67138">
        <w:rPr>
          <w:rStyle w:val="c0"/>
          <w:sz w:val="28"/>
          <w:szCs w:val="28"/>
        </w:rPr>
        <w:t xml:space="preserve">; </w:t>
      </w:r>
    </w:p>
    <w:p w14:paraId="00C52D28" w14:textId="77777777" w:rsidR="00B67138" w:rsidRDefault="00B67138" w:rsidP="00B6713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67138">
        <w:rPr>
          <w:rStyle w:val="c0"/>
          <w:sz w:val="28"/>
          <w:szCs w:val="28"/>
        </w:rPr>
        <w:t xml:space="preserve">сказочная арт-технология). </w:t>
      </w:r>
    </w:p>
    <w:p w14:paraId="7446D911" w14:textId="1FBF163F" w:rsidR="00B67138" w:rsidRPr="00B67138" w:rsidRDefault="00B67138" w:rsidP="00B6713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7138">
        <w:rPr>
          <w:rStyle w:val="c0"/>
          <w:sz w:val="28"/>
          <w:szCs w:val="28"/>
        </w:rPr>
        <w:t>Коррекционные возможности использования арт-технологий обусловлены предоставлением ребенку с нарушениями развития возможностей для самовыражения и саморазвития, утверждения и самопознания.</w:t>
      </w:r>
    </w:p>
    <w:p w14:paraId="5D025DA1" w14:textId="77777777" w:rsidR="00B67138" w:rsidRPr="00B67138" w:rsidRDefault="00B67138" w:rsidP="00B67138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  <w:r w:rsidRPr="00B67138">
        <w:rPr>
          <w:rStyle w:val="c0"/>
          <w:b/>
          <w:bCs/>
          <w:sz w:val="28"/>
          <w:szCs w:val="28"/>
          <w:u w:val="single"/>
        </w:rPr>
        <w:t xml:space="preserve">Известны различные виды </w:t>
      </w:r>
      <w:proofErr w:type="spellStart"/>
      <w:r w:rsidRPr="00B67138">
        <w:rPr>
          <w:rStyle w:val="c0"/>
          <w:b/>
          <w:bCs/>
          <w:sz w:val="28"/>
          <w:szCs w:val="28"/>
          <w:u w:val="single"/>
        </w:rPr>
        <w:t>арттерапии</w:t>
      </w:r>
      <w:proofErr w:type="spellEnd"/>
      <w:r w:rsidRPr="00B67138">
        <w:rPr>
          <w:rStyle w:val="c0"/>
          <w:b/>
          <w:bCs/>
          <w:sz w:val="28"/>
          <w:szCs w:val="28"/>
          <w:u w:val="single"/>
        </w:rPr>
        <w:t>:</w:t>
      </w:r>
    </w:p>
    <w:p w14:paraId="3ECEDE74" w14:textId="77777777" w:rsidR="00B67138" w:rsidRPr="00B67138" w:rsidRDefault="00B67138" w:rsidP="00B67138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67138">
        <w:rPr>
          <w:rStyle w:val="c0"/>
          <w:sz w:val="28"/>
          <w:szCs w:val="28"/>
        </w:rPr>
        <w:t>Имаготерапия</w:t>
      </w:r>
      <w:proofErr w:type="spellEnd"/>
      <w:r w:rsidRPr="00B67138">
        <w:rPr>
          <w:rStyle w:val="c0"/>
          <w:sz w:val="28"/>
          <w:szCs w:val="28"/>
        </w:rPr>
        <w:t xml:space="preserve"> (</w:t>
      </w:r>
      <w:proofErr w:type="spellStart"/>
      <w:r w:rsidRPr="00B67138">
        <w:rPr>
          <w:rStyle w:val="c0"/>
          <w:sz w:val="28"/>
          <w:szCs w:val="28"/>
        </w:rPr>
        <w:t>куклодрама</w:t>
      </w:r>
      <w:proofErr w:type="spellEnd"/>
      <w:r w:rsidRPr="00B67138">
        <w:rPr>
          <w:rStyle w:val="c0"/>
          <w:sz w:val="28"/>
          <w:szCs w:val="28"/>
        </w:rPr>
        <w:t xml:space="preserve">, образно-ролевая </w:t>
      </w:r>
      <w:proofErr w:type="spellStart"/>
      <w:r w:rsidRPr="00B67138">
        <w:rPr>
          <w:rStyle w:val="c0"/>
          <w:sz w:val="28"/>
          <w:szCs w:val="28"/>
        </w:rPr>
        <w:t>драмтерапия</w:t>
      </w:r>
      <w:proofErr w:type="spellEnd"/>
      <w:r w:rsidRPr="00B67138">
        <w:rPr>
          <w:rStyle w:val="c0"/>
          <w:sz w:val="28"/>
          <w:szCs w:val="28"/>
        </w:rPr>
        <w:t>, психодрама);</w:t>
      </w:r>
    </w:p>
    <w:p w14:paraId="2138D060" w14:textId="77777777" w:rsidR="00B67138" w:rsidRPr="00B67138" w:rsidRDefault="00B67138" w:rsidP="00B67138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67138">
        <w:rPr>
          <w:rStyle w:val="c0"/>
          <w:sz w:val="28"/>
          <w:szCs w:val="28"/>
        </w:rPr>
        <w:t>Изотерапия</w:t>
      </w:r>
      <w:proofErr w:type="spellEnd"/>
      <w:r w:rsidRPr="00B67138">
        <w:rPr>
          <w:rStyle w:val="c0"/>
          <w:sz w:val="28"/>
          <w:szCs w:val="28"/>
        </w:rPr>
        <w:t xml:space="preserve"> (нетрадиционные техники рисования, работа с глиной);</w:t>
      </w:r>
    </w:p>
    <w:p w14:paraId="1B9EAA40" w14:textId="77777777" w:rsidR="00B67138" w:rsidRPr="00B67138" w:rsidRDefault="00B67138" w:rsidP="00B67138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7138">
        <w:rPr>
          <w:rStyle w:val="c0"/>
          <w:sz w:val="28"/>
          <w:szCs w:val="28"/>
        </w:rPr>
        <w:t>Библиотерапия (разновидность сказкотерапии);</w:t>
      </w:r>
    </w:p>
    <w:p w14:paraId="30F615A5" w14:textId="77777777" w:rsidR="00B67138" w:rsidRPr="00B67138" w:rsidRDefault="00B67138" w:rsidP="00B671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67138">
        <w:rPr>
          <w:rStyle w:val="c0"/>
          <w:b/>
          <w:bCs/>
          <w:sz w:val="28"/>
          <w:szCs w:val="28"/>
        </w:rPr>
        <w:t>Песочная терапия.</w:t>
      </w:r>
    </w:p>
    <w:p w14:paraId="1A31F8AE" w14:textId="77777777" w:rsidR="00B67138" w:rsidRDefault="00B67138" w:rsidP="00B671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67138">
        <w:rPr>
          <w:rStyle w:val="c0"/>
          <w:sz w:val="28"/>
          <w:szCs w:val="28"/>
        </w:rPr>
        <w:t xml:space="preserve">Не менее распространенной является музыкотерапия (прослушивание музыки, игра на музыкальных инструментах, пение и т.п.). </w:t>
      </w:r>
    </w:p>
    <w:p w14:paraId="6BA91DDA" w14:textId="5907C589" w:rsidR="00B67138" w:rsidRPr="00B67138" w:rsidRDefault="00B67138" w:rsidP="00B671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7138">
        <w:rPr>
          <w:rStyle w:val="c0"/>
          <w:b/>
          <w:bCs/>
          <w:sz w:val="28"/>
          <w:szCs w:val="28"/>
        </w:rPr>
        <w:t>Музыкальные занятия</w:t>
      </w:r>
      <w:r w:rsidRPr="00B67138">
        <w:rPr>
          <w:rStyle w:val="c0"/>
          <w:sz w:val="28"/>
          <w:szCs w:val="28"/>
        </w:rPr>
        <w:t xml:space="preserve"> способствуют снятию психического напряжения, эмоциональной зажатости, раскрытию творческих способностей, развитию ритма.</w:t>
      </w:r>
    </w:p>
    <w:p w14:paraId="5E401DBB" w14:textId="3BE1B927" w:rsidR="001E4D1A" w:rsidRPr="00B67138" w:rsidRDefault="00B67138" w:rsidP="00B6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8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Здоровьесберегающие технологии</w:t>
      </w:r>
      <w:r w:rsidRPr="00B67138">
        <w:rPr>
          <w:rStyle w:val="c0"/>
          <w:rFonts w:ascii="Times New Roman" w:hAnsi="Times New Roman" w:cs="Times New Roman"/>
          <w:sz w:val="28"/>
          <w:szCs w:val="28"/>
        </w:rPr>
        <w:t xml:space="preserve"> являются необходимым компонентом комплексной реабилитации детей с речевой патологией. Основные </w:t>
      </w:r>
      <w:proofErr w:type="spellStart"/>
      <w:r w:rsidRPr="00B67138">
        <w:rPr>
          <w:rStyle w:val="c0"/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67138">
        <w:rPr>
          <w:rStyle w:val="c0"/>
          <w:rFonts w:ascii="Times New Roman" w:hAnsi="Times New Roman" w:cs="Times New Roman"/>
          <w:sz w:val="28"/>
          <w:szCs w:val="28"/>
        </w:rPr>
        <w:t xml:space="preserve"> инновационные технологии в логопедической деятельности в дошкольном образовательном учреждении —это </w:t>
      </w:r>
      <w:proofErr w:type="spellStart"/>
      <w:r w:rsidRPr="00B67138">
        <w:rPr>
          <w:rStyle w:val="c0"/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B6713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67138">
        <w:rPr>
          <w:rStyle w:val="c0"/>
          <w:rFonts w:ascii="Times New Roman" w:hAnsi="Times New Roman" w:cs="Times New Roman"/>
          <w:sz w:val="28"/>
          <w:szCs w:val="28"/>
        </w:rPr>
        <w:t>(упражнения</w:t>
      </w:r>
      <w:r w:rsidRPr="00B67138">
        <w:rPr>
          <w:rStyle w:val="c0"/>
          <w:rFonts w:ascii="Times New Roman" w:hAnsi="Times New Roman" w:cs="Times New Roman"/>
          <w:sz w:val="28"/>
          <w:szCs w:val="28"/>
        </w:rPr>
        <w:t xml:space="preserve"> для развития речевого дыхания, общей моторики),</w:t>
      </w:r>
    </w:p>
    <w:p w14:paraId="5A1D8EE2" w14:textId="77777777" w:rsidR="00764097" w:rsidRDefault="00354B25" w:rsidP="00354B2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B25">
        <w:rPr>
          <w:sz w:val="28"/>
          <w:szCs w:val="28"/>
        </w:rPr>
        <w:t>Таким образом,</w:t>
      </w:r>
      <w:r w:rsidRPr="00354B25">
        <w:t xml:space="preserve"> </w:t>
      </w:r>
      <w:r w:rsidRPr="00354B25">
        <w:rPr>
          <w:sz w:val="28"/>
          <w:szCs w:val="28"/>
        </w:rPr>
        <w:t>и</w:t>
      </w:r>
      <w:r w:rsidRPr="00354B25">
        <w:rPr>
          <w:sz w:val="28"/>
          <w:szCs w:val="28"/>
        </w:rPr>
        <w:t xml:space="preserve">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</w:t>
      </w:r>
    </w:p>
    <w:p w14:paraId="1EE22871" w14:textId="723E4658" w:rsidR="00354B25" w:rsidRDefault="00764097" w:rsidP="00354B2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Новые педагогические технологии гарантируют достижения дошкольников с ОВЗ и в дальнейшем гарантируют их успешное обучение в школе. Создание технологии невозможно без творчества. Без инновационной работы сегодня нет развития образования, нет современного его качества.</w:t>
      </w:r>
    </w:p>
    <w:p w14:paraId="71AD7E70" w14:textId="7541B373" w:rsidR="001E4D1A" w:rsidRPr="001E4D1A" w:rsidRDefault="001E4D1A" w:rsidP="001E4D1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1289179" w14:textId="77777777" w:rsidR="001E4D1A" w:rsidRPr="00354B25" w:rsidRDefault="001E4D1A" w:rsidP="00354B25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54B25">
        <w:rPr>
          <w:rStyle w:val="c0"/>
          <w:b/>
          <w:bCs/>
          <w:sz w:val="28"/>
          <w:szCs w:val="28"/>
        </w:rPr>
        <w:t>Литература</w:t>
      </w:r>
    </w:p>
    <w:p w14:paraId="6C61BB73" w14:textId="77777777" w:rsidR="001E4D1A" w:rsidRPr="00354B25" w:rsidRDefault="001E4D1A" w:rsidP="00354B25">
      <w:pPr>
        <w:pStyle w:val="c2"/>
        <w:numPr>
          <w:ilvl w:val="0"/>
          <w:numId w:val="1"/>
        </w:numPr>
        <w:shd w:val="clear" w:color="auto" w:fill="FFFFFF"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  <w:r w:rsidRPr="00354B25">
        <w:rPr>
          <w:rStyle w:val="c0"/>
          <w:sz w:val="28"/>
          <w:szCs w:val="28"/>
        </w:rPr>
        <w:t xml:space="preserve">Дорофеева Т.В., </w:t>
      </w:r>
      <w:proofErr w:type="spellStart"/>
      <w:r w:rsidRPr="00354B25">
        <w:rPr>
          <w:rStyle w:val="c0"/>
          <w:sz w:val="28"/>
          <w:szCs w:val="28"/>
        </w:rPr>
        <w:t>Хлистун</w:t>
      </w:r>
      <w:proofErr w:type="spellEnd"/>
      <w:r w:rsidRPr="00354B25">
        <w:rPr>
          <w:rStyle w:val="c0"/>
          <w:sz w:val="28"/>
          <w:szCs w:val="28"/>
        </w:rPr>
        <w:t xml:space="preserve"> И.В., Войнова Н.Н., </w:t>
      </w:r>
      <w:proofErr w:type="spellStart"/>
      <w:r w:rsidRPr="00354B25">
        <w:rPr>
          <w:rStyle w:val="c0"/>
          <w:sz w:val="28"/>
          <w:szCs w:val="28"/>
        </w:rPr>
        <w:t>Кондрашева</w:t>
      </w:r>
      <w:proofErr w:type="spellEnd"/>
      <w:r w:rsidRPr="00354B25">
        <w:rPr>
          <w:rStyle w:val="c0"/>
          <w:sz w:val="28"/>
          <w:szCs w:val="28"/>
        </w:rPr>
        <w:t xml:space="preserve"> Н.А. Использование инновационных технологий в детском саду Россия и Европа: связь культуры и экономики: Материалы XIII международной научно-практической конференции (13 ноября 2015 года).</w:t>
      </w:r>
    </w:p>
    <w:p w14:paraId="7C612B93" w14:textId="77777777" w:rsidR="001E4D1A" w:rsidRPr="00354B25" w:rsidRDefault="001E4D1A" w:rsidP="00354B25">
      <w:pPr>
        <w:pStyle w:val="c2"/>
        <w:numPr>
          <w:ilvl w:val="0"/>
          <w:numId w:val="1"/>
        </w:numPr>
        <w:shd w:val="clear" w:color="auto" w:fill="FFFFFF"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  <w:r w:rsidRPr="00354B25">
        <w:rPr>
          <w:rStyle w:val="c0"/>
          <w:sz w:val="28"/>
          <w:szCs w:val="28"/>
        </w:rPr>
        <w:t xml:space="preserve">Трифонова И.А. Использование информационных технологий в работе учителя-логопеда ДОУ как средство успешной реализации ФГОС ДО. </w:t>
      </w:r>
      <w:proofErr w:type="spellStart"/>
      <w:r w:rsidRPr="00354B25">
        <w:rPr>
          <w:rStyle w:val="c0"/>
          <w:sz w:val="28"/>
          <w:szCs w:val="28"/>
        </w:rPr>
        <w:t>Конференциум</w:t>
      </w:r>
      <w:proofErr w:type="spellEnd"/>
      <w:r w:rsidRPr="00354B25">
        <w:rPr>
          <w:rStyle w:val="c0"/>
          <w:sz w:val="28"/>
          <w:szCs w:val="28"/>
        </w:rPr>
        <w:t xml:space="preserve"> АСОУ: Сборник научных трудов и материалов научно-практических конференций Номер: 4 г. 2016. С. 705-711.</w:t>
      </w:r>
    </w:p>
    <w:p w14:paraId="36D1AFE6" w14:textId="77777777" w:rsidR="001E4D1A" w:rsidRPr="00354B25" w:rsidRDefault="001E4D1A" w:rsidP="00354B25">
      <w:pPr>
        <w:pStyle w:val="c2"/>
        <w:numPr>
          <w:ilvl w:val="0"/>
          <w:numId w:val="1"/>
        </w:numPr>
        <w:shd w:val="clear" w:color="auto" w:fill="FFFFFF"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  <w:r w:rsidRPr="00354B25">
        <w:rPr>
          <w:rStyle w:val="c0"/>
          <w:sz w:val="28"/>
          <w:szCs w:val="28"/>
        </w:rPr>
        <w:t>Викулина О.Н. Использование метода биологической активной связи (БОС), как средства формирования диафрагмально-</w:t>
      </w:r>
      <w:r w:rsidRPr="00354B25">
        <w:rPr>
          <w:rStyle w:val="c0"/>
          <w:sz w:val="28"/>
          <w:szCs w:val="28"/>
        </w:rPr>
        <w:lastRenderedPageBreak/>
        <w:t>релаксационного типа дыхания и коррекции речи. / Логопед в детском саду № 4, 2017.</w:t>
      </w:r>
    </w:p>
    <w:p w14:paraId="2555CA05" w14:textId="77777777" w:rsidR="001E4D1A" w:rsidRPr="00354B25" w:rsidRDefault="001E4D1A" w:rsidP="00354B25">
      <w:pPr>
        <w:pStyle w:val="c2"/>
        <w:numPr>
          <w:ilvl w:val="0"/>
          <w:numId w:val="1"/>
        </w:numPr>
        <w:shd w:val="clear" w:color="auto" w:fill="FFFFFF"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54B25">
        <w:rPr>
          <w:rStyle w:val="c0"/>
          <w:sz w:val="28"/>
          <w:szCs w:val="28"/>
        </w:rPr>
        <w:t>Бражникова</w:t>
      </w:r>
      <w:proofErr w:type="spellEnd"/>
      <w:r w:rsidRPr="00354B25">
        <w:rPr>
          <w:rStyle w:val="c0"/>
          <w:sz w:val="28"/>
          <w:szCs w:val="28"/>
        </w:rPr>
        <w:t xml:space="preserve"> А. В. Применение электронных образовательных ресурсов в работе по развитию речи и памяти детей с тяжелыми нарушениями речи (ТНР) в условиях реализации ФГОС ДО. // Инновационные педагогические технологии: материалы IV </w:t>
      </w:r>
      <w:proofErr w:type="spellStart"/>
      <w:r w:rsidRPr="00354B25">
        <w:rPr>
          <w:rStyle w:val="c0"/>
          <w:sz w:val="28"/>
          <w:szCs w:val="28"/>
        </w:rPr>
        <w:t>Междунар</w:t>
      </w:r>
      <w:proofErr w:type="spellEnd"/>
      <w:r w:rsidRPr="00354B25">
        <w:rPr>
          <w:rStyle w:val="c0"/>
          <w:sz w:val="28"/>
          <w:szCs w:val="28"/>
        </w:rPr>
        <w:t xml:space="preserve">. науч. </w:t>
      </w:r>
      <w:proofErr w:type="spellStart"/>
      <w:r w:rsidRPr="00354B25">
        <w:rPr>
          <w:rStyle w:val="c0"/>
          <w:sz w:val="28"/>
          <w:szCs w:val="28"/>
        </w:rPr>
        <w:t>конф</w:t>
      </w:r>
      <w:proofErr w:type="spellEnd"/>
      <w:r w:rsidRPr="00354B25">
        <w:rPr>
          <w:rStyle w:val="c0"/>
          <w:sz w:val="28"/>
          <w:szCs w:val="28"/>
        </w:rPr>
        <w:t>. (г. Казань, май 2016 г.)</w:t>
      </w:r>
    </w:p>
    <w:p w14:paraId="0389BDD9" w14:textId="77777777" w:rsidR="001E4D1A" w:rsidRPr="00354B25" w:rsidRDefault="001E4D1A" w:rsidP="00354B25">
      <w:pPr>
        <w:spacing w:line="360" w:lineRule="auto"/>
        <w:ind w:firstLine="708"/>
        <w:jc w:val="both"/>
      </w:pPr>
    </w:p>
    <w:sectPr w:rsidR="001E4D1A" w:rsidRPr="00354B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416A" w14:textId="77777777" w:rsidR="00C45052" w:rsidRDefault="00C45052" w:rsidP="00354B25">
      <w:pPr>
        <w:spacing w:after="0" w:line="240" w:lineRule="auto"/>
      </w:pPr>
      <w:r>
        <w:separator/>
      </w:r>
    </w:p>
  </w:endnote>
  <w:endnote w:type="continuationSeparator" w:id="0">
    <w:p w14:paraId="51B38539" w14:textId="77777777" w:rsidR="00C45052" w:rsidRDefault="00C45052" w:rsidP="0035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483723"/>
      <w:docPartObj>
        <w:docPartGallery w:val="Page Numbers (Bottom of Page)"/>
        <w:docPartUnique/>
      </w:docPartObj>
    </w:sdtPr>
    <w:sdtContent>
      <w:p w14:paraId="0C548F11" w14:textId="7F548A19" w:rsidR="00354B25" w:rsidRDefault="00354B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F3E27" w14:textId="77777777" w:rsidR="00354B25" w:rsidRDefault="00354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8B0C" w14:textId="77777777" w:rsidR="00C45052" w:rsidRDefault="00C45052" w:rsidP="00354B25">
      <w:pPr>
        <w:spacing w:after="0" w:line="240" w:lineRule="auto"/>
      </w:pPr>
      <w:r>
        <w:separator/>
      </w:r>
    </w:p>
  </w:footnote>
  <w:footnote w:type="continuationSeparator" w:id="0">
    <w:p w14:paraId="2FD0592D" w14:textId="77777777" w:rsidR="00C45052" w:rsidRDefault="00C45052" w:rsidP="0035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39F"/>
    <w:multiLevelType w:val="hybridMultilevel"/>
    <w:tmpl w:val="7A601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6176F8"/>
    <w:multiLevelType w:val="hybridMultilevel"/>
    <w:tmpl w:val="7610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39E6"/>
    <w:multiLevelType w:val="multilevel"/>
    <w:tmpl w:val="DF22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A192E"/>
    <w:multiLevelType w:val="hybridMultilevel"/>
    <w:tmpl w:val="4DF8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1A"/>
    <w:rsid w:val="00065AA4"/>
    <w:rsid w:val="001E4D1A"/>
    <w:rsid w:val="00354B25"/>
    <w:rsid w:val="00764097"/>
    <w:rsid w:val="00832A09"/>
    <w:rsid w:val="008E0639"/>
    <w:rsid w:val="00B67138"/>
    <w:rsid w:val="00C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DAB9"/>
  <w15:chartTrackingRefBased/>
  <w15:docId w15:val="{CE9C2BFE-2534-401B-954F-434F5DAD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E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D1A"/>
  </w:style>
  <w:style w:type="paragraph" w:customStyle="1" w:styleId="c1">
    <w:name w:val="c1"/>
    <w:basedOn w:val="a"/>
    <w:rsid w:val="001E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5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B25"/>
  </w:style>
  <w:style w:type="paragraph" w:styleId="a5">
    <w:name w:val="footer"/>
    <w:basedOn w:val="a"/>
    <w:link w:val="a6"/>
    <w:uiPriority w:val="99"/>
    <w:unhideWhenUsed/>
    <w:rsid w:val="0035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 Козаев</dc:creator>
  <cp:keywords/>
  <dc:description/>
  <cp:lastModifiedBy>Заур Козаев</cp:lastModifiedBy>
  <cp:revision>1</cp:revision>
  <dcterms:created xsi:type="dcterms:W3CDTF">2025-05-17T13:32:00Z</dcterms:created>
  <dcterms:modified xsi:type="dcterms:W3CDTF">2025-05-17T14:24:00Z</dcterms:modified>
</cp:coreProperties>
</file>