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03" w:rsidRPr="00263BFB" w:rsidRDefault="009F0C03" w:rsidP="009F0C03">
      <w:pPr>
        <w:jc w:val="center"/>
        <w:rPr>
          <w:rFonts w:ascii="Century Schoolbook" w:hAnsi="Century Schoolbook" w:cs="Times New Roman"/>
          <w:b/>
          <w:sz w:val="32"/>
          <w:szCs w:val="28"/>
        </w:rPr>
      </w:pPr>
      <w:r w:rsidRPr="00263BFB">
        <w:rPr>
          <w:rFonts w:ascii="Century Schoolbook" w:hAnsi="Century Schoolbook" w:cs="Times New Roman"/>
          <w:b/>
          <w:sz w:val="32"/>
          <w:szCs w:val="28"/>
        </w:rPr>
        <w:t xml:space="preserve"> «Мне казалось, что от этих трёх букв зависит вся моя жизнь».</w:t>
      </w:r>
    </w:p>
    <w:p w:rsidR="009F0C03" w:rsidRPr="009F0C03" w:rsidRDefault="009F0C03" w:rsidP="00263BFB">
      <w:pPr>
        <w:rPr>
          <w:rFonts w:cs="Times New Roman"/>
          <w:szCs w:val="28"/>
        </w:rPr>
      </w:pPr>
      <w:bookmarkStart w:id="0" w:name="_GoBack"/>
      <w:bookmarkEnd w:id="0"/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История первокурсницы, которая сдала ЕГЭ, переехала в Петербург и не пожалела. Год назад она заучивала формулы перед сном, писала пробники по выходным и мечтала хотя бы один день прожить без мыслей о ЕГЭ. Сейчас она гуляет по Васильевскому острову после пар и учится в одном из ведущих университетов Санкт-Петербурга. Мы поговорили с Алисой, первокурсницей СПбГУ, о том, как справиться со стрессом, выбрать вуз мечты и выдохнуть после года напряжённой подготовки.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Привет! Расскажи немного о себе. Кто ты, откуда, где сейчас учишься?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r w:rsidRPr="009F0C03">
        <w:t xml:space="preserve"> Привет! Меня зовут Алиса, мне 18 лет. Я из Екатеринбурга, а сейчас учусь на первом курсе факультета социологии СПбГУ. Это был мой целевой вуз, я очень хотела переехать в Петербург — влюбилась в город с первой поездки.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Какие предметы ты сдавала и как готовилась к экзаменам?</w:t>
      </w:r>
    </w:p>
    <w:p w:rsidR="009F0C03" w:rsidRPr="009F0C03" w:rsidRDefault="009F0C03" w:rsidP="003C477C">
      <w:pPr>
        <w:pStyle w:val="a3"/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Я сдавала русский, профильную математику и обществознание. Русский — это база, математику выбирала потому, что тогда ещё колебалась между направлениями. А обществознание — потому что на социологию без него никуда.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 xml:space="preserve">Готовилась в основном с репетиторами. По русскому занималась с преподавателем из школы, по математике — с репетитором онлайн. А вот обществознание учила почти полностью сама: писала конспекты, смотрела </w:t>
      </w:r>
      <w:proofErr w:type="spellStart"/>
      <w:r w:rsidRPr="009F0C03">
        <w:rPr>
          <w:rFonts w:cs="Times New Roman"/>
          <w:szCs w:val="28"/>
        </w:rPr>
        <w:t>вебинары</w:t>
      </w:r>
      <w:proofErr w:type="spellEnd"/>
      <w:r w:rsidRPr="009F0C03">
        <w:rPr>
          <w:rFonts w:cs="Times New Roman"/>
          <w:szCs w:val="28"/>
        </w:rPr>
        <w:t xml:space="preserve">, делала карточки в </w:t>
      </w:r>
      <w:proofErr w:type="spellStart"/>
      <w:r w:rsidRPr="009F0C03">
        <w:rPr>
          <w:rFonts w:cs="Times New Roman"/>
          <w:szCs w:val="28"/>
        </w:rPr>
        <w:t>Quizlet</w:t>
      </w:r>
      <w:proofErr w:type="spellEnd"/>
      <w:r w:rsidRPr="009F0C03">
        <w:rPr>
          <w:rFonts w:cs="Times New Roman"/>
          <w:szCs w:val="28"/>
        </w:rPr>
        <w:t>. Это, кстати, очень помогло: когда ты пересказываешь материал своими</w:t>
      </w:r>
      <w:r w:rsidR="003C477C">
        <w:rPr>
          <w:rFonts w:cs="Times New Roman"/>
          <w:szCs w:val="28"/>
        </w:rPr>
        <w:t xml:space="preserve"> словами, он усваивается лучше.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Было ли выгорание? Как справлялась со стрессом?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 xml:space="preserve">Ещё как. Осенью мне казалось, что у меня всё под контролем. А вот к февралю было ощущение, что я больше не могу. Просто устала. Мне помогли паузы. Иногда я сознательно пропускала один день подготовки — просто чтобы отдохнуть, выспаться, встретиться с подругами. Странно, </w:t>
      </w:r>
      <w:r w:rsidRPr="009F0C03">
        <w:rPr>
          <w:rFonts w:cs="Times New Roman"/>
          <w:szCs w:val="28"/>
        </w:rPr>
        <w:lastRenderedPageBreak/>
        <w:t xml:space="preserve">но такие «перезагрузки» делали меня продуктивнее. Ещё я вела дневник — писала туда мысли, тревоги. Это правда помогает выговориться, </w:t>
      </w:r>
      <w:r w:rsidR="003C477C">
        <w:rPr>
          <w:rFonts w:cs="Times New Roman"/>
          <w:szCs w:val="28"/>
        </w:rPr>
        <w:t>даже если тебя никто не слышит.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 xml:space="preserve"> Расскажи про сам экзамен. Что больше всего запомнилось?</w:t>
      </w:r>
    </w:p>
    <w:p w:rsidR="009F0C03" w:rsidRPr="009F0C03" w:rsidRDefault="009F0C03" w:rsidP="003C477C">
      <w:pPr>
        <w:pStyle w:val="a3"/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— Русский был первым. Я пришла за час, тряслась, будто на сцену выхожу. В аудитории было очень тихо, все напряжённые. Но потом — села, открыла бланк, и всё пошло как по маслу. Будто сработал эффект тренировок.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А вот обществознание запомнилось странной формулировкой в эссе. Я сижу, читаю и думаю: «О чём вы вообще?» Пришлось переформулировать тему самой, чтобы хоть как-то под неё подстроиться. Зато потом, когда пришли баллы, я чуть не заплакала — 92.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3C477C" w:rsidRDefault="009F0C03" w:rsidP="003C477C">
      <w:pPr>
        <w:pStyle w:val="a3"/>
      </w:pPr>
      <w:r w:rsidRPr="003C477C">
        <w:t>Как ты выбирала университет? Были запасные варианты?</w:t>
      </w:r>
    </w:p>
    <w:p w:rsidR="009F0C03" w:rsidRPr="009F0C03" w:rsidRDefault="009F0C03" w:rsidP="003C477C">
      <w:pPr>
        <w:pStyle w:val="a3"/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Я давно смотрела на СПбГУ, читала отзывы, изучала программы. Мне нравилось, что там сильная теоретическая база, и при этом много исследовательских курсов. Запасным был ВШЭ, но именно питерский кампус. Москва меня не привлекала. Ещё думала про Уральский федеральный, но всё же хотелось уехать.</w:t>
      </w:r>
    </w:p>
    <w:p w:rsidR="009F0C03" w:rsidRPr="009F0C03" w:rsidRDefault="009F0C03" w:rsidP="003C477C">
      <w:pPr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Как прошёл переезд? И как ты адаптировалась к жизни в Петербурге?</w:t>
      </w:r>
    </w:p>
    <w:p w:rsidR="009F0C03" w:rsidRPr="009F0C03" w:rsidRDefault="009F0C03" w:rsidP="003C477C">
      <w:pPr>
        <w:pStyle w:val="a3"/>
      </w:pPr>
    </w:p>
    <w:p w:rsidR="009F0C03" w:rsidRPr="009F0C03" w:rsidRDefault="009F0C03" w:rsidP="003C477C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 xml:space="preserve">В первые две недели я всё время </w:t>
      </w:r>
      <w:proofErr w:type="spellStart"/>
      <w:r w:rsidRPr="009F0C03">
        <w:rPr>
          <w:rFonts w:cs="Times New Roman"/>
          <w:szCs w:val="28"/>
        </w:rPr>
        <w:t>гуглила</w:t>
      </w:r>
      <w:proofErr w:type="spellEnd"/>
      <w:r w:rsidRPr="009F0C03">
        <w:rPr>
          <w:rFonts w:cs="Times New Roman"/>
          <w:szCs w:val="28"/>
        </w:rPr>
        <w:t xml:space="preserve"> маршруты и боялась заблудиться. Было ощущение, что я турист. Но потом — быстро влилась. Город очень тёплый, несмотря на пасмурную погоду. А ещё я сразу подружилась с соседками в об</w:t>
      </w:r>
      <w:r w:rsidR="003C477C">
        <w:rPr>
          <w:rFonts w:cs="Times New Roman"/>
          <w:szCs w:val="28"/>
        </w:rPr>
        <w:t>щежитии — это многое упростило.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Что оказалось самым неожиданным в университете?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 xml:space="preserve">Что тебя никто не контролирует. Никто не спрашивает: выучил ли ты материал, не опаздываешь ли на пары. Всё на тебе. Сначала это пугало, потом стало нравиться. Ты учишься для себя. И ещё удивило, насколько интересные бывают лекции — особенно по культурной социологии. Там лектор такой, знаешь, почти как </w:t>
      </w:r>
      <w:proofErr w:type="spellStart"/>
      <w:r w:rsidRPr="009F0C03">
        <w:rPr>
          <w:rFonts w:cs="Times New Roman"/>
          <w:szCs w:val="28"/>
        </w:rPr>
        <w:t>стендапер</w:t>
      </w:r>
      <w:proofErr w:type="spellEnd"/>
      <w:r w:rsidRPr="009F0C03">
        <w:rPr>
          <w:rFonts w:cs="Times New Roman"/>
          <w:szCs w:val="28"/>
        </w:rPr>
        <w:t>.</w:t>
      </w:r>
    </w:p>
    <w:p w:rsidR="009F0C03" w:rsidRPr="009F0C03" w:rsidRDefault="009F0C03" w:rsidP="003C477C">
      <w:pPr>
        <w:pStyle w:val="a3"/>
      </w:pPr>
      <w:r w:rsidRPr="009F0C03">
        <w:lastRenderedPageBreak/>
        <w:t>Скучаешь по школьной жизни?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 xml:space="preserve"> Иногда. Была какая-то своя стабильность. Но если честно — в </w:t>
      </w:r>
      <w:proofErr w:type="spellStart"/>
      <w:r w:rsidRPr="009F0C03">
        <w:rPr>
          <w:rFonts w:cs="Times New Roman"/>
          <w:szCs w:val="28"/>
        </w:rPr>
        <w:t>универе</w:t>
      </w:r>
      <w:proofErr w:type="spellEnd"/>
      <w:r w:rsidRPr="009F0C03">
        <w:rPr>
          <w:rFonts w:cs="Times New Roman"/>
          <w:szCs w:val="28"/>
        </w:rPr>
        <w:t xml:space="preserve"> интереснее. Ты сам выстраиваешь день, ты знакомишься с людьми из разных городов. И уже никто не смотрит на тебя как на «того, кто плохо сдал пробник». Здесь тебя воспринимают иначе.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Что бы ты посоветовала себе год назад?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Не накручивай. Всё не так страшно, как кажется. Да, будет сложно, но ты справишься. Ещё — больше верь в себя. Я очень сомневалась, думала: «А вдруг не поступлю?» А потом получила приглашение на бюджет с первого же дня.</w:t>
      </w:r>
    </w:p>
    <w:p w:rsidR="003C477C" w:rsidRDefault="003C477C" w:rsidP="003C477C">
      <w:pPr>
        <w:rPr>
          <w:rFonts w:cs="Times New Roman"/>
          <w:szCs w:val="28"/>
        </w:rPr>
      </w:pPr>
    </w:p>
    <w:p w:rsidR="009F0C03" w:rsidRPr="009F0C03" w:rsidRDefault="009F0C03" w:rsidP="003C477C">
      <w:pPr>
        <w:pStyle w:val="a3"/>
      </w:pPr>
      <w:r w:rsidRPr="009F0C03">
        <w:t>И напоследок: есть ли у тебя рецепт успешной сдачи ЕГЭ?</w:t>
      </w:r>
    </w:p>
    <w:p w:rsidR="009F0C03" w:rsidRPr="009F0C03" w:rsidRDefault="009F0C03" w:rsidP="009F0C03">
      <w:pPr>
        <w:jc w:val="center"/>
        <w:rPr>
          <w:rFonts w:cs="Times New Roman"/>
          <w:szCs w:val="28"/>
        </w:rPr>
      </w:pPr>
    </w:p>
    <w:p w:rsidR="0050532D" w:rsidRPr="009F0C03" w:rsidRDefault="009F0C03" w:rsidP="009F0C03">
      <w:pPr>
        <w:jc w:val="center"/>
        <w:rPr>
          <w:rFonts w:cs="Times New Roman"/>
          <w:szCs w:val="28"/>
        </w:rPr>
      </w:pPr>
      <w:r w:rsidRPr="009F0C03">
        <w:rPr>
          <w:rFonts w:cs="Times New Roman"/>
          <w:szCs w:val="28"/>
        </w:rPr>
        <w:t>Баланс. Не только зубрёжка, но и отдых. Слушай себя, выдыхай, не сравнивай себя с другими. У всех своя дорога. И ещё — не бойся мечтать. Даже если ты из небольшого города, даже если не было дорогих репетиторов — ты всё равно можешь.</w:t>
      </w:r>
    </w:p>
    <w:sectPr w:rsidR="0050532D" w:rsidRPr="009F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C"/>
    <w:rsid w:val="00263BFB"/>
    <w:rsid w:val="003C477C"/>
    <w:rsid w:val="0050532D"/>
    <w:rsid w:val="006D60BC"/>
    <w:rsid w:val="009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5D2A-349C-419F-847C-96A600E9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7C"/>
    <w:rPr>
      <w:rFonts w:ascii="Times New Roman" w:hAnsi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77C"/>
    <w:pPr>
      <w:spacing w:after="0" w:line="240" w:lineRule="auto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3</cp:revision>
  <dcterms:created xsi:type="dcterms:W3CDTF">2025-05-28T14:33:00Z</dcterms:created>
  <dcterms:modified xsi:type="dcterms:W3CDTF">2025-05-28T14:55:00Z</dcterms:modified>
</cp:coreProperties>
</file>