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layout16.xml" ContentType="application/vnd.openxmlformats-officedocument.drawingml.diagramLayout+xml"/>
  <Override PartName="/word/diagrams/colors19.xml" ContentType="application/vnd.openxmlformats-officedocument.drawingml.diagramColor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colors17.xml" ContentType="application/vnd.openxmlformats-officedocument.drawingml.diagramColors+xml"/>
  <Override PartName="/word/diagrams/colors1.xml" ContentType="application/vnd.openxmlformats-officedocument.drawingml.diagramColors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colors20.xml" ContentType="application/vnd.openxmlformats-officedocument.drawingml.diagramColors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18.xml" ContentType="application/vnd.openxmlformats-officedocument.drawingml.diagramStyle+xml"/>
  <Override PartName="/word/footer1.xml" ContentType="application/vnd.openxmlformats-officedocument.wordprocessingml.footer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quickStyle10.xml" ContentType="application/vnd.openxmlformats-officedocument.drawingml.diagramStyle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21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colors18.xml" ContentType="application/vnd.openxmlformats-officedocument.drawingml.diagramColors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quickStyle19.xml" ContentType="application/vnd.openxmlformats-officedocument.drawingml.diagramStyle+xml"/>
  <Override PartName="/word/diagrams/colors21.xml" ContentType="application/vnd.openxmlformats-officedocument.drawingml.diagramColors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quickStyle17.xml" ContentType="application/vnd.openxmlformats-officedocument.drawingml.diagramStyle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diagrams/data16.xml" ContentType="application/vnd.openxmlformats-officedocument.drawingml.diagramData+xml"/>
  <Override PartName="/word/diagrams/quickStyle20.xml" ContentType="application/vnd.openxmlformats-officedocument.drawingml.diagram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3E" w:rsidRDefault="00742A3E" w:rsidP="00742A3E">
      <w:pPr>
        <w:widowControl w:val="0"/>
        <w:autoSpaceDE w:val="0"/>
        <w:autoSpaceDN w:val="0"/>
        <w:spacing w:before="66" w:after="0" w:line="240" w:lineRule="auto"/>
        <w:ind w:left="1676" w:right="15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ПРОСВЕЩЕНИЯ РОССИЙСКОЙ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ФЕДЕРАЦИИ</w:t>
      </w:r>
    </w:p>
    <w:p w:rsidR="00742A3E" w:rsidRDefault="00742A3E" w:rsidP="0074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A3E" w:rsidRDefault="00742A3E" w:rsidP="00742A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A3E" w:rsidRDefault="00742A3E" w:rsidP="00742A3E">
      <w:pPr>
        <w:widowControl w:val="0"/>
        <w:autoSpaceDE w:val="0"/>
        <w:autoSpaceDN w:val="0"/>
        <w:spacing w:before="1" w:after="0" w:line="240" w:lineRule="auto"/>
        <w:ind w:left="1674" w:right="1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Тульской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</w:t>
      </w:r>
    </w:p>
    <w:p w:rsidR="00742A3E" w:rsidRDefault="00742A3E" w:rsidP="0074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widowControl w:val="0"/>
        <w:autoSpaceDE w:val="0"/>
        <w:autoSpaceDN w:val="0"/>
        <w:spacing w:after="0" w:line="240" w:lineRule="auto"/>
        <w:ind w:left="1629" w:right="1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города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Тулы</w:t>
      </w:r>
    </w:p>
    <w:p w:rsidR="00742A3E" w:rsidRDefault="00742A3E" w:rsidP="0074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widowControl w:val="0"/>
        <w:autoSpaceDE w:val="0"/>
        <w:autoSpaceDN w:val="0"/>
        <w:spacing w:after="0" w:line="240" w:lineRule="auto"/>
        <w:ind w:left="1670" w:right="1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42A3E" w:rsidRDefault="00742A3E" w:rsidP="00742A3E">
      <w:pPr>
        <w:widowControl w:val="0"/>
        <w:autoSpaceDE w:val="0"/>
        <w:autoSpaceDN w:val="0"/>
        <w:spacing w:after="0" w:line="240" w:lineRule="auto"/>
        <w:ind w:left="1670" w:right="1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«Центр образования № 37 имени В.П. Храмченко»</w:t>
      </w:r>
    </w:p>
    <w:p w:rsidR="00742A3E" w:rsidRDefault="00742A3E" w:rsidP="0074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42A3E" w:rsidRDefault="00742A3E" w:rsidP="0074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42A3E" w:rsidRDefault="00742A3E" w:rsidP="0074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42A3E" w:rsidRDefault="00742A3E" w:rsidP="0074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42A3E" w:rsidRDefault="00742A3E" w:rsidP="00742A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42A3E" w:rsidRDefault="00742A3E" w:rsidP="00742A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разработка на тему : </w:t>
      </w: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«Воспитательный потенциал предметной области «Русский язык и литературное чтение» в достижении личностных результатов образования»</w:t>
      </w: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</w:t>
      </w:r>
    </w:p>
    <w:p w:rsidR="00742A3E" w:rsidRDefault="00742A3E" w:rsidP="00742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742A3E" w:rsidRDefault="00742A3E" w:rsidP="00742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В.М.</w:t>
      </w:r>
    </w:p>
    <w:p w:rsidR="00742A3E" w:rsidRDefault="00742A3E" w:rsidP="00742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A3E" w:rsidRDefault="00742A3E" w:rsidP="00742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Тула - 2025</w:t>
      </w:r>
    </w:p>
    <w:p w:rsidR="00742A3E" w:rsidRDefault="00742A3E" w:rsidP="00742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42A3E">
          <w:pgSz w:w="11900" w:h="16840"/>
          <w:pgMar w:top="520" w:right="540" w:bottom="280" w:left="560" w:header="720" w:footer="720" w:gutter="0"/>
          <w:cols w:space="720"/>
        </w:sectPr>
      </w:pPr>
    </w:p>
    <w:p w:rsidR="00A94537" w:rsidRPr="00742A3E" w:rsidRDefault="00A94537" w:rsidP="00742A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4239A">
        <w:rPr>
          <w:rFonts w:ascii="Times New Roman" w:hAnsi="Times New Roman"/>
          <w:b/>
          <w:caps/>
          <w:sz w:val="28"/>
          <w:szCs w:val="28"/>
        </w:rPr>
        <w:lastRenderedPageBreak/>
        <w:t>ОГЛАВЛЕНИЕ</w:t>
      </w:r>
    </w:p>
    <w:tbl>
      <w:tblPr>
        <w:tblW w:w="9582" w:type="dxa"/>
        <w:tblLook w:val="01E0"/>
      </w:tblPr>
      <w:tblGrid>
        <w:gridCol w:w="833"/>
        <w:gridCol w:w="8047"/>
        <w:gridCol w:w="702"/>
      </w:tblGrid>
      <w:tr w:rsidR="00A94537" w:rsidRPr="00F4239A" w:rsidTr="00F4239A">
        <w:tc>
          <w:tcPr>
            <w:tcW w:w="8880" w:type="dxa"/>
            <w:gridSpan w:val="2"/>
          </w:tcPr>
          <w:p w:rsidR="00A94537" w:rsidRPr="001E457C" w:rsidRDefault="00A94537" w:rsidP="00ED6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57C">
              <w:rPr>
                <w:rFonts w:ascii="Times New Roman" w:hAnsi="Times New Roman"/>
                <w:b/>
                <w:sz w:val="28"/>
                <w:szCs w:val="28"/>
              </w:rPr>
              <w:t>Введение…………………………………………………………………….</w:t>
            </w:r>
          </w:p>
          <w:p w:rsidR="00A94537" w:rsidRPr="00F4239A" w:rsidRDefault="00A94537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A94537" w:rsidRPr="00F4239A" w:rsidRDefault="00A94537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4537" w:rsidRPr="00F4239A" w:rsidTr="00F4239A">
        <w:tc>
          <w:tcPr>
            <w:tcW w:w="8880" w:type="dxa"/>
            <w:gridSpan w:val="2"/>
          </w:tcPr>
          <w:p w:rsidR="00A94537" w:rsidRPr="00F4239A" w:rsidRDefault="00F4239A" w:rsidP="00ED636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F42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</w:t>
            </w:r>
            <w:r w:rsidRPr="00F42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F423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F4239A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основы использования воспитательного потенциала предметной области «Русский язык и литературное чтение» в процессе достижения личностных результатов образования………………………………………………………………….</w:t>
            </w:r>
          </w:p>
          <w:p w:rsidR="00A94537" w:rsidRPr="00F4239A" w:rsidRDefault="00A94537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A94537" w:rsidRPr="00F4239A" w:rsidRDefault="00A94537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39A" w:rsidRPr="00F4239A" w:rsidRDefault="00F4239A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39A" w:rsidRPr="00F4239A" w:rsidRDefault="00F4239A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537" w:rsidRPr="00F4239A" w:rsidRDefault="0075715F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94537" w:rsidRPr="00F4239A" w:rsidTr="00F4239A">
        <w:tc>
          <w:tcPr>
            <w:tcW w:w="833" w:type="dxa"/>
          </w:tcPr>
          <w:p w:rsidR="00A94537" w:rsidRPr="00F4239A" w:rsidRDefault="00A94537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39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047" w:type="dxa"/>
          </w:tcPr>
          <w:p w:rsidR="00A94537" w:rsidRPr="00F4239A" w:rsidRDefault="00F4239A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3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Понятие и сущность воспитательного процесса образовательной системы начальной школы </w:t>
            </w:r>
            <w:r w:rsidRPr="00F423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аспекте реализации ФГОС НОО</w:t>
            </w:r>
            <w:r w:rsidR="00A94537" w:rsidRPr="00F4239A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A94537" w:rsidRPr="00F4239A" w:rsidRDefault="00A94537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A94537" w:rsidRPr="00F4239A" w:rsidRDefault="00A94537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537" w:rsidRPr="00F4239A" w:rsidRDefault="0075715F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94537" w:rsidRPr="00F4239A" w:rsidTr="00F4239A">
        <w:tc>
          <w:tcPr>
            <w:tcW w:w="833" w:type="dxa"/>
          </w:tcPr>
          <w:p w:rsidR="00A94537" w:rsidRPr="00F4239A" w:rsidRDefault="00A94537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39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047" w:type="dxa"/>
          </w:tcPr>
          <w:p w:rsidR="00A94537" w:rsidRPr="00F4239A" w:rsidRDefault="00F4239A" w:rsidP="00F42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3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Личностные универсальные учебные действия как основа достижения личностных результатов образования</w:t>
            </w:r>
            <w:r w:rsidR="00A94537" w:rsidRPr="00F423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………………</w:t>
            </w:r>
          </w:p>
        </w:tc>
        <w:tc>
          <w:tcPr>
            <w:tcW w:w="702" w:type="dxa"/>
          </w:tcPr>
          <w:p w:rsidR="00A94537" w:rsidRPr="00F4239A" w:rsidRDefault="00A94537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537" w:rsidRPr="00F4239A" w:rsidRDefault="00A94537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3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94537" w:rsidRPr="00F4239A" w:rsidTr="00F4239A">
        <w:tc>
          <w:tcPr>
            <w:tcW w:w="833" w:type="dxa"/>
          </w:tcPr>
          <w:p w:rsidR="00A94537" w:rsidRPr="00F4239A" w:rsidRDefault="00A94537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7" w:type="dxa"/>
          </w:tcPr>
          <w:p w:rsidR="00A94537" w:rsidRPr="00F4239A" w:rsidRDefault="00A94537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A94537" w:rsidRPr="00F4239A" w:rsidRDefault="00A94537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537" w:rsidRPr="00F4239A" w:rsidTr="00F4239A">
        <w:tc>
          <w:tcPr>
            <w:tcW w:w="8880" w:type="dxa"/>
            <w:gridSpan w:val="2"/>
          </w:tcPr>
          <w:p w:rsidR="00A94537" w:rsidRPr="00F4239A" w:rsidRDefault="00A94537" w:rsidP="00ED6367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8598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Глава II</w:t>
            </w:r>
            <w:r w:rsidRPr="0048598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42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239A" w:rsidRPr="00F4239A">
              <w:rPr>
                <w:rFonts w:ascii="Times New Roman" w:hAnsi="Times New Roman"/>
                <w:b/>
                <w:bCs/>
                <w:sz w:val="28"/>
                <w:szCs w:val="28"/>
              </w:rPr>
              <w:t>Особенности использования воспитательного потенциала предметной области «Русский язык и литературное чтение» в начальной школе в достижении личностных результатов образования…………………………………………………………………</w:t>
            </w:r>
          </w:p>
          <w:p w:rsidR="00A94537" w:rsidRPr="00F4239A" w:rsidRDefault="00A94537" w:rsidP="00ED6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A94537" w:rsidRPr="00F4239A" w:rsidRDefault="00A94537" w:rsidP="00ED6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239A" w:rsidRPr="00F4239A" w:rsidRDefault="00A94537" w:rsidP="00ED6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39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4239A" w:rsidRPr="00F4239A" w:rsidRDefault="00F4239A" w:rsidP="00ED6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4537" w:rsidRPr="00F4239A" w:rsidRDefault="0075715F" w:rsidP="00ED6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94537" w:rsidRPr="00F4239A" w:rsidTr="00F4239A">
        <w:tc>
          <w:tcPr>
            <w:tcW w:w="833" w:type="dxa"/>
          </w:tcPr>
          <w:p w:rsidR="00A94537" w:rsidRPr="00F4239A" w:rsidRDefault="00A94537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39A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</w:p>
        </w:tc>
        <w:tc>
          <w:tcPr>
            <w:tcW w:w="8047" w:type="dxa"/>
          </w:tcPr>
          <w:p w:rsidR="00A94537" w:rsidRPr="00F4239A" w:rsidRDefault="00F4239A" w:rsidP="00ED6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39A">
              <w:rPr>
                <w:rFonts w:ascii="Times New Roman" w:hAnsi="Times New Roman"/>
                <w:bCs/>
                <w:sz w:val="28"/>
                <w:szCs w:val="28"/>
              </w:rPr>
              <w:t>Проектирование содержания воспитания младших школьников с позиций формирования их личностных УУД</w:t>
            </w:r>
            <w:r w:rsidR="00A94537" w:rsidRPr="00F4239A">
              <w:rPr>
                <w:rFonts w:ascii="Times New Roman" w:hAnsi="Times New Roman"/>
                <w:sz w:val="28"/>
                <w:szCs w:val="28"/>
              </w:rPr>
              <w:t>………...</w:t>
            </w:r>
            <w:r>
              <w:rPr>
                <w:rFonts w:ascii="Times New Roman" w:hAnsi="Times New Roman"/>
                <w:sz w:val="28"/>
                <w:szCs w:val="28"/>
              </w:rPr>
              <w:t>.................</w:t>
            </w:r>
          </w:p>
          <w:p w:rsidR="00A94537" w:rsidRPr="00F4239A" w:rsidRDefault="00A94537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A94537" w:rsidRPr="00F4239A" w:rsidRDefault="0075715F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94537" w:rsidRPr="00F4239A" w:rsidTr="00F4239A">
        <w:tc>
          <w:tcPr>
            <w:tcW w:w="833" w:type="dxa"/>
          </w:tcPr>
          <w:p w:rsidR="00A94537" w:rsidRPr="00F4239A" w:rsidRDefault="00A94537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39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047" w:type="dxa"/>
          </w:tcPr>
          <w:p w:rsidR="00A94537" w:rsidRPr="00F4239A" w:rsidRDefault="00F4239A" w:rsidP="00ED6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3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Разработка системы мер, направленных на повышение воспитательного потенциала уроков русского языка и литературного чтения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для</w:t>
            </w:r>
            <w:r w:rsidRPr="00F423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достижения</w:t>
            </w:r>
            <w:r w:rsidRPr="00F4239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личностных результатов образования</w:t>
            </w:r>
            <w:r w:rsidR="00A94537" w:rsidRPr="00F4239A">
              <w:rPr>
                <w:rFonts w:ascii="Times New Roman" w:hAnsi="Times New Roman"/>
                <w:sz w:val="28"/>
                <w:szCs w:val="28"/>
              </w:rPr>
              <w:t>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………………………………………………..</w:t>
            </w:r>
          </w:p>
          <w:p w:rsidR="00A94537" w:rsidRPr="00F4239A" w:rsidRDefault="00A94537" w:rsidP="00ED6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A94537" w:rsidRPr="00F4239A" w:rsidRDefault="00A94537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715F" w:rsidRDefault="0075715F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715F" w:rsidRDefault="0075715F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537" w:rsidRPr="00F4239A" w:rsidRDefault="0075715F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94537" w:rsidRPr="00F4239A" w:rsidTr="00F4239A">
        <w:tc>
          <w:tcPr>
            <w:tcW w:w="8880" w:type="dxa"/>
            <w:gridSpan w:val="2"/>
          </w:tcPr>
          <w:p w:rsidR="00A94537" w:rsidRPr="001E457C" w:rsidRDefault="00A94537" w:rsidP="00ED6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57C">
              <w:rPr>
                <w:rFonts w:ascii="Times New Roman" w:hAnsi="Times New Roman"/>
                <w:b/>
                <w:sz w:val="28"/>
                <w:szCs w:val="28"/>
              </w:rPr>
              <w:t>Заклю</w:t>
            </w:r>
            <w:r w:rsidR="001E457C">
              <w:rPr>
                <w:rFonts w:ascii="Times New Roman" w:hAnsi="Times New Roman"/>
                <w:b/>
                <w:sz w:val="28"/>
                <w:szCs w:val="28"/>
              </w:rPr>
              <w:t>чение.…………………………………………………………………</w:t>
            </w:r>
          </w:p>
          <w:p w:rsidR="00A94537" w:rsidRPr="001E457C" w:rsidRDefault="00A94537" w:rsidP="00ED6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A94537" w:rsidRPr="00F4239A" w:rsidRDefault="0075715F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94537" w:rsidRPr="00F4239A" w:rsidTr="00F4239A">
        <w:tc>
          <w:tcPr>
            <w:tcW w:w="8880" w:type="dxa"/>
            <w:gridSpan w:val="2"/>
          </w:tcPr>
          <w:p w:rsidR="00A94537" w:rsidRPr="001E457C" w:rsidRDefault="00A94537" w:rsidP="00ED6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57C">
              <w:rPr>
                <w:rFonts w:ascii="Times New Roman" w:hAnsi="Times New Roman"/>
                <w:b/>
                <w:sz w:val="28"/>
                <w:szCs w:val="28"/>
              </w:rPr>
              <w:t>Список использованной литературы………..……………………….….</w:t>
            </w:r>
          </w:p>
          <w:p w:rsidR="00A94537" w:rsidRPr="001E457C" w:rsidRDefault="00A94537" w:rsidP="00ED63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A94537" w:rsidRPr="00F4239A" w:rsidRDefault="0075715F" w:rsidP="00ED6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A94537" w:rsidRDefault="00A94537" w:rsidP="00A945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4537" w:rsidRPr="007C57EE" w:rsidRDefault="00A94537" w:rsidP="00A945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A94537" w:rsidRPr="00D45072" w:rsidRDefault="00A94537" w:rsidP="00A9453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636F0" w:rsidRPr="00F02D2E" w:rsidRDefault="00A94537" w:rsidP="00D636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552">
        <w:rPr>
          <w:rFonts w:ascii="Times New Roman" w:hAnsi="Times New Roman"/>
          <w:b/>
          <w:sz w:val="28"/>
          <w:szCs w:val="28"/>
        </w:rPr>
        <w:t>Актуальность.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0197">
        <w:rPr>
          <w:rFonts w:ascii="Times New Roman" w:hAnsi="Times New Roman" w:cs="Times New Roman"/>
          <w:sz w:val="28"/>
          <w:szCs w:val="28"/>
        </w:rPr>
        <w:t xml:space="preserve">Сегодня образование в Российской Федерации акцентирует внимание на </w:t>
      </w:r>
      <w:r w:rsidR="00684450">
        <w:rPr>
          <w:rFonts w:ascii="Times New Roman" w:hAnsi="Times New Roman"/>
          <w:sz w:val="28"/>
          <w:szCs w:val="28"/>
        </w:rPr>
        <w:t>укреплении</w:t>
      </w:r>
      <w:r w:rsidR="006B720A">
        <w:rPr>
          <w:rFonts w:ascii="Times New Roman" w:hAnsi="Times New Roman"/>
          <w:sz w:val="28"/>
          <w:szCs w:val="28"/>
        </w:rPr>
        <w:t xml:space="preserve"> позитивных тенденций в </w:t>
      </w:r>
      <w:r w:rsidR="00D636F0" w:rsidRPr="00F02D2E">
        <w:rPr>
          <w:rFonts w:ascii="Times New Roman" w:hAnsi="Times New Roman"/>
          <w:sz w:val="28"/>
          <w:szCs w:val="28"/>
        </w:rPr>
        <w:t>воспита</w:t>
      </w:r>
      <w:r w:rsidR="006B720A">
        <w:rPr>
          <w:rFonts w:ascii="Times New Roman" w:hAnsi="Times New Roman"/>
          <w:sz w:val="28"/>
          <w:szCs w:val="28"/>
        </w:rPr>
        <w:t>тельн</w:t>
      </w:r>
      <w:r w:rsidR="00684450">
        <w:rPr>
          <w:rFonts w:ascii="Times New Roman" w:hAnsi="Times New Roman"/>
          <w:sz w:val="28"/>
          <w:szCs w:val="28"/>
        </w:rPr>
        <w:t xml:space="preserve">ой ориентированности процесса обучения. Последовательно осуществляются </w:t>
      </w:r>
      <w:r w:rsidR="00D636F0" w:rsidRPr="00F02D2E">
        <w:rPr>
          <w:rFonts w:ascii="Times New Roman" w:hAnsi="Times New Roman"/>
          <w:sz w:val="28"/>
          <w:szCs w:val="28"/>
        </w:rPr>
        <w:t>мер</w:t>
      </w:r>
      <w:r w:rsidR="00684450">
        <w:rPr>
          <w:rFonts w:ascii="Times New Roman" w:hAnsi="Times New Roman"/>
          <w:sz w:val="28"/>
          <w:szCs w:val="28"/>
        </w:rPr>
        <w:t>ы</w:t>
      </w:r>
      <w:r w:rsidR="00D636F0" w:rsidRPr="00F02D2E">
        <w:rPr>
          <w:rFonts w:ascii="Times New Roman" w:hAnsi="Times New Roman"/>
          <w:sz w:val="28"/>
          <w:szCs w:val="28"/>
        </w:rPr>
        <w:t>, направленны</w:t>
      </w:r>
      <w:r w:rsidR="00684450">
        <w:rPr>
          <w:rFonts w:ascii="Times New Roman" w:hAnsi="Times New Roman"/>
          <w:sz w:val="28"/>
          <w:szCs w:val="28"/>
        </w:rPr>
        <w:t>е</w:t>
      </w:r>
      <w:r w:rsidR="006B720A">
        <w:rPr>
          <w:rFonts w:ascii="Times New Roman" w:hAnsi="Times New Roman"/>
          <w:sz w:val="28"/>
          <w:szCs w:val="28"/>
        </w:rPr>
        <w:t xml:space="preserve"> на выработку новых подходов к </w:t>
      </w:r>
      <w:r w:rsidR="00D636F0" w:rsidRPr="00F02D2E">
        <w:rPr>
          <w:rFonts w:ascii="Times New Roman" w:hAnsi="Times New Roman"/>
          <w:sz w:val="28"/>
          <w:szCs w:val="28"/>
        </w:rPr>
        <w:t>определению его приоритетов и основополагающих принципов, опр</w:t>
      </w:r>
      <w:r w:rsidR="00684450">
        <w:rPr>
          <w:rFonts w:ascii="Times New Roman" w:hAnsi="Times New Roman"/>
          <w:sz w:val="28"/>
          <w:szCs w:val="28"/>
        </w:rPr>
        <w:t>еделяемых</w:t>
      </w:r>
      <w:r w:rsidR="00D636F0" w:rsidRPr="00F02D2E">
        <w:rPr>
          <w:rFonts w:ascii="Times New Roman" w:hAnsi="Times New Roman"/>
          <w:sz w:val="28"/>
          <w:szCs w:val="28"/>
        </w:rPr>
        <w:t xml:space="preserve"> запросами </w:t>
      </w:r>
      <w:r w:rsidR="00684450">
        <w:rPr>
          <w:rFonts w:ascii="Times New Roman" w:hAnsi="Times New Roman"/>
          <w:sz w:val="28"/>
          <w:szCs w:val="28"/>
        </w:rPr>
        <w:t>современных социальных</w:t>
      </w:r>
      <w:r w:rsidR="00D636F0" w:rsidRPr="00F02D2E">
        <w:rPr>
          <w:rFonts w:ascii="Times New Roman" w:hAnsi="Times New Roman"/>
          <w:sz w:val="28"/>
          <w:szCs w:val="28"/>
        </w:rPr>
        <w:t xml:space="preserve"> </w:t>
      </w:r>
      <w:r w:rsidR="00684450">
        <w:rPr>
          <w:rFonts w:ascii="Times New Roman" w:hAnsi="Times New Roman"/>
          <w:sz w:val="28"/>
          <w:szCs w:val="28"/>
        </w:rPr>
        <w:t>реалий</w:t>
      </w:r>
      <w:r w:rsidR="00D636F0" w:rsidRPr="00F02D2E">
        <w:rPr>
          <w:rFonts w:ascii="Times New Roman" w:hAnsi="Times New Roman"/>
          <w:sz w:val="28"/>
          <w:szCs w:val="28"/>
        </w:rPr>
        <w:t xml:space="preserve">. </w:t>
      </w:r>
      <w:r w:rsidR="00684450">
        <w:rPr>
          <w:rFonts w:ascii="Times New Roman" w:hAnsi="Times New Roman"/>
          <w:sz w:val="28"/>
          <w:szCs w:val="28"/>
        </w:rPr>
        <w:t xml:space="preserve">Это нашло отражение в Федеральных государственных стандартах </w:t>
      </w:r>
      <w:r w:rsidR="00C76E8D">
        <w:rPr>
          <w:rFonts w:ascii="Times New Roman" w:hAnsi="Times New Roman"/>
          <w:sz w:val="28"/>
          <w:szCs w:val="28"/>
        </w:rPr>
        <w:t xml:space="preserve">начального общего образования </w:t>
      </w:r>
      <w:r w:rsidR="00684450">
        <w:rPr>
          <w:rFonts w:ascii="Times New Roman" w:hAnsi="Times New Roman"/>
          <w:sz w:val="28"/>
          <w:szCs w:val="28"/>
        </w:rPr>
        <w:t>(ФГОС</w:t>
      </w:r>
      <w:r w:rsidR="00C76E8D">
        <w:rPr>
          <w:rFonts w:ascii="Times New Roman" w:hAnsi="Times New Roman"/>
          <w:sz w:val="28"/>
          <w:szCs w:val="28"/>
        </w:rPr>
        <w:t xml:space="preserve"> НОО</w:t>
      </w:r>
      <w:r w:rsidR="00684450">
        <w:rPr>
          <w:rFonts w:ascii="Times New Roman" w:hAnsi="Times New Roman"/>
          <w:sz w:val="28"/>
          <w:szCs w:val="28"/>
        </w:rPr>
        <w:t>), в</w:t>
      </w:r>
      <w:r w:rsidR="00C76E8D">
        <w:rPr>
          <w:rFonts w:ascii="Times New Roman" w:hAnsi="Times New Roman"/>
          <w:sz w:val="28"/>
          <w:szCs w:val="28"/>
        </w:rPr>
        <w:t> </w:t>
      </w:r>
      <w:r w:rsidR="00684450">
        <w:rPr>
          <w:rFonts w:ascii="Times New Roman" w:hAnsi="Times New Roman"/>
          <w:sz w:val="28"/>
          <w:szCs w:val="28"/>
        </w:rPr>
        <w:t>которых отражена позиция воспитания</w:t>
      </w:r>
      <w:r w:rsidR="00D636F0" w:rsidRPr="00F02D2E">
        <w:rPr>
          <w:rFonts w:ascii="Times New Roman" w:hAnsi="Times New Roman"/>
          <w:sz w:val="28"/>
          <w:szCs w:val="28"/>
        </w:rPr>
        <w:t xml:space="preserve"> </w:t>
      </w:r>
      <w:r w:rsidR="00684450">
        <w:rPr>
          <w:rFonts w:ascii="Times New Roman" w:hAnsi="Times New Roman"/>
          <w:sz w:val="28"/>
          <w:szCs w:val="28"/>
        </w:rPr>
        <w:t>как образовательной технологии</w:t>
      </w:r>
      <w:r w:rsidR="00D636F0" w:rsidRPr="00F02D2E">
        <w:rPr>
          <w:rFonts w:ascii="Times New Roman" w:hAnsi="Times New Roman"/>
          <w:sz w:val="28"/>
          <w:szCs w:val="28"/>
        </w:rPr>
        <w:t xml:space="preserve"> </w:t>
      </w:r>
      <w:r w:rsidR="00684450">
        <w:rPr>
          <w:rFonts w:ascii="Times New Roman" w:hAnsi="Times New Roman"/>
          <w:sz w:val="28"/>
          <w:szCs w:val="28"/>
        </w:rPr>
        <w:t>становления личности детей для </w:t>
      </w:r>
      <w:r w:rsidR="00D636F0" w:rsidRPr="00F02D2E">
        <w:rPr>
          <w:rFonts w:ascii="Times New Roman" w:hAnsi="Times New Roman"/>
          <w:sz w:val="28"/>
          <w:szCs w:val="28"/>
        </w:rPr>
        <w:t xml:space="preserve">активной созидательной деятельности. Именно поэтому на протяжении последних лет в российском </w:t>
      </w:r>
      <w:r w:rsidR="00684450">
        <w:rPr>
          <w:rFonts w:ascii="Times New Roman" w:hAnsi="Times New Roman"/>
          <w:sz w:val="28"/>
          <w:szCs w:val="28"/>
        </w:rPr>
        <w:t>науке</w:t>
      </w:r>
      <w:r w:rsidR="00D636F0" w:rsidRPr="00F02D2E">
        <w:rPr>
          <w:rFonts w:ascii="Times New Roman" w:hAnsi="Times New Roman"/>
          <w:sz w:val="28"/>
          <w:szCs w:val="28"/>
        </w:rPr>
        <w:t xml:space="preserve"> инициируется вопрос о </w:t>
      </w:r>
      <w:r w:rsidR="00684450">
        <w:rPr>
          <w:rFonts w:ascii="Times New Roman" w:hAnsi="Times New Roman"/>
          <w:sz w:val="28"/>
          <w:szCs w:val="28"/>
        </w:rPr>
        <w:t xml:space="preserve">поиске эффективных </w:t>
      </w:r>
      <w:r w:rsidR="006C4D70">
        <w:rPr>
          <w:rFonts w:ascii="Times New Roman" w:hAnsi="Times New Roman"/>
          <w:sz w:val="28"/>
          <w:szCs w:val="28"/>
        </w:rPr>
        <w:t xml:space="preserve">мер практической </w:t>
      </w:r>
      <w:r w:rsidR="00684450">
        <w:rPr>
          <w:rFonts w:ascii="Times New Roman" w:hAnsi="Times New Roman"/>
          <w:sz w:val="28"/>
          <w:szCs w:val="28"/>
        </w:rPr>
        <w:t>реали</w:t>
      </w:r>
      <w:r w:rsidR="006C4D70">
        <w:rPr>
          <w:rFonts w:ascii="Times New Roman" w:hAnsi="Times New Roman"/>
          <w:sz w:val="28"/>
          <w:szCs w:val="28"/>
        </w:rPr>
        <w:t>зации</w:t>
      </w:r>
      <w:r w:rsidR="00D636F0" w:rsidRPr="00F02D2E">
        <w:rPr>
          <w:rFonts w:ascii="Times New Roman" w:hAnsi="Times New Roman"/>
          <w:sz w:val="28"/>
          <w:szCs w:val="28"/>
        </w:rPr>
        <w:t xml:space="preserve"> </w:t>
      </w:r>
      <w:r w:rsidR="006C4D70">
        <w:rPr>
          <w:rFonts w:ascii="Times New Roman" w:hAnsi="Times New Roman"/>
          <w:sz w:val="28"/>
          <w:szCs w:val="28"/>
        </w:rPr>
        <w:t xml:space="preserve">государственных </w:t>
      </w:r>
      <w:r w:rsidR="00D636F0" w:rsidRPr="00F02D2E">
        <w:rPr>
          <w:rFonts w:ascii="Times New Roman" w:hAnsi="Times New Roman"/>
          <w:sz w:val="28"/>
          <w:szCs w:val="28"/>
        </w:rPr>
        <w:t>приоритетов развития воспитания</w:t>
      </w:r>
      <w:r w:rsidR="006C4D70">
        <w:rPr>
          <w:rFonts w:ascii="Times New Roman" w:hAnsi="Times New Roman"/>
          <w:sz w:val="28"/>
          <w:szCs w:val="28"/>
        </w:rPr>
        <w:t xml:space="preserve">, в том числе </w:t>
      </w:r>
      <w:r w:rsidR="00D636F0" w:rsidRPr="00F02D2E">
        <w:rPr>
          <w:rFonts w:ascii="Times New Roman" w:hAnsi="Times New Roman"/>
          <w:sz w:val="28"/>
          <w:szCs w:val="28"/>
        </w:rPr>
        <w:t xml:space="preserve">условий </w:t>
      </w:r>
      <w:r w:rsidR="006C4D70">
        <w:rPr>
          <w:rFonts w:ascii="Times New Roman" w:hAnsi="Times New Roman"/>
          <w:sz w:val="28"/>
          <w:szCs w:val="28"/>
        </w:rPr>
        <w:t>достижения личностных результатов</w:t>
      </w:r>
      <w:r w:rsidR="00D636F0">
        <w:rPr>
          <w:rFonts w:ascii="Times New Roman" w:hAnsi="Times New Roman"/>
          <w:sz w:val="28"/>
          <w:szCs w:val="28"/>
        </w:rPr>
        <w:t>.</w:t>
      </w:r>
    </w:p>
    <w:p w:rsidR="006C4D70" w:rsidRDefault="00D636F0" w:rsidP="00D636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t xml:space="preserve">В соответствии с этим, приоритетной задачей в настоящее время является разработка и реализация стратегии воспитания </w:t>
      </w:r>
      <w:r w:rsidR="00C76E8D">
        <w:rPr>
          <w:rFonts w:ascii="Times New Roman" w:hAnsi="Times New Roman"/>
          <w:sz w:val="28"/>
          <w:szCs w:val="28"/>
        </w:rPr>
        <w:t xml:space="preserve">не только </w:t>
      </w:r>
      <w:r w:rsidRPr="00F02D2E">
        <w:rPr>
          <w:rFonts w:ascii="Times New Roman" w:hAnsi="Times New Roman"/>
          <w:sz w:val="28"/>
          <w:szCs w:val="28"/>
        </w:rPr>
        <w:t xml:space="preserve">как </w:t>
      </w:r>
      <w:r w:rsidR="00C76E8D">
        <w:rPr>
          <w:rFonts w:ascii="Times New Roman" w:hAnsi="Times New Roman"/>
          <w:sz w:val="28"/>
          <w:szCs w:val="28"/>
        </w:rPr>
        <w:t xml:space="preserve">собственно воспитательной </w:t>
      </w:r>
      <w:r w:rsidRPr="00F02D2E">
        <w:rPr>
          <w:rFonts w:ascii="Times New Roman" w:hAnsi="Times New Roman"/>
          <w:sz w:val="28"/>
          <w:szCs w:val="28"/>
        </w:rPr>
        <w:t xml:space="preserve">системы деятельности, </w:t>
      </w:r>
      <w:r w:rsidR="00C76E8D">
        <w:rPr>
          <w:rFonts w:ascii="Times New Roman" w:hAnsi="Times New Roman"/>
          <w:sz w:val="28"/>
          <w:szCs w:val="28"/>
        </w:rPr>
        <w:t>но и ориентированность</w:t>
      </w:r>
      <w:r w:rsidRPr="00F02D2E">
        <w:rPr>
          <w:rFonts w:ascii="Times New Roman" w:hAnsi="Times New Roman"/>
          <w:sz w:val="28"/>
          <w:szCs w:val="28"/>
        </w:rPr>
        <w:t xml:space="preserve"> на качественно новый общественный статус института </w:t>
      </w:r>
      <w:r w:rsidR="00C76E8D">
        <w:rPr>
          <w:rFonts w:ascii="Times New Roman" w:hAnsi="Times New Roman"/>
          <w:sz w:val="28"/>
          <w:szCs w:val="28"/>
        </w:rPr>
        <w:t>образования</w:t>
      </w:r>
      <w:r w:rsidRPr="00F02D2E">
        <w:rPr>
          <w:rFonts w:ascii="Times New Roman" w:hAnsi="Times New Roman"/>
          <w:sz w:val="28"/>
          <w:szCs w:val="28"/>
        </w:rPr>
        <w:t xml:space="preserve">, обновление процесса </w:t>
      </w:r>
      <w:r w:rsidR="00C76E8D">
        <w:rPr>
          <w:rFonts w:ascii="Times New Roman" w:hAnsi="Times New Roman"/>
          <w:sz w:val="28"/>
          <w:szCs w:val="28"/>
        </w:rPr>
        <w:t xml:space="preserve">предметного обучения </w:t>
      </w:r>
      <w:r w:rsidRPr="00F02D2E">
        <w:rPr>
          <w:rFonts w:ascii="Times New Roman" w:hAnsi="Times New Roman"/>
          <w:sz w:val="28"/>
          <w:szCs w:val="28"/>
        </w:rPr>
        <w:t xml:space="preserve">на основе оптимального сочетания </w:t>
      </w:r>
      <w:r w:rsidR="00C76E8D">
        <w:rPr>
          <w:rFonts w:ascii="Times New Roman" w:hAnsi="Times New Roman"/>
          <w:sz w:val="28"/>
          <w:szCs w:val="28"/>
        </w:rPr>
        <w:t>образовательных и воспитательных задач</w:t>
      </w:r>
      <w:r w:rsidRPr="00F02D2E">
        <w:rPr>
          <w:rFonts w:ascii="Times New Roman" w:hAnsi="Times New Roman"/>
          <w:sz w:val="28"/>
          <w:szCs w:val="28"/>
        </w:rPr>
        <w:t xml:space="preserve">, создание новых механизмов </w:t>
      </w:r>
      <w:r w:rsidR="00C76E8D">
        <w:rPr>
          <w:rFonts w:ascii="Times New Roman" w:hAnsi="Times New Roman"/>
          <w:sz w:val="28"/>
          <w:szCs w:val="28"/>
        </w:rPr>
        <w:t xml:space="preserve">решения </w:t>
      </w:r>
      <w:r w:rsidR="00C44A2E">
        <w:rPr>
          <w:rFonts w:ascii="Times New Roman" w:hAnsi="Times New Roman"/>
          <w:sz w:val="28"/>
          <w:szCs w:val="28"/>
        </w:rPr>
        <w:t>проблемы</w:t>
      </w:r>
      <w:r w:rsidR="00C76E8D">
        <w:rPr>
          <w:rFonts w:ascii="Times New Roman" w:hAnsi="Times New Roman"/>
          <w:sz w:val="28"/>
          <w:szCs w:val="28"/>
        </w:rPr>
        <w:t xml:space="preserve"> формирования личностных универсальных учебных действий (УУД) в ходе изучения различных предмет</w:t>
      </w:r>
      <w:r w:rsidR="006B720A">
        <w:rPr>
          <w:rFonts w:ascii="Times New Roman" w:hAnsi="Times New Roman"/>
          <w:sz w:val="28"/>
          <w:szCs w:val="28"/>
        </w:rPr>
        <w:t>ных областей</w:t>
      </w:r>
      <w:r w:rsidRPr="00F02D2E">
        <w:rPr>
          <w:rFonts w:ascii="Times New Roman" w:hAnsi="Times New Roman"/>
          <w:sz w:val="28"/>
          <w:szCs w:val="28"/>
        </w:rPr>
        <w:t>.</w:t>
      </w:r>
    </w:p>
    <w:p w:rsidR="00D636F0" w:rsidRPr="00F02D2E" w:rsidRDefault="00C76E8D" w:rsidP="00D636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</w:t>
      </w:r>
      <w:r w:rsidR="00C44A2E">
        <w:rPr>
          <w:rFonts w:ascii="Times New Roman" w:hAnsi="Times New Roman"/>
          <w:sz w:val="28"/>
          <w:szCs w:val="28"/>
        </w:rPr>
        <w:t>шим потенциалом в решении 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44A2E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обладает предметная область «Русский язык и литературное чтение», которая представляет собой интегративное поле образовательного и воспитательного пространства по</w:t>
      </w:r>
      <w:r w:rsidR="00D636F0" w:rsidRPr="00F02D2E">
        <w:rPr>
          <w:rFonts w:ascii="Times New Roman" w:hAnsi="Times New Roman"/>
          <w:sz w:val="28"/>
          <w:szCs w:val="28"/>
        </w:rPr>
        <w:t xml:space="preserve"> обеспеч</w:t>
      </w:r>
      <w:r>
        <w:rPr>
          <w:rFonts w:ascii="Times New Roman" w:hAnsi="Times New Roman"/>
          <w:sz w:val="28"/>
          <w:szCs w:val="28"/>
        </w:rPr>
        <w:t>ению</w:t>
      </w:r>
      <w:r w:rsidR="00D636F0" w:rsidRPr="00F02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морального, духовно-нравственного</w:t>
      </w:r>
      <w:r w:rsidR="00D636F0" w:rsidRPr="00F02D2E">
        <w:rPr>
          <w:rFonts w:ascii="Times New Roman" w:hAnsi="Times New Roman"/>
          <w:sz w:val="28"/>
          <w:szCs w:val="28"/>
        </w:rPr>
        <w:t xml:space="preserve"> становление подрастающего поколения; воспитани</w:t>
      </w:r>
      <w:r>
        <w:rPr>
          <w:rFonts w:ascii="Times New Roman" w:hAnsi="Times New Roman"/>
          <w:sz w:val="28"/>
          <w:szCs w:val="28"/>
        </w:rPr>
        <w:t>ю</w:t>
      </w:r>
      <w:r w:rsidR="00D636F0" w:rsidRPr="00F02D2E">
        <w:rPr>
          <w:rFonts w:ascii="Times New Roman" w:hAnsi="Times New Roman"/>
          <w:sz w:val="28"/>
          <w:szCs w:val="28"/>
        </w:rPr>
        <w:t xml:space="preserve"> граждан демократического общества, способных реализовывать свой личностный потенциал в интересах развития России, общественного прогресса.</w:t>
      </w:r>
    </w:p>
    <w:p w:rsidR="00D636F0" w:rsidRPr="00F02D2E" w:rsidRDefault="00D636F0" w:rsidP="00D636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lastRenderedPageBreak/>
        <w:t>Между тем, в образовательном стандарте воспитательные задачи учебного предмета не обозначаются, а их постановка в програм</w:t>
      </w:r>
      <w:r w:rsidR="00C44A2E">
        <w:rPr>
          <w:rFonts w:ascii="Times New Roman" w:hAnsi="Times New Roman"/>
          <w:sz w:val="28"/>
          <w:szCs w:val="28"/>
        </w:rPr>
        <w:t xml:space="preserve">мах носит ограниченный характер, также </w:t>
      </w:r>
      <w:r w:rsidRPr="00F02D2E">
        <w:rPr>
          <w:rFonts w:ascii="Times New Roman" w:hAnsi="Times New Roman"/>
          <w:sz w:val="28"/>
          <w:szCs w:val="28"/>
        </w:rPr>
        <w:t>в Национальной доктрине образования констатируется недооценка воспитательных возможностей учебных предметов и ставится задача восстановления их роли.</w:t>
      </w:r>
    </w:p>
    <w:p w:rsidR="006B720A" w:rsidRPr="002D709F" w:rsidRDefault="00D636F0" w:rsidP="006B720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Следует отметить, что единство и взаимосвязь обучения и воспитания всегда подчеркивалась российскими </w:t>
      </w:r>
      <w:r w:rsidR="006B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учеными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Л.С. Выготским</w:t>
      </w:r>
      <w:r w:rsidR="000F5333" w:rsidRPr="000F5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[7]</w:t>
      </w:r>
      <w:r w:rsidR="006B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11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А.А. </w:t>
      </w:r>
      <w:r w:rsidR="000F5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Леонтьевым </w:t>
      </w:r>
      <w:r w:rsidR="000F5333" w:rsidRPr="000F5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 w:rsidR="000F5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0F5333" w:rsidRPr="000F53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Д.К. Ушинским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Л.В. Щербой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 При рассмотрении воспитания как составной части образования всесторонне исслед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овались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проблемы, концепции и подходы к воспитанию</w:t>
      </w:r>
      <w:r w:rsidR="006B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Так, 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многие 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авторы 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посвятили свои научные изыскания вопросу 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понимание 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сущности воспитания: 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Е.В. Бондаревская, В.Л. Караковский, Г.Б. Корнето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в, С.В. 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Кульневич,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 Мудрик, Е.А. Ямбург и др., определяют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воспитательную среду как с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ложную и многообразную систему П.И. 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Бабочкин, А.В. Гаврилин, Л.П</w:t>
      </w:r>
      <w:r w:rsidR="006B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Дуганова, Н.А. Морозова, В.А. 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Сластенин и др.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рассматривают 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проблемы человек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как субъекта воспитания </w:t>
      </w:r>
      <w:r w:rsidR="006B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А.М. 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Князев, 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Т.А. Кривченко, А.А. Реал и др.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описывают позитивный 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</w:t>
      </w:r>
      <w:r w:rsidR="006B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воспитательной деятельности в 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образовательных учреждениях П.И. Бабочкин, Е.Ю. Ермакова, Н.А. Коваль, Г.В</w:t>
      </w:r>
      <w:r w:rsidR="00C44A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Кравченко, Л.Н. Ховрина и др.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рассматривают </w:t>
      </w:r>
      <w:r w:rsidR="006B720A" w:rsidRPr="00F02D2E">
        <w:rPr>
          <w:rFonts w:ascii="Times New Roman" w:hAnsi="Times New Roman"/>
          <w:sz w:val="28"/>
          <w:szCs w:val="28"/>
          <w:shd w:val="clear" w:color="auto" w:fill="FFFFFF"/>
        </w:rPr>
        <w:t>психолого-педагогические основы разработки общей стратегии воспитания</w:t>
      </w:r>
      <w:r w:rsidR="006B720A"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Е.В. Бондаревская,</w:t>
      </w:r>
      <w:r w:rsidR="006B7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И.А. Зимняя, Л.М. Лузина, Н.Л. Селиванова, </w:t>
      </w:r>
      <w:r w:rsidRPr="00F02D2E">
        <w:rPr>
          <w:rFonts w:ascii="Times New Roman" w:hAnsi="Times New Roman"/>
          <w:sz w:val="28"/>
          <w:szCs w:val="28"/>
          <w:shd w:val="clear" w:color="auto" w:fill="FFFFFF"/>
        </w:rPr>
        <w:t xml:space="preserve">В.А. Сластенин и др. </w:t>
      </w:r>
      <w:r w:rsidRPr="002D709F">
        <w:rPr>
          <w:rFonts w:ascii="Times New Roman" w:hAnsi="Times New Roman"/>
          <w:sz w:val="28"/>
          <w:szCs w:val="28"/>
        </w:rPr>
        <w:t>Однако система теоретико-методических положений по реализации воспитатель</w:t>
      </w:r>
      <w:r w:rsidR="006B720A" w:rsidRPr="002D709F">
        <w:rPr>
          <w:rFonts w:ascii="Times New Roman" w:hAnsi="Times New Roman"/>
          <w:sz w:val="28"/>
          <w:szCs w:val="28"/>
        </w:rPr>
        <w:t>ной функции учебных предметов «Русский язык» и «Л</w:t>
      </w:r>
      <w:r w:rsidRPr="002D709F">
        <w:rPr>
          <w:rFonts w:ascii="Times New Roman" w:hAnsi="Times New Roman"/>
          <w:sz w:val="28"/>
          <w:szCs w:val="28"/>
        </w:rPr>
        <w:t xml:space="preserve">итературное чтение» </w:t>
      </w:r>
      <w:r w:rsidR="006B720A" w:rsidRPr="002D709F">
        <w:rPr>
          <w:rFonts w:ascii="Times New Roman" w:hAnsi="Times New Roman"/>
          <w:sz w:val="28"/>
          <w:szCs w:val="28"/>
        </w:rPr>
        <w:t>все еще находиться в области актуального исследовательского поля</w:t>
      </w:r>
      <w:r w:rsidRPr="002D709F">
        <w:rPr>
          <w:rFonts w:ascii="Times New Roman" w:hAnsi="Times New Roman"/>
          <w:sz w:val="28"/>
          <w:szCs w:val="28"/>
        </w:rPr>
        <w:t xml:space="preserve">. </w:t>
      </w:r>
    </w:p>
    <w:p w:rsidR="00D636F0" w:rsidRPr="00F02D2E" w:rsidRDefault="00D636F0" w:rsidP="00D636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2D2E">
        <w:rPr>
          <w:rFonts w:ascii="Times New Roman" w:hAnsi="Times New Roman"/>
          <w:b/>
          <w:color w:val="000000"/>
          <w:sz w:val="28"/>
          <w:szCs w:val="28"/>
        </w:rPr>
        <w:t>Объект исследования:</w:t>
      </w:r>
      <w:r w:rsidRPr="00F02D2E">
        <w:rPr>
          <w:rFonts w:ascii="Times New Roman" w:hAnsi="Times New Roman"/>
          <w:color w:val="000000"/>
          <w:sz w:val="28"/>
          <w:szCs w:val="28"/>
        </w:rPr>
        <w:t xml:space="preserve"> образовательно-воспитательная деятельность педагога.</w:t>
      </w:r>
    </w:p>
    <w:p w:rsidR="00D636F0" w:rsidRDefault="00D636F0" w:rsidP="00D636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2D2E">
        <w:rPr>
          <w:rFonts w:ascii="Times New Roman" w:hAnsi="Times New Roman"/>
          <w:b/>
          <w:color w:val="000000"/>
          <w:sz w:val="28"/>
          <w:szCs w:val="28"/>
        </w:rPr>
        <w:t>Предмет исследования:</w:t>
      </w:r>
      <w:r w:rsidRPr="00F02D2E">
        <w:rPr>
          <w:rFonts w:ascii="Times New Roman" w:hAnsi="Times New Roman"/>
          <w:color w:val="000000"/>
          <w:sz w:val="28"/>
          <w:szCs w:val="28"/>
        </w:rPr>
        <w:t xml:space="preserve"> реализация воспитательной направленности образовательного процесса в начальной школе на уроках русского языка и </w:t>
      </w:r>
      <w:r w:rsidRPr="00F02D2E">
        <w:rPr>
          <w:rFonts w:ascii="Times New Roman" w:hAnsi="Times New Roman"/>
          <w:color w:val="000000"/>
          <w:sz w:val="28"/>
          <w:szCs w:val="28"/>
        </w:rPr>
        <w:lastRenderedPageBreak/>
        <w:t>литературного чтения</w:t>
      </w:r>
      <w:r w:rsidR="00485987">
        <w:rPr>
          <w:rFonts w:ascii="Times New Roman" w:hAnsi="Times New Roman"/>
          <w:color w:val="000000"/>
          <w:sz w:val="28"/>
          <w:szCs w:val="28"/>
        </w:rPr>
        <w:t xml:space="preserve"> с позиций достижения </w:t>
      </w:r>
      <w:r w:rsidR="008F5E0D">
        <w:rPr>
          <w:rFonts w:ascii="Times New Roman" w:hAnsi="Times New Roman"/>
          <w:color w:val="000000"/>
          <w:sz w:val="28"/>
          <w:szCs w:val="28"/>
        </w:rPr>
        <w:t>личностных</w:t>
      </w:r>
      <w:r w:rsidR="00485987">
        <w:rPr>
          <w:rFonts w:ascii="Times New Roman" w:hAnsi="Times New Roman"/>
          <w:color w:val="000000"/>
          <w:sz w:val="28"/>
          <w:szCs w:val="28"/>
        </w:rPr>
        <w:t xml:space="preserve"> образовательных результатов</w:t>
      </w:r>
      <w:r w:rsidRPr="00F02D2E">
        <w:rPr>
          <w:rFonts w:ascii="Times New Roman" w:hAnsi="Times New Roman"/>
          <w:color w:val="000000"/>
          <w:sz w:val="28"/>
          <w:szCs w:val="28"/>
        </w:rPr>
        <w:t>.</w:t>
      </w:r>
    </w:p>
    <w:p w:rsidR="008F5E0D" w:rsidRPr="00F02D2E" w:rsidRDefault="008F5E0D" w:rsidP="008F5E0D">
      <w:pPr>
        <w:pStyle w:val="afff6"/>
        <w:widowControl w:val="0"/>
        <w:spacing w:line="360" w:lineRule="auto"/>
        <w:ind w:firstLine="720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Ц</w:t>
      </w:r>
      <w:r w:rsidRPr="00F02D2E">
        <w:rPr>
          <w:rFonts w:ascii="Times New Roman" w:hAnsi="Times New Roman"/>
          <w:b/>
          <w:spacing w:val="0"/>
          <w:sz w:val="28"/>
          <w:szCs w:val="28"/>
        </w:rPr>
        <w:t xml:space="preserve">ель исследования: </w:t>
      </w:r>
      <w:r w:rsidRPr="00F02D2E">
        <w:rPr>
          <w:rFonts w:ascii="Times New Roman" w:hAnsi="Times New Roman"/>
          <w:spacing w:val="0"/>
          <w:sz w:val="28"/>
          <w:szCs w:val="28"/>
        </w:rPr>
        <w:t xml:space="preserve">определение теоретических основ </w:t>
      </w:r>
      <w:r w:rsidR="00D7093E">
        <w:rPr>
          <w:rFonts w:ascii="Times New Roman" w:hAnsi="Times New Roman"/>
          <w:spacing w:val="0"/>
          <w:sz w:val="28"/>
          <w:szCs w:val="28"/>
        </w:rPr>
        <w:t xml:space="preserve">формирования личностных универсальных действий </w:t>
      </w:r>
      <w:r w:rsidRPr="00F02D2E">
        <w:rPr>
          <w:rFonts w:ascii="Times New Roman" w:hAnsi="Times New Roman"/>
          <w:spacing w:val="0"/>
          <w:sz w:val="28"/>
          <w:szCs w:val="28"/>
        </w:rPr>
        <w:t xml:space="preserve">средствами </w:t>
      </w:r>
      <w:r>
        <w:rPr>
          <w:rFonts w:ascii="Times New Roman" w:hAnsi="Times New Roman"/>
          <w:spacing w:val="0"/>
          <w:sz w:val="28"/>
          <w:szCs w:val="28"/>
        </w:rPr>
        <w:t>предметной области «Р</w:t>
      </w:r>
      <w:r w:rsidRPr="00F02D2E">
        <w:rPr>
          <w:rFonts w:ascii="Times New Roman" w:hAnsi="Times New Roman"/>
          <w:spacing w:val="0"/>
          <w:sz w:val="28"/>
          <w:szCs w:val="28"/>
        </w:rPr>
        <w:t>усско</w:t>
      </w:r>
      <w:r>
        <w:rPr>
          <w:rFonts w:ascii="Times New Roman" w:hAnsi="Times New Roman"/>
          <w:spacing w:val="0"/>
          <w:sz w:val="28"/>
          <w:szCs w:val="28"/>
        </w:rPr>
        <w:t>й язык и литературное чтение»</w:t>
      </w:r>
      <w:r w:rsidRPr="00F02D2E">
        <w:rPr>
          <w:rFonts w:ascii="Times New Roman" w:hAnsi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 xml:space="preserve">и </w:t>
      </w:r>
      <w:r w:rsidR="00D7093E">
        <w:rPr>
          <w:rFonts w:ascii="Times New Roman" w:hAnsi="Times New Roman"/>
          <w:sz w:val="28"/>
          <w:szCs w:val="28"/>
          <w:shd w:val="clear" w:color="auto" w:fill="FFFFFF"/>
        </w:rPr>
        <w:t>разработка системы мер, направленной</w:t>
      </w:r>
      <w:r w:rsidRPr="00F4239A">
        <w:rPr>
          <w:rFonts w:ascii="Times New Roman" w:hAnsi="Times New Roman"/>
          <w:sz w:val="28"/>
          <w:szCs w:val="28"/>
          <w:shd w:val="clear" w:color="auto" w:fill="FFFFFF"/>
        </w:rPr>
        <w:t xml:space="preserve"> на повышение воспитательного потенциала уроков русского языка и литературного чтения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Pr="00F4239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достижения</w:t>
      </w:r>
      <w:r w:rsidRPr="00F4239A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личностных результатов образования</w:t>
      </w:r>
      <w:r w:rsidRPr="00F02D2E">
        <w:rPr>
          <w:rFonts w:ascii="Times New Roman" w:hAnsi="Times New Roman"/>
          <w:spacing w:val="0"/>
          <w:sz w:val="28"/>
          <w:szCs w:val="28"/>
        </w:rPr>
        <w:t>.</w:t>
      </w:r>
    </w:p>
    <w:p w:rsidR="00D636F0" w:rsidRPr="00F02D2E" w:rsidRDefault="00D636F0" w:rsidP="00D636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2D2E">
        <w:rPr>
          <w:rFonts w:ascii="Times New Roman" w:hAnsi="Times New Roman"/>
          <w:sz w:val="28"/>
          <w:szCs w:val="28"/>
          <w:shd w:val="clear" w:color="auto" w:fill="FFFFFF"/>
        </w:rPr>
        <w:t xml:space="preserve">Исходя из цели, и учитывая специфику предмета исследования, нами были определены следующие </w:t>
      </w:r>
      <w:r w:rsidRPr="00DF51EF">
        <w:rPr>
          <w:rFonts w:ascii="Times New Roman" w:hAnsi="Times New Roman"/>
          <w:b/>
          <w:sz w:val="28"/>
          <w:szCs w:val="28"/>
          <w:shd w:val="clear" w:color="auto" w:fill="FFFFFF"/>
        </w:rPr>
        <w:t>задачи:</w:t>
      </w:r>
    </w:p>
    <w:p w:rsidR="00D636F0" w:rsidRPr="00F02D2E" w:rsidRDefault="00D636F0" w:rsidP="00D636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2D2E">
        <w:rPr>
          <w:rFonts w:ascii="Times New Roman" w:hAnsi="Times New Roman"/>
          <w:sz w:val="28"/>
          <w:szCs w:val="28"/>
          <w:shd w:val="clear" w:color="auto" w:fill="FFFFFF"/>
        </w:rPr>
        <w:t>- раскрыть сущность понятия «воспитательный процесс»</w:t>
      </w:r>
      <w:r w:rsidR="00485987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C44A2E">
        <w:rPr>
          <w:rFonts w:ascii="Times New Roman" w:hAnsi="Times New Roman"/>
          <w:sz w:val="28"/>
          <w:szCs w:val="28"/>
          <w:shd w:val="clear" w:color="auto" w:fill="FFFFFF"/>
        </w:rPr>
        <w:t>выявить</w:t>
      </w:r>
      <w:r w:rsidR="00485987" w:rsidRPr="00F02D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5987" w:rsidRPr="00F02D2E">
        <w:rPr>
          <w:rFonts w:ascii="Times New Roman" w:hAnsi="Times New Roman"/>
          <w:bCs/>
          <w:sz w:val="28"/>
          <w:szCs w:val="28"/>
        </w:rPr>
        <w:t>воспитательн</w:t>
      </w:r>
      <w:r w:rsidR="00485987">
        <w:rPr>
          <w:rFonts w:ascii="Times New Roman" w:hAnsi="Times New Roman"/>
          <w:bCs/>
          <w:sz w:val="28"/>
          <w:szCs w:val="28"/>
        </w:rPr>
        <w:t>ые компоненты</w:t>
      </w:r>
      <w:r w:rsidR="00485987" w:rsidRPr="00F02D2E">
        <w:rPr>
          <w:rFonts w:ascii="Times New Roman" w:hAnsi="Times New Roman"/>
          <w:bCs/>
          <w:sz w:val="28"/>
          <w:szCs w:val="28"/>
        </w:rPr>
        <w:t xml:space="preserve"> образовательной системы в контексте ФГОС НОО</w:t>
      </w:r>
      <w:r w:rsidRPr="00F02D2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636F0" w:rsidRDefault="00D636F0" w:rsidP="00D636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2D2E">
        <w:rPr>
          <w:rFonts w:ascii="Times New Roman" w:hAnsi="Times New Roman"/>
          <w:sz w:val="28"/>
          <w:szCs w:val="28"/>
          <w:shd w:val="clear" w:color="auto" w:fill="FFFFFF"/>
        </w:rPr>
        <w:t xml:space="preserve">- определить </w:t>
      </w:r>
      <w:r w:rsidR="00485987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содержание личностных УУД и </w:t>
      </w:r>
      <w:r w:rsidR="00485987" w:rsidRPr="00F02D2E">
        <w:rPr>
          <w:rFonts w:ascii="Times New Roman" w:hAnsi="Times New Roman"/>
          <w:sz w:val="28"/>
          <w:szCs w:val="28"/>
          <w:shd w:val="clear" w:color="auto" w:fill="FFFFFF"/>
        </w:rPr>
        <w:t xml:space="preserve">особенности </w:t>
      </w:r>
      <w:r w:rsidR="00485987">
        <w:rPr>
          <w:rFonts w:ascii="Times New Roman" w:hAnsi="Times New Roman"/>
          <w:sz w:val="28"/>
          <w:szCs w:val="28"/>
          <w:shd w:val="clear" w:color="auto" w:fill="FFFFFF"/>
        </w:rPr>
        <w:t>их развития у младших школьников для достижения личностных образовательных результатов</w:t>
      </w:r>
      <w:r w:rsidRPr="00F02D2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F5E0D" w:rsidRPr="00F02D2E" w:rsidRDefault="008F5E0D" w:rsidP="00D636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- сп</w:t>
      </w:r>
      <w:r w:rsidRPr="00F4239A">
        <w:rPr>
          <w:rFonts w:ascii="Times New Roman" w:hAnsi="Times New Roman"/>
          <w:bCs/>
          <w:sz w:val="28"/>
          <w:szCs w:val="28"/>
        </w:rPr>
        <w:t>роектирова</w:t>
      </w:r>
      <w:r>
        <w:rPr>
          <w:rFonts w:ascii="Times New Roman" w:hAnsi="Times New Roman"/>
          <w:bCs/>
          <w:sz w:val="28"/>
          <w:szCs w:val="28"/>
        </w:rPr>
        <w:t>ть содержание</w:t>
      </w:r>
      <w:r w:rsidRPr="00F4239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воспитательного процесса</w:t>
      </w:r>
      <w:r w:rsidRPr="00F4239A">
        <w:rPr>
          <w:rFonts w:ascii="Times New Roman" w:hAnsi="Times New Roman"/>
          <w:bCs/>
          <w:sz w:val="28"/>
          <w:szCs w:val="28"/>
        </w:rPr>
        <w:t xml:space="preserve"> с позиций формирования личностных УУД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636F0" w:rsidRPr="00F02D2E" w:rsidRDefault="00D636F0" w:rsidP="00D636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2D2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F5E0D" w:rsidRPr="008F5E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5E0D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8F5E0D" w:rsidRPr="00F4239A">
        <w:rPr>
          <w:rFonts w:ascii="Times New Roman" w:hAnsi="Times New Roman"/>
          <w:sz w:val="28"/>
          <w:szCs w:val="28"/>
          <w:shd w:val="clear" w:color="auto" w:fill="FFFFFF"/>
        </w:rPr>
        <w:t>азработа</w:t>
      </w:r>
      <w:r w:rsidR="008F5E0D">
        <w:rPr>
          <w:rFonts w:ascii="Times New Roman" w:hAnsi="Times New Roman"/>
          <w:sz w:val="28"/>
          <w:szCs w:val="28"/>
          <w:shd w:val="clear" w:color="auto" w:fill="FFFFFF"/>
        </w:rPr>
        <w:t>ть</w:t>
      </w:r>
      <w:r w:rsidR="008F5E0D" w:rsidRPr="00F4239A">
        <w:rPr>
          <w:rFonts w:ascii="Times New Roman" w:hAnsi="Times New Roman"/>
          <w:sz w:val="28"/>
          <w:szCs w:val="28"/>
          <w:shd w:val="clear" w:color="auto" w:fill="FFFFFF"/>
        </w:rPr>
        <w:t xml:space="preserve"> мер</w:t>
      </w:r>
      <w:r w:rsidR="008F5E0D">
        <w:rPr>
          <w:rFonts w:ascii="Times New Roman" w:hAnsi="Times New Roman"/>
          <w:sz w:val="28"/>
          <w:szCs w:val="28"/>
          <w:shd w:val="clear" w:color="auto" w:fill="FFFFFF"/>
        </w:rPr>
        <w:t>ы, направленные</w:t>
      </w:r>
      <w:r w:rsidR="008F5E0D" w:rsidRPr="00F4239A">
        <w:rPr>
          <w:rFonts w:ascii="Times New Roman" w:hAnsi="Times New Roman"/>
          <w:sz w:val="28"/>
          <w:szCs w:val="28"/>
          <w:shd w:val="clear" w:color="auto" w:fill="FFFFFF"/>
        </w:rPr>
        <w:t xml:space="preserve"> на повышение воспитательного потенциала уроков русского языка и литературного чтения</w:t>
      </w:r>
      <w:r w:rsidR="008F5E0D"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="008F5E0D" w:rsidRPr="00F4239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F5E0D">
        <w:rPr>
          <w:rFonts w:ascii="Times New Roman" w:hAnsi="Times New Roman"/>
          <w:sz w:val="28"/>
          <w:szCs w:val="28"/>
          <w:shd w:val="clear" w:color="auto" w:fill="FFFFFF"/>
        </w:rPr>
        <w:t>достижения</w:t>
      </w:r>
      <w:r w:rsidR="008F5E0D" w:rsidRPr="00F4239A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личностных результатов образования</w:t>
      </w:r>
      <w:r w:rsidR="008F5E0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F5E0D" w:rsidRDefault="008F5E0D" w:rsidP="008F5E0D">
      <w:pPr>
        <w:tabs>
          <w:tab w:val="left" w:pos="1486"/>
          <w:tab w:val="left" w:pos="2733"/>
          <w:tab w:val="left" w:pos="4633"/>
          <w:tab w:val="left" w:pos="5450"/>
          <w:tab w:val="left" w:pos="6306"/>
          <w:tab w:val="left" w:pos="80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E0D">
        <w:rPr>
          <w:rFonts w:ascii="Times New Roman" w:eastAsia="Calibri" w:hAnsi="Times New Roman" w:cs="Times New Roman"/>
          <w:sz w:val="28"/>
          <w:szCs w:val="28"/>
        </w:rPr>
        <w:t xml:space="preserve">Для решения поставленных нами задач применялись следующие </w:t>
      </w:r>
      <w:r w:rsidRPr="008F5E0D">
        <w:rPr>
          <w:rFonts w:ascii="Times New Roman" w:eastAsia="Calibri" w:hAnsi="Times New Roman" w:cs="Times New Roman"/>
          <w:b/>
          <w:sz w:val="28"/>
          <w:szCs w:val="28"/>
        </w:rPr>
        <w:t>методы исследования</w:t>
      </w:r>
      <w:r w:rsidRPr="008F5E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F5E0D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теоретический анализ и синтез; индуктивные и дедуктивные методы; изучение литературы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исследования.</w:t>
      </w:r>
    </w:p>
    <w:p w:rsidR="00A94537" w:rsidRPr="008F5E0D" w:rsidRDefault="008F5E0D" w:rsidP="008F5E0D">
      <w:pPr>
        <w:tabs>
          <w:tab w:val="left" w:pos="1486"/>
          <w:tab w:val="left" w:pos="2733"/>
          <w:tab w:val="left" w:pos="4633"/>
          <w:tab w:val="left" w:pos="5450"/>
          <w:tab w:val="left" w:pos="6306"/>
          <w:tab w:val="left" w:pos="808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5E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Структура курсового проекта</w:t>
      </w:r>
      <w:r w:rsidRPr="008F5E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F5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в себя введение, две главы, заключение, список использованной литературы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4537" w:rsidRDefault="00A94537" w:rsidP="00A945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 w:type="page"/>
      </w:r>
    </w:p>
    <w:p w:rsidR="00A94537" w:rsidRPr="00ED6367" w:rsidRDefault="00A94537" w:rsidP="00A9453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D6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</w:t>
      </w:r>
      <w:r w:rsidRPr="00ED63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D6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D6367" w:rsidRPr="00ED6367">
        <w:rPr>
          <w:rFonts w:ascii="Times New Roman" w:hAnsi="Times New Roman" w:cs="Times New Roman"/>
          <w:b/>
          <w:sz w:val="28"/>
          <w:szCs w:val="28"/>
        </w:rPr>
        <w:t>ТЕОРЕТИЧЕСКИЕ ОСНОВЫ ИСПОЛЬЗОВАНИЯ ВОСПИТАТЕЛЬНОГО ПОТЕНЦИАЛА ПРЕДМЕТНОЙ ОБЛАСТИ «РУССКИЙ ЯЗЫК И ЛИТЕРАТУРНОЕ ЧТЕНИЕ» В ПРОЦЕССЕ ДОСТИЖЕНИЯ ЛИЧНОСТНЫХ РЕЗУЛЬТАТОВ ОБРАЗОВАНИЯ</w:t>
      </w:r>
    </w:p>
    <w:p w:rsidR="00A94537" w:rsidRPr="00D45072" w:rsidRDefault="00A94537" w:rsidP="00A94537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470DCD" w:rsidRPr="00F02D2E" w:rsidRDefault="00470DCD" w:rsidP="00470DCD">
      <w:pPr>
        <w:pStyle w:val="ab"/>
        <w:numPr>
          <w:ilvl w:val="1"/>
          <w:numId w:val="6"/>
        </w:numPr>
        <w:shd w:val="clear" w:color="auto" w:fill="FFFFFF"/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02D2E">
        <w:rPr>
          <w:rFonts w:ascii="Times New Roman" w:hAnsi="Times New Roman"/>
          <w:b/>
          <w:sz w:val="28"/>
          <w:szCs w:val="28"/>
          <w:shd w:val="clear" w:color="auto" w:fill="FFFFFF"/>
        </w:rPr>
        <w:t>Понятие и сущность воспитательного процесса образовательной системы начальной школы</w:t>
      </w:r>
      <w:r w:rsidR="00946A2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46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аспекте реализации ФГОС НОО</w:t>
      </w:r>
    </w:p>
    <w:p w:rsidR="00470DCD" w:rsidRPr="00F02D2E" w:rsidRDefault="00946A28" w:rsidP="00470D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сегодняшних модернизационных процессах образовательной системы очень важным представляется</w:t>
      </w:r>
      <w:r w:rsidR="00470DCD" w:rsidRPr="00F02D2E">
        <w:rPr>
          <w:rFonts w:ascii="Times New Roman" w:hAnsi="Times New Roman"/>
          <w:sz w:val="28"/>
          <w:szCs w:val="28"/>
        </w:rPr>
        <w:t xml:space="preserve"> осмысление самого понятия воспитания</w:t>
      </w:r>
      <w:r>
        <w:rPr>
          <w:rFonts w:ascii="Times New Roman" w:hAnsi="Times New Roman"/>
          <w:sz w:val="28"/>
          <w:szCs w:val="28"/>
        </w:rPr>
        <w:t xml:space="preserve"> и выявление его ключевых позиций в соответствии с требованиями ФГОС НОО</w:t>
      </w:r>
      <w:r w:rsidR="00470DCD" w:rsidRPr="00F02D2E">
        <w:rPr>
          <w:rFonts w:ascii="Times New Roman" w:hAnsi="Times New Roman"/>
          <w:sz w:val="28"/>
          <w:szCs w:val="28"/>
        </w:rPr>
        <w:t>.</w:t>
      </w:r>
    </w:p>
    <w:p w:rsidR="00470DCD" w:rsidRPr="00F02D2E" w:rsidRDefault="00470DCD" w:rsidP="00470D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t xml:space="preserve">Рассматривая различные подходы к определению понятия «воспитание», можно указать общие признаки, которые выделяются большинством исследователей: </w:t>
      </w:r>
      <w:r w:rsidR="006A722D">
        <w:rPr>
          <w:rFonts w:ascii="Times New Roman" w:hAnsi="Times New Roman"/>
          <w:sz w:val="28"/>
          <w:szCs w:val="28"/>
        </w:rPr>
        <w:t>«…</w:t>
      </w:r>
      <w:r w:rsidRPr="00F02D2E">
        <w:rPr>
          <w:rFonts w:ascii="Times New Roman" w:hAnsi="Times New Roman"/>
          <w:sz w:val="28"/>
          <w:szCs w:val="28"/>
        </w:rPr>
        <w:t>це</w:t>
      </w:r>
      <w:r w:rsidR="00946A28">
        <w:rPr>
          <w:rFonts w:ascii="Times New Roman" w:hAnsi="Times New Roman"/>
          <w:sz w:val="28"/>
          <w:szCs w:val="28"/>
        </w:rPr>
        <w:t>ленаправленность воздействий на </w:t>
      </w:r>
      <w:r w:rsidRPr="00F02D2E">
        <w:rPr>
          <w:rFonts w:ascii="Times New Roman" w:hAnsi="Times New Roman"/>
          <w:sz w:val="28"/>
          <w:szCs w:val="28"/>
        </w:rPr>
        <w:t>воспитанника; социальная направленность этих воздействий; создание условий для усвоения ребенком опр</w:t>
      </w:r>
      <w:r w:rsidR="00946A28">
        <w:rPr>
          <w:rFonts w:ascii="Times New Roman" w:hAnsi="Times New Roman"/>
          <w:sz w:val="28"/>
          <w:szCs w:val="28"/>
        </w:rPr>
        <w:t>еделенных норм взаимодействий в </w:t>
      </w:r>
      <w:r w:rsidRPr="00F02D2E">
        <w:rPr>
          <w:rFonts w:ascii="Times New Roman" w:hAnsi="Times New Roman"/>
          <w:sz w:val="28"/>
          <w:szCs w:val="28"/>
        </w:rPr>
        <w:t>обществе</w:t>
      </w:r>
      <w:r w:rsidR="006A722D">
        <w:rPr>
          <w:rFonts w:ascii="Times New Roman" w:hAnsi="Times New Roman"/>
          <w:sz w:val="28"/>
          <w:szCs w:val="28"/>
        </w:rPr>
        <w:t>»</w:t>
      </w:r>
      <w:r w:rsidR="00A547E1">
        <w:rPr>
          <w:rFonts w:ascii="Times New Roman" w:hAnsi="Times New Roman"/>
          <w:sz w:val="28"/>
          <w:szCs w:val="28"/>
        </w:rPr>
        <w:t xml:space="preserve"> [17</w:t>
      </w:r>
      <w:r w:rsidRPr="00F02D2E">
        <w:rPr>
          <w:rFonts w:ascii="Times New Roman" w:hAnsi="Times New Roman"/>
          <w:sz w:val="28"/>
          <w:szCs w:val="28"/>
        </w:rPr>
        <w:t>, с.14].</w:t>
      </w:r>
    </w:p>
    <w:p w:rsidR="00470DCD" w:rsidRPr="00F02D2E" w:rsidRDefault="00470DCD" w:rsidP="00470D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t>В образовательном аспекте под воспитанием понимают «…целенаправленную деятельность педагогов, которые призваны формировать у человека систему качеств или какое-нибудь конкретное качество (например, воспитание творческой активности). В этом плане можно рассматривать воспитание как педагогический компонент образовательного процесса, который предполагает целенаправленные действия по созданию условий для р</w:t>
      </w:r>
      <w:r w:rsidR="00A547E1">
        <w:rPr>
          <w:rFonts w:ascii="Times New Roman" w:hAnsi="Times New Roman"/>
          <w:sz w:val="28"/>
          <w:szCs w:val="28"/>
        </w:rPr>
        <w:t>азвития личности ребенка» [17</w:t>
      </w:r>
      <w:r w:rsidRPr="00F02D2E">
        <w:rPr>
          <w:rFonts w:ascii="Times New Roman" w:hAnsi="Times New Roman"/>
          <w:sz w:val="28"/>
          <w:szCs w:val="28"/>
        </w:rPr>
        <w:t>, с.16].</w:t>
      </w:r>
    </w:p>
    <w:p w:rsidR="00470DCD" w:rsidRPr="00F02D2E" w:rsidRDefault="00470DCD" w:rsidP="00470D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t xml:space="preserve">В соответствии с этим, воспитательный процесс может рассматриваться как целостная динамическая система, системообразующим фактором которой является цель развития личности воспитуемого, реализуемая во взаимодействии педагога и обучающегося. Воспитательный процесс </w:t>
      </w:r>
      <w:r w:rsidR="006A722D">
        <w:rPr>
          <w:rFonts w:ascii="Times New Roman" w:hAnsi="Times New Roman"/>
          <w:sz w:val="28"/>
          <w:szCs w:val="28"/>
        </w:rPr>
        <w:t>–</w:t>
      </w:r>
      <w:r w:rsidRPr="00F02D2E">
        <w:rPr>
          <w:rFonts w:ascii="Times New Roman" w:hAnsi="Times New Roman"/>
          <w:sz w:val="28"/>
          <w:szCs w:val="28"/>
        </w:rPr>
        <w:t xml:space="preserve"> </w:t>
      </w:r>
      <w:r w:rsidR="006A722D">
        <w:rPr>
          <w:rFonts w:ascii="Times New Roman" w:hAnsi="Times New Roman"/>
          <w:sz w:val="28"/>
          <w:szCs w:val="28"/>
        </w:rPr>
        <w:t>«…</w:t>
      </w:r>
      <w:r w:rsidRPr="00F02D2E">
        <w:rPr>
          <w:rFonts w:ascii="Times New Roman" w:hAnsi="Times New Roman"/>
          <w:sz w:val="28"/>
          <w:szCs w:val="28"/>
        </w:rPr>
        <w:t xml:space="preserve">неотъемлемое ядро педагогической деятельности </w:t>
      </w:r>
      <w:r w:rsidRPr="00F02D2E">
        <w:rPr>
          <w:rFonts w:ascii="Times New Roman" w:hAnsi="Times New Roman"/>
          <w:sz w:val="28"/>
          <w:szCs w:val="28"/>
        </w:rPr>
        <w:lastRenderedPageBreak/>
        <w:t>образовательного учреждения, где педагогическая деятельность - это деятельность взрослых членов общества, профессиональной целью которых является воспитание подрастающего поколения</w:t>
      </w:r>
      <w:r w:rsidR="006A722D">
        <w:rPr>
          <w:rFonts w:ascii="Times New Roman" w:hAnsi="Times New Roman"/>
          <w:sz w:val="28"/>
          <w:szCs w:val="28"/>
        </w:rPr>
        <w:t>»</w:t>
      </w:r>
      <w:r w:rsidR="00A547E1">
        <w:rPr>
          <w:rFonts w:ascii="Times New Roman" w:hAnsi="Times New Roman"/>
          <w:sz w:val="28"/>
          <w:szCs w:val="28"/>
        </w:rPr>
        <w:t xml:space="preserve"> [13</w:t>
      </w:r>
      <w:r w:rsidRPr="00F02D2E">
        <w:rPr>
          <w:rFonts w:ascii="Times New Roman" w:hAnsi="Times New Roman"/>
          <w:sz w:val="28"/>
          <w:szCs w:val="28"/>
        </w:rPr>
        <w:t>, с.115].</w:t>
      </w:r>
    </w:p>
    <w:p w:rsidR="00470DCD" w:rsidRPr="00E421CB" w:rsidRDefault="00BB0CA2" w:rsidP="00470D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1CB">
        <w:rPr>
          <w:rFonts w:ascii="Times New Roman" w:hAnsi="Times New Roman"/>
          <w:sz w:val="28"/>
          <w:szCs w:val="28"/>
        </w:rPr>
        <w:t xml:space="preserve">Воспитательная деятельность обуславливается </w:t>
      </w:r>
      <w:r w:rsidR="00E421CB" w:rsidRPr="00E421CB">
        <w:rPr>
          <w:rFonts w:ascii="Times New Roman" w:hAnsi="Times New Roman"/>
          <w:sz w:val="28"/>
          <w:szCs w:val="28"/>
        </w:rPr>
        <w:t>чаще всего разноплановыми противоречиями между разнообразными воздействиями педагога на обучающегося и целостным развитием его личности. Данные противоречия</w:t>
      </w:r>
      <w:r w:rsidR="00470DCD" w:rsidRPr="00E421CB">
        <w:rPr>
          <w:rFonts w:ascii="Times New Roman" w:hAnsi="Times New Roman"/>
          <w:sz w:val="28"/>
          <w:szCs w:val="28"/>
        </w:rPr>
        <w:t xml:space="preserve"> </w:t>
      </w:r>
      <w:r w:rsidR="00E421CB" w:rsidRPr="00E421CB">
        <w:rPr>
          <w:rFonts w:ascii="Times New Roman" w:hAnsi="Times New Roman"/>
          <w:sz w:val="28"/>
          <w:szCs w:val="28"/>
        </w:rPr>
        <w:t>и являются главным источником развития, но только в том случае, если воспитательные цели, выдвигаемые педагогом, входят в зону ближайшего развития обучающихся, воспринимаются школьниками как значимые</w:t>
      </w:r>
      <w:r w:rsidR="00470DCD" w:rsidRPr="00E421CB">
        <w:rPr>
          <w:rFonts w:ascii="Times New Roman" w:hAnsi="Times New Roman"/>
          <w:sz w:val="28"/>
          <w:szCs w:val="28"/>
        </w:rPr>
        <w:t xml:space="preserve">. </w:t>
      </w:r>
      <w:r w:rsidR="00E421CB" w:rsidRPr="00E421CB">
        <w:rPr>
          <w:rFonts w:ascii="Times New Roman" w:hAnsi="Times New Roman"/>
          <w:sz w:val="28"/>
          <w:szCs w:val="28"/>
        </w:rPr>
        <w:t xml:space="preserve">В противном случае, противоречия нисколько не будут способствовать эффективному развитию воспитательной системы, особенно, если ребенок не готов к </w:t>
      </w:r>
      <w:r w:rsidR="00FC7D4E">
        <w:rPr>
          <w:rFonts w:ascii="Times New Roman" w:hAnsi="Times New Roman"/>
          <w:sz w:val="28"/>
          <w:szCs w:val="28"/>
        </w:rPr>
        <w:t xml:space="preserve">воспитательному воздействию со стороны </w:t>
      </w:r>
      <w:r w:rsidR="00E421CB" w:rsidRPr="00E421CB">
        <w:rPr>
          <w:rFonts w:ascii="Times New Roman" w:hAnsi="Times New Roman"/>
          <w:sz w:val="28"/>
          <w:szCs w:val="28"/>
        </w:rPr>
        <w:t>педагога</w:t>
      </w:r>
      <w:r w:rsidR="00470DCD" w:rsidRPr="00E421CB">
        <w:rPr>
          <w:rFonts w:ascii="Times New Roman" w:hAnsi="Times New Roman"/>
          <w:sz w:val="28"/>
          <w:szCs w:val="28"/>
        </w:rPr>
        <w:t>.</w:t>
      </w:r>
    </w:p>
    <w:p w:rsidR="00470DCD" w:rsidRPr="00F02D2E" w:rsidRDefault="00226F33" w:rsidP="00470D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2C7">
        <w:rPr>
          <w:rFonts w:ascii="Times New Roman" w:hAnsi="Times New Roman"/>
          <w:sz w:val="28"/>
          <w:szCs w:val="28"/>
        </w:rPr>
        <w:t xml:space="preserve">В воспитательном компоненте </w:t>
      </w:r>
      <w:r w:rsidR="00470DCD" w:rsidRPr="008A42C7">
        <w:rPr>
          <w:rFonts w:ascii="Times New Roman" w:hAnsi="Times New Roman"/>
          <w:sz w:val="28"/>
          <w:szCs w:val="28"/>
        </w:rPr>
        <w:t xml:space="preserve">ФГОС НОО </w:t>
      </w:r>
      <w:r w:rsidRPr="008A42C7">
        <w:rPr>
          <w:rFonts w:ascii="Times New Roman" w:hAnsi="Times New Roman"/>
          <w:sz w:val="28"/>
          <w:szCs w:val="28"/>
        </w:rPr>
        <w:t>отражены гуманистические приоритеты</w:t>
      </w:r>
      <w:r w:rsidR="00470DCD" w:rsidRPr="008A42C7">
        <w:rPr>
          <w:rFonts w:ascii="Times New Roman" w:hAnsi="Times New Roman"/>
          <w:sz w:val="28"/>
          <w:szCs w:val="28"/>
        </w:rPr>
        <w:t xml:space="preserve"> современной </w:t>
      </w:r>
      <w:r w:rsidRPr="008A42C7">
        <w:rPr>
          <w:rFonts w:ascii="Times New Roman" w:hAnsi="Times New Roman"/>
          <w:sz w:val="28"/>
          <w:szCs w:val="28"/>
        </w:rPr>
        <w:t>российской</w:t>
      </w:r>
      <w:r w:rsidR="008A42C7" w:rsidRPr="008A42C7">
        <w:rPr>
          <w:rFonts w:ascii="Times New Roman" w:hAnsi="Times New Roman"/>
          <w:sz w:val="28"/>
          <w:szCs w:val="28"/>
        </w:rPr>
        <w:t xml:space="preserve"> политики. Он ориентирует образовательный процесс на</w:t>
      </w:r>
      <w:r w:rsidR="00470DCD" w:rsidRPr="008A42C7">
        <w:rPr>
          <w:rFonts w:ascii="Times New Roman" w:hAnsi="Times New Roman"/>
          <w:sz w:val="28"/>
          <w:szCs w:val="28"/>
        </w:rPr>
        <w:t xml:space="preserve"> </w:t>
      </w:r>
      <w:r w:rsidR="008A42C7" w:rsidRPr="008A42C7">
        <w:rPr>
          <w:rFonts w:ascii="Times New Roman" w:hAnsi="Times New Roman"/>
          <w:sz w:val="28"/>
          <w:szCs w:val="28"/>
        </w:rPr>
        <w:t>полноценную реализацию потенциала воспитательной системы начальной школы для решения общегосударственн</w:t>
      </w:r>
      <w:r w:rsidR="00FC7D4E">
        <w:rPr>
          <w:rFonts w:ascii="Times New Roman" w:hAnsi="Times New Roman"/>
          <w:sz w:val="28"/>
          <w:szCs w:val="28"/>
        </w:rPr>
        <w:t>ой</w:t>
      </w:r>
      <w:r w:rsidR="008A42C7" w:rsidRPr="008A42C7">
        <w:rPr>
          <w:rFonts w:ascii="Times New Roman" w:hAnsi="Times New Roman"/>
          <w:sz w:val="28"/>
          <w:szCs w:val="28"/>
        </w:rPr>
        <w:t xml:space="preserve"> цел</w:t>
      </w:r>
      <w:r w:rsidR="00FC7D4E">
        <w:rPr>
          <w:rFonts w:ascii="Times New Roman" w:hAnsi="Times New Roman"/>
          <w:sz w:val="28"/>
          <w:szCs w:val="28"/>
        </w:rPr>
        <w:t>и</w:t>
      </w:r>
      <w:r w:rsidR="008A42C7" w:rsidRPr="008A42C7">
        <w:rPr>
          <w:rFonts w:ascii="Times New Roman" w:hAnsi="Times New Roman"/>
          <w:sz w:val="28"/>
          <w:szCs w:val="28"/>
        </w:rPr>
        <w:t xml:space="preserve"> </w:t>
      </w:r>
      <w:r w:rsidR="00470DCD" w:rsidRPr="008A42C7">
        <w:rPr>
          <w:rFonts w:ascii="Times New Roman" w:hAnsi="Times New Roman"/>
          <w:sz w:val="28"/>
          <w:szCs w:val="28"/>
        </w:rPr>
        <w:t>консолидации нации</w:t>
      </w:r>
      <w:r w:rsidR="008A42C7" w:rsidRPr="008A42C7">
        <w:rPr>
          <w:rFonts w:ascii="Times New Roman" w:hAnsi="Times New Roman"/>
          <w:sz w:val="28"/>
          <w:szCs w:val="28"/>
        </w:rPr>
        <w:t xml:space="preserve"> и</w:t>
      </w:r>
      <w:r w:rsidR="00470DCD" w:rsidRPr="008A42C7">
        <w:rPr>
          <w:rFonts w:ascii="Times New Roman" w:hAnsi="Times New Roman"/>
          <w:sz w:val="28"/>
          <w:szCs w:val="28"/>
        </w:rPr>
        <w:t xml:space="preserve"> обеспечения конкурентоспособности и безопасности л</w:t>
      </w:r>
      <w:r w:rsidR="008A42C7" w:rsidRPr="008A42C7">
        <w:rPr>
          <w:rFonts w:ascii="Times New Roman" w:hAnsi="Times New Roman"/>
          <w:sz w:val="28"/>
          <w:szCs w:val="28"/>
        </w:rPr>
        <w:t>ичности, общества и государства</w:t>
      </w:r>
      <w:r w:rsidR="008A42C7">
        <w:rPr>
          <w:rFonts w:ascii="Times New Roman" w:hAnsi="Times New Roman"/>
          <w:sz w:val="28"/>
          <w:szCs w:val="28"/>
        </w:rPr>
        <w:t xml:space="preserve">. Для этого в нем содержаться установки на формирование у обучающихся патриотизма, толератности, социальной ответственности, духовно-нравственных и социокультурных установок, активной гражданской позиции для полноценного социального творчества </w:t>
      </w:r>
      <w:r w:rsidR="00A547E1" w:rsidRPr="00A547E1">
        <w:rPr>
          <w:rFonts w:ascii="Times New Roman" w:hAnsi="Times New Roman"/>
          <w:sz w:val="28"/>
          <w:szCs w:val="28"/>
        </w:rPr>
        <w:t>[23]</w:t>
      </w:r>
      <w:r w:rsidR="00470DCD" w:rsidRPr="00F02D2E">
        <w:rPr>
          <w:rFonts w:ascii="Times New Roman" w:hAnsi="Times New Roman"/>
          <w:sz w:val="28"/>
          <w:szCs w:val="28"/>
        </w:rPr>
        <w:t>.</w:t>
      </w:r>
    </w:p>
    <w:p w:rsidR="00470DCD" w:rsidRPr="00F02D2E" w:rsidRDefault="00470DCD" w:rsidP="00470D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2D2E">
        <w:rPr>
          <w:rStyle w:val="c5"/>
          <w:rFonts w:ascii="Times New Roman" w:hAnsi="Times New Roman"/>
          <w:bCs/>
          <w:color w:val="000000"/>
          <w:sz w:val="28"/>
          <w:szCs w:val="28"/>
        </w:rPr>
        <w:t xml:space="preserve">ФГОС НОО </w:t>
      </w:r>
      <w:r w:rsidRPr="00F02D2E">
        <w:rPr>
          <w:rFonts w:ascii="Times New Roman" w:hAnsi="Times New Roman"/>
          <w:color w:val="000000"/>
          <w:sz w:val="28"/>
          <w:szCs w:val="28"/>
        </w:rPr>
        <w:t>представляет собой совокупность требований, обязательных при реализации основной образовательной программы начального общего образования</w:t>
      </w:r>
      <w:r w:rsidR="00946A28">
        <w:rPr>
          <w:rFonts w:ascii="Times New Roman" w:hAnsi="Times New Roman"/>
          <w:color w:val="000000"/>
          <w:sz w:val="28"/>
          <w:szCs w:val="28"/>
        </w:rPr>
        <w:t xml:space="preserve"> образовательными учреждениями </w:t>
      </w:r>
      <w:r w:rsidR="00A547E1">
        <w:rPr>
          <w:rFonts w:ascii="Times New Roman" w:hAnsi="Times New Roman"/>
          <w:color w:val="000000"/>
          <w:sz w:val="28"/>
          <w:szCs w:val="28"/>
        </w:rPr>
        <w:t>[2</w:t>
      </w:r>
      <w:r w:rsidR="00A547E1" w:rsidRPr="00A547E1">
        <w:rPr>
          <w:rFonts w:ascii="Times New Roman" w:hAnsi="Times New Roman"/>
          <w:color w:val="000000"/>
          <w:sz w:val="28"/>
          <w:szCs w:val="28"/>
        </w:rPr>
        <w:t>3</w:t>
      </w:r>
      <w:r w:rsidRPr="00F02D2E">
        <w:rPr>
          <w:rFonts w:ascii="Times New Roman" w:hAnsi="Times New Roman"/>
          <w:color w:val="000000"/>
          <w:sz w:val="28"/>
          <w:szCs w:val="28"/>
        </w:rPr>
        <w:t>].</w:t>
      </w:r>
      <w:r w:rsidRPr="00F02D2E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предусматривают необходимость перехода к компетентностно-деятельностному подходу в обучении, который предполагает </w:t>
      </w:r>
      <w:r w:rsidR="006A72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«…</w:t>
      </w:r>
      <w:r w:rsidRPr="00F02D2E">
        <w:rPr>
          <w:rFonts w:ascii="Times New Roman" w:hAnsi="Times New Roman"/>
          <w:color w:val="000000"/>
          <w:sz w:val="28"/>
          <w:szCs w:val="28"/>
        </w:rPr>
        <w:t xml:space="preserve">воспитание и развитие качеств личности, отвечающих требованиям информационного </w:t>
      </w:r>
      <w:r w:rsidRPr="00F02D2E">
        <w:rPr>
          <w:rFonts w:ascii="Times New Roman" w:hAnsi="Times New Roman"/>
          <w:color w:val="000000"/>
          <w:sz w:val="28"/>
          <w:szCs w:val="28"/>
        </w:rPr>
        <w:lastRenderedPageBreak/>
        <w:t>общества, инновационной экономики, задачам построения демократического гражданского общества</w:t>
      </w:r>
      <w:r w:rsidR="006A722D">
        <w:rPr>
          <w:rFonts w:ascii="Times New Roman" w:hAnsi="Times New Roman"/>
          <w:color w:val="000000"/>
          <w:sz w:val="28"/>
          <w:szCs w:val="28"/>
        </w:rPr>
        <w:t>»</w:t>
      </w:r>
      <w:r w:rsidR="00A547E1">
        <w:rPr>
          <w:rFonts w:ascii="Times New Roman" w:hAnsi="Times New Roman"/>
          <w:color w:val="000000"/>
          <w:sz w:val="28"/>
          <w:szCs w:val="28"/>
        </w:rPr>
        <w:t xml:space="preserve"> [2</w:t>
      </w:r>
      <w:r w:rsidR="00A547E1" w:rsidRPr="00A547E1">
        <w:rPr>
          <w:rFonts w:ascii="Times New Roman" w:hAnsi="Times New Roman"/>
          <w:color w:val="000000"/>
          <w:sz w:val="28"/>
          <w:szCs w:val="28"/>
        </w:rPr>
        <w:t>3</w:t>
      </w:r>
      <w:r w:rsidRPr="00F02D2E">
        <w:rPr>
          <w:rFonts w:ascii="Times New Roman" w:hAnsi="Times New Roman"/>
          <w:color w:val="000000"/>
          <w:sz w:val="28"/>
          <w:szCs w:val="28"/>
        </w:rPr>
        <w:t>, с.</w:t>
      </w:r>
      <w:r w:rsidR="00BD5F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2D2E">
        <w:rPr>
          <w:rFonts w:ascii="Times New Roman" w:hAnsi="Times New Roman"/>
          <w:color w:val="000000"/>
          <w:sz w:val="28"/>
          <w:szCs w:val="28"/>
        </w:rPr>
        <w:t>3]</w:t>
      </w:r>
      <w:r w:rsidRPr="00F02D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70DCD" w:rsidRDefault="00470DCD" w:rsidP="00470DCD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5"/>
          <w:bCs/>
          <w:iCs/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t>ФГОС НОО в целом ориентирован на становление следующих личностных характеристик выпускника («портрет выпускника начальной школы»)</w:t>
      </w:r>
      <w:r w:rsidR="008C406C">
        <w:rPr>
          <w:color w:val="000000"/>
          <w:sz w:val="28"/>
          <w:szCs w:val="28"/>
        </w:rPr>
        <w:t xml:space="preserve"> </w:t>
      </w:r>
      <w:r w:rsidR="00A547E1">
        <w:rPr>
          <w:color w:val="000000"/>
          <w:sz w:val="28"/>
          <w:szCs w:val="28"/>
        </w:rPr>
        <w:t>[2</w:t>
      </w:r>
      <w:r w:rsidR="000F5333">
        <w:rPr>
          <w:color w:val="000000"/>
          <w:sz w:val="28"/>
          <w:szCs w:val="28"/>
        </w:rPr>
        <w:t>2</w:t>
      </w:r>
      <w:r w:rsidR="008C406C" w:rsidRPr="00F02D2E">
        <w:rPr>
          <w:color w:val="000000"/>
          <w:sz w:val="28"/>
          <w:szCs w:val="28"/>
        </w:rPr>
        <w:t>]</w:t>
      </w:r>
      <w:r w:rsidR="00611258">
        <w:rPr>
          <w:color w:val="000000"/>
          <w:sz w:val="28"/>
          <w:szCs w:val="28"/>
        </w:rPr>
        <w:t xml:space="preserve"> </w:t>
      </w:r>
      <w:r w:rsidR="00611258" w:rsidRPr="00611258">
        <w:rPr>
          <w:color w:val="000000"/>
          <w:sz w:val="28"/>
          <w:szCs w:val="28"/>
        </w:rPr>
        <w:t>(</w:t>
      </w:r>
      <w:r w:rsidR="00611258">
        <w:rPr>
          <w:color w:val="000000"/>
          <w:sz w:val="28"/>
          <w:szCs w:val="28"/>
        </w:rPr>
        <w:t>рис. 1</w:t>
      </w:r>
      <w:r w:rsidR="00611258" w:rsidRPr="00611258">
        <w:rPr>
          <w:color w:val="000000"/>
          <w:sz w:val="28"/>
          <w:szCs w:val="28"/>
        </w:rPr>
        <w:t>)</w:t>
      </w:r>
      <w:r w:rsidRPr="00F02D2E">
        <w:rPr>
          <w:rStyle w:val="c5"/>
          <w:bCs/>
          <w:iCs/>
          <w:color w:val="000000"/>
          <w:sz w:val="28"/>
          <w:szCs w:val="28"/>
        </w:rPr>
        <w:t>:</w:t>
      </w:r>
    </w:p>
    <w:p w:rsidR="00D66DF0" w:rsidRDefault="00D66DF0" w:rsidP="00470DCD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5"/>
          <w:bCs/>
          <w:iCs/>
          <w:color w:val="000000"/>
          <w:sz w:val="28"/>
          <w:szCs w:val="28"/>
        </w:rPr>
      </w:pPr>
    </w:p>
    <w:p w:rsidR="00BC1A52" w:rsidRPr="00F02D2E" w:rsidRDefault="00BC1A52" w:rsidP="00BC1A52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4136" cy="4366474"/>
            <wp:effectExtent l="76200" t="19050" r="94714" b="34076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66DF0" w:rsidRPr="00611258" w:rsidRDefault="00611258" w:rsidP="00611258">
      <w:pPr>
        <w:spacing w:after="0" w:line="360" w:lineRule="auto"/>
        <w:ind w:left="150" w:right="15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11258">
        <w:rPr>
          <w:rFonts w:ascii="Times New Roman" w:hAnsi="Times New Roman"/>
          <w:color w:val="000000"/>
          <w:sz w:val="24"/>
          <w:szCs w:val="24"/>
        </w:rPr>
        <w:t>Рисунок 1. Портрет выпускника начальной школы</w:t>
      </w:r>
    </w:p>
    <w:p w:rsidR="00470DCD" w:rsidRPr="00F02D2E" w:rsidRDefault="00470DCD" w:rsidP="00470DCD">
      <w:pPr>
        <w:spacing w:after="0" w:line="360" w:lineRule="auto"/>
        <w:ind w:left="150" w:right="1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11AD">
        <w:rPr>
          <w:rFonts w:ascii="Times New Roman" w:hAnsi="Times New Roman"/>
          <w:color w:val="000000"/>
          <w:sz w:val="28"/>
          <w:szCs w:val="28"/>
        </w:rPr>
        <w:t xml:space="preserve">Как мы видим, в соответствии с этим </w:t>
      </w:r>
      <w:r w:rsidR="00BC1A52" w:rsidRPr="008111AD">
        <w:rPr>
          <w:rFonts w:ascii="Times New Roman" w:hAnsi="Times New Roman"/>
          <w:color w:val="000000"/>
          <w:sz w:val="28"/>
          <w:szCs w:val="28"/>
        </w:rPr>
        <w:t xml:space="preserve">начальная школа </w:t>
      </w:r>
      <w:r w:rsidR="000A26A9" w:rsidRPr="008111AD">
        <w:rPr>
          <w:rFonts w:ascii="Times New Roman" w:hAnsi="Times New Roman"/>
          <w:color w:val="000000"/>
          <w:sz w:val="28"/>
          <w:szCs w:val="28"/>
        </w:rPr>
        <w:t xml:space="preserve">призвана </w:t>
      </w:r>
      <w:r w:rsidRPr="008111AD">
        <w:rPr>
          <w:rFonts w:ascii="Times New Roman" w:hAnsi="Times New Roman"/>
          <w:color w:val="000000"/>
          <w:sz w:val="28"/>
          <w:szCs w:val="28"/>
        </w:rPr>
        <w:t xml:space="preserve">воспитывать </w:t>
      </w:r>
      <w:r w:rsidR="008111AD" w:rsidRPr="008111AD">
        <w:rPr>
          <w:rFonts w:ascii="Times New Roman" w:hAnsi="Times New Roman"/>
          <w:color w:val="000000"/>
          <w:sz w:val="28"/>
          <w:szCs w:val="28"/>
        </w:rPr>
        <w:t>подрастающее поколение как гражданин и патриотов своей страны, раскрывая</w:t>
      </w:r>
      <w:r w:rsidRPr="008111AD">
        <w:rPr>
          <w:rFonts w:ascii="Times New Roman" w:hAnsi="Times New Roman"/>
          <w:color w:val="000000"/>
          <w:sz w:val="28"/>
          <w:szCs w:val="28"/>
        </w:rPr>
        <w:t xml:space="preserve"> способности и таланты молодых ро</w:t>
      </w:r>
      <w:r w:rsidR="008111AD" w:rsidRPr="008111AD">
        <w:rPr>
          <w:rFonts w:ascii="Times New Roman" w:hAnsi="Times New Roman"/>
          <w:color w:val="000000"/>
          <w:sz w:val="28"/>
          <w:szCs w:val="28"/>
        </w:rPr>
        <w:t>ссиян, готовя их к </w:t>
      </w:r>
      <w:r w:rsidR="00946A28" w:rsidRPr="008111AD">
        <w:rPr>
          <w:rFonts w:ascii="Times New Roman" w:hAnsi="Times New Roman"/>
          <w:color w:val="000000"/>
          <w:sz w:val="28"/>
          <w:szCs w:val="28"/>
        </w:rPr>
        <w:t>жизни в </w:t>
      </w:r>
      <w:r w:rsidRPr="008111AD">
        <w:rPr>
          <w:rFonts w:ascii="Times New Roman" w:hAnsi="Times New Roman"/>
          <w:color w:val="000000"/>
          <w:sz w:val="28"/>
          <w:szCs w:val="28"/>
        </w:rPr>
        <w:t>высокотехнологичном конкурентном мире.</w:t>
      </w:r>
    </w:p>
    <w:p w:rsidR="00470DCD" w:rsidRDefault="00470DCD" w:rsidP="00470D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2D2E">
        <w:rPr>
          <w:rFonts w:ascii="Times New Roman" w:hAnsi="Times New Roman"/>
          <w:color w:val="000000"/>
          <w:sz w:val="28"/>
          <w:szCs w:val="28"/>
        </w:rPr>
        <w:t>Основные ценности содержания образования, формируемые на ступени начального общего образования, – это</w:t>
      </w:r>
      <w:r w:rsidR="00A547E1" w:rsidRPr="00A547E1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A547E1">
        <w:rPr>
          <w:rFonts w:ascii="Times New Roman" w:hAnsi="Times New Roman"/>
          <w:color w:val="000000"/>
          <w:sz w:val="28"/>
          <w:szCs w:val="28"/>
        </w:rPr>
        <w:t>1</w:t>
      </w:r>
      <w:r w:rsidR="00A547E1" w:rsidRPr="00A547E1">
        <w:rPr>
          <w:rFonts w:ascii="Times New Roman" w:hAnsi="Times New Roman"/>
          <w:color w:val="000000"/>
          <w:sz w:val="28"/>
          <w:szCs w:val="28"/>
        </w:rPr>
        <w:t>]</w:t>
      </w:r>
      <w:r w:rsidR="00EC4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469D" w:rsidRPr="00EC469D">
        <w:rPr>
          <w:rFonts w:ascii="Times New Roman" w:hAnsi="Times New Roman" w:cs="Times New Roman"/>
          <w:color w:val="000000"/>
          <w:sz w:val="28"/>
          <w:szCs w:val="28"/>
        </w:rPr>
        <w:t>(рис. 2)</w:t>
      </w:r>
      <w:r w:rsidRPr="00EC469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722D" w:rsidRDefault="00E4155E" w:rsidP="00E415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12091" cy="914400"/>
            <wp:effectExtent l="76200" t="0" r="50559" b="0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4155E" w:rsidRPr="00F02D2E" w:rsidRDefault="001C0F1A" w:rsidP="001C0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0F1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1385" cy="717460"/>
            <wp:effectExtent l="57150" t="19050" r="51265" b="25490"/>
            <wp:docPr id="24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70DCD" w:rsidRPr="00F02D2E" w:rsidRDefault="001C0F1A" w:rsidP="001C0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0F1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5195" cy="500398"/>
            <wp:effectExtent l="19050" t="19050" r="66505" b="13952"/>
            <wp:docPr id="25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470DCD" w:rsidRPr="00F02D2E" w:rsidRDefault="001C0F1A" w:rsidP="001C0F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0F1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3925" cy="583842"/>
            <wp:effectExtent l="57150" t="0" r="48725" b="0"/>
            <wp:docPr id="26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1C0F1A" w:rsidRDefault="001C0F1A" w:rsidP="001C0F1A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C0F1A">
        <w:rPr>
          <w:rFonts w:ascii="Times New Roman" w:hAnsi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5731" cy="706460"/>
            <wp:effectExtent l="76200" t="19050" r="46919" b="17440"/>
            <wp:docPr id="27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1C0F1A" w:rsidRDefault="001C0F1A" w:rsidP="001C0F1A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C0F1A">
        <w:rPr>
          <w:rFonts w:ascii="Times New Roman" w:hAnsi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7001" cy="862885"/>
            <wp:effectExtent l="76200" t="19050" r="45649" b="0"/>
            <wp:docPr id="28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1C0F1A" w:rsidRDefault="001C0F1A" w:rsidP="001C0F1A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C0F1A">
        <w:rPr>
          <w:rFonts w:ascii="Times New Roman" w:hAnsi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9103" cy="545206"/>
            <wp:effectExtent l="0" t="19050" r="43547" b="26294"/>
            <wp:docPr id="29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1C0F1A" w:rsidRDefault="001C0F1A" w:rsidP="001C0F1A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C0F1A">
        <w:rPr>
          <w:rFonts w:ascii="Times New Roman" w:hAnsi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9711" cy="528033"/>
            <wp:effectExtent l="0" t="19050" r="42939" b="24417"/>
            <wp:docPr id="30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1C0F1A" w:rsidRDefault="001C0F1A" w:rsidP="001C0F1A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C0F1A">
        <w:rPr>
          <w:rFonts w:ascii="Times New Roman" w:hAnsi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7296" cy="592428"/>
            <wp:effectExtent l="19050" t="0" r="45354" b="0"/>
            <wp:docPr id="31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1C0F1A" w:rsidRDefault="001C0F1A" w:rsidP="001C0F1A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C0F1A">
        <w:rPr>
          <w:rFonts w:ascii="Times New Roman" w:hAnsi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1402" cy="609600"/>
            <wp:effectExtent l="19050" t="19050" r="51248" b="19050"/>
            <wp:docPr id="32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1C0F1A" w:rsidRDefault="001C0F1A" w:rsidP="001C0F1A">
      <w:pPr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C0F1A">
        <w:rPr>
          <w:rFonts w:ascii="Times New Roman" w:hAnsi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12091" cy="528033"/>
            <wp:effectExtent l="19050" t="19050" r="50559" b="24417"/>
            <wp:docPr id="3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p w:rsidR="00EC469D" w:rsidRDefault="00EC469D" w:rsidP="00EC469D">
      <w:pPr>
        <w:spacing w:after="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611258">
        <w:rPr>
          <w:rFonts w:ascii="Times New Roman" w:hAnsi="Times New Roman"/>
          <w:color w:val="000000"/>
          <w:sz w:val="24"/>
          <w:szCs w:val="24"/>
        </w:rPr>
        <w:t xml:space="preserve">Рисунок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112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C469D">
        <w:rPr>
          <w:rFonts w:ascii="Times New Roman" w:hAnsi="Times New Roman"/>
          <w:color w:val="000000"/>
          <w:sz w:val="24"/>
          <w:szCs w:val="24"/>
        </w:rPr>
        <w:t>Ценности содержания начального образования</w:t>
      </w:r>
    </w:p>
    <w:p w:rsidR="00470DCD" w:rsidRDefault="00A12ECD" w:rsidP="00470D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Данные базовые ценности определяют направления воспитательной работы в </w:t>
      </w:r>
      <w:r w:rsidR="00EC469D">
        <w:rPr>
          <w:rFonts w:ascii="Times New Roman" w:hAnsi="Times New Roman"/>
          <w:color w:val="000000"/>
          <w:sz w:val="28"/>
          <w:szCs w:val="28"/>
        </w:rPr>
        <w:t>начальной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школе</w:t>
      </w:r>
      <w:r w:rsidR="00A547E1" w:rsidRPr="00A547E1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A547E1">
        <w:rPr>
          <w:rFonts w:ascii="Times New Roman" w:hAnsi="Times New Roman"/>
          <w:color w:val="000000"/>
          <w:sz w:val="28"/>
          <w:szCs w:val="28"/>
        </w:rPr>
        <w:t>1</w:t>
      </w:r>
      <w:r w:rsidR="00A547E1" w:rsidRPr="00A547E1">
        <w:rPr>
          <w:rFonts w:ascii="Times New Roman" w:hAnsi="Times New Roman"/>
          <w:color w:val="000000"/>
          <w:sz w:val="28"/>
          <w:szCs w:val="28"/>
        </w:rPr>
        <w:t>]</w:t>
      </w:r>
      <w:r w:rsidR="00EC469D">
        <w:rPr>
          <w:rFonts w:ascii="Times New Roman" w:hAnsi="Times New Roman"/>
          <w:color w:val="000000"/>
          <w:sz w:val="28"/>
          <w:szCs w:val="28"/>
        </w:rPr>
        <w:t xml:space="preserve"> (рис. 3)</w:t>
      </w:r>
      <w:r w:rsidR="00470DCD" w:rsidRPr="00F02D2E">
        <w:rPr>
          <w:rFonts w:ascii="Times New Roman" w:hAnsi="Times New Roman"/>
          <w:color w:val="000000"/>
          <w:sz w:val="28"/>
          <w:szCs w:val="28"/>
        </w:rPr>
        <w:t>:</w:t>
      </w:r>
    </w:p>
    <w:p w:rsidR="00D66DF0" w:rsidRDefault="002E4846" w:rsidP="00D66DF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97.2pt;margin-top:391.2pt;width:76.05pt;height:34.35pt;z-index:251658240" fillcolor="#e5dfec [663]" strokecolor="#d8d8d8 [2732]">
            <v:shadow on="t" opacity=".5" offset="-6pt,6pt"/>
            <v:textbox style="layout-flow:vertical-ideographic"/>
          </v:shape>
        </w:pict>
      </w:r>
      <w:r w:rsidR="00D66D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63375" cy="4931240"/>
            <wp:effectExtent l="95250" t="19050" r="99275" b="408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A12ECD" w:rsidRDefault="00A12ECD" w:rsidP="00D66DF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0DCD" w:rsidRPr="00F02D2E" w:rsidRDefault="00D66DF0" w:rsidP="00D66DF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6DF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66228" cy="2522381"/>
            <wp:effectExtent l="95250" t="19050" r="96422" b="30319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470DCD" w:rsidRDefault="00A12ECD" w:rsidP="00A12E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EC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66935" cy="1434841"/>
            <wp:effectExtent l="76200" t="19050" r="76665" b="12959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:rsidR="00EC469D" w:rsidRPr="00F02D2E" w:rsidRDefault="00EC469D" w:rsidP="00EC46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11258">
        <w:rPr>
          <w:rFonts w:ascii="Times New Roman" w:hAnsi="Times New Roman"/>
          <w:color w:val="000000"/>
          <w:sz w:val="24"/>
          <w:szCs w:val="24"/>
        </w:rPr>
        <w:t xml:space="preserve">Рисунок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6112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Направления воспитательной деятельности в начальной школе</w:t>
      </w:r>
    </w:p>
    <w:p w:rsidR="00470DCD" w:rsidRDefault="00470DCD" w:rsidP="00470D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t xml:space="preserve">Таким образом, </w:t>
      </w:r>
      <w:r w:rsidRPr="00F02D2E">
        <w:rPr>
          <w:rFonts w:ascii="Times New Roman" w:hAnsi="Times New Roman"/>
          <w:sz w:val="28"/>
          <w:szCs w:val="28"/>
          <w:shd w:val="clear" w:color="auto" w:fill="FFFFFF"/>
        </w:rPr>
        <w:t>ФГОС НОО</w:t>
      </w:r>
      <w:r w:rsidRPr="00F02D2E">
        <w:rPr>
          <w:rFonts w:ascii="Times New Roman" w:hAnsi="Times New Roman"/>
          <w:sz w:val="28"/>
          <w:szCs w:val="28"/>
        </w:rPr>
        <w:t xml:space="preserve"> обозначает основные воспитательные цели и задачи в широкоформатном контексте актуальных проблем становления подрастающих поколений граждан России, но не регламентирует процесс формирования единого воспитательно-образовательно</w:t>
      </w:r>
      <w:r w:rsidR="00946A28">
        <w:rPr>
          <w:rFonts w:ascii="Times New Roman" w:hAnsi="Times New Roman"/>
          <w:sz w:val="28"/>
          <w:szCs w:val="28"/>
        </w:rPr>
        <w:t>го пространства школы</w:t>
      </w:r>
      <w:r w:rsidRPr="00F02D2E">
        <w:rPr>
          <w:rFonts w:ascii="Times New Roman" w:hAnsi="Times New Roman"/>
          <w:sz w:val="28"/>
          <w:szCs w:val="28"/>
        </w:rPr>
        <w:t xml:space="preserve"> и воспитательной функции предметных областей.</w:t>
      </w:r>
    </w:p>
    <w:p w:rsidR="00E4155E" w:rsidRPr="00F02D2E" w:rsidRDefault="00E4155E" w:rsidP="00470D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537" w:rsidRDefault="00ED6367" w:rsidP="00946A28">
      <w:pPr>
        <w:pStyle w:val="ab"/>
        <w:numPr>
          <w:ilvl w:val="1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6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Личностные универсальные учебные действия как основа достижения </w:t>
      </w:r>
      <w:r w:rsidR="00470DCD" w:rsidRPr="00946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личностных </w:t>
      </w:r>
      <w:r w:rsidRPr="00946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результатов</w:t>
      </w:r>
      <w:r w:rsidR="00470DCD" w:rsidRPr="00946A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образования</w:t>
      </w:r>
    </w:p>
    <w:p w:rsidR="00D36A4B" w:rsidRPr="00946A28" w:rsidRDefault="00D36A4B" w:rsidP="00D36A4B">
      <w:pPr>
        <w:pStyle w:val="ab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115F7" w:rsidRDefault="00E4303C" w:rsidP="00A94537">
      <w:pPr>
        <w:pStyle w:val="aff8"/>
        <w:spacing w:after="0" w:line="36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5A2F72">
        <w:rPr>
          <w:color w:val="111115"/>
          <w:sz w:val="28"/>
          <w:szCs w:val="28"/>
          <w:bdr w:val="none" w:sz="0" w:space="0" w:color="auto" w:frame="1"/>
          <w:lang w:eastAsia="ru-RU"/>
        </w:rPr>
        <w:t>В соответствии с ФГОС НОО начальная школа призвана</w:t>
      </w:r>
      <w:r w:rsidR="000115F7" w:rsidRPr="005A2F72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формировать</w:t>
      </w:r>
      <w:r w:rsidR="005A2F72" w:rsidRPr="005A2F72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универсальные учебные действия, чтобы обучающиеся могли применять в дальнейшем полученные знания и умения в различных жизненных ситуациях, а также продолжать осуществлять образовательную деятельность в виде самообразования и самосовершенствования.</w:t>
      </w:r>
      <w:r w:rsidR="005A2F72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Конкретно, компонентно наполненные в </w:t>
      </w:r>
      <w:r w:rsidR="00C9055E">
        <w:rPr>
          <w:color w:val="111115"/>
          <w:sz w:val="28"/>
          <w:szCs w:val="28"/>
          <w:bdr w:val="none" w:sz="0" w:space="0" w:color="auto" w:frame="1"/>
          <w:lang w:eastAsia="ru-RU"/>
        </w:rPr>
        <w:t>соответствии</w:t>
      </w:r>
      <w:r w:rsidR="005A2F72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 с ФГОС НОО </w:t>
      </w:r>
      <w:r w:rsidR="000115F7" w:rsidRPr="005A2F72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личностные </w:t>
      </w:r>
      <w:r w:rsidR="005A2F72" w:rsidRPr="005A2F72">
        <w:rPr>
          <w:sz w:val="28"/>
          <w:szCs w:val="28"/>
        </w:rPr>
        <w:t>универсальные учебные действия</w:t>
      </w:r>
      <w:r w:rsidR="005A2F72">
        <w:rPr>
          <w:sz w:val="28"/>
          <w:szCs w:val="28"/>
        </w:rPr>
        <w:t xml:space="preserve"> (далее УУД)</w:t>
      </w:r>
      <w:r w:rsidRPr="005A2F72">
        <w:rPr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color w:val="111115"/>
          <w:sz w:val="28"/>
          <w:szCs w:val="28"/>
          <w:bdr w:val="none" w:sz="0" w:space="0" w:color="auto" w:frame="1"/>
          <w:lang w:eastAsia="ru-RU"/>
        </w:rPr>
        <w:t>«</w:t>
      </w:r>
      <w:r w:rsidR="000115F7" w:rsidRPr="001B2120">
        <w:rPr>
          <w:color w:val="111115"/>
          <w:sz w:val="28"/>
          <w:szCs w:val="28"/>
          <w:bdr w:val="none" w:sz="0" w:space="0" w:color="auto" w:frame="1"/>
          <w:lang w:eastAsia="ru-RU"/>
        </w:rPr>
        <w:t>позволяют личности определять социально востребованные задачи как значимые</w:t>
      </w:r>
      <w:r>
        <w:rPr>
          <w:color w:val="111115"/>
          <w:sz w:val="28"/>
          <w:szCs w:val="28"/>
          <w:bdr w:val="none" w:sz="0" w:space="0" w:color="auto" w:frame="1"/>
          <w:lang w:eastAsia="ru-RU"/>
        </w:rPr>
        <w:t>»</w:t>
      </w:r>
      <w:r w:rsidR="000115F7" w:rsidRPr="001B2120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[6, с.</w:t>
      </w:r>
      <w:r w:rsidR="00BD5F2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115F7" w:rsidRPr="001B2120">
        <w:rPr>
          <w:color w:val="000000"/>
          <w:sz w:val="28"/>
          <w:szCs w:val="28"/>
          <w:bdr w:val="none" w:sz="0" w:space="0" w:color="auto" w:frame="1"/>
          <w:lang w:eastAsia="ru-RU"/>
        </w:rPr>
        <w:t>31].</w:t>
      </w:r>
    </w:p>
    <w:p w:rsidR="00A94537" w:rsidRPr="000115F7" w:rsidRDefault="00ED6367" w:rsidP="005C7B4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 w:rsidRPr="005A2F72">
        <w:rPr>
          <w:sz w:val="28"/>
          <w:szCs w:val="28"/>
        </w:rPr>
        <w:t>Универсальные учебные действия</w:t>
      </w:r>
      <w:r w:rsidR="005A2F72">
        <w:rPr>
          <w:sz w:val="28"/>
          <w:szCs w:val="28"/>
        </w:rPr>
        <w:t>,</w:t>
      </w:r>
      <w:r w:rsidRPr="005A2F72">
        <w:rPr>
          <w:sz w:val="28"/>
          <w:szCs w:val="28"/>
        </w:rPr>
        <w:t xml:space="preserve"> </w:t>
      </w:r>
      <w:r w:rsidR="005A2F72" w:rsidRPr="005A2F72">
        <w:rPr>
          <w:sz w:val="28"/>
          <w:szCs w:val="28"/>
        </w:rPr>
        <w:t xml:space="preserve">формирующиеся при продуктивном взаимодействии между педагогом и обучающимся, определяют </w:t>
      </w:r>
      <w:r w:rsidRPr="005A2F72">
        <w:rPr>
          <w:sz w:val="28"/>
          <w:szCs w:val="28"/>
        </w:rPr>
        <w:t xml:space="preserve">действия </w:t>
      </w:r>
      <w:r w:rsidR="005A2F72">
        <w:rPr>
          <w:sz w:val="28"/>
          <w:szCs w:val="28"/>
        </w:rPr>
        <w:t>второго</w:t>
      </w:r>
      <w:r w:rsidR="005A2F72" w:rsidRPr="005A2F72">
        <w:rPr>
          <w:sz w:val="28"/>
          <w:szCs w:val="28"/>
        </w:rPr>
        <w:t xml:space="preserve"> в </w:t>
      </w:r>
      <w:r w:rsidRPr="005A2F72">
        <w:rPr>
          <w:sz w:val="28"/>
          <w:szCs w:val="28"/>
        </w:rPr>
        <w:t xml:space="preserve">ходе </w:t>
      </w:r>
      <w:r w:rsidR="005A2F72" w:rsidRPr="005A2F72">
        <w:rPr>
          <w:sz w:val="28"/>
          <w:szCs w:val="28"/>
        </w:rPr>
        <w:t>образовательного процесса</w:t>
      </w:r>
      <w:r w:rsidRPr="005A2F72">
        <w:rPr>
          <w:sz w:val="28"/>
          <w:szCs w:val="28"/>
        </w:rPr>
        <w:t>, направля</w:t>
      </w:r>
      <w:r w:rsidR="005A2F72" w:rsidRPr="005A2F72">
        <w:rPr>
          <w:sz w:val="28"/>
          <w:szCs w:val="28"/>
        </w:rPr>
        <w:t>я</w:t>
      </w:r>
      <w:r w:rsidRPr="005A2F72">
        <w:rPr>
          <w:sz w:val="28"/>
          <w:szCs w:val="28"/>
        </w:rPr>
        <w:t xml:space="preserve"> всю </w:t>
      </w:r>
      <w:r w:rsidR="005A2F72" w:rsidRPr="005A2F72">
        <w:rPr>
          <w:sz w:val="28"/>
          <w:szCs w:val="28"/>
        </w:rPr>
        <w:t xml:space="preserve">его </w:t>
      </w:r>
      <w:r w:rsidR="000A7FA8" w:rsidRPr="005A2F72">
        <w:rPr>
          <w:sz w:val="28"/>
          <w:szCs w:val="28"/>
        </w:rPr>
        <w:t>образовательную</w:t>
      </w:r>
      <w:r w:rsidRPr="005A2F72">
        <w:rPr>
          <w:sz w:val="28"/>
          <w:szCs w:val="28"/>
        </w:rPr>
        <w:t xml:space="preserve"> деятельность. </w:t>
      </w:r>
      <w:r w:rsidR="005A2F72">
        <w:rPr>
          <w:sz w:val="28"/>
          <w:szCs w:val="28"/>
        </w:rPr>
        <w:t>УУД переориентируют знаниевую парадигму, где обучающийся выступает в большей степени как объект образовательной системы</w:t>
      </w:r>
      <w:r w:rsidR="00FC25E0">
        <w:rPr>
          <w:sz w:val="28"/>
          <w:szCs w:val="28"/>
        </w:rPr>
        <w:t>,</w:t>
      </w:r>
      <w:r w:rsidR="005A2F72">
        <w:rPr>
          <w:sz w:val="28"/>
          <w:szCs w:val="28"/>
        </w:rPr>
        <w:t xml:space="preserve"> в личностно-ориентированную парадигму, где </w:t>
      </w:r>
      <w:r w:rsidR="005A2F72">
        <w:rPr>
          <w:sz w:val="28"/>
          <w:szCs w:val="28"/>
        </w:rPr>
        <w:lastRenderedPageBreak/>
        <w:t xml:space="preserve">доминируют субъектно-субъектные </w:t>
      </w:r>
      <w:r w:rsidR="005A2F72" w:rsidRPr="00FC25E0">
        <w:rPr>
          <w:sz w:val="28"/>
          <w:szCs w:val="28"/>
        </w:rPr>
        <w:t>отношения</w:t>
      </w:r>
      <w:r w:rsidR="000F5333" w:rsidRPr="00FC25E0">
        <w:rPr>
          <w:sz w:val="28"/>
          <w:szCs w:val="28"/>
        </w:rPr>
        <w:t xml:space="preserve"> [</w:t>
      </w:r>
      <w:r w:rsidR="00B34789" w:rsidRPr="00FC25E0">
        <w:rPr>
          <w:sz w:val="28"/>
          <w:szCs w:val="28"/>
        </w:rPr>
        <w:t>5</w:t>
      </w:r>
      <w:r w:rsidR="000F5333" w:rsidRPr="00FC25E0">
        <w:rPr>
          <w:sz w:val="28"/>
          <w:szCs w:val="28"/>
        </w:rPr>
        <w:t>]</w:t>
      </w:r>
      <w:r w:rsidRPr="00FC25E0">
        <w:rPr>
          <w:sz w:val="28"/>
          <w:szCs w:val="28"/>
        </w:rPr>
        <w:t xml:space="preserve">. </w:t>
      </w:r>
      <w:r w:rsidR="00FF51CD">
        <w:rPr>
          <w:sz w:val="28"/>
          <w:szCs w:val="28"/>
        </w:rPr>
        <w:t>П</w:t>
      </w:r>
      <w:r w:rsidR="006149C0">
        <w:rPr>
          <w:sz w:val="28"/>
          <w:szCs w:val="28"/>
        </w:rPr>
        <w:t xml:space="preserve">о </w:t>
      </w:r>
      <w:r w:rsidR="006149C0" w:rsidRPr="006149C0">
        <w:rPr>
          <w:sz w:val="28"/>
          <w:szCs w:val="28"/>
        </w:rPr>
        <w:t>словам Н.В.</w:t>
      </w:r>
      <w:r w:rsidR="006149C0">
        <w:rPr>
          <w:sz w:val="28"/>
          <w:szCs w:val="28"/>
        </w:rPr>
        <w:t> </w:t>
      </w:r>
      <w:r w:rsidR="006149C0" w:rsidRPr="006149C0">
        <w:rPr>
          <w:sz w:val="28"/>
          <w:szCs w:val="28"/>
        </w:rPr>
        <w:t>Шагиповой</w:t>
      </w:r>
      <w:r w:rsidR="00FF51CD">
        <w:rPr>
          <w:sz w:val="28"/>
          <w:szCs w:val="28"/>
        </w:rPr>
        <w:t>,</w:t>
      </w:r>
      <w:r w:rsidR="006149C0">
        <w:rPr>
          <w:sz w:val="28"/>
          <w:szCs w:val="28"/>
        </w:rPr>
        <w:t xml:space="preserve"> т</w:t>
      </w:r>
      <w:r w:rsidR="00FC25E0">
        <w:rPr>
          <w:sz w:val="28"/>
          <w:szCs w:val="28"/>
        </w:rPr>
        <w:t>акое взаимодействие «учитель (субъект) – ученик (субъект)» обуславливает развитие у младших школьников инициативности в</w:t>
      </w:r>
      <w:r w:rsidR="006149C0">
        <w:rPr>
          <w:sz w:val="28"/>
          <w:szCs w:val="28"/>
        </w:rPr>
        <w:t> </w:t>
      </w:r>
      <w:r w:rsidR="00FC25E0">
        <w:rPr>
          <w:sz w:val="28"/>
          <w:szCs w:val="28"/>
        </w:rPr>
        <w:t>познавательной деятельности и как следствие, формирует познавательные и воспитательные действия, относящиеся к</w:t>
      </w:r>
      <w:r w:rsidR="006149C0">
        <w:rPr>
          <w:sz w:val="28"/>
          <w:szCs w:val="28"/>
        </w:rPr>
        <w:t> </w:t>
      </w:r>
      <w:r w:rsidR="00FC25E0">
        <w:rPr>
          <w:sz w:val="28"/>
          <w:szCs w:val="28"/>
        </w:rPr>
        <w:t xml:space="preserve">развитию различных аспектов личности, которые способствуют </w:t>
      </w:r>
      <w:r w:rsidR="006149C0">
        <w:rPr>
          <w:sz w:val="28"/>
          <w:szCs w:val="28"/>
        </w:rPr>
        <w:t xml:space="preserve">ее всестороннему развитию и максимальной эффективности образовательного процесса </w:t>
      </w:r>
      <w:r w:rsidR="00A547E1">
        <w:rPr>
          <w:sz w:val="28"/>
          <w:szCs w:val="28"/>
        </w:rPr>
        <w:t>[2</w:t>
      </w:r>
      <w:r w:rsidRPr="000115F7">
        <w:rPr>
          <w:sz w:val="28"/>
          <w:szCs w:val="28"/>
        </w:rPr>
        <w:t>4].</w:t>
      </w:r>
      <w:r w:rsidR="006149C0">
        <w:rPr>
          <w:sz w:val="28"/>
          <w:szCs w:val="28"/>
        </w:rPr>
        <w:t xml:space="preserve"> Достигается это тем, что УУД, представляющие собой совокупные действия, </w:t>
      </w:r>
      <w:r w:rsidR="00FF51CD">
        <w:rPr>
          <w:sz w:val="28"/>
          <w:szCs w:val="28"/>
        </w:rPr>
        <w:t>позволяют реализовать обучающим</w:t>
      </w:r>
      <w:r w:rsidR="006149C0">
        <w:rPr>
          <w:sz w:val="28"/>
          <w:szCs w:val="28"/>
        </w:rPr>
        <w:t>ся свой широко ориентированный потенциал различных предметных областей</w:t>
      </w:r>
      <w:r w:rsidR="00FF51CD">
        <w:rPr>
          <w:sz w:val="28"/>
          <w:szCs w:val="28"/>
        </w:rPr>
        <w:t>,</w:t>
      </w:r>
      <w:r w:rsidR="006149C0">
        <w:rPr>
          <w:sz w:val="28"/>
          <w:szCs w:val="28"/>
        </w:rPr>
        <w:t xml:space="preserve"> </w:t>
      </w:r>
      <w:r w:rsidR="00FF51CD">
        <w:rPr>
          <w:sz w:val="28"/>
          <w:szCs w:val="28"/>
        </w:rPr>
        <w:t>участвовать в построении</w:t>
      </w:r>
      <w:r w:rsidR="006149C0">
        <w:rPr>
          <w:sz w:val="28"/>
          <w:szCs w:val="28"/>
        </w:rPr>
        <w:t xml:space="preserve"> </w:t>
      </w:r>
      <w:r w:rsidR="005C7B47">
        <w:rPr>
          <w:sz w:val="28"/>
          <w:szCs w:val="28"/>
        </w:rPr>
        <w:t xml:space="preserve">самой образовательной деятельности, осознавая при этом ее ценность, необходимость и смысл </w:t>
      </w:r>
      <w:r w:rsidR="00A547E1">
        <w:rPr>
          <w:sz w:val="28"/>
          <w:szCs w:val="28"/>
        </w:rPr>
        <w:t>[2</w:t>
      </w:r>
      <w:r w:rsidRPr="000115F7">
        <w:rPr>
          <w:sz w:val="28"/>
          <w:szCs w:val="28"/>
        </w:rPr>
        <w:t>].</w:t>
      </w:r>
    </w:p>
    <w:p w:rsidR="00E4303C" w:rsidRDefault="00ED6367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 w:rsidRPr="000115F7">
        <w:rPr>
          <w:sz w:val="28"/>
          <w:szCs w:val="28"/>
        </w:rPr>
        <w:t>В состав основных видов универсальных учебных действий, соответствующих ключевым целям об</w:t>
      </w:r>
      <w:r w:rsidR="00E4303C">
        <w:rPr>
          <w:sz w:val="28"/>
          <w:szCs w:val="28"/>
        </w:rPr>
        <w:t>разования, входят четыре блока</w:t>
      </w:r>
      <w:r w:rsidR="00EC469D">
        <w:rPr>
          <w:sz w:val="28"/>
          <w:szCs w:val="28"/>
        </w:rPr>
        <w:t xml:space="preserve"> (рис. 4)</w:t>
      </w:r>
      <w:r w:rsidR="00E4303C">
        <w:rPr>
          <w:sz w:val="28"/>
          <w:szCs w:val="28"/>
        </w:rPr>
        <w:t>:</w:t>
      </w:r>
    </w:p>
    <w:p w:rsidR="00E4303C" w:rsidRDefault="00E4303C" w:rsidP="00E4303C">
      <w:pPr>
        <w:pStyle w:val="aff8"/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698651"/>
            <wp:effectExtent l="0" t="19050" r="0" b="16099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</w:p>
    <w:p w:rsidR="00EC469D" w:rsidRDefault="00EC469D" w:rsidP="00EC469D">
      <w:pPr>
        <w:pStyle w:val="aff8"/>
        <w:spacing w:after="0" w:line="360" w:lineRule="auto"/>
        <w:jc w:val="center"/>
        <w:rPr>
          <w:sz w:val="28"/>
          <w:szCs w:val="28"/>
        </w:rPr>
      </w:pPr>
      <w:r w:rsidRPr="00611258">
        <w:rPr>
          <w:color w:val="000000"/>
        </w:rPr>
        <w:t xml:space="preserve">Рисунок </w:t>
      </w:r>
      <w:r>
        <w:rPr>
          <w:color w:val="000000"/>
        </w:rPr>
        <w:t>4</w:t>
      </w:r>
      <w:r w:rsidRPr="00611258">
        <w:rPr>
          <w:color w:val="000000"/>
        </w:rPr>
        <w:t xml:space="preserve">. </w:t>
      </w:r>
      <w:r>
        <w:rPr>
          <w:color w:val="000000"/>
        </w:rPr>
        <w:t>Блоки УУД</w:t>
      </w:r>
    </w:p>
    <w:p w:rsidR="00A94537" w:rsidRDefault="00553ABE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Личностные результаты –</w:t>
      </w:r>
      <w:r w:rsidRPr="00553AB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это результаты самостоятельного выбора в мире познания, чувственной сферы и ценностных приоритетов, умение отвечать за данный выбор. </w:t>
      </w:r>
      <w:r w:rsidRPr="00D36A4B">
        <w:rPr>
          <w:sz w:val="28"/>
          <w:szCs w:val="28"/>
        </w:rPr>
        <w:t>По утверждению А.Г. Асмолова, л</w:t>
      </w:r>
      <w:r w:rsidR="00ED6367" w:rsidRPr="00D36A4B">
        <w:rPr>
          <w:sz w:val="28"/>
          <w:szCs w:val="28"/>
        </w:rPr>
        <w:t>ичностные действия</w:t>
      </w:r>
      <w:r w:rsidRPr="00D36A4B">
        <w:rPr>
          <w:sz w:val="28"/>
          <w:szCs w:val="28"/>
        </w:rPr>
        <w:t xml:space="preserve"> способны определять</w:t>
      </w:r>
      <w:r w:rsidR="00ED6367" w:rsidRPr="00D36A4B">
        <w:rPr>
          <w:sz w:val="28"/>
          <w:szCs w:val="28"/>
        </w:rPr>
        <w:t xml:space="preserve"> ценностно-смысловую ориент</w:t>
      </w:r>
      <w:r w:rsidRPr="00D36A4B">
        <w:rPr>
          <w:sz w:val="28"/>
          <w:szCs w:val="28"/>
        </w:rPr>
        <w:t>ированность</w:t>
      </w:r>
      <w:r w:rsidR="00ED6367" w:rsidRPr="00D36A4B">
        <w:rPr>
          <w:sz w:val="28"/>
          <w:szCs w:val="28"/>
        </w:rPr>
        <w:t xml:space="preserve"> </w:t>
      </w:r>
      <w:r w:rsidR="003A2C2F" w:rsidRPr="00D36A4B">
        <w:rPr>
          <w:sz w:val="28"/>
          <w:szCs w:val="28"/>
        </w:rPr>
        <w:t>об</w:t>
      </w:r>
      <w:r w:rsidR="00ED6367" w:rsidRPr="00D36A4B">
        <w:rPr>
          <w:sz w:val="28"/>
          <w:szCs w:val="28"/>
        </w:rPr>
        <w:t>уча</w:t>
      </w:r>
      <w:r w:rsidRPr="00D36A4B">
        <w:rPr>
          <w:sz w:val="28"/>
          <w:szCs w:val="28"/>
        </w:rPr>
        <w:t>ющихся, а конкретно, нравственные</w:t>
      </w:r>
      <w:r w:rsidR="00ED6367" w:rsidRPr="00D36A4B">
        <w:rPr>
          <w:sz w:val="28"/>
          <w:szCs w:val="28"/>
        </w:rPr>
        <w:t xml:space="preserve"> основ</w:t>
      </w:r>
      <w:r w:rsidRPr="00D36A4B">
        <w:rPr>
          <w:sz w:val="28"/>
          <w:szCs w:val="28"/>
        </w:rPr>
        <w:t>ы их поступков, определенно</w:t>
      </w:r>
      <w:r w:rsidR="00D36A4B" w:rsidRPr="00D36A4B">
        <w:rPr>
          <w:sz w:val="28"/>
          <w:szCs w:val="28"/>
        </w:rPr>
        <w:t>е</w:t>
      </w:r>
      <w:r w:rsidRPr="00D36A4B">
        <w:rPr>
          <w:sz w:val="28"/>
          <w:szCs w:val="28"/>
        </w:rPr>
        <w:t xml:space="preserve"> отношени</w:t>
      </w:r>
      <w:r w:rsidR="00D36A4B" w:rsidRPr="00D36A4B">
        <w:rPr>
          <w:sz w:val="28"/>
          <w:szCs w:val="28"/>
        </w:rPr>
        <w:t>е</w:t>
      </w:r>
      <w:r w:rsidRPr="00D36A4B">
        <w:rPr>
          <w:sz w:val="28"/>
          <w:szCs w:val="28"/>
        </w:rPr>
        <w:t xml:space="preserve"> к событиям в соотнесении </w:t>
      </w:r>
      <w:r w:rsidR="00ED6367" w:rsidRPr="00D36A4B">
        <w:rPr>
          <w:sz w:val="28"/>
          <w:szCs w:val="28"/>
        </w:rPr>
        <w:t xml:space="preserve">с </w:t>
      </w:r>
      <w:r w:rsidR="00D36A4B" w:rsidRPr="00D36A4B">
        <w:rPr>
          <w:sz w:val="28"/>
          <w:szCs w:val="28"/>
        </w:rPr>
        <w:t>этическими нормами</w:t>
      </w:r>
      <w:r w:rsidR="00ED6367" w:rsidRPr="00D36A4B">
        <w:rPr>
          <w:sz w:val="28"/>
          <w:szCs w:val="28"/>
        </w:rPr>
        <w:t xml:space="preserve">, </w:t>
      </w:r>
      <w:r w:rsidR="00D36A4B" w:rsidRPr="00D36A4B">
        <w:rPr>
          <w:sz w:val="28"/>
          <w:szCs w:val="28"/>
        </w:rPr>
        <w:t>духовным аспектом, реализованным в конкретном образе</w:t>
      </w:r>
      <w:r w:rsidR="00ED6367" w:rsidRPr="00D36A4B">
        <w:rPr>
          <w:sz w:val="28"/>
          <w:szCs w:val="28"/>
        </w:rPr>
        <w:t xml:space="preserve"> действий</w:t>
      </w:r>
      <w:r w:rsidR="00ED6367" w:rsidRPr="000115F7">
        <w:rPr>
          <w:sz w:val="28"/>
          <w:szCs w:val="28"/>
        </w:rPr>
        <w:t xml:space="preserve"> </w:t>
      </w:r>
      <w:r w:rsidR="00A547E1">
        <w:rPr>
          <w:sz w:val="28"/>
          <w:szCs w:val="28"/>
        </w:rPr>
        <w:t>[2</w:t>
      </w:r>
      <w:r w:rsidR="003A2C2F" w:rsidRPr="000115F7">
        <w:rPr>
          <w:sz w:val="28"/>
          <w:szCs w:val="28"/>
        </w:rPr>
        <w:t>]</w:t>
      </w:r>
      <w:r w:rsidR="00FF51CD">
        <w:rPr>
          <w:sz w:val="28"/>
          <w:szCs w:val="28"/>
        </w:rPr>
        <w:t>. По </w:t>
      </w:r>
      <w:r w:rsidR="00D36A4B">
        <w:rPr>
          <w:sz w:val="28"/>
          <w:szCs w:val="28"/>
        </w:rPr>
        <w:t>отношению к </w:t>
      </w:r>
      <w:r w:rsidR="00ED6367" w:rsidRPr="000115F7">
        <w:rPr>
          <w:sz w:val="28"/>
          <w:szCs w:val="28"/>
        </w:rPr>
        <w:t>учебной деятельности</w:t>
      </w:r>
      <w:r w:rsidR="00D36A4B">
        <w:rPr>
          <w:sz w:val="28"/>
          <w:szCs w:val="28"/>
        </w:rPr>
        <w:t xml:space="preserve"> личностные действия делятся на </w:t>
      </w:r>
      <w:r w:rsidR="00ED6367" w:rsidRPr="000115F7">
        <w:rPr>
          <w:sz w:val="28"/>
          <w:szCs w:val="28"/>
        </w:rPr>
        <w:t>три вида</w:t>
      </w:r>
      <w:r w:rsidR="00EC469D">
        <w:rPr>
          <w:sz w:val="28"/>
          <w:szCs w:val="28"/>
        </w:rPr>
        <w:t xml:space="preserve"> (рис. 5)</w:t>
      </w:r>
      <w:r w:rsidR="00ED6367" w:rsidRPr="000115F7">
        <w:rPr>
          <w:sz w:val="28"/>
          <w:szCs w:val="28"/>
        </w:rPr>
        <w:t>:</w:t>
      </w:r>
    </w:p>
    <w:p w:rsidR="000115F7" w:rsidRDefault="000115F7" w:rsidP="00EC469D">
      <w:pPr>
        <w:pStyle w:val="aff8"/>
        <w:spacing w:after="0" w:line="360" w:lineRule="auto"/>
        <w:jc w:val="center"/>
      </w:pPr>
      <w:r w:rsidRPr="000115F7">
        <w:rPr>
          <w:noProof/>
          <w:lang w:eastAsia="ru-RU"/>
        </w:rPr>
        <w:drawing>
          <wp:inline distT="0" distB="0" distL="0" distR="0">
            <wp:extent cx="5865155" cy="3168203"/>
            <wp:effectExtent l="57150" t="0" r="59395" b="0"/>
            <wp:docPr id="2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1" r:lo="rId72" r:qs="rId73" r:cs="rId74"/>
              </a:graphicData>
            </a:graphic>
          </wp:inline>
        </w:drawing>
      </w:r>
      <w:r w:rsidR="00EC469D" w:rsidRPr="00611258">
        <w:rPr>
          <w:color w:val="000000"/>
        </w:rPr>
        <w:t xml:space="preserve">Рисунок </w:t>
      </w:r>
      <w:r w:rsidR="00EC469D">
        <w:rPr>
          <w:color w:val="000000"/>
        </w:rPr>
        <w:t>5</w:t>
      </w:r>
      <w:r w:rsidR="00EC469D" w:rsidRPr="00611258">
        <w:rPr>
          <w:color w:val="000000"/>
        </w:rPr>
        <w:t xml:space="preserve">. </w:t>
      </w:r>
      <w:r w:rsidR="00EC469D">
        <w:rPr>
          <w:color w:val="000000"/>
        </w:rPr>
        <w:t>Виды личностных УУД</w:t>
      </w:r>
    </w:p>
    <w:p w:rsidR="00D36A4B" w:rsidRDefault="00D36A4B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  <w:highlight w:val="yellow"/>
        </w:rPr>
      </w:pPr>
    </w:p>
    <w:p w:rsidR="00473806" w:rsidRDefault="00D36A4B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 w:rsidRPr="00A41B7A">
        <w:rPr>
          <w:sz w:val="28"/>
          <w:szCs w:val="28"/>
        </w:rPr>
        <w:t xml:space="preserve">В книге под авторством Л.Л. Алексеевой, С.В. Анащенковой, М.З. Биболетовой. и др. «Планируемые результаты начального общего образования» описаны УУД, в ряду которых к личностным УУД отнесен широкий ряд </w:t>
      </w:r>
      <w:r w:rsidR="00ED6367" w:rsidRPr="00A41B7A">
        <w:rPr>
          <w:sz w:val="28"/>
          <w:szCs w:val="28"/>
        </w:rPr>
        <w:t>универсальных учебных дейс</w:t>
      </w:r>
      <w:r w:rsidR="003A2C2F" w:rsidRPr="00A41B7A">
        <w:rPr>
          <w:sz w:val="28"/>
          <w:szCs w:val="28"/>
        </w:rPr>
        <w:t xml:space="preserve">твий, </w:t>
      </w:r>
      <w:r w:rsidRPr="00A41B7A">
        <w:rPr>
          <w:sz w:val="28"/>
          <w:szCs w:val="28"/>
        </w:rPr>
        <w:t xml:space="preserve">от когнитивного интереса обучающихся к новой для них информации до развития этических, моральных переживаний </w:t>
      </w:r>
      <w:r w:rsidR="00A41B7A" w:rsidRPr="00A41B7A">
        <w:rPr>
          <w:sz w:val="28"/>
          <w:szCs w:val="28"/>
        </w:rPr>
        <w:t xml:space="preserve">по поводу собственных поступков и поступков окружающих, а также </w:t>
      </w:r>
      <w:r w:rsidRPr="00A41B7A">
        <w:rPr>
          <w:sz w:val="28"/>
          <w:szCs w:val="28"/>
        </w:rPr>
        <w:t xml:space="preserve">эмпатических умений понимать и сочувствовать </w:t>
      </w:r>
      <w:r w:rsidR="00A41B7A">
        <w:rPr>
          <w:sz w:val="28"/>
          <w:szCs w:val="28"/>
        </w:rPr>
        <w:t>другим людям</w:t>
      </w:r>
      <w:r w:rsidR="003A2C2F">
        <w:rPr>
          <w:sz w:val="28"/>
          <w:szCs w:val="28"/>
        </w:rPr>
        <w:t xml:space="preserve"> </w:t>
      </w:r>
      <w:r w:rsidR="00A547E1">
        <w:rPr>
          <w:sz w:val="28"/>
          <w:szCs w:val="28"/>
        </w:rPr>
        <w:t>[1</w:t>
      </w:r>
      <w:r w:rsidR="003A2C2F" w:rsidRPr="000115F7">
        <w:rPr>
          <w:sz w:val="28"/>
          <w:szCs w:val="28"/>
        </w:rPr>
        <w:t>]</w:t>
      </w:r>
      <w:r w:rsidR="00EC469D">
        <w:rPr>
          <w:sz w:val="28"/>
          <w:szCs w:val="28"/>
        </w:rPr>
        <w:t xml:space="preserve"> (рис. 6)</w:t>
      </w:r>
      <w:r w:rsidR="00473806" w:rsidRPr="000115F7">
        <w:rPr>
          <w:sz w:val="28"/>
          <w:szCs w:val="28"/>
        </w:rPr>
        <w:t>:</w:t>
      </w:r>
    </w:p>
    <w:p w:rsidR="003A2C2F" w:rsidRDefault="003A2C2F" w:rsidP="003A2C2F">
      <w:pPr>
        <w:pStyle w:val="aff8"/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062" cy="6065949"/>
            <wp:effectExtent l="0" t="19050" r="0" b="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</w:p>
    <w:p w:rsidR="00EC469D" w:rsidRDefault="00EC469D" w:rsidP="00EC469D">
      <w:pPr>
        <w:pStyle w:val="aff8"/>
        <w:spacing w:after="0" w:line="360" w:lineRule="auto"/>
        <w:jc w:val="center"/>
        <w:rPr>
          <w:sz w:val="28"/>
          <w:szCs w:val="28"/>
        </w:rPr>
      </w:pPr>
      <w:r w:rsidRPr="00611258">
        <w:rPr>
          <w:color w:val="000000"/>
        </w:rPr>
        <w:t xml:space="preserve">Рисунок </w:t>
      </w:r>
      <w:r>
        <w:rPr>
          <w:color w:val="000000"/>
        </w:rPr>
        <w:t>6</w:t>
      </w:r>
      <w:r w:rsidRPr="00611258">
        <w:rPr>
          <w:color w:val="000000"/>
        </w:rPr>
        <w:t xml:space="preserve">. </w:t>
      </w:r>
      <w:r>
        <w:rPr>
          <w:color w:val="000000"/>
        </w:rPr>
        <w:t>Личностные УУД (Л.Л. Алексеева</w:t>
      </w:r>
      <w:r w:rsidR="00CB6B5A">
        <w:rPr>
          <w:color w:val="000000"/>
        </w:rPr>
        <w:t xml:space="preserve"> и др.</w:t>
      </w:r>
      <w:r>
        <w:rPr>
          <w:color w:val="000000"/>
        </w:rPr>
        <w:t>)</w:t>
      </w:r>
    </w:p>
    <w:p w:rsidR="0038117F" w:rsidRDefault="0038117F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</w:p>
    <w:p w:rsidR="00A94537" w:rsidRDefault="003E3099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 w:rsidRPr="00CB6B5A">
        <w:rPr>
          <w:sz w:val="28"/>
          <w:szCs w:val="28"/>
        </w:rPr>
        <w:t>В</w:t>
      </w:r>
      <w:r w:rsidR="009F5CAF" w:rsidRPr="00CB6B5A">
        <w:rPr>
          <w:sz w:val="28"/>
          <w:szCs w:val="28"/>
        </w:rPr>
        <w:t>ажную</w:t>
      </w:r>
      <w:r w:rsidR="00473806" w:rsidRPr="00CB6B5A">
        <w:rPr>
          <w:sz w:val="28"/>
          <w:szCs w:val="28"/>
        </w:rPr>
        <w:t xml:space="preserve"> роль в образовательном процессе</w:t>
      </w:r>
      <w:r w:rsidRPr="00CB6B5A">
        <w:rPr>
          <w:sz w:val="28"/>
          <w:szCs w:val="28"/>
        </w:rPr>
        <w:t xml:space="preserve"> играет личностное самоопределение</w:t>
      </w:r>
      <w:r w:rsidR="00CB6B5A" w:rsidRPr="00CB6B5A">
        <w:rPr>
          <w:sz w:val="28"/>
          <w:szCs w:val="28"/>
        </w:rPr>
        <w:t>, р</w:t>
      </w:r>
      <w:r w:rsidR="00473806" w:rsidRPr="00CB6B5A">
        <w:rPr>
          <w:sz w:val="28"/>
          <w:szCs w:val="28"/>
        </w:rPr>
        <w:t xml:space="preserve">езультатом </w:t>
      </w:r>
      <w:r w:rsidR="00CB6B5A" w:rsidRPr="00CB6B5A">
        <w:rPr>
          <w:sz w:val="28"/>
          <w:szCs w:val="28"/>
        </w:rPr>
        <w:t>становления которого будет являться выраженная в личности ребенка структура</w:t>
      </w:r>
      <w:r w:rsidR="00473806" w:rsidRPr="00CB6B5A">
        <w:rPr>
          <w:sz w:val="28"/>
          <w:szCs w:val="28"/>
        </w:rPr>
        <w:t xml:space="preserve"> смыслов, </w:t>
      </w:r>
      <w:r w:rsidR="00CB6B5A" w:rsidRPr="00CB6B5A">
        <w:rPr>
          <w:sz w:val="28"/>
          <w:szCs w:val="28"/>
        </w:rPr>
        <w:t xml:space="preserve">отображающихся </w:t>
      </w:r>
      <w:r w:rsidR="00CB6B5A">
        <w:rPr>
          <w:sz w:val="28"/>
          <w:szCs w:val="28"/>
        </w:rPr>
        <w:t>в </w:t>
      </w:r>
      <w:r w:rsidR="00CB6B5A" w:rsidRPr="00CB6B5A">
        <w:rPr>
          <w:sz w:val="28"/>
          <w:szCs w:val="28"/>
        </w:rPr>
        <w:t>конкретном отношении обучающегося</w:t>
      </w:r>
      <w:r w:rsidR="00473806" w:rsidRPr="00CB6B5A">
        <w:rPr>
          <w:sz w:val="28"/>
          <w:szCs w:val="28"/>
        </w:rPr>
        <w:t xml:space="preserve"> к школе, </w:t>
      </w:r>
      <w:r w:rsidR="00CB6B5A" w:rsidRPr="00CB6B5A">
        <w:rPr>
          <w:sz w:val="28"/>
          <w:szCs w:val="28"/>
        </w:rPr>
        <w:t>учебному процессу</w:t>
      </w:r>
      <w:r w:rsidR="00473806" w:rsidRPr="00CB6B5A">
        <w:rPr>
          <w:sz w:val="28"/>
          <w:szCs w:val="28"/>
        </w:rPr>
        <w:t xml:space="preserve">, </w:t>
      </w:r>
      <w:r w:rsidR="00CB6B5A" w:rsidRPr="00CB6B5A">
        <w:rPr>
          <w:sz w:val="28"/>
          <w:szCs w:val="28"/>
        </w:rPr>
        <w:t>одноклассникам, обществу и к самому себе</w:t>
      </w:r>
      <w:r w:rsidR="00473806" w:rsidRPr="00CB6B5A">
        <w:rPr>
          <w:sz w:val="28"/>
          <w:szCs w:val="28"/>
        </w:rPr>
        <w:t>.</w:t>
      </w:r>
    </w:p>
    <w:p w:rsidR="0038117F" w:rsidRDefault="00CB6B5A" w:rsidP="007A5755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Личностное и профессиональное самоопределение является важнейшим компонентов, характеризующем зрелую сформировавщуюся </w:t>
      </w:r>
      <w:r>
        <w:rPr>
          <w:sz w:val="28"/>
          <w:szCs w:val="28"/>
        </w:rPr>
        <w:lastRenderedPageBreak/>
        <w:t xml:space="preserve">личность подростка. Однако, становление личностных качеств в этом компоненте происходит начиная с младшего школьного возраста, что </w:t>
      </w:r>
      <w:r w:rsidR="007A5755">
        <w:rPr>
          <w:sz w:val="28"/>
          <w:szCs w:val="28"/>
        </w:rPr>
        <w:t>и обуславливает фактор успешности жизненного и профессионального самоопределения</w:t>
      </w:r>
      <w:r w:rsidR="0038117F">
        <w:rPr>
          <w:sz w:val="28"/>
          <w:szCs w:val="28"/>
        </w:rPr>
        <w:t xml:space="preserve"> в будущем.</w:t>
      </w:r>
    </w:p>
    <w:p w:rsidR="00A94537" w:rsidRPr="000115F7" w:rsidRDefault="007A5755" w:rsidP="007A5755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А.Г. Асмолов показывает, что в начальной школе важно развивать различные основы идентичности личности ребенка: семейной идентичности, групповой и этнической, и наконец, </w:t>
      </w:r>
      <w:r w:rsidR="0038117F">
        <w:rPr>
          <w:sz w:val="28"/>
          <w:szCs w:val="28"/>
        </w:rPr>
        <w:t xml:space="preserve">главное, </w:t>
      </w:r>
      <w:r>
        <w:rPr>
          <w:sz w:val="28"/>
          <w:szCs w:val="28"/>
        </w:rPr>
        <w:t>гражданской идентичности</w:t>
      </w:r>
      <w:r w:rsidR="00A547E1">
        <w:rPr>
          <w:sz w:val="28"/>
          <w:szCs w:val="28"/>
        </w:rPr>
        <w:t xml:space="preserve"> [2</w:t>
      </w:r>
      <w:r w:rsidR="00473806" w:rsidRPr="000115F7">
        <w:rPr>
          <w:sz w:val="28"/>
          <w:szCs w:val="28"/>
        </w:rPr>
        <w:t>].</w:t>
      </w:r>
    </w:p>
    <w:p w:rsidR="00896F01" w:rsidRDefault="00CB4D32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 w:rsidRPr="00896F01">
        <w:rPr>
          <w:sz w:val="28"/>
          <w:szCs w:val="28"/>
        </w:rPr>
        <w:t>Психолог</w:t>
      </w:r>
      <w:r w:rsidR="00A547E1" w:rsidRPr="00896F01">
        <w:rPr>
          <w:sz w:val="28"/>
          <w:szCs w:val="28"/>
        </w:rPr>
        <w:t xml:space="preserve"> Р. Бернс</w:t>
      </w:r>
      <w:r w:rsidRPr="00896F01">
        <w:rPr>
          <w:sz w:val="28"/>
          <w:szCs w:val="28"/>
        </w:rPr>
        <w:t>, характеризуя понятие «самоопределение»,</w:t>
      </w:r>
      <w:r w:rsidR="00473806" w:rsidRPr="00896F01">
        <w:rPr>
          <w:sz w:val="28"/>
          <w:szCs w:val="28"/>
        </w:rPr>
        <w:t xml:space="preserve"> </w:t>
      </w:r>
      <w:r w:rsidR="0030127C" w:rsidRPr="00896F01">
        <w:rPr>
          <w:sz w:val="28"/>
          <w:szCs w:val="28"/>
        </w:rPr>
        <w:t xml:space="preserve">обращает внимание, что </w:t>
      </w:r>
      <w:r w:rsidR="009F5CAF" w:rsidRPr="00896F01">
        <w:rPr>
          <w:sz w:val="28"/>
          <w:szCs w:val="28"/>
        </w:rPr>
        <w:t>самоопределение</w:t>
      </w:r>
      <w:r w:rsidR="00473806" w:rsidRPr="00896F01">
        <w:rPr>
          <w:sz w:val="28"/>
          <w:szCs w:val="28"/>
        </w:rPr>
        <w:t xml:space="preserve"> личности</w:t>
      </w:r>
      <w:r w:rsidR="0030127C" w:rsidRPr="00896F01">
        <w:rPr>
          <w:sz w:val="28"/>
          <w:szCs w:val="28"/>
        </w:rPr>
        <w:t>, будучи постоянной</w:t>
      </w:r>
      <w:r w:rsidR="00473806" w:rsidRPr="00896F01">
        <w:rPr>
          <w:sz w:val="28"/>
          <w:szCs w:val="28"/>
        </w:rPr>
        <w:t xml:space="preserve"> модель</w:t>
      </w:r>
      <w:r w:rsidR="0030127C" w:rsidRPr="00896F01">
        <w:rPr>
          <w:sz w:val="28"/>
          <w:szCs w:val="28"/>
        </w:rPr>
        <w:t>ю</w:t>
      </w:r>
      <w:r w:rsidR="00473806" w:rsidRPr="00896F01">
        <w:rPr>
          <w:sz w:val="28"/>
          <w:szCs w:val="28"/>
        </w:rPr>
        <w:t xml:space="preserve"> </w:t>
      </w:r>
      <w:r w:rsidR="0030127C" w:rsidRPr="00896F01">
        <w:rPr>
          <w:sz w:val="28"/>
          <w:szCs w:val="28"/>
        </w:rPr>
        <w:t>восприятия личностью</w:t>
      </w:r>
      <w:r w:rsidR="00473806" w:rsidRPr="00896F01">
        <w:rPr>
          <w:sz w:val="28"/>
          <w:szCs w:val="28"/>
        </w:rPr>
        <w:t xml:space="preserve"> самой себя</w:t>
      </w:r>
      <w:r w:rsidR="0030127C" w:rsidRPr="00896F01">
        <w:rPr>
          <w:sz w:val="28"/>
          <w:szCs w:val="28"/>
        </w:rPr>
        <w:t xml:space="preserve"> (понимания, принятия самого себя)</w:t>
      </w:r>
      <w:r w:rsidR="00896F01" w:rsidRPr="00896F01">
        <w:rPr>
          <w:sz w:val="28"/>
          <w:szCs w:val="28"/>
        </w:rPr>
        <w:t>,</w:t>
      </w:r>
      <w:r w:rsidR="00473806" w:rsidRPr="00896F01">
        <w:rPr>
          <w:sz w:val="28"/>
          <w:szCs w:val="28"/>
        </w:rPr>
        <w:t xml:space="preserve"> </w:t>
      </w:r>
      <w:r w:rsidR="0030127C" w:rsidRPr="00896F01">
        <w:rPr>
          <w:sz w:val="28"/>
          <w:szCs w:val="28"/>
        </w:rPr>
        <w:t>становиться фундаментов для выстраивания своего поведения</w:t>
      </w:r>
      <w:r w:rsidR="00FC7D4E" w:rsidRPr="00896F01">
        <w:rPr>
          <w:sz w:val="28"/>
          <w:szCs w:val="28"/>
        </w:rPr>
        <w:t xml:space="preserve"> [3]</w:t>
      </w:r>
      <w:r w:rsidR="00896F01">
        <w:rPr>
          <w:sz w:val="28"/>
          <w:szCs w:val="28"/>
        </w:rPr>
        <w:t>.</w:t>
      </w:r>
    </w:p>
    <w:p w:rsidR="00A94537" w:rsidRPr="000115F7" w:rsidRDefault="00896F01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 w:rsidRPr="00896F01">
        <w:rPr>
          <w:sz w:val="28"/>
          <w:szCs w:val="28"/>
        </w:rPr>
        <w:t>Как утверждает Г.К. Селевко, структуру качеств личности, которые входят в самоопределение, объединяет действие сам-, т.е. для них в качестве основной характеристики подходит понятие «самости</w:t>
      </w:r>
      <w:r w:rsidR="00473806" w:rsidRPr="00896F01">
        <w:rPr>
          <w:sz w:val="28"/>
          <w:szCs w:val="28"/>
        </w:rPr>
        <w:t>»</w:t>
      </w:r>
      <w:r w:rsidR="0038117F">
        <w:rPr>
          <w:sz w:val="28"/>
          <w:szCs w:val="28"/>
        </w:rPr>
        <w:t>,</w:t>
      </w:r>
      <w:r w:rsidRPr="00896F01">
        <w:rPr>
          <w:sz w:val="28"/>
          <w:szCs w:val="28"/>
        </w:rPr>
        <w:t xml:space="preserve"> и относит к ним</w:t>
      </w:r>
      <w:r w:rsidR="00473806" w:rsidRPr="00896F01">
        <w:rPr>
          <w:sz w:val="28"/>
          <w:szCs w:val="28"/>
        </w:rPr>
        <w:t xml:space="preserve">: </w:t>
      </w:r>
      <w:r w:rsidRPr="00896F01">
        <w:rPr>
          <w:sz w:val="28"/>
          <w:szCs w:val="28"/>
        </w:rPr>
        <w:t xml:space="preserve">самостоятельность, </w:t>
      </w:r>
      <w:r w:rsidR="00473806" w:rsidRPr="00896F01">
        <w:rPr>
          <w:sz w:val="28"/>
          <w:szCs w:val="28"/>
        </w:rPr>
        <w:t>самосознание, самооценку</w:t>
      </w:r>
      <w:r w:rsidRPr="00896F01">
        <w:rPr>
          <w:sz w:val="28"/>
          <w:szCs w:val="28"/>
        </w:rPr>
        <w:t xml:space="preserve"> и самоуважение</w:t>
      </w:r>
      <w:r w:rsidR="009F5CAF" w:rsidRPr="00896F01">
        <w:rPr>
          <w:sz w:val="28"/>
          <w:szCs w:val="28"/>
        </w:rPr>
        <w:t>.</w:t>
      </w:r>
      <w:r>
        <w:rPr>
          <w:sz w:val="28"/>
          <w:szCs w:val="28"/>
        </w:rPr>
        <w:t xml:space="preserve"> Они, в свою очередь, согласуются с саморегуляционными процессами самоопределения, </w:t>
      </w:r>
      <w:r w:rsidR="0038117F">
        <w:rPr>
          <w:sz w:val="28"/>
          <w:szCs w:val="28"/>
        </w:rPr>
        <w:t>самоутверждения и самореализации личности, определяя притязания ее на определенное место в социуме</w:t>
      </w:r>
      <w:r w:rsidR="00B25C57" w:rsidRPr="0038117F">
        <w:rPr>
          <w:sz w:val="28"/>
          <w:szCs w:val="28"/>
        </w:rPr>
        <w:t xml:space="preserve"> [20</w:t>
      </w:r>
      <w:r w:rsidR="00473806" w:rsidRPr="0038117F">
        <w:rPr>
          <w:sz w:val="28"/>
          <w:szCs w:val="28"/>
        </w:rPr>
        <w:t>].</w:t>
      </w:r>
    </w:p>
    <w:p w:rsidR="000115F7" w:rsidRPr="000115F7" w:rsidRDefault="000115F7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 w:rsidRPr="000115F7">
        <w:rPr>
          <w:sz w:val="28"/>
          <w:szCs w:val="28"/>
        </w:rPr>
        <w:t xml:space="preserve">В младшем школьном возрасте </w:t>
      </w:r>
      <w:r w:rsidR="009F5CAF">
        <w:rPr>
          <w:sz w:val="28"/>
          <w:szCs w:val="28"/>
        </w:rPr>
        <w:t>в процессе изучения предметной области «Русский язык и литературное чтение»</w:t>
      </w:r>
      <w:r w:rsidRPr="000115F7">
        <w:rPr>
          <w:sz w:val="28"/>
          <w:szCs w:val="28"/>
        </w:rPr>
        <w:t xml:space="preserve"> особенной формой самоопределения</w:t>
      </w:r>
      <w:r w:rsidR="0038117F">
        <w:rPr>
          <w:sz w:val="28"/>
          <w:szCs w:val="28"/>
        </w:rPr>
        <w:t>,</w:t>
      </w:r>
      <w:r w:rsidRPr="000115F7">
        <w:rPr>
          <w:sz w:val="28"/>
          <w:szCs w:val="28"/>
        </w:rPr>
        <w:t xml:space="preserve"> </w:t>
      </w:r>
      <w:r w:rsidR="0038117F">
        <w:rPr>
          <w:sz w:val="28"/>
          <w:szCs w:val="28"/>
        </w:rPr>
        <w:t xml:space="preserve">бесспорно, </w:t>
      </w:r>
      <w:r w:rsidRPr="000115F7">
        <w:rPr>
          <w:sz w:val="28"/>
          <w:szCs w:val="28"/>
        </w:rPr>
        <w:t>является формирование основ гражданской идентичности личности.</w:t>
      </w:r>
    </w:p>
    <w:p w:rsidR="000115F7" w:rsidRDefault="000115F7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 w:rsidRPr="000115F7">
        <w:rPr>
          <w:sz w:val="28"/>
          <w:szCs w:val="28"/>
        </w:rPr>
        <w:t>Конструкция гражданской идентичности включает следующие элементы</w:t>
      </w:r>
      <w:r w:rsidR="00B25C57">
        <w:rPr>
          <w:sz w:val="28"/>
          <w:szCs w:val="28"/>
        </w:rPr>
        <w:t xml:space="preserve"> </w:t>
      </w:r>
      <w:r w:rsidR="00B25C57" w:rsidRPr="00B25C57">
        <w:rPr>
          <w:sz w:val="28"/>
          <w:szCs w:val="28"/>
        </w:rPr>
        <w:t>[11]</w:t>
      </w:r>
      <w:r w:rsidR="00EC469D">
        <w:rPr>
          <w:sz w:val="28"/>
          <w:szCs w:val="28"/>
        </w:rPr>
        <w:t xml:space="preserve"> (рис. 7)</w:t>
      </w:r>
      <w:r w:rsidRPr="000115F7">
        <w:rPr>
          <w:sz w:val="28"/>
          <w:szCs w:val="28"/>
        </w:rPr>
        <w:t>:</w:t>
      </w:r>
    </w:p>
    <w:p w:rsidR="00EC469D" w:rsidRDefault="00EC469D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</w:p>
    <w:p w:rsidR="0038117F" w:rsidRDefault="0038117F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</w:p>
    <w:p w:rsidR="0038117F" w:rsidRDefault="0038117F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</w:p>
    <w:p w:rsidR="0038117F" w:rsidRDefault="0038117F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</w:p>
    <w:p w:rsidR="009F5CAF" w:rsidRDefault="009F5CAF" w:rsidP="009F5CAF">
      <w:pPr>
        <w:pStyle w:val="aff8"/>
        <w:spacing w:after="0" w:line="360" w:lineRule="auto"/>
        <w:jc w:val="both"/>
        <w:rPr>
          <w:sz w:val="28"/>
          <w:szCs w:val="28"/>
        </w:rPr>
      </w:pPr>
      <w:r w:rsidRPr="009F5CA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9733" cy="661116"/>
            <wp:effectExtent l="0" t="19050" r="0" b="24684"/>
            <wp:docPr id="18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inline>
        </w:drawing>
      </w:r>
    </w:p>
    <w:p w:rsidR="009B2AF0" w:rsidRDefault="009B2AF0" w:rsidP="009F5CAF">
      <w:pPr>
        <w:pStyle w:val="aff8"/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65665" cy="2509502"/>
            <wp:effectExtent l="76200" t="19050" r="39835" b="62248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3" r:lo="rId84" r:qs="rId85" r:cs="rId86"/>
              </a:graphicData>
            </a:graphic>
          </wp:inline>
        </w:drawing>
      </w:r>
    </w:p>
    <w:p w:rsidR="00EC469D" w:rsidRPr="000115F7" w:rsidRDefault="00EC469D" w:rsidP="00EC469D">
      <w:pPr>
        <w:pStyle w:val="aff8"/>
        <w:spacing w:after="0" w:line="360" w:lineRule="auto"/>
        <w:jc w:val="center"/>
        <w:rPr>
          <w:sz w:val="28"/>
          <w:szCs w:val="28"/>
        </w:rPr>
      </w:pPr>
      <w:r w:rsidRPr="00611258">
        <w:rPr>
          <w:color w:val="000000"/>
        </w:rPr>
        <w:t xml:space="preserve">Рисунок </w:t>
      </w:r>
      <w:r>
        <w:rPr>
          <w:color w:val="000000"/>
        </w:rPr>
        <w:t>7</w:t>
      </w:r>
      <w:r w:rsidRPr="00611258">
        <w:rPr>
          <w:color w:val="000000"/>
        </w:rPr>
        <w:t xml:space="preserve">. </w:t>
      </w:r>
      <w:r>
        <w:rPr>
          <w:color w:val="000000"/>
        </w:rPr>
        <w:t>Конструктивные элементы воспитания гражданственности</w:t>
      </w:r>
    </w:p>
    <w:p w:rsidR="00A94537" w:rsidRPr="000115F7" w:rsidRDefault="00F54D95" w:rsidP="007A4EED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 w:rsidRPr="00622B22">
        <w:rPr>
          <w:sz w:val="28"/>
          <w:szCs w:val="28"/>
        </w:rPr>
        <w:t xml:space="preserve">Со слов </w:t>
      </w:r>
      <w:r w:rsidR="00B25C57" w:rsidRPr="00622B22">
        <w:rPr>
          <w:sz w:val="28"/>
          <w:szCs w:val="28"/>
        </w:rPr>
        <w:t>А.Г. Асмолов</w:t>
      </w:r>
      <w:r w:rsidRPr="00622B22">
        <w:rPr>
          <w:sz w:val="28"/>
          <w:szCs w:val="28"/>
        </w:rPr>
        <w:t>а</w:t>
      </w:r>
      <w:r w:rsidR="00B25C57" w:rsidRPr="00622B22">
        <w:rPr>
          <w:sz w:val="28"/>
          <w:szCs w:val="28"/>
        </w:rPr>
        <w:t xml:space="preserve"> </w:t>
      </w:r>
      <w:r w:rsidRPr="00622B22">
        <w:rPr>
          <w:sz w:val="28"/>
          <w:szCs w:val="28"/>
        </w:rPr>
        <w:t>под гражданской</w:t>
      </w:r>
      <w:r w:rsidR="000115F7" w:rsidRPr="00622B22">
        <w:rPr>
          <w:sz w:val="28"/>
          <w:szCs w:val="28"/>
        </w:rPr>
        <w:t xml:space="preserve"> </w:t>
      </w:r>
      <w:r w:rsidR="00622B22" w:rsidRPr="00622B22">
        <w:rPr>
          <w:sz w:val="28"/>
          <w:szCs w:val="28"/>
        </w:rPr>
        <w:t xml:space="preserve">идентичностью </w:t>
      </w:r>
      <w:r w:rsidRPr="00622B22">
        <w:rPr>
          <w:sz w:val="28"/>
          <w:szCs w:val="28"/>
        </w:rPr>
        <w:t>следует понимать</w:t>
      </w:r>
      <w:r w:rsidR="000115F7" w:rsidRPr="00622B22">
        <w:rPr>
          <w:sz w:val="28"/>
          <w:szCs w:val="28"/>
        </w:rPr>
        <w:t xml:space="preserve"> </w:t>
      </w:r>
      <w:r w:rsidRPr="00622B22">
        <w:rPr>
          <w:sz w:val="28"/>
          <w:szCs w:val="28"/>
        </w:rPr>
        <w:t xml:space="preserve">осознание </w:t>
      </w:r>
      <w:r w:rsidR="00622B22" w:rsidRPr="00622B22">
        <w:rPr>
          <w:sz w:val="28"/>
          <w:szCs w:val="28"/>
        </w:rPr>
        <w:t>личности</w:t>
      </w:r>
      <w:r w:rsidRPr="00622B22">
        <w:rPr>
          <w:sz w:val="28"/>
          <w:szCs w:val="28"/>
        </w:rPr>
        <w:t xml:space="preserve"> своей принадлежности к </w:t>
      </w:r>
      <w:r w:rsidR="00622B22" w:rsidRPr="00622B22">
        <w:rPr>
          <w:sz w:val="28"/>
          <w:szCs w:val="28"/>
        </w:rPr>
        <w:t xml:space="preserve">культуре и социуму определенного государства, но при этом четко </w:t>
      </w:r>
      <w:r w:rsidR="00FF51CD">
        <w:rPr>
          <w:sz w:val="28"/>
          <w:szCs w:val="28"/>
        </w:rPr>
        <w:t>разграничивает</w:t>
      </w:r>
      <w:r w:rsidR="00622B22" w:rsidRPr="00622B22">
        <w:rPr>
          <w:sz w:val="28"/>
          <w:szCs w:val="28"/>
        </w:rPr>
        <w:t xml:space="preserve"> понятия «гражданская идентичность» и «гражданство», обращая внимание, что второе имеет лишь юридический статус, в то время как гражданская идентичность как терминологическая категория несет в себе личностный смысл в отнесении личностью себя к определенному общественному миру.</w:t>
      </w:r>
      <w:r w:rsidR="000115F7" w:rsidRPr="00FC7D4E">
        <w:rPr>
          <w:sz w:val="28"/>
          <w:szCs w:val="28"/>
          <w:highlight w:val="yellow"/>
        </w:rPr>
        <w:t xml:space="preserve"> </w:t>
      </w:r>
      <w:r w:rsidR="00622B22" w:rsidRPr="00622B22">
        <w:rPr>
          <w:sz w:val="28"/>
          <w:szCs w:val="28"/>
        </w:rPr>
        <w:t>В этой связи можно считать, что у каждого есть свободный выбор самоопределения и каждый, в свою очередь, должен признавать и право другого на данный выбор.</w:t>
      </w:r>
      <w:r w:rsidR="00622B22">
        <w:rPr>
          <w:sz w:val="28"/>
          <w:szCs w:val="28"/>
        </w:rPr>
        <w:t xml:space="preserve"> А.Г. Асмолов актуализирует и тот факт, что гражданское индефицирование личности – это одна из основных целей </w:t>
      </w:r>
      <w:r w:rsidR="007A4EED">
        <w:rPr>
          <w:sz w:val="28"/>
          <w:szCs w:val="28"/>
        </w:rPr>
        <w:t xml:space="preserve">среднего и старшего звена общеобразовательной школы, но предпосылки должны быть заложены уже в начальной </w:t>
      </w:r>
      <w:r w:rsidR="007A4EED" w:rsidRPr="007A4EED">
        <w:rPr>
          <w:sz w:val="28"/>
          <w:szCs w:val="28"/>
        </w:rPr>
        <w:t xml:space="preserve">школе </w:t>
      </w:r>
      <w:r w:rsidRPr="007A4EED">
        <w:rPr>
          <w:sz w:val="28"/>
          <w:szCs w:val="28"/>
        </w:rPr>
        <w:t>[2]</w:t>
      </w:r>
      <w:r w:rsidR="000115F7" w:rsidRPr="007A4EED">
        <w:rPr>
          <w:sz w:val="28"/>
          <w:szCs w:val="28"/>
        </w:rPr>
        <w:t>.</w:t>
      </w:r>
    </w:p>
    <w:p w:rsidR="00A94537" w:rsidRPr="000115F7" w:rsidRDefault="009951E7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</w:t>
      </w:r>
      <w:r w:rsidR="000115F7" w:rsidRPr="000115F7">
        <w:rPr>
          <w:sz w:val="28"/>
          <w:szCs w:val="28"/>
        </w:rPr>
        <w:t xml:space="preserve">И. Божович </w:t>
      </w:r>
      <w:r w:rsidR="003835F1">
        <w:rPr>
          <w:sz w:val="28"/>
          <w:szCs w:val="28"/>
        </w:rPr>
        <w:t>обращает</w:t>
      </w:r>
      <w:r>
        <w:rPr>
          <w:sz w:val="28"/>
          <w:szCs w:val="28"/>
        </w:rPr>
        <w:t xml:space="preserve"> особое внимание, что в рамках достижения личностных результатов</w:t>
      </w:r>
      <w:r w:rsidR="008078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7843">
        <w:rPr>
          <w:sz w:val="28"/>
          <w:szCs w:val="28"/>
        </w:rPr>
        <w:t xml:space="preserve">в общем, </w:t>
      </w:r>
      <w:r w:rsidR="003835F1">
        <w:rPr>
          <w:sz w:val="28"/>
          <w:szCs w:val="28"/>
        </w:rPr>
        <w:t>и гражданской идентичности</w:t>
      </w:r>
      <w:r w:rsidR="00807843">
        <w:rPr>
          <w:sz w:val="28"/>
          <w:szCs w:val="28"/>
        </w:rPr>
        <w:t>,</w:t>
      </w:r>
      <w:r w:rsidR="003835F1">
        <w:rPr>
          <w:sz w:val="28"/>
          <w:szCs w:val="28"/>
        </w:rPr>
        <w:t xml:space="preserve"> в том числе, </w:t>
      </w:r>
      <w:r>
        <w:rPr>
          <w:sz w:val="28"/>
          <w:szCs w:val="28"/>
        </w:rPr>
        <w:t xml:space="preserve">особое место занимает </w:t>
      </w:r>
      <w:r w:rsidRPr="00B830FF">
        <w:rPr>
          <w:sz w:val="28"/>
          <w:szCs w:val="28"/>
        </w:rPr>
        <w:t>развитие</w:t>
      </w:r>
      <w:r w:rsidR="000115F7" w:rsidRPr="00B830FF">
        <w:rPr>
          <w:sz w:val="28"/>
          <w:szCs w:val="28"/>
        </w:rPr>
        <w:t xml:space="preserve"> моральных качест</w:t>
      </w:r>
      <w:r w:rsidR="003835F1" w:rsidRPr="00B830FF">
        <w:rPr>
          <w:sz w:val="28"/>
          <w:szCs w:val="28"/>
        </w:rPr>
        <w:t>в</w:t>
      </w:r>
      <w:r w:rsidR="00B830FF" w:rsidRPr="00B830FF">
        <w:rPr>
          <w:sz w:val="28"/>
          <w:szCs w:val="28"/>
        </w:rPr>
        <w:t xml:space="preserve"> обучающихся</w:t>
      </w:r>
      <w:r w:rsidR="003835F1" w:rsidRPr="00B830FF">
        <w:rPr>
          <w:sz w:val="28"/>
          <w:szCs w:val="28"/>
        </w:rPr>
        <w:t>.</w:t>
      </w:r>
      <w:r w:rsidR="00B830FF">
        <w:rPr>
          <w:sz w:val="28"/>
          <w:szCs w:val="28"/>
        </w:rPr>
        <w:t xml:space="preserve"> В начальной школе особое внимание следует уделить развитию моральных </w:t>
      </w:r>
      <w:r w:rsidR="00B830FF">
        <w:rPr>
          <w:sz w:val="28"/>
          <w:szCs w:val="28"/>
        </w:rPr>
        <w:lastRenderedPageBreak/>
        <w:t>качеств ребенка как члена классного коллектива, это, например, и долг в отношении товарищей, педагогов, и школьного образовательного процесса в целом. Но моральные качества должны иметь для школьника конкретный жизненный смысл, поэтому надо, чтобы они опирались на его жизненный опыт и деятельность, были для него «внутренне своими», только в том случае можно сформировать целостный и жизнестойкий моральный облик личности обучающегося</w:t>
      </w:r>
      <w:r w:rsidR="003835F1">
        <w:rPr>
          <w:sz w:val="28"/>
          <w:szCs w:val="28"/>
        </w:rPr>
        <w:t xml:space="preserve"> </w:t>
      </w:r>
      <w:r w:rsidR="00B25C57">
        <w:rPr>
          <w:sz w:val="28"/>
          <w:szCs w:val="28"/>
        </w:rPr>
        <w:t>[4</w:t>
      </w:r>
      <w:r w:rsidR="003835F1" w:rsidRPr="000115F7">
        <w:rPr>
          <w:sz w:val="28"/>
          <w:szCs w:val="28"/>
        </w:rPr>
        <w:t>]</w:t>
      </w:r>
      <w:r w:rsidR="000115F7" w:rsidRPr="000115F7">
        <w:rPr>
          <w:sz w:val="28"/>
          <w:szCs w:val="28"/>
        </w:rPr>
        <w:t>.</w:t>
      </w:r>
    </w:p>
    <w:p w:rsidR="00A94537" w:rsidRDefault="000115F7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 w:rsidRPr="000115F7">
        <w:rPr>
          <w:sz w:val="28"/>
          <w:szCs w:val="28"/>
        </w:rPr>
        <w:t xml:space="preserve">Г.С. Ковалева </w:t>
      </w:r>
      <w:r w:rsidR="003835F1">
        <w:rPr>
          <w:sz w:val="28"/>
          <w:szCs w:val="28"/>
        </w:rPr>
        <w:t xml:space="preserve">также </w:t>
      </w:r>
      <w:r w:rsidR="00B830FF">
        <w:rPr>
          <w:sz w:val="28"/>
          <w:szCs w:val="28"/>
        </w:rPr>
        <w:t xml:space="preserve">акцентным делает тот фактор, </w:t>
      </w:r>
      <w:r w:rsidR="00B830FF" w:rsidRPr="00C45BB7">
        <w:rPr>
          <w:sz w:val="28"/>
          <w:szCs w:val="28"/>
        </w:rPr>
        <w:t>что</w:t>
      </w:r>
      <w:r w:rsidRPr="00C45BB7">
        <w:rPr>
          <w:sz w:val="28"/>
          <w:szCs w:val="28"/>
        </w:rPr>
        <w:t xml:space="preserve">, </w:t>
      </w:r>
      <w:r w:rsidR="00B830FF" w:rsidRPr="00C45BB7">
        <w:rPr>
          <w:sz w:val="28"/>
          <w:szCs w:val="28"/>
        </w:rPr>
        <w:t>развитые моральные качества определяют</w:t>
      </w:r>
      <w:r w:rsidR="00C45BB7" w:rsidRPr="00C45BB7">
        <w:rPr>
          <w:sz w:val="28"/>
          <w:szCs w:val="28"/>
        </w:rPr>
        <w:t>ся</w:t>
      </w:r>
      <w:r w:rsidR="00B830FF" w:rsidRPr="00C45BB7">
        <w:rPr>
          <w:sz w:val="28"/>
          <w:szCs w:val="28"/>
        </w:rPr>
        <w:t xml:space="preserve"> </w:t>
      </w:r>
      <w:r w:rsidR="00C45BB7" w:rsidRPr="00C45BB7">
        <w:rPr>
          <w:sz w:val="28"/>
          <w:szCs w:val="28"/>
        </w:rPr>
        <w:t>развитой личностной сферой</w:t>
      </w:r>
      <w:r w:rsidRPr="00C45BB7">
        <w:rPr>
          <w:sz w:val="28"/>
          <w:szCs w:val="28"/>
        </w:rPr>
        <w:t xml:space="preserve"> </w:t>
      </w:r>
      <w:r w:rsidR="00C45BB7" w:rsidRPr="00C45BB7">
        <w:rPr>
          <w:sz w:val="28"/>
          <w:szCs w:val="28"/>
        </w:rPr>
        <w:t>ребенка</w:t>
      </w:r>
      <w:r w:rsidR="003835F1">
        <w:rPr>
          <w:sz w:val="28"/>
          <w:szCs w:val="28"/>
        </w:rPr>
        <w:t xml:space="preserve">, но </w:t>
      </w:r>
      <w:r w:rsidR="00C45BB7">
        <w:rPr>
          <w:sz w:val="28"/>
          <w:szCs w:val="28"/>
        </w:rPr>
        <w:t>показывает и</w:t>
      </w:r>
      <w:r w:rsidR="003835F1">
        <w:rPr>
          <w:sz w:val="28"/>
          <w:szCs w:val="28"/>
        </w:rPr>
        <w:t xml:space="preserve"> значимость в данном компоненте к</w:t>
      </w:r>
      <w:r w:rsidR="003835F1" w:rsidRPr="000115F7">
        <w:rPr>
          <w:sz w:val="28"/>
          <w:szCs w:val="28"/>
        </w:rPr>
        <w:t>огнитивной</w:t>
      </w:r>
      <w:r w:rsidR="003835F1">
        <w:rPr>
          <w:sz w:val="28"/>
          <w:szCs w:val="28"/>
        </w:rPr>
        <w:t xml:space="preserve"> сферы, так как </w:t>
      </w:r>
      <w:r w:rsidR="00CE432E">
        <w:rPr>
          <w:sz w:val="28"/>
          <w:szCs w:val="28"/>
        </w:rPr>
        <w:t xml:space="preserve">постепенное развитие </w:t>
      </w:r>
      <w:r w:rsidR="00CE432E" w:rsidRPr="00CE432E">
        <w:rPr>
          <w:sz w:val="28"/>
          <w:szCs w:val="28"/>
        </w:rPr>
        <w:t>познавательной деятельности у</w:t>
      </w:r>
      <w:r w:rsidRPr="00CE432E">
        <w:rPr>
          <w:sz w:val="28"/>
          <w:szCs w:val="28"/>
        </w:rPr>
        <w:t xml:space="preserve"> детей</w:t>
      </w:r>
      <w:r w:rsidR="00CE432E" w:rsidRPr="00CE432E">
        <w:rPr>
          <w:sz w:val="28"/>
          <w:szCs w:val="28"/>
        </w:rPr>
        <w:t xml:space="preserve"> и</w:t>
      </w:r>
      <w:r w:rsidRPr="00CE432E">
        <w:rPr>
          <w:sz w:val="28"/>
          <w:szCs w:val="28"/>
        </w:rPr>
        <w:t xml:space="preserve"> приобретение </w:t>
      </w:r>
      <w:r w:rsidR="00CE432E" w:rsidRPr="00CE432E">
        <w:rPr>
          <w:sz w:val="28"/>
          <w:szCs w:val="28"/>
        </w:rPr>
        <w:t>на основе ее определенного</w:t>
      </w:r>
      <w:r w:rsidRPr="00CE432E">
        <w:rPr>
          <w:sz w:val="28"/>
          <w:szCs w:val="28"/>
        </w:rPr>
        <w:t xml:space="preserve"> опыта </w:t>
      </w:r>
      <w:r w:rsidR="00CE432E" w:rsidRPr="00CE432E">
        <w:rPr>
          <w:sz w:val="28"/>
          <w:szCs w:val="28"/>
        </w:rPr>
        <w:t>способствует становлению личностной структуры</w:t>
      </w:r>
      <w:r w:rsidRPr="00CE432E">
        <w:rPr>
          <w:sz w:val="28"/>
          <w:szCs w:val="28"/>
        </w:rPr>
        <w:t xml:space="preserve">, </w:t>
      </w:r>
      <w:r w:rsidR="00CE432E" w:rsidRPr="00CE432E">
        <w:rPr>
          <w:sz w:val="28"/>
          <w:szCs w:val="28"/>
        </w:rPr>
        <w:t>которая формирует универсальные учебные</w:t>
      </w:r>
      <w:r w:rsidRPr="00CE432E">
        <w:rPr>
          <w:sz w:val="28"/>
          <w:szCs w:val="28"/>
        </w:rPr>
        <w:t xml:space="preserve"> действия </w:t>
      </w:r>
      <w:r w:rsidR="00CE432E" w:rsidRPr="00CE432E">
        <w:rPr>
          <w:sz w:val="28"/>
          <w:szCs w:val="28"/>
        </w:rPr>
        <w:t>морально-</w:t>
      </w:r>
      <w:r w:rsidRPr="00CE432E">
        <w:rPr>
          <w:sz w:val="28"/>
          <w:szCs w:val="28"/>
        </w:rPr>
        <w:t>нравственно</w:t>
      </w:r>
      <w:r w:rsidR="00CE432E" w:rsidRPr="00CE432E">
        <w:rPr>
          <w:sz w:val="28"/>
          <w:szCs w:val="28"/>
        </w:rPr>
        <w:t xml:space="preserve">го и </w:t>
      </w:r>
      <w:r w:rsidRPr="00CE432E">
        <w:rPr>
          <w:sz w:val="28"/>
          <w:szCs w:val="28"/>
        </w:rPr>
        <w:t>этического о</w:t>
      </w:r>
      <w:r w:rsidR="00CE432E" w:rsidRPr="00CE432E">
        <w:rPr>
          <w:sz w:val="28"/>
          <w:szCs w:val="28"/>
        </w:rPr>
        <w:t xml:space="preserve">ценивания и самооценивания, </w:t>
      </w:r>
      <w:r w:rsidRPr="00CE432E">
        <w:rPr>
          <w:sz w:val="28"/>
          <w:szCs w:val="28"/>
        </w:rPr>
        <w:t>анализа</w:t>
      </w:r>
      <w:r w:rsidR="002049C4">
        <w:rPr>
          <w:sz w:val="28"/>
          <w:szCs w:val="28"/>
        </w:rPr>
        <w:t xml:space="preserve"> </w:t>
      </w:r>
      <w:r w:rsidR="00CE432E">
        <w:rPr>
          <w:sz w:val="28"/>
          <w:szCs w:val="28"/>
        </w:rPr>
        <w:t xml:space="preserve">и самоанализа </w:t>
      </w:r>
      <w:r w:rsidR="00B25C57">
        <w:rPr>
          <w:sz w:val="28"/>
          <w:szCs w:val="28"/>
        </w:rPr>
        <w:t>[</w:t>
      </w:r>
      <w:r w:rsidR="002049C4" w:rsidRPr="000115F7">
        <w:rPr>
          <w:sz w:val="28"/>
          <w:szCs w:val="28"/>
        </w:rPr>
        <w:t>9]</w:t>
      </w:r>
      <w:r w:rsidRPr="000115F7">
        <w:rPr>
          <w:sz w:val="28"/>
          <w:szCs w:val="28"/>
        </w:rPr>
        <w:t>.</w:t>
      </w:r>
    </w:p>
    <w:p w:rsidR="003835F1" w:rsidRPr="00C63BD8" w:rsidRDefault="003835F1" w:rsidP="00A94537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 w:rsidRPr="00C63BD8">
        <w:rPr>
          <w:sz w:val="28"/>
          <w:szCs w:val="28"/>
        </w:rPr>
        <w:t xml:space="preserve">Оценивание и самоанализ обеспечивают личностную саморегуляцию школьника, характеризующуюся включенностью в мотивационно-смысловую сферу, </w:t>
      </w:r>
      <w:r w:rsidR="00CE432E">
        <w:rPr>
          <w:sz w:val="28"/>
          <w:szCs w:val="28"/>
        </w:rPr>
        <w:t>адекватным отношением к своей образовательной деятельности и рефлексивной оценке ее результативности, в том числе в </w:t>
      </w:r>
      <w:r w:rsidR="00CE432E" w:rsidRPr="001A7FFA">
        <w:rPr>
          <w:sz w:val="28"/>
          <w:szCs w:val="28"/>
        </w:rPr>
        <w:t>области нравственно-этического</w:t>
      </w:r>
      <w:r w:rsidRPr="001A7FFA">
        <w:rPr>
          <w:sz w:val="28"/>
          <w:szCs w:val="28"/>
        </w:rPr>
        <w:t xml:space="preserve"> оцениван</w:t>
      </w:r>
      <w:r w:rsidR="00CE432E" w:rsidRPr="001A7FFA">
        <w:rPr>
          <w:sz w:val="28"/>
          <w:szCs w:val="28"/>
        </w:rPr>
        <w:t>ия</w:t>
      </w:r>
      <w:r w:rsidRPr="001A7FFA">
        <w:rPr>
          <w:sz w:val="28"/>
          <w:szCs w:val="28"/>
        </w:rPr>
        <w:t xml:space="preserve"> </w:t>
      </w:r>
      <w:r w:rsidR="00CE432E" w:rsidRPr="001A7FFA">
        <w:rPr>
          <w:sz w:val="28"/>
          <w:szCs w:val="28"/>
        </w:rPr>
        <w:t>собственных</w:t>
      </w:r>
      <w:r w:rsidR="001A7FFA" w:rsidRPr="001A7FFA">
        <w:rPr>
          <w:sz w:val="28"/>
          <w:szCs w:val="28"/>
        </w:rPr>
        <w:t xml:space="preserve"> поступков на </w:t>
      </w:r>
      <w:r w:rsidRPr="001A7FFA">
        <w:rPr>
          <w:sz w:val="28"/>
          <w:szCs w:val="28"/>
        </w:rPr>
        <w:t>основе усвоен</w:t>
      </w:r>
      <w:r w:rsidR="001A7FFA" w:rsidRPr="001A7FFA">
        <w:rPr>
          <w:sz w:val="28"/>
          <w:szCs w:val="28"/>
        </w:rPr>
        <w:t>ных</w:t>
      </w:r>
      <w:r w:rsidRPr="001A7FFA">
        <w:rPr>
          <w:sz w:val="28"/>
          <w:szCs w:val="28"/>
        </w:rPr>
        <w:t xml:space="preserve"> </w:t>
      </w:r>
      <w:r w:rsidR="001A7FFA" w:rsidRPr="001A7FFA">
        <w:rPr>
          <w:sz w:val="28"/>
          <w:szCs w:val="28"/>
        </w:rPr>
        <w:t xml:space="preserve">нравственных норм. Для </w:t>
      </w:r>
      <w:r w:rsidR="001A7FFA">
        <w:rPr>
          <w:sz w:val="28"/>
          <w:szCs w:val="28"/>
        </w:rPr>
        <w:t xml:space="preserve">действенной и надежной </w:t>
      </w:r>
      <w:r w:rsidR="001A7FFA" w:rsidRPr="001A7FFA">
        <w:rPr>
          <w:sz w:val="28"/>
          <w:szCs w:val="28"/>
        </w:rPr>
        <w:t>самооценки</w:t>
      </w:r>
      <w:r w:rsidR="001A7FFA">
        <w:rPr>
          <w:sz w:val="28"/>
          <w:szCs w:val="28"/>
        </w:rPr>
        <w:t xml:space="preserve"> как механизма саморегуляции</w:t>
      </w:r>
      <w:r w:rsidR="001A7FFA" w:rsidRPr="001A7FFA">
        <w:rPr>
          <w:sz w:val="28"/>
          <w:szCs w:val="28"/>
        </w:rPr>
        <w:t xml:space="preserve">, </w:t>
      </w:r>
      <w:r w:rsidR="001A7FFA">
        <w:rPr>
          <w:sz w:val="28"/>
          <w:szCs w:val="28"/>
        </w:rPr>
        <w:t>по</w:t>
      </w:r>
      <w:r w:rsidR="001A7FFA" w:rsidRPr="001A7FFA">
        <w:rPr>
          <w:sz w:val="28"/>
          <w:szCs w:val="28"/>
        </w:rPr>
        <w:t xml:space="preserve"> утвержд</w:t>
      </w:r>
      <w:r w:rsidR="001A7FFA">
        <w:rPr>
          <w:sz w:val="28"/>
          <w:szCs w:val="28"/>
        </w:rPr>
        <w:t>ению</w:t>
      </w:r>
      <w:r w:rsidR="001A7FFA" w:rsidRPr="001A7FFA">
        <w:rPr>
          <w:sz w:val="28"/>
          <w:szCs w:val="28"/>
        </w:rPr>
        <w:t xml:space="preserve"> Л.И. Божович, должно быть развито у</w:t>
      </w:r>
      <w:r w:rsidR="001A7FFA">
        <w:rPr>
          <w:sz w:val="28"/>
          <w:szCs w:val="28"/>
        </w:rPr>
        <w:t> </w:t>
      </w:r>
      <w:r w:rsidR="001A7FFA" w:rsidRPr="001A7FFA">
        <w:rPr>
          <w:sz w:val="28"/>
          <w:szCs w:val="28"/>
        </w:rPr>
        <w:t xml:space="preserve">обучающегося мышление, которое и позволяет </w:t>
      </w:r>
      <w:r w:rsidRPr="001A7FFA">
        <w:rPr>
          <w:sz w:val="28"/>
          <w:szCs w:val="28"/>
        </w:rPr>
        <w:t>дифференцировать самооценку по содержа</w:t>
      </w:r>
      <w:r w:rsidR="00B25C57" w:rsidRPr="001A7FFA">
        <w:rPr>
          <w:sz w:val="28"/>
          <w:szCs w:val="28"/>
        </w:rPr>
        <w:t>нию</w:t>
      </w:r>
      <w:r w:rsidR="001A7FFA">
        <w:rPr>
          <w:sz w:val="28"/>
          <w:szCs w:val="28"/>
        </w:rPr>
        <w:t xml:space="preserve">, к тому же значимо владение навыком анализа </w:t>
      </w:r>
      <w:r w:rsidR="001A7FFA" w:rsidRPr="001A7FFA">
        <w:rPr>
          <w:sz w:val="28"/>
          <w:szCs w:val="28"/>
        </w:rPr>
        <w:t>предмета, или же определенного поступка, мотива его совершения и его последствий с использованием точных критериев оценки</w:t>
      </w:r>
      <w:r w:rsidR="001A7FFA">
        <w:rPr>
          <w:sz w:val="28"/>
          <w:szCs w:val="28"/>
        </w:rPr>
        <w:t xml:space="preserve"> </w:t>
      </w:r>
      <w:r w:rsidR="00B25C57">
        <w:rPr>
          <w:sz w:val="28"/>
          <w:szCs w:val="28"/>
        </w:rPr>
        <w:t>[4</w:t>
      </w:r>
      <w:r w:rsidRPr="00C63BD8">
        <w:rPr>
          <w:sz w:val="28"/>
          <w:szCs w:val="28"/>
        </w:rPr>
        <w:t>].</w:t>
      </w:r>
    </w:p>
    <w:p w:rsidR="00C63BD8" w:rsidRPr="00C63BD8" w:rsidRDefault="00D1059F" w:rsidP="00D1059F">
      <w:pPr>
        <w:pStyle w:val="aff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оценивания и самоанализа </w:t>
      </w:r>
      <w:r w:rsidR="00FF51CD">
        <w:rPr>
          <w:sz w:val="28"/>
          <w:szCs w:val="28"/>
        </w:rPr>
        <w:t>ключевым</w:t>
      </w:r>
      <w:r>
        <w:rPr>
          <w:sz w:val="28"/>
          <w:szCs w:val="28"/>
        </w:rPr>
        <w:t xml:space="preserve"> компонентом </w:t>
      </w:r>
      <w:r w:rsidR="001A7FFA">
        <w:rPr>
          <w:sz w:val="28"/>
          <w:szCs w:val="28"/>
        </w:rPr>
        <w:t xml:space="preserve">представляется и </w:t>
      </w:r>
      <w:r>
        <w:rPr>
          <w:sz w:val="28"/>
          <w:szCs w:val="28"/>
        </w:rPr>
        <w:t>эм</w:t>
      </w:r>
      <w:r w:rsidR="001A7FFA">
        <w:rPr>
          <w:sz w:val="28"/>
          <w:szCs w:val="28"/>
        </w:rPr>
        <w:t xml:space="preserve">оциональная развитость личности, показателем которой на начальном </w:t>
      </w:r>
      <w:r w:rsidR="001A7FFA">
        <w:rPr>
          <w:sz w:val="28"/>
          <w:szCs w:val="28"/>
        </w:rPr>
        <w:lastRenderedPageBreak/>
        <w:t xml:space="preserve">этапе школьного обучения являются </w:t>
      </w:r>
      <w:r w:rsidR="00C9055E">
        <w:rPr>
          <w:sz w:val="28"/>
          <w:szCs w:val="28"/>
        </w:rPr>
        <w:t xml:space="preserve">широкий спектр </w:t>
      </w:r>
      <w:r w:rsidR="001A7FFA">
        <w:rPr>
          <w:sz w:val="28"/>
          <w:szCs w:val="28"/>
        </w:rPr>
        <w:t>чувства ребенка.</w:t>
      </w:r>
      <w:r>
        <w:rPr>
          <w:sz w:val="28"/>
          <w:szCs w:val="28"/>
        </w:rPr>
        <w:t xml:space="preserve"> </w:t>
      </w:r>
      <w:r w:rsidR="00FF51CD">
        <w:rPr>
          <w:sz w:val="28"/>
          <w:szCs w:val="28"/>
        </w:rPr>
        <w:t>По </w:t>
      </w:r>
      <w:r w:rsidR="00C9055E">
        <w:rPr>
          <w:sz w:val="28"/>
          <w:szCs w:val="28"/>
        </w:rPr>
        <w:t>мнению Е.П. Ильина к чувствам, которые должен</w:t>
      </w:r>
      <w:r w:rsidR="00FF51CD">
        <w:rPr>
          <w:sz w:val="28"/>
          <w:szCs w:val="28"/>
        </w:rPr>
        <w:t xml:space="preserve"> уметь </w:t>
      </w:r>
      <w:r w:rsidR="00C9055E">
        <w:rPr>
          <w:sz w:val="28"/>
          <w:szCs w:val="28"/>
        </w:rPr>
        <w:t xml:space="preserve">переживать младший школьник следует отнести чувство гордости, стыда и вины (морально-этические, нравственные чувства); чувство прекрасного, безобразного, возвышенного (эстетические </w:t>
      </w:r>
      <w:r w:rsidR="00FF51CD">
        <w:rPr>
          <w:sz w:val="28"/>
          <w:szCs w:val="28"/>
        </w:rPr>
        <w:t>чувства); чувства любознательности</w:t>
      </w:r>
      <w:r w:rsidR="00C9055E">
        <w:rPr>
          <w:sz w:val="28"/>
          <w:szCs w:val="28"/>
        </w:rPr>
        <w:t>, уверенност</w:t>
      </w:r>
      <w:r w:rsidR="00FF51CD">
        <w:rPr>
          <w:sz w:val="28"/>
          <w:szCs w:val="28"/>
        </w:rPr>
        <w:t>и, сомнения</w:t>
      </w:r>
      <w:r w:rsidR="00C9055E">
        <w:rPr>
          <w:sz w:val="28"/>
          <w:szCs w:val="28"/>
        </w:rPr>
        <w:t>, ясност</w:t>
      </w:r>
      <w:r w:rsidR="00FF51CD">
        <w:rPr>
          <w:sz w:val="28"/>
          <w:szCs w:val="28"/>
        </w:rPr>
        <w:t>и, понимания, ощущения</w:t>
      </w:r>
      <w:r w:rsidR="00C9055E">
        <w:rPr>
          <w:sz w:val="28"/>
          <w:szCs w:val="28"/>
        </w:rPr>
        <w:t xml:space="preserve"> истины </w:t>
      </w:r>
      <w:r w:rsidR="00C9055E" w:rsidRPr="00C9055E">
        <w:rPr>
          <w:sz w:val="28"/>
          <w:szCs w:val="28"/>
        </w:rPr>
        <w:t>(</w:t>
      </w:r>
      <w:r w:rsidR="00C63BD8" w:rsidRPr="00C9055E">
        <w:rPr>
          <w:sz w:val="28"/>
          <w:szCs w:val="28"/>
        </w:rPr>
        <w:t>интеллектуальные чувств</w:t>
      </w:r>
      <w:r w:rsidR="00C9055E" w:rsidRPr="00C9055E">
        <w:rPr>
          <w:sz w:val="28"/>
          <w:szCs w:val="28"/>
        </w:rPr>
        <w:t>а</w:t>
      </w:r>
      <w:r w:rsidR="00C63BD8" w:rsidRPr="00C9055E">
        <w:rPr>
          <w:sz w:val="28"/>
          <w:szCs w:val="28"/>
        </w:rPr>
        <w:t>)</w:t>
      </w:r>
      <w:r w:rsidR="00B60AB3" w:rsidRPr="00C9055E">
        <w:rPr>
          <w:sz w:val="28"/>
          <w:szCs w:val="28"/>
        </w:rPr>
        <w:t xml:space="preserve"> </w:t>
      </w:r>
      <w:r w:rsidR="00B25C57" w:rsidRPr="00C9055E">
        <w:rPr>
          <w:sz w:val="28"/>
          <w:szCs w:val="28"/>
        </w:rPr>
        <w:t>[8</w:t>
      </w:r>
      <w:r w:rsidR="00B60AB3" w:rsidRPr="00C9055E">
        <w:rPr>
          <w:sz w:val="28"/>
          <w:szCs w:val="28"/>
        </w:rPr>
        <w:t>]</w:t>
      </w:r>
      <w:r w:rsidR="00C63BD8" w:rsidRPr="00C9055E">
        <w:rPr>
          <w:sz w:val="28"/>
          <w:szCs w:val="28"/>
        </w:rPr>
        <w:t>.</w:t>
      </w:r>
    </w:p>
    <w:p w:rsidR="00A94537" w:rsidRPr="0007501F" w:rsidRDefault="003835F1" w:rsidP="00A94537">
      <w:pPr>
        <w:pStyle w:val="aff8"/>
        <w:spacing w:after="0" w:line="360" w:lineRule="auto"/>
        <w:ind w:firstLine="709"/>
        <w:jc w:val="both"/>
        <w:rPr>
          <w:w w:val="105"/>
          <w:sz w:val="28"/>
          <w:szCs w:val="28"/>
        </w:rPr>
      </w:pPr>
      <w:r w:rsidRPr="0007501F">
        <w:rPr>
          <w:w w:val="105"/>
          <w:sz w:val="28"/>
          <w:szCs w:val="28"/>
        </w:rPr>
        <w:t xml:space="preserve">Таким образом, </w:t>
      </w:r>
      <w:r w:rsidR="0007501F" w:rsidRPr="0007501F">
        <w:rPr>
          <w:w w:val="105"/>
          <w:sz w:val="28"/>
          <w:szCs w:val="28"/>
        </w:rPr>
        <w:t xml:space="preserve">ФГОС НОО в качестве личностных результатов образования определяет сформированность личностных УУД. </w:t>
      </w:r>
      <w:r w:rsidR="00C9055E" w:rsidRPr="00C9055E">
        <w:rPr>
          <w:w w:val="105"/>
          <w:sz w:val="28"/>
          <w:szCs w:val="28"/>
        </w:rPr>
        <w:t>В качестве с</w:t>
      </w:r>
      <w:r w:rsidR="00C9055E" w:rsidRPr="00C9055E">
        <w:rPr>
          <w:sz w:val="28"/>
          <w:szCs w:val="28"/>
        </w:rPr>
        <w:t>труктурных компонентов</w:t>
      </w:r>
      <w:r w:rsidR="0007501F" w:rsidRPr="00C9055E">
        <w:rPr>
          <w:sz w:val="28"/>
          <w:szCs w:val="28"/>
        </w:rPr>
        <w:t xml:space="preserve"> личностных </w:t>
      </w:r>
      <w:r w:rsidR="00C9055E" w:rsidRPr="00C9055E">
        <w:rPr>
          <w:sz w:val="28"/>
          <w:szCs w:val="28"/>
        </w:rPr>
        <w:t>УУД можно выделить</w:t>
      </w:r>
      <w:r w:rsidR="0007501F" w:rsidRPr="00C9055E">
        <w:rPr>
          <w:sz w:val="28"/>
          <w:szCs w:val="28"/>
        </w:rPr>
        <w:t>: самоопределение, смыслообразование</w:t>
      </w:r>
      <w:r w:rsidR="00C9055E" w:rsidRPr="00C9055E">
        <w:rPr>
          <w:sz w:val="28"/>
          <w:szCs w:val="28"/>
        </w:rPr>
        <w:t xml:space="preserve"> и</w:t>
      </w:r>
      <w:r w:rsidR="0007501F" w:rsidRPr="00C9055E">
        <w:rPr>
          <w:sz w:val="28"/>
          <w:szCs w:val="28"/>
        </w:rPr>
        <w:t xml:space="preserve"> нравственно-этическое оценивание. </w:t>
      </w:r>
      <w:r w:rsidR="00C9055E">
        <w:rPr>
          <w:sz w:val="28"/>
          <w:szCs w:val="28"/>
        </w:rPr>
        <w:t xml:space="preserve">Данные компоненты у младших школьников </w:t>
      </w:r>
      <w:r w:rsidR="00C9055E" w:rsidRPr="00C9055E">
        <w:rPr>
          <w:sz w:val="28"/>
          <w:szCs w:val="28"/>
        </w:rPr>
        <w:t>выражаю</w:t>
      </w:r>
      <w:r w:rsidR="0007501F" w:rsidRPr="00C9055E">
        <w:rPr>
          <w:sz w:val="28"/>
          <w:szCs w:val="28"/>
        </w:rPr>
        <w:t xml:space="preserve">тся в внутренней позиции </w:t>
      </w:r>
      <w:r w:rsidR="00C9055E" w:rsidRPr="00C9055E">
        <w:rPr>
          <w:sz w:val="28"/>
          <w:szCs w:val="28"/>
        </w:rPr>
        <w:t xml:space="preserve">ребенка и его </w:t>
      </w:r>
      <w:r w:rsidR="0007501F" w:rsidRPr="00C9055E">
        <w:rPr>
          <w:sz w:val="28"/>
          <w:szCs w:val="28"/>
        </w:rPr>
        <w:t>мотивационной готовности, в сформированном</w:t>
      </w:r>
      <w:r w:rsidR="0007501F" w:rsidRPr="0007501F">
        <w:rPr>
          <w:sz w:val="28"/>
          <w:szCs w:val="28"/>
        </w:rPr>
        <w:t xml:space="preserve"> умении оценивать и анализировать, эмоциональной чувственной готовности к</w:t>
      </w:r>
      <w:r w:rsidR="0007501F">
        <w:rPr>
          <w:sz w:val="28"/>
          <w:szCs w:val="28"/>
        </w:rPr>
        <w:t> </w:t>
      </w:r>
      <w:r w:rsidR="0007501F" w:rsidRPr="0007501F">
        <w:rPr>
          <w:sz w:val="28"/>
          <w:szCs w:val="28"/>
        </w:rPr>
        <w:t>данным процессам.</w:t>
      </w:r>
    </w:p>
    <w:p w:rsidR="00A94537" w:rsidRDefault="00A94537" w:rsidP="00A94537">
      <w:pPr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A94537" w:rsidRPr="00505CD3" w:rsidRDefault="00A94537" w:rsidP="00A945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6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Глава II</w:t>
      </w:r>
      <w:r w:rsidRPr="003A16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44E" w:rsidRPr="00F02D2E">
        <w:rPr>
          <w:rFonts w:ascii="Times New Roman" w:hAnsi="Times New Roman"/>
          <w:b/>
          <w:bCs/>
          <w:sz w:val="28"/>
          <w:szCs w:val="28"/>
        </w:rPr>
        <w:t xml:space="preserve">ОСОБЕННОСТИ </w:t>
      </w:r>
      <w:r w:rsidR="0009744E">
        <w:rPr>
          <w:rFonts w:ascii="Times New Roman" w:hAnsi="Times New Roman"/>
          <w:b/>
          <w:bCs/>
          <w:sz w:val="28"/>
          <w:szCs w:val="28"/>
        </w:rPr>
        <w:t>ИСПОЛЬЗОВАНИЯ ВОСПИТАТЕЛЬНОГО ПОТЕНЦИАЛА ПРЕДМЕТНОЙ ОБЛАСТИ «РУССКИЙ ЯЗЫК И ЛИТЕРАТУРНОЕ ЧТЕНИЕ»</w:t>
      </w:r>
      <w:r w:rsidR="0009744E" w:rsidRPr="00F02D2E">
        <w:rPr>
          <w:rFonts w:ascii="Times New Roman" w:hAnsi="Times New Roman"/>
          <w:b/>
          <w:bCs/>
          <w:sz w:val="28"/>
          <w:szCs w:val="28"/>
        </w:rPr>
        <w:t xml:space="preserve"> В НАЧАЛЬНОЙ ШКОЛЕ</w:t>
      </w:r>
      <w:r w:rsidR="0009744E">
        <w:rPr>
          <w:rFonts w:ascii="Times New Roman" w:hAnsi="Times New Roman"/>
          <w:b/>
          <w:bCs/>
          <w:sz w:val="28"/>
          <w:szCs w:val="28"/>
        </w:rPr>
        <w:t xml:space="preserve"> В ДОСТИЖЕНИИ ЛИЧНОСНЫХ РЕЗУЛЬТАТОВ ОБРАЗОВАНИЯ</w:t>
      </w:r>
      <w:r w:rsidR="0009744E" w:rsidRPr="00F02D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4537" w:rsidRPr="00D45072" w:rsidRDefault="00A94537" w:rsidP="00A945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537" w:rsidRPr="000A54C5" w:rsidRDefault="00A94537" w:rsidP="00A94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09744E" w:rsidRPr="00F02D2E">
        <w:rPr>
          <w:rFonts w:ascii="Times New Roman" w:hAnsi="Times New Roman"/>
          <w:b/>
          <w:bCs/>
          <w:sz w:val="28"/>
          <w:szCs w:val="28"/>
        </w:rPr>
        <w:t xml:space="preserve">Проектирование содержания воспитания младших школьников </w:t>
      </w:r>
      <w:r w:rsidR="0009744E">
        <w:rPr>
          <w:rFonts w:ascii="Times New Roman" w:hAnsi="Times New Roman"/>
          <w:b/>
          <w:bCs/>
          <w:sz w:val="28"/>
          <w:szCs w:val="28"/>
        </w:rPr>
        <w:t>с позиций формирования их личностных УУД</w:t>
      </w:r>
    </w:p>
    <w:p w:rsidR="00AD308A" w:rsidRDefault="0009744E" w:rsidP="000974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t>В проектировании содержания воспитания обучающихся мы опирались на психолого-педагогические подходы к социальному и личностному развитию младших школьников, разработанные в России и за рубежом в XX - начале XXI вв.: социокультурный, аксиологический, гуманистический, системный, деятельностный, возрастной, развивающий, субъектный, личностно-ориентированный, компетентностный, средовой</w:t>
      </w:r>
      <w:r w:rsidR="00B25C57">
        <w:rPr>
          <w:rFonts w:ascii="Times New Roman" w:hAnsi="Times New Roman"/>
          <w:sz w:val="28"/>
          <w:szCs w:val="28"/>
        </w:rPr>
        <w:t xml:space="preserve">, они описываются  в книге «Учебное проектирование» под редакцией И.А. Колесниковой </w:t>
      </w:r>
      <w:r w:rsidR="00B25C57" w:rsidRPr="00B25C57">
        <w:rPr>
          <w:rFonts w:ascii="Times New Roman" w:hAnsi="Times New Roman"/>
          <w:sz w:val="28"/>
          <w:szCs w:val="28"/>
        </w:rPr>
        <w:t>[</w:t>
      </w:r>
      <w:r w:rsidR="00B25C57">
        <w:rPr>
          <w:rFonts w:ascii="Times New Roman" w:hAnsi="Times New Roman"/>
          <w:sz w:val="28"/>
          <w:szCs w:val="28"/>
        </w:rPr>
        <w:t>10</w:t>
      </w:r>
      <w:r w:rsidR="00B25C57" w:rsidRPr="00B25C57">
        <w:rPr>
          <w:rFonts w:ascii="Times New Roman" w:hAnsi="Times New Roman"/>
          <w:sz w:val="28"/>
          <w:szCs w:val="28"/>
        </w:rPr>
        <w:t>]</w:t>
      </w:r>
      <w:r w:rsidRPr="00F02D2E">
        <w:rPr>
          <w:rFonts w:ascii="Times New Roman" w:hAnsi="Times New Roman"/>
          <w:sz w:val="28"/>
          <w:szCs w:val="28"/>
        </w:rPr>
        <w:t>. Их совокупность предполагает</w:t>
      </w:r>
      <w:r w:rsidR="00B25C57">
        <w:rPr>
          <w:rFonts w:ascii="Times New Roman" w:hAnsi="Times New Roman"/>
          <w:sz w:val="28"/>
          <w:szCs w:val="28"/>
        </w:rPr>
        <w:t>, как нам видится</w:t>
      </w:r>
      <w:r w:rsidR="00AD308A">
        <w:rPr>
          <w:rFonts w:ascii="Times New Roman" w:hAnsi="Times New Roman"/>
          <w:sz w:val="28"/>
          <w:szCs w:val="28"/>
        </w:rPr>
        <w:t>:</w:t>
      </w:r>
    </w:p>
    <w:p w:rsidR="0009744E" w:rsidRPr="00F02D2E" w:rsidRDefault="00AD308A" w:rsidP="000974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9744E" w:rsidRPr="00F02D2E">
        <w:rPr>
          <w:rFonts w:ascii="Times New Roman" w:hAnsi="Times New Roman"/>
          <w:sz w:val="28"/>
          <w:szCs w:val="28"/>
        </w:rPr>
        <w:t xml:space="preserve">о-первых, определяющее значение гуманистической парадигмы воспитания в разработке целей, содержания, методов воспитания, направленность воспитательной деятельности на </w:t>
      </w:r>
      <w:r>
        <w:rPr>
          <w:rFonts w:ascii="Times New Roman" w:hAnsi="Times New Roman"/>
          <w:sz w:val="28"/>
          <w:szCs w:val="28"/>
        </w:rPr>
        <w:t>развитие личностных УУД</w:t>
      </w:r>
      <w:r w:rsidR="0009744E" w:rsidRPr="00F02D2E">
        <w:rPr>
          <w:rFonts w:ascii="Times New Roman" w:hAnsi="Times New Roman"/>
          <w:sz w:val="28"/>
          <w:szCs w:val="28"/>
        </w:rPr>
        <w:t>.</w:t>
      </w:r>
    </w:p>
    <w:p w:rsidR="0009744E" w:rsidRPr="00F02D2E" w:rsidRDefault="0009744E" w:rsidP="0009744E">
      <w:pPr>
        <w:pStyle w:val="ab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t>Во-вторых, приобщение обучающихся к базовым национальным ценностям российского общества, общечеловеческим ценностям в контексте формирования у них гражданск</w:t>
      </w:r>
      <w:r w:rsidR="00AD308A">
        <w:rPr>
          <w:rFonts w:ascii="Times New Roman" w:hAnsi="Times New Roman"/>
          <w:sz w:val="28"/>
          <w:szCs w:val="28"/>
        </w:rPr>
        <w:t>ой идентичности; формирование у </w:t>
      </w:r>
      <w:r w:rsidRPr="00F02D2E">
        <w:rPr>
          <w:rFonts w:ascii="Times New Roman" w:hAnsi="Times New Roman"/>
          <w:sz w:val="28"/>
          <w:szCs w:val="28"/>
        </w:rPr>
        <w:t>обучающегося активной деятельностной позиции.</w:t>
      </w:r>
    </w:p>
    <w:p w:rsidR="0009744E" w:rsidRPr="00F02D2E" w:rsidRDefault="0009744E" w:rsidP="0009744E">
      <w:pPr>
        <w:pStyle w:val="ab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t xml:space="preserve">В-третьих, необходимость целенаправленного формирования </w:t>
      </w:r>
      <w:r w:rsidR="00AD308A">
        <w:rPr>
          <w:rFonts w:ascii="Times New Roman" w:hAnsi="Times New Roman"/>
          <w:sz w:val="28"/>
          <w:szCs w:val="28"/>
        </w:rPr>
        <w:t>личностных УУД</w:t>
      </w:r>
      <w:r w:rsidRPr="00F02D2E">
        <w:rPr>
          <w:rFonts w:ascii="Times New Roman" w:hAnsi="Times New Roman"/>
          <w:sz w:val="28"/>
          <w:szCs w:val="28"/>
        </w:rPr>
        <w:t xml:space="preserve"> младшего школьника как основы его гражданской позиции; последовательное и учитывающее особенности возрастного развития освоение обучающимися социокультурного опыта, накопленного в течение столетий многими поколениями и неразрывно связанного с духовными устоями, историей и культурой Родины;</w:t>
      </w:r>
    </w:p>
    <w:p w:rsidR="0009744E" w:rsidRPr="00F02D2E" w:rsidRDefault="0009744E" w:rsidP="0009744E">
      <w:pPr>
        <w:pStyle w:val="ab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lastRenderedPageBreak/>
        <w:t>Очень важным является целенаправленное формирование пространства творческой самореализации младшего школьника, предоставляя ребенку образцы высокой нравственности, гражданственности, культуры</w:t>
      </w:r>
      <w:r w:rsidR="00AD308A">
        <w:rPr>
          <w:rFonts w:ascii="Times New Roman" w:hAnsi="Times New Roman"/>
          <w:sz w:val="28"/>
          <w:szCs w:val="28"/>
        </w:rPr>
        <w:t>.</w:t>
      </w:r>
    </w:p>
    <w:p w:rsidR="0009744E" w:rsidRPr="00F02D2E" w:rsidRDefault="0009744E" w:rsidP="000974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t xml:space="preserve">Особенно хотелось бы подчеркнуть, что ключевым фактором воспитания в современных условиях, </w:t>
      </w:r>
      <w:r w:rsidR="00B25C57">
        <w:rPr>
          <w:rFonts w:ascii="Times New Roman" w:hAnsi="Times New Roman"/>
          <w:sz w:val="28"/>
          <w:szCs w:val="28"/>
        </w:rPr>
        <w:t>опираясь на Стратегию развития воспитания в Российской Федерации на период до 2025 года</w:t>
      </w:r>
      <w:r w:rsidRPr="00F02D2E">
        <w:rPr>
          <w:rFonts w:ascii="Times New Roman" w:hAnsi="Times New Roman"/>
          <w:sz w:val="28"/>
          <w:szCs w:val="28"/>
        </w:rPr>
        <w:t>, является</w:t>
      </w:r>
      <w:r w:rsidR="00B25C57">
        <w:rPr>
          <w:rFonts w:ascii="Times New Roman" w:hAnsi="Times New Roman"/>
          <w:sz w:val="28"/>
          <w:szCs w:val="28"/>
        </w:rPr>
        <w:t>,</w:t>
      </w:r>
      <w:r w:rsidRPr="00F02D2E">
        <w:rPr>
          <w:rFonts w:ascii="Times New Roman" w:hAnsi="Times New Roman"/>
          <w:sz w:val="28"/>
          <w:szCs w:val="28"/>
        </w:rPr>
        <w:t xml:space="preserve"> создание условий для подготовки ребенка к принятию самостоятельных решений в ситуациях нравственного выбора в пользу общечеловеческих ценностей, стимулировании его к самовоспитанию, непрерывному саморазвитию</w:t>
      </w:r>
      <w:r w:rsidR="00B25C57">
        <w:rPr>
          <w:rFonts w:ascii="Times New Roman" w:hAnsi="Times New Roman"/>
          <w:sz w:val="28"/>
          <w:szCs w:val="28"/>
        </w:rPr>
        <w:t xml:space="preserve"> </w:t>
      </w:r>
      <w:r w:rsidR="00B25C57">
        <w:rPr>
          <w:rFonts w:ascii="Times New Roman" w:hAnsi="Times New Roman"/>
          <w:sz w:val="28"/>
          <w:szCs w:val="28"/>
          <w:lang w:val="en-US"/>
        </w:rPr>
        <w:t>[21]</w:t>
      </w:r>
      <w:r w:rsidRPr="00F02D2E">
        <w:rPr>
          <w:rFonts w:ascii="Times New Roman" w:hAnsi="Times New Roman"/>
          <w:sz w:val="28"/>
          <w:szCs w:val="28"/>
        </w:rPr>
        <w:t>.</w:t>
      </w:r>
    </w:p>
    <w:p w:rsidR="0009744E" w:rsidRPr="00F02D2E" w:rsidRDefault="0009744E" w:rsidP="000974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sz w:val="28"/>
          <w:szCs w:val="28"/>
        </w:rPr>
        <w:t>С учетом изложенных позиций при раскрытии содержания воспитания в начальной школе мы остановимся на приоритетных направлениях воспитательной деятельности педагога</w:t>
      </w:r>
      <w:r w:rsidR="00AD308A">
        <w:rPr>
          <w:rFonts w:ascii="Times New Roman" w:hAnsi="Times New Roman"/>
          <w:sz w:val="28"/>
          <w:szCs w:val="28"/>
        </w:rPr>
        <w:t xml:space="preserve"> в достижении личностных результатов образования</w:t>
      </w:r>
      <w:r w:rsidRPr="00F02D2E">
        <w:rPr>
          <w:rFonts w:ascii="Times New Roman" w:hAnsi="Times New Roman"/>
          <w:sz w:val="28"/>
          <w:szCs w:val="28"/>
        </w:rPr>
        <w:t>.</w:t>
      </w:r>
    </w:p>
    <w:p w:rsidR="0009744E" w:rsidRPr="00F02D2E" w:rsidRDefault="0009744E" w:rsidP="000974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iCs/>
          <w:sz w:val="28"/>
          <w:szCs w:val="28"/>
        </w:rPr>
        <w:t xml:space="preserve">Так, </w:t>
      </w:r>
      <w:r w:rsidR="00B25C57">
        <w:rPr>
          <w:rFonts w:ascii="Times New Roman" w:hAnsi="Times New Roman"/>
          <w:iCs/>
          <w:sz w:val="28"/>
          <w:szCs w:val="28"/>
        </w:rPr>
        <w:t xml:space="preserve">в </w:t>
      </w:r>
      <w:r w:rsidRPr="00F02D2E">
        <w:rPr>
          <w:rFonts w:ascii="Times New Roman" w:hAnsi="Times New Roman"/>
          <w:iCs/>
          <w:sz w:val="28"/>
          <w:szCs w:val="28"/>
        </w:rPr>
        <w:t>р</w:t>
      </w:r>
      <w:r w:rsidR="00AD308A">
        <w:rPr>
          <w:rFonts w:ascii="Times New Roman" w:hAnsi="Times New Roman"/>
          <w:iCs/>
          <w:sz w:val="28"/>
          <w:szCs w:val="28"/>
        </w:rPr>
        <w:t>азвитии гражданской идентичности важным представляется</w:t>
      </w:r>
      <w:r w:rsidRPr="00F02D2E">
        <w:rPr>
          <w:rFonts w:ascii="Times New Roman" w:hAnsi="Times New Roman"/>
          <w:iCs/>
          <w:sz w:val="28"/>
          <w:szCs w:val="28"/>
        </w:rPr>
        <w:t xml:space="preserve"> </w:t>
      </w:r>
      <w:r w:rsidRPr="00F02D2E">
        <w:rPr>
          <w:rFonts w:ascii="Times New Roman" w:hAnsi="Times New Roman"/>
          <w:sz w:val="28"/>
          <w:szCs w:val="28"/>
        </w:rPr>
        <w:t>усиление внимания к формированию цен</w:t>
      </w:r>
      <w:r w:rsidR="00AD308A">
        <w:rPr>
          <w:rFonts w:ascii="Times New Roman" w:hAnsi="Times New Roman"/>
          <w:sz w:val="28"/>
          <w:szCs w:val="28"/>
        </w:rPr>
        <w:t>ностного отношения и интереса к </w:t>
      </w:r>
      <w:r w:rsidRPr="00F02D2E">
        <w:rPr>
          <w:rFonts w:ascii="Times New Roman" w:hAnsi="Times New Roman"/>
          <w:sz w:val="28"/>
          <w:szCs w:val="28"/>
        </w:rPr>
        <w:t>культурно-историческому прошлому России и современной социально-экономической и политической жизни страны; уважения к национальным героям, стремления к реализации</w:t>
      </w:r>
      <w:r w:rsidR="00AD308A">
        <w:rPr>
          <w:rFonts w:ascii="Times New Roman" w:hAnsi="Times New Roman"/>
          <w:sz w:val="28"/>
          <w:szCs w:val="28"/>
        </w:rPr>
        <w:t xml:space="preserve"> активной гражданской позиции в </w:t>
      </w:r>
      <w:r w:rsidRPr="00F02D2E">
        <w:rPr>
          <w:rFonts w:ascii="Times New Roman" w:hAnsi="Times New Roman"/>
          <w:sz w:val="28"/>
          <w:szCs w:val="28"/>
        </w:rPr>
        <w:t>социальной практике, осоз</w:t>
      </w:r>
      <w:r w:rsidR="00AD308A">
        <w:rPr>
          <w:rFonts w:ascii="Times New Roman" w:hAnsi="Times New Roman"/>
          <w:sz w:val="28"/>
          <w:szCs w:val="28"/>
        </w:rPr>
        <w:t>нанного позитивного отношения к </w:t>
      </w:r>
      <w:r w:rsidRPr="00F02D2E">
        <w:rPr>
          <w:rFonts w:ascii="Times New Roman" w:hAnsi="Times New Roman"/>
          <w:sz w:val="28"/>
          <w:szCs w:val="28"/>
        </w:rPr>
        <w:t>патриотическим ценностям, исполнению гражданского долга; негативного отношения к асоциальным проявлениям, готовности к самостоятельному выбору в пользу демократических ценнос</w:t>
      </w:r>
      <w:r w:rsidR="00AD308A">
        <w:rPr>
          <w:rFonts w:ascii="Times New Roman" w:hAnsi="Times New Roman"/>
          <w:sz w:val="28"/>
          <w:szCs w:val="28"/>
        </w:rPr>
        <w:t>тей, чувства ответственности за </w:t>
      </w:r>
      <w:r w:rsidRPr="00F02D2E">
        <w:rPr>
          <w:rFonts w:ascii="Times New Roman" w:hAnsi="Times New Roman"/>
          <w:sz w:val="28"/>
          <w:szCs w:val="28"/>
        </w:rPr>
        <w:t xml:space="preserve">свои поступки. </w:t>
      </w:r>
      <w:r w:rsidRPr="00F02D2E">
        <w:rPr>
          <w:rFonts w:ascii="Times New Roman" w:hAnsi="Times New Roman"/>
          <w:iCs/>
          <w:sz w:val="28"/>
          <w:szCs w:val="28"/>
        </w:rPr>
        <w:t xml:space="preserve">Актуальной сферой в контексте </w:t>
      </w:r>
      <w:r w:rsidR="00AD308A">
        <w:rPr>
          <w:rFonts w:ascii="Times New Roman" w:hAnsi="Times New Roman"/>
          <w:iCs/>
          <w:sz w:val="28"/>
          <w:szCs w:val="28"/>
        </w:rPr>
        <w:t xml:space="preserve">решения </w:t>
      </w:r>
      <w:r w:rsidRPr="00F02D2E">
        <w:rPr>
          <w:rFonts w:ascii="Times New Roman" w:hAnsi="Times New Roman"/>
          <w:iCs/>
          <w:sz w:val="28"/>
          <w:szCs w:val="28"/>
        </w:rPr>
        <w:t>задач</w:t>
      </w:r>
      <w:r w:rsidR="00AD308A">
        <w:rPr>
          <w:rFonts w:ascii="Times New Roman" w:hAnsi="Times New Roman"/>
          <w:iCs/>
          <w:sz w:val="28"/>
          <w:szCs w:val="28"/>
        </w:rPr>
        <w:t>и</w:t>
      </w:r>
      <w:r w:rsidRPr="00F02D2E">
        <w:rPr>
          <w:rFonts w:ascii="Times New Roman" w:hAnsi="Times New Roman"/>
          <w:iCs/>
          <w:sz w:val="28"/>
          <w:szCs w:val="28"/>
        </w:rPr>
        <w:t xml:space="preserve"> </w:t>
      </w:r>
      <w:r w:rsidR="00AD308A">
        <w:rPr>
          <w:rFonts w:ascii="Times New Roman" w:hAnsi="Times New Roman"/>
          <w:iCs/>
          <w:sz w:val="28"/>
          <w:szCs w:val="28"/>
        </w:rPr>
        <w:t>развития гражданской идентичности</w:t>
      </w:r>
      <w:r w:rsidRPr="00F02D2E">
        <w:rPr>
          <w:rFonts w:ascii="Times New Roman" w:hAnsi="Times New Roman"/>
          <w:sz w:val="28"/>
          <w:szCs w:val="28"/>
        </w:rPr>
        <w:t xml:space="preserve"> является изучение истории страны, </w:t>
      </w:r>
      <w:r w:rsidR="00AD308A">
        <w:rPr>
          <w:rFonts w:ascii="Times New Roman" w:hAnsi="Times New Roman"/>
          <w:sz w:val="28"/>
          <w:szCs w:val="28"/>
        </w:rPr>
        <w:t xml:space="preserve">ее </w:t>
      </w:r>
      <w:r w:rsidRPr="00F02D2E">
        <w:rPr>
          <w:rFonts w:ascii="Times New Roman" w:hAnsi="Times New Roman"/>
          <w:sz w:val="28"/>
          <w:szCs w:val="28"/>
        </w:rPr>
        <w:t>культурных традиций.</w:t>
      </w:r>
    </w:p>
    <w:p w:rsidR="0009744E" w:rsidRPr="00F02D2E" w:rsidRDefault="0009744E" w:rsidP="000974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iCs/>
          <w:sz w:val="28"/>
          <w:szCs w:val="28"/>
        </w:rPr>
        <w:t xml:space="preserve">В процессе нравственно-этического воспитания </w:t>
      </w:r>
      <w:r w:rsidRPr="00F02D2E">
        <w:rPr>
          <w:rFonts w:ascii="Times New Roman" w:hAnsi="Times New Roman"/>
          <w:sz w:val="28"/>
          <w:szCs w:val="28"/>
        </w:rPr>
        <w:t xml:space="preserve">необходимо усиление внимания к формированию у ребенка готовности к нравственному выбору, стремления к нравственному самосовершенствованию, осмыслению </w:t>
      </w:r>
      <w:r w:rsidRPr="00F02D2E">
        <w:rPr>
          <w:rFonts w:ascii="Times New Roman" w:hAnsi="Times New Roman"/>
          <w:sz w:val="28"/>
          <w:szCs w:val="28"/>
        </w:rPr>
        <w:lastRenderedPageBreak/>
        <w:t>нравственных основ межличностных отношений, расширению нравственного опыта, содержания нравственно-этического диалога, формированию нравственных идеалов, подкрепленных я</w:t>
      </w:r>
      <w:r w:rsidR="00AD308A">
        <w:rPr>
          <w:rFonts w:ascii="Times New Roman" w:hAnsi="Times New Roman"/>
          <w:sz w:val="28"/>
          <w:szCs w:val="28"/>
        </w:rPr>
        <w:t>ркими примерами, образами из </w:t>
      </w:r>
      <w:r w:rsidRPr="00F02D2E">
        <w:rPr>
          <w:rFonts w:ascii="Times New Roman" w:hAnsi="Times New Roman"/>
          <w:sz w:val="28"/>
          <w:szCs w:val="28"/>
        </w:rPr>
        <w:t>совреме</w:t>
      </w:r>
      <w:r w:rsidR="00AD308A">
        <w:rPr>
          <w:rFonts w:ascii="Times New Roman" w:hAnsi="Times New Roman"/>
          <w:sz w:val="28"/>
          <w:szCs w:val="28"/>
        </w:rPr>
        <w:t xml:space="preserve">нной жизни и </w:t>
      </w:r>
      <w:r w:rsidRPr="00F02D2E">
        <w:rPr>
          <w:rFonts w:ascii="Times New Roman" w:hAnsi="Times New Roman"/>
          <w:sz w:val="28"/>
          <w:szCs w:val="28"/>
        </w:rPr>
        <w:t>литературы.</w:t>
      </w:r>
    </w:p>
    <w:p w:rsidR="0009744E" w:rsidRPr="00F02D2E" w:rsidRDefault="003A2C8D" w:rsidP="000974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рамках личностной самоорегуляции считаем необходимым воспитывать у младших</w:t>
      </w:r>
      <w:r w:rsidR="0009744E" w:rsidRPr="00F02D2E">
        <w:rPr>
          <w:rFonts w:ascii="Times New Roman" w:hAnsi="Times New Roman"/>
          <w:iCs/>
          <w:sz w:val="28"/>
          <w:szCs w:val="28"/>
        </w:rPr>
        <w:t xml:space="preserve"> школ</w:t>
      </w:r>
      <w:r>
        <w:rPr>
          <w:rFonts w:ascii="Times New Roman" w:hAnsi="Times New Roman"/>
          <w:iCs/>
          <w:sz w:val="28"/>
          <w:szCs w:val="28"/>
        </w:rPr>
        <w:t>ьников сознательное отношение</w:t>
      </w:r>
      <w:r w:rsidR="0009744E" w:rsidRPr="00F02D2E">
        <w:rPr>
          <w:rFonts w:ascii="Times New Roman" w:hAnsi="Times New Roman"/>
          <w:iCs/>
          <w:sz w:val="28"/>
          <w:szCs w:val="28"/>
        </w:rPr>
        <w:t xml:space="preserve"> к </w:t>
      </w:r>
      <w:r>
        <w:rPr>
          <w:rFonts w:ascii="Times New Roman" w:hAnsi="Times New Roman"/>
          <w:iCs/>
          <w:sz w:val="28"/>
          <w:szCs w:val="28"/>
        </w:rPr>
        <w:t>учению, развитие</w:t>
      </w:r>
      <w:r w:rsidR="0009744E" w:rsidRPr="00F02D2E">
        <w:rPr>
          <w:rFonts w:ascii="Times New Roman" w:hAnsi="Times New Roman"/>
          <w:iCs/>
          <w:sz w:val="28"/>
          <w:szCs w:val="28"/>
        </w:rPr>
        <w:t xml:space="preserve"> творческой познавательной активности и культуры умственного труда</w:t>
      </w:r>
      <w:r>
        <w:rPr>
          <w:rFonts w:ascii="Times New Roman" w:hAnsi="Times New Roman"/>
          <w:iCs/>
          <w:sz w:val="28"/>
          <w:szCs w:val="28"/>
        </w:rPr>
        <w:t xml:space="preserve">; </w:t>
      </w:r>
      <w:r w:rsidR="0009744E" w:rsidRPr="00F02D2E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вать условия</w:t>
      </w:r>
      <w:r w:rsidR="0009744E" w:rsidRPr="00F02D2E">
        <w:rPr>
          <w:rFonts w:ascii="Times New Roman" w:hAnsi="Times New Roman"/>
          <w:sz w:val="28"/>
          <w:szCs w:val="28"/>
        </w:rPr>
        <w:t xml:space="preserve"> для практической реализации ребенком приобр</w:t>
      </w:r>
      <w:r>
        <w:rPr>
          <w:rFonts w:ascii="Times New Roman" w:hAnsi="Times New Roman"/>
          <w:sz w:val="28"/>
          <w:szCs w:val="28"/>
        </w:rPr>
        <w:t>етаемых знаний, умений, навыков</w:t>
      </w:r>
      <w:r w:rsidR="0009744E" w:rsidRPr="00F02D2E">
        <w:rPr>
          <w:rFonts w:ascii="Times New Roman" w:hAnsi="Times New Roman"/>
          <w:sz w:val="28"/>
          <w:szCs w:val="28"/>
        </w:rPr>
        <w:t>.</w:t>
      </w:r>
    </w:p>
    <w:p w:rsidR="0009744E" w:rsidRPr="00F02D2E" w:rsidRDefault="003A2C8D" w:rsidP="000974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Личностное, профессиональное самоопределение обуславливает </w:t>
      </w:r>
      <w:r w:rsidR="0009744E" w:rsidRPr="00F02D2E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F02D2E">
        <w:rPr>
          <w:rFonts w:ascii="Times New Roman" w:hAnsi="Times New Roman"/>
          <w:iCs/>
          <w:sz w:val="28"/>
          <w:szCs w:val="28"/>
        </w:rPr>
        <w:t xml:space="preserve">обучающихся начальной школы </w:t>
      </w:r>
      <w:r w:rsidR="0009744E" w:rsidRPr="00F02D2E">
        <w:rPr>
          <w:rFonts w:ascii="Times New Roman" w:hAnsi="Times New Roman"/>
          <w:sz w:val="28"/>
          <w:szCs w:val="28"/>
        </w:rPr>
        <w:t>представлений о сферах профессиональной деятельности, стремления к профессиональному самоопределению и подготовке к профессиональной деятельности, уважения к героям труда, предоставления образцов трудолюбия, ответственного и творческого отношения к труду, интереса к трудовым достижениям соотечественников и современному экономическому развитию страны.</w:t>
      </w:r>
    </w:p>
    <w:p w:rsidR="0009744E" w:rsidRPr="00F02D2E" w:rsidRDefault="0009744E" w:rsidP="000974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D2E">
        <w:rPr>
          <w:rFonts w:ascii="Times New Roman" w:hAnsi="Times New Roman"/>
          <w:iCs/>
          <w:sz w:val="28"/>
          <w:szCs w:val="28"/>
        </w:rPr>
        <w:t xml:space="preserve">Ведущее место в </w:t>
      </w:r>
      <w:r w:rsidR="003A2C8D">
        <w:rPr>
          <w:rFonts w:ascii="Times New Roman" w:hAnsi="Times New Roman"/>
          <w:iCs/>
          <w:sz w:val="28"/>
          <w:szCs w:val="28"/>
        </w:rPr>
        <w:t>эмоциональном развитии личности ребенка, на наш взгляд, должно</w:t>
      </w:r>
      <w:r w:rsidRPr="00F02D2E">
        <w:rPr>
          <w:rFonts w:ascii="Times New Roman" w:hAnsi="Times New Roman"/>
          <w:iCs/>
          <w:sz w:val="28"/>
          <w:szCs w:val="28"/>
        </w:rPr>
        <w:t xml:space="preserve"> з</w:t>
      </w:r>
      <w:r w:rsidR="003A2C8D">
        <w:rPr>
          <w:rFonts w:ascii="Times New Roman" w:hAnsi="Times New Roman"/>
          <w:iCs/>
          <w:sz w:val="28"/>
          <w:szCs w:val="28"/>
        </w:rPr>
        <w:t>анимать</w:t>
      </w:r>
      <w:r w:rsidRPr="00F02D2E">
        <w:rPr>
          <w:rFonts w:ascii="Times New Roman" w:hAnsi="Times New Roman"/>
          <w:sz w:val="28"/>
          <w:szCs w:val="28"/>
        </w:rPr>
        <w:t xml:space="preserve"> содействие постижению эстетической ценности </w:t>
      </w:r>
      <w:r w:rsidR="003A2C8D">
        <w:rPr>
          <w:rFonts w:ascii="Times New Roman" w:hAnsi="Times New Roman"/>
          <w:sz w:val="28"/>
          <w:szCs w:val="28"/>
        </w:rPr>
        <w:t xml:space="preserve">лучших культурных образцов русского народа, к числу которых можно отнести и большое количество выдающихся литературных произведений; </w:t>
      </w:r>
      <w:r w:rsidRPr="00F02D2E">
        <w:rPr>
          <w:rFonts w:ascii="Times New Roman" w:hAnsi="Times New Roman"/>
          <w:sz w:val="28"/>
          <w:szCs w:val="28"/>
        </w:rPr>
        <w:t>создание условий для расширения опыта самореализации в различных видах творческой деятельности, системного взаимодействия с лучшими образцами культурного наследия.</w:t>
      </w:r>
    </w:p>
    <w:p w:rsidR="00A94537" w:rsidRPr="0009744E" w:rsidRDefault="0009744E" w:rsidP="00097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9744E">
        <w:rPr>
          <w:rFonts w:ascii="Times New Roman" w:hAnsi="Times New Roman" w:cs="Times New Roman"/>
          <w:sz w:val="28"/>
          <w:szCs w:val="28"/>
        </w:rPr>
        <w:t>Таким образом, при проектировании содержания воспитания младших школьников важна нацеленность его на создание</w:t>
      </w:r>
      <w:r w:rsidRPr="0009744E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воспитательно-образовательного пространства, которое позволит обеспечить </w:t>
      </w:r>
      <w:r w:rsidR="007428CC">
        <w:rPr>
          <w:rFonts w:ascii="Times New Roman" w:hAnsi="Times New Roman" w:cs="Times New Roman"/>
          <w:color w:val="000000"/>
          <w:sz w:val="28"/>
          <w:szCs w:val="28"/>
        </w:rPr>
        <w:t>формирование личностных УУД, в процессе чего происходит достижение личностных результатов образования в подготовки</w:t>
      </w:r>
      <w:r w:rsidRPr="00097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8CC">
        <w:rPr>
          <w:rFonts w:ascii="Times New Roman" w:hAnsi="Times New Roman" w:cs="Times New Roman"/>
          <w:color w:val="000000"/>
          <w:sz w:val="28"/>
          <w:szCs w:val="28"/>
        </w:rPr>
        <w:t xml:space="preserve">младших школьников </w:t>
      </w:r>
      <w:r w:rsidRPr="0009744E">
        <w:rPr>
          <w:rFonts w:ascii="Times New Roman" w:hAnsi="Times New Roman" w:cs="Times New Roman"/>
          <w:color w:val="000000"/>
          <w:sz w:val="28"/>
          <w:szCs w:val="28"/>
        </w:rPr>
        <w:t xml:space="preserve">к жизненному самоопределению, самостоятельному выбору в пользу гуманистических </w:t>
      </w:r>
      <w:r w:rsidRPr="000974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идеалов, ценностей свободы, добра, справедливости, </w:t>
      </w:r>
      <w:r w:rsidR="007428CC">
        <w:rPr>
          <w:rFonts w:ascii="Times New Roman" w:hAnsi="Times New Roman" w:cs="Times New Roman"/>
          <w:color w:val="000000"/>
          <w:sz w:val="28"/>
          <w:szCs w:val="28"/>
        </w:rPr>
        <w:t xml:space="preserve">осознания своей гражданской идентичности, значимости </w:t>
      </w:r>
      <w:r w:rsidRPr="0009744E">
        <w:rPr>
          <w:rFonts w:ascii="Times New Roman" w:hAnsi="Times New Roman" w:cs="Times New Roman"/>
          <w:color w:val="000000"/>
          <w:sz w:val="28"/>
          <w:szCs w:val="28"/>
        </w:rPr>
        <w:t>образования, труда, творчества</w:t>
      </w:r>
      <w:r w:rsidR="007428CC">
        <w:rPr>
          <w:rFonts w:ascii="Times New Roman" w:hAnsi="Times New Roman" w:cs="Times New Roman"/>
          <w:color w:val="000000"/>
          <w:sz w:val="28"/>
          <w:szCs w:val="28"/>
        </w:rPr>
        <w:t xml:space="preserve"> в личностной саморегуляции своей деятельности</w:t>
      </w:r>
      <w:r w:rsidRPr="000974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28CC">
        <w:rPr>
          <w:rFonts w:ascii="Times New Roman" w:hAnsi="Times New Roman" w:cs="Times New Roman"/>
          <w:color w:val="000000"/>
          <w:sz w:val="28"/>
          <w:szCs w:val="28"/>
        </w:rPr>
        <w:t>развитие нравственно-этических чувств и выраженности эмоционального отклика</w:t>
      </w:r>
      <w:r w:rsidRPr="000974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10C" w:rsidRDefault="0096110C" w:rsidP="0009744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94537" w:rsidRPr="00E3222B" w:rsidRDefault="0009744E" w:rsidP="00F02E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2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2.2. </w:t>
      </w:r>
      <w:r w:rsidR="001561F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Разработка </w:t>
      </w:r>
      <w:r w:rsidR="002B1EAE">
        <w:rPr>
          <w:rFonts w:ascii="Times New Roman" w:hAnsi="Times New Roman"/>
          <w:b/>
          <w:sz w:val="28"/>
          <w:szCs w:val="28"/>
          <w:shd w:val="clear" w:color="auto" w:fill="FFFFFF"/>
        </w:rPr>
        <w:t>системы мер, направленных на повышение</w:t>
      </w:r>
      <w:r w:rsidRPr="00F02D2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воспитательного потенциала</w:t>
      </w:r>
      <w:r w:rsidR="001561F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02D2E">
        <w:rPr>
          <w:rFonts w:ascii="Times New Roman" w:hAnsi="Times New Roman"/>
          <w:b/>
          <w:sz w:val="28"/>
          <w:szCs w:val="28"/>
          <w:shd w:val="clear" w:color="auto" w:fill="FFFFFF"/>
        </w:rPr>
        <w:t>уроков русского языка и литературного чтения</w:t>
      </w:r>
      <w:r w:rsidR="000E2E8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для</w:t>
      </w:r>
      <w:r w:rsidR="001561F0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0E2E89">
        <w:rPr>
          <w:rFonts w:ascii="Times New Roman" w:hAnsi="Times New Roman"/>
          <w:b/>
          <w:sz w:val="28"/>
          <w:szCs w:val="28"/>
          <w:shd w:val="clear" w:color="auto" w:fill="FFFFFF"/>
        </w:rPr>
        <w:t>достижени</w:t>
      </w:r>
      <w:r w:rsidR="00C57304">
        <w:rPr>
          <w:rFonts w:ascii="Times New Roman" w:hAnsi="Times New Roman"/>
          <w:b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личностных результатов образования</w:t>
      </w:r>
    </w:p>
    <w:p w:rsidR="008D240C" w:rsidRDefault="008D240C" w:rsidP="008D240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t xml:space="preserve">Система мер, направленных на повышение воспитательного потенциала образовательного процесса </w:t>
      </w:r>
      <w:r w:rsidR="00FA5AD1">
        <w:rPr>
          <w:color w:val="000000"/>
          <w:sz w:val="28"/>
          <w:szCs w:val="28"/>
        </w:rPr>
        <w:t xml:space="preserve">достижения личностных результатов образования </w:t>
      </w:r>
      <w:r w:rsidRPr="00F02D2E">
        <w:rPr>
          <w:color w:val="000000"/>
          <w:sz w:val="28"/>
          <w:szCs w:val="28"/>
        </w:rPr>
        <w:t>разработана нами на основе представлений о том, что</w:t>
      </w:r>
      <w:r w:rsidR="00EC469D">
        <w:rPr>
          <w:color w:val="000000"/>
          <w:sz w:val="28"/>
          <w:szCs w:val="28"/>
        </w:rPr>
        <w:t xml:space="preserve"> (рис. 8)</w:t>
      </w:r>
      <w:r w:rsidRPr="00F02D2E">
        <w:rPr>
          <w:color w:val="000000"/>
          <w:sz w:val="28"/>
          <w:szCs w:val="28"/>
        </w:rPr>
        <w:t>:</w:t>
      </w:r>
    </w:p>
    <w:p w:rsidR="00FA5AD1" w:rsidRDefault="00FA5AD1" w:rsidP="00FA5AD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5AD1">
        <w:rPr>
          <w:noProof/>
          <w:color w:val="000000"/>
          <w:sz w:val="28"/>
          <w:szCs w:val="28"/>
        </w:rPr>
        <w:drawing>
          <wp:inline distT="0" distB="0" distL="0" distR="0">
            <wp:extent cx="6050646" cy="4597757"/>
            <wp:effectExtent l="76200" t="0" r="83454" b="0"/>
            <wp:docPr id="34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inline>
        </w:drawing>
      </w:r>
    </w:p>
    <w:p w:rsidR="00EC469D" w:rsidRPr="00A213FE" w:rsidRDefault="00EC469D" w:rsidP="00EC469D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  <w:r w:rsidRPr="00611258">
        <w:rPr>
          <w:color w:val="000000"/>
          <w:sz w:val="24"/>
          <w:szCs w:val="24"/>
        </w:rPr>
        <w:t xml:space="preserve">Рисунок </w:t>
      </w:r>
      <w:r>
        <w:rPr>
          <w:color w:val="000000"/>
          <w:sz w:val="24"/>
          <w:szCs w:val="24"/>
        </w:rPr>
        <w:t>8</w:t>
      </w:r>
      <w:r w:rsidRPr="0061125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Базовые положения </w:t>
      </w:r>
      <w:r w:rsidR="00A213FE">
        <w:rPr>
          <w:color w:val="000000"/>
          <w:sz w:val="24"/>
          <w:szCs w:val="24"/>
        </w:rPr>
        <w:t xml:space="preserve">системы мер по повышению </w:t>
      </w:r>
      <w:r w:rsidR="00A213FE" w:rsidRPr="00A213FE">
        <w:rPr>
          <w:color w:val="000000"/>
          <w:sz w:val="24"/>
          <w:szCs w:val="24"/>
        </w:rPr>
        <w:t>воспитательного потенциала образовательного процесса достижения личностных результатов образования</w:t>
      </w:r>
    </w:p>
    <w:p w:rsidR="008D240C" w:rsidRPr="00F02D2E" w:rsidRDefault="008D240C" w:rsidP="008D240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lastRenderedPageBreak/>
        <w:t>Проблема воспитательного потенциала урока затрагивает различные стороны функционирования классно-урочной системы современной школы. Выделяются два аспекта проблемы: восп</w:t>
      </w:r>
      <w:r w:rsidR="006B70AB">
        <w:rPr>
          <w:color w:val="000000"/>
          <w:sz w:val="28"/>
          <w:szCs w:val="28"/>
        </w:rPr>
        <w:t>итательные возможности учебного</w:t>
      </w:r>
      <w:r w:rsidRPr="00F02D2E">
        <w:rPr>
          <w:color w:val="000000"/>
          <w:sz w:val="28"/>
          <w:szCs w:val="28"/>
        </w:rPr>
        <w:t xml:space="preserve"> </w:t>
      </w:r>
      <w:r w:rsidR="006B70AB">
        <w:rPr>
          <w:color w:val="000000"/>
          <w:sz w:val="28"/>
          <w:szCs w:val="28"/>
        </w:rPr>
        <w:t>предмета</w:t>
      </w:r>
      <w:r w:rsidRPr="00F02D2E">
        <w:rPr>
          <w:color w:val="000000"/>
          <w:sz w:val="28"/>
          <w:szCs w:val="28"/>
        </w:rPr>
        <w:t xml:space="preserve"> и использование на уроке современных образовательных технологий.</w:t>
      </w:r>
    </w:p>
    <w:p w:rsidR="008D240C" w:rsidRPr="00F02D2E" w:rsidRDefault="008D240C" w:rsidP="008D240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t xml:space="preserve">Существует несколько подходов к проблеме воспитательных возможностей урока. Один из них отражен в суждении: «каждый урок воспитывает». Это суждение порой воспринимают как педагогическую аксиому, видя в ней отражение некой закономерности: если урок дидактически правильно организован, </w:t>
      </w:r>
      <w:r w:rsidR="006B70AB">
        <w:rPr>
          <w:color w:val="000000"/>
          <w:sz w:val="28"/>
          <w:szCs w:val="28"/>
        </w:rPr>
        <w:t>он окажет позитивное влияние на </w:t>
      </w:r>
      <w:r w:rsidRPr="00F02D2E">
        <w:rPr>
          <w:color w:val="000000"/>
          <w:sz w:val="28"/>
          <w:szCs w:val="28"/>
        </w:rPr>
        <w:t>формирование личности. Но, как мы определили выше, воспитание - это непременно целенаправленный процесс, непрерывный, организованный и построенный с осознанной и специально поставленной целью. Следовательно, урок, лишенный такой цели, не воспитывает.</w:t>
      </w:r>
    </w:p>
    <w:p w:rsidR="008D240C" w:rsidRPr="00F02D2E" w:rsidRDefault="008D240C" w:rsidP="008D240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t xml:space="preserve">В соответствии с этим, воспитывающее обучение </w:t>
      </w:r>
      <w:r w:rsidR="006B70AB">
        <w:rPr>
          <w:color w:val="000000"/>
          <w:sz w:val="28"/>
          <w:szCs w:val="28"/>
        </w:rPr>
        <w:t xml:space="preserve">в контексте нашего исследования </w:t>
      </w:r>
      <w:r w:rsidRPr="00F02D2E">
        <w:rPr>
          <w:color w:val="000000"/>
          <w:sz w:val="28"/>
          <w:szCs w:val="28"/>
        </w:rPr>
        <w:t xml:space="preserve">– это такое обучение, в процессе которого на уроке организуется целенаправленное формирование запланированных педагогом </w:t>
      </w:r>
      <w:r w:rsidR="006B70AB">
        <w:rPr>
          <w:color w:val="000000"/>
          <w:sz w:val="28"/>
          <w:szCs w:val="28"/>
        </w:rPr>
        <w:t>личностных УУД</w:t>
      </w:r>
      <w:r w:rsidRPr="00F02D2E">
        <w:rPr>
          <w:color w:val="000000"/>
          <w:sz w:val="28"/>
          <w:szCs w:val="28"/>
        </w:rPr>
        <w:t xml:space="preserve">, </w:t>
      </w:r>
      <w:r w:rsidR="00081E0D">
        <w:rPr>
          <w:color w:val="000000"/>
          <w:sz w:val="28"/>
          <w:szCs w:val="28"/>
        </w:rPr>
        <w:t xml:space="preserve">т.е. </w:t>
      </w:r>
      <w:r w:rsidR="006B70AB">
        <w:rPr>
          <w:color w:val="000000"/>
          <w:sz w:val="28"/>
          <w:szCs w:val="28"/>
        </w:rPr>
        <w:t>достигаются определенные личностные образовательные результаты</w:t>
      </w:r>
      <w:r w:rsidRPr="00F02D2E">
        <w:rPr>
          <w:color w:val="000000"/>
          <w:sz w:val="28"/>
          <w:szCs w:val="28"/>
        </w:rPr>
        <w:t>.</w:t>
      </w:r>
    </w:p>
    <w:p w:rsidR="008D240C" w:rsidRPr="00F02D2E" w:rsidRDefault="008D240C" w:rsidP="008D240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t xml:space="preserve">Воспитание младших школьников </w:t>
      </w:r>
      <w:r w:rsidR="001561F0">
        <w:rPr>
          <w:color w:val="000000"/>
          <w:sz w:val="28"/>
          <w:szCs w:val="28"/>
        </w:rPr>
        <w:t xml:space="preserve">в контексте достижения личностных результатов </w:t>
      </w:r>
      <w:r w:rsidRPr="00F02D2E">
        <w:rPr>
          <w:color w:val="000000"/>
          <w:sz w:val="28"/>
          <w:szCs w:val="28"/>
        </w:rPr>
        <w:t xml:space="preserve">должно быть четко спланировано и подчинено конкретной цели и </w:t>
      </w:r>
      <w:r w:rsidR="001561F0">
        <w:rPr>
          <w:color w:val="000000"/>
          <w:sz w:val="28"/>
          <w:szCs w:val="28"/>
        </w:rPr>
        <w:t>компонентной наполненности личностных УУД</w:t>
      </w:r>
      <w:r w:rsidRPr="00F02D2E">
        <w:rPr>
          <w:color w:val="000000"/>
          <w:sz w:val="28"/>
          <w:szCs w:val="28"/>
        </w:rPr>
        <w:t xml:space="preserve">, </w:t>
      </w:r>
      <w:r w:rsidR="001561F0">
        <w:rPr>
          <w:color w:val="000000"/>
          <w:sz w:val="28"/>
          <w:szCs w:val="28"/>
        </w:rPr>
        <w:t>регламентированных</w:t>
      </w:r>
      <w:r>
        <w:rPr>
          <w:color w:val="000000"/>
          <w:sz w:val="28"/>
          <w:szCs w:val="28"/>
        </w:rPr>
        <w:t xml:space="preserve"> ФГОС НОО, </w:t>
      </w:r>
      <w:r w:rsidRPr="00F02D2E">
        <w:rPr>
          <w:color w:val="000000"/>
          <w:sz w:val="28"/>
          <w:szCs w:val="28"/>
        </w:rPr>
        <w:t xml:space="preserve">которые мы </w:t>
      </w:r>
      <w:r>
        <w:rPr>
          <w:color w:val="000000"/>
          <w:sz w:val="28"/>
          <w:szCs w:val="28"/>
        </w:rPr>
        <w:t>описали</w:t>
      </w:r>
      <w:r w:rsidRPr="00F02D2E">
        <w:rPr>
          <w:color w:val="000000"/>
          <w:sz w:val="28"/>
          <w:szCs w:val="28"/>
        </w:rPr>
        <w:t xml:space="preserve"> ранее. </w:t>
      </w:r>
      <w:r>
        <w:rPr>
          <w:color w:val="000000"/>
          <w:sz w:val="28"/>
          <w:szCs w:val="28"/>
        </w:rPr>
        <w:t>П</w:t>
      </w:r>
      <w:r w:rsidRPr="00F02D2E">
        <w:rPr>
          <w:color w:val="000000"/>
          <w:sz w:val="28"/>
          <w:szCs w:val="28"/>
        </w:rPr>
        <w:t xml:space="preserve">ри составлении плана урока </w:t>
      </w:r>
      <w:r>
        <w:rPr>
          <w:color w:val="000000"/>
          <w:sz w:val="28"/>
          <w:szCs w:val="28"/>
        </w:rPr>
        <w:t>необходимо</w:t>
      </w:r>
      <w:r w:rsidRPr="00F02D2E">
        <w:rPr>
          <w:color w:val="000000"/>
          <w:sz w:val="28"/>
          <w:szCs w:val="28"/>
        </w:rPr>
        <w:t xml:space="preserve"> продумывать виды деятельности обучающегося на каждом этапе урока в связи с поставленными воспитательными задачами, т.е. через какие виды </w:t>
      </w:r>
      <w:r w:rsidR="001561F0">
        <w:rPr>
          <w:color w:val="000000"/>
          <w:sz w:val="28"/>
          <w:szCs w:val="28"/>
        </w:rPr>
        <w:t>деятельности, формы работы могут быть достигнуты личностные результаты образования</w:t>
      </w:r>
      <w:r w:rsidRPr="00F02D2E">
        <w:rPr>
          <w:color w:val="000000"/>
          <w:sz w:val="28"/>
          <w:szCs w:val="28"/>
        </w:rPr>
        <w:t>.</w:t>
      </w:r>
    </w:p>
    <w:p w:rsidR="008D240C" w:rsidRPr="00F02D2E" w:rsidRDefault="008D240C" w:rsidP="008D240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t xml:space="preserve">В рамках нашего исследования, исходя из положения, что процесс образования и воспитания младшего школьника является неразрывным, а </w:t>
      </w:r>
      <w:r w:rsidRPr="00F02D2E">
        <w:rPr>
          <w:color w:val="000000"/>
          <w:sz w:val="28"/>
          <w:szCs w:val="28"/>
        </w:rPr>
        <w:lastRenderedPageBreak/>
        <w:t>в</w:t>
      </w:r>
      <w:r w:rsidR="00081E0D">
        <w:rPr>
          <w:color w:val="000000"/>
          <w:sz w:val="28"/>
          <w:szCs w:val="28"/>
        </w:rPr>
        <w:t> </w:t>
      </w:r>
      <w:r w:rsidR="001561F0">
        <w:rPr>
          <w:color w:val="000000"/>
          <w:sz w:val="28"/>
          <w:szCs w:val="28"/>
        </w:rPr>
        <w:t>предметной области «Русский язык и литературное чтение»</w:t>
      </w:r>
      <w:r w:rsidRPr="00F02D2E">
        <w:rPr>
          <w:color w:val="000000"/>
          <w:sz w:val="28"/>
          <w:szCs w:val="28"/>
        </w:rPr>
        <w:t xml:space="preserve"> заложен большой воспитательный потенциал, мы призваны определить эффективные пути </w:t>
      </w:r>
      <w:r w:rsidR="001561F0">
        <w:rPr>
          <w:color w:val="000000"/>
          <w:sz w:val="28"/>
          <w:szCs w:val="28"/>
        </w:rPr>
        <w:t>достижения личностных результатов образования</w:t>
      </w:r>
      <w:r w:rsidRPr="00F02D2E">
        <w:rPr>
          <w:color w:val="000000"/>
          <w:sz w:val="28"/>
          <w:szCs w:val="28"/>
        </w:rPr>
        <w:t>.</w:t>
      </w:r>
    </w:p>
    <w:p w:rsidR="008D240C" w:rsidRPr="00F02EDA" w:rsidRDefault="008D240C" w:rsidP="001561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Ведущим сре</w:t>
      </w:r>
      <w:r w:rsidRPr="00F02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дством воспитания на уроках русского языка и литературного чтения, конечно же, на наш взгляд, является язык как инструмент учебно-научного взаимодействия и совокупность передаваемой информации. </w:t>
      </w:r>
      <w:r w:rsidR="001561F0" w:rsidRPr="00F02EDA">
        <w:rPr>
          <w:rFonts w:ascii="Times New Roman" w:hAnsi="Times New Roman"/>
          <w:sz w:val="28"/>
          <w:szCs w:val="28"/>
        </w:rPr>
        <w:t xml:space="preserve">Являясь </w:t>
      </w:r>
      <w:r w:rsidRPr="00F02EDA">
        <w:rPr>
          <w:rFonts w:ascii="Times New Roman" w:hAnsi="Times New Roman"/>
          <w:sz w:val="28"/>
          <w:szCs w:val="28"/>
        </w:rPr>
        <w:t>системой ориентиров в диалоге человека с миром, язык несет в себе не только знание о мире, но и отношение к нему, выполняя наряду с познавательной аксиологическую функцию</w:t>
      </w:r>
      <w:r w:rsidR="00081E0D">
        <w:rPr>
          <w:rFonts w:ascii="Times New Roman" w:hAnsi="Times New Roman"/>
          <w:sz w:val="28"/>
          <w:szCs w:val="28"/>
        </w:rPr>
        <w:t xml:space="preserve"> </w:t>
      </w:r>
      <w:r w:rsidR="00081E0D" w:rsidRPr="00081E0D">
        <w:rPr>
          <w:rFonts w:ascii="Times New Roman" w:hAnsi="Times New Roman"/>
          <w:sz w:val="28"/>
          <w:szCs w:val="28"/>
        </w:rPr>
        <w:t>[14]</w:t>
      </w:r>
      <w:r w:rsidRPr="00F02EDA">
        <w:rPr>
          <w:rFonts w:ascii="Times New Roman" w:hAnsi="Times New Roman"/>
          <w:sz w:val="28"/>
          <w:szCs w:val="28"/>
        </w:rPr>
        <w:t>. Роль использования текстов художественной литературы в методике воспитании личности младшего школьника обуславливается эмоционально-образной и диалогической природой искусства, его сущностной функцией трансляции смыслов и обогащения ценностного отношения в перспективной смысловой регуляции как результата художественного переживания в его соотнесении с реальными и воображаемыми жизненными ситуациями</w:t>
      </w:r>
      <w:r w:rsidR="00081E0D" w:rsidRPr="00081E0D">
        <w:rPr>
          <w:rFonts w:ascii="Times New Roman" w:hAnsi="Times New Roman"/>
          <w:sz w:val="28"/>
          <w:szCs w:val="28"/>
        </w:rPr>
        <w:t xml:space="preserve"> [18]</w:t>
      </w:r>
      <w:r w:rsidRPr="00F02EDA">
        <w:rPr>
          <w:rFonts w:ascii="Times New Roman" w:hAnsi="Times New Roman"/>
          <w:sz w:val="28"/>
          <w:szCs w:val="28"/>
        </w:rPr>
        <w:t xml:space="preserve">. </w:t>
      </w:r>
    </w:p>
    <w:p w:rsidR="008D240C" w:rsidRPr="00F02D2E" w:rsidRDefault="008D240C" w:rsidP="008D240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t xml:space="preserve">Обладая огромной силой воздействия, художественный текст </w:t>
      </w:r>
      <w:r>
        <w:rPr>
          <w:color w:val="000000"/>
          <w:sz w:val="28"/>
          <w:szCs w:val="28"/>
        </w:rPr>
        <w:t>позволяет</w:t>
      </w:r>
      <w:r w:rsidRPr="00F02D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F02D2E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ть духовное сознание, представления</w:t>
      </w:r>
      <w:r w:rsidRPr="00F02D2E">
        <w:rPr>
          <w:color w:val="000000"/>
          <w:sz w:val="28"/>
          <w:szCs w:val="28"/>
        </w:rPr>
        <w:t xml:space="preserve"> о добре и зле, о месте и назначении человека в окружающем мире, развивает высокие чувства. </w:t>
      </w:r>
      <w:r w:rsidRPr="00796A67">
        <w:rPr>
          <w:sz w:val="28"/>
          <w:szCs w:val="28"/>
        </w:rPr>
        <w:t>Поэтическая функция, реализуемая языком художественной литературы, позволяет управлять появлением в читательском восприятии представлений и переживаний</w:t>
      </w:r>
      <w:r w:rsidR="00081E0D" w:rsidRPr="00081E0D">
        <w:rPr>
          <w:sz w:val="28"/>
          <w:szCs w:val="28"/>
        </w:rPr>
        <w:t xml:space="preserve"> [15]</w:t>
      </w:r>
      <w:r w:rsidRPr="00796A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Поэтому следует</w:t>
      </w:r>
      <w:r w:rsidRPr="00F02D2E">
        <w:rPr>
          <w:color w:val="000000"/>
          <w:sz w:val="28"/>
          <w:szCs w:val="28"/>
        </w:rPr>
        <w:t xml:space="preserve"> находить для каждого урока тот текстовый материал, содержание которо</w:t>
      </w:r>
      <w:r w:rsidR="001561F0">
        <w:rPr>
          <w:color w:val="000000"/>
          <w:sz w:val="28"/>
          <w:szCs w:val="28"/>
        </w:rPr>
        <w:t>го поможет в формировании личностных</w:t>
      </w:r>
      <w:r w:rsidRPr="00F02D2E">
        <w:rPr>
          <w:color w:val="000000"/>
          <w:sz w:val="28"/>
          <w:szCs w:val="28"/>
        </w:rPr>
        <w:t xml:space="preserve"> качеств </w:t>
      </w:r>
      <w:r>
        <w:rPr>
          <w:color w:val="000000"/>
          <w:sz w:val="28"/>
          <w:szCs w:val="28"/>
        </w:rPr>
        <w:t xml:space="preserve">каждого </w:t>
      </w:r>
      <w:r w:rsidR="001561F0">
        <w:rPr>
          <w:color w:val="000000"/>
          <w:sz w:val="28"/>
          <w:szCs w:val="28"/>
        </w:rPr>
        <w:t>ребенка</w:t>
      </w:r>
      <w:r w:rsidRPr="00F02D2E">
        <w:rPr>
          <w:color w:val="000000"/>
          <w:sz w:val="28"/>
          <w:szCs w:val="28"/>
        </w:rPr>
        <w:t>. Дидактический материал должен обращать внимание обучающихся на современные достижения, на новые открытия в науке и технике, на факты жизни выдающихся людей, на процессы воспитания воли, трудолюбия, на высокие нравственные качества.</w:t>
      </w:r>
    </w:p>
    <w:p w:rsidR="008D240C" w:rsidRPr="00F02D2E" w:rsidRDefault="008D240C" w:rsidP="008D240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61E6">
        <w:rPr>
          <w:sz w:val="28"/>
          <w:szCs w:val="28"/>
        </w:rPr>
        <w:t xml:space="preserve">Тематический подбор текстов к урокам русского языка – процесс творческий, требующий постоянного поиска. Уникальная и неповторимая русская литература способна воскресить понятие «нравственной личности», </w:t>
      </w:r>
      <w:r w:rsidRPr="00B961E6">
        <w:rPr>
          <w:sz w:val="28"/>
          <w:szCs w:val="28"/>
        </w:rPr>
        <w:lastRenderedPageBreak/>
        <w:t>включающей в себя многие духовные качества человека: доброту и умение сочувствовать, гуманность и отзывчивость</w:t>
      </w:r>
      <w:r w:rsidRPr="00F02D2E">
        <w:rPr>
          <w:color w:val="000000"/>
          <w:sz w:val="28"/>
          <w:szCs w:val="28"/>
        </w:rPr>
        <w:t>, совестливость и справедливость, честность и порядочность, вежливость и тактичность, ответственность, трудолюбие, уважение к окружающим и их труду, соблюдение норм п</w:t>
      </w:r>
      <w:r w:rsidR="001561F0">
        <w:rPr>
          <w:color w:val="000000"/>
          <w:sz w:val="28"/>
          <w:szCs w:val="28"/>
        </w:rPr>
        <w:t>оведения, любознательность и т.д</w:t>
      </w:r>
      <w:r w:rsidRPr="00F02D2E">
        <w:rPr>
          <w:color w:val="000000"/>
          <w:sz w:val="28"/>
          <w:szCs w:val="28"/>
        </w:rPr>
        <w:t>.</w:t>
      </w:r>
      <w:r w:rsidR="00156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этом, н</w:t>
      </w:r>
      <w:r w:rsidRPr="00F02D2E">
        <w:rPr>
          <w:color w:val="000000"/>
          <w:sz w:val="28"/>
          <w:szCs w:val="28"/>
        </w:rPr>
        <w:t xml:space="preserve">а уроках необходимо использовать методы обучения, </w:t>
      </w:r>
      <w:r>
        <w:rPr>
          <w:color w:val="000000"/>
          <w:sz w:val="28"/>
          <w:szCs w:val="28"/>
        </w:rPr>
        <w:t>имеющие</w:t>
      </w:r>
      <w:r w:rsidRPr="00F02D2E">
        <w:rPr>
          <w:color w:val="000000"/>
          <w:sz w:val="28"/>
          <w:szCs w:val="28"/>
        </w:rPr>
        <w:t xml:space="preserve"> практическую направленность, потому что знакомство с этическими категориями должно происходить в их житейских переплет</w:t>
      </w:r>
      <w:r w:rsidR="001561F0">
        <w:rPr>
          <w:color w:val="000000"/>
          <w:sz w:val="28"/>
          <w:szCs w:val="28"/>
        </w:rPr>
        <w:t>ениях, по «учебнику жизни». Прие</w:t>
      </w:r>
      <w:r w:rsidRPr="00F02D2E">
        <w:rPr>
          <w:color w:val="000000"/>
          <w:sz w:val="28"/>
          <w:szCs w:val="28"/>
        </w:rPr>
        <w:t>мы, ис</w:t>
      </w:r>
      <w:r w:rsidR="001561F0">
        <w:rPr>
          <w:color w:val="000000"/>
          <w:sz w:val="28"/>
          <w:szCs w:val="28"/>
        </w:rPr>
        <w:t>пользуемые на </w:t>
      </w:r>
      <w:r w:rsidRPr="00F02D2E">
        <w:rPr>
          <w:color w:val="000000"/>
          <w:sz w:val="28"/>
          <w:szCs w:val="28"/>
        </w:rPr>
        <w:t>уроках, должны быть направлены на то, чтобы развивать самосознание, самооценку, личностную позицию, способствующие углубл</w:t>
      </w:r>
      <w:r w:rsidR="00D467F7">
        <w:rPr>
          <w:color w:val="000000"/>
          <w:sz w:val="28"/>
          <w:szCs w:val="28"/>
        </w:rPr>
        <w:t>е</w:t>
      </w:r>
      <w:r w:rsidRPr="00F02D2E">
        <w:rPr>
          <w:color w:val="000000"/>
          <w:sz w:val="28"/>
          <w:szCs w:val="28"/>
        </w:rPr>
        <w:t>нному проникновению в проблему художественного произведения.</w:t>
      </w:r>
    </w:p>
    <w:p w:rsidR="008D240C" w:rsidRPr="00F02D2E" w:rsidRDefault="008D240C" w:rsidP="008D240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t>К ним относятся:</w:t>
      </w:r>
    </w:p>
    <w:p w:rsidR="008D240C" w:rsidRPr="00F02D2E" w:rsidRDefault="008D240C" w:rsidP="008D240C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t xml:space="preserve">пятиминутки – прологи, где </w:t>
      </w:r>
      <w:r>
        <w:rPr>
          <w:color w:val="000000"/>
          <w:sz w:val="28"/>
          <w:szCs w:val="28"/>
        </w:rPr>
        <w:t>обучающимся</w:t>
      </w:r>
      <w:r w:rsidRPr="00F02D2E">
        <w:rPr>
          <w:color w:val="000000"/>
          <w:sz w:val="28"/>
          <w:szCs w:val="28"/>
        </w:rPr>
        <w:t xml:space="preserve"> предлагается осмыслить афоризм или стихотво</w:t>
      </w:r>
      <w:r w:rsidR="00D467F7">
        <w:rPr>
          <w:color w:val="000000"/>
          <w:sz w:val="28"/>
          <w:szCs w:val="28"/>
        </w:rPr>
        <w:t>рение великого человека, посвяще</w:t>
      </w:r>
      <w:r w:rsidRPr="00F02D2E">
        <w:rPr>
          <w:color w:val="000000"/>
          <w:sz w:val="28"/>
          <w:szCs w:val="28"/>
        </w:rPr>
        <w:t>нного проблеме, поднимаемой в изучаемом на данный момент произведении;</w:t>
      </w:r>
    </w:p>
    <w:p w:rsidR="008D240C" w:rsidRPr="00F02D2E" w:rsidRDefault="00D467F7" w:rsidP="008D240C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</w:t>
      </w:r>
      <w:r w:rsidR="008D240C" w:rsidRPr="00F02D2E">
        <w:rPr>
          <w:color w:val="000000"/>
          <w:sz w:val="28"/>
          <w:szCs w:val="28"/>
        </w:rPr>
        <w:t xml:space="preserve">м мыслительного штурма, где </w:t>
      </w:r>
      <w:r w:rsidR="008D240C">
        <w:rPr>
          <w:color w:val="000000"/>
          <w:sz w:val="28"/>
          <w:szCs w:val="28"/>
        </w:rPr>
        <w:t>об</w:t>
      </w:r>
      <w:r w:rsidR="008D240C" w:rsidRPr="00F02D2E">
        <w:rPr>
          <w:color w:val="000000"/>
          <w:sz w:val="28"/>
          <w:szCs w:val="28"/>
        </w:rPr>
        <w:t>уча</w:t>
      </w:r>
      <w:r w:rsidR="008D240C">
        <w:rPr>
          <w:color w:val="000000"/>
          <w:sz w:val="28"/>
          <w:szCs w:val="28"/>
        </w:rPr>
        <w:t>ю</w:t>
      </w:r>
      <w:r w:rsidR="008D240C" w:rsidRPr="00F02D2E">
        <w:rPr>
          <w:color w:val="000000"/>
          <w:sz w:val="28"/>
          <w:szCs w:val="28"/>
        </w:rPr>
        <w:t>щимся предлагается поразмыслить над притчами (древнерусский нравоучительный жанр), малоизвестными, но обязательно образными, яркими фактами из жизни, литературы, публицистики, которые лучше усваиваются, «западают в душу»;</w:t>
      </w:r>
    </w:p>
    <w:p w:rsidR="008D240C" w:rsidRPr="00F02D2E" w:rsidRDefault="008D240C" w:rsidP="008D240C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t xml:space="preserve">проецирование моральных идей на собственную жизнь </w:t>
      </w:r>
      <w:r>
        <w:rPr>
          <w:color w:val="000000"/>
          <w:sz w:val="28"/>
          <w:szCs w:val="28"/>
        </w:rPr>
        <w:t>ребенка</w:t>
      </w:r>
      <w:r w:rsidR="00D467F7">
        <w:rPr>
          <w:color w:val="000000"/>
          <w:sz w:val="28"/>
          <w:szCs w:val="28"/>
        </w:rPr>
        <w:t xml:space="preserve"> с уче</w:t>
      </w:r>
      <w:r w:rsidRPr="00F02D2E">
        <w:rPr>
          <w:color w:val="000000"/>
          <w:sz w:val="28"/>
          <w:szCs w:val="28"/>
        </w:rPr>
        <w:t>том их возраста (предлагается поразмыслить над моральным выбором, принять реш</w:t>
      </w:r>
      <w:r w:rsidR="00D467F7">
        <w:rPr>
          <w:color w:val="000000"/>
          <w:sz w:val="28"/>
          <w:szCs w:val="28"/>
        </w:rPr>
        <w:t>ение и обосновать свою позицию);</w:t>
      </w:r>
    </w:p>
    <w:p w:rsidR="008D240C" w:rsidRPr="00F02D2E" w:rsidRDefault="008D240C" w:rsidP="008D240C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02D2E">
        <w:rPr>
          <w:color w:val="000000"/>
          <w:sz w:val="28"/>
          <w:szCs w:val="28"/>
        </w:rPr>
        <w:t>проецирование моральных пр</w:t>
      </w:r>
      <w:r>
        <w:rPr>
          <w:color w:val="000000"/>
          <w:sz w:val="28"/>
          <w:szCs w:val="28"/>
        </w:rPr>
        <w:t xml:space="preserve">облем, решаемых классиками, и их </w:t>
      </w:r>
      <w:r w:rsidRPr="00F02D2E">
        <w:rPr>
          <w:color w:val="000000"/>
          <w:sz w:val="28"/>
          <w:szCs w:val="28"/>
        </w:rPr>
        <w:t>оценка с точки зрения современных о</w:t>
      </w:r>
      <w:r>
        <w:rPr>
          <w:color w:val="000000"/>
          <w:sz w:val="28"/>
          <w:szCs w:val="28"/>
        </w:rPr>
        <w:t xml:space="preserve">бщепринятых эталонов поведения: </w:t>
      </w:r>
      <w:r w:rsidRPr="00F02D2E">
        <w:rPr>
          <w:color w:val="000000"/>
          <w:sz w:val="28"/>
          <w:szCs w:val="28"/>
        </w:rPr>
        <w:t>изменилось ли отношение к нормам поведения человека в обществе или жизнь вносит свои коррективы?</w:t>
      </w:r>
    </w:p>
    <w:p w:rsidR="008D240C" w:rsidRPr="00AC627F" w:rsidRDefault="00AC627F" w:rsidP="00AC627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27F">
        <w:rPr>
          <w:sz w:val="28"/>
          <w:szCs w:val="28"/>
        </w:rPr>
        <w:t>О</w:t>
      </w:r>
      <w:r w:rsidR="008D240C" w:rsidRPr="00AC627F">
        <w:rPr>
          <w:sz w:val="28"/>
          <w:szCs w:val="28"/>
        </w:rPr>
        <w:t>собое внимание, конечно, нужно уделят</w:t>
      </w:r>
      <w:r w:rsidR="00D467F7" w:rsidRPr="00AC627F">
        <w:rPr>
          <w:sz w:val="28"/>
          <w:szCs w:val="28"/>
        </w:rPr>
        <w:t>ь работе над </w:t>
      </w:r>
      <w:r w:rsidR="008D240C" w:rsidRPr="00AC627F">
        <w:rPr>
          <w:sz w:val="28"/>
          <w:szCs w:val="28"/>
        </w:rPr>
        <w:t>сочинениями</w:t>
      </w:r>
      <w:r w:rsidRPr="00AC627F">
        <w:rPr>
          <w:sz w:val="28"/>
          <w:szCs w:val="28"/>
        </w:rPr>
        <w:t>. В </w:t>
      </w:r>
      <w:r w:rsidR="00D467F7" w:rsidRPr="00AC627F">
        <w:rPr>
          <w:sz w:val="28"/>
          <w:szCs w:val="28"/>
        </w:rPr>
        <w:t xml:space="preserve">сочинениях разных жанров: </w:t>
      </w:r>
      <w:r w:rsidR="008D240C" w:rsidRPr="00AC627F">
        <w:rPr>
          <w:sz w:val="28"/>
          <w:szCs w:val="28"/>
        </w:rPr>
        <w:t>литературный портрет героя, сочинение-рецензия, сочинение-очерк, сочинение</w:t>
      </w:r>
      <w:r w:rsidR="00D467F7" w:rsidRPr="00AC627F">
        <w:rPr>
          <w:sz w:val="28"/>
          <w:szCs w:val="28"/>
        </w:rPr>
        <w:t>-</w:t>
      </w:r>
      <w:r w:rsidR="008D240C" w:rsidRPr="00AC627F">
        <w:rPr>
          <w:sz w:val="28"/>
          <w:szCs w:val="28"/>
        </w:rPr>
        <w:t xml:space="preserve">стихотворение, сочинение-дневник, </w:t>
      </w:r>
      <w:r w:rsidR="008D240C" w:rsidRPr="00AC627F">
        <w:rPr>
          <w:sz w:val="28"/>
          <w:szCs w:val="28"/>
        </w:rPr>
        <w:lastRenderedPageBreak/>
        <w:t>сочинение-письмо</w:t>
      </w:r>
      <w:r w:rsidR="00D467F7" w:rsidRPr="00AC627F">
        <w:rPr>
          <w:sz w:val="28"/>
          <w:szCs w:val="28"/>
        </w:rPr>
        <w:t xml:space="preserve"> обучающиеся могу высказать свою аналитическую точку зрения, оценку явлений окружающей действительности или самооценку самого себя.</w:t>
      </w:r>
    </w:p>
    <w:p w:rsidR="008D240C" w:rsidRPr="00AC627F" w:rsidRDefault="00AC627F" w:rsidP="00AC627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27F">
        <w:rPr>
          <w:sz w:val="28"/>
          <w:szCs w:val="28"/>
        </w:rPr>
        <w:t>И</w:t>
      </w:r>
      <w:r w:rsidR="008D240C" w:rsidRPr="00AC627F">
        <w:rPr>
          <w:sz w:val="28"/>
          <w:szCs w:val="28"/>
        </w:rPr>
        <w:t>спользование нестандартных уроко</w:t>
      </w:r>
      <w:r w:rsidR="00D467F7" w:rsidRPr="00AC627F">
        <w:rPr>
          <w:sz w:val="28"/>
          <w:szCs w:val="28"/>
        </w:rPr>
        <w:t>в, например, уроков-концертов</w:t>
      </w:r>
      <w:r w:rsidR="008D240C" w:rsidRPr="00AC627F">
        <w:rPr>
          <w:sz w:val="28"/>
          <w:szCs w:val="28"/>
        </w:rPr>
        <w:t>, благодатный материал дл</w:t>
      </w:r>
      <w:r w:rsidR="00D467F7" w:rsidRPr="00AC627F">
        <w:rPr>
          <w:sz w:val="28"/>
          <w:szCs w:val="28"/>
        </w:rPr>
        <w:t>я которых дает поэзия; или уроков-диспутов, уроков-размышлений или уроков-дискуссий</w:t>
      </w:r>
      <w:r w:rsidR="008D240C" w:rsidRPr="00AC627F">
        <w:rPr>
          <w:sz w:val="28"/>
          <w:szCs w:val="28"/>
        </w:rPr>
        <w:t xml:space="preserve"> по проблемам современ</w:t>
      </w:r>
      <w:r w:rsidR="00D467F7" w:rsidRPr="00AC627F">
        <w:rPr>
          <w:sz w:val="28"/>
          <w:szCs w:val="28"/>
        </w:rPr>
        <w:t>ной литературы также способствует проявлению ребенком своей</w:t>
      </w:r>
      <w:r w:rsidR="008D240C" w:rsidRPr="00AC627F">
        <w:rPr>
          <w:sz w:val="28"/>
          <w:szCs w:val="28"/>
        </w:rPr>
        <w:t xml:space="preserve"> индивидуальност</w:t>
      </w:r>
      <w:r w:rsidR="00D467F7" w:rsidRPr="00AC627F">
        <w:rPr>
          <w:sz w:val="28"/>
          <w:szCs w:val="28"/>
        </w:rPr>
        <w:t>и</w:t>
      </w:r>
      <w:r w:rsidR="008D240C" w:rsidRPr="00AC627F">
        <w:rPr>
          <w:sz w:val="28"/>
          <w:szCs w:val="28"/>
        </w:rPr>
        <w:t xml:space="preserve">, </w:t>
      </w:r>
      <w:r w:rsidR="00D467F7" w:rsidRPr="00AC627F">
        <w:rPr>
          <w:sz w:val="28"/>
          <w:szCs w:val="28"/>
        </w:rPr>
        <w:t xml:space="preserve">позволяют </w:t>
      </w:r>
      <w:r w:rsidR="008D240C" w:rsidRPr="00AC627F">
        <w:rPr>
          <w:sz w:val="28"/>
          <w:szCs w:val="28"/>
        </w:rPr>
        <w:t xml:space="preserve">выразить </w:t>
      </w:r>
      <w:r w:rsidR="00D467F7" w:rsidRPr="00AC627F">
        <w:rPr>
          <w:sz w:val="28"/>
          <w:szCs w:val="28"/>
        </w:rPr>
        <w:t xml:space="preserve">свою </w:t>
      </w:r>
      <w:r w:rsidR="008D240C" w:rsidRPr="00AC627F">
        <w:rPr>
          <w:sz w:val="28"/>
          <w:szCs w:val="28"/>
        </w:rPr>
        <w:t>точку зрения, позицию.</w:t>
      </w:r>
    </w:p>
    <w:p w:rsidR="00AC627F" w:rsidRPr="00AC627F" w:rsidRDefault="00AC627F" w:rsidP="00AC627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27F">
        <w:rPr>
          <w:sz w:val="28"/>
          <w:szCs w:val="28"/>
        </w:rPr>
        <w:t>В ходе реализации таких уроков можно рассуждать о настоящих человеческих ценностях: о долге, о чести, об ответственности за свои поступки, о величайшей силе любви, о семье. Такие уроки развивают самостоятельность суждений, готовят обучающихся к реальной жизни, где неизменно сталкиваются характеры, где надо уметь быстро отличать реальные и мнимые ценности, хорошие и плохие поступки и действия.</w:t>
      </w:r>
    </w:p>
    <w:p w:rsidR="00AC627F" w:rsidRPr="00AC627F" w:rsidRDefault="00AC627F" w:rsidP="00AC627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27F">
        <w:rPr>
          <w:sz w:val="28"/>
          <w:szCs w:val="28"/>
        </w:rPr>
        <w:t>Привлечение театрализованных сцен на уроках литературного чтения способствуют формированию мировоззрения обучающихся, их эстетическому развитию. Подготовка инсценировок требует времени, но позволяет вывести ребят на новый уровень осмысления прочитанного: через творчество увидеть нравственные, духовные, эстетические аспекты произведения.</w:t>
      </w:r>
    </w:p>
    <w:p w:rsidR="00AC627F" w:rsidRPr="00AC627F" w:rsidRDefault="00AC627F" w:rsidP="00AC627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627F">
        <w:rPr>
          <w:sz w:val="28"/>
          <w:szCs w:val="28"/>
        </w:rPr>
        <w:t>Раскрытие эстетической функции языка в начальной школе также возможно в привлечении внимания не только к содержанию высказывания, но и к его форме с оцениванием качеств словесного выражения, потенциала самого языка, речевых ориентаций автора, а в этой связи - побуждении детей к оценке собственной речи, ее совершенствованию.</w:t>
      </w:r>
    </w:p>
    <w:p w:rsidR="00AC627F" w:rsidRPr="00AC627F" w:rsidRDefault="00AC627F" w:rsidP="00AC627F">
      <w:pPr>
        <w:pStyle w:val="afff6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627F">
        <w:rPr>
          <w:rFonts w:ascii="Times New Roman" w:hAnsi="Times New Roman"/>
          <w:spacing w:val="0"/>
          <w:sz w:val="28"/>
          <w:szCs w:val="28"/>
        </w:rPr>
        <w:t xml:space="preserve">С перспективой гражданского становления обучающихся, формирования их национального самосознания связывается нами постановка задачи развития ценностного отношения к русскому языку как к языку Отечества, хранителю национально-духовного опыта. Возможное решение </w:t>
      </w:r>
      <w:r w:rsidRPr="00AC627F">
        <w:rPr>
          <w:rFonts w:ascii="Times New Roman" w:hAnsi="Times New Roman"/>
          <w:spacing w:val="0"/>
          <w:sz w:val="28"/>
          <w:szCs w:val="28"/>
        </w:rPr>
        <w:lastRenderedPageBreak/>
        <w:t>поставленной задачи заключается в донесения до сознания младших школьников той идеи, что «в языке одухотворяется весь народ и вся его родина» (К.Д. Ушинский)</w:t>
      </w:r>
      <w:r w:rsidR="00081E0D" w:rsidRPr="00081E0D">
        <w:rPr>
          <w:rFonts w:ascii="Times New Roman" w:hAnsi="Times New Roman"/>
          <w:spacing w:val="0"/>
          <w:sz w:val="28"/>
          <w:szCs w:val="28"/>
        </w:rPr>
        <w:t xml:space="preserve"> [19]</w:t>
      </w:r>
      <w:r w:rsidRPr="00AC627F">
        <w:rPr>
          <w:rFonts w:ascii="Times New Roman" w:hAnsi="Times New Roman"/>
          <w:spacing w:val="0"/>
          <w:sz w:val="28"/>
          <w:szCs w:val="28"/>
        </w:rPr>
        <w:t>. Работа в этом направлении может быть осуществлена в процессе формировани</w:t>
      </w:r>
      <w:r w:rsidR="00081E0D">
        <w:rPr>
          <w:rFonts w:ascii="Times New Roman" w:hAnsi="Times New Roman"/>
          <w:spacing w:val="0"/>
          <w:sz w:val="28"/>
          <w:szCs w:val="28"/>
        </w:rPr>
        <w:t>и у обучающихся представлений о</w:t>
      </w:r>
      <w:r w:rsidR="00081E0D">
        <w:rPr>
          <w:rFonts w:ascii="Times New Roman" w:hAnsi="Times New Roman"/>
          <w:spacing w:val="0"/>
          <w:sz w:val="28"/>
          <w:szCs w:val="28"/>
          <w:lang w:val="en-US"/>
        </w:rPr>
        <w:t> </w:t>
      </w:r>
      <w:r w:rsidRPr="00AC627F">
        <w:rPr>
          <w:rFonts w:ascii="Times New Roman" w:hAnsi="Times New Roman"/>
          <w:spacing w:val="0"/>
          <w:sz w:val="28"/>
          <w:szCs w:val="28"/>
        </w:rPr>
        <w:t xml:space="preserve">русском языке как языке Отечества в лексико-семантическом плане (выявление через языковую ретроспективу синкретизма значений «язык», «народ», «земля») и в пространственно-временных ассоциациях (складывание исторического образа Родины в связи с устаревшими словами, территориального - в связи с «местными»); развитие отношения к русскому языку как общечеловеческой ценности на основе элементарных сведений о словарном составе русского языка с точки зрения его происхождения, функции межнационального общения народов России. В данном случае основным средством может выступать чтение и толкование текстовых фрагментов произведений древнерусской словесности. </w:t>
      </w:r>
    </w:p>
    <w:p w:rsidR="00A94537" w:rsidRPr="00D45072" w:rsidRDefault="008D240C" w:rsidP="002B1EAE">
      <w:pPr>
        <w:pStyle w:val="aff8"/>
        <w:spacing w:after="0" w:line="360" w:lineRule="auto"/>
        <w:ind w:right="372" w:firstLine="709"/>
        <w:jc w:val="both"/>
        <w:rPr>
          <w:rFonts w:eastAsia="Calibri"/>
          <w:sz w:val="28"/>
          <w:szCs w:val="28"/>
          <w:lang w:eastAsia="ar-SA"/>
        </w:rPr>
      </w:pPr>
      <w:r w:rsidRPr="006832E0">
        <w:rPr>
          <w:sz w:val="28"/>
          <w:szCs w:val="28"/>
        </w:rPr>
        <w:t>Таким образом, воспита</w:t>
      </w:r>
      <w:r w:rsidR="00F02EDA">
        <w:rPr>
          <w:sz w:val="28"/>
          <w:szCs w:val="28"/>
        </w:rPr>
        <w:t xml:space="preserve">тельный потенциал предметной области «Русский язык и литературное чтение» заложен в самих этих предметах, так как </w:t>
      </w:r>
      <w:r w:rsidR="002B1EAE">
        <w:rPr>
          <w:sz w:val="28"/>
          <w:szCs w:val="28"/>
        </w:rPr>
        <w:t>тексты художественных произведений, на которых можно изучать и лингвистический материал русского языка, обладают неисчерпаемыми возможностями в достижении личностных результатов образования. Однако, для углубления и расширения воспитательных возможностей на уроках русского язык и литературного чтения необходимо организовать целенаправленную работу по достижению личностных УУД. Для этого следует использовать определенные виды уроков, конкретные личностно развивающие формы работ.</w:t>
      </w:r>
    </w:p>
    <w:p w:rsidR="002B1EAE" w:rsidRDefault="002B1EA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94537" w:rsidRDefault="00A94537" w:rsidP="00A9453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A94537" w:rsidRPr="00D45072" w:rsidRDefault="00A94537" w:rsidP="00A94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77F" w:rsidRPr="00A7477F" w:rsidRDefault="00A7477F" w:rsidP="00A747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7F">
        <w:rPr>
          <w:rFonts w:ascii="Times New Roman" w:hAnsi="Times New Roman" w:cs="Times New Roman"/>
          <w:sz w:val="28"/>
          <w:szCs w:val="28"/>
          <w:shd w:val="clear" w:color="auto" w:fill="FFFFFF"/>
        </w:rPr>
        <w:t>В курсовом проекте</w:t>
      </w:r>
      <w:r w:rsidR="00BD5F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74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анализа литературы по проблеме исследования</w:t>
      </w:r>
      <w:r w:rsidR="00BD5F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74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77F">
        <w:rPr>
          <w:rFonts w:ascii="Times New Roman" w:hAnsi="Times New Roman" w:cs="Times New Roman"/>
          <w:color w:val="000000"/>
          <w:sz w:val="28"/>
          <w:szCs w:val="28"/>
        </w:rPr>
        <w:t xml:space="preserve">мы выявили, что воспитание подрастающего поколения является одной из </w:t>
      </w:r>
      <w:r w:rsidR="00BD5F28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Pr="00A7477F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актуальных проблем на современном этапе, что нашло отражение в ФГОС НОО. Сущность воспитания рассматривалась многими видными учеными и</w:t>
      </w:r>
      <w:r w:rsidR="00BD5F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7477F">
        <w:rPr>
          <w:rFonts w:ascii="Times New Roman" w:hAnsi="Times New Roman" w:cs="Times New Roman"/>
          <w:color w:val="000000"/>
          <w:sz w:val="28"/>
          <w:szCs w:val="28"/>
        </w:rPr>
        <w:t xml:space="preserve"> обобщая разные подходы к данному понятию, мы пришли к заключению, что его следует дифинировать как компонент целостного образовательного процесса, направленного на развитие личности обучающегося.</w:t>
      </w:r>
    </w:p>
    <w:p w:rsidR="00A7477F" w:rsidRPr="00A7477F" w:rsidRDefault="00A7477F" w:rsidP="00A747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7477F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характеристики младшего школьника, которые должны быть сформированы в начальной школе, подробно описаны в ФГОС НОО и включают такие качества, как, например, способность к самообразованию и самовоспитанию, умение организовывать собственную деятельность; преданность и любовь к своей Родине, уважение ценностей ее общества и т.д. В целом весь воспитательный процесс в начальной школе строиться на основе базовых личностных ценностей, которые, в целом, и определяют ключевые направления воспитания - воспитание гражданина, физически и нравственно здорового, трудолюбивого, ориентированного на понимание и сохранение прекрасного, будь то природа или культурное наследие нашего народа. </w:t>
      </w:r>
      <w:r w:rsidRPr="00A7477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Позволяют личности определять вышеобозначенные воспитательные задачи как значимые - личностные универсальные учебные действия, обуславливающие интеграцию обучающих и воспитательных процессов в образовании.</w:t>
      </w:r>
    </w:p>
    <w:p w:rsidR="00A7477F" w:rsidRPr="00A7477F" w:rsidRDefault="00A7477F" w:rsidP="00A74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77F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Личностные УУД детерминируются такими воспитательными задачами как: усвоение нравственных, этических и моральных понятий, становление гражданской идентичности, развитие эстетических чувств и т.д. </w:t>
      </w:r>
      <w:r w:rsidRPr="00A7477F">
        <w:rPr>
          <w:rFonts w:ascii="Times New Roman" w:hAnsi="Times New Roman" w:cs="Times New Roman"/>
          <w:sz w:val="28"/>
          <w:szCs w:val="28"/>
        </w:rPr>
        <w:t>В структуру личностных УУД входят: самоопределение, смыслообразование</w:t>
      </w:r>
      <w:r w:rsidR="00BD5F28">
        <w:rPr>
          <w:rFonts w:ascii="Times New Roman" w:hAnsi="Times New Roman" w:cs="Times New Roman"/>
          <w:sz w:val="28"/>
          <w:szCs w:val="28"/>
        </w:rPr>
        <w:t xml:space="preserve"> и</w:t>
      </w:r>
      <w:r w:rsidRPr="00A7477F">
        <w:rPr>
          <w:rFonts w:ascii="Times New Roman" w:hAnsi="Times New Roman" w:cs="Times New Roman"/>
          <w:sz w:val="28"/>
          <w:szCs w:val="28"/>
        </w:rPr>
        <w:t xml:space="preserve"> нравственно-этическое оценивание.</w:t>
      </w:r>
    </w:p>
    <w:p w:rsidR="00A7477F" w:rsidRPr="00A7477F" w:rsidRDefault="00A7477F" w:rsidP="00A747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7477F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данных воспитательных задач и структурных компонентов личностных УУД мы спроектировали содержание воспитательного процесса младших школьников. Так, </w:t>
      </w:r>
      <w:r w:rsidRPr="00A7477F">
        <w:rPr>
          <w:rFonts w:ascii="Times New Roman" w:hAnsi="Times New Roman" w:cs="Times New Roman"/>
          <w:color w:val="000000"/>
          <w:sz w:val="28"/>
          <w:szCs w:val="28"/>
        </w:rPr>
        <w:t>для достижения личностных результатов образования считаем необходимым подготовку младших школьников к жизненному самоопределению, сознательному выбору гуманистических и нравственных идеалов; осознанию своей гражданской идентичности, значимости образования, труда, творчества в личностной саморегуляции; развитию этических и эстетических чувств.</w:t>
      </w:r>
    </w:p>
    <w:p w:rsidR="00A7477F" w:rsidRPr="00A7477F" w:rsidRDefault="00A7477F" w:rsidP="00A74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77F">
        <w:rPr>
          <w:rFonts w:ascii="Times New Roman" w:hAnsi="Times New Roman" w:cs="Times New Roman"/>
          <w:color w:val="000000"/>
          <w:sz w:val="28"/>
          <w:szCs w:val="28"/>
        </w:rPr>
        <w:t xml:space="preserve">В проектировании важным, безусловно, является технологический компонент реализации достижения личностных результатов образования, поэтому мы разработали систему конкретных мер для их достижения с использованием предметного потенциала русского языка и литературного чтения. Правильнее при этом мы считаем говорить о мерах повышения воспитательного потенциала, т.к. данные учебные предметы изначально обладают воспитательным значением, обусловленным самим содержанием предметов и, при грамотном подборе </w:t>
      </w:r>
      <w:r w:rsidRPr="00A7477F">
        <w:rPr>
          <w:rFonts w:ascii="Times New Roman" w:hAnsi="Times New Roman" w:cs="Times New Roman"/>
          <w:sz w:val="28"/>
          <w:szCs w:val="28"/>
        </w:rPr>
        <w:t>текстов художественных произведений, на которых изучается лингвистический материал и формируется читательская компетентность, обладают неисчерпаемыми возможностями в достижении личностных результатов образования. Конкретно для углубления и расширения воспитательных возможностей уроков русского язык и литературного чтения считаем необходим</w:t>
      </w:r>
      <w:r w:rsidR="00BD5F28">
        <w:rPr>
          <w:rFonts w:ascii="Times New Roman" w:hAnsi="Times New Roman" w:cs="Times New Roman"/>
          <w:sz w:val="28"/>
          <w:szCs w:val="28"/>
        </w:rPr>
        <w:t>ым организацию</w:t>
      </w:r>
      <w:r w:rsidRPr="00A7477F">
        <w:rPr>
          <w:rFonts w:ascii="Times New Roman" w:hAnsi="Times New Roman" w:cs="Times New Roman"/>
          <w:sz w:val="28"/>
          <w:szCs w:val="28"/>
        </w:rPr>
        <w:t xml:space="preserve"> целенаправленной работы по достижению личностных УУД.</w:t>
      </w:r>
    </w:p>
    <w:p w:rsidR="00A7477F" w:rsidRPr="00A7477F" w:rsidRDefault="00A7477F" w:rsidP="00A747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77F">
        <w:rPr>
          <w:rFonts w:ascii="Times New Roman" w:hAnsi="Times New Roman" w:cs="Times New Roman"/>
          <w:sz w:val="28"/>
          <w:szCs w:val="28"/>
        </w:rPr>
        <w:t>Мы выделили виды уроков и конкретные личностно развивающие формы работ, которые, на наш взгляд, и способны обеспечить в полной мере достижение личностных результатов образования при изучении предметной области «Русский язык и литературное чтение». К ним мы отнесли такие виды уроков, как: урок-диспут, урок-размышление, урок-дискуссия, урок-инсценировка и театральное представление; в качестве форм работы, как мы считаем, продуктивными будут сочинениях следующих жанров: сочинение-</w:t>
      </w:r>
      <w:r w:rsidRPr="00A7477F">
        <w:rPr>
          <w:rFonts w:ascii="Times New Roman" w:hAnsi="Times New Roman" w:cs="Times New Roman"/>
          <w:sz w:val="28"/>
          <w:szCs w:val="28"/>
        </w:rPr>
        <w:lastRenderedPageBreak/>
        <w:t>дневник или сочинение-письмо, сочинение-рецензия или литературный портрет; эффективными приемами могут быть приемы мыслительного штурма при работе над такой формой литературного жанра как притча, афоризм; проецирование моральных идей на собственную жизнь обучающимися или же моральных проблем героя произведения на эталонное поведение или моральный образ, а также на собственные нравственно-этические проблемы.</w:t>
      </w:r>
    </w:p>
    <w:p w:rsidR="00A7477F" w:rsidRPr="00A7477F" w:rsidRDefault="00A7477F" w:rsidP="00A747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7F">
        <w:rPr>
          <w:rFonts w:ascii="Times New Roman" w:hAnsi="Times New Roman" w:cs="Times New Roman"/>
          <w:sz w:val="28"/>
          <w:szCs w:val="28"/>
        </w:rPr>
        <w:t xml:space="preserve">Оценивание качеств словесного выражения, привлечение к богатству русского языка как хранителю национально-духовного опыта способно сформировать ценностное отношение к родному языку и своему Отечеству, это особенно важно при изучении </w:t>
      </w:r>
      <w:r w:rsidR="00BD5F28">
        <w:rPr>
          <w:rFonts w:ascii="Times New Roman" w:hAnsi="Times New Roman" w:cs="Times New Roman"/>
          <w:sz w:val="28"/>
          <w:szCs w:val="28"/>
        </w:rPr>
        <w:t>каждого раздела</w:t>
      </w:r>
      <w:r w:rsidRPr="00A7477F">
        <w:rPr>
          <w:rFonts w:ascii="Times New Roman" w:hAnsi="Times New Roman" w:cs="Times New Roman"/>
          <w:sz w:val="28"/>
          <w:szCs w:val="28"/>
        </w:rPr>
        <w:t xml:space="preserve"> и </w:t>
      </w:r>
      <w:r w:rsidR="00BD5F28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A7477F">
        <w:rPr>
          <w:rFonts w:ascii="Times New Roman" w:hAnsi="Times New Roman" w:cs="Times New Roman"/>
          <w:sz w:val="28"/>
          <w:szCs w:val="28"/>
        </w:rPr>
        <w:t>тем</w:t>
      </w:r>
      <w:r w:rsidR="00BD5F28">
        <w:rPr>
          <w:rFonts w:ascii="Times New Roman" w:hAnsi="Times New Roman" w:cs="Times New Roman"/>
          <w:sz w:val="28"/>
          <w:szCs w:val="28"/>
        </w:rPr>
        <w:t>ы</w:t>
      </w:r>
      <w:r w:rsidRPr="00A7477F">
        <w:rPr>
          <w:rFonts w:ascii="Times New Roman" w:hAnsi="Times New Roman" w:cs="Times New Roman"/>
          <w:sz w:val="28"/>
          <w:szCs w:val="28"/>
        </w:rPr>
        <w:t xml:space="preserve"> </w:t>
      </w:r>
      <w:r w:rsidR="00BD5F28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A7477F">
        <w:rPr>
          <w:rFonts w:ascii="Times New Roman" w:hAnsi="Times New Roman" w:cs="Times New Roman"/>
          <w:sz w:val="28"/>
          <w:szCs w:val="28"/>
        </w:rPr>
        <w:t>русского языка.</w:t>
      </w:r>
    </w:p>
    <w:p w:rsidR="00A7477F" w:rsidRDefault="00A7477F" w:rsidP="00A74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7F">
        <w:rPr>
          <w:rFonts w:ascii="Times New Roman" w:hAnsi="Times New Roman" w:cs="Times New Roman"/>
          <w:color w:val="000000"/>
          <w:sz w:val="28"/>
          <w:szCs w:val="28"/>
        </w:rPr>
        <w:t>Таким образом, предметно-воспитательная среда таких предметов как «Русский язык» и «Литературное чтение» при целенаправленности процесса личностного развития младшего школьника является особо значимой и обладает огромным потенциалом для развитии моральных качеств ребенка, формирования его мировоззрения, гражданского сознания, эмоционально-ценностного отношения к окружающему миру, эстетической культуры и т.д.</w:t>
      </w:r>
    </w:p>
    <w:p w:rsidR="00F23E83" w:rsidRPr="00A7477F" w:rsidRDefault="00F23E83" w:rsidP="00A74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целом, в ходе написания нашего курсового проекта мы смогли достигнуть поставленной нами цели исследования и решить весь ряд задач.</w:t>
      </w:r>
    </w:p>
    <w:p w:rsidR="00A94537" w:rsidRDefault="00A94537" w:rsidP="00A747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94537" w:rsidRDefault="00A94537" w:rsidP="00A9453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7D79">
        <w:rPr>
          <w:rFonts w:ascii="Times New Roman" w:hAnsi="Times New Roman"/>
          <w:b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4E4B7C" w:rsidRPr="00687D79" w:rsidRDefault="004E4B7C" w:rsidP="00A9453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Л.</w:t>
      </w:r>
      <w:r w:rsidRPr="0089161A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61A">
        <w:rPr>
          <w:rFonts w:ascii="Times New Roman" w:hAnsi="Times New Roman" w:cs="Times New Roman"/>
          <w:sz w:val="28"/>
          <w:szCs w:val="28"/>
        </w:rPr>
        <w:t>Анащенкова</w:t>
      </w:r>
      <w:r w:rsidRPr="00ED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89161A">
        <w:rPr>
          <w:rFonts w:ascii="Times New Roman" w:hAnsi="Times New Roman" w:cs="Times New Roman"/>
          <w:sz w:val="28"/>
          <w:szCs w:val="28"/>
        </w:rPr>
        <w:t xml:space="preserve">, Биболетова </w:t>
      </w:r>
      <w:r>
        <w:rPr>
          <w:rFonts w:ascii="Times New Roman" w:hAnsi="Times New Roman" w:cs="Times New Roman"/>
          <w:sz w:val="28"/>
          <w:szCs w:val="28"/>
        </w:rPr>
        <w:t xml:space="preserve">М.З. </w:t>
      </w:r>
      <w:r w:rsidRPr="0089161A">
        <w:rPr>
          <w:rFonts w:ascii="Times New Roman" w:hAnsi="Times New Roman" w:cs="Times New Roman"/>
          <w:sz w:val="28"/>
          <w:szCs w:val="28"/>
        </w:rPr>
        <w:t>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161A">
        <w:rPr>
          <w:rFonts w:ascii="Times New Roman" w:hAnsi="Times New Roman" w:cs="Times New Roman"/>
          <w:sz w:val="28"/>
          <w:szCs w:val="28"/>
        </w:rPr>
        <w:t xml:space="preserve"> 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89161A">
        <w:rPr>
          <w:rFonts w:ascii="Times New Roman" w:hAnsi="Times New Roman" w:cs="Times New Roman"/>
          <w:sz w:val="28"/>
          <w:szCs w:val="28"/>
        </w:rPr>
        <w:t>; под ред.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9161A">
        <w:rPr>
          <w:rFonts w:ascii="Times New Roman" w:hAnsi="Times New Roman" w:cs="Times New Roman"/>
          <w:sz w:val="28"/>
          <w:szCs w:val="28"/>
        </w:rPr>
        <w:t>С. Ковалевой,</w:t>
      </w:r>
      <w:r>
        <w:rPr>
          <w:rFonts w:ascii="Times New Roman" w:hAnsi="Times New Roman" w:cs="Times New Roman"/>
          <w:sz w:val="28"/>
          <w:szCs w:val="28"/>
        </w:rPr>
        <w:t xml:space="preserve"> О.Б. </w:t>
      </w:r>
      <w:r w:rsidRPr="0089161A">
        <w:rPr>
          <w:rFonts w:ascii="Times New Roman" w:hAnsi="Times New Roman" w:cs="Times New Roman"/>
          <w:sz w:val="28"/>
          <w:szCs w:val="28"/>
        </w:rPr>
        <w:t>Логиновой.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М.: Просвещение, 2009.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120 c.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sz w:val="28"/>
          <w:szCs w:val="28"/>
        </w:rPr>
        <w:t>Асмолов</w:t>
      </w:r>
      <w:r>
        <w:rPr>
          <w:rFonts w:ascii="Times New Roman" w:hAnsi="Times New Roman" w:cs="Times New Roman"/>
          <w:sz w:val="28"/>
          <w:szCs w:val="28"/>
        </w:rPr>
        <w:t xml:space="preserve"> А.Г, </w:t>
      </w:r>
      <w:r w:rsidRPr="0089161A">
        <w:rPr>
          <w:rFonts w:ascii="Times New Roman" w:hAnsi="Times New Roman" w:cs="Times New Roman"/>
          <w:sz w:val="28"/>
          <w:szCs w:val="28"/>
        </w:rPr>
        <w:t>Бурменская</w:t>
      </w:r>
      <w:r>
        <w:rPr>
          <w:rFonts w:ascii="Times New Roman" w:hAnsi="Times New Roman" w:cs="Times New Roman"/>
          <w:sz w:val="28"/>
          <w:szCs w:val="28"/>
        </w:rPr>
        <w:t xml:space="preserve"> Г.В.</w:t>
      </w:r>
      <w:r w:rsidRPr="0089161A">
        <w:rPr>
          <w:rFonts w:ascii="Times New Roman" w:hAnsi="Times New Roman" w:cs="Times New Roman"/>
          <w:sz w:val="28"/>
          <w:szCs w:val="28"/>
        </w:rPr>
        <w:t xml:space="preserve">, Володарская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r w:rsidRPr="0089161A">
        <w:rPr>
          <w:rFonts w:ascii="Times New Roman" w:hAnsi="Times New Roman" w:cs="Times New Roman"/>
          <w:sz w:val="28"/>
          <w:szCs w:val="28"/>
        </w:rPr>
        <w:t>и др. Как проектировать универсальные учебные действия в начальной школе: от действия к мысли: пособие для учителя. –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161A">
        <w:rPr>
          <w:rFonts w:ascii="Times New Roman" w:hAnsi="Times New Roman" w:cs="Times New Roman"/>
          <w:sz w:val="28"/>
          <w:szCs w:val="28"/>
        </w:rPr>
        <w:t>: Просвещение, 2018. – 151 с.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sz w:val="28"/>
          <w:szCs w:val="28"/>
        </w:rPr>
        <w:t>Бернс Р. Развитие Я - концепции и воспитание.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 xml:space="preserve">М.: </w:t>
      </w:r>
      <w:r w:rsidR="009C0FD0">
        <w:rPr>
          <w:rFonts w:ascii="Times New Roman" w:hAnsi="Times New Roman" w:cs="Times New Roman"/>
          <w:sz w:val="28"/>
          <w:szCs w:val="28"/>
        </w:rPr>
        <w:t>Когито-Центр</w:t>
      </w:r>
      <w:r w:rsidRPr="0089161A">
        <w:rPr>
          <w:rFonts w:ascii="Times New Roman" w:hAnsi="Times New Roman" w:cs="Times New Roman"/>
          <w:sz w:val="28"/>
          <w:szCs w:val="28"/>
        </w:rPr>
        <w:t xml:space="preserve">, </w:t>
      </w:r>
      <w:r w:rsidR="009C0FD0">
        <w:rPr>
          <w:rFonts w:ascii="Times New Roman" w:hAnsi="Times New Roman" w:cs="Times New Roman"/>
          <w:sz w:val="28"/>
          <w:szCs w:val="28"/>
        </w:rPr>
        <w:t>2013</w:t>
      </w:r>
      <w:r w:rsidRPr="0089161A">
        <w:rPr>
          <w:rFonts w:ascii="Times New Roman" w:hAnsi="Times New Roman" w:cs="Times New Roman"/>
          <w:sz w:val="28"/>
          <w:szCs w:val="28"/>
        </w:rPr>
        <w:t>. -422 с.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9161A">
        <w:rPr>
          <w:rFonts w:ascii="Times New Roman" w:hAnsi="Times New Roman" w:cs="Times New Roman"/>
          <w:sz w:val="28"/>
          <w:szCs w:val="28"/>
        </w:rPr>
        <w:t xml:space="preserve">Божович Л. И. Личность и ее формирование в детском возрасте.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161A">
        <w:rPr>
          <w:rFonts w:ascii="Times New Roman" w:hAnsi="Times New Roman" w:cs="Times New Roman"/>
          <w:sz w:val="28"/>
          <w:szCs w:val="28"/>
        </w:rPr>
        <w:t>СПб.: Питер, 2008. -398 c.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9161A">
        <w:rPr>
          <w:rFonts w:ascii="Times New Roman" w:hAnsi="Times New Roman" w:cs="Times New Roman"/>
          <w:sz w:val="28"/>
          <w:szCs w:val="28"/>
        </w:rPr>
        <w:t>Возняк 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61A">
        <w:rPr>
          <w:rFonts w:ascii="Times New Roman" w:hAnsi="Times New Roman" w:cs="Times New Roman"/>
          <w:sz w:val="28"/>
          <w:szCs w:val="28"/>
        </w:rPr>
        <w:t>Узянова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89161A">
        <w:rPr>
          <w:rFonts w:ascii="Times New Roman" w:hAnsi="Times New Roman" w:cs="Times New Roman"/>
          <w:sz w:val="28"/>
          <w:szCs w:val="28"/>
        </w:rPr>
        <w:t xml:space="preserve">М., Радченко О.А.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9161A">
        <w:rPr>
          <w:rFonts w:ascii="Times New Roman" w:hAnsi="Times New Roman" w:cs="Times New Roman"/>
          <w:sz w:val="28"/>
          <w:szCs w:val="28"/>
        </w:rPr>
        <w:t>др. Психологический мониторинг уровня развития у</w:t>
      </w:r>
      <w:r>
        <w:rPr>
          <w:rFonts w:ascii="Times New Roman" w:hAnsi="Times New Roman" w:cs="Times New Roman"/>
          <w:sz w:val="28"/>
          <w:szCs w:val="28"/>
        </w:rPr>
        <w:t>ниверсальных учебных действий у </w:t>
      </w:r>
      <w:r w:rsidRPr="0089161A">
        <w:rPr>
          <w:rFonts w:ascii="Times New Roman" w:hAnsi="Times New Roman" w:cs="Times New Roman"/>
          <w:sz w:val="28"/>
          <w:szCs w:val="28"/>
        </w:rPr>
        <w:t>обучающихся 1-4 классов. Методы, инструментарий, организация оценивания. Сводные ведомости, карты индивидуального развития</w:t>
      </w:r>
      <w:r>
        <w:rPr>
          <w:rFonts w:ascii="Times New Roman" w:hAnsi="Times New Roman" w:cs="Times New Roman"/>
          <w:sz w:val="28"/>
          <w:szCs w:val="28"/>
        </w:rPr>
        <w:t>; под ред. И.</w:t>
      </w:r>
      <w:r w:rsidRPr="0089161A">
        <w:rPr>
          <w:rFonts w:ascii="Times New Roman" w:hAnsi="Times New Roman" w:cs="Times New Roman"/>
          <w:sz w:val="28"/>
          <w:szCs w:val="28"/>
        </w:rPr>
        <w:t xml:space="preserve">В. Возняк.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161A">
        <w:rPr>
          <w:rFonts w:ascii="Times New Roman" w:hAnsi="Times New Roman" w:cs="Times New Roman"/>
          <w:sz w:val="28"/>
          <w:szCs w:val="28"/>
        </w:rPr>
        <w:t>Волгоград: Учитель, 2016. - 83 c.</w:t>
      </w:r>
    </w:p>
    <w:p w:rsidR="004E4B7C" w:rsidRPr="00ED6F5E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D6F5E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Воровщиков С.Г. и др. </w:t>
      </w:r>
      <w:r w:rsidRPr="00ED6F5E">
        <w:rPr>
          <w:rFonts w:ascii="Times New Roman" w:hAnsi="Times New Roman" w:cs="Times New Roman"/>
          <w:sz w:val="28"/>
          <w:szCs w:val="28"/>
        </w:rPr>
        <w:t>Развитие универсальных учебных действий; под ред. С.Г. Воровщикова, Н.П. Авериной. – М.: УЦ «Перспектива», 2013. – 280 с.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9161A">
        <w:rPr>
          <w:rFonts w:ascii="Times New Roman" w:eastAsia="Calibri" w:hAnsi="Times New Roman" w:cs="Times New Roman"/>
          <w:sz w:val="28"/>
          <w:szCs w:val="28"/>
        </w:rPr>
        <w:t>Выготский Л.С. Психология развития. Избранные работы. –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161A">
        <w:rPr>
          <w:rFonts w:ascii="Times New Roman" w:eastAsia="Calibri" w:hAnsi="Times New Roman" w:cs="Times New Roman"/>
          <w:sz w:val="28"/>
          <w:szCs w:val="28"/>
        </w:rPr>
        <w:t>: Юрайт, 2021. – 282 с.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89161A">
        <w:rPr>
          <w:rFonts w:ascii="Times New Roman" w:hAnsi="Times New Roman" w:cs="Times New Roman"/>
          <w:sz w:val="28"/>
          <w:szCs w:val="28"/>
        </w:rPr>
        <w:t xml:space="preserve">Ильин Е.П. Эмоции и чувства [Электронный ресурс] // Электронная библиотека. 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r w:rsidRPr="00574EA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r w:rsidRPr="00574EA2">
        <w:rPr>
          <w:rFonts w:ascii="Times New Roman" w:hAnsi="Times New Roman"/>
          <w:sz w:val="28"/>
          <w:szCs w:val="28"/>
        </w:rPr>
        <w:t xml:space="preserve">URL: </w:t>
      </w:r>
      <w:r w:rsidRPr="0089161A">
        <w:rPr>
          <w:rFonts w:ascii="Times New Roman" w:hAnsi="Times New Roman" w:cs="Times New Roman"/>
          <w:sz w:val="28"/>
          <w:szCs w:val="28"/>
        </w:rPr>
        <w:t>http://iknigi.net/avtor-evgeniy-ilin/126208-emocii-i-chuvstvaevgeniy-ilin/read/page-26.html</w:t>
      </w:r>
      <w:r w:rsidRPr="00574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(дата обращения: 04.02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>.2023).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sz w:val="28"/>
          <w:szCs w:val="28"/>
        </w:rPr>
        <w:t>Ковалева Г.С. Оценка дости</w:t>
      </w:r>
      <w:r>
        <w:rPr>
          <w:rFonts w:ascii="Times New Roman" w:hAnsi="Times New Roman" w:cs="Times New Roman"/>
          <w:sz w:val="28"/>
          <w:szCs w:val="28"/>
        </w:rPr>
        <w:t>жений планируемых результатов в </w:t>
      </w:r>
      <w:r w:rsidRPr="0089161A">
        <w:rPr>
          <w:rFonts w:ascii="Times New Roman" w:hAnsi="Times New Roman" w:cs="Times New Roman"/>
          <w:sz w:val="28"/>
          <w:szCs w:val="28"/>
        </w:rPr>
        <w:t>начальной школе: система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[Электронный 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r w:rsidRPr="00574EA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lastRenderedPageBreak/>
        <w:t>www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r w:rsidRPr="00574EA2">
        <w:rPr>
          <w:rFonts w:ascii="Times New Roman" w:hAnsi="Times New Roman"/>
          <w:sz w:val="28"/>
          <w:szCs w:val="28"/>
        </w:rPr>
        <w:t xml:space="preserve">URL: </w:t>
      </w:r>
      <w:r w:rsidRPr="0089161A">
        <w:rPr>
          <w:rFonts w:ascii="Times New Roman" w:hAnsi="Times New Roman" w:cs="Times New Roman"/>
          <w:sz w:val="28"/>
          <w:szCs w:val="28"/>
        </w:rPr>
        <w:t>http://edugorn.ucoz.ru/reutova/prezentacija_kovalevoj_g.s..pdf</w:t>
      </w:r>
      <w:r w:rsidRPr="00574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(дата обращения: 27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>.01.2023).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sz w:val="28"/>
          <w:szCs w:val="28"/>
        </w:rPr>
        <w:t>Колесникова И.А.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61A">
        <w:rPr>
          <w:rFonts w:ascii="Times New Roman" w:hAnsi="Times New Roman" w:cs="Times New Roman"/>
          <w:sz w:val="28"/>
          <w:szCs w:val="28"/>
        </w:rPr>
        <w:t>Горчакова-Сибирская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89161A">
        <w:rPr>
          <w:rFonts w:ascii="Times New Roman" w:hAnsi="Times New Roman" w:cs="Times New Roman"/>
          <w:sz w:val="28"/>
          <w:szCs w:val="28"/>
        </w:rPr>
        <w:t>П. Педагогическое проектирование: учебное пособие для высших учебных заведений; под ред. И.А. Колесниковой. -</w:t>
      </w:r>
      <w:r>
        <w:rPr>
          <w:rFonts w:ascii="Times New Roman" w:hAnsi="Times New Roman" w:cs="Times New Roman"/>
          <w:sz w:val="28"/>
          <w:szCs w:val="28"/>
        </w:rPr>
        <w:t xml:space="preserve"> М.: И</w:t>
      </w:r>
      <w:r w:rsidRPr="0089161A">
        <w:rPr>
          <w:rFonts w:ascii="Times New Roman" w:hAnsi="Times New Roman" w:cs="Times New Roman"/>
          <w:sz w:val="28"/>
          <w:szCs w:val="28"/>
        </w:rPr>
        <w:t xml:space="preserve">здательский центр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161A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161A">
        <w:rPr>
          <w:rFonts w:ascii="Times New Roman" w:hAnsi="Times New Roman" w:cs="Times New Roman"/>
          <w:sz w:val="28"/>
          <w:szCs w:val="28"/>
        </w:rPr>
        <w:t>, 2005.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288 с.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Концепция 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Просвещение, 2011. - 25 с. 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r w:rsidRPr="00574EA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r w:rsidRPr="00574EA2">
        <w:rPr>
          <w:rFonts w:ascii="Times New Roman" w:hAnsi="Times New Roman"/>
          <w:sz w:val="28"/>
          <w:szCs w:val="28"/>
        </w:rPr>
        <w:t xml:space="preserve">URL: </w:t>
      </w:r>
      <w:hyperlink r:id="rId91" w:history="1">
        <w:r w:rsidRPr="0089161A">
          <w:rPr>
            <w:rStyle w:val="afa"/>
            <w:rFonts w:ascii="Times New Roman" w:hAnsi="Times New Roman" w:cs="Times New Roman"/>
            <w:sz w:val="28"/>
            <w:szCs w:val="28"/>
          </w:rPr>
          <w:t>http://standart.edu.ru/Catalog.aspx?CatalogId=985</w:t>
        </w:r>
      </w:hyperlink>
      <w:r w:rsidRPr="00574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(дата обращения: 21.02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>.2023).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Леонтьев А.А. Язык, речь, речевая деятельность.- 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916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Красанд, 2010. - 216 с.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sz w:val="28"/>
          <w:szCs w:val="28"/>
        </w:rPr>
        <w:t>Логвинов И.Н., Сарычев С.В. 10 избранных лекций по педагогической психологии. - М.: Академия, 2005. - 260 с.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Зиновьева Т. И.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др. 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обучения русскому языку и литературному чтению: учебник и практикум для вузов; под редакцией Т.И. Зиновьевой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Издательство Юрайт, 2021. - 468 с. 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r w:rsidRPr="00574EA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r w:rsidRPr="00574EA2">
        <w:rPr>
          <w:rFonts w:ascii="Times New Roman" w:hAnsi="Times New Roman"/>
          <w:sz w:val="28"/>
          <w:szCs w:val="28"/>
        </w:rPr>
        <w:t xml:space="preserve">URL: </w:t>
      </w:r>
      <w:r w:rsidRPr="0089161A">
        <w:rPr>
          <w:rFonts w:ascii="Times New Roman" w:hAnsi="Times New Roman" w:cs="Times New Roman"/>
          <w:sz w:val="28"/>
          <w:szCs w:val="28"/>
        </w:rPr>
        <w:t>https://urait.ru/viewer/metodika-obucheniya-russkomu-yazyku-i-literaturnomu-chteniyu-469148#page/1</w:t>
      </w:r>
      <w:r w:rsidRPr="008916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19.02.2023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Мосунова Л.А. 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художественных текстов: учебник и практикум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. - 2-е изд., испр. и доп.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Издательство Юрайт, 2021. - 228 с. - 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r w:rsidRPr="00574EA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r w:rsidRPr="00574EA2">
        <w:rPr>
          <w:rFonts w:ascii="Times New Roman" w:hAnsi="Times New Roman"/>
          <w:sz w:val="28"/>
          <w:szCs w:val="28"/>
        </w:rPr>
        <w:t>URL:</w:t>
      </w:r>
      <w:r w:rsidRPr="008916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9161A">
        <w:rPr>
          <w:rFonts w:ascii="Times New Roman" w:hAnsi="Times New Roman" w:cs="Times New Roman"/>
          <w:sz w:val="28"/>
          <w:szCs w:val="28"/>
        </w:rPr>
        <w:t>https://urait.ru/viewer/analiz-hudozhestvennyh-tekstov-476240#page/1</w:t>
      </w:r>
      <w:r w:rsidRPr="008916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30.02.2023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sz w:val="28"/>
          <w:szCs w:val="28"/>
        </w:rPr>
        <w:t>Новлянская З.Н. Литературное чтение. Методическое пособие с </w:t>
      </w:r>
      <w:r>
        <w:rPr>
          <w:rFonts w:ascii="Times New Roman" w:hAnsi="Times New Roman" w:cs="Times New Roman"/>
          <w:sz w:val="28"/>
          <w:szCs w:val="28"/>
        </w:rPr>
        <w:t>поурочными разработками</w:t>
      </w:r>
      <w:r w:rsidRPr="0089161A">
        <w:rPr>
          <w:rFonts w:ascii="Times New Roman" w:hAnsi="Times New Roman" w:cs="Times New Roman"/>
          <w:sz w:val="28"/>
          <w:szCs w:val="28"/>
        </w:rPr>
        <w:t xml:space="preserve">: учеб. пособие для общеобразоват. организаций.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161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161A">
        <w:rPr>
          <w:rFonts w:ascii="Times New Roman" w:hAnsi="Times New Roman" w:cs="Times New Roman"/>
          <w:sz w:val="28"/>
          <w:szCs w:val="28"/>
        </w:rPr>
        <w:t>: Просвещение, 2021. - 487 с.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sz w:val="28"/>
          <w:szCs w:val="28"/>
        </w:rPr>
        <w:t>Рожков М.И., Байбородова Л.В., Гребенюк О.С. Концепция организации воспитательного процесса // Педагогика. - 2004. - № 2.- С. 12-46.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Рыбникова М.А. 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Очерки по методике литературного чтения.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: Издательство Юрайт, 2020. – 297 с.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16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Светловская Н.Н.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Пиче-оол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Т. С. Детская литература в современной начальной школе: учебное пособие для вузов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 - 2-е изд., перераб. и доп.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: Издательство Юрайт, 2021. - 193 с.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sz w:val="28"/>
          <w:szCs w:val="28"/>
        </w:rPr>
        <w:t>Селевко Г.К. Технологии развивающего образования. –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161A">
        <w:rPr>
          <w:rFonts w:ascii="Times New Roman" w:hAnsi="Times New Roman" w:cs="Times New Roman"/>
          <w:sz w:val="28"/>
          <w:szCs w:val="28"/>
        </w:rPr>
        <w:t>: НИИ школьных технологий, 2005. – 185 с.</w:t>
      </w:r>
    </w:p>
    <w:p w:rsidR="004E4B7C" w:rsidRPr="00BB3874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 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891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r w:rsidRPr="00574EA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r w:rsidRPr="00574EA2">
        <w:rPr>
          <w:rFonts w:ascii="Times New Roman" w:hAnsi="Times New Roman"/>
          <w:sz w:val="28"/>
          <w:szCs w:val="28"/>
        </w:rPr>
        <w:t>URL:</w:t>
      </w:r>
      <w:r w:rsidRPr="008916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2" w:history="1">
        <w:r w:rsidRPr="0089161A">
          <w:rPr>
            <w:rStyle w:val="afa"/>
            <w:rFonts w:ascii="Times New Roman" w:eastAsia="Times New Roman" w:hAnsi="Times New Roman" w:cs="Times New Roman"/>
            <w:sz w:val="28"/>
            <w:szCs w:val="28"/>
            <w:lang w:eastAsia="ru-RU"/>
          </w:rPr>
          <w:t>http://council.gov.ru/media/files/41d536d68ee9fec15756.pdf</w:t>
        </w:r>
      </w:hyperlink>
      <w:r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02.02.2023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E4B7C" w:rsidRPr="00BB3874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8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3874">
        <w:rPr>
          <w:rFonts w:ascii="Times New Roman" w:hAnsi="Times New Roman" w:cs="Times New Roman"/>
          <w:sz w:val="28"/>
          <w:szCs w:val="28"/>
        </w:rPr>
        <w:t>Требованиями к уровню подготовки учащихся, оканчивающих начальную школу 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r w:rsidRPr="00574EA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574EA2"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r w:rsidRPr="00574EA2">
        <w:rPr>
          <w:rFonts w:ascii="Times New Roman" w:hAnsi="Times New Roman"/>
          <w:sz w:val="28"/>
          <w:szCs w:val="28"/>
        </w:rPr>
        <w:t>URL:</w:t>
      </w:r>
      <w:r w:rsidRPr="008916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3" w:history="1">
        <w:r w:rsidRPr="00BB3874">
          <w:rPr>
            <w:rStyle w:val="afa"/>
            <w:rFonts w:ascii="Times New Roman" w:hAnsi="Times New Roman" w:cs="Times New Roman"/>
            <w:sz w:val="28"/>
            <w:szCs w:val="28"/>
          </w:rPr>
          <w:t>https://normativ.kontur.ru/document?moduleId=1&amp;documentId=151776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05.02.2023</w:t>
      </w:r>
      <w:r w:rsidRPr="0089161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4E4B7C" w:rsidRPr="00BB3874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874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</w:t>
      </w:r>
      <w:r>
        <w:rPr>
          <w:rFonts w:ascii="Times New Roman" w:hAnsi="Times New Roman" w:cs="Times New Roman"/>
          <w:sz w:val="28"/>
          <w:szCs w:val="28"/>
        </w:rPr>
        <w:t>вания.</w:t>
      </w:r>
      <w:r w:rsidRPr="00BB3874">
        <w:rPr>
          <w:rFonts w:ascii="Times New Roman" w:hAnsi="Times New Roman" w:cs="Times New Roman"/>
          <w:sz w:val="28"/>
          <w:szCs w:val="28"/>
        </w:rPr>
        <w:t xml:space="preserve"> М-во образования и наук Российской Федерации. – 6-е изд., перераб. –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874">
        <w:rPr>
          <w:rFonts w:ascii="Times New Roman" w:hAnsi="Times New Roman" w:cs="Times New Roman"/>
          <w:sz w:val="28"/>
          <w:szCs w:val="28"/>
        </w:rPr>
        <w:t>: Просвещение, 2018. – 53 с.</w:t>
      </w:r>
    </w:p>
    <w:p w:rsidR="004E4B7C" w:rsidRPr="0089161A" w:rsidRDefault="004E4B7C" w:rsidP="004E4B7C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61A">
        <w:rPr>
          <w:rFonts w:ascii="Times New Roman" w:hAnsi="Times New Roman" w:cs="Times New Roman"/>
          <w:sz w:val="28"/>
          <w:szCs w:val="28"/>
        </w:rPr>
        <w:t>Шагипова Н.В. Проектная технология формирования познавательных универсальных учебных действий младших школьников в процессе изучения курса «Окружающий мир»: Дис. ... канд.пед.наук.: 13.00.01; Урал.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ун-т.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61A">
        <w:rPr>
          <w:rFonts w:ascii="Times New Roman" w:hAnsi="Times New Roman" w:cs="Times New Roman"/>
          <w:sz w:val="28"/>
          <w:szCs w:val="28"/>
        </w:rPr>
        <w:t>Екатеринбург, 2014. -271 c.</w:t>
      </w:r>
    </w:p>
    <w:p w:rsidR="00A94537" w:rsidRPr="00E1636F" w:rsidRDefault="004E4B7C" w:rsidP="00A94537">
      <w:pPr>
        <w:pStyle w:val="ab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636F">
        <w:rPr>
          <w:rFonts w:ascii="Times New Roman" w:hAnsi="Times New Roman" w:cs="Times New Roman"/>
          <w:sz w:val="28"/>
          <w:szCs w:val="28"/>
        </w:rPr>
        <w:t xml:space="preserve">Электронный УМК </w:t>
      </w:r>
      <w:r w:rsidRPr="00E1636F">
        <w:rPr>
          <w:rFonts w:ascii="Times New Roman" w:hAnsi="Times New Roman" w:cs="Times New Roman"/>
          <w:bCs/>
          <w:sz w:val="28"/>
          <w:szCs w:val="28"/>
        </w:rPr>
        <w:t xml:space="preserve">Литературное чтение. Рабочие программы. Предметная линия учебников системы «Школа России». 1-4 классы </w:t>
      </w:r>
      <w:r w:rsidRPr="00E1636F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E1636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1636F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доступа: </w:t>
      </w:r>
      <w:r w:rsidRPr="00E1636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 w:rsidRPr="00E1636F">
        <w:rPr>
          <w:rFonts w:ascii="Times New Roman" w:hAnsi="Times New Roman"/>
          <w:sz w:val="28"/>
          <w:szCs w:val="28"/>
          <w:shd w:val="clear" w:color="auto" w:fill="FFFFFF"/>
        </w:rPr>
        <w:t xml:space="preserve">/ </w:t>
      </w:r>
      <w:r w:rsidRPr="00E1636F">
        <w:rPr>
          <w:rFonts w:ascii="Times New Roman" w:hAnsi="Times New Roman"/>
          <w:sz w:val="28"/>
          <w:szCs w:val="28"/>
        </w:rPr>
        <w:t>URL:</w:t>
      </w:r>
      <w:r w:rsidRPr="00E16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4">
        <w:r w:rsidRPr="00E1636F">
          <w:rPr>
            <w:rStyle w:val="InternetLink"/>
            <w:rFonts w:ascii="Times New Roman" w:hAnsi="Times New Roman" w:cs="Times New Roman"/>
            <w:sz w:val="28"/>
            <w:szCs w:val="28"/>
          </w:rPr>
          <w:t>https://catalog.prosv.ru/item/2050</w:t>
        </w:r>
      </w:hyperlink>
      <w:r w:rsidRPr="00E1636F">
        <w:rPr>
          <w:rFonts w:ascii="Times New Roman" w:hAnsi="Times New Roman" w:cs="Times New Roman"/>
          <w:sz w:val="28"/>
          <w:szCs w:val="28"/>
        </w:rPr>
        <w:t xml:space="preserve"> </w:t>
      </w:r>
      <w:r w:rsidRPr="00E1636F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21.02.2023).</w:t>
      </w:r>
    </w:p>
    <w:sectPr w:rsidR="00A94537" w:rsidRPr="00E1636F" w:rsidSect="00ED6367">
      <w:footerReference w:type="default" r:id="rId95"/>
      <w:pgSz w:w="11910" w:h="16840"/>
      <w:pgMar w:top="1134" w:right="567" w:bottom="1134" w:left="1985" w:header="907" w:footer="97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E65" w:rsidRDefault="007D4E65" w:rsidP="00F75A89">
      <w:pPr>
        <w:spacing w:after="0" w:line="240" w:lineRule="auto"/>
      </w:pPr>
      <w:r>
        <w:separator/>
      </w:r>
    </w:p>
  </w:endnote>
  <w:endnote w:type="continuationSeparator" w:id="1">
    <w:p w:rsidR="007D4E65" w:rsidRDefault="007D4E65" w:rsidP="00F7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3590"/>
      <w:docPartObj>
        <w:docPartGallery w:val="Page Numbers (Bottom of Page)"/>
        <w:docPartUnique/>
      </w:docPartObj>
    </w:sdtPr>
    <w:sdtContent>
      <w:p w:rsidR="00C9055E" w:rsidRDefault="002E4846">
        <w:pPr>
          <w:pStyle w:val="af6"/>
          <w:jc w:val="right"/>
        </w:pPr>
        <w:fldSimple w:instr=" PAGE   \* MERGEFORMAT ">
          <w:r w:rsidR="00742A3E">
            <w:rPr>
              <w:noProof/>
            </w:rPr>
            <w:t>2</w:t>
          </w:r>
        </w:fldSimple>
      </w:p>
    </w:sdtContent>
  </w:sdt>
  <w:p w:rsidR="00C9055E" w:rsidRDefault="00C9055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E65" w:rsidRDefault="007D4E65" w:rsidP="00F75A89">
      <w:pPr>
        <w:spacing w:after="0" w:line="240" w:lineRule="auto"/>
      </w:pPr>
      <w:r>
        <w:separator/>
      </w:r>
    </w:p>
  </w:footnote>
  <w:footnote w:type="continuationSeparator" w:id="1">
    <w:p w:rsidR="007D4E65" w:rsidRDefault="007D4E65" w:rsidP="00F75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4CF"/>
    <w:multiLevelType w:val="multilevel"/>
    <w:tmpl w:val="E42C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F55C5"/>
    <w:multiLevelType w:val="multilevel"/>
    <w:tmpl w:val="6EEA9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7246F4"/>
    <w:multiLevelType w:val="multilevel"/>
    <w:tmpl w:val="6C0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212C0"/>
    <w:multiLevelType w:val="hybridMultilevel"/>
    <w:tmpl w:val="67D48BAA"/>
    <w:lvl w:ilvl="0" w:tplc="7FB6F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55883"/>
    <w:multiLevelType w:val="hybridMultilevel"/>
    <w:tmpl w:val="84F072FC"/>
    <w:lvl w:ilvl="0" w:tplc="947AB7E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423F4"/>
    <w:multiLevelType w:val="hybridMultilevel"/>
    <w:tmpl w:val="EF4E1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321FB"/>
    <w:multiLevelType w:val="hybridMultilevel"/>
    <w:tmpl w:val="BEC41964"/>
    <w:lvl w:ilvl="0" w:tplc="96FA9340">
      <w:start w:val="2"/>
      <w:numFmt w:val="upperLetter"/>
      <w:lvlText w:val="%1"/>
      <w:lvlJc w:val="left"/>
      <w:pPr>
        <w:ind w:left="22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8A4C13E">
      <w:numFmt w:val="bullet"/>
      <w:lvlText w:val="•"/>
      <w:lvlJc w:val="left"/>
      <w:pPr>
        <w:ind w:left="1226" w:hanging="379"/>
      </w:pPr>
      <w:rPr>
        <w:rFonts w:hint="default"/>
        <w:lang w:val="en-US" w:eastAsia="en-US" w:bidi="ar-SA"/>
      </w:rPr>
    </w:lvl>
    <w:lvl w:ilvl="2" w:tplc="2084D284">
      <w:numFmt w:val="bullet"/>
      <w:lvlText w:val="•"/>
      <w:lvlJc w:val="left"/>
      <w:pPr>
        <w:ind w:left="2233" w:hanging="379"/>
      </w:pPr>
      <w:rPr>
        <w:rFonts w:hint="default"/>
        <w:lang w:val="en-US" w:eastAsia="en-US" w:bidi="ar-SA"/>
      </w:rPr>
    </w:lvl>
    <w:lvl w:ilvl="3" w:tplc="9CFC06FA">
      <w:numFmt w:val="bullet"/>
      <w:lvlText w:val="•"/>
      <w:lvlJc w:val="left"/>
      <w:pPr>
        <w:ind w:left="3239" w:hanging="379"/>
      </w:pPr>
      <w:rPr>
        <w:rFonts w:hint="default"/>
        <w:lang w:val="en-US" w:eastAsia="en-US" w:bidi="ar-SA"/>
      </w:rPr>
    </w:lvl>
    <w:lvl w:ilvl="4" w:tplc="1E4CCE26">
      <w:numFmt w:val="bullet"/>
      <w:lvlText w:val="•"/>
      <w:lvlJc w:val="left"/>
      <w:pPr>
        <w:ind w:left="4246" w:hanging="379"/>
      </w:pPr>
      <w:rPr>
        <w:rFonts w:hint="default"/>
        <w:lang w:val="en-US" w:eastAsia="en-US" w:bidi="ar-SA"/>
      </w:rPr>
    </w:lvl>
    <w:lvl w:ilvl="5" w:tplc="269A35F0">
      <w:numFmt w:val="bullet"/>
      <w:lvlText w:val="•"/>
      <w:lvlJc w:val="left"/>
      <w:pPr>
        <w:ind w:left="5253" w:hanging="379"/>
      </w:pPr>
      <w:rPr>
        <w:rFonts w:hint="default"/>
        <w:lang w:val="en-US" w:eastAsia="en-US" w:bidi="ar-SA"/>
      </w:rPr>
    </w:lvl>
    <w:lvl w:ilvl="6" w:tplc="C4C2C070">
      <w:numFmt w:val="bullet"/>
      <w:lvlText w:val="•"/>
      <w:lvlJc w:val="left"/>
      <w:pPr>
        <w:ind w:left="6259" w:hanging="379"/>
      </w:pPr>
      <w:rPr>
        <w:rFonts w:hint="default"/>
        <w:lang w:val="en-US" w:eastAsia="en-US" w:bidi="ar-SA"/>
      </w:rPr>
    </w:lvl>
    <w:lvl w:ilvl="7" w:tplc="F9DC35D4">
      <w:numFmt w:val="bullet"/>
      <w:lvlText w:val="•"/>
      <w:lvlJc w:val="left"/>
      <w:pPr>
        <w:ind w:left="7266" w:hanging="379"/>
      </w:pPr>
      <w:rPr>
        <w:rFonts w:hint="default"/>
        <w:lang w:val="en-US" w:eastAsia="en-US" w:bidi="ar-SA"/>
      </w:rPr>
    </w:lvl>
    <w:lvl w:ilvl="8" w:tplc="7A3CF240">
      <w:numFmt w:val="bullet"/>
      <w:lvlText w:val="•"/>
      <w:lvlJc w:val="left"/>
      <w:pPr>
        <w:ind w:left="8273" w:hanging="379"/>
      </w:pPr>
      <w:rPr>
        <w:rFonts w:hint="default"/>
        <w:lang w:val="en-US" w:eastAsia="en-US" w:bidi="ar-SA"/>
      </w:rPr>
    </w:lvl>
  </w:abstractNum>
  <w:abstractNum w:abstractNumId="7">
    <w:nsid w:val="39424FCE"/>
    <w:multiLevelType w:val="multilevel"/>
    <w:tmpl w:val="9092D68E"/>
    <w:lvl w:ilvl="0">
      <w:start w:val="1"/>
      <w:numFmt w:val="decimal"/>
      <w:lvlText w:val="%1."/>
      <w:lvlJc w:val="left"/>
      <w:pPr>
        <w:ind w:left="1815" w:hanging="18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4" w:hanging="18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3" w:hanging="18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18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1" w:hanging="18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8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9" w:hanging="18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8" w:hanging="18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29F5F2D"/>
    <w:multiLevelType w:val="hybridMultilevel"/>
    <w:tmpl w:val="4A76160E"/>
    <w:lvl w:ilvl="0" w:tplc="5AF0F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537"/>
    <w:rsid w:val="000115F7"/>
    <w:rsid w:val="00012DAC"/>
    <w:rsid w:val="00026E0F"/>
    <w:rsid w:val="0007501F"/>
    <w:rsid w:val="00081E0D"/>
    <w:rsid w:val="0009744E"/>
    <w:rsid w:val="000A26A9"/>
    <w:rsid w:val="000A7FA8"/>
    <w:rsid w:val="000E2E89"/>
    <w:rsid w:val="000F5333"/>
    <w:rsid w:val="001561F0"/>
    <w:rsid w:val="00197ED4"/>
    <w:rsid w:val="001A7FFA"/>
    <w:rsid w:val="001C0F1A"/>
    <w:rsid w:val="001E457C"/>
    <w:rsid w:val="002049C4"/>
    <w:rsid w:val="00226F33"/>
    <w:rsid w:val="00253F56"/>
    <w:rsid w:val="002842E1"/>
    <w:rsid w:val="002B1EAE"/>
    <w:rsid w:val="002D2C3D"/>
    <w:rsid w:val="002D709F"/>
    <w:rsid w:val="002E4846"/>
    <w:rsid w:val="0030127C"/>
    <w:rsid w:val="003568EE"/>
    <w:rsid w:val="0038117F"/>
    <w:rsid w:val="003835F1"/>
    <w:rsid w:val="003A2C2F"/>
    <w:rsid w:val="003A2C8D"/>
    <w:rsid w:val="003A3544"/>
    <w:rsid w:val="003D3F0C"/>
    <w:rsid w:val="003E3099"/>
    <w:rsid w:val="00470DCD"/>
    <w:rsid w:val="00473806"/>
    <w:rsid w:val="00485987"/>
    <w:rsid w:val="004B4311"/>
    <w:rsid w:val="004E4B7C"/>
    <w:rsid w:val="00537F7B"/>
    <w:rsid w:val="00553ABE"/>
    <w:rsid w:val="00573984"/>
    <w:rsid w:val="005A2F72"/>
    <w:rsid w:val="005C7B47"/>
    <w:rsid w:val="00611258"/>
    <w:rsid w:val="006149C0"/>
    <w:rsid w:val="00622B22"/>
    <w:rsid w:val="00634D15"/>
    <w:rsid w:val="00684450"/>
    <w:rsid w:val="006A722D"/>
    <w:rsid w:val="006B70AB"/>
    <w:rsid w:val="006B720A"/>
    <w:rsid w:val="006C4D70"/>
    <w:rsid w:val="007428CC"/>
    <w:rsid w:val="00742A3E"/>
    <w:rsid w:val="0075715F"/>
    <w:rsid w:val="007A005E"/>
    <w:rsid w:val="007A4EED"/>
    <w:rsid w:val="007A5755"/>
    <w:rsid w:val="007D4E65"/>
    <w:rsid w:val="00807843"/>
    <w:rsid w:val="008111AD"/>
    <w:rsid w:val="00830488"/>
    <w:rsid w:val="00896F01"/>
    <w:rsid w:val="008A42C7"/>
    <w:rsid w:val="008C1DAA"/>
    <w:rsid w:val="008C406C"/>
    <w:rsid w:val="008D240C"/>
    <w:rsid w:val="008F5E0D"/>
    <w:rsid w:val="00934C75"/>
    <w:rsid w:val="00946A28"/>
    <w:rsid w:val="0096110C"/>
    <w:rsid w:val="0096551F"/>
    <w:rsid w:val="009951E7"/>
    <w:rsid w:val="009B2AF0"/>
    <w:rsid w:val="009C0FD0"/>
    <w:rsid w:val="009E746B"/>
    <w:rsid w:val="009F5CAF"/>
    <w:rsid w:val="00A12ECD"/>
    <w:rsid w:val="00A213FE"/>
    <w:rsid w:val="00A41B7A"/>
    <w:rsid w:val="00A547E1"/>
    <w:rsid w:val="00A7477F"/>
    <w:rsid w:val="00A94537"/>
    <w:rsid w:val="00AA4077"/>
    <w:rsid w:val="00AC627F"/>
    <w:rsid w:val="00AD308A"/>
    <w:rsid w:val="00B25C57"/>
    <w:rsid w:val="00B34789"/>
    <w:rsid w:val="00B60AB3"/>
    <w:rsid w:val="00B830FF"/>
    <w:rsid w:val="00B954AE"/>
    <w:rsid w:val="00BB0CA2"/>
    <w:rsid w:val="00BC1A52"/>
    <w:rsid w:val="00BD5F28"/>
    <w:rsid w:val="00BE1A63"/>
    <w:rsid w:val="00C146F1"/>
    <w:rsid w:val="00C44A2E"/>
    <w:rsid w:val="00C45BB7"/>
    <w:rsid w:val="00C57304"/>
    <w:rsid w:val="00C63BD8"/>
    <w:rsid w:val="00C76E8D"/>
    <w:rsid w:val="00C9055E"/>
    <w:rsid w:val="00CB4D32"/>
    <w:rsid w:val="00CB6B5A"/>
    <w:rsid w:val="00CE432E"/>
    <w:rsid w:val="00D1059F"/>
    <w:rsid w:val="00D36A4B"/>
    <w:rsid w:val="00D467F7"/>
    <w:rsid w:val="00D636F0"/>
    <w:rsid w:val="00D66DF0"/>
    <w:rsid w:val="00D7093E"/>
    <w:rsid w:val="00E0569C"/>
    <w:rsid w:val="00E1636F"/>
    <w:rsid w:val="00E4155E"/>
    <w:rsid w:val="00E421CB"/>
    <w:rsid w:val="00E4303C"/>
    <w:rsid w:val="00E461C8"/>
    <w:rsid w:val="00E7676F"/>
    <w:rsid w:val="00E77320"/>
    <w:rsid w:val="00EA2D85"/>
    <w:rsid w:val="00EC469D"/>
    <w:rsid w:val="00ED6367"/>
    <w:rsid w:val="00EF6A49"/>
    <w:rsid w:val="00F02EDA"/>
    <w:rsid w:val="00F23E83"/>
    <w:rsid w:val="00F4239A"/>
    <w:rsid w:val="00F54D95"/>
    <w:rsid w:val="00F75A89"/>
    <w:rsid w:val="00FA5AD1"/>
    <w:rsid w:val="00FC25E0"/>
    <w:rsid w:val="00FC7D4E"/>
    <w:rsid w:val="00FF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3]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3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945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5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5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45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5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537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5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5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53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5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45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45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45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45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45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94537"/>
  </w:style>
  <w:style w:type="character" w:customStyle="1" w:styleId="80">
    <w:name w:val="Заголовок 8 Знак"/>
    <w:basedOn w:val="a0"/>
    <w:link w:val="8"/>
    <w:uiPriority w:val="9"/>
    <w:semiHidden/>
    <w:rsid w:val="00A94537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A9453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945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945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945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94537"/>
    <w:rPr>
      <w:rFonts w:asciiTheme="majorHAnsi" w:eastAsiaTheme="majorEastAsia" w:hAnsiTheme="majorHAnsi"/>
    </w:rPr>
  </w:style>
  <w:style w:type="character" w:styleId="a7">
    <w:name w:val="Strong"/>
    <w:basedOn w:val="a0"/>
    <w:uiPriority w:val="99"/>
    <w:qFormat/>
    <w:rsid w:val="00A94537"/>
    <w:rPr>
      <w:b/>
      <w:bCs/>
    </w:rPr>
  </w:style>
  <w:style w:type="character" w:styleId="a8">
    <w:name w:val="Emphasis"/>
    <w:basedOn w:val="a0"/>
    <w:uiPriority w:val="20"/>
    <w:qFormat/>
    <w:rsid w:val="00A94537"/>
    <w:rPr>
      <w:rFonts w:asciiTheme="minorHAnsi" w:hAnsiTheme="minorHAnsi"/>
      <w:b/>
      <w:i/>
      <w:iCs/>
    </w:rPr>
  </w:style>
  <w:style w:type="paragraph" w:styleId="a9">
    <w:name w:val="Normal (Web)"/>
    <w:basedOn w:val="a"/>
    <w:uiPriority w:val="99"/>
    <w:unhideWhenUsed/>
    <w:qFormat/>
    <w:rsid w:val="00A9453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a">
    <w:name w:val="No Spacing"/>
    <w:basedOn w:val="a"/>
    <w:uiPriority w:val="1"/>
    <w:qFormat/>
    <w:rsid w:val="00A94537"/>
    <w:rPr>
      <w:szCs w:val="32"/>
    </w:rPr>
  </w:style>
  <w:style w:type="paragraph" w:styleId="ab">
    <w:name w:val="List Paragraph"/>
    <w:basedOn w:val="a"/>
    <w:uiPriority w:val="34"/>
    <w:qFormat/>
    <w:rsid w:val="00A945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4537"/>
    <w:rPr>
      <w:i/>
    </w:rPr>
  </w:style>
  <w:style w:type="character" w:customStyle="1" w:styleId="22">
    <w:name w:val="Цитата 2 Знак"/>
    <w:basedOn w:val="a0"/>
    <w:link w:val="21"/>
    <w:uiPriority w:val="29"/>
    <w:rsid w:val="00A94537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A94537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A94537"/>
    <w:rPr>
      <w:b/>
      <w:i/>
    </w:rPr>
  </w:style>
  <w:style w:type="character" w:styleId="ae">
    <w:name w:val="Subtle Emphasis"/>
    <w:uiPriority w:val="19"/>
    <w:qFormat/>
    <w:rsid w:val="00A9453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9453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9453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9453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9453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94537"/>
    <w:pPr>
      <w:outlineLvl w:val="9"/>
    </w:pPr>
  </w:style>
  <w:style w:type="paragraph" w:customStyle="1" w:styleId="Heading1">
    <w:name w:val="Heading 1"/>
    <w:basedOn w:val="a"/>
    <w:uiPriority w:val="1"/>
    <w:qFormat/>
    <w:rsid w:val="00A94537"/>
    <w:pPr>
      <w:widowControl w:val="0"/>
      <w:autoSpaceDE w:val="0"/>
      <w:autoSpaceDN w:val="0"/>
      <w:ind w:left="362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94537"/>
    <w:pPr>
      <w:widowControl w:val="0"/>
      <w:autoSpaceDE w:val="0"/>
      <w:autoSpaceDN w:val="0"/>
      <w:ind w:left="107"/>
    </w:pPr>
    <w:rPr>
      <w:rFonts w:ascii="Times New Roman" w:eastAsia="Times New Roman" w:hAnsi="Times New Roman"/>
      <w:lang w:eastAsia="ru-RU" w:bidi="ru-RU"/>
    </w:rPr>
  </w:style>
  <w:style w:type="paragraph" w:styleId="af4">
    <w:name w:val="header"/>
    <w:basedOn w:val="a"/>
    <w:link w:val="af5"/>
    <w:uiPriority w:val="99"/>
    <w:unhideWhenUsed/>
    <w:rsid w:val="00A9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94537"/>
  </w:style>
  <w:style w:type="paragraph" w:styleId="af6">
    <w:name w:val="footer"/>
    <w:basedOn w:val="a"/>
    <w:link w:val="af7"/>
    <w:uiPriority w:val="99"/>
    <w:unhideWhenUsed/>
    <w:rsid w:val="00A9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94537"/>
  </w:style>
  <w:style w:type="character" w:customStyle="1" w:styleId="apple-converted-space">
    <w:name w:val="apple-converted-space"/>
    <w:basedOn w:val="a0"/>
    <w:rsid w:val="00A94537"/>
  </w:style>
  <w:style w:type="paragraph" w:styleId="af8">
    <w:name w:val="Balloon Text"/>
    <w:basedOn w:val="a"/>
    <w:link w:val="af9"/>
    <w:uiPriority w:val="99"/>
    <w:unhideWhenUsed/>
    <w:rsid w:val="00A9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rsid w:val="00A94537"/>
    <w:rPr>
      <w:rFonts w:ascii="Segoe UI" w:hAnsi="Segoe UI" w:cs="Segoe UI"/>
      <w:sz w:val="18"/>
      <w:szCs w:val="18"/>
    </w:rPr>
  </w:style>
  <w:style w:type="character" w:customStyle="1" w:styleId="hl">
    <w:name w:val="hl"/>
    <w:basedOn w:val="a0"/>
    <w:rsid w:val="00A94537"/>
  </w:style>
  <w:style w:type="character" w:styleId="afa">
    <w:name w:val="Hyperlink"/>
    <w:basedOn w:val="a0"/>
    <w:uiPriority w:val="99"/>
    <w:unhideWhenUsed/>
    <w:rsid w:val="00A94537"/>
    <w:rPr>
      <w:color w:val="0000FF"/>
      <w:u w:val="single"/>
    </w:rPr>
  </w:style>
  <w:style w:type="character" w:customStyle="1" w:styleId="gogofoundword">
    <w:name w:val="gogofoundword"/>
    <w:basedOn w:val="a0"/>
    <w:rsid w:val="00A94537"/>
  </w:style>
  <w:style w:type="character" w:customStyle="1" w:styleId="submenu-table">
    <w:name w:val="submenu-table"/>
    <w:basedOn w:val="a0"/>
    <w:rsid w:val="00A94537"/>
  </w:style>
  <w:style w:type="character" w:customStyle="1" w:styleId="butback">
    <w:name w:val="butback"/>
    <w:basedOn w:val="a0"/>
    <w:rsid w:val="00A94537"/>
  </w:style>
  <w:style w:type="paragraph" w:customStyle="1" w:styleId="ParagraphStyle">
    <w:name w:val="Paragraph Style"/>
    <w:uiPriority w:val="99"/>
    <w:rsid w:val="00A94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94537"/>
  </w:style>
  <w:style w:type="character" w:customStyle="1" w:styleId="WW8Num3z0">
    <w:name w:val="WW8Num3z0"/>
    <w:rsid w:val="00A94537"/>
    <w:rPr>
      <w:rFonts w:ascii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64z0">
    <w:name w:val="WW8Num64z0"/>
    <w:rsid w:val="00A94537"/>
    <w:rPr>
      <w:rFonts w:ascii="Symbol" w:hAnsi="Symbol" w:cs="Symbol"/>
      <w:sz w:val="20"/>
    </w:rPr>
  </w:style>
  <w:style w:type="character" w:customStyle="1" w:styleId="Absatz-Standardschriftart">
    <w:name w:val="Absatz-Standardschriftart"/>
    <w:rsid w:val="00A94537"/>
  </w:style>
  <w:style w:type="character" w:customStyle="1" w:styleId="WW-Absatz-Standardschriftart">
    <w:name w:val="WW-Absatz-Standardschriftart"/>
    <w:rsid w:val="00A94537"/>
  </w:style>
  <w:style w:type="character" w:customStyle="1" w:styleId="WW-Absatz-Standardschriftart1">
    <w:name w:val="WW-Absatz-Standardschriftart1"/>
    <w:rsid w:val="00A94537"/>
  </w:style>
  <w:style w:type="character" w:customStyle="1" w:styleId="23">
    <w:name w:val="Основной шрифт абзаца2"/>
    <w:rsid w:val="00A94537"/>
  </w:style>
  <w:style w:type="character" w:customStyle="1" w:styleId="WW-Absatz-Standardschriftart11">
    <w:name w:val="WW-Absatz-Standardschriftart11"/>
    <w:rsid w:val="00A94537"/>
  </w:style>
  <w:style w:type="character" w:customStyle="1" w:styleId="WW8Num2z0">
    <w:name w:val="WW8Num2z0"/>
    <w:rsid w:val="00A94537"/>
    <w:rPr>
      <w:rFonts w:ascii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12z0">
    <w:name w:val="WW8Num12z0"/>
    <w:rsid w:val="00A94537"/>
    <w:rPr>
      <w:rFonts w:ascii="Symbol" w:hAnsi="Symbol" w:cs="Symbol"/>
    </w:rPr>
  </w:style>
  <w:style w:type="character" w:customStyle="1" w:styleId="WW8Num15z1">
    <w:name w:val="WW8Num15z1"/>
    <w:rsid w:val="00A94537"/>
    <w:rPr>
      <w:rFonts w:ascii="Courier New" w:hAnsi="Courier New" w:cs="Courier New"/>
    </w:rPr>
  </w:style>
  <w:style w:type="character" w:customStyle="1" w:styleId="WW8Num15z2">
    <w:name w:val="WW8Num15z2"/>
    <w:rsid w:val="00A94537"/>
    <w:rPr>
      <w:rFonts w:ascii="Wingdings" w:hAnsi="Wingdings" w:cs="Wingdings"/>
    </w:rPr>
  </w:style>
  <w:style w:type="character" w:customStyle="1" w:styleId="WW8Num15z3">
    <w:name w:val="WW8Num15z3"/>
    <w:rsid w:val="00A94537"/>
    <w:rPr>
      <w:rFonts w:ascii="Symbol" w:hAnsi="Symbol" w:cs="Symbol"/>
    </w:rPr>
  </w:style>
  <w:style w:type="character" w:customStyle="1" w:styleId="WW8Num36z0">
    <w:name w:val="WW8Num36z0"/>
    <w:rsid w:val="00A94537"/>
    <w:rPr>
      <w:b w:val="0"/>
    </w:rPr>
  </w:style>
  <w:style w:type="character" w:customStyle="1" w:styleId="WW8Num59z1">
    <w:name w:val="WW8Num59z1"/>
    <w:rsid w:val="00A94537"/>
    <w:rPr>
      <w:rFonts w:ascii="Symbol" w:hAnsi="Symbol" w:cs="Symbol"/>
    </w:rPr>
  </w:style>
  <w:style w:type="character" w:customStyle="1" w:styleId="WW8Num66z0">
    <w:name w:val="WW8Num66z0"/>
    <w:rsid w:val="00A94537"/>
    <w:rPr>
      <w:rFonts w:ascii="Symbol" w:hAnsi="Symbol" w:cs="Symbol"/>
      <w:sz w:val="20"/>
    </w:rPr>
  </w:style>
  <w:style w:type="character" w:customStyle="1" w:styleId="12">
    <w:name w:val="Основной шрифт абзаца1"/>
    <w:rsid w:val="00A94537"/>
  </w:style>
  <w:style w:type="character" w:customStyle="1" w:styleId="24">
    <w:name w:val="Основной текст 2 Знак"/>
    <w:rsid w:val="00A94537"/>
    <w:rPr>
      <w:sz w:val="24"/>
      <w:szCs w:val="24"/>
    </w:rPr>
  </w:style>
  <w:style w:type="character" w:customStyle="1" w:styleId="afb">
    <w:name w:val="Текст сноски Знак"/>
    <w:basedOn w:val="12"/>
    <w:rsid w:val="00A94537"/>
  </w:style>
  <w:style w:type="character" w:customStyle="1" w:styleId="afc">
    <w:name w:val="Символ сноски"/>
    <w:rsid w:val="00A94537"/>
    <w:rPr>
      <w:vertAlign w:val="superscript"/>
    </w:rPr>
  </w:style>
  <w:style w:type="character" w:styleId="afd">
    <w:name w:val="page number"/>
    <w:rsid w:val="00A94537"/>
  </w:style>
  <w:style w:type="character" w:customStyle="1" w:styleId="afe">
    <w:name w:val="Основной текст Знак"/>
    <w:rsid w:val="00A94537"/>
    <w:rPr>
      <w:sz w:val="24"/>
      <w:szCs w:val="24"/>
    </w:rPr>
  </w:style>
  <w:style w:type="character" w:customStyle="1" w:styleId="aff">
    <w:name w:val="Текст концевой сноски Знак"/>
    <w:basedOn w:val="12"/>
    <w:rsid w:val="00A94537"/>
  </w:style>
  <w:style w:type="character" w:customStyle="1" w:styleId="aff0">
    <w:name w:val="Символы концевой сноски"/>
    <w:rsid w:val="00A94537"/>
    <w:rPr>
      <w:vertAlign w:val="superscript"/>
    </w:rPr>
  </w:style>
  <w:style w:type="character" w:customStyle="1" w:styleId="aff1">
    <w:name w:val="Основной текст + Полужирный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1">
    <w:name w:val="Основной текст (3)_"/>
    <w:rsid w:val="00A94537"/>
    <w:rPr>
      <w:b/>
      <w:bCs/>
      <w:sz w:val="17"/>
      <w:szCs w:val="17"/>
      <w:shd w:val="clear" w:color="auto" w:fill="FFFFFF"/>
    </w:rPr>
  </w:style>
  <w:style w:type="character" w:customStyle="1" w:styleId="58">
    <w:name w:val="Основной текст (5) + 8"/>
    <w:rsid w:val="00A94537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10">
    <w:name w:val="Основной текст + Полужирный11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11">
    <w:name w:val="Основной текст + 9 pt11"/>
    <w:rsid w:val="00A9453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3">
    <w:name w:val="Заголовок №4 (3)_"/>
    <w:rsid w:val="00A94537"/>
    <w:rPr>
      <w:b/>
      <w:bCs/>
      <w:sz w:val="17"/>
      <w:szCs w:val="17"/>
      <w:shd w:val="clear" w:color="auto" w:fill="FFFFFF"/>
    </w:rPr>
  </w:style>
  <w:style w:type="character" w:customStyle="1" w:styleId="38pt">
    <w:name w:val="Основной текст (3) + 8 pt"/>
    <w:rsid w:val="00A94537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430">
    <w:name w:val="Заголовок №4 (3) + Не полужирный"/>
    <w:rsid w:val="00A94537"/>
    <w:rPr>
      <w:b/>
      <w:bCs/>
      <w:spacing w:val="0"/>
      <w:sz w:val="17"/>
      <w:szCs w:val="17"/>
      <w:shd w:val="clear" w:color="auto" w:fill="FFFFFF"/>
    </w:rPr>
  </w:style>
  <w:style w:type="character" w:customStyle="1" w:styleId="41">
    <w:name w:val="Заголовок №4_"/>
    <w:rsid w:val="00A94537"/>
    <w:rPr>
      <w:b/>
      <w:bCs/>
      <w:sz w:val="17"/>
      <w:szCs w:val="17"/>
      <w:shd w:val="clear" w:color="auto" w:fill="FFFFFF"/>
    </w:rPr>
  </w:style>
  <w:style w:type="character" w:customStyle="1" w:styleId="51">
    <w:name w:val="Основной текст (5)_"/>
    <w:rsid w:val="00A94537"/>
    <w:rPr>
      <w:i/>
      <w:iCs/>
      <w:sz w:val="18"/>
      <w:szCs w:val="18"/>
      <w:shd w:val="clear" w:color="auto" w:fill="FFFFFF"/>
    </w:rPr>
  </w:style>
  <w:style w:type="character" w:customStyle="1" w:styleId="100">
    <w:name w:val="Основной текст + Полужирный10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2">
    <w:name w:val="Основной текст (4)_"/>
    <w:rsid w:val="00A94537"/>
    <w:rPr>
      <w:b/>
      <w:bCs/>
      <w:sz w:val="17"/>
      <w:szCs w:val="17"/>
      <w:shd w:val="clear" w:color="auto" w:fill="FFFFFF"/>
    </w:rPr>
  </w:style>
  <w:style w:type="character" w:customStyle="1" w:styleId="9pt10">
    <w:name w:val="Основной текст + 9 pt10"/>
    <w:rsid w:val="00A9453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4">
    <w:name w:val="Основной текст (5) + 84"/>
    <w:rsid w:val="00A9453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583">
    <w:name w:val="Основной текст (5) + 83"/>
    <w:rsid w:val="00A94537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1">
    <w:name w:val="Основной текст + Полужирный9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9">
    <w:name w:val="Основной текст + 9 pt9"/>
    <w:rsid w:val="00A9453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2">
    <w:name w:val="Основной текст (3) + Не полужирный"/>
    <w:rsid w:val="00A9453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">
    <w:name w:val="Основной текст (3) + 9 pt"/>
    <w:rsid w:val="00A94537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582">
    <w:name w:val="Основной текст (5) + 82"/>
    <w:rsid w:val="00A9453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1">
    <w:name w:val="Основной текст + Microsoft Sans Serif1"/>
    <w:rsid w:val="00A94537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7pt">
    <w:name w:val="Основной текст + 7 pt"/>
    <w:rsid w:val="00A94537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9pt8">
    <w:name w:val="Основной текст + 9 pt8"/>
    <w:rsid w:val="00A9453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1">
    <w:name w:val="Основной текст + Полужирный8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1">
    <w:name w:val="Основной текст + Полужирный7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rsid w:val="00A9453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8">
    <w:name w:val="Основной текст (8) + 8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2">
    <w:name w:val="Основной текст (8) + Курсив"/>
    <w:rsid w:val="00A9453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6">
    <w:name w:val="Основной текст + 9 pt6"/>
    <w:rsid w:val="00A9453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1">
    <w:name w:val="Основной текст + Полужирный6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pt">
    <w:name w:val="Основной текст + 8 pt"/>
    <w:rsid w:val="00A94537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5">
    <w:name w:val="Основной текст + 9 pt5"/>
    <w:rsid w:val="00A9453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4">
    <w:name w:val="Заголовок №4 (4)_"/>
    <w:rsid w:val="00A94537"/>
    <w:rPr>
      <w:sz w:val="17"/>
      <w:szCs w:val="17"/>
      <w:shd w:val="clear" w:color="auto" w:fill="FFFFFF"/>
    </w:rPr>
  </w:style>
  <w:style w:type="character" w:customStyle="1" w:styleId="52">
    <w:name w:val="Основной текст + Полужирный5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A9453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rsid w:val="00A94537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rsid w:val="00A94537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rsid w:val="00A94537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rsid w:val="00A94537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45">
    <w:name w:val="Основной текст + Полужирный4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4">
    <w:name w:val="Основной текст + 9 pt4"/>
    <w:rsid w:val="00A9453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1">
    <w:name w:val="Основной текст (5) + 81"/>
    <w:rsid w:val="00A94537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39pt2">
    <w:name w:val="Основной текст (3) + 9 pt2"/>
    <w:rsid w:val="00A94537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4">
    <w:name w:val="Основной текст + Полужирный3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rsid w:val="00A9453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20">
    <w:name w:val="Основной текст (3) + Не полужирный2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1">
    <w:name w:val="Основной текст + 7 pt1"/>
    <w:rsid w:val="00A94537"/>
    <w:rPr>
      <w:rFonts w:ascii="Times New Roman" w:hAnsi="Times New Roman" w:cs="Times New Roman"/>
      <w:spacing w:val="0"/>
      <w:sz w:val="14"/>
      <w:szCs w:val="14"/>
    </w:rPr>
  </w:style>
  <w:style w:type="character" w:customStyle="1" w:styleId="310">
    <w:name w:val="Основной текст (3) + Не полужирный1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rsid w:val="00A9453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5">
    <w:name w:val="Основной текст + Полужирный2"/>
    <w:rsid w:val="00A94537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9pt1">
    <w:name w:val="Основной текст (3) + 9 pt1"/>
    <w:rsid w:val="00A94537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MicrosoftSansSerif">
    <w:name w:val="Основной текст + Microsoft Sans Serif"/>
    <w:rsid w:val="00A94537"/>
    <w:rPr>
      <w:rFonts w:ascii="Microsoft Sans Serif" w:hAnsi="Microsoft Sans Serif" w:cs="Microsoft Sans Serif"/>
      <w:i/>
      <w:iCs/>
      <w:spacing w:val="10"/>
      <w:w w:val="100"/>
      <w:sz w:val="13"/>
      <w:szCs w:val="13"/>
    </w:rPr>
  </w:style>
  <w:style w:type="character" w:customStyle="1" w:styleId="aff2">
    <w:name w:val="Основной текст + Курсив"/>
    <w:rsid w:val="00A94537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6">
    <w:name w:val="Основной текст (2)_"/>
    <w:rsid w:val="00A94537"/>
    <w:rPr>
      <w:sz w:val="35"/>
      <w:szCs w:val="35"/>
      <w:shd w:val="clear" w:color="auto" w:fill="FFFFFF"/>
    </w:rPr>
  </w:style>
  <w:style w:type="character" w:customStyle="1" w:styleId="aff3">
    <w:name w:val="Оглавление_"/>
    <w:rsid w:val="00A94537"/>
    <w:rPr>
      <w:rFonts w:ascii="Arial" w:hAnsi="Arial" w:cs="Arial"/>
      <w:sz w:val="31"/>
      <w:szCs w:val="31"/>
      <w:shd w:val="clear" w:color="auto" w:fill="FFFFFF"/>
    </w:rPr>
  </w:style>
  <w:style w:type="character" w:customStyle="1" w:styleId="27">
    <w:name w:val="Оглавление (2)_"/>
    <w:rsid w:val="00A94537"/>
    <w:rPr>
      <w:sz w:val="35"/>
      <w:szCs w:val="35"/>
      <w:shd w:val="clear" w:color="auto" w:fill="FFFFFF"/>
    </w:rPr>
  </w:style>
  <w:style w:type="character" w:customStyle="1" w:styleId="aff4">
    <w:name w:val="Оглавление"/>
    <w:rsid w:val="00A94537"/>
    <w:rPr>
      <w:rFonts w:ascii="Arial" w:hAnsi="Arial" w:cs="Arial"/>
      <w:sz w:val="31"/>
      <w:szCs w:val="31"/>
      <w:u w:val="single"/>
      <w:shd w:val="clear" w:color="auto" w:fill="FFFFFF"/>
    </w:rPr>
  </w:style>
  <w:style w:type="character" w:customStyle="1" w:styleId="aff5">
    <w:name w:val="Подпись к таблице_"/>
    <w:rsid w:val="00A94537"/>
    <w:rPr>
      <w:sz w:val="35"/>
      <w:szCs w:val="35"/>
      <w:shd w:val="clear" w:color="auto" w:fill="FFFFFF"/>
    </w:rPr>
  </w:style>
  <w:style w:type="character" w:customStyle="1" w:styleId="35">
    <w:name w:val="Оглавление (3)_"/>
    <w:rsid w:val="00A94537"/>
    <w:rPr>
      <w:rFonts w:ascii="Arial" w:hAnsi="Arial" w:cs="Arial"/>
      <w:sz w:val="31"/>
      <w:szCs w:val="31"/>
      <w:shd w:val="clear" w:color="auto" w:fill="FFFFFF"/>
    </w:rPr>
  </w:style>
  <w:style w:type="character" w:customStyle="1" w:styleId="72">
    <w:name w:val="Основной текст (7)_"/>
    <w:rsid w:val="00A94537"/>
    <w:rPr>
      <w:b/>
      <w:bCs/>
      <w:sz w:val="22"/>
      <w:szCs w:val="22"/>
      <w:shd w:val="clear" w:color="auto" w:fill="FFFFFF"/>
      <w:lang w:val="ru-RU" w:eastAsia="ru-RU"/>
    </w:rPr>
  </w:style>
  <w:style w:type="character" w:customStyle="1" w:styleId="62">
    <w:name w:val="Основной текст (6)_"/>
    <w:rsid w:val="00A94537"/>
    <w:rPr>
      <w:b/>
      <w:bCs/>
      <w:sz w:val="22"/>
      <w:szCs w:val="22"/>
      <w:shd w:val="clear" w:color="auto" w:fill="FFFFFF"/>
    </w:rPr>
  </w:style>
  <w:style w:type="character" w:customStyle="1" w:styleId="aff6">
    <w:name w:val="Подпись к таблице + Полужирный"/>
    <w:rsid w:val="00A94537"/>
    <w:rPr>
      <w:b/>
      <w:bCs/>
      <w:sz w:val="18"/>
      <w:szCs w:val="18"/>
      <w:shd w:val="clear" w:color="auto" w:fill="FFFFFF"/>
      <w:lang w:bidi="ar-SA"/>
    </w:rPr>
  </w:style>
  <w:style w:type="character" w:customStyle="1" w:styleId="37">
    <w:name w:val="Основной текст + Курсив3"/>
    <w:rsid w:val="00A9453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HTML">
    <w:name w:val="Стандартный HTML Знак"/>
    <w:rsid w:val="00A94537"/>
    <w:rPr>
      <w:rFonts w:ascii="Courier New" w:hAnsi="Courier New" w:cs="Courier New"/>
    </w:rPr>
  </w:style>
  <w:style w:type="character" w:customStyle="1" w:styleId="61pt">
    <w:name w:val="Основной текст (6) + Интервал 1 pt"/>
    <w:rsid w:val="00A94537"/>
    <w:rPr>
      <w:b/>
      <w:bCs/>
      <w:i/>
      <w:iCs/>
      <w:spacing w:val="30"/>
      <w:sz w:val="23"/>
      <w:szCs w:val="23"/>
      <w:shd w:val="clear" w:color="auto" w:fill="FFFFFF"/>
      <w:lang w:bidi="ar-SA"/>
    </w:rPr>
  </w:style>
  <w:style w:type="character" w:styleId="aff7">
    <w:name w:val="FollowedHyperlink"/>
    <w:rsid w:val="00A94537"/>
    <w:rPr>
      <w:color w:val="0000FF"/>
      <w:u w:val="single"/>
    </w:rPr>
  </w:style>
  <w:style w:type="character" w:customStyle="1" w:styleId="NoSpacingChar">
    <w:name w:val="No Spacing Char"/>
    <w:rsid w:val="00A94537"/>
    <w:rPr>
      <w:rFonts w:eastAsia="Calibri"/>
      <w:sz w:val="24"/>
      <w:szCs w:val="24"/>
    </w:rPr>
  </w:style>
  <w:style w:type="paragraph" w:customStyle="1" w:styleId="13">
    <w:name w:val="Заголовок1"/>
    <w:basedOn w:val="a"/>
    <w:next w:val="aff8"/>
    <w:rsid w:val="00A9453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8">
    <w:name w:val="Body Text"/>
    <w:basedOn w:val="a"/>
    <w:link w:val="14"/>
    <w:uiPriority w:val="1"/>
    <w:qFormat/>
    <w:rsid w:val="00A945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f8"/>
    <w:uiPriority w:val="1"/>
    <w:rsid w:val="00A945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9">
    <w:name w:val="List"/>
    <w:basedOn w:val="aff8"/>
    <w:rsid w:val="00A94537"/>
    <w:rPr>
      <w:rFonts w:cs="Mangal"/>
    </w:rPr>
  </w:style>
  <w:style w:type="paragraph" w:styleId="affa">
    <w:name w:val="caption"/>
    <w:basedOn w:val="a"/>
    <w:qFormat/>
    <w:rsid w:val="00A945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A9453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A945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A9453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b">
    <w:name w:val="Стиль"/>
    <w:rsid w:val="00A945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c">
    <w:name w:val="Body Text Indent"/>
    <w:basedOn w:val="a"/>
    <w:link w:val="affd"/>
    <w:rsid w:val="00A9453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fd">
    <w:name w:val="Основной текст с отступом Знак"/>
    <w:basedOn w:val="a0"/>
    <w:link w:val="affc"/>
    <w:rsid w:val="00A9453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ой текст 21"/>
    <w:basedOn w:val="a"/>
    <w:rsid w:val="00A945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e">
    <w:name w:val="footnote text"/>
    <w:basedOn w:val="a"/>
    <w:link w:val="17"/>
    <w:rsid w:val="00A94537"/>
    <w:pPr>
      <w:suppressAutoHyphens/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Текст сноски Знак1"/>
    <w:basedOn w:val="a0"/>
    <w:link w:val="affe"/>
    <w:rsid w:val="00A9453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u-2-msonormal">
    <w:name w:val="u-2-msonormal"/>
    <w:basedOn w:val="a"/>
    <w:rsid w:val="00A945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g-header-from">
    <w:name w:val="msg-header-from"/>
    <w:basedOn w:val="a"/>
    <w:rsid w:val="00A945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Нижний колонтитул Знак1"/>
    <w:basedOn w:val="a0"/>
    <w:rsid w:val="00A9453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Верхний колонтитул Знак1"/>
    <w:basedOn w:val="a0"/>
    <w:rsid w:val="00A9453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f">
    <w:name w:val="endnote text"/>
    <w:basedOn w:val="a"/>
    <w:link w:val="1a"/>
    <w:rsid w:val="00A945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a">
    <w:name w:val="Текст концевой сноски Знак1"/>
    <w:basedOn w:val="a0"/>
    <w:link w:val="afff"/>
    <w:rsid w:val="00A9453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0">
    <w:name w:val="Знак"/>
    <w:basedOn w:val="a"/>
    <w:rsid w:val="00A94537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customStyle="1" w:styleId="1b">
    <w:name w:val="Текст выноски Знак1"/>
    <w:basedOn w:val="a0"/>
    <w:rsid w:val="00A9453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8">
    <w:name w:val="Основной текст (3)"/>
    <w:basedOn w:val="a"/>
    <w:rsid w:val="00A94537"/>
    <w:pPr>
      <w:shd w:val="clear" w:color="auto" w:fill="FFFFFF"/>
      <w:suppressAutoHyphens/>
      <w:spacing w:after="0" w:line="192" w:lineRule="exact"/>
    </w:pPr>
    <w:rPr>
      <w:rFonts w:ascii="Times New Roman" w:eastAsia="Times New Roman" w:hAnsi="Times New Roman" w:cs="Times New Roman"/>
      <w:b/>
      <w:bCs/>
      <w:sz w:val="17"/>
      <w:szCs w:val="17"/>
      <w:lang w:eastAsia="zh-CN"/>
    </w:rPr>
  </w:style>
  <w:style w:type="paragraph" w:customStyle="1" w:styleId="431">
    <w:name w:val="Заголовок №4 (3)"/>
    <w:basedOn w:val="a"/>
    <w:rsid w:val="00A94537"/>
    <w:pPr>
      <w:shd w:val="clear" w:color="auto" w:fill="FFFFFF"/>
      <w:suppressAutoHyphens/>
      <w:spacing w:before="120" w:after="0" w:line="24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  <w:lang w:eastAsia="zh-CN"/>
    </w:rPr>
  </w:style>
  <w:style w:type="paragraph" w:customStyle="1" w:styleId="46">
    <w:name w:val="Заголовок №4"/>
    <w:basedOn w:val="a"/>
    <w:rsid w:val="00A94537"/>
    <w:pPr>
      <w:shd w:val="clear" w:color="auto" w:fill="FFFFFF"/>
      <w:suppressAutoHyphens/>
      <w:spacing w:after="300" w:line="240" w:lineRule="atLeast"/>
    </w:pPr>
    <w:rPr>
      <w:rFonts w:ascii="Times New Roman" w:eastAsia="Times New Roman" w:hAnsi="Times New Roman" w:cs="Times New Roman"/>
      <w:b/>
      <w:bCs/>
      <w:sz w:val="17"/>
      <w:szCs w:val="17"/>
      <w:lang w:eastAsia="zh-CN"/>
    </w:rPr>
  </w:style>
  <w:style w:type="paragraph" w:customStyle="1" w:styleId="53">
    <w:name w:val="Основной текст (5)"/>
    <w:basedOn w:val="a"/>
    <w:rsid w:val="00A94537"/>
    <w:pPr>
      <w:shd w:val="clear" w:color="auto" w:fill="FFFFFF"/>
      <w:suppressAutoHyphens/>
      <w:spacing w:after="0" w:line="187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zh-CN"/>
    </w:rPr>
  </w:style>
  <w:style w:type="paragraph" w:customStyle="1" w:styleId="47">
    <w:name w:val="Основной текст (4)"/>
    <w:basedOn w:val="a"/>
    <w:rsid w:val="00A94537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17"/>
      <w:szCs w:val="17"/>
      <w:lang w:eastAsia="zh-CN"/>
    </w:rPr>
  </w:style>
  <w:style w:type="paragraph" w:customStyle="1" w:styleId="440">
    <w:name w:val="Заголовок №4 (4)"/>
    <w:basedOn w:val="a"/>
    <w:rsid w:val="00A94537"/>
    <w:pPr>
      <w:shd w:val="clear" w:color="auto" w:fill="FFFFFF"/>
      <w:suppressAutoHyphens/>
      <w:spacing w:after="0" w:line="168" w:lineRule="exact"/>
      <w:jc w:val="both"/>
    </w:pPr>
    <w:rPr>
      <w:rFonts w:ascii="Times New Roman" w:eastAsia="Times New Roman" w:hAnsi="Times New Roman" w:cs="Times New Roman"/>
      <w:sz w:val="17"/>
      <w:szCs w:val="17"/>
      <w:lang w:eastAsia="zh-CN"/>
    </w:rPr>
  </w:style>
  <w:style w:type="paragraph" w:customStyle="1" w:styleId="29">
    <w:name w:val="Основной текст (2)"/>
    <w:basedOn w:val="a"/>
    <w:rsid w:val="00A94537"/>
    <w:pPr>
      <w:shd w:val="clear" w:color="auto" w:fill="FFFFFF"/>
      <w:suppressAutoHyphens/>
      <w:spacing w:before="540" w:after="120" w:line="413" w:lineRule="exact"/>
      <w:ind w:hanging="420"/>
    </w:pPr>
    <w:rPr>
      <w:rFonts w:ascii="Times New Roman" w:eastAsia="Times New Roman" w:hAnsi="Times New Roman" w:cs="Times New Roman"/>
      <w:sz w:val="35"/>
      <w:szCs w:val="35"/>
      <w:lang w:eastAsia="zh-CN"/>
    </w:rPr>
  </w:style>
  <w:style w:type="paragraph" w:customStyle="1" w:styleId="1c">
    <w:name w:val="Оглавление1"/>
    <w:basedOn w:val="a"/>
    <w:rsid w:val="00A94537"/>
    <w:pPr>
      <w:shd w:val="clear" w:color="auto" w:fill="FFFFFF"/>
      <w:suppressAutoHyphens/>
      <w:spacing w:before="120" w:after="0" w:line="485" w:lineRule="exact"/>
    </w:pPr>
    <w:rPr>
      <w:rFonts w:ascii="Arial" w:eastAsia="Times New Roman" w:hAnsi="Arial" w:cs="Arial"/>
      <w:sz w:val="31"/>
      <w:szCs w:val="31"/>
      <w:lang w:eastAsia="zh-CN"/>
    </w:rPr>
  </w:style>
  <w:style w:type="paragraph" w:customStyle="1" w:styleId="2a">
    <w:name w:val="Оглавление (2)"/>
    <w:basedOn w:val="a"/>
    <w:rsid w:val="00A94537"/>
    <w:pPr>
      <w:shd w:val="clear" w:color="auto" w:fill="FFFFFF"/>
      <w:suppressAutoHyphens/>
      <w:spacing w:before="300" w:after="120" w:line="408" w:lineRule="exact"/>
      <w:ind w:hanging="420"/>
    </w:pPr>
    <w:rPr>
      <w:rFonts w:ascii="Times New Roman" w:eastAsia="Times New Roman" w:hAnsi="Times New Roman" w:cs="Times New Roman"/>
      <w:sz w:val="35"/>
      <w:szCs w:val="35"/>
      <w:lang w:eastAsia="zh-CN"/>
    </w:rPr>
  </w:style>
  <w:style w:type="paragraph" w:customStyle="1" w:styleId="afff1">
    <w:name w:val="Подпись к таблице"/>
    <w:basedOn w:val="a"/>
    <w:rsid w:val="00A94537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35"/>
      <w:szCs w:val="35"/>
      <w:lang w:eastAsia="zh-CN"/>
    </w:rPr>
  </w:style>
  <w:style w:type="paragraph" w:customStyle="1" w:styleId="39">
    <w:name w:val="Оглавление (3)"/>
    <w:basedOn w:val="a"/>
    <w:rsid w:val="00A94537"/>
    <w:pPr>
      <w:shd w:val="clear" w:color="auto" w:fill="FFFFFF"/>
      <w:suppressAutoHyphens/>
      <w:spacing w:before="300" w:after="0" w:line="490" w:lineRule="exact"/>
    </w:pPr>
    <w:rPr>
      <w:rFonts w:ascii="Arial" w:eastAsia="Times New Roman" w:hAnsi="Arial" w:cs="Arial"/>
      <w:sz w:val="31"/>
      <w:szCs w:val="31"/>
      <w:lang w:eastAsia="zh-CN"/>
    </w:rPr>
  </w:style>
  <w:style w:type="paragraph" w:customStyle="1" w:styleId="73">
    <w:name w:val="Основной текст (7)"/>
    <w:basedOn w:val="a"/>
    <w:rsid w:val="00A94537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63">
    <w:name w:val="Основной текст (6)"/>
    <w:basedOn w:val="a"/>
    <w:rsid w:val="00A94537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HTML0">
    <w:name w:val="HTML Preformatted"/>
    <w:basedOn w:val="a"/>
    <w:link w:val="HTML1"/>
    <w:rsid w:val="00A94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A9453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d">
    <w:name w:val="Без интервала1"/>
    <w:rsid w:val="00A9453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A94537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2">
    <w:name w:val="Содержимое таблицы"/>
    <w:basedOn w:val="a"/>
    <w:uiPriority w:val="99"/>
    <w:rsid w:val="00A9453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afff3">
    <w:name w:val="Заголовок таблицы"/>
    <w:basedOn w:val="afff2"/>
    <w:rsid w:val="00A94537"/>
    <w:pPr>
      <w:jc w:val="center"/>
    </w:pPr>
    <w:rPr>
      <w:b/>
      <w:bCs/>
    </w:rPr>
  </w:style>
  <w:style w:type="paragraph" w:customStyle="1" w:styleId="afff4">
    <w:name w:val="Содержимое врезки"/>
    <w:basedOn w:val="aff8"/>
    <w:rsid w:val="00A94537"/>
  </w:style>
  <w:style w:type="paragraph" w:customStyle="1" w:styleId="msonormalcxsplast">
    <w:name w:val="msonormalcxsplast"/>
    <w:basedOn w:val="a"/>
    <w:uiPriority w:val="99"/>
    <w:rsid w:val="00A9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537"/>
  </w:style>
  <w:style w:type="table" w:styleId="afff5">
    <w:name w:val="Table Grid"/>
    <w:basedOn w:val="a1"/>
    <w:uiPriority w:val="59"/>
    <w:rsid w:val="00A94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uiPriority w:val="99"/>
    <w:rsid w:val="00A9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94537"/>
  </w:style>
  <w:style w:type="table" w:customStyle="1" w:styleId="TableNormal">
    <w:name w:val="Table Normal"/>
    <w:uiPriority w:val="2"/>
    <w:semiHidden/>
    <w:unhideWhenUsed/>
    <w:qFormat/>
    <w:rsid w:val="00A94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A94537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1">
    <w:name w:val="Оглавление 21"/>
    <w:basedOn w:val="a"/>
    <w:uiPriority w:val="1"/>
    <w:qFormat/>
    <w:rsid w:val="00A94537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311">
    <w:name w:val="Оглавление 31"/>
    <w:basedOn w:val="a"/>
    <w:uiPriority w:val="1"/>
    <w:qFormat/>
    <w:rsid w:val="00A94537"/>
    <w:pPr>
      <w:widowControl w:val="0"/>
      <w:autoSpaceDE w:val="0"/>
      <w:autoSpaceDN w:val="0"/>
      <w:spacing w:before="293" w:after="0" w:line="240" w:lineRule="auto"/>
      <w:ind w:left="679" w:right="99"/>
    </w:pPr>
    <w:rPr>
      <w:rFonts w:ascii="Times New Roman" w:eastAsia="Times New Roman" w:hAnsi="Times New Roman" w:cs="Times New Roman"/>
      <w:b/>
      <w:bCs/>
      <w:i/>
      <w:lang w:eastAsia="ru-RU" w:bidi="ru-RU"/>
    </w:rPr>
  </w:style>
  <w:style w:type="paragraph" w:customStyle="1" w:styleId="410">
    <w:name w:val="Оглавление 41"/>
    <w:basedOn w:val="a"/>
    <w:uiPriority w:val="1"/>
    <w:qFormat/>
    <w:rsid w:val="00A94537"/>
    <w:pPr>
      <w:widowControl w:val="0"/>
      <w:autoSpaceDE w:val="0"/>
      <w:autoSpaceDN w:val="0"/>
      <w:spacing w:before="48" w:after="0" w:line="240" w:lineRule="auto"/>
      <w:ind w:left="679" w:right="115" w:hanging="375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510">
    <w:name w:val="Оглавление 51"/>
    <w:basedOn w:val="a"/>
    <w:uiPriority w:val="1"/>
    <w:qFormat/>
    <w:rsid w:val="00A94537"/>
    <w:pPr>
      <w:widowControl w:val="0"/>
      <w:autoSpaceDE w:val="0"/>
      <w:autoSpaceDN w:val="0"/>
      <w:spacing w:before="238" w:after="0" w:line="240" w:lineRule="auto"/>
      <w:ind w:left="679" w:right="975" w:firstLine="71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610">
    <w:name w:val="Оглавление 61"/>
    <w:basedOn w:val="a"/>
    <w:uiPriority w:val="1"/>
    <w:qFormat/>
    <w:rsid w:val="00A94537"/>
    <w:pPr>
      <w:widowControl w:val="0"/>
      <w:autoSpaceDE w:val="0"/>
      <w:autoSpaceDN w:val="0"/>
      <w:spacing w:after="0" w:line="321" w:lineRule="exact"/>
      <w:ind w:left="1505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710">
    <w:name w:val="Оглавление 71"/>
    <w:basedOn w:val="a"/>
    <w:uiPriority w:val="1"/>
    <w:qFormat/>
    <w:rsid w:val="00A94537"/>
    <w:pPr>
      <w:widowControl w:val="0"/>
      <w:autoSpaceDE w:val="0"/>
      <w:autoSpaceDN w:val="0"/>
      <w:spacing w:before="67" w:after="0" w:line="240" w:lineRule="auto"/>
      <w:ind w:left="679" w:right="496" w:firstLine="4057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112">
    <w:name w:val="Заголовок 11"/>
    <w:basedOn w:val="a"/>
    <w:uiPriority w:val="1"/>
    <w:qFormat/>
    <w:rsid w:val="00A94537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c5">
    <w:name w:val="c5"/>
    <w:basedOn w:val="a0"/>
    <w:rsid w:val="00470DCD"/>
  </w:style>
  <w:style w:type="paragraph" w:customStyle="1" w:styleId="c4">
    <w:name w:val="c4"/>
    <w:basedOn w:val="a"/>
    <w:rsid w:val="004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7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Plain Text"/>
    <w:basedOn w:val="a"/>
    <w:link w:val="afff7"/>
    <w:rsid w:val="008D240C"/>
    <w:pPr>
      <w:spacing w:after="0" w:line="240" w:lineRule="auto"/>
    </w:pPr>
    <w:rPr>
      <w:rFonts w:ascii="Courier New" w:eastAsia="Times New Roman" w:hAnsi="Courier New" w:cs="Times New Roman"/>
      <w:spacing w:val="-10"/>
      <w:sz w:val="20"/>
      <w:szCs w:val="20"/>
      <w:lang w:eastAsia="ru-RU"/>
    </w:rPr>
  </w:style>
  <w:style w:type="character" w:customStyle="1" w:styleId="afff7">
    <w:name w:val="Текст Знак"/>
    <w:basedOn w:val="a0"/>
    <w:link w:val="afff6"/>
    <w:rsid w:val="008D240C"/>
    <w:rPr>
      <w:rFonts w:ascii="Courier New" w:eastAsia="Times New Roman" w:hAnsi="Courier New" w:cs="Times New Roman"/>
      <w:spacing w:val="-10"/>
      <w:sz w:val="20"/>
      <w:szCs w:val="20"/>
      <w:lang w:eastAsia="ru-RU"/>
    </w:rPr>
  </w:style>
  <w:style w:type="character" w:customStyle="1" w:styleId="InternetLink">
    <w:name w:val="Internet Link"/>
    <w:rsid w:val="004E4B7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5.xml"/><Relationship Id="rId21" Type="http://schemas.openxmlformats.org/officeDocument/2006/relationships/diagramQuickStyle" Target="diagrams/quickStyle4.xml"/><Relationship Id="rId34" Type="http://schemas.openxmlformats.org/officeDocument/2006/relationships/diagramColors" Target="diagrams/colors7.xml"/><Relationship Id="rId42" Type="http://schemas.openxmlformats.org/officeDocument/2006/relationships/diagramColors" Target="diagrams/colors9.xml"/><Relationship Id="rId47" Type="http://schemas.openxmlformats.org/officeDocument/2006/relationships/diagramData" Target="diagrams/data11.xml"/><Relationship Id="rId50" Type="http://schemas.openxmlformats.org/officeDocument/2006/relationships/diagramColors" Target="diagrams/colors11.xml"/><Relationship Id="rId55" Type="http://schemas.openxmlformats.org/officeDocument/2006/relationships/diagramData" Target="diagrams/data13.xml"/><Relationship Id="rId63" Type="http://schemas.openxmlformats.org/officeDocument/2006/relationships/diagramData" Target="diagrams/data15.xml"/><Relationship Id="rId68" Type="http://schemas.openxmlformats.org/officeDocument/2006/relationships/diagramLayout" Target="diagrams/layout16.xml"/><Relationship Id="rId76" Type="http://schemas.openxmlformats.org/officeDocument/2006/relationships/diagramLayout" Target="diagrams/layout18.xml"/><Relationship Id="rId84" Type="http://schemas.openxmlformats.org/officeDocument/2006/relationships/diagramLayout" Target="diagrams/layout20.xml"/><Relationship Id="rId89" Type="http://schemas.openxmlformats.org/officeDocument/2006/relationships/diagramQuickStyle" Target="diagrams/quickStyle21.xml"/><Relationship Id="rId97" Type="http://schemas.openxmlformats.org/officeDocument/2006/relationships/theme" Target="theme/theme1.xml"/><Relationship Id="rId7" Type="http://schemas.openxmlformats.org/officeDocument/2006/relationships/diagramData" Target="diagrams/data1.xml"/><Relationship Id="rId71" Type="http://schemas.openxmlformats.org/officeDocument/2006/relationships/diagramData" Target="diagrams/data17.xml"/><Relationship Id="rId92" Type="http://schemas.openxmlformats.org/officeDocument/2006/relationships/hyperlink" Target="http://council.gov.ru/media/files/41d536d68ee9fec15756.pdf" TargetMode="Externa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9" Type="http://schemas.openxmlformats.org/officeDocument/2006/relationships/diagramQuickStyle" Target="diagrams/quickStyle6.xml"/><Relationship Id="rId11" Type="http://schemas.openxmlformats.org/officeDocument/2006/relationships/diagramData" Target="diagrams/data2.xml"/><Relationship Id="rId24" Type="http://schemas.openxmlformats.org/officeDocument/2006/relationships/diagramLayout" Target="diagrams/layout5.xml"/><Relationship Id="rId32" Type="http://schemas.openxmlformats.org/officeDocument/2006/relationships/diagramLayout" Target="diagrams/layout7.xml"/><Relationship Id="rId37" Type="http://schemas.openxmlformats.org/officeDocument/2006/relationships/diagramQuickStyle" Target="diagrams/quickStyle8.xml"/><Relationship Id="rId40" Type="http://schemas.openxmlformats.org/officeDocument/2006/relationships/diagramLayout" Target="diagrams/layout9.xml"/><Relationship Id="rId45" Type="http://schemas.openxmlformats.org/officeDocument/2006/relationships/diagramQuickStyle" Target="diagrams/quickStyle10.xml"/><Relationship Id="rId53" Type="http://schemas.openxmlformats.org/officeDocument/2006/relationships/diagramQuickStyle" Target="diagrams/quickStyle12.xml"/><Relationship Id="rId58" Type="http://schemas.openxmlformats.org/officeDocument/2006/relationships/diagramColors" Target="diagrams/colors13.xml"/><Relationship Id="rId66" Type="http://schemas.openxmlformats.org/officeDocument/2006/relationships/diagramColors" Target="diagrams/colors15.xml"/><Relationship Id="rId74" Type="http://schemas.openxmlformats.org/officeDocument/2006/relationships/diagramColors" Target="diagrams/colors17.xml"/><Relationship Id="rId79" Type="http://schemas.openxmlformats.org/officeDocument/2006/relationships/diagramData" Target="diagrams/data19.xml"/><Relationship Id="rId87" Type="http://schemas.openxmlformats.org/officeDocument/2006/relationships/diagramData" Target="diagrams/data21.xml"/><Relationship Id="rId5" Type="http://schemas.openxmlformats.org/officeDocument/2006/relationships/footnotes" Target="footnotes.xml"/><Relationship Id="rId61" Type="http://schemas.openxmlformats.org/officeDocument/2006/relationships/diagramQuickStyle" Target="diagrams/quickStyle14.xml"/><Relationship Id="rId82" Type="http://schemas.openxmlformats.org/officeDocument/2006/relationships/diagramColors" Target="diagrams/colors19.xml"/><Relationship Id="rId90" Type="http://schemas.openxmlformats.org/officeDocument/2006/relationships/diagramColors" Target="diagrams/colors21.xml"/><Relationship Id="rId95" Type="http://schemas.openxmlformats.org/officeDocument/2006/relationships/footer" Target="footer1.xml"/><Relationship Id="rId19" Type="http://schemas.openxmlformats.org/officeDocument/2006/relationships/diagramData" Target="diagrams/data4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openxmlformats.org/officeDocument/2006/relationships/diagramData" Target="diagrams/data6.xml"/><Relationship Id="rId30" Type="http://schemas.openxmlformats.org/officeDocument/2006/relationships/diagramColors" Target="diagrams/colors6.xml"/><Relationship Id="rId35" Type="http://schemas.openxmlformats.org/officeDocument/2006/relationships/diagramData" Target="diagrams/data8.xml"/><Relationship Id="rId43" Type="http://schemas.openxmlformats.org/officeDocument/2006/relationships/diagramData" Target="diagrams/data10.xml"/><Relationship Id="rId48" Type="http://schemas.openxmlformats.org/officeDocument/2006/relationships/diagramLayout" Target="diagrams/layout11.xml"/><Relationship Id="rId56" Type="http://schemas.openxmlformats.org/officeDocument/2006/relationships/diagramLayout" Target="diagrams/layout13.xml"/><Relationship Id="rId64" Type="http://schemas.openxmlformats.org/officeDocument/2006/relationships/diagramLayout" Target="diagrams/layout15.xml"/><Relationship Id="rId69" Type="http://schemas.openxmlformats.org/officeDocument/2006/relationships/diagramQuickStyle" Target="diagrams/quickStyle16.xml"/><Relationship Id="rId77" Type="http://schemas.openxmlformats.org/officeDocument/2006/relationships/diagramQuickStyle" Target="diagrams/quickStyle18.xml"/><Relationship Id="rId8" Type="http://schemas.openxmlformats.org/officeDocument/2006/relationships/diagramLayout" Target="diagrams/layout1.xml"/><Relationship Id="rId51" Type="http://schemas.openxmlformats.org/officeDocument/2006/relationships/diagramData" Target="diagrams/data12.xml"/><Relationship Id="rId72" Type="http://schemas.openxmlformats.org/officeDocument/2006/relationships/diagramLayout" Target="diagrams/layout17.xml"/><Relationship Id="rId80" Type="http://schemas.openxmlformats.org/officeDocument/2006/relationships/diagramLayout" Target="diagrams/layout19.xml"/><Relationship Id="rId85" Type="http://schemas.openxmlformats.org/officeDocument/2006/relationships/diagramQuickStyle" Target="diagrams/quickStyle20.xml"/><Relationship Id="rId93" Type="http://schemas.openxmlformats.org/officeDocument/2006/relationships/hyperlink" Target="https://normativ.kontur.ru/document?moduleId=1&amp;documentId=151776" TargetMode="External"/><Relationship Id="rId3" Type="http://schemas.openxmlformats.org/officeDocument/2006/relationships/settings" Target="settings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diagramQuickStyle" Target="diagrams/quickStyle5.xml"/><Relationship Id="rId33" Type="http://schemas.openxmlformats.org/officeDocument/2006/relationships/diagramQuickStyle" Target="diagrams/quickStyle7.xml"/><Relationship Id="rId38" Type="http://schemas.openxmlformats.org/officeDocument/2006/relationships/diagramColors" Target="diagrams/colors8.xml"/><Relationship Id="rId46" Type="http://schemas.openxmlformats.org/officeDocument/2006/relationships/diagramColors" Target="diagrams/colors10.xml"/><Relationship Id="rId59" Type="http://schemas.openxmlformats.org/officeDocument/2006/relationships/diagramData" Target="diagrams/data14.xml"/><Relationship Id="rId67" Type="http://schemas.openxmlformats.org/officeDocument/2006/relationships/diagramData" Target="diagrams/data16.xml"/><Relationship Id="rId20" Type="http://schemas.openxmlformats.org/officeDocument/2006/relationships/diagramLayout" Target="diagrams/layout4.xml"/><Relationship Id="rId41" Type="http://schemas.openxmlformats.org/officeDocument/2006/relationships/diagramQuickStyle" Target="diagrams/quickStyle9.xml"/><Relationship Id="rId54" Type="http://schemas.openxmlformats.org/officeDocument/2006/relationships/diagramColors" Target="diagrams/colors12.xml"/><Relationship Id="rId62" Type="http://schemas.openxmlformats.org/officeDocument/2006/relationships/diagramColors" Target="diagrams/colors14.xml"/><Relationship Id="rId70" Type="http://schemas.openxmlformats.org/officeDocument/2006/relationships/diagramColors" Target="diagrams/colors16.xml"/><Relationship Id="rId75" Type="http://schemas.openxmlformats.org/officeDocument/2006/relationships/diagramData" Target="diagrams/data18.xml"/><Relationship Id="rId83" Type="http://schemas.openxmlformats.org/officeDocument/2006/relationships/diagramData" Target="diagrams/data20.xml"/><Relationship Id="rId88" Type="http://schemas.openxmlformats.org/officeDocument/2006/relationships/diagramLayout" Target="diagrams/layout21.xml"/><Relationship Id="rId91" Type="http://schemas.openxmlformats.org/officeDocument/2006/relationships/hyperlink" Target="http://standart.edu.ru/Catalog.aspx?CatalogId=985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diagramData" Target="diagrams/data3.xml"/><Relationship Id="rId23" Type="http://schemas.openxmlformats.org/officeDocument/2006/relationships/diagramData" Target="diagrams/data5.xml"/><Relationship Id="rId28" Type="http://schemas.openxmlformats.org/officeDocument/2006/relationships/diagramLayout" Target="diagrams/layout6.xml"/><Relationship Id="rId36" Type="http://schemas.openxmlformats.org/officeDocument/2006/relationships/diagramLayout" Target="diagrams/layout8.xml"/><Relationship Id="rId49" Type="http://schemas.openxmlformats.org/officeDocument/2006/relationships/diagramQuickStyle" Target="diagrams/quickStyle11.xml"/><Relationship Id="rId57" Type="http://schemas.openxmlformats.org/officeDocument/2006/relationships/diagramQuickStyle" Target="diagrams/quickStyle13.xml"/><Relationship Id="rId10" Type="http://schemas.openxmlformats.org/officeDocument/2006/relationships/diagramColors" Target="diagrams/colors1.xml"/><Relationship Id="rId31" Type="http://schemas.openxmlformats.org/officeDocument/2006/relationships/diagramData" Target="diagrams/data7.xml"/><Relationship Id="rId44" Type="http://schemas.openxmlformats.org/officeDocument/2006/relationships/diagramLayout" Target="diagrams/layout10.xml"/><Relationship Id="rId52" Type="http://schemas.openxmlformats.org/officeDocument/2006/relationships/diagramLayout" Target="diagrams/layout12.xml"/><Relationship Id="rId60" Type="http://schemas.openxmlformats.org/officeDocument/2006/relationships/diagramLayout" Target="diagrams/layout14.xml"/><Relationship Id="rId65" Type="http://schemas.openxmlformats.org/officeDocument/2006/relationships/diagramQuickStyle" Target="diagrams/quickStyle15.xml"/><Relationship Id="rId73" Type="http://schemas.openxmlformats.org/officeDocument/2006/relationships/diagramQuickStyle" Target="diagrams/quickStyle17.xml"/><Relationship Id="rId78" Type="http://schemas.openxmlformats.org/officeDocument/2006/relationships/diagramColors" Target="diagrams/colors18.xml"/><Relationship Id="rId81" Type="http://schemas.openxmlformats.org/officeDocument/2006/relationships/diagramQuickStyle" Target="diagrams/quickStyle19.xml"/><Relationship Id="rId86" Type="http://schemas.openxmlformats.org/officeDocument/2006/relationships/diagramColors" Target="diagrams/colors20.xml"/><Relationship Id="rId94" Type="http://schemas.openxmlformats.org/officeDocument/2006/relationships/hyperlink" Target="https://catalog.prosv.ru/item/2050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39" Type="http://schemas.openxmlformats.org/officeDocument/2006/relationships/diagramData" Target="diagrams/data9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FA4F57-D61D-4C0E-89A6-A98BEC544D95}" type="doc">
      <dgm:prSet loTypeId="urn:microsoft.com/office/officeart/2005/8/layout/chevron2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372BC4B-973C-429C-A87E-AAEF221885BC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1</a:t>
          </a:r>
        </a:p>
      </dgm:t>
    </dgm:pt>
    <dgm:pt modelId="{C59CF955-8591-45CC-9BDC-FA2B6DD5BBD2}" type="parTrans" cxnId="{D7DE7AAB-F897-46FC-AB41-07706284037F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B9FC902-EE5B-4F55-98AB-D74F5D5A14A9}" type="sibTrans" cxnId="{D7DE7AAB-F897-46FC-AB41-07706284037F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799EFF4-14D0-4E64-8033-5D38A5038B62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любящий свой народ, свой край и свою Родину</a:t>
          </a:r>
        </a:p>
      </dgm:t>
    </dgm:pt>
    <dgm:pt modelId="{7CC4D46E-4E3C-42E5-A7DC-6B75984704FA}" type="parTrans" cxnId="{7464A22A-9B3E-40A1-ABF7-8C567D67DB66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670BF1C-1CE6-4336-91C1-67826F352A91}" type="sibTrans" cxnId="{7464A22A-9B3E-40A1-ABF7-8C567D67DB66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F4C2B4A-0F5B-49BD-A2F8-2D29E770A02A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D33AE3A0-5A3C-462C-9308-83C9B4E5C33F}" type="parTrans" cxnId="{5AC8F228-89B2-46A9-ABB8-12F1C6AAB738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5494FC8-48C3-443F-820B-8484F6A3827B}" type="sibTrans" cxnId="{5AC8F228-89B2-46A9-ABB8-12F1C6AAB738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27DEDEA-650E-4923-AE72-C6859A6ED8A5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любознательный, активно и заинтересованно познающий мир</a:t>
          </a:r>
        </a:p>
      </dgm:t>
    </dgm:pt>
    <dgm:pt modelId="{CD5C99FE-3274-47F4-BEA7-6D923364F5F8}" type="parTrans" cxnId="{82581EC3-941A-4A75-9975-E092B6A527FB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90E7713B-ECBB-4621-BD2C-D891A13609A6}" type="sibTrans" cxnId="{82581EC3-941A-4A75-9975-E092B6A527FB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3DCC6F5F-CD9C-4CC2-B5A9-8C01F910C2BF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3</a:t>
          </a:r>
        </a:p>
      </dgm:t>
    </dgm:pt>
    <dgm:pt modelId="{6957AD68-AFB0-44D2-BD79-3C5BC835EFE3}" type="parTrans" cxnId="{49732355-BB18-4EA3-B750-4422B3914348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5559DA3-7F84-445F-86D7-A472EF15083C}" type="sibTrans" cxnId="{49732355-BB18-4EA3-B750-4422B3914348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481F364-6C09-4DB0-B972-2C1AB478F8D5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готовый самостоятельно действовать и отвечать за свои поступки перед семьей и обществом</a:t>
          </a:r>
        </a:p>
      </dgm:t>
    </dgm:pt>
    <dgm:pt modelId="{D2289762-145E-480C-9FE3-FF928F16F380}" type="parTrans" cxnId="{5CD746A7-625F-414F-B9B1-1A874B523E50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516BB1E5-436B-4B8B-A935-5443D05473A5}" type="sibTrans" cxnId="{5CD746A7-625F-414F-B9B1-1A874B523E50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7A2C42CF-9FE4-44A6-B34D-CAAC7DE3EA67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уважающий и принимающий ценности семьи и общества</a:t>
          </a:r>
        </a:p>
      </dgm:t>
    </dgm:pt>
    <dgm:pt modelId="{4BDA6833-73E5-40FD-BCF6-B3350A1C690F}" type="parTrans" cxnId="{8217E432-FACF-4BA5-A281-13E27E087BD7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B442E7E-8959-4858-AA89-1B03B93BA392}" type="sibTrans" cxnId="{8217E432-FACF-4BA5-A281-13E27E087BD7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358A457-C86B-4435-9558-03963526B76F}">
      <dgm:prSet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владеющий основами умения учиться, способный к организации собственной деятельности</a:t>
          </a:r>
        </a:p>
      </dgm:t>
    </dgm:pt>
    <dgm:pt modelId="{01C01823-3736-4575-80EC-E977A0B25520}" type="parTrans" cxnId="{21AF8CCD-A0A0-48A7-A644-58E9F8B012AE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6566115-FDF2-44E2-85A2-EADA26F79478}" type="sibTrans" cxnId="{21AF8CCD-A0A0-48A7-A644-58E9F8B012AE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C7E9B33-F525-42A4-A284-7EAA3C7CBD1D}">
      <dgm:prSet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доброжелательный, умеющий слушать и слышать собеседника, обосновывать свою позицию, высказывать свое мнение</a:t>
          </a:r>
        </a:p>
      </dgm:t>
    </dgm:pt>
    <dgm:pt modelId="{9C5FFDB3-0E58-4E0D-BDC9-1272DC769E02}" type="parTrans" cxnId="{18B5B330-C4A6-4356-A691-DBB74DF5CC6D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D54898A-2186-43F4-A6EC-52D5EE76A115}" type="sibTrans" cxnId="{18B5B330-C4A6-4356-A691-DBB74DF5CC6D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6F1290CB-E6E3-4DFC-A837-55947AC3964D}" type="pres">
      <dgm:prSet presAssocID="{7FFA4F57-D61D-4C0E-89A6-A98BEC544D9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22DDDF-FB76-4C45-9F06-87FBAF91EF48}" type="pres">
      <dgm:prSet presAssocID="{2372BC4B-973C-429C-A87E-AAEF221885BC}" presName="composite" presStyleCnt="0"/>
      <dgm:spPr/>
    </dgm:pt>
    <dgm:pt modelId="{ED7693C4-8D72-4296-A4EC-1B67904C764A}" type="pres">
      <dgm:prSet presAssocID="{2372BC4B-973C-429C-A87E-AAEF221885B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6B84B2-B685-4A3E-98D8-3C02C23FE5B6}" type="pres">
      <dgm:prSet presAssocID="{2372BC4B-973C-429C-A87E-AAEF221885B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6DE5C0-8B16-4416-BBE2-9CE64625F2A5}" type="pres">
      <dgm:prSet presAssocID="{3B9FC902-EE5B-4F55-98AB-D74F5D5A14A9}" presName="sp" presStyleCnt="0"/>
      <dgm:spPr/>
    </dgm:pt>
    <dgm:pt modelId="{AECDB948-727B-41AC-A12B-6792F7A5CEAB}" type="pres">
      <dgm:prSet presAssocID="{1F4C2B4A-0F5B-49BD-A2F8-2D29E770A02A}" presName="composite" presStyleCnt="0"/>
      <dgm:spPr/>
    </dgm:pt>
    <dgm:pt modelId="{8F68AB99-FAE8-4602-ACD7-E88645EBCF29}" type="pres">
      <dgm:prSet presAssocID="{1F4C2B4A-0F5B-49BD-A2F8-2D29E770A02A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F84389-63B6-4AD8-AF40-2067A6B89CFF}" type="pres">
      <dgm:prSet presAssocID="{1F4C2B4A-0F5B-49BD-A2F8-2D29E770A02A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C6C86D-FF02-4FC0-82FA-9F9F954CA2E5}" type="pres">
      <dgm:prSet presAssocID="{05494FC8-48C3-443F-820B-8484F6A3827B}" presName="sp" presStyleCnt="0"/>
      <dgm:spPr/>
    </dgm:pt>
    <dgm:pt modelId="{7B2251BF-29F7-444C-B846-D610B0E65B01}" type="pres">
      <dgm:prSet presAssocID="{3DCC6F5F-CD9C-4CC2-B5A9-8C01F910C2BF}" presName="composite" presStyleCnt="0"/>
      <dgm:spPr/>
    </dgm:pt>
    <dgm:pt modelId="{E0D1A9C6-8D6C-49E9-AA3D-32BDA4C2920A}" type="pres">
      <dgm:prSet presAssocID="{3DCC6F5F-CD9C-4CC2-B5A9-8C01F910C2BF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427EF0-A4D6-4C1B-A9B1-77AE72296C97}" type="pres">
      <dgm:prSet presAssocID="{3DCC6F5F-CD9C-4CC2-B5A9-8C01F910C2BF}" presName="descendantText" presStyleLbl="alignAcc1" presStyleIdx="2" presStyleCnt="3" custScaleY="1261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D1B5096-678B-4537-97AE-31A3EAAD01A8}" type="presOf" srcId="{6799EFF4-14D0-4E64-8033-5D38A5038B62}" destId="{DE6B84B2-B685-4A3E-98D8-3C02C23FE5B6}" srcOrd="0" destOrd="0" presId="urn:microsoft.com/office/officeart/2005/8/layout/chevron2"/>
    <dgm:cxn modelId="{D33B8BF4-2033-491B-99D5-F9D536510B67}" type="presOf" srcId="{E27DEDEA-650E-4923-AE72-C6859A6ED8A5}" destId="{84F84389-63B6-4AD8-AF40-2067A6B89CFF}" srcOrd="0" destOrd="0" presId="urn:microsoft.com/office/officeart/2005/8/layout/chevron2"/>
    <dgm:cxn modelId="{654825AC-D9EC-4178-BF93-4990B078A9A8}" type="presOf" srcId="{3DCC6F5F-CD9C-4CC2-B5A9-8C01F910C2BF}" destId="{E0D1A9C6-8D6C-49E9-AA3D-32BDA4C2920A}" srcOrd="0" destOrd="0" presId="urn:microsoft.com/office/officeart/2005/8/layout/chevron2"/>
    <dgm:cxn modelId="{D7DE7AAB-F897-46FC-AB41-07706284037F}" srcId="{7FFA4F57-D61D-4C0E-89A6-A98BEC544D95}" destId="{2372BC4B-973C-429C-A87E-AAEF221885BC}" srcOrd="0" destOrd="0" parTransId="{C59CF955-8591-45CC-9BDC-FA2B6DD5BBD2}" sibTransId="{3B9FC902-EE5B-4F55-98AB-D74F5D5A14A9}"/>
    <dgm:cxn modelId="{B2B5B90E-51C7-4890-81C6-18FD1497B13F}" type="presOf" srcId="{1F4C2B4A-0F5B-49BD-A2F8-2D29E770A02A}" destId="{8F68AB99-FAE8-4602-ACD7-E88645EBCF29}" srcOrd="0" destOrd="0" presId="urn:microsoft.com/office/officeart/2005/8/layout/chevron2"/>
    <dgm:cxn modelId="{5CD746A7-625F-414F-B9B1-1A874B523E50}" srcId="{3DCC6F5F-CD9C-4CC2-B5A9-8C01F910C2BF}" destId="{E481F364-6C09-4DB0-B972-2C1AB478F8D5}" srcOrd="0" destOrd="0" parTransId="{D2289762-145E-480C-9FE3-FF928F16F380}" sibTransId="{516BB1E5-436B-4B8B-A935-5443D05473A5}"/>
    <dgm:cxn modelId="{82581EC3-941A-4A75-9975-E092B6A527FB}" srcId="{1F4C2B4A-0F5B-49BD-A2F8-2D29E770A02A}" destId="{E27DEDEA-650E-4923-AE72-C6859A6ED8A5}" srcOrd="0" destOrd="0" parTransId="{CD5C99FE-3274-47F4-BEA7-6D923364F5F8}" sibTransId="{90E7713B-ECBB-4621-BD2C-D891A13609A6}"/>
    <dgm:cxn modelId="{2AFA58F3-CC95-46FD-925E-FF029FEAC295}" type="presOf" srcId="{7A2C42CF-9FE4-44A6-B34D-CAAC7DE3EA67}" destId="{DE6B84B2-B685-4A3E-98D8-3C02C23FE5B6}" srcOrd="0" destOrd="1" presId="urn:microsoft.com/office/officeart/2005/8/layout/chevron2"/>
    <dgm:cxn modelId="{A69EB0B7-51F5-4D63-A09E-5D24D24628E5}" type="presOf" srcId="{4C7E9B33-F525-42A4-A284-7EAA3C7CBD1D}" destId="{C0427EF0-A4D6-4C1B-A9B1-77AE72296C97}" srcOrd="0" destOrd="1" presId="urn:microsoft.com/office/officeart/2005/8/layout/chevron2"/>
    <dgm:cxn modelId="{49732355-BB18-4EA3-B750-4422B3914348}" srcId="{7FFA4F57-D61D-4C0E-89A6-A98BEC544D95}" destId="{3DCC6F5F-CD9C-4CC2-B5A9-8C01F910C2BF}" srcOrd="2" destOrd="0" parTransId="{6957AD68-AFB0-44D2-BD79-3C5BC835EFE3}" sibTransId="{75559DA3-7F84-445F-86D7-A472EF15083C}"/>
    <dgm:cxn modelId="{18B5B330-C4A6-4356-A691-DBB74DF5CC6D}" srcId="{3DCC6F5F-CD9C-4CC2-B5A9-8C01F910C2BF}" destId="{4C7E9B33-F525-42A4-A284-7EAA3C7CBD1D}" srcOrd="1" destOrd="0" parTransId="{9C5FFDB3-0E58-4E0D-BDC9-1272DC769E02}" sibTransId="{4D54898A-2186-43F4-A6EC-52D5EE76A115}"/>
    <dgm:cxn modelId="{8217E432-FACF-4BA5-A281-13E27E087BD7}" srcId="{2372BC4B-973C-429C-A87E-AAEF221885BC}" destId="{7A2C42CF-9FE4-44A6-B34D-CAAC7DE3EA67}" srcOrd="1" destOrd="0" parTransId="{4BDA6833-73E5-40FD-BCF6-B3350A1C690F}" sibTransId="{FB442E7E-8959-4858-AA89-1B03B93BA392}"/>
    <dgm:cxn modelId="{7464A22A-9B3E-40A1-ABF7-8C567D67DB66}" srcId="{2372BC4B-973C-429C-A87E-AAEF221885BC}" destId="{6799EFF4-14D0-4E64-8033-5D38A5038B62}" srcOrd="0" destOrd="0" parTransId="{7CC4D46E-4E3C-42E5-A7DC-6B75984704FA}" sibTransId="{6670BF1C-1CE6-4336-91C1-67826F352A91}"/>
    <dgm:cxn modelId="{ED935E9A-42D6-4C48-B180-6AF4149D9931}" type="presOf" srcId="{0358A457-C86B-4435-9558-03963526B76F}" destId="{84F84389-63B6-4AD8-AF40-2067A6B89CFF}" srcOrd="0" destOrd="1" presId="urn:microsoft.com/office/officeart/2005/8/layout/chevron2"/>
    <dgm:cxn modelId="{9EC42671-FAEA-4CD2-A7D6-11D7EFF49403}" type="presOf" srcId="{2372BC4B-973C-429C-A87E-AAEF221885BC}" destId="{ED7693C4-8D72-4296-A4EC-1B67904C764A}" srcOrd="0" destOrd="0" presId="urn:microsoft.com/office/officeart/2005/8/layout/chevron2"/>
    <dgm:cxn modelId="{ADB79663-3497-4D67-A678-AE4AC86294C0}" type="presOf" srcId="{7FFA4F57-D61D-4C0E-89A6-A98BEC544D95}" destId="{6F1290CB-E6E3-4DFC-A837-55947AC3964D}" srcOrd="0" destOrd="0" presId="urn:microsoft.com/office/officeart/2005/8/layout/chevron2"/>
    <dgm:cxn modelId="{21AF8CCD-A0A0-48A7-A644-58E9F8B012AE}" srcId="{1F4C2B4A-0F5B-49BD-A2F8-2D29E770A02A}" destId="{0358A457-C86B-4435-9558-03963526B76F}" srcOrd="1" destOrd="0" parTransId="{01C01823-3736-4575-80EC-E977A0B25520}" sibTransId="{C6566115-FDF2-44E2-85A2-EADA26F79478}"/>
    <dgm:cxn modelId="{8FBBCB3C-9FD5-4968-8AF8-0C448EE22B53}" type="presOf" srcId="{E481F364-6C09-4DB0-B972-2C1AB478F8D5}" destId="{C0427EF0-A4D6-4C1B-A9B1-77AE72296C97}" srcOrd="0" destOrd="0" presId="urn:microsoft.com/office/officeart/2005/8/layout/chevron2"/>
    <dgm:cxn modelId="{5AC8F228-89B2-46A9-ABB8-12F1C6AAB738}" srcId="{7FFA4F57-D61D-4C0E-89A6-A98BEC544D95}" destId="{1F4C2B4A-0F5B-49BD-A2F8-2D29E770A02A}" srcOrd="1" destOrd="0" parTransId="{D33AE3A0-5A3C-462C-9308-83C9B4E5C33F}" sibTransId="{05494FC8-48C3-443F-820B-8484F6A3827B}"/>
    <dgm:cxn modelId="{DAD9EA30-A6BF-4DF6-94FA-794E58315BE5}" type="presParOf" srcId="{6F1290CB-E6E3-4DFC-A837-55947AC3964D}" destId="{E622DDDF-FB76-4C45-9F06-87FBAF91EF48}" srcOrd="0" destOrd="0" presId="urn:microsoft.com/office/officeart/2005/8/layout/chevron2"/>
    <dgm:cxn modelId="{3BF0BAFA-6DF3-42CA-AE65-B84050119EA2}" type="presParOf" srcId="{E622DDDF-FB76-4C45-9F06-87FBAF91EF48}" destId="{ED7693C4-8D72-4296-A4EC-1B67904C764A}" srcOrd="0" destOrd="0" presId="urn:microsoft.com/office/officeart/2005/8/layout/chevron2"/>
    <dgm:cxn modelId="{FB6D3492-9EA6-473F-9345-5A5D043B96C0}" type="presParOf" srcId="{E622DDDF-FB76-4C45-9F06-87FBAF91EF48}" destId="{DE6B84B2-B685-4A3E-98D8-3C02C23FE5B6}" srcOrd="1" destOrd="0" presId="urn:microsoft.com/office/officeart/2005/8/layout/chevron2"/>
    <dgm:cxn modelId="{7553F02D-B39D-43AF-B9AE-6F6B44435CD8}" type="presParOf" srcId="{6F1290CB-E6E3-4DFC-A837-55947AC3964D}" destId="{4D6DE5C0-8B16-4416-BBE2-9CE64625F2A5}" srcOrd="1" destOrd="0" presId="urn:microsoft.com/office/officeart/2005/8/layout/chevron2"/>
    <dgm:cxn modelId="{D3CADECC-EDF9-46C7-A86E-2FD672A2C414}" type="presParOf" srcId="{6F1290CB-E6E3-4DFC-A837-55947AC3964D}" destId="{AECDB948-727B-41AC-A12B-6792F7A5CEAB}" srcOrd="2" destOrd="0" presId="urn:microsoft.com/office/officeart/2005/8/layout/chevron2"/>
    <dgm:cxn modelId="{948779CA-5C6F-47E9-A07A-1AF43591EA62}" type="presParOf" srcId="{AECDB948-727B-41AC-A12B-6792F7A5CEAB}" destId="{8F68AB99-FAE8-4602-ACD7-E88645EBCF29}" srcOrd="0" destOrd="0" presId="urn:microsoft.com/office/officeart/2005/8/layout/chevron2"/>
    <dgm:cxn modelId="{79E44FFA-A73E-431C-BAD8-5BBFB1A19272}" type="presParOf" srcId="{AECDB948-727B-41AC-A12B-6792F7A5CEAB}" destId="{84F84389-63B6-4AD8-AF40-2067A6B89CFF}" srcOrd="1" destOrd="0" presId="urn:microsoft.com/office/officeart/2005/8/layout/chevron2"/>
    <dgm:cxn modelId="{F03026D6-8739-4230-A721-416CDA23138E}" type="presParOf" srcId="{6F1290CB-E6E3-4DFC-A837-55947AC3964D}" destId="{96C6C86D-FF02-4FC0-82FA-9F9F954CA2E5}" srcOrd="3" destOrd="0" presId="urn:microsoft.com/office/officeart/2005/8/layout/chevron2"/>
    <dgm:cxn modelId="{199A1BB8-231F-445D-9E6F-8FF2B02542F4}" type="presParOf" srcId="{6F1290CB-E6E3-4DFC-A837-55947AC3964D}" destId="{7B2251BF-29F7-444C-B846-D610B0E65B01}" srcOrd="4" destOrd="0" presId="urn:microsoft.com/office/officeart/2005/8/layout/chevron2"/>
    <dgm:cxn modelId="{F57BAC96-CD75-4AF8-83F0-B92BDAD7EBBB}" type="presParOf" srcId="{7B2251BF-29F7-444C-B846-D610B0E65B01}" destId="{E0D1A9C6-8D6C-49E9-AA3D-32BDA4C2920A}" srcOrd="0" destOrd="0" presId="urn:microsoft.com/office/officeart/2005/8/layout/chevron2"/>
    <dgm:cxn modelId="{09D2FE6C-E02A-4DE3-983B-0D087F9B2E8A}" type="presParOf" srcId="{7B2251BF-29F7-444C-B846-D610B0E65B01}" destId="{C0427EF0-A4D6-4C1B-A9B1-77AE72296C97}" srcOrd="1" destOrd="0" presId="urn:microsoft.com/office/officeart/2005/8/layout/chevron2"/>
  </dgm:cxnLst>
  <dgm:bg/>
  <dgm:whole/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92BFC94-712D-4E54-8D34-C96D7BD7FB46}" type="doc">
      <dgm:prSet loTypeId="urn:microsoft.com/office/officeart/2005/8/layout/default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EFC6756-2B2C-4014-B964-84394BD4B05E}">
      <dgm:prSet phldrT="[Текст]"/>
      <dgm:spPr/>
      <dgm:t>
        <a:bodyPr/>
        <a:lstStyle/>
        <a:p>
          <a:pPr>
            <a:spcAft>
              <a:spcPts val="0"/>
            </a:spcAft>
          </a:pPr>
          <a:r>
            <a:rPr lang="ru-RU">
              <a:latin typeface="Times New Roman" pitchFamily="18" charset="0"/>
              <a:cs typeface="Times New Roman" pitchFamily="18" charset="0"/>
            </a:rPr>
            <a:t>Ценность красоты как совершенства, гармонии, приведения в соответствие</a:t>
          </a:r>
        </a:p>
        <a:p>
          <a:pPr>
            <a:spcAft>
              <a:spcPts val="0"/>
            </a:spcAft>
          </a:pPr>
          <a:r>
            <a:rPr lang="ru-RU">
              <a:latin typeface="Times New Roman" pitchFamily="18" charset="0"/>
              <a:cs typeface="Times New Roman" pitchFamily="18" charset="0"/>
            </a:rPr>
            <a:t>с идеалом, стремление к нему – «красота спасёт мир»</a:t>
          </a:r>
        </a:p>
      </dgm:t>
    </dgm:pt>
    <dgm:pt modelId="{0A233825-EC08-4E15-AEF2-4DD782A7BB99}" type="parTrans" cxnId="{D0131FA9-80A0-45C8-BC6E-B032E3B05DE1}">
      <dgm:prSet/>
      <dgm:spPr/>
      <dgm:t>
        <a:bodyPr/>
        <a:lstStyle/>
        <a:p>
          <a:endParaRPr lang="ru-RU"/>
        </a:p>
      </dgm:t>
    </dgm:pt>
    <dgm:pt modelId="{2A6AA2C2-9AB9-40F4-B1F3-4B590122F067}" type="sibTrans" cxnId="{D0131FA9-80A0-45C8-BC6E-B032E3B05DE1}">
      <dgm:prSet/>
      <dgm:spPr/>
      <dgm:t>
        <a:bodyPr/>
        <a:lstStyle/>
        <a:p>
          <a:endParaRPr lang="ru-RU"/>
        </a:p>
      </dgm:t>
    </dgm:pt>
    <dgm:pt modelId="{CCACD43D-2C0F-4687-BB21-17B6CBE618AE}" type="pres">
      <dgm:prSet presAssocID="{092BFC94-712D-4E54-8D34-C96D7BD7FB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D0236F-E00A-4FEE-A01C-2AA16102A029}" type="pres">
      <dgm:prSet presAssocID="{9EFC6756-2B2C-4014-B964-84394BD4B05E}" presName="node" presStyleLbl="node1" presStyleIdx="0" presStyleCnt="1" custScaleX="707427" custScaleY="10025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D0131FA9-80A0-45C8-BC6E-B032E3B05DE1}" srcId="{092BFC94-712D-4E54-8D34-C96D7BD7FB46}" destId="{9EFC6756-2B2C-4014-B964-84394BD4B05E}" srcOrd="0" destOrd="0" parTransId="{0A233825-EC08-4E15-AEF2-4DD782A7BB99}" sibTransId="{2A6AA2C2-9AB9-40F4-B1F3-4B590122F067}"/>
    <dgm:cxn modelId="{F270DB56-B464-4F62-BE83-F34C22B800BF}" type="presOf" srcId="{092BFC94-712D-4E54-8D34-C96D7BD7FB46}" destId="{CCACD43D-2C0F-4687-BB21-17B6CBE618AE}" srcOrd="0" destOrd="0" presId="urn:microsoft.com/office/officeart/2005/8/layout/default"/>
    <dgm:cxn modelId="{141F2C1B-BFE9-4C10-901D-6CF219459578}" type="presOf" srcId="{9EFC6756-2B2C-4014-B964-84394BD4B05E}" destId="{E4D0236F-E00A-4FEE-A01C-2AA16102A029}" srcOrd="0" destOrd="0" presId="urn:microsoft.com/office/officeart/2005/8/layout/default"/>
    <dgm:cxn modelId="{657F0D05-75C3-4957-B7C2-910C697737BC}" type="presParOf" srcId="{CCACD43D-2C0F-4687-BB21-17B6CBE618AE}" destId="{E4D0236F-E00A-4FEE-A01C-2AA16102A029}" srcOrd="0" destOrd="0" presId="urn:microsoft.com/office/officeart/2005/8/layout/default"/>
  </dgm:cxnLst>
  <dgm:bg/>
  <dgm:whole/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092BFC94-712D-4E54-8D34-C96D7BD7FB46}" type="doc">
      <dgm:prSet loTypeId="urn:microsoft.com/office/officeart/2005/8/layout/default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EFC6756-2B2C-4014-B964-84394BD4B05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Ценность труда и творчества как стремления к созидательной деятельности, нацеленной на создание условий для реализации остальных ценностей</a:t>
          </a:r>
        </a:p>
      </dgm:t>
    </dgm:pt>
    <dgm:pt modelId="{0A233825-EC08-4E15-AEF2-4DD782A7BB99}" type="parTrans" cxnId="{D0131FA9-80A0-45C8-BC6E-B032E3B05DE1}">
      <dgm:prSet/>
      <dgm:spPr/>
      <dgm:t>
        <a:bodyPr/>
        <a:lstStyle/>
        <a:p>
          <a:endParaRPr lang="ru-RU"/>
        </a:p>
      </dgm:t>
    </dgm:pt>
    <dgm:pt modelId="{2A6AA2C2-9AB9-40F4-B1F3-4B590122F067}" type="sibTrans" cxnId="{D0131FA9-80A0-45C8-BC6E-B032E3B05DE1}">
      <dgm:prSet/>
      <dgm:spPr/>
      <dgm:t>
        <a:bodyPr/>
        <a:lstStyle/>
        <a:p>
          <a:endParaRPr lang="ru-RU"/>
        </a:p>
      </dgm:t>
    </dgm:pt>
    <dgm:pt modelId="{CCACD43D-2C0F-4687-BB21-17B6CBE618AE}" type="pres">
      <dgm:prSet presAssocID="{092BFC94-712D-4E54-8D34-C96D7BD7FB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D0236F-E00A-4FEE-A01C-2AA16102A029}" type="pres">
      <dgm:prSet presAssocID="{9EFC6756-2B2C-4014-B964-84394BD4B05E}" presName="node" presStyleLbl="node1" presStyleIdx="0" presStyleCnt="1" custScaleX="5826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D0131FA9-80A0-45C8-BC6E-B032E3B05DE1}" srcId="{092BFC94-712D-4E54-8D34-C96D7BD7FB46}" destId="{9EFC6756-2B2C-4014-B964-84394BD4B05E}" srcOrd="0" destOrd="0" parTransId="{0A233825-EC08-4E15-AEF2-4DD782A7BB99}" sibTransId="{2A6AA2C2-9AB9-40F4-B1F3-4B590122F067}"/>
    <dgm:cxn modelId="{E83BEC35-5A38-44D7-8E5D-714FB0CA3DA2}" type="presOf" srcId="{9EFC6756-2B2C-4014-B964-84394BD4B05E}" destId="{E4D0236F-E00A-4FEE-A01C-2AA16102A029}" srcOrd="0" destOrd="0" presId="urn:microsoft.com/office/officeart/2005/8/layout/default"/>
    <dgm:cxn modelId="{90D0BFB3-EA86-4E8B-AD96-60873B211500}" type="presOf" srcId="{092BFC94-712D-4E54-8D34-C96D7BD7FB46}" destId="{CCACD43D-2C0F-4687-BB21-17B6CBE618AE}" srcOrd="0" destOrd="0" presId="urn:microsoft.com/office/officeart/2005/8/layout/default"/>
    <dgm:cxn modelId="{1C38478B-0AAA-44E2-BF62-AFDE45EF7BAE}" type="presParOf" srcId="{CCACD43D-2C0F-4687-BB21-17B6CBE618AE}" destId="{E4D0236F-E00A-4FEE-A01C-2AA16102A029}" srcOrd="0" destOrd="0" presId="urn:microsoft.com/office/officeart/2005/8/layout/default"/>
  </dgm:cxnLst>
  <dgm:bg/>
  <dgm:whole/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092BFC94-712D-4E54-8D34-C96D7BD7FB46}" type="doc">
      <dgm:prSet loTypeId="urn:microsoft.com/office/officeart/2005/8/layout/default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EFC6756-2B2C-4014-B964-84394BD4B05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Ценность свободы выбора как возможность совершать суждения и поступки в рамках  норм, правил, законов общества</a:t>
          </a:r>
        </a:p>
      </dgm:t>
    </dgm:pt>
    <dgm:pt modelId="{0A233825-EC08-4E15-AEF2-4DD782A7BB99}" type="parTrans" cxnId="{D0131FA9-80A0-45C8-BC6E-B032E3B05DE1}">
      <dgm:prSet/>
      <dgm:spPr/>
      <dgm:t>
        <a:bodyPr/>
        <a:lstStyle/>
        <a:p>
          <a:endParaRPr lang="ru-RU"/>
        </a:p>
      </dgm:t>
    </dgm:pt>
    <dgm:pt modelId="{2A6AA2C2-9AB9-40F4-B1F3-4B590122F067}" type="sibTrans" cxnId="{D0131FA9-80A0-45C8-BC6E-B032E3B05DE1}">
      <dgm:prSet/>
      <dgm:spPr/>
      <dgm:t>
        <a:bodyPr/>
        <a:lstStyle/>
        <a:p>
          <a:endParaRPr lang="ru-RU"/>
        </a:p>
      </dgm:t>
    </dgm:pt>
    <dgm:pt modelId="{CCACD43D-2C0F-4687-BB21-17B6CBE618AE}" type="pres">
      <dgm:prSet presAssocID="{092BFC94-712D-4E54-8D34-C96D7BD7FB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D0236F-E00A-4FEE-A01C-2AA16102A029}" type="pres">
      <dgm:prSet presAssocID="{9EFC6756-2B2C-4014-B964-84394BD4B05E}" presName="node" presStyleLbl="node1" presStyleIdx="0" presStyleCnt="1" custScaleX="67257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D0131FA9-80A0-45C8-BC6E-B032E3B05DE1}" srcId="{092BFC94-712D-4E54-8D34-C96D7BD7FB46}" destId="{9EFC6756-2B2C-4014-B964-84394BD4B05E}" srcOrd="0" destOrd="0" parTransId="{0A233825-EC08-4E15-AEF2-4DD782A7BB99}" sibTransId="{2A6AA2C2-9AB9-40F4-B1F3-4B590122F067}"/>
    <dgm:cxn modelId="{776FA269-83C8-469D-8D0D-D17898BEDB95}" type="presOf" srcId="{092BFC94-712D-4E54-8D34-C96D7BD7FB46}" destId="{CCACD43D-2C0F-4687-BB21-17B6CBE618AE}" srcOrd="0" destOrd="0" presId="urn:microsoft.com/office/officeart/2005/8/layout/default"/>
    <dgm:cxn modelId="{563D5232-C97A-4000-9E4E-A44984008B74}" type="presOf" srcId="{9EFC6756-2B2C-4014-B964-84394BD4B05E}" destId="{E4D0236F-E00A-4FEE-A01C-2AA16102A029}" srcOrd="0" destOrd="0" presId="urn:microsoft.com/office/officeart/2005/8/layout/default"/>
    <dgm:cxn modelId="{971A4215-4884-40BA-8C62-45D6010D5611}" type="presParOf" srcId="{CCACD43D-2C0F-4687-BB21-17B6CBE618AE}" destId="{E4D0236F-E00A-4FEE-A01C-2AA16102A029}" srcOrd="0" destOrd="0" presId="urn:microsoft.com/office/officeart/2005/8/layout/default"/>
  </dgm:cxnLst>
  <dgm:bg/>
  <dgm:whole/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EC7F15CA-7C94-449B-A937-C82BE63AD897}" type="doc">
      <dgm:prSet loTypeId="urn:microsoft.com/office/officeart/2005/8/layout/process4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674240E-7F9E-4095-B09A-5147B349CD31}">
      <dgm:prSet phldrT="[Текст]" custT="1"/>
      <dgm:spPr/>
      <dgm:t>
        <a:bodyPr/>
        <a:lstStyle/>
        <a:p>
          <a:r>
            <a:rPr lang="ru-RU" sz="1200" b="1" cap="none" spc="0">
              <a:ln w="10541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gradFill>
                <a:gsLst>
                  <a:gs pos="0">
                    <a:srgbClr val="FFFFFF">
                      <a:tint val="40000"/>
                      <a:satMod val="250000"/>
                    </a:srgbClr>
                  </a:gs>
                  <a:gs pos="9000">
                    <a:srgbClr val="FFFFFF">
                      <a:tint val="52000"/>
                      <a:satMod val="300000"/>
                    </a:srgbClr>
                  </a:gs>
                  <a:gs pos="50000">
                    <a:srgbClr val="FFFFFF">
                      <a:shade val="20000"/>
                      <a:satMod val="300000"/>
                    </a:srgbClr>
                  </a:gs>
                  <a:gs pos="79000">
                    <a:srgbClr val="FFFFFF">
                      <a:tint val="52000"/>
                      <a:satMod val="300000"/>
                    </a:srgbClr>
                  </a:gs>
                  <a:gs pos="100000">
                    <a:srgbClr val="FFFFFF">
                      <a:tint val="40000"/>
                      <a:satMod val="250000"/>
                    </a:srgbClr>
                  </a:gs>
                </a:gsLst>
                <a:lin ang="5400000"/>
              </a:gradFill>
              <a:effectLst/>
              <a:latin typeface="Times New Roman" pitchFamily="18" charset="0"/>
              <a:cs typeface="Times New Roman" pitchFamily="18" charset="0"/>
            </a:rPr>
            <a:t>Воспитание гражданственности, патриотизма, уважения к правам, свободам и обязанностям человека</a:t>
          </a:r>
        </a:p>
      </dgm:t>
    </dgm:pt>
    <dgm:pt modelId="{61AE7129-BF59-43C5-A1AC-3A338AC97330}" type="parTrans" cxnId="{3C157823-23DD-4FBB-A5C2-E1DF286F3F1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1C269E2-8F55-4BE7-A141-FAB16895E87D}" type="sibTrans" cxnId="{3C157823-23DD-4FBB-A5C2-E1DF286F3F1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9170F3F-2842-4106-A9AC-9F9EA717C238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Ценности: любовь к России, своему народу, своему краю, служение Отечеству; ценность свободы выбора и признание закона и правопорядка, ценность мира в многонациональном государстве, толерантность, как социальная форма гражданского общества.</a:t>
          </a:r>
        </a:p>
      </dgm:t>
    </dgm:pt>
    <dgm:pt modelId="{5EAAB470-12E8-4E8B-8D9A-F0666A31E219}" type="parTrans" cxnId="{23AEA309-F43E-4C43-AB60-F9BC621A47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27500DF-9186-4762-A380-CB5BF7AC499A}" type="sibTrans" cxnId="{23AEA309-F43E-4C43-AB60-F9BC621A47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44B04DB-CD1E-43EA-AD4C-405917ADDF0E}">
      <dgm:prSet phldrT="[Текст]" custT="1"/>
      <dgm:spPr/>
      <dgm:t>
        <a:bodyPr/>
        <a:lstStyle/>
        <a:p>
          <a:r>
            <a:rPr lang="ru-RU" sz="1200" b="1" cap="none" spc="0">
              <a:ln w="10541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gradFill>
                <a:gsLst>
                  <a:gs pos="0">
                    <a:srgbClr val="FFFFFF">
                      <a:tint val="40000"/>
                      <a:satMod val="250000"/>
                    </a:srgbClr>
                  </a:gs>
                  <a:gs pos="9000">
                    <a:srgbClr val="FFFFFF">
                      <a:tint val="52000"/>
                      <a:satMod val="300000"/>
                    </a:srgbClr>
                  </a:gs>
                  <a:gs pos="50000">
                    <a:srgbClr val="FFFFFF">
                      <a:shade val="20000"/>
                      <a:satMod val="300000"/>
                    </a:srgbClr>
                  </a:gs>
                  <a:gs pos="79000">
                    <a:srgbClr val="FFFFFF">
                      <a:tint val="52000"/>
                      <a:satMod val="300000"/>
                    </a:srgbClr>
                  </a:gs>
                  <a:gs pos="100000">
                    <a:srgbClr val="FFFFFF">
                      <a:tint val="40000"/>
                      <a:satMod val="250000"/>
                    </a:srgbClr>
                  </a:gs>
                </a:gsLst>
                <a:lin ang="5400000"/>
              </a:gradFill>
              <a:effectLst/>
              <a:latin typeface="Times New Roman" pitchFamily="18" charset="0"/>
              <a:cs typeface="Times New Roman" pitchFamily="18" charset="0"/>
            </a:rPr>
            <a:t>Воспитание нравственных чувств и этического сознания</a:t>
          </a:r>
        </a:p>
      </dgm:t>
    </dgm:pt>
    <dgm:pt modelId="{471DBBD4-A97B-476A-B2FC-E6805434BB27}" type="parTrans" cxnId="{3CE92481-BD97-4946-B431-08318AE2AC3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56D8EC0-4C43-4DA5-BA44-A1728591891B}" type="sibTrans" cxnId="{3CE92481-BD97-4946-B431-08318AE2AC3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D2C3C80-36E2-42DE-9DCE-442A824BDEAC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Ценности: ценность человеческой жизни, смысл жизни; ценность мира - как принципа жизни, ценность добра, справедливости, милосердия, чести, достоинства; свобода совести и вероисповедания; толерантность, представление о вере, духовной культуре и светской этике.</a:t>
          </a:r>
        </a:p>
      </dgm:t>
    </dgm:pt>
    <dgm:pt modelId="{1C08CF51-1249-4FDC-96B8-524354DC0978}" type="parTrans" cxnId="{1C633998-9F72-4D81-8E1F-4752BD29A4F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093393-2A8E-40A7-B333-070B9499DFDD}" type="sibTrans" cxnId="{1C633998-9F72-4D81-8E1F-4752BD29A4F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16D08EA-ABA1-4861-A4AE-895E79F10711}">
      <dgm:prSet phldrT="[Текст]" custT="1"/>
      <dgm:spPr/>
      <dgm:t>
        <a:bodyPr/>
        <a:lstStyle/>
        <a:p>
          <a:r>
            <a:rPr lang="ru-RU" sz="1200" b="1" cap="none" spc="0">
              <a:ln w="10541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gradFill>
                <a:gsLst>
                  <a:gs pos="0">
                    <a:srgbClr val="FFFFFF">
                      <a:tint val="40000"/>
                      <a:satMod val="250000"/>
                    </a:srgbClr>
                  </a:gs>
                  <a:gs pos="9000">
                    <a:srgbClr val="FFFFFF">
                      <a:tint val="52000"/>
                      <a:satMod val="300000"/>
                    </a:srgbClr>
                  </a:gs>
                  <a:gs pos="50000">
                    <a:srgbClr val="FFFFFF">
                      <a:shade val="20000"/>
                      <a:satMod val="300000"/>
                    </a:srgbClr>
                  </a:gs>
                  <a:gs pos="79000">
                    <a:srgbClr val="FFFFFF">
                      <a:tint val="52000"/>
                      <a:satMod val="300000"/>
                    </a:srgbClr>
                  </a:gs>
                  <a:gs pos="100000">
                    <a:srgbClr val="FFFFFF">
                      <a:tint val="40000"/>
                      <a:satMod val="250000"/>
                    </a:srgbClr>
                  </a:gs>
                </a:gsLst>
                <a:lin ang="5400000"/>
              </a:gradFill>
              <a:effectLst/>
              <a:latin typeface="Times New Roman" pitchFamily="18" charset="0"/>
              <a:cs typeface="Times New Roman" pitchFamily="18" charset="0"/>
            </a:rPr>
            <a:t>Воспитание трудолюбия, творческого отношения к учению, труду, жизни</a:t>
          </a:r>
        </a:p>
      </dgm:t>
    </dgm:pt>
    <dgm:pt modelId="{7255E924-E763-4D70-9023-91C204099811}" type="parTrans" cxnId="{50C0EC3E-6B0B-4D69-84CD-2AD1E7A8C42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D2B40D7-0407-4C0F-8CE4-CF6760E958A8}" type="sibTrans" cxnId="{50C0EC3E-6B0B-4D69-84CD-2AD1E7A8C42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FFE1BF5-9A4F-4B2F-A3EF-1740B939C217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Ценности: ценность труда и творчества; ценность познания мира; ценность таких качеств личности как целеустремленность и настойчивость, бережливость.</a:t>
          </a:r>
        </a:p>
      </dgm:t>
    </dgm:pt>
    <dgm:pt modelId="{5524F854-7435-42C8-B3AF-68AEE41F2803}" type="parTrans" cxnId="{581FA0C6-2FBD-4749-A7F4-BB314030881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406DAFE-298A-423D-9025-5F82110DB9D3}" type="sibTrans" cxnId="{581FA0C6-2FBD-4749-A7F4-BB314030881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4D16B90-54D9-4AA3-9DFF-EEA5167108B5}" type="pres">
      <dgm:prSet presAssocID="{EC7F15CA-7C94-449B-A937-C82BE63AD89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F18CA1E-A23F-4E4E-AD2C-FE5D40A64230}" type="pres">
      <dgm:prSet presAssocID="{F16D08EA-ABA1-4861-A4AE-895E79F10711}" presName="boxAndChildren" presStyleCnt="0"/>
      <dgm:spPr/>
    </dgm:pt>
    <dgm:pt modelId="{D49CA243-9A8F-43EB-B263-99A05D5FEA3B}" type="pres">
      <dgm:prSet presAssocID="{F16D08EA-ABA1-4861-A4AE-895E79F10711}" presName="parentTextBox" presStyleLbl="node1" presStyleIdx="0" presStyleCnt="3"/>
      <dgm:spPr/>
      <dgm:t>
        <a:bodyPr/>
        <a:lstStyle/>
        <a:p>
          <a:endParaRPr lang="ru-RU"/>
        </a:p>
      </dgm:t>
    </dgm:pt>
    <dgm:pt modelId="{B7BD5E13-E423-4191-A823-452E0E6DC033}" type="pres">
      <dgm:prSet presAssocID="{F16D08EA-ABA1-4861-A4AE-895E79F10711}" presName="entireBox" presStyleLbl="node1" presStyleIdx="0" presStyleCnt="3" custScaleY="88385"/>
      <dgm:spPr/>
      <dgm:t>
        <a:bodyPr/>
        <a:lstStyle/>
        <a:p>
          <a:endParaRPr lang="ru-RU"/>
        </a:p>
      </dgm:t>
    </dgm:pt>
    <dgm:pt modelId="{20DC3B4C-9FD9-45B5-A7CB-37293E825E32}" type="pres">
      <dgm:prSet presAssocID="{F16D08EA-ABA1-4861-A4AE-895E79F10711}" presName="descendantBox" presStyleCnt="0"/>
      <dgm:spPr/>
    </dgm:pt>
    <dgm:pt modelId="{0C054039-C3D2-440F-94D8-D5B5276A3B12}" type="pres">
      <dgm:prSet presAssocID="{BFFE1BF5-9A4F-4B2F-A3EF-1740B939C217}" presName="childTextBox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5ED5D2-F484-4A20-BE94-167D5F47D9D1}" type="pres">
      <dgm:prSet presAssocID="{D56D8EC0-4C43-4DA5-BA44-A1728591891B}" presName="sp" presStyleCnt="0"/>
      <dgm:spPr/>
    </dgm:pt>
    <dgm:pt modelId="{0E2F696D-A664-49D9-BC58-5B25F904DCFF}" type="pres">
      <dgm:prSet presAssocID="{244B04DB-CD1E-43EA-AD4C-405917ADDF0E}" presName="arrowAndChildren" presStyleCnt="0"/>
      <dgm:spPr/>
    </dgm:pt>
    <dgm:pt modelId="{31902AB7-0A1F-4056-8D33-FB82C3D010B1}" type="pres">
      <dgm:prSet presAssocID="{244B04DB-CD1E-43EA-AD4C-405917ADDF0E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C0461281-4DBA-449A-9157-6DFADE88F954}" type="pres">
      <dgm:prSet presAssocID="{244B04DB-CD1E-43EA-AD4C-405917ADDF0E}" presName="arrow" presStyleLbl="node1" presStyleIdx="1" presStyleCnt="3"/>
      <dgm:spPr/>
      <dgm:t>
        <a:bodyPr/>
        <a:lstStyle/>
        <a:p>
          <a:endParaRPr lang="ru-RU"/>
        </a:p>
      </dgm:t>
    </dgm:pt>
    <dgm:pt modelId="{A05B9C27-AC23-41CA-949A-B4D81DCBDF83}" type="pres">
      <dgm:prSet presAssocID="{244B04DB-CD1E-43EA-AD4C-405917ADDF0E}" presName="descendantArrow" presStyleCnt="0"/>
      <dgm:spPr/>
    </dgm:pt>
    <dgm:pt modelId="{4545EA81-D45E-47F4-9055-5B084B79A2AA}" type="pres">
      <dgm:prSet presAssocID="{8D2C3C80-36E2-42DE-9DCE-442A824BDEAC}" presName="childTextArrow" presStyleLbl="fgAccFollowNode1" presStyleIdx="1" presStyleCnt="3" custScaleY="1191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ACA732-CC20-4B14-9583-AB87910B3F1C}" type="pres">
      <dgm:prSet presAssocID="{91C269E2-8F55-4BE7-A141-FAB16895E87D}" presName="sp" presStyleCnt="0"/>
      <dgm:spPr/>
    </dgm:pt>
    <dgm:pt modelId="{F72D3B40-4986-4FC3-B511-56CD38F68322}" type="pres">
      <dgm:prSet presAssocID="{F674240E-7F9E-4095-B09A-5147B349CD31}" presName="arrowAndChildren" presStyleCnt="0"/>
      <dgm:spPr/>
    </dgm:pt>
    <dgm:pt modelId="{60EEFC48-3B9A-4C63-BE50-BBC1B70D02EF}" type="pres">
      <dgm:prSet presAssocID="{F674240E-7F9E-4095-B09A-5147B349CD31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4B371448-BF7B-468D-B952-7CA1560B2AA7}" type="pres">
      <dgm:prSet presAssocID="{F674240E-7F9E-4095-B09A-5147B349CD31}" presName="arrow" presStyleLbl="node1" presStyleIdx="2" presStyleCnt="3"/>
      <dgm:spPr/>
      <dgm:t>
        <a:bodyPr/>
        <a:lstStyle/>
        <a:p>
          <a:endParaRPr lang="ru-RU"/>
        </a:p>
      </dgm:t>
    </dgm:pt>
    <dgm:pt modelId="{DDCC5472-B5E8-42A2-8EFF-1C7D516724D4}" type="pres">
      <dgm:prSet presAssocID="{F674240E-7F9E-4095-B09A-5147B349CD31}" presName="descendantArrow" presStyleCnt="0"/>
      <dgm:spPr/>
    </dgm:pt>
    <dgm:pt modelId="{56700CC7-7580-4B71-B14B-A7FFB3CE45BE}" type="pres">
      <dgm:prSet presAssocID="{79170F3F-2842-4106-A9AC-9F9EA717C238}" presName="childTextArrow" presStyleLbl="fgAccFollowNode1" presStyleIdx="2" presStyleCnt="3" custScaleY="1310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C633998-9F72-4D81-8E1F-4752BD29A4FC}" srcId="{244B04DB-CD1E-43EA-AD4C-405917ADDF0E}" destId="{8D2C3C80-36E2-42DE-9DCE-442A824BDEAC}" srcOrd="0" destOrd="0" parTransId="{1C08CF51-1249-4FDC-96B8-524354DC0978}" sibTransId="{5C093393-2A8E-40A7-B333-070B9499DFDD}"/>
    <dgm:cxn modelId="{23AEA309-F43E-4C43-AB60-F9BC621A4768}" srcId="{F674240E-7F9E-4095-B09A-5147B349CD31}" destId="{79170F3F-2842-4106-A9AC-9F9EA717C238}" srcOrd="0" destOrd="0" parTransId="{5EAAB470-12E8-4E8B-8D9A-F0666A31E219}" sibTransId="{727500DF-9186-4762-A380-CB5BF7AC499A}"/>
    <dgm:cxn modelId="{CB0B345F-376D-45E6-B4FD-3E477EDC473A}" type="presOf" srcId="{244B04DB-CD1E-43EA-AD4C-405917ADDF0E}" destId="{C0461281-4DBA-449A-9157-6DFADE88F954}" srcOrd="1" destOrd="0" presId="urn:microsoft.com/office/officeart/2005/8/layout/process4"/>
    <dgm:cxn modelId="{38ACF555-000B-4A1C-9E22-407B4C5DA99B}" type="presOf" srcId="{F16D08EA-ABA1-4861-A4AE-895E79F10711}" destId="{D49CA243-9A8F-43EB-B263-99A05D5FEA3B}" srcOrd="0" destOrd="0" presId="urn:microsoft.com/office/officeart/2005/8/layout/process4"/>
    <dgm:cxn modelId="{7123B5E6-6E0B-4BEA-96A7-CFC47B3BFB78}" type="presOf" srcId="{244B04DB-CD1E-43EA-AD4C-405917ADDF0E}" destId="{31902AB7-0A1F-4056-8D33-FB82C3D010B1}" srcOrd="0" destOrd="0" presId="urn:microsoft.com/office/officeart/2005/8/layout/process4"/>
    <dgm:cxn modelId="{DB422171-68C8-47E5-B542-642E1CFD0DDC}" type="presOf" srcId="{F16D08EA-ABA1-4861-A4AE-895E79F10711}" destId="{B7BD5E13-E423-4191-A823-452E0E6DC033}" srcOrd="1" destOrd="0" presId="urn:microsoft.com/office/officeart/2005/8/layout/process4"/>
    <dgm:cxn modelId="{A52A2AD4-D762-4B61-B11A-73767DBB1397}" type="presOf" srcId="{8D2C3C80-36E2-42DE-9DCE-442A824BDEAC}" destId="{4545EA81-D45E-47F4-9055-5B084B79A2AA}" srcOrd="0" destOrd="0" presId="urn:microsoft.com/office/officeart/2005/8/layout/process4"/>
    <dgm:cxn modelId="{F4DD7B59-0091-444E-ACC0-9656F064800E}" type="presOf" srcId="{F674240E-7F9E-4095-B09A-5147B349CD31}" destId="{4B371448-BF7B-468D-B952-7CA1560B2AA7}" srcOrd="1" destOrd="0" presId="urn:microsoft.com/office/officeart/2005/8/layout/process4"/>
    <dgm:cxn modelId="{50C0EC3E-6B0B-4D69-84CD-2AD1E7A8C42D}" srcId="{EC7F15CA-7C94-449B-A937-C82BE63AD897}" destId="{F16D08EA-ABA1-4861-A4AE-895E79F10711}" srcOrd="2" destOrd="0" parTransId="{7255E924-E763-4D70-9023-91C204099811}" sibTransId="{2D2B40D7-0407-4C0F-8CE4-CF6760E958A8}"/>
    <dgm:cxn modelId="{3CE92481-BD97-4946-B431-08318AE2AC38}" srcId="{EC7F15CA-7C94-449B-A937-C82BE63AD897}" destId="{244B04DB-CD1E-43EA-AD4C-405917ADDF0E}" srcOrd="1" destOrd="0" parTransId="{471DBBD4-A97B-476A-B2FC-E6805434BB27}" sibTransId="{D56D8EC0-4C43-4DA5-BA44-A1728591891B}"/>
    <dgm:cxn modelId="{2D4B255A-D2A9-4FB9-BE1C-C550DAB2C7E9}" type="presOf" srcId="{79170F3F-2842-4106-A9AC-9F9EA717C238}" destId="{56700CC7-7580-4B71-B14B-A7FFB3CE45BE}" srcOrd="0" destOrd="0" presId="urn:microsoft.com/office/officeart/2005/8/layout/process4"/>
    <dgm:cxn modelId="{3C157823-23DD-4FBB-A5C2-E1DF286F3F15}" srcId="{EC7F15CA-7C94-449B-A937-C82BE63AD897}" destId="{F674240E-7F9E-4095-B09A-5147B349CD31}" srcOrd="0" destOrd="0" parTransId="{61AE7129-BF59-43C5-A1AC-3A338AC97330}" sibTransId="{91C269E2-8F55-4BE7-A141-FAB16895E87D}"/>
    <dgm:cxn modelId="{B39F7919-8A22-4734-8D55-E7891E614EB8}" type="presOf" srcId="{EC7F15CA-7C94-449B-A937-C82BE63AD897}" destId="{C4D16B90-54D9-4AA3-9DFF-EEA5167108B5}" srcOrd="0" destOrd="0" presId="urn:microsoft.com/office/officeart/2005/8/layout/process4"/>
    <dgm:cxn modelId="{581FA0C6-2FBD-4749-A7F4-BB3140308817}" srcId="{F16D08EA-ABA1-4861-A4AE-895E79F10711}" destId="{BFFE1BF5-9A4F-4B2F-A3EF-1740B939C217}" srcOrd="0" destOrd="0" parTransId="{5524F854-7435-42C8-B3AF-68AEE41F2803}" sibTransId="{C406DAFE-298A-423D-9025-5F82110DB9D3}"/>
    <dgm:cxn modelId="{9FE1E983-7762-42D2-AC64-6EFCDBBDE999}" type="presOf" srcId="{F674240E-7F9E-4095-B09A-5147B349CD31}" destId="{60EEFC48-3B9A-4C63-BE50-BBC1B70D02EF}" srcOrd="0" destOrd="0" presId="urn:microsoft.com/office/officeart/2005/8/layout/process4"/>
    <dgm:cxn modelId="{FB741DA5-2464-4985-B756-4947FF8F33D5}" type="presOf" srcId="{BFFE1BF5-9A4F-4B2F-A3EF-1740B939C217}" destId="{0C054039-C3D2-440F-94D8-D5B5276A3B12}" srcOrd="0" destOrd="0" presId="urn:microsoft.com/office/officeart/2005/8/layout/process4"/>
    <dgm:cxn modelId="{09E49E73-D0D0-49BD-90C6-52880E6B854D}" type="presParOf" srcId="{C4D16B90-54D9-4AA3-9DFF-EEA5167108B5}" destId="{EF18CA1E-A23F-4E4E-AD2C-FE5D40A64230}" srcOrd="0" destOrd="0" presId="urn:microsoft.com/office/officeart/2005/8/layout/process4"/>
    <dgm:cxn modelId="{379BAC34-1B3A-4AC0-9629-DF07F855EC66}" type="presParOf" srcId="{EF18CA1E-A23F-4E4E-AD2C-FE5D40A64230}" destId="{D49CA243-9A8F-43EB-B263-99A05D5FEA3B}" srcOrd="0" destOrd="0" presId="urn:microsoft.com/office/officeart/2005/8/layout/process4"/>
    <dgm:cxn modelId="{D858E03D-C1C3-4289-9E40-FAA19C5E7C48}" type="presParOf" srcId="{EF18CA1E-A23F-4E4E-AD2C-FE5D40A64230}" destId="{B7BD5E13-E423-4191-A823-452E0E6DC033}" srcOrd="1" destOrd="0" presId="urn:microsoft.com/office/officeart/2005/8/layout/process4"/>
    <dgm:cxn modelId="{21F9A486-477B-44E2-AEBA-551458D3CC84}" type="presParOf" srcId="{EF18CA1E-A23F-4E4E-AD2C-FE5D40A64230}" destId="{20DC3B4C-9FD9-45B5-A7CB-37293E825E32}" srcOrd="2" destOrd="0" presId="urn:microsoft.com/office/officeart/2005/8/layout/process4"/>
    <dgm:cxn modelId="{AD7ACD85-DEC6-4498-A892-BCB2414A430C}" type="presParOf" srcId="{20DC3B4C-9FD9-45B5-A7CB-37293E825E32}" destId="{0C054039-C3D2-440F-94D8-D5B5276A3B12}" srcOrd="0" destOrd="0" presId="urn:microsoft.com/office/officeart/2005/8/layout/process4"/>
    <dgm:cxn modelId="{00EAED57-465E-40F5-9886-919F3CA95890}" type="presParOf" srcId="{C4D16B90-54D9-4AA3-9DFF-EEA5167108B5}" destId="{B55ED5D2-F484-4A20-BE94-167D5F47D9D1}" srcOrd="1" destOrd="0" presId="urn:microsoft.com/office/officeart/2005/8/layout/process4"/>
    <dgm:cxn modelId="{A199CB1E-F1A0-484A-B62D-3ECD92DC48ED}" type="presParOf" srcId="{C4D16B90-54D9-4AA3-9DFF-EEA5167108B5}" destId="{0E2F696D-A664-49D9-BC58-5B25F904DCFF}" srcOrd="2" destOrd="0" presId="urn:microsoft.com/office/officeart/2005/8/layout/process4"/>
    <dgm:cxn modelId="{65F3E8D6-9398-46F5-9B16-3EC83A00F2A8}" type="presParOf" srcId="{0E2F696D-A664-49D9-BC58-5B25F904DCFF}" destId="{31902AB7-0A1F-4056-8D33-FB82C3D010B1}" srcOrd="0" destOrd="0" presId="urn:microsoft.com/office/officeart/2005/8/layout/process4"/>
    <dgm:cxn modelId="{9B75F41D-9345-4C54-864A-F305570174C9}" type="presParOf" srcId="{0E2F696D-A664-49D9-BC58-5B25F904DCFF}" destId="{C0461281-4DBA-449A-9157-6DFADE88F954}" srcOrd="1" destOrd="0" presId="urn:microsoft.com/office/officeart/2005/8/layout/process4"/>
    <dgm:cxn modelId="{D2D636D2-E923-4E8E-AB48-91EE00CCBCA2}" type="presParOf" srcId="{0E2F696D-A664-49D9-BC58-5B25F904DCFF}" destId="{A05B9C27-AC23-41CA-949A-B4D81DCBDF83}" srcOrd="2" destOrd="0" presId="urn:microsoft.com/office/officeart/2005/8/layout/process4"/>
    <dgm:cxn modelId="{328365F1-A11B-48C5-9964-6E0C8BB66A56}" type="presParOf" srcId="{A05B9C27-AC23-41CA-949A-B4D81DCBDF83}" destId="{4545EA81-D45E-47F4-9055-5B084B79A2AA}" srcOrd="0" destOrd="0" presId="urn:microsoft.com/office/officeart/2005/8/layout/process4"/>
    <dgm:cxn modelId="{CD654560-78A5-4AB8-A6E9-4651E697A006}" type="presParOf" srcId="{C4D16B90-54D9-4AA3-9DFF-EEA5167108B5}" destId="{40ACA732-CC20-4B14-9583-AB87910B3F1C}" srcOrd="3" destOrd="0" presId="urn:microsoft.com/office/officeart/2005/8/layout/process4"/>
    <dgm:cxn modelId="{B1C030ED-3BC0-428D-AFA1-A96BD1840AB1}" type="presParOf" srcId="{C4D16B90-54D9-4AA3-9DFF-EEA5167108B5}" destId="{F72D3B40-4986-4FC3-B511-56CD38F68322}" srcOrd="4" destOrd="0" presId="urn:microsoft.com/office/officeart/2005/8/layout/process4"/>
    <dgm:cxn modelId="{25F74734-7600-4720-A333-21C4DB8B7363}" type="presParOf" srcId="{F72D3B40-4986-4FC3-B511-56CD38F68322}" destId="{60EEFC48-3B9A-4C63-BE50-BBC1B70D02EF}" srcOrd="0" destOrd="0" presId="urn:microsoft.com/office/officeart/2005/8/layout/process4"/>
    <dgm:cxn modelId="{8C35EDC4-EB64-4725-BDCA-A821FC0C6617}" type="presParOf" srcId="{F72D3B40-4986-4FC3-B511-56CD38F68322}" destId="{4B371448-BF7B-468D-B952-7CA1560B2AA7}" srcOrd="1" destOrd="0" presId="urn:microsoft.com/office/officeart/2005/8/layout/process4"/>
    <dgm:cxn modelId="{7B7C1A97-4F56-4146-8AC7-BF4B0A83567E}" type="presParOf" srcId="{F72D3B40-4986-4FC3-B511-56CD38F68322}" destId="{DDCC5472-B5E8-42A2-8EFF-1C7D516724D4}" srcOrd="2" destOrd="0" presId="urn:microsoft.com/office/officeart/2005/8/layout/process4"/>
    <dgm:cxn modelId="{DE2DFC29-25A2-4727-B683-384FAC234ED3}" type="presParOf" srcId="{DDCC5472-B5E8-42A2-8EFF-1C7D516724D4}" destId="{56700CC7-7580-4B71-B14B-A7FFB3CE45BE}" srcOrd="0" destOrd="0" presId="urn:microsoft.com/office/officeart/2005/8/layout/process4"/>
  </dgm:cxnLst>
  <dgm:bg/>
  <dgm:whole/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EC7F15CA-7C94-449B-A937-C82BE63AD897}" type="doc">
      <dgm:prSet loTypeId="urn:microsoft.com/office/officeart/2005/8/layout/process4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674240E-7F9E-4095-B09A-5147B349CD31}">
      <dgm:prSet phldrT="[Текст]" custT="1"/>
      <dgm:spPr/>
      <dgm:t>
        <a:bodyPr/>
        <a:lstStyle/>
        <a:p>
          <a:r>
            <a:rPr lang="ru-RU" sz="1200" b="1" cap="none" spc="0">
              <a:ln w="10541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gradFill>
                <a:gsLst>
                  <a:gs pos="0">
                    <a:srgbClr val="FFFFFF">
                      <a:tint val="40000"/>
                      <a:satMod val="250000"/>
                    </a:srgbClr>
                  </a:gs>
                  <a:gs pos="9000">
                    <a:srgbClr val="FFFFFF">
                      <a:tint val="52000"/>
                      <a:satMod val="300000"/>
                    </a:srgbClr>
                  </a:gs>
                  <a:gs pos="50000">
                    <a:srgbClr val="FFFFFF">
                      <a:shade val="20000"/>
                      <a:satMod val="300000"/>
                    </a:srgbClr>
                  </a:gs>
                  <a:gs pos="79000">
                    <a:srgbClr val="FFFFFF">
                      <a:tint val="52000"/>
                      <a:satMod val="300000"/>
                    </a:srgbClr>
                  </a:gs>
                  <a:gs pos="100000">
                    <a:srgbClr val="FFFFFF">
                      <a:tint val="40000"/>
                      <a:satMod val="250000"/>
                    </a:srgbClr>
                  </a:gs>
                </a:gsLst>
                <a:lin ang="5400000"/>
              </a:gradFill>
              <a:effectLst/>
              <a:latin typeface="Times New Roman" pitchFamily="18" charset="0"/>
              <a:cs typeface="Times New Roman" pitchFamily="18" charset="0"/>
            </a:rPr>
            <a:t>Формирование ценностного отношения к семье, здоровью и здоровому образу жизни</a:t>
          </a:r>
        </a:p>
      </dgm:t>
    </dgm:pt>
    <dgm:pt modelId="{61AE7129-BF59-43C5-A1AC-3A338AC97330}" type="parTrans" cxnId="{3C157823-23DD-4FBB-A5C2-E1DF286F3F1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1C269E2-8F55-4BE7-A141-FAB16895E87D}" type="sibTrans" cxnId="{3C157823-23DD-4FBB-A5C2-E1DF286F3F1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9170F3F-2842-4106-A9AC-9F9EA717C238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Ценности: семьи, уважение родителей; ценность здоровья (физического, нравственного и социально-психологического), стремление к здоровому образу жизни.</a:t>
          </a:r>
        </a:p>
      </dgm:t>
    </dgm:pt>
    <dgm:pt modelId="{5EAAB470-12E8-4E8B-8D9A-F0666A31E219}" type="parTrans" cxnId="{23AEA309-F43E-4C43-AB60-F9BC621A47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27500DF-9186-4762-A380-CB5BF7AC499A}" type="sibTrans" cxnId="{23AEA309-F43E-4C43-AB60-F9BC621A47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44B04DB-CD1E-43EA-AD4C-405917ADDF0E}">
      <dgm:prSet phldrT="[Текст]" custT="1"/>
      <dgm:spPr/>
      <dgm:t>
        <a:bodyPr/>
        <a:lstStyle/>
        <a:p>
          <a:r>
            <a:rPr lang="ru-RU" sz="1200" b="1" cap="none" spc="0">
              <a:ln w="10541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gradFill>
                <a:gsLst>
                  <a:gs pos="0">
                    <a:srgbClr val="FFFFFF">
                      <a:tint val="40000"/>
                      <a:satMod val="250000"/>
                    </a:srgbClr>
                  </a:gs>
                  <a:gs pos="9000">
                    <a:srgbClr val="FFFFFF">
                      <a:tint val="52000"/>
                      <a:satMod val="300000"/>
                    </a:srgbClr>
                  </a:gs>
                  <a:gs pos="50000">
                    <a:srgbClr val="FFFFFF">
                      <a:shade val="20000"/>
                      <a:satMod val="300000"/>
                    </a:srgbClr>
                  </a:gs>
                  <a:gs pos="79000">
                    <a:srgbClr val="FFFFFF">
                      <a:tint val="52000"/>
                      <a:satMod val="300000"/>
                    </a:srgbClr>
                  </a:gs>
                  <a:gs pos="100000">
                    <a:srgbClr val="FFFFFF">
                      <a:tint val="40000"/>
                      <a:satMod val="250000"/>
                    </a:srgbClr>
                  </a:gs>
                </a:gsLst>
                <a:lin ang="5400000"/>
              </a:gradFill>
              <a:effectLst/>
              <a:latin typeface="Times New Roman" pitchFamily="18" charset="0"/>
              <a:cs typeface="Times New Roman" pitchFamily="18" charset="0"/>
            </a:rPr>
            <a:t>Воспитание ценностного отношения к природе, окружающей среде</a:t>
          </a:r>
        </a:p>
      </dgm:t>
    </dgm:pt>
    <dgm:pt modelId="{471DBBD4-A97B-476A-B2FC-E6805434BB27}" type="parTrans" cxnId="{3CE92481-BD97-4946-B431-08318AE2AC3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56D8EC0-4C43-4DA5-BA44-A1728591891B}" type="sibTrans" cxnId="{3CE92481-BD97-4946-B431-08318AE2AC3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D2C3C80-36E2-42DE-9DCE-442A824BDEAC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Ценности: планета Земля – общий дом для всех жителей Земли; ценность природы, родной земли, родной природы, заповедной природы; ответственность человека за окружающую среду.</a:t>
          </a:r>
        </a:p>
      </dgm:t>
    </dgm:pt>
    <dgm:pt modelId="{1C08CF51-1249-4FDC-96B8-524354DC0978}" type="parTrans" cxnId="{1C633998-9F72-4D81-8E1F-4752BD29A4F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C093393-2A8E-40A7-B333-070B9499DFDD}" type="sibTrans" cxnId="{1C633998-9F72-4D81-8E1F-4752BD29A4F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4D16B90-54D9-4AA3-9DFF-EEA5167108B5}" type="pres">
      <dgm:prSet presAssocID="{EC7F15CA-7C94-449B-A937-C82BE63AD89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72A82A-26AB-470F-84C0-AF1690F25E0C}" type="pres">
      <dgm:prSet presAssocID="{244B04DB-CD1E-43EA-AD4C-405917ADDF0E}" presName="boxAndChildren" presStyleCnt="0"/>
      <dgm:spPr/>
    </dgm:pt>
    <dgm:pt modelId="{653AE472-E6A7-45DB-A629-C4C66756584A}" type="pres">
      <dgm:prSet presAssocID="{244B04DB-CD1E-43EA-AD4C-405917ADDF0E}" presName="parentTextBox" presStyleLbl="node1" presStyleIdx="0" presStyleCnt="2"/>
      <dgm:spPr/>
      <dgm:t>
        <a:bodyPr/>
        <a:lstStyle/>
        <a:p>
          <a:endParaRPr lang="ru-RU"/>
        </a:p>
      </dgm:t>
    </dgm:pt>
    <dgm:pt modelId="{2FB5DB86-783F-42A2-AD71-A631F3FD3883}" type="pres">
      <dgm:prSet presAssocID="{244B04DB-CD1E-43EA-AD4C-405917ADDF0E}" presName="entireBox" presStyleLbl="node1" presStyleIdx="0" presStyleCnt="2"/>
      <dgm:spPr/>
      <dgm:t>
        <a:bodyPr/>
        <a:lstStyle/>
        <a:p>
          <a:endParaRPr lang="ru-RU"/>
        </a:p>
      </dgm:t>
    </dgm:pt>
    <dgm:pt modelId="{F86840AF-3774-40B6-8C58-4157A3C9831D}" type="pres">
      <dgm:prSet presAssocID="{244B04DB-CD1E-43EA-AD4C-405917ADDF0E}" presName="descendantBox" presStyleCnt="0"/>
      <dgm:spPr/>
    </dgm:pt>
    <dgm:pt modelId="{A63E4BCD-5242-4EDB-BF35-9376F38350FC}" type="pres">
      <dgm:prSet presAssocID="{8D2C3C80-36E2-42DE-9DCE-442A824BDEAC}" presName="childTextBox" presStyleLbl="fgAccFollowNode1" presStyleIdx="0" presStyleCnt="2" custScaleY="1091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ACA732-CC20-4B14-9583-AB87910B3F1C}" type="pres">
      <dgm:prSet presAssocID="{91C269E2-8F55-4BE7-A141-FAB16895E87D}" presName="sp" presStyleCnt="0"/>
      <dgm:spPr/>
    </dgm:pt>
    <dgm:pt modelId="{F72D3B40-4986-4FC3-B511-56CD38F68322}" type="pres">
      <dgm:prSet presAssocID="{F674240E-7F9E-4095-B09A-5147B349CD31}" presName="arrowAndChildren" presStyleCnt="0"/>
      <dgm:spPr/>
    </dgm:pt>
    <dgm:pt modelId="{60EEFC48-3B9A-4C63-BE50-BBC1B70D02EF}" type="pres">
      <dgm:prSet presAssocID="{F674240E-7F9E-4095-B09A-5147B349CD31}" presName="parentTextArrow" presStyleLbl="node1" presStyleIdx="0" presStyleCnt="2"/>
      <dgm:spPr/>
      <dgm:t>
        <a:bodyPr/>
        <a:lstStyle/>
        <a:p>
          <a:endParaRPr lang="ru-RU"/>
        </a:p>
      </dgm:t>
    </dgm:pt>
    <dgm:pt modelId="{4B371448-BF7B-468D-B952-7CA1560B2AA7}" type="pres">
      <dgm:prSet presAssocID="{F674240E-7F9E-4095-B09A-5147B349CD31}" presName="arrow" presStyleLbl="node1" presStyleIdx="1" presStyleCnt="2"/>
      <dgm:spPr/>
      <dgm:t>
        <a:bodyPr/>
        <a:lstStyle/>
        <a:p>
          <a:endParaRPr lang="ru-RU"/>
        </a:p>
      </dgm:t>
    </dgm:pt>
    <dgm:pt modelId="{DDCC5472-B5E8-42A2-8EFF-1C7D516724D4}" type="pres">
      <dgm:prSet presAssocID="{F674240E-7F9E-4095-B09A-5147B349CD31}" presName="descendantArrow" presStyleCnt="0"/>
      <dgm:spPr/>
    </dgm:pt>
    <dgm:pt modelId="{56700CC7-7580-4B71-B14B-A7FFB3CE45BE}" type="pres">
      <dgm:prSet presAssocID="{79170F3F-2842-4106-A9AC-9F9EA717C238}" presName="childTextArrow" presStyleLbl="fgAccFollowNode1" presStyleIdx="1" presStyleCnt="2" custScaleY="1310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8AE1633-BD42-4657-A1D2-288FBEF35CB2}" type="presOf" srcId="{F674240E-7F9E-4095-B09A-5147B349CD31}" destId="{4B371448-BF7B-468D-B952-7CA1560B2AA7}" srcOrd="1" destOrd="0" presId="urn:microsoft.com/office/officeart/2005/8/layout/process4"/>
    <dgm:cxn modelId="{13537DB7-4457-4B0F-96A8-06466BF9DB9F}" type="presOf" srcId="{8D2C3C80-36E2-42DE-9DCE-442A824BDEAC}" destId="{A63E4BCD-5242-4EDB-BF35-9376F38350FC}" srcOrd="0" destOrd="0" presId="urn:microsoft.com/office/officeart/2005/8/layout/process4"/>
    <dgm:cxn modelId="{A742B245-C198-40E5-9ACF-4B8FA4CC2466}" type="presOf" srcId="{79170F3F-2842-4106-A9AC-9F9EA717C238}" destId="{56700CC7-7580-4B71-B14B-A7FFB3CE45BE}" srcOrd="0" destOrd="0" presId="urn:microsoft.com/office/officeart/2005/8/layout/process4"/>
    <dgm:cxn modelId="{1C633998-9F72-4D81-8E1F-4752BD29A4FC}" srcId="{244B04DB-CD1E-43EA-AD4C-405917ADDF0E}" destId="{8D2C3C80-36E2-42DE-9DCE-442A824BDEAC}" srcOrd="0" destOrd="0" parTransId="{1C08CF51-1249-4FDC-96B8-524354DC0978}" sibTransId="{5C093393-2A8E-40A7-B333-070B9499DFDD}"/>
    <dgm:cxn modelId="{B987764B-4138-455D-AFD9-6F91C834E0EF}" type="presOf" srcId="{F674240E-7F9E-4095-B09A-5147B349CD31}" destId="{60EEFC48-3B9A-4C63-BE50-BBC1B70D02EF}" srcOrd="0" destOrd="0" presId="urn:microsoft.com/office/officeart/2005/8/layout/process4"/>
    <dgm:cxn modelId="{E8612ACF-EA7F-4450-9898-2D8FA130BDEC}" type="presOf" srcId="{EC7F15CA-7C94-449B-A937-C82BE63AD897}" destId="{C4D16B90-54D9-4AA3-9DFF-EEA5167108B5}" srcOrd="0" destOrd="0" presId="urn:microsoft.com/office/officeart/2005/8/layout/process4"/>
    <dgm:cxn modelId="{3C157823-23DD-4FBB-A5C2-E1DF286F3F15}" srcId="{EC7F15CA-7C94-449B-A937-C82BE63AD897}" destId="{F674240E-7F9E-4095-B09A-5147B349CD31}" srcOrd="0" destOrd="0" parTransId="{61AE7129-BF59-43C5-A1AC-3A338AC97330}" sibTransId="{91C269E2-8F55-4BE7-A141-FAB16895E87D}"/>
    <dgm:cxn modelId="{BA5055FF-04F6-4E31-A505-FAD39C0EE99C}" type="presOf" srcId="{244B04DB-CD1E-43EA-AD4C-405917ADDF0E}" destId="{2FB5DB86-783F-42A2-AD71-A631F3FD3883}" srcOrd="1" destOrd="0" presId="urn:microsoft.com/office/officeart/2005/8/layout/process4"/>
    <dgm:cxn modelId="{E34615BD-F419-4558-B2D3-B59592847F9D}" type="presOf" srcId="{244B04DB-CD1E-43EA-AD4C-405917ADDF0E}" destId="{653AE472-E6A7-45DB-A629-C4C66756584A}" srcOrd="0" destOrd="0" presId="urn:microsoft.com/office/officeart/2005/8/layout/process4"/>
    <dgm:cxn modelId="{23AEA309-F43E-4C43-AB60-F9BC621A4768}" srcId="{F674240E-7F9E-4095-B09A-5147B349CD31}" destId="{79170F3F-2842-4106-A9AC-9F9EA717C238}" srcOrd="0" destOrd="0" parTransId="{5EAAB470-12E8-4E8B-8D9A-F0666A31E219}" sibTransId="{727500DF-9186-4762-A380-CB5BF7AC499A}"/>
    <dgm:cxn modelId="{3CE92481-BD97-4946-B431-08318AE2AC38}" srcId="{EC7F15CA-7C94-449B-A937-C82BE63AD897}" destId="{244B04DB-CD1E-43EA-AD4C-405917ADDF0E}" srcOrd="1" destOrd="0" parTransId="{471DBBD4-A97B-476A-B2FC-E6805434BB27}" sibTransId="{D56D8EC0-4C43-4DA5-BA44-A1728591891B}"/>
    <dgm:cxn modelId="{A3E96678-801B-4143-8CF9-45C4C46728D5}" type="presParOf" srcId="{C4D16B90-54D9-4AA3-9DFF-EEA5167108B5}" destId="{3372A82A-26AB-470F-84C0-AF1690F25E0C}" srcOrd="0" destOrd="0" presId="urn:microsoft.com/office/officeart/2005/8/layout/process4"/>
    <dgm:cxn modelId="{3ED72BC6-6DB1-4A16-9F87-8A3134982A8F}" type="presParOf" srcId="{3372A82A-26AB-470F-84C0-AF1690F25E0C}" destId="{653AE472-E6A7-45DB-A629-C4C66756584A}" srcOrd="0" destOrd="0" presId="urn:microsoft.com/office/officeart/2005/8/layout/process4"/>
    <dgm:cxn modelId="{D82BCD7C-DB2A-44D0-B457-254E6C50F35E}" type="presParOf" srcId="{3372A82A-26AB-470F-84C0-AF1690F25E0C}" destId="{2FB5DB86-783F-42A2-AD71-A631F3FD3883}" srcOrd="1" destOrd="0" presId="urn:microsoft.com/office/officeart/2005/8/layout/process4"/>
    <dgm:cxn modelId="{BE4BDA4F-AF61-4E06-A3D8-7938CA372334}" type="presParOf" srcId="{3372A82A-26AB-470F-84C0-AF1690F25E0C}" destId="{F86840AF-3774-40B6-8C58-4157A3C9831D}" srcOrd="2" destOrd="0" presId="urn:microsoft.com/office/officeart/2005/8/layout/process4"/>
    <dgm:cxn modelId="{829E0DF5-FC9B-46DF-A619-49DB38D96E71}" type="presParOf" srcId="{F86840AF-3774-40B6-8C58-4157A3C9831D}" destId="{A63E4BCD-5242-4EDB-BF35-9376F38350FC}" srcOrd="0" destOrd="0" presId="urn:microsoft.com/office/officeart/2005/8/layout/process4"/>
    <dgm:cxn modelId="{AF2314FF-1FA5-43D3-8B24-31A9F2149433}" type="presParOf" srcId="{C4D16B90-54D9-4AA3-9DFF-EEA5167108B5}" destId="{40ACA732-CC20-4B14-9583-AB87910B3F1C}" srcOrd="1" destOrd="0" presId="urn:microsoft.com/office/officeart/2005/8/layout/process4"/>
    <dgm:cxn modelId="{2289DB3D-AB22-49BC-A5BB-65756C783A51}" type="presParOf" srcId="{C4D16B90-54D9-4AA3-9DFF-EEA5167108B5}" destId="{F72D3B40-4986-4FC3-B511-56CD38F68322}" srcOrd="2" destOrd="0" presId="urn:microsoft.com/office/officeart/2005/8/layout/process4"/>
    <dgm:cxn modelId="{55FDC7D5-5925-448E-B229-2685AAC3CC7F}" type="presParOf" srcId="{F72D3B40-4986-4FC3-B511-56CD38F68322}" destId="{60EEFC48-3B9A-4C63-BE50-BBC1B70D02EF}" srcOrd="0" destOrd="0" presId="urn:microsoft.com/office/officeart/2005/8/layout/process4"/>
    <dgm:cxn modelId="{E62D4109-BB04-49BF-9F75-83F0B124F6CC}" type="presParOf" srcId="{F72D3B40-4986-4FC3-B511-56CD38F68322}" destId="{4B371448-BF7B-468D-B952-7CA1560B2AA7}" srcOrd="1" destOrd="0" presId="urn:microsoft.com/office/officeart/2005/8/layout/process4"/>
    <dgm:cxn modelId="{08F1C30E-E449-413A-BA0F-51EFEC2F18C1}" type="presParOf" srcId="{F72D3B40-4986-4FC3-B511-56CD38F68322}" destId="{DDCC5472-B5E8-42A2-8EFF-1C7D516724D4}" srcOrd="2" destOrd="0" presId="urn:microsoft.com/office/officeart/2005/8/layout/process4"/>
    <dgm:cxn modelId="{E95FE0CA-A40A-4A5F-84C8-84C6763A354B}" type="presParOf" srcId="{DDCC5472-B5E8-42A2-8EFF-1C7D516724D4}" destId="{56700CC7-7580-4B71-B14B-A7FFB3CE45BE}" srcOrd="0" destOrd="0" presId="urn:microsoft.com/office/officeart/2005/8/layout/process4"/>
  </dgm:cxnLst>
  <dgm:bg/>
  <dgm:whole/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EC7F15CA-7C94-449B-A937-C82BE63AD897}" type="doc">
      <dgm:prSet loTypeId="urn:microsoft.com/office/officeart/2005/8/layout/process4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674240E-7F9E-4095-B09A-5147B349CD31}">
      <dgm:prSet phldrT="[Текст]" custT="1"/>
      <dgm:spPr/>
      <dgm:t>
        <a:bodyPr/>
        <a:lstStyle/>
        <a:p>
          <a:r>
            <a:rPr lang="ru-RU" sz="1200" b="1" cap="none" spc="0">
              <a:ln w="10541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gradFill>
                <a:gsLst>
                  <a:gs pos="0">
                    <a:srgbClr val="FFFFFF">
                      <a:tint val="40000"/>
                      <a:satMod val="250000"/>
                    </a:srgbClr>
                  </a:gs>
                  <a:gs pos="9000">
                    <a:srgbClr val="FFFFFF">
                      <a:tint val="52000"/>
                      <a:satMod val="300000"/>
                    </a:srgbClr>
                  </a:gs>
                  <a:gs pos="50000">
                    <a:srgbClr val="FFFFFF">
                      <a:shade val="20000"/>
                      <a:satMod val="300000"/>
                    </a:srgbClr>
                  </a:gs>
                  <a:gs pos="79000">
                    <a:srgbClr val="FFFFFF">
                      <a:tint val="52000"/>
                      <a:satMod val="300000"/>
                    </a:srgbClr>
                  </a:gs>
                  <a:gs pos="100000">
                    <a:srgbClr val="FFFFFF">
                      <a:tint val="40000"/>
                      <a:satMod val="250000"/>
                    </a:srgbClr>
                  </a:gs>
                </a:gsLst>
                <a:lin ang="5400000"/>
              </a:gradFill>
              <a:effectLst/>
              <a:latin typeface="Times New Roman" pitchFamily="18" charset="0"/>
              <a:cs typeface="Times New Roman" pitchFamily="18" charset="0"/>
            </a:rPr>
            <a:t>Воспитание ценностного отношения к прекрасному, формирование представлений об эстетических идеалах и ценностях (эстетическое воспитание)</a:t>
          </a:r>
        </a:p>
      </dgm:t>
    </dgm:pt>
    <dgm:pt modelId="{61AE7129-BF59-43C5-A1AC-3A338AC97330}" type="parTrans" cxnId="{3C157823-23DD-4FBB-A5C2-E1DF286F3F1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1C269E2-8F55-4BE7-A141-FAB16895E87D}" type="sibTrans" cxnId="{3C157823-23DD-4FBB-A5C2-E1DF286F3F15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9170F3F-2842-4106-A9AC-9F9EA717C238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Ценности: дар слова, ценность красоты в различных ее проявлениях, ценность труда – как условия достижения мастерства, ценность творчества.</a:t>
          </a:r>
        </a:p>
      </dgm:t>
    </dgm:pt>
    <dgm:pt modelId="{5EAAB470-12E8-4E8B-8D9A-F0666A31E219}" type="parTrans" cxnId="{23AEA309-F43E-4C43-AB60-F9BC621A47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27500DF-9186-4762-A380-CB5BF7AC499A}" type="sibTrans" cxnId="{23AEA309-F43E-4C43-AB60-F9BC621A47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4D16B90-54D9-4AA3-9DFF-EEA5167108B5}" type="pres">
      <dgm:prSet presAssocID="{EC7F15CA-7C94-449B-A937-C82BE63AD89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E75DE5F-5369-4E68-B2F9-FB48E5E86754}" type="pres">
      <dgm:prSet presAssocID="{F674240E-7F9E-4095-B09A-5147B349CD31}" presName="boxAndChildren" presStyleCnt="0"/>
      <dgm:spPr/>
    </dgm:pt>
    <dgm:pt modelId="{628FC089-646F-4019-BD02-223F22746220}" type="pres">
      <dgm:prSet presAssocID="{F674240E-7F9E-4095-B09A-5147B349CD31}" presName="parentTextBox" presStyleLbl="node1" presStyleIdx="0" presStyleCnt="1"/>
      <dgm:spPr/>
      <dgm:t>
        <a:bodyPr/>
        <a:lstStyle/>
        <a:p>
          <a:endParaRPr lang="ru-RU"/>
        </a:p>
      </dgm:t>
    </dgm:pt>
    <dgm:pt modelId="{E5DAAE94-5D9D-4AED-89D1-4EAD7E8B3C5A}" type="pres">
      <dgm:prSet presAssocID="{F674240E-7F9E-4095-B09A-5147B349CD31}" presName="entireBox" presStyleLbl="node1" presStyleIdx="0" presStyleCnt="1"/>
      <dgm:spPr/>
      <dgm:t>
        <a:bodyPr/>
        <a:lstStyle/>
        <a:p>
          <a:endParaRPr lang="ru-RU"/>
        </a:p>
      </dgm:t>
    </dgm:pt>
    <dgm:pt modelId="{E474500B-28FB-479E-BF5E-C6E5261F4A7A}" type="pres">
      <dgm:prSet presAssocID="{F674240E-7F9E-4095-B09A-5147B349CD31}" presName="descendantBox" presStyleCnt="0"/>
      <dgm:spPr/>
    </dgm:pt>
    <dgm:pt modelId="{78F4E665-F1E3-4DFE-B38E-807EE4847533}" type="pres">
      <dgm:prSet presAssocID="{79170F3F-2842-4106-A9AC-9F9EA717C238}" presName="childTextBox" presStyleLbl="f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26780F5-F97E-4A3A-85A1-469A5417B9E2}" type="presOf" srcId="{EC7F15CA-7C94-449B-A937-C82BE63AD897}" destId="{C4D16B90-54D9-4AA3-9DFF-EEA5167108B5}" srcOrd="0" destOrd="0" presId="urn:microsoft.com/office/officeart/2005/8/layout/process4"/>
    <dgm:cxn modelId="{02C648E9-2D69-4605-AE9C-D66995BD9F85}" type="presOf" srcId="{79170F3F-2842-4106-A9AC-9F9EA717C238}" destId="{78F4E665-F1E3-4DFE-B38E-807EE4847533}" srcOrd="0" destOrd="0" presId="urn:microsoft.com/office/officeart/2005/8/layout/process4"/>
    <dgm:cxn modelId="{B3359308-1123-47D2-A789-D845C009A306}" type="presOf" srcId="{F674240E-7F9E-4095-B09A-5147B349CD31}" destId="{E5DAAE94-5D9D-4AED-89D1-4EAD7E8B3C5A}" srcOrd="1" destOrd="0" presId="urn:microsoft.com/office/officeart/2005/8/layout/process4"/>
    <dgm:cxn modelId="{B1D3F940-59BA-4707-B9AA-267025780996}" type="presOf" srcId="{F674240E-7F9E-4095-B09A-5147B349CD31}" destId="{628FC089-646F-4019-BD02-223F22746220}" srcOrd="0" destOrd="0" presId="urn:microsoft.com/office/officeart/2005/8/layout/process4"/>
    <dgm:cxn modelId="{3C157823-23DD-4FBB-A5C2-E1DF286F3F15}" srcId="{EC7F15CA-7C94-449B-A937-C82BE63AD897}" destId="{F674240E-7F9E-4095-B09A-5147B349CD31}" srcOrd="0" destOrd="0" parTransId="{61AE7129-BF59-43C5-A1AC-3A338AC97330}" sibTransId="{91C269E2-8F55-4BE7-A141-FAB16895E87D}"/>
    <dgm:cxn modelId="{23AEA309-F43E-4C43-AB60-F9BC621A4768}" srcId="{F674240E-7F9E-4095-B09A-5147B349CD31}" destId="{79170F3F-2842-4106-A9AC-9F9EA717C238}" srcOrd="0" destOrd="0" parTransId="{5EAAB470-12E8-4E8B-8D9A-F0666A31E219}" sibTransId="{727500DF-9186-4762-A380-CB5BF7AC499A}"/>
    <dgm:cxn modelId="{A9F7172B-A865-48DF-8518-3197327057BF}" type="presParOf" srcId="{C4D16B90-54D9-4AA3-9DFF-EEA5167108B5}" destId="{BE75DE5F-5369-4E68-B2F9-FB48E5E86754}" srcOrd="0" destOrd="0" presId="urn:microsoft.com/office/officeart/2005/8/layout/process4"/>
    <dgm:cxn modelId="{62AA7F80-8E70-4DC7-BDEF-EB58499DA430}" type="presParOf" srcId="{BE75DE5F-5369-4E68-B2F9-FB48E5E86754}" destId="{628FC089-646F-4019-BD02-223F22746220}" srcOrd="0" destOrd="0" presId="urn:microsoft.com/office/officeart/2005/8/layout/process4"/>
    <dgm:cxn modelId="{A7A29A6A-E0A0-46F5-931A-209F33835A7F}" type="presParOf" srcId="{BE75DE5F-5369-4E68-B2F9-FB48E5E86754}" destId="{E5DAAE94-5D9D-4AED-89D1-4EAD7E8B3C5A}" srcOrd="1" destOrd="0" presId="urn:microsoft.com/office/officeart/2005/8/layout/process4"/>
    <dgm:cxn modelId="{A73023B1-CE52-4DA5-AC90-AE35AF30F630}" type="presParOf" srcId="{BE75DE5F-5369-4E68-B2F9-FB48E5E86754}" destId="{E474500B-28FB-479E-BF5E-C6E5261F4A7A}" srcOrd="2" destOrd="0" presId="urn:microsoft.com/office/officeart/2005/8/layout/process4"/>
    <dgm:cxn modelId="{C41206B6-C82B-488B-9B77-593838FC5F71}" type="presParOf" srcId="{E474500B-28FB-479E-BF5E-C6E5261F4A7A}" destId="{78F4E665-F1E3-4DFE-B38E-807EE4847533}" srcOrd="0" destOrd="0" presId="urn:microsoft.com/office/officeart/2005/8/layout/process4"/>
  </dgm:cxnLst>
  <dgm:bg/>
  <dgm:whole/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B3E47527-6988-491D-947A-E0687ED2DE51}" type="doc">
      <dgm:prSet loTypeId="urn:microsoft.com/office/officeart/2005/8/layout/radial6" loCatId="cycle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7ECDF01-AF87-4B19-93C6-0FA9A6FC31D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Виды универсальных учебных действий</a:t>
          </a:r>
        </a:p>
      </dgm:t>
    </dgm:pt>
    <dgm:pt modelId="{8A2A3BC7-9D0A-4855-A8F9-CDF764356A7E}" type="parTrans" cxnId="{E3204646-32CD-4AD6-81DE-8ACC657B656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96E9BE9-6493-4396-94AA-86696A96A9D1}" type="sibTrans" cxnId="{E3204646-32CD-4AD6-81DE-8ACC657B656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85A14ED-3448-4E23-BEE4-80EDD340D63B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Личностный</a:t>
          </a:r>
        </a:p>
      </dgm:t>
    </dgm:pt>
    <dgm:pt modelId="{B5BAB593-D522-4205-8D56-35D837B1DB64}" type="parTrans" cxnId="{924C7133-1E23-4DD9-98C2-DEA800E914A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3A88823-8F1B-46C2-9BAC-3CE0AB795D11}" type="sibTrans" cxnId="{924C7133-1E23-4DD9-98C2-DEA800E914A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202E138-2F51-4342-8D7B-275739DF2040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Познавательный</a:t>
          </a:r>
        </a:p>
      </dgm:t>
    </dgm:pt>
    <dgm:pt modelId="{3F32BC62-AF0C-4607-A4DC-12A70EB9A34B}" type="parTrans" cxnId="{ECFB732F-5BDA-46E9-ABB6-A0624D67E55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3DD60BD-BB04-4A52-8CDC-3219077DBF82}" type="sibTrans" cxnId="{ECFB732F-5BDA-46E9-ABB6-A0624D67E55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874FD4E-211B-4C9C-B2A8-0D9BFE831501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Коммуникативный</a:t>
          </a:r>
        </a:p>
      </dgm:t>
    </dgm:pt>
    <dgm:pt modelId="{DE50D349-0195-494D-8CF5-17DC8517598C}" type="parTrans" cxnId="{5B3F5D3F-DD4D-425E-8682-1E1E1E56E4E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1015EEE-89F2-487D-AF29-DDA9F2473141}" type="sibTrans" cxnId="{5B3F5D3F-DD4D-425E-8682-1E1E1E56E4E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6452396-3533-4412-BFBC-7A005A1CC82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Регулятивный</a:t>
          </a:r>
        </a:p>
      </dgm:t>
    </dgm:pt>
    <dgm:pt modelId="{DA2C4898-87D4-4A82-B7A1-988C94AF84E7}" type="parTrans" cxnId="{E07D15DD-BE33-4794-A6F0-154672E8A20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1AB5814-967E-451A-858B-F942A3E1597F}" type="sibTrans" cxnId="{E07D15DD-BE33-4794-A6F0-154672E8A20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1B0EC0D-59BC-415E-B596-4EDBB6BE8E03}" type="pres">
      <dgm:prSet presAssocID="{B3E47527-6988-491D-947A-E0687ED2DE5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FDB07FC-A8C9-4F13-9276-12D618DADD8A}" type="pres">
      <dgm:prSet presAssocID="{17ECDF01-AF87-4B19-93C6-0FA9A6FC31DE}" presName="centerShape" presStyleLbl="node0" presStyleIdx="0" presStyleCnt="1" custScaleX="117256" custScaleY="120533"/>
      <dgm:spPr/>
      <dgm:t>
        <a:bodyPr/>
        <a:lstStyle/>
        <a:p>
          <a:endParaRPr lang="ru-RU"/>
        </a:p>
      </dgm:t>
    </dgm:pt>
    <dgm:pt modelId="{2F1BD881-D3B1-46FD-A1B6-3145ABD8AEA2}" type="pres">
      <dgm:prSet presAssocID="{685A14ED-3448-4E23-BEE4-80EDD340D63B}" presName="node" presStyleLbl="node1" presStyleIdx="0" presStyleCnt="4" custScaleX="1313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95F210-C49D-477D-8D22-A7AA8BB4472F}" type="pres">
      <dgm:prSet presAssocID="{685A14ED-3448-4E23-BEE4-80EDD340D63B}" presName="dummy" presStyleCnt="0"/>
      <dgm:spPr/>
    </dgm:pt>
    <dgm:pt modelId="{736441E7-7915-4E46-986D-58C0BDE3D9F7}" type="pres">
      <dgm:prSet presAssocID="{23A88823-8F1B-46C2-9BAC-3CE0AB795D11}" presName="sibTrans" presStyleLbl="sibTrans2D1" presStyleIdx="0" presStyleCnt="4"/>
      <dgm:spPr/>
      <dgm:t>
        <a:bodyPr/>
        <a:lstStyle/>
        <a:p>
          <a:endParaRPr lang="ru-RU"/>
        </a:p>
      </dgm:t>
    </dgm:pt>
    <dgm:pt modelId="{16C51FC8-B396-4162-AA20-28DD996EC88D}" type="pres">
      <dgm:prSet presAssocID="{6202E138-2F51-4342-8D7B-275739DF2040}" presName="node" presStyleLbl="node1" presStyleIdx="1" presStyleCnt="4" custScaleX="1230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346A3E-F128-4BD5-B58E-6F3C6EF14858}" type="pres">
      <dgm:prSet presAssocID="{6202E138-2F51-4342-8D7B-275739DF2040}" presName="dummy" presStyleCnt="0"/>
      <dgm:spPr/>
    </dgm:pt>
    <dgm:pt modelId="{72234E96-8715-4918-8224-47D8D0932E46}" type="pres">
      <dgm:prSet presAssocID="{53DD60BD-BB04-4A52-8CDC-3219077DBF82}" presName="sibTrans" presStyleLbl="sibTrans2D1" presStyleIdx="1" presStyleCnt="4"/>
      <dgm:spPr/>
      <dgm:t>
        <a:bodyPr/>
        <a:lstStyle/>
        <a:p>
          <a:endParaRPr lang="ru-RU"/>
        </a:p>
      </dgm:t>
    </dgm:pt>
    <dgm:pt modelId="{06019199-3D6C-457D-9F44-956D254C1F63}" type="pres">
      <dgm:prSet presAssocID="{4874FD4E-211B-4C9C-B2A8-0D9BFE831501}" presName="node" presStyleLbl="node1" presStyleIdx="2" presStyleCnt="4" custScaleX="1346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F4E583-5F2D-45E1-9BAC-BD98F81354AD}" type="pres">
      <dgm:prSet presAssocID="{4874FD4E-211B-4C9C-B2A8-0D9BFE831501}" presName="dummy" presStyleCnt="0"/>
      <dgm:spPr/>
    </dgm:pt>
    <dgm:pt modelId="{720BDA25-431F-4B94-B2BE-D37B41F4A271}" type="pres">
      <dgm:prSet presAssocID="{A1015EEE-89F2-487D-AF29-DDA9F2473141}" presName="sibTrans" presStyleLbl="sibTrans2D1" presStyleIdx="2" presStyleCnt="4"/>
      <dgm:spPr/>
      <dgm:t>
        <a:bodyPr/>
        <a:lstStyle/>
        <a:p>
          <a:endParaRPr lang="ru-RU"/>
        </a:p>
      </dgm:t>
    </dgm:pt>
    <dgm:pt modelId="{C9B52040-0642-4766-99A7-D7DE3DB7C5A4}" type="pres">
      <dgm:prSet presAssocID="{D6452396-3533-4412-BFBC-7A005A1CC825}" presName="node" presStyleLbl="node1" presStyleIdx="3" presStyleCnt="4" custScaleX="1209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5756AF-C091-4A8C-BFF3-E398EE7A10C5}" type="pres">
      <dgm:prSet presAssocID="{D6452396-3533-4412-BFBC-7A005A1CC825}" presName="dummy" presStyleCnt="0"/>
      <dgm:spPr/>
    </dgm:pt>
    <dgm:pt modelId="{DB9BCED5-C745-4A77-BD74-F9E5B37A27DA}" type="pres">
      <dgm:prSet presAssocID="{D1AB5814-967E-451A-858B-F942A3E1597F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F9912DD9-0FC6-4D7D-93F6-B098442B53B1}" type="presOf" srcId="{B3E47527-6988-491D-947A-E0687ED2DE51}" destId="{D1B0EC0D-59BC-415E-B596-4EDBB6BE8E03}" srcOrd="0" destOrd="0" presId="urn:microsoft.com/office/officeart/2005/8/layout/radial6"/>
    <dgm:cxn modelId="{924C7133-1E23-4DD9-98C2-DEA800E914A3}" srcId="{17ECDF01-AF87-4B19-93C6-0FA9A6FC31DE}" destId="{685A14ED-3448-4E23-BEE4-80EDD340D63B}" srcOrd="0" destOrd="0" parTransId="{B5BAB593-D522-4205-8D56-35D837B1DB64}" sibTransId="{23A88823-8F1B-46C2-9BAC-3CE0AB795D11}"/>
    <dgm:cxn modelId="{83CD3560-CAFE-4FD1-AB38-CA1146C2F42E}" type="presOf" srcId="{17ECDF01-AF87-4B19-93C6-0FA9A6FC31DE}" destId="{2FDB07FC-A8C9-4F13-9276-12D618DADD8A}" srcOrd="0" destOrd="0" presId="urn:microsoft.com/office/officeart/2005/8/layout/radial6"/>
    <dgm:cxn modelId="{14B8524A-441A-44CF-9C82-BA2D6428D88E}" type="presOf" srcId="{D1AB5814-967E-451A-858B-F942A3E1597F}" destId="{DB9BCED5-C745-4A77-BD74-F9E5B37A27DA}" srcOrd="0" destOrd="0" presId="urn:microsoft.com/office/officeart/2005/8/layout/radial6"/>
    <dgm:cxn modelId="{5B3F5D3F-DD4D-425E-8682-1E1E1E56E4E9}" srcId="{17ECDF01-AF87-4B19-93C6-0FA9A6FC31DE}" destId="{4874FD4E-211B-4C9C-B2A8-0D9BFE831501}" srcOrd="2" destOrd="0" parTransId="{DE50D349-0195-494D-8CF5-17DC8517598C}" sibTransId="{A1015EEE-89F2-487D-AF29-DDA9F2473141}"/>
    <dgm:cxn modelId="{E3204646-32CD-4AD6-81DE-8ACC657B6568}" srcId="{B3E47527-6988-491D-947A-E0687ED2DE51}" destId="{17ECDF01-AF87-4B19-93C6-0FA9A6FC31DE}" srcOrd="0" destOrd="0" parTransId="{8A2A3BC7-9D0A-4855-A8F9-CDF764356A7E}" sibTransId="{A96E9BE9-6493-4396-94AA-86696A96A9D1}"/>
    <dgm:cxn modelId="{DB3592D3-4C5F-4A10-BB60-894BDE707A76}" type="presOf" srcId="{4874FD4E-211B-4C9C-B2A8-0D9BFE831501}" destId="{06019199-3D6C-457D-9F44-956D254C1F63}" srcOrd="0" destOrd="0" presId="urn:microsoft.com/office/officeart/2005/8/layout/radial6"/>
    <dgm:cxn modelId="{BC13D1EE-CCCE-4186-847F-27C18AC40462}" type="presOf" srcId="{A1015EEE-89F2-487D-AF29-DDA9F2473141}" destId="{720BDA25-431F-4B94-B2BE-D37B41F4A271}" srcOrd="0" destOrd="0" presId="urn:microsoft.com/office/officeart/2005/8/layout/radial6"/>
    <dgm:cxn modelId="{ECFB732F-5BDA-46E9-ABB6-A0624D67E551}" srcId="{17ECDF01-AF87-4B19-93C6-0FA9A6FC31DE}" destId="{6202E138-2F51-4342-8D7B-275739DF2040}" srcOrd="1" destOrd="0" parTransId="{3F32BC62-AF0C-4607-A4DC-12A70EB9A34B}" sibTransId="{53DD60BD-BB04-4A52-8CDC-3219077DBF82}"/>
    <dgm:cxn modelId="{410F9FED-333E-43BC-8609-B3404ED83461}" type="presOf" srcId="{23A88823-8F1B-46C2-9BAC-3CE0AB795D11}" destId="{736441E7-7915-4E46-986D-58C0BDE3D9F7}" srcOrd="0" destOrd="0" presId="urn:microsoft.com/office/officeart/2005/8/layout/radial6"/>
    <dgm:cxn modelId="{8EDC7369-12B1-46C5-9459-8E73A32EF996}" type="presOf" srcId="{685A14ED-3448-4E23-BEE4-80EDD340D63B}" destId="{2F1BD881-D3B1-46FD-A1B6-3145ABD8AEA2}" srcOrd="0" destOrd="0" presId="urn:microsoft.com/office/officeart/2005/8/layout/radial6"/>
    <dgm:cxn modelId="{E07D15DD-BE33-4794-A6F0-154672E8A209}" srcId="{17ECDF01-AF87-4B19-93C6-0FA9A6FC31DE}" destId="{D6452396-3533-4412-BFBC-7A005A1CC825}" srcOrd="3" destOrd="0" parTransId="{DA2C4898-87D4-4A82-B7A1-988C94AF84E7}" sibTransId="{D1AB5814-967E-451A-858B-F942A3E1597F}"/>
    <dgm:cxn modelId="{449AA3F4-1D43-47AF-835E-293C9B300C21}" type="presOf" srcId="{53DD60BD-BB04-4A52-8CDC-3219077DBF82}" destId="{72234E96-8715-4918-8224-47D8D0932E46}" srcOrd="0" destOrd="0" presId="urn:microsoft.com/office/officeart/2005/8/layout/radial6"/>
    <dgm:cxn modelId="{57579BA2-144A-44DE-98FB-3BF15B1FF449}" type="presOf" srcId="{6202E138-2F51-4342-8D7B-275739DF2040}" destId="{16C51FC8-B396-4162-AA20-28DD996EC88D}" srcOrd="0" destOrd="0" presId="urn:microsoft.com/office/officeart/2005/8/layout/radial6"/>
    <dgm:cxn modelId="{598B2462-FB79-4EAA-98B1-CDA1007A5DAD}" type="presOf" srcId="{D6452396-3533-4412-BFBC-7A005A1CC825}" destId="{C9B52040-0642-4766-99A7-D7DE3DB7C5A4}" srcOrd="0" destOrd="0" presId="urn:microsoft.com/office/officeart/2005/8/layout/radial6"/>
    <dgm:cxn modelId="{441220F1-3D1E-41A0-AA0F-B5CE4BA539F8}" type="presParOf" srcId="{D1B0EC0D-59BC-415E-B596-4EDBB6BE8E03}" destId="{2FDB07FC-A8C9-4F13-9276-12D618DADD8A}" srcOrd="0" destOrd="0" presId="urn:microsoft.com/office/officeart/2005/8/layout/radial6"/>
    <dgm:cxn modelId="{2FB8580B-6333-478C-9895-C03321F7DDEE}" type="presParOf" srcId="{D1B0EC0D-59BC-415E-B596-4EDBB6BE8E03}" destId="{2F1BD881-D3B1-46FD-A1B6-3145ABD8AEA2}" srcOrd="1" destOrd="0" presId="urn:microsoft.com/office/officeart/2005/8/layout/radial6"/>
    <dgm:cxn modelId="{454ACE61-6D02-47C9-8310-92D4BEC6BF65}" type="presParOf" srcId="{D1B0EC0D-59BC-415E-B596-4EDBB6BE8E03}" destId="{E495F210-C49D-477D-8D22-A7AA8BB4472F}" srcOrd="2" destOrd="0" presId="urn:microsoft.com/office/officeart/2005/8/layout/radial6"/>
    <dgm:cxn modelId="{712BEAE8-0C3C-4DB5-8D78-01180FF8C14D}" type="presParOf" srcId="{D1B0EC0D-59BC-415E-B596-4EDBB6BE8E03}" destId="{736441E7-7915-4E46-986D-58C0BDE3D9F7}" srcOrd="3" destOrd="0" presId="urn:microsoft.com/office/officeart/2005/8/layout/radial6"/>
    <dgm:cxn modelId="{F4C8C661-9756-4113-9C6E-B983D42C05CF}" type="presParOf" srcId="{D1B0EC0D-59BC-415E-B596-4EDBB6BE8E03}" destId="{16C51FC8-B396-4162-AA20-28DD996EC88D}" srcOrd="4" destOrd="0" presId="urn:microsoft.com/office/officeart/2005/8/layout/radial6"/>
    <dgm:cxn modelId="{C5AD8092-FCE1-4963-A237-208813D12153}" type="presParOf" srcId="{D1B0EC0D-59BC-415E-B596-4EDBB6BE8E03}" destId="{0B346A3E-F128-4BD5-B58E-6F3C6EF14858}" srcOrd="5" destOrd="0" presId="urn:microsoft.com/office/officeart/2005/8/layout/radial6"/>
    <dgm:cxn modelId="{D542C841-CFAF-4241-B2E3-BE100D13278B}" type="presParOf" srcId="{D1B0EC0D-59BC-415E-B596-4EDBB6BE8E03}" destId="{72234E96-8715-4918-8224-47D8D0932E46}" srcOrd="6" destOrd="0" presId="urn:microsoft.com/office/officeart/2005/8/layout/radial6"/>
    <dgm:cxn modelId="{0FEEB556-20E0-4E73-8ADB-FC1B4C20919D}" type="presParOf" srcId="{D1B0EC0D-59BC-415E-B596-4EDBB6BE8E03}" destId="{06019199-3D6C-457D-9F44-956D254C1F63}" srcOrd="7" destOrd="0" presId="urn:microsoft.com/office/officeart/2005/8/layout/radial6"/>
    <dgm:cxn modelId="{C718AB91-E63F-4CA2-B453-F381189E6467}" type="presParOf" srcId="{D1B0EC0D-59BC-415E-B596-4EDBB6BE8E03}" destId="{B4F4E583-5F2D-45E1-9BAC-BD98F81354AD}" srcOrd="8" destOrd="0" presId="urn:microsoft.com/office/officeart/2005/8/layout/radial6"/>
    <dgm:cxn modelId="{C20673DE-8CC6-493F-BBFC-B0311182452B}" type="presParOf" srcId="{D1B0EC0D-59BC-415E-B596-4EDBB6BE8E03}" destId="{720BDA25-431F-4B94-B2BE-D37B41F4A271}" srcOrd="9" destOrd="0" presId="urn:microsoft.com/office/officeart/2005/8/layout/radial6"/>
    <dgm:cxn modelId="{EBC8E824-EC3A-4FB3-9B2D-5B908A5AF532}" type="presParOf" srcId="{D1B0EC0D-59BC-415E-B596-4EDBB6BE8E03}" destId="{C9B52040-0642-4766-99A7-D7DE3DB7C5A4}" srcOrd="10" destOrd="0" presId="urn:microsoft.com/office/officeart/2005/8/layout/radial6"/>
    <dgm:cxn modelId="{2925C574-83D8-4A34-B238-9B650C6D06C4}" type="presParOf" srcId="{D1B0EC0D-59BC-415E-B596-4EDBB6BE8E03}" destId="{8F5756AF-C091-4A8C-BFF3-E398EE7A10C5}" srcOrd="11" destOrd="0" presId="urn:microsoft.com/office/officeart/2005/8/layout/radial6"/>
    <dgm:cxn modelId="{762BD8DD-B406-40A5-A6CA-9E2CE2561C94}" type="presParOf" srcId="{D1B0EC0D-59BC-415E-B596-4EDBB6BE8E03}" destId="{DB9BCED5-C745-4A77-BD74-F9E5B37A27DA}" srcOrd="12" destOrd="0" presId="urn:microsoft.com/office/officeart/2005/8/layout/radial6"/>
  </dgm:cxnLst>
  <dgm:bg/>
  <dgm:whole/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376446C2-9A8E-472F-8FFA-3E1A62813F22}" type="doc">
      <dgm:prSet loTypeId="urn:microsoft.com/office/officeart/2005/8/layout/hierarchy3" loCatId="list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B4CA0C2-E79C-4509-9EF8-8E28878A8B58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Личностные действия</a:t>
          </a:r>
        </a:p>
      </dgm:t>
    </dgm:pt>
    <dgm:pt modelId="{9F2CC2AD-7589-4093-8395-9A46BB896FFA}" type="parTrans" cxnId="{E740FC6C-6A0F-4B53-A536-623E447DF45D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95F9E80-6CFF-4D0C-B6D8-2F81589A1C00}" type="sibTrans" cxnId="{E740FC6C-6A0F-4B53-A536-623E447DF45D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33B8151-BE26-4E35-B638-B9BB34F37405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личностное, профессиональное, жизненное самоопределение</a:t>
          </a:r>
        </a:p>
      </dgm:t>
    </dgm:pt>
    <dgm:pt modelId="{D9262238-E01E-4402-B47D-6F8AF77FF134}" type="parTrans" cxnId="{C60616F9-99AB-4892-88C0-A2999D4FBB7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D19D602-D5DD-4EB4-863A-253381F6618E}" type="sibTrans" cxnId="{C60616F9-99AB-4892-88C0-A2999D4FBB71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BD31D0D-622D-4B29-9FE8-A66426F2E6A8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смыслообразование, т.е. понимание учащимися связи между целью учебной деятельности и ее мотивом</a:t>
          </a:r>
        </a:p>
      </dgm:t>
    </dgm:pt>
    <dgm:pt modelId="{3B0CC79C-2B30-4B3A-BDDC-ED2BE8977385}" type="parTrans" cxnId="{68BBDA9E-32C7-4F51-A40F-7AA9F89B646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A1E8AEB-91D1-4D73-8FA0-637914A636C4}" type="sibTrans" cxnId="{68BBDA9E-32C7-4F51-A40F-7AA9F89B646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794B4AF-6B81-412F-8030-230EDAAD8552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нравственно-этическая ориентация, включая оценивание изучаемого материала (исходя из социальных и личностных ценностей), предоставляющее личный моральный выбор</a:t>
          </a:r>
        </a:p>
      </dgm:t>
    </dgm:pt>
    <dgm:pt modelId="{627F0F50-D02B-486E-B252-5829371A459A}" type="parTrans" cxnId="{FE946E57-BCB6-4CD4-9D3F-45AF5AD28755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98A540B-E1FB-4316-A424-180FC8F58F29}" type="sibTrans" cxnId="{FE946E57-BCB6-4CD4-9D3F-45AF5AD28755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F95B733-E489-4919-8530-B8D1F99F5144}" type="pres">
      <dgm:prSet presAssocID="{376446C2-9A8E-472F-8FFA-3E1A62813F2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8CB6B7C-A50A-459F-BECB-7114CF3B9838}" type="pres">
      <dgm:prSet presAssocID="{FB4CA0C2-E79C-4509-9EF8-8E28878A8B58}" presName="root" presStyleCnt="0"/>
      <dgm:spPr/>
    </dgm:pt>
    <dgm:pt modelId="{0B0777ED-922D-4CD9-8EAD-BDE58480ECC3}" type="pres">
      <dgm:prSet presAssocID="{FB4CA0C2-E79C-4509-9EF8-8E28878A8B58}" presName="rootComposite" presStyleCnt="0"/>
      <dgm:spPr/>
    </dgm:pt>
    <dgm:pt modelId="{BA955533-810E-47A7-AD8B-88FD524354B0}" type="pres">
      <dgm:prSet presAssocID="{FB4CA0C2-E79C-4509-9EF8-8E28878A8B58}" presName="rootText" presStyleLbl="node1" presStyleIdx="0" presStyleCnt="1" custScaleX="646077" custScaleY="172513" custLinFactNeighborX="2833" custLinFactNeighborY="3399"/>
      <dgm:spPr/>
      <dgm:t>
        <a:bodyPr/>
        <a:lstStyle/>
        <a:p>
          <a:endParaRPr lang="ru-RU"/>
        </a:p>
      </dgm:t>
    </dgm:pt>
    <dgm:pt modelId="{ADFD11B7-1827-4147-8941-83983C13919D}" type="pres">
      <dgm:prSet presAssocID="{FB4CA0C2-E79C-4509-9EF8-8E28878A8B58}" presName="rootConnector" presStyleLbl="node1" presStyleIdx="0" presStyleCnt="1"/>
      <dgm:spPr/>
      <dgm:t>
        <a:bodyPr/>
        <a:lstStyle/>
        <a:p>
          <a:endParaRPr lang="ru-RU"/>
        </a:p>
      </dgm:t>
    </dgm:pt>
    <dgm:pt modelId="{28F5F164-0F5D-4A8A-B4A1-F878449A9BDC}" type="pres">
      <dgm:prSet presAssocID="{FB4CA0C2-E79C-4509-9EF8-8E28878A8B58}" presName="childShape" presStyleCnt="0"/>
      <dgm:spPr/>
    </dgm:pt>
    <dgm:pt modelId="{8F878A3D-F4C0-4259-B01B-3220CAE57F81}" type="pres">
      <dgm:prSet presAssocID="{D9262238-E01E-4402-B47D-6F8AF77FF134}" presName="Name13" presStyleLbl="parChTrans1D2" presStyleIdx="0" presStyleCnt="3"/>
      <dgm:spPr/>
      <dgm:t>
        <a:bodyPr/>
        <a:lstStyle/>
        <a:p>
          <a:endParaRPr lang="ru-RU"/>
        </a:p>
      </dgm:t>
    </dgm:pt>
    <dgm:pt modelId="{82AA9CD8-AF77-45D2-8997-2E7831A7765A}" type="pres">
      <dgm:prSet presAssocID="{233B8151-BE26-4E35-B638-B9BB34F37405}" presName="childText" presStyleLbl="bgAcc1" presStyleIdx="0" presStyleCnt="3" custScaleX="7957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410A59-1E06-46AF-8756-55BF1646CECC}" type="pres">
      <dgm:prSet presAssocID="{3B0CC79C-2B30-4B3A-BDDC-ED2BE8977385}" presName="Name13" presStyleLbl="parChTrans1D2" presStyleIdx="1" presStyleCnt="3"/>
      <dgm:spPr/>
      <dgm:t>
        <a:bodyPr/>
        <a:lstStyle/>
        <a:p>
          <a:endParaRPr lang="ru-RU"/>
        </a:p>
      </dgm:t>
    </dgm:pt>
    <dgm:pt modelId="{CCFDE7CF-E7EC-4E06-9251-EA9F333F2541}" type="pres">
      <dgm:prSet presAssocID="{2BD31D0D-622D-4B29-9FE8-A66426F2E6A8}" presName="childText" presStyleLbl="bgAcc1" presStyleIdx="1" presStyleCnt="3" custScaleX="7968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3D1909-8DEE-44D1-BF6B-46650C0E666B}" type="pres">
      <dgm:prSet presAssocID="{627F0F50-D02B-486E-B252-5829371A459A}" presName="Name13" presStyleLbl="parChTrans1D2" presStyleIdx="2" presStyleCnt="3"/>
      <dgm:spPr/>
      <dgm:t>
        <a:bodyPr/>
        <a:lstStyle/>
        <a:p>
          <a:endParaRPr lang="ru-RU"/>
        </a:p>
      </dgm:t>
    </dgm:pt>
    <dgm:pt modelId="{91DAC03E-1F9F-492D-8232-717F823762F4}" type="pres">
      <dgm:prSet presAssocID="{4794B4AF-6B81-412F-8030-230EDAAD8552}" presName="childText" presStyleLbl="bgAcc1" presStyleIdx="2" presStyleCnt="3" custScaleX="804076" custScaleY="1937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1724796-EF7D-4C4A-BA1C-6EB910C9FDC1}" type="presOf" srcId="{4794B4AF-6B81-412F-8030-230EDAAD8552}" destId="{91DAC03E-1F9F-492D-8232-717F823762F4}" srcOrd="0" destOrd="0" presId="urn:microsoft.com/office/officeart/2005/8/layout/hierarchy3"/>
    <dgm:cxn modelId="{FE946E57-BCB6-4CD4-9D3F-45AF5AD28755}" srcId="{FB4CA0C2-E79C-4509-9EF8-8E28878A8B58}" destId="{4794B4AF-6B81-412F-8030-230EDAAD8552}" srcOrd="2" destOrd="0" parTransId="{627F0F50-D02B-486E-B252-5829371A459A}" sibTransId="{598A540B-E1FB-4316-A424-180FC8F58F29}"/>
    <dgm:cxn modelId="{06818CAB-49FB-4DE7-B720-13573D2AF6EA}" type="presOf" srcId="{627F0F50-D02B-486E-B252-5829371A459A}" destId="{023D1909-8DEE-44D1-BF6B-46650C0E666B}" srcOrd="0" destOrd="0" presId="urn:microsoft.com/office/officeart/2005/8/layout/hierarchy3"/>
    <dgm:cxn modelId="{C684C25A-E90D-42FD-A88B-1B06CA45BB1E}" type="presOf" srcId="{FB4CA0C2-E79C-4509-9EF8-8E28878A8B58}" destId="{ADFD11B7-1827-4147-8941-83983C13919D}" srcOrd="1" destOrd="0" presId="urn:microsoft.com/office/officeart/2005/8/layout/hierarchy3"/>
    <dgm:cxn modelId="{31854B5D-E5B4-4950-954F-3D0F1C621BAA}" type="presOf" srcId="{3B0CC79C-2B30-4B3A-BDDC-ED2BE8977385}" destId="{4A410A59-1E06-46AF-8756-55BF1646CECC}" srcOrd="0" destOrd="0" presId="urn:microsoft.com/office/officeart/2005/8/layout/hierarchy3"/>
    <dgm:cxn modelId="{C60616F9-99AB-4892-88C0-A2999D4FBB71}" srcId="{FB4CA0C2-E79C-4509-9EF8-8E28878A8B58}" destId="{233B8151-BE26-4E35-B638-B9BB34F37405}" srcOrd="0" destOrd="0" parTransId="{D9262238-E01E-4402-B47D-6F8AF77FF134}" sibTransId="{0D19D602-D5DD-4EB4-863A-253381F6618E}"/>
    <dgm:cxn modelId="{0BADF292-CBE2-4AC6-9EEB-F320349E5B54}" type="presOf" srcId="{233B8151-BE26-4E35-B638-B9BB34F37405}" destId="{82AA9CD8-AF77-45D2-8997-2E7831A7765A}" srcOrd="0" destOrd="0" presId="urn:microsoft.com/office/officeart/2005/8/layout/hierarchy3"/>
    <dgm:cxn modelId="{68BBDA9E-32C7-4F51-A40F-7AA9F89B6466}" srcId="{FB4CA0C2-E79C-4509-9EF8-8E28878A8B58}" destId="{2BD31D0D-622D-4B29-9FE8-A66426F2E6A8}" srcOrd="1" destOrd="0" parTransId="{3B0CC79C-2B30-4B3A-BDDC-ED2BE8977385}" sibTransId="{FA1E8AEB-91D1-4D73-8FA0-637914A636C4}"/>
    <dgm:cxn modelId="{F2961828-15B9-43E7-AA21-36E45D9ECA09}" type="presOf" srcId="{FB4CA0C2-E79C-4509-9EF8-8E28878A8B58}" destId="{BA955533-810E-47A7-AD8B-88FD524354B0}" srcOrd="0" destOrd="0" presId="urn:microsoft.com/office/officeart/2005/8/layout/hierarchy3"/>
    <dgm:cxn modelId="{B2A4A672-0387-448D-8A99-E67C63405CCF}" type="presOf" srcId="{2BD31D0D-622D-4B29-9FE8-A66426F2E6A8}" destId="{CCFDE7CF-E7EC-4E06-9251-EA9F333F2541}" srcOrd="0" destOrd="0" presId="urn:microsoft.com/office/officeart/2005/8/layout/hierarchy3"/>
    <dgm:cxn modelId="{E740FC6C-6A0F-4B53-A536-623E447DF45D}" srcId="{376446C2-9A8E-472F-8FFA-3E1A62813F22}" destId="{FB4CA0C2-E79C-4509-9EF8-8E28878A8B58}" srcOrd="0" destOrd="0" parTransId="{9F2CC2AD-7589-4093-8395-9A46BB896FFA}" sibTransId="{B95F9E80-6CFF-4D0C-B6D8-2F81589A1C00}"/>
    <dgm:cxn modelId="{B74A4E6F-22D9-4DEC-B475-9E6C4DBD38B0}" type="presOf" srcId="{376446C2-9A8E-472F-8FFA-3E1A62813F22}" destId="{0F95B733-E489-4919-8530-B8D1F99F5144}" srcOrd="0" destOrd="0" presId="urn:microsoft.com/office/officeart/2005/8/layout/hierarchy3"/>
    <dgm:cxn modelId="{2B70364F-7860-43F5-A186-53282F151475}" type="presOf" srcId="{D9262238-E01E-4402-B47D-6F8AF77FF134}" destId="{8F878A3D-F4C0-4259-B01B-3220CAE57F81}" srcOrd="0" destOrd="0" presId="urn:microsoft.com/office/officeart/2005/8/layout/hierarchy3"/>
    <dgm:cxn modelId="{9D66ACFE-5F56-45A5-B4E6-51FA1C0AD107}" type="presParOf" srcId="{0F95B733-E489-4919-8530-B8D1F99F5144}" destId="{68CB6B7C-A50A-459F-BECB-7114CF3B9838}" srcOrd="0" destOrd="0" presId="urn:microsoft.com/office/officeart/2005/8/layout/hierarchy3"/>
    <dgm:cxn modelId="{E2593031-535D-4F54-A7F3-80B96BF1FFD3}" type="presParOf" srcId="{68CB6B7C-A50A-459F-BECB-7114CF3B9838}" destId="{0B0777ED-922D-4CD9-8EAD-BDE58480ECC3}" srcOrd="0" destOrd="0" presId="urn:microsoft.com/office/officeart/2005/8/layout/hierarchy3"/>
    <dgm:cxn modelId="{3A08A064-7E08-4ACC-B162-89BDE11EBE54}" type="presParOf" srcId="{0B0777ED-922D-4CD9-8EAD-BDE58480ECC3}" destId="{BA955533-810E-47A7-AD8B-88FD524354B0}" srcOrd="0" destOrd="0" presId="urn:microsoft.com/office/officeart/2005/8/layout/hierarchy3"/>
    <dgm:cxn modelId="{A0735802-0AC6-4A8D-88FF-3F9844331B43}" type="presParOf" srcId="{0B0777ED-922D-4CD9-8EAD-BDE58480ECC3}" destId="{ADFD11B7-1827-4147-8941-83983C13919D}" srcOrd="1" destOrd="0" presId="urn:microsoft.com/office/officeart/2005/8/layout/hierarchy3"/>
    <dgm:cxn modelId="{FC62C142-6F30-495A-A3F6-08E6FEB48983}" type="presParOf" srcId="{68CB6B7C-A50A-459F-BECB-7114CF3B9838}" destId="{28F5F164-0F5D-4A8A-B4A1-F878449A9BDC}" srcOrd="1" destOrd="0" presId="urn:microsoft.com/office/officeart/2005/8/layout/hierarchy3"/>
    <dgm:cxn modelId="{2C63B283-D3E8-45EE-9983-EA3716B38EB6}" type="presParOf" srcId="{28F5F164-0F5D-4A8A-B4A1-F878449A9BDC}" destId="{8F878A3D-F4C0-4259-B01B-3220CAE57F81}" srcOrd="0" destOrd="0" presId="urn:microsoft.com/office/officeart/2005/8/layout/hierarchy3"/>
    <dgm:cxn modelId="{8A527DE0-B38D-49A8-8354-F1749C0C7DE0}" type="presParOf" srcId="{28F5F164-0F5D-4A8A-B4A1-F878449A9BDC}" destId="{82AA9CD8-AF77-45D2-8997-2E7831A7765A}" srcOrd="1" destOrd="0" presId="urn:microsoft.com/office/officeart/2005/8/layout/hierarchy3"/>
    <dgm:cxn modelId="{1BC9CB59-EA77-4B46-B632-E4A328E8CC3D}" type="presParOf" srcId="{28F5F164-0F5D-4A8A-B4A1-F878449A9BDC}" destId="{4A410A59-1E06-46AF-8756-55BF1646CECC}" srcOrd="2" destOrd="0" presId="urn:microsoft.com/office/officeart/2005/8/layout/hierarchy3"/>
    <dgm:cxn modelId="{A870C92E-FC6E-4FB3-BE3B-4111F1F6B475}" type="presParOf" srcId="{28F5F164-0F5D-4A8A-B4A1-F878449A9BDC}" destId="{CCFDE7CF-E7EC-4E06-9251-EA9F333F2541}" srcOrd="3" destOrd="0" presId="urn:microsoft.com/office/officeart/2005/8/layout/hierarchy3"/>
    <dgm:cxn modelId="{07BA7468-9AB7-4081-BC1B-2CA1FE898284}" type="presParOf" srcId="{28F5F164-0F5D-4A8A-B4A1-F878449A9BDC}" destId="{023D1909-8DEE-44D1-BF6B-46650C0E666B}" srcOrd="4" destOrd="0" presId="urn:microsoft.com/office/officeart/2005/8/layout/hierarchy3"/>
    <dgm:cxn modelId="{BF1C0F77-E9B5-4E4A-96AB-B077E64174D3}" type="presParOf" srcId="{28F5F164-0F5D-4A8A-B4A1-F878449A9BDC}" destId="{91DAC03E-1F9F-492D-8232-717F823762F4}" srcOrd="5" destOrd="0" presId="urn:microsoft.com/office/officeart/2005/8/layout/hierarchy3"/>
  </dgm:cxnLst>
  <dgm:bg/>
  <dgm:whole/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45D9217D-FEB8-4520-960B-C1865DB17304}" type="doc">
      <dgm:prSet loTypeId="urn:microsoft.com/office/officeart/2005/8/layout/hierarchy3" loCatId="relationship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45969E0-1633-4A27-A528-FBBDCA6D41FB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Личностные УУД</a:t>
          </a:r>
        </a:p>
      </dgm:t>
    </dgm:pt>
    <dgm:pt modelId="{ADD3083B-F9E8-4483-8415-90797610E319}" type="parTrans" cxnId="{2D1C3C52-8332-45C7-98FD-E69EE6FD400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98B9A52-A0AD-4936-8645-1BF8071A3A9C}" type="sibTrans" cxnId="{2D1C3C52-8332-45C7-98FD-E69EE6FD400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C135677-6A67-4B5C-B20A-187AF32DC21C}">
      <dgm:prSet phldrT="[Текст]" custT="1"/>
      <dgm:spPr/>
      <dgm:t>
        <a:bodyPr/>
        <a:lstStyle/>
        <a:p>
          <a:pPr algn="just"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внутренняя позиция школьника на уровне положительного отношения</a:t>
          </a:r>
        </a:p>
        <a:p>
          <a:pPr algn="just"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к школе, направленная на содержательно-глубокие моменты школьной реальности и принятия шаблона «хорошего ученика»</a:t>
          </a:r>
        </a:p>
      </dgm:t>
    </dgm:pt>
    <dgm:pt modelId="{012F9C9D-32EA-49F0-AADD-F48A0E83AFEE}" type="parTrans" cxnId="{9CFFDECB-28DE-46DA-A97F-C444293E9E2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34D7D4D-1A47-4BB8-A162-D32E7D2CD942}" type="sibTrans" cxnId="{9CFFDECB-28DE-46DA-A97F-C444293E9E2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5E06799-EC63-4FDF-AF21-4C505EB2A50F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направление на понимание причин успеха или же неуспеха в учебной деятельности</a:t>
          </a:r>
        </a:p>
      </dgm:t>
    </dgm:pt>
    <dgm:pt modelId="{DA76B55A-F312-4BD8-A7DF-6ACA89E7B76E}" type="parTrans" cxnId="{1F501EF3-CB68-48AE-B05C-5270DF486EC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5D183BC-9AFB-4B10-B82F-13CCF62F97F3}" type="sibTrans" cxnId="{1F501EF3-CB68-48AE-B05C-5270DF486EC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3B68196-B2C2-48D5-A39A-5BF6C45B6D4A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разнообразная мотивационная база учебной деятельности, включающая социальные, учебно-познавательные и внешние мотивы</a:t>
          </a:r>
        </a:p>
      </dgm:t>
    </dgm:pt>
    <dgm:pt modelId="{BC21F9E2-3530-4F31-A28D-16B28BA3BD63}" type="parTrans" cxnId="{3DD931FA-C96A-4A55-B7D3-FFA655A7BA1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9BCE256-44C4-49CC-AD0D-BEDA48E0D310}" type="sibTrans" cxnId="{3DD931FA-C96A-4A55-B7D3-FFA655A7BA1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7D2E66-AD90-42B7-A24C-84DBA3209066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направленность на здоровый образ жизни</a:t>
          </a:r>
        </a:p>
      </dgm:t>
    </dgm:pt>
    <dgm:pt modelId="{DA6F006C-75A6-45DA-842F-E571C4F0597F}" type="parTrans" cxnId="{A3EF555D-06F4-4D33-88A6-11EEBF8010E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46999D4-A15A-4808-9136-96827CA140E3}" type="sibTrans" cxnId="{A3EF555D-06F4-4D33-88A6-11EEBF8010E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E9FBFE5-FD7B-45F2-88F4-A34B9301909A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когнитивный интерес к новому учебному материалу</a:t>
          </a:r>
        </a:p>
      </dgm:t>
    </dgm:pt>
    <dgm:pt modelId="{E1C50404-03B0-4777-A2B9-98BEF20A1F5E}" type="parTrans" cxnId="{FD0667B0-8AF1-4C9E-AFD6-84157E6B65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624FF30-B801-4C8F-A97A-34B85E8A617A}" type="sibTrans" cxnId="{FD0667B0-8AF1-4C9E-AFD6-84157E6B6586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DFCDC26-ADF2-4994-9BDC-697FE289F27A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умение оценивать самого себя, применяя критерий успешности учебной деятельности</a:t>
          </a:r>
        </a:p>
      </dgm:t>
    </dgm:pt>
    <dgm:pt modelId="{F6EBF0C8-C403-4385-BEBA-89CB8ABA953F}" type="parTrans" cxnId="{56B00A19-6DFE-411B-B7DB-A2A463B415C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4104AFB-F8ED-4ED8-8E61-DEF5E9308896}" type="sibTrans" cxnId="{56B00A19-6DFE-411B-B7DB-A2A463B415C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846EB3F-B804-4D0D-AB74-E98F7DDF3E67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элементы гражданской идентичности личности в основе осознания «Я» как гражданина России, чувства причастности и гордости за свою Родину, народ и историю, понимание ответственности человека за общее благосостояние, осмысление своего места в этническом мире</a:t>
          </a:r>
        </a:p>
      </dgm:t>
    </dgm:pt>
    <dgm:pt modelId="{455C80B5-5101-47A7-91B6-0997CF3835D8}" type="parTrans" cxnId="{96AF3E6F-B83C-4918-B016-9EFC9A1B2C2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FBD3774-1A2D-411D-9E5D-E127A48D34D2}" type="sibTrans" cxnId="{96AF3E6F-B83C-4918-B016-9EFC9A1B2C2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EF3A6F5-BBB0-4F57-B2D5-7A508F1F968F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развитие эстетических чувств на основе знакомства с мировой и отечественной художественной культурой</a:t>
          </a:r>
        </a:p>
      </dgm:t>
    </dgm:pt>
    <dgm:pt modelId="{84552D5F-92D1-41B9-ABAC-C98A81FCDB06}" type="parTrans" cxnId="{80F49575-49D1-4811-9D82-11D69BDF0DF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3513606-C0BA-409D-8497-BEB77368438A}" type="sibTrans" cxnId="{80F49575-49D1-4811-9D82-11D69BDF0DF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C8968CD-5763-4B56-9734-9DF6636F5676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эмпатия как умение человека сочувствовать и понимать окружающих</a:t>
          </a:r>
        </a:p>
      </dgm:t>
    </dgm:pt>
    <dgm:pt modelId="{98D4ED49-ACE5-45DC-BBBA-2FBDC4CD5314}" type="parTrans" cxnId="{BE06AE15-9881-4FA9-B3B4-6B7E51DD1CA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4CA0AA3-2779-4465-AD33-A3BD1D8A3EB3}" type="sibTrans" cxnId="{BE06AE15-9881-4FA9-B3B4-6B7E51DD1CA3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8B7603E-64D9-415F-B81C-20DC6B8CB9DB}">
      <dgm:prSet custT="1"/>
      <dgm:spPr/>
      <dgm:t>
        <a:bodyPr/>
        <a:lstStyle/>
        <a:p>
          <a:pPr algn="just"/>
          <a:r>
            <a:rPr lang="ru-RU" sz="1200">
              <a:latin typeface="Times New Roman" pitchFamily="18" charset="0"/>
              <a:cs typeface="Times New Roman" pitchFamily="18" charset="0"/>
            </a:rPr>
            <a:t>развитие этических, моральных чувств, переживаний, относящихся к оцениванию поступков и действий других людей и себя с высоты устоявшихся норм, которые приняты в данной общественной культуре как абсолютные</a:t>
          </a:r>
        </a:p>
      </dgm:t>
    </dgm:pt>
    <dgm:pt modelId="{51C4FA2D-962C-4056-8029-607FC7E5F0EE}" type="parTrans" cxnId="{76846BF6-C5FF-41B9-93D4-DEEE4E74566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6B5E694-8620-4D03-B739-6955A729EE6A}" type="sibTrans" cxnId="{76846BF6-C5FF-41B9-93D4-DEEE4E74566A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D3C786F-66DB-4665-A29E-385C8F4E5DA8}" type="pres">
      <dgm:prSet presAssocID="{45D9217D-FEB8-4520-960B-C1865DB1730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9D0C37A-A09F-4BCA-929B-C7CCAEDBB4D9}" type="pres">
      <dgm:prSet presAssocID="{145969E0-1633-4A27-A528-FBBDCA6D41FB}" presName="root" presStyleCnt="0"/>
      <dgm:spPr/>
    </dgm:pt>
    <dgm:pt modelId="{C037FF6B-2F67-4892-9E3F-F2C181ABEA7F}" type="pres">
      <dgm:prSet presAssocID="{145969E0-1633-4A27-A528-FBBDCA6D41FB}" presName="rootComposite" presStyleCnt="0"/>
      <dgm:spPr/>
    </dgm:pt>
    <dgm:pt modelId="{97FE809D-CD99-4DE9-92C9-6B675B1A1A48}" type="pres">
      <dgm:prSet presAssocID="{145969E0-1633-4A27-A528-FBBDCA6D41FB}" presName="rootText" presStyleLbl="node1" presStyleIdx="0" presStyleCnt="1" custScaleX="599450" custScaleY="252730"/>
      <dgm:spPr/>
      <dgm:t>
        <a:bodyPr/>
        <a:lstStyle/>
        <a:p>
          <a:endParaRPr lang="ru-RU"/>
        </a:p>
      </dgm:t>
    </dgm:pt>
    <dgm:pt modelId="{9781E372-C987-46FB-AD76-FFD822E670CE}" type="pres">
      <dgm:prSet presAssocID="{145969E0-1633-4A27-A528-FBBDCA6D41FB}" presName="rootConnector" presStyleLbl="node1" presStyleIdx="0" presStyleCnt="1"/>
      <dgm:spPr/>
      <dgm:t>
        <a:bodyPr/>
        <a:lstStyle/>
        <a:p>
          <a:endParaRPr lang="ru-RU"/>
        </a:p>
      </dgm:t>
    </dgm:pt>
    <dgm:pt modelId="{1FC41726-171F-4AE0-A438-3A3AB2072D52}" type="pres">
      <dgm:prSet presAssocID="{145969E0-1633-4A27-A528-FBBDCA6D41FB}" presName="childShape" presStyleCnt="0"/>
      <dgm:spPr/>
    </dgm:pt>
    <dgm:pt modelId="{884B0E9D-5EE2-4AB6-8953-CD3C0D608252}" type="pres">
      <dgm:prSet presAssocID="{012F9C9D-32EA-49F0-AADD-F48A0E83AFEE}" presName="Name13" presStyleLbl="parChTrans1D2" presStyleIdx="0" presStyleCnt="10"/>
      <dgm:spPr/>
      <dgm:t>
        <a:bodyPr/>
        <a:lstStyle/>
        <a:p>
          <a:endParaRPr lang="ru-RU"/>
        </a:p>
      </dgm:t>
    </dgm:pt>
    <dgm:pt modelId="{3DBE26EB-E680-4442-A6D3-0204349BA887}" type="pres">
      <dgm:prSet presAssocID="{CC135677-6A67-4B5C-B20A-187AF32DC21C}" presName="childText" presStyleLbl="bgAcc1" presStyleIdx="0" presStyleCnt="10" custScaleX="2000000" custScaleY="389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A18BEA-25B7-4A14-B583-D2AC8D68EE75}" type="pres">
      <dgm:prSet presAssocID="{BC21F9E2-3530-4F31-A28D-16B28BA3BD63}" presName="Name13" presStyleLbl="parChTrans1D2" presStyleIdx="1" presStyleCnt="10"/>
      <dgm:spPr/>
      <dgm:t>
        <a:bodyPr/>
        <a:lstStyle/>
        <a:p>
          <a:endParaRPr lang="ru-RU"/>
        </a:p>
      </dgm:t>
    </dgm:pt>
    <dgm:pt modelId="{26089D10-C8D8-4ADE-B44E-87E525CBB56F}" type="pres">
      <dgm:prSet presAssocID="{53B68196-B2C2-48D5-A39A-5BF6C45B6D4A}" presName="childText" presStyleLbl="bgAcc1" presStyleIdx="1" presStyleCnt="10" custScaleX="2000000" custScaleY="245153" custLinFactNeighborX="956" custLinFactNeighborY="-72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018C98-53A4-4635-B7FE-6BD09A7F6644}" type="pres">
      <dgm:prSet presAssocID="{51C4FA2D-962C-4056-8029-607FC7E5F0EE}" presName="Name13" presStyleLbl="parChTrans1D2" presStyleIdx="2" presStyleCnt="10"/>
      <dgm:spPr/>
      <dgm:t>
        <a:bodyPr/>
        <a:lstStyle/>
        <a:p>
          <a:endParaRPr lang="ru-RU"/>
        </a:p>
      </dgm:t>
    </dgm:pt>
    <dgm:pt modelId="{69834611-8305-47AA-B3F4-EFA63ADC4936}" type="pres">
      <dgm:prSet presAssocID="{B8B7603E-64D9-415F-B81C-20DC6B8CB9DB}" presName="childText" presStyleLbl="bgAcc1" presStyleIdx="2" presStyleCnt="10" custScaleX="2000000" custScaleY="4107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A689F8-B114-484F-B8F8-DB00254F1FA8}" type="pres">
      <dgm:prSet presAssocID="{DA76B55A-F312-4BD8-A7DF-6ACA89E7B76E}" presName="Name13" presStyleLbl="parChTrans1D2" presStyleIdx="3" presStyleCnt="10"/>
      <dgm:spPr/>
      <dgm:t>
        <a:bodyPr/>
        <a:lstStyle/>
        <a:p>
          <a:endParaRPr lang="ru-RU"/>
        </a:p>
      </dgm:t>
    </dgm:pt>
    <dgm:pt modelId="{01C5E348-8A20-4897-8639-401234A0CC0E}" type="pres">
      <dgm:prSet presAssocID="{35E06799-EC63-4FDF-AF21-4C505EB2A50F}" presName="childText" presStyleLbl="bgAcc1" presStyleIdx="3" presStyleCnt="10" custScaleX="2000000" custScaleY="2114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2E0C88-44B3-43D2-BD9F-4A695D56074D}" type="pres">
      <dgm:prSet presAssocID="{98D4ED49-ACE5-45DC-BBBA-2FBDC4CD5314}" presName="Name13" presStyleLbl="parChTrans1D2" presStyleIdx="4" presStyleCnt="10"/>
      <dgm:spPr/>
      <dgm:t>
        <a:bodyPr/>
        <a:lstStyle/>
        <a:p>
          <a:endParaRPr lang="ru-RU"/>
        </a:p>
      </dgm:t>
    </dgm:pt>
    <dgm:pt modelId="{1A1D617F-28F9-4971-8FC2-6C2EA691E336}" type="pres">
      <dgm:prSet presAssocID="{3C8968CD-5763-4B56-9734-9DF6636F5676}" presName="childText" presStyleLbl="bgAcc1" presStyleIdx="4" presStyleCnt="10" custScaleX="2000000" custScaleY="1969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C1FD5E-AEEA-4EB6-9D96-F2404DEAAE9F}" type="pres">
      <dgm:prSet presAssocID="{84552D5F-92D1-41B9-ABAC-C98A81FCDB06}" presName="Name13" presStyleLbl="parChTrans1D2" presStyleIdx="5" presStyleCnt="10"/>
      <dgm:spPr/>
      <dgm:t>
        <a:bodyPr/>
        <a:lstStyle/>
        <a:p>
          <a:endParaRPr lang="ru-RU"/>
        </a:p>
      </dgm:t>
    </dgm:pt>
    <dgm:pt modelId="{A848D2F8-9D30-482E-A918-4BCFB146F466}" type="pres">
      <dgm:prSet presAssocID="{DEF3A6F5-BBB0-4F57-B2D5-7A508F1F968F}" presName="childText" presStyleLbl="bgAcc1" presStyleIdx="5" presStyleCnt="10" custScaleX="2000000" custScaleY="2307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C229EE-CD64-4B15-9C67-508292554475}" type="pres">
      <dgm:prSet presAssocID="{455C80B5-5101-47A7-91B6-0997CF3835D8}" presName="Name13" presStyleLbl="parChTrans1D2" presStyleIdx="6" presStyleCnt="10"/>
      <dgm:spPr/>
      <dgm:t>
        <a:bodyPr/>
        <a:lstStyle/>
        <a:p>
          <a:endParaRPr lang="ru-RU"/>
        </a:p>
      </dgm:t>
    </dgm:pt>
    <dgm:pt modelId="{54B7497A-8247-47D1-84E4-6D85479F47B6}" type="pres">
      <dgm:prSet presAssocID="{4846EB3F-B804-4D0D-AB74-E98F7DDF3E67}" presName="childText" presStyleLbl="bgAcc1" presStyleIdx="6" presStyleCnt="10" custScaleX="2000000" custScaleY="5273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945D3F-3C3B-444F-B83D-1EED4E04C090}" type="pres">
      <dgm:prSet presAssocID="{F6EBF0C8-C403-4385-BEBA-89CB8ABA953F}" presName="Name13" presStyleLbl="parChTrans1D2" presStyleIdx="7" presStyleCnt="10"/>
      <dgm:spPr/>
      <dgm:t>
        <a:bodyPr/>
        <a:lstStyle/>
        <a:p>
          <a:endParaRPr lang="ru-RU"/>
        </a:p>
      </dgm:t>
    </dgm:pt>
    <dgm:pt modelId="{F335CE06-80BC-4F2B-9F1B-F9B45D708A20}" type="pres">
      <dgm:prSet presAssocID="{9DFCDC26-ADF2-4994-9BDC-697FE289F27A}" presName="childText" presStyleLbl="bgAcc1" presStyleIdx="7" presStyleCnt="10" custScaleX="1997859" custScaleY="2982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D4C955-6492-4932-B532-D580003F4985}" type="pres">
      <dgm:prSet presAssocID="{E1C50404-03B0-4777-A2B9-98BEF20A1F5E}" presName="Name13" presStyleLbl="parChTrans1D2" presStyleIdx="8" presStyleCnt="10"/>
      <dgm:spPr/>
      <dgm:t>
        <a:bodyPr/>
        <a:lstStyle/>
        <a:p>
          <a:endParaRPr lang="ru-RU"/>
        </a:p>
      </dgm:t>
    </dgm:pt>
    <dgm:pt modelId="{6A01AC87-D5E9-4AC1-8EFD-230CCE5845B8}" type="pres">
      <dgm:prSet presAssocID="{BE9FBFE5-FD7B-45F2-88F4-A34B9301909A}" presName="childText" presStyleLbl="bgAcc1" presStyleIdx="8" presStyleCnt="10" custScaleX="2000000" custScaleY="2805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B4A9A0-FD75-4020-BB08-1908138BB970}" type="pres">
      <dgm:prSet presAssocID="{DA6F006C-75A6-45DA-842F-E571C4F0597F}" presName="Name13" presStyleLbl="parChTrans1D2" presStyleIdx="9" presStyleCnt="10"/>
      <dgm:spPr/>
      <dgm:t>
        <a:bodyPr/>
        <a:lstStyle/>
        <a:p>
          <a:endParaRPr lang="ru-RU"/>
        </a:p>
      </dgm:t>
    </dgm:pt>
    <dgm:pt modelId="{FDAF1141-E88F-4560-AC7E-0339BBA42AAB}" type="pres">
      <dgm:prSet presAssocID="{8B7D2E66-AD90-42B7-A24C-84DBA3209066}" presName="childText" presStyleLbl="bgAcc1" presStyleIdx="9" presStyleCnt="10" custScaleX="2000000" custScaleY="3589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846BF6-C5FF-41B9-93D4-DEEE4E74566A}" srcId="{145969E0-1633-4A27-A528-FBBDCA6D41FB}" destId="{B8B7603E-64D9-415F-B81C-20DC6B8CB9DB}" srcOrd="2" destOrd="0" parTransId="{51C4FA2D-962C-4056-8029-607FC7E5F0EE}" sibTransId="{E6B5E694-8620-4D03-B739-6955A729EE6A}"/>
    <dgm:cxn modelId="{93A90AC6-5671-4DAF-B8A5-2955999A19C0}" type="presOf" srcId="{3C8968CD-5763-4B56-9734-9DF6636F5676}" destId="{1A1D617F-28F9-4971-8FC2-6C2EA691E336}" srcOrd="0" destOrd="0" presId="urn:microsoft.com/office/officeart/2005/8/layout/hierarchy3"/>
    <dgm:cxn modelId="{6DF692FE-2F35-4A7D-9126-1B2B88D5D2FB}" type="presOf" srcId="{84552D5F-92D1-41B9-ABAC-C98A81FCDB06}" destId="{C8C1FD5E-AEEA-4EB6-9D96-F2404DEAAE9F}" srcOrd="0" destOrd="0" presId="urn:microsoft.com/office/officeart/2005/8/layout/hierarchy3"/>
    <dgm:cxn modelId="{BE40B8F9-395E-412D-8732-E63F559749F2}" type="presOf" srcId="{BE9FBFE5-FD7B-45F2-88F4-A34B9301909A}" destId="{6A01AC87-D5E9-4AC1-8EFD-230CCE5845B8}" srcOrd="0" destOrd="0" presId="urn:microsoft.com/office/officeart/2005/8/layout/hierarchy3"/>
    <dgm:cxn modelId="{1F501EF3-CB68-48AE-B05C-5270DF486EC3}" srcId="{145969E0-1633-4A27-A528-FBBDCA6D41FB}" destId="{35E06799-EC63-4FDF-AF21-4C505EB2A50F}" srcOrd="3" destOrd="0" parTransId="{DA76B55A-F312-4BD8-A7DF-6ACA89E7B76E}" sibTransId="{15D183BC-9AFB-4B10-B82F-13CCF62F97F3}"/>
    <dgm:cxn modelId="{0FF9D862-0067-4DE3-A302-E0EBBBED7892}" type="presOf" srcId="{9DFCDC26-ADF2-4994-9BDC-697FE289F27A}" destId="{F335CE06-80BC-4F2B-9F1B-F9B45D708A20}" srcOrd="0" destOrd="0" presId="urn:microsoft.com/office/officeart/2005/8/layout/hierarchy3"/>
    <dgm:cxn modelId="{A1D8089B-83A5-46C9-8042-DBD294D330AE}" type="presOf" srcId="{012F9C9D-32EA-49F0-AADD-F48A0E83AFEE}" destId="{884B0E9D-5EE2-4AB6-8953-CD3C0D608252}" srcOrd="0" destOrd="0" presId="urn:microsoft.com/office/officeart/2005/8/layout/hierarchy3"/>
    <dgm:cxn modelId="{96AF3E6F-B83C-4918-B016-9EFC9A1B2C2D}" srcId="{145969E0-1633-4A27-A528-FBBDCA6D41FB}" destId="{4846EB3F-B804-4D0D-AB74-E98F7DDF3E67}" srcOrd="6" destOrd="0" parTransId="{455C80B5-5101-47A7-91B6-0997CF3835D8}" sibTransId="{EFBD3774-1A2D-411D-9E5D-E127A48D34D2}"/>
    <dgm:cxn modelId="{2D1C3C52-8332-45C7-98FD-E69EE6FD4003}" srcId="{45D9217D-FEB8-4520-960B-C1865DB17304}" destId="{145969E0-1633-4A27-A528-FBBDCA6D41FB}" srcOrd="0" destOrd="0" parTransId="{ADD3083B-F9E8-4483-8415-90797610E319}" sibTransId="{398B9A52-A0AD-4936-8645-1BF8071A3A9C}"/>
    <dgm:cxn modelId="{21FE57D4-4985-4E90-8298-E0A1060440F5}" type="presOf" srcId="{F6EBF0C8-C403-4385-BEBA-89CB8ABA953F}" destId="{EA945D3F-3C3B-444F-B83D-1EED4E04C090}" srcOrd="0" destOrd="0" presId="urn:microsoft.com/office/officeart/2005/8/layout/hierarchy3"/>
    <dgm:cxn modelId="{F2AAFBF8-9657-4CC9-8B44-8800CF910598}" type="presOf" srcId="{145969E0-1633-4A27-A528-FBBDCA6D41FB}" destId="{9781E372-C987-46FB-AD76-FFD822E670CE}" srcOrd="1" destOrd="0" presId="urn:microsoft.com/office/officeart/2005/8/layout/hierarchy3"/>
    <dgm:cxn modelId="{7C1FB6ED-26E8-46B0-997F-CFAB4FE2F37D}" type="presOf" srcId="{455C80B5-5101-47A7-91B6-0997CF3835D8}" destId="{C2C229EE-CD64-4B15-9C67-508292554475}" srcOrd="0" destOrd="0" presId="urn:microsoft.com/office/officeart/2005/8/layout/hierarchy3"/>
    <dgm:cxn modelId="{3ACC67DB-D710-4CF7-A1D1-98B7F685D95E}" type="presOf" srcId="{35E06799-EC63-4FDF-AF21-4C505EB2A50F}" destId="{01C5E348-8A20-4897-8639-401234A0CC0E}" srcOrd="0" destOrd="0" presId="urn:microsoft.com/office/officeart/2005/8/layout/hierarchy3"/>
    <dgm:cxn modelId="{EF23B96F-F254-4CC0-9F1E-039A0B88DCA1}" type="presOf" srcId="{53B68196-B2C2-48D5-A39A-5BF6C45B6D4A}" destId="{26089D10-C8D8-4ADE-B44E-87E525CBB56F}" srcOrd="0" destOrd="0" presId="urn:microsoft.com/office/officeart/2005/8/layout/hierarchy3"/>
    <dgm:cxn modelId="{F07D6704-7C59-4285-B19F-2F58BF88533F}" type="presOf" srcId="{DA76B55A-F312-4BD8-A7DF-6ACA89E7B76E}" destId="{1EA689F8-B114-484F-B8F8-DB00254F1FA8}" srcOrd="0" destOrd="0" presId="urn:microsoft.com/office/officeart/2005/8/layout/hierarchy3"/>
    <dgm:cxn modelId="{A1C366C0-D9F1-45A9-8EBA-0816E5DC8359}" type="presOf" srcId="{145969E0-1633-4A27-A528-FBBDCA6D41FB}" destId="{97FE809D-CD99-4DE9-92C9-6B675B1A1A48}" srcOrd="0" destOrd="0" presId="urn:microsoft.com/office/officeart/2005/8/layout/hierarchy3"/>
    <dgm:cxn modelId="{4A5BDA1D-4669-4DE3-A0AC-1F078702A7D2}" type="presOf" srcId="{DEF3A6F5-BBB0-4F57-B2D5-7A508F1F968F}" destId="{A848D2F8-9D30-482E-A918-4BCFB146F466}" srcOrd="0" destOrd="0" presId="urn:microsoft.com/office/officeart/2005/8/layout/hierarchy3"/>
    <dgm:cxn modelId="{6564A09E-B6E9-409B-B402-1E5A2ED8F9F4}" type="presOf" srcId="{4846EB3F-B804-4D0D-AB74-E98F7DDF3E67}" destId="{54B7497A-8247-47D1-84E4-6D85479F47B6}" srcOrd="0" destOrd="0" presId="urn:microsoft.com/office/officeart/2005/8/layout/hierarchy3"/>
    <dgm:cxn modelId="{9CFFDECB-28DE-46DA-A97F-C444293E9E2F}" srcId="{145969E0-1633-4A27-A528-FBBDCA6D41FB}" destId="{CC135677-6A67-4B5C-B20A-187AF32DC21C}" srcOrd="0" destOrd="0" parTransId="{012F9C9D-32EA-49F0-AADD-F48A0E83AFEE}" sibTransId="{034D7D4D-1A47-4BB8-A162-D32E7D2CD942}"/>
    <dgm:cxn modelId="{FD0667B0-8AF1-4C9E-AFD6-84157E6B6586}" srcId="{145969E0-1633-4A27-A528-FBBDCA6D41FB}" destId="{BE9FBFE5-FD7B-45F2-88F4-A34B9301909A}" srcOrd="8" destOrd="0" parTransId="{E1C50404-03B0-4777-A2B9-98BEF20A1F5E}" sibTransId="{9624FF30-B801-4C8F-A97A-34B85E8A617A}"/>
    <dgm:cxn modelId="{1F4223F3-083D-431B-AD07-77E2BC844284}" type="presOf" srcId="{51C4FA2D-962C-4056-8029-607FC7E5F0EE}" destId="{29018C98-53A4-4635-B7FE-6BD09A7F6644}" srcOrd="0" destOrd="0" presId="urn:microsoft.com/office/officeart/2005/8/layout/hierarchy3"/>
    <dgm:cxn modelId="{80F49575-49D1-4811-9D82-11D69BDF0DF3}" srcId="{145969E0-1633-4A27-A528-FBBDCA6D41FB}" destId="{DEF3A6F5-BBB0-4F57-B2D5-7A508F1F968F}" srcOrd="5" destOrd="0" parTransId="{84552D5F-92D1-41B9-ABAC-C98A81FCDB06}" sibTransId="{43513606-C0BA-409D-8497-BEB77368438A}"/>
    <dgm:cxn modelId="{FA60948A-9F15-4974-8A99-C85EEE0C2DA4}" type="presOf" srcId="{8B7D2E66-AD90-42B7-A24C-84DBA3209066}" destId="{FDAF1141-E88F-4560-AC7E-0339BBA42AAB}" srcOrd="0" destOrd="0" presId="urn:microsoft.com/office/officeart/2005/8/layout/hierarchy3"/>
    <dgm:cxn modelId="{56B00A19-6DFE-411B-B7DB-A2A463B415C4}" srcId="{145969E0-1633-4A27-A528-FBBDCA6D41FB}" destId="{9DFCDC26-ADF2-4994-9BDC-697FE289F27A}" srcOrd="7" destOrd="0" parTransId="{F6EBF0C8-C403-4385-BEBA-89CB8ABA953F}" sibTransId="{84104AFB-F8ED-4ED8-8E61-DEF5E9308896}"/>
    <dgm:cxn modelId="{B7A4D7F0-DB28-4008-90F9-BABF32824393}" type="presOf" srcId="{CC135677-6A67-4B5C-B20A-187AF32DC21C}" destId="{3DBE26EB-E680-4442-A6D3-0204349BA887}" srcOrd="0" destOrd="0" presId="urn:microsoft.com/office/officeart/2005/8/layout/hierarchy3"/>
    <dgm:cxn modelId="{3DD931FA-C96A-4A55-B7D3-FFA655A7BA18}" srcId="{145969E0-1633-4A27-A528-FBBDCA6D41FB}" destId="{53B68196-B2C2-48D5-A39A-5BF6C45B6D4A}" srcOrd="1" destOrd="0" parTransId="{BC21F9E2-3530-4F31-A28D-16B28BA3BD63}" sibTransId="{29BCE256-44C4-49CC-AD0D-BEDA48E0D310}"/>
    <dgm:cxn modelId="{F355FDC9-AC5C-4746-89A6-08FF564A8E89}" type="presOf" srcId="{45D9217D-FEB8-4520-960B-C1865DB17304}" destId="{1D3C786F-66DB-4665-A29E-385C8F4E5DA8}" srcOrd="0" destOrd="0" presId="urn:microsoft.com/office/officeart/2005/8/layout/hierarchy3"/>
    <dgm:cxn modelId="{FAB6A226-D291-443A-B67A-F4526F2A9BA3}" type="presOf" srcId="{98D4ED49-ACE5-45DC-BBBA-2FBDC4CD5314}" destId="{ED2E0C88-44B3-43D2-BD9F-4A695D56074D}" srcOrd="0" destOrd="0" presId="urn:microsoft.com/office/officeart/2005/8/layout/hierarchy3"/>
    <dgm:cxn modelId="{95211748-7B93-481B-B76C-AF1B731AE639}" type="presOf" srcId="{E1C50404-03B0-4777-A2B9-98BEF20A1F5E}" destId="{BFD4C955-6492-4932-B532-D580003F4985}" srcOrd="0" destOrd="0" presId="urn:microsoft.com/office/officeart/2005/8/layout/hierarchy3"/>
    <dgm:cxn modelId="{BE06AE15-9881-4FA9-B3B4-6B7E51DD1CA3}" srcId="{145969E0-1633-4A27-A528-FBBDCA6D41FB}" destId="{3C8968CD-5763-4B56-9734-9DF6636F5676}" srcOrd="4" destOrd="0" parTransId="{98D4ED49-ACE5-45DC-BBBA-2FBDC4CD5314}" sibTransId="{C4CA0AA3-2779-4465-AD33-A3BD1D8A3EB3}"/>
    <dgm:cxn modelId="{A3EF555D-06F4-4D33-88A6-11EEBF8010ED}" srcId="{145969E0-1633-4A27-A528-FBBDCA6D41FB}" destId="{8B7D2E66-AD90-42B7-A24C-84DBA3209066}" srcOrd="9" destOrd="0" parTransId="{DA6F006C-75A6-45DA-842F-E571C4F0597F}" sibTransId="{446999D4-A15A-4808-9136-96827CA140E3}"/>
    <dgm:cxn modelId="{435D1801-ED29-4DD3-924F-1E315B5824B2}" type="presOf" srcId="{BC21F9E2-3530-4F31-A28D-16B28BA3BD63}" destId="{D9A18BEA-25B7-4A14-B583-D2AC8D68EE75}" srcOrd="0" destOrd="0" presId="urn:microsoft.com/office/officeart/2005/8/layout/hierarchy3"/>
    <dgm:cxn modelId="{4FF44AA7-8D5D-4F92-921F-9BDF981F9B78}" type="presOf" srcId="{B8B7603E-64D9-415F-B81C-20DC6B8CB9DB}" destId="{69834611-8305-47AA-B3F4-EFA63ADC4936}" srcOrd="0" destOrd="0" presId="urn:microsoft.com/office/officeart/2005/8/layout/hierarchy3"/>
    <dgm:cxn modelId="{15AE7AFC-0A71-441E-94BC-B0B4E79E405C}" type="presOf" srcId="{DA6F006C-75A6-45DA-842F-E571C4F0597F}" destId="{F9B4A9A0-FD75-4020-BB08-1908138BB970}" srcOrd="0" destOrd="0" presId="urn:microsoft.com/office/officeart/2005/8/layout/hierarchy3"/>
    <dgm:cxn modelId="{89922D5A-FA05-40FF-9FD1-854D01AB46C7}" type="presParOf" srcId="{1D3C786F-66DB-4665-A29E-385C8F4E5DA8}" destId="{29D0C37A-A09F-4BCA-929B-C7CCAEDBB4D9}" srcOrd="0" destOrd="0" presId="urn:microsoft.com/office/officeart/2005/8/layout/hierarchy3"/>
    <dgm:cxn modelId="{37D95415-491C-4D8D-936E-B54E8BE52C3D}" type="presParOf" srcId="{29D0C37A-A09F-4BCA-929B-C7CCAEDBB4D9}" destId="{C037FF6B-2F67-4892-9E3F-F2C181ABEA7F}" srcOrd="0" destOrd="0" presId="urn:microsoft.com/office/officeart/2005/8/layout/hierarchy3"/>
    <dgm:cxn modelId="{5BDC175F-44DF-41B4-8FF3-2FEF2E9F3406}" type="presParOf" srcId="{C037FF6B-2F67-4892-9E3F-F2C181ABEA7F}" destId="{97FE809D-CD99-4DE9-92C9-6B675B1A1A48}" srcOrd="0" destOrd="0" presId="urn:microsoft.com/office/officeart/2005/8/layout/hierarchy3"/>
    <dgm:cxn modelId="{4457A1C8-0EEF-4A5E-9A50-898474782C9A}" type="presParOf" srcId="{C037FF6B-2F67-4892-9E3F-F2C181ABEA7F}" destId="{9781E372-C987-46FB-AD76-FFD822E670CE}" srcOrd="1" destOrd="0" presId="urn:microsoft.com/office/officeart/2005/8/layout/hierarchy3"/>
    <dgm:cxn modelId="{20471E7E-3C5B-4365-B396-585DC67056E6}" type="presParOf" srcId="{29D0C37A-A09F-4BCA-929B-C7CCAEDBB4D9}" destId="{1FC41726-171F-4AE0-A438-3A3AB2072D52}" srcOrd="1" destOrd="0" presId="urn:microsoft.com/office/officeart/2005/8/layout/hierarchy3"/>
    <dgm:cxn modelId="{AA00545A-593E-4C6D-84D2-60A0A2233121}" type="presParOf" srcId="{1FC41726-171F-4AE0-A438-3A3AB2072D52}" destId="{884B0E9D-5EE2-4AB6-8953-CD3C0D608252}" srcOrd="0" destOrd="0" presId="urn:microsoft.com/office/officeart/2005/8/layout/hierarchy3"/>
    <dgm:cxn modelId="{ED499632-14EE-4A29-A2CD-13EEE1E38328}" type="presParOf" srcId="{1FC41726-171F-4AE0-A438-3A3AB2072D52}" destId="{3DBE26EB-E680-4442-A6D3-0204349BA887}" srcOrd="1" destOrd="0" presId="urn:microsoft.com/office/officeart/2005/8/layout/hierarchy3"/>
    <dgm:cxn modelId="{8E3CDD01-EEEE-4F9F-B839-A3DE613074C3}" type="presParOf" srcId="{1FC41726-171F-4AE0-A438-3A3AB2072D52}" destId="{D9A18BEA-25B7-4A14-B583-D2AC8D68EE75}" srcOrd="2" destOrd="0" presId="urn:microsoft.com/office/officeart/2005/8/layout/hierarchy3"/>
    <dgm:cxn modelId="{1D7BED34-40F4-4B5B-964E-38D9BA561398}" type="presParOf" srcId="{1FC41726-171F-4AE0-A438-3A3AB2072D52}" destId="{26089D10-C8D8-4ADE-B44E-87E525CBB56F}" srcOrd="3" destOrd="0" presId="urn:microsoft.com/office/officeart/2005/8/layout/hierarchy3"/>
    <dgm:cxn modelId="{366AA48D-5354-49B5-B144-E8B39C139BE9}" type="presParOf" srcId="{1FC41726-171F-4AE0-A438-3A3AB2072D52}" destId="{29018C98-53A4-4635-B7FE-6BD09A7F6644}" srcOrd="4" destOrd="0" presId="urn:microsoft.com/office/officeart/2005/8/layout/hierarchy3"/>
    <dgm:cxn modelId="{3BAF623F-A7FC-4273-9509-73C3BFF2EA86}" type="presParOf" srcId="{1FC41726-171F-4AE0-A438-3A3AB2072D52}" destId="{69834611-8305-47AA-B3F4-EFA63ADC4936}" srcOrd="5" destOrd="0" presId="urn:microsoft.com/office/officeart/2005/8/layout/hierarchy3"/>
    <dgm:cxn modelId="{EC05C4B3-70B9-44A6-80A5-5A059B534D7B}" type="presParOf" srcId="{1FC41726-171F-4AE0-A438-3A3AB2072D52}" destId="{1EA689F8-B114-484F-B8F8-DB00254F1FA8}" srcOrd="6" destOrd="0" presId="urn:microsoft.com/office/officeart/2005/8/layout/hierarchy3"/>
    <dgm:cxn modelId="{52BDBCA0-244F-409B-B459-DAA774E42544}" type="presParOf" srcId="{1FC41726-171F-4AE0-A438-3A3AB2072D52}" destId="{01C5E348-8A20-4897-8639-401234A0CC0E}" srcOrd="7" destOrd="0" presId="urn:microsoft.com/office/officeart/2005/8/layout/hierarchy3"/>
    <dgm:cxn modelId="{13AF792E-48D9-40EC-808F-D00E024F75F9}" type="presParOf" srcId="{1FC41726-171F-4AE0-A438-3A3AB2072D52}" destId="{ED2E0C88-44B3-43D2-BD9F-4A695D56074D}" srcOrd="8" destOrd="0" presId="urn:microsoft.com/office/officeart/2005/8/layout/hierarchy3"/>
    <dgm:cxn modelId="{BB4E5D73-2113-4DC9-B060-38FC833D771D}" type="presParOf" srcId="{1FC41726-171F-4AE0-A438-3A3AB2072D52}" destId="{1A1D617F-28F9-4971-8FC2-6C2EA691E336}" srcOrd="9" destOrd="0" presId="urn:microsoft.com/office/officeart/2005/8/layout/hierarchy3"/>
    <dgm:cxn modelId="{F03598A2-ABC6-4437-BE6E-AD545D2D43BA}" type="presParOf" srcId="{1FC41726-171F-4AE0-A438-3A3AB2072D52}" destId="{C8C1FD5E-AEEA-4EB6-9D96-F2404DEAAE9F}" srcOrd="10" destOrd="0" presId="urn:microsoft.com/office/officeart/2005/8/layout/hierarchy3"/>
    <dgm:cxn modelId="{0B72547E-BB68-433D-AD0B-8D4E67CBF168}" type="presParOf" srcId="{1FC41726-171F-4AE0-A438-3A3AB2072D52}" destId="{A848D2F8-9D30-482E-A918-4BCFB146F466}" srcOrd="11" destOrd="0" presId="urn:microsoft.com/office/officeart/2005/8/layout/hierarchy3"/>
    <dgm:cxn modelId="{03801A55-6950-48A3-815F-7C99C196F11E}" type="presParOf" srcId="{1FC41726-171F-4AE0-A438-3A3AB2072D52}" destId="{C2C229EE-CD64-4B15-9C67-508292554475}" srcOrd="12" destOrd="0" presId="urn:microsoft.com/office/officeart/2005/8/layout/hierarchy3"/>
    <dgm:cxn modelId="{57BFF06F-D57F-4BF0-9F67-94D7CA06C953}" type="presParOf" srcId="{1FC41726-171F-4AE0-A438-3A3AB2072D52}" destId="{54B7497A-8247-47D1-84E4-6D85479F47B6}" srcOrd="13" destOrd="0" presId="urn:microsoft.com/office/officeart/2005/8/layout/hierarchy3"/>
    <dgm:cxn modelId="{4107E965-119E-4A48-B5F9-056AA28DC602}" type="presParOf" srcId="{1FC41726-171F-4AE0-A438-3A3AB2072D52}" destId="{EA945D3F-3C3B-444F-B83D-1EED4E04C090}" srcOrd="14" destOrd="0" presId="urn:microsoft.com/office/officeart/2005/8/layout/hierarchy3"/>
    <dgm:cxn modelId="{F95BDA75-6A77-4992-AC96-083106F4751C}" type="presParOf" srcId="{1FC41726-171F-4AE0-A438-3A3AB2072D52}" destId="{F335CE06-80BC-4F2B-9F1B-F9B45D708A20}" srcOrd="15" destOrd="0" presId="urn:microsoft.com/office/officeart/2005/8/layout/hierarchy3"/>
    <dgm:cxn modelId="{A6D8468A-8833-4B0D-A6C6-8D4A668B7098}" type="presParOf" srcId="{1FC41726-171F-4AE0-A438-3A3AB2072D52}" destId="{BFD4C955-6492-4932-B532-D580003F4985}" srcOrd="16" destOrd="0" presId="urn:microsoft.com/office/officeart/2005/8/layout/hierarchy3"/>
    <dgm:cxn modelId="{99853ED7-BBE5-4A68-B82B-41A38767AB94}" type="presParOf" srcId="{1FC41726-171F-4AE0-A438-3A3AB2072D52}" destId="{6A01AC87-D5E9-4AC1-8EFD-230CCE5845B8}" srcOrd="17" destOrd="0" presId="urn:microsoft.com/office/officeart/2005/8/layout/hierarchy3"/>
    <dgm:cxn modelId="{24AA63D0-B090-42DE-BBD4-62F2A94CCCA6}" type="presParOf" srcId="{1FC41726-171F-4AE0-A438-3A3AB2072D52}" destId="{F9B4A9A0-FD75-4020-BB08-1908138BB970}" srcOrd="18" destOrd="0" presId="urn:microsoft.com/office/officeart/2005/8/layout/hierarchy3"/>
    <dgm:cxn modelId="{AF700E6E-48DC-4D3A-B187-93ABDA5B7689}" type="presParOf" srcId="{1FC41726-171F-4AE0-A438-3A3AB2072D52}" destId="{FDAF1141-E88F-4560-AC7E-0339BBA42AAB}" srcOrd="19" destOrd="0" presId="urn:microsoft.com/office/officeart/2005/8/layout/hierarchy3"/>
  </dgm:cxnLst>
  <dgm:bg/>
  <dgm:whole/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376446C2-9A8E-472F-8FFA-3E1A62813F22}" type="doc">
      <dgm:prSet loTypeId="urn:microsoft.com/office/officeart/2005/8/layout/hierarchy3" loCatId="list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B4CA0C2-E79C-4509-9EF8-8E28878A8B58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Элементы гражданской идентичности</a:t>
          </a:r>
        </a:p>
      </dgm:t>
    </dgm:pt>
    <dgm:pt modelId="{9F2CC2AD-7589-4093-8395-9A46BB896FFA}" type="parTrans" cxnId="{E740FC6C-6A0F-4B53-A536-623E447DF45D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95F9E80-6CFF-4D0C-B6D8-2F81589A1C00}" type="sibTrans" cxnId="{E740FC6C-6A0F-4B53-A536-623E447DF45D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F95B733-E489-4919-8530-B8D1F99F5144}" type="pres">
      <dgm:prSet presAssocID="{376446C2-9A8E-472F-8FFA-3E1A62813F2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8CB6B7C-A50A-459F-BECB-7114CF3B9838}" type="pres">
      <dgm:prSet presAssocID="{FB4CA0C2-E79C-4509-9EF8-8E28878A8B58}" presName="root" presStyleCnt="0"/>
      <dgm:spPr/>
    </dgm:pt>
    <dgm:pt modelId="{0B0777ED-922D-4CD9-8EAD-BDE58480ECC3}" type="pres">
      <dgm:prSet presAssocID="{FB4CA0C2-E79C-4509-9EF8-8E28878A8B58}" presName="rootComposite" presStyleCnt="0"/>
      <dgm:spPr/>
    </dgm:pt>
    <dgm:pt modelId="{BA955533-810E-47A7-AD8B-88FD524354B0}" type="pres">
      <dgm:prSet presAssocID="{FB4CA0C2-E79C-4509-9EF8-8E28878A8B58}" presName="rootText" presStyleLbl="node1" presStyleIdx="0" presStyleCnt="1" custScaleX="646077" custScaleY="172513" custLinFactNeighborX="2833" custLinFactNeighborY="3399"/>
      <dgm:spPr/>
      <dgm:t>
        <a:bodyPr/>
        <a:lstStyle/>
        <a:p>
          <a:endParaRPr lang="ru-RU"/>
        </a:p>
      </dgm:t>
    </dgm:pt>
    <dgm:pt modelId="{ADFD11B7-1827-4147-8941-83983C13919D}" type="pres">
      <dgm:prSet presAssocID="{FB4CA0C2-E79C-4509-9EF8-8E28878A8B58}" presName="rootConnector" presStyleLbl="node1" presStyleIdx="0" presStyleCnt="1"/>
      <dgm:spPr/>
      <dgm:t>
        <a:bodyPr/>
        <a:lstStyle/>
        <a:p>
          <a:endParaRPr lang="ru-RU"/>
        </a:p>
      </dgm:t>
    </dgm:pt>
    <dgm:pt modelId="{28F5F164-0F5D-4A8A-B4A1-F878449A9BDC}" type="pres">
      <dgm:prSet presAssocID="{FB4CA0C2-E79C-4509-9EF8-8E28878A8B58}" presName="childShape" presStyleCnt="0"/>
      <dgm:spPr/>
    </dgm:pt>
  </dgm:ptLst>
  <dgm:cxnLst>
    <dgm:cxn modelId="{9C252FA7-D426-4A41-B73F-CB35C9151505}" type="presOf" srcId="{FB4CA0C2-E79C-4509-9EF8-8E28878A8B58}" destId="{ADFD11B7-1827-4147-8941-83983C13919D}" srcOrd="1" destOrd="0" presId="urn:microsoft.com/office/officeart/2005/8/layout/hierarchy3"/>
    <dgm:cxn modelId="{E740FC6C-6A0F-4B53-A536-623E447DF45D}" srcId="{376446C2-9A8E-472F-8FFA-3E1A62813F22}" destId="{FB4CA0C2-E79C-4509-9EF8-8E28878A8B58}" srcOrd="0" destOrd="0" parTransId="{9F2CC2AD-7589-4093-8395-9A46BB896FFA}" sibTransId="{B95F9E80-6CFF-4D0C-B6D8-2F81589A1C00}"/>
    <dgm:cxn modelId="{7BE39FFF-4A92-4CD8-8772-CF546259AD1E}" type="presOf" srcId="{376446C2-9A8E-472F-8FFA-3E1A62813F22}" destId="{0F95B733-E489-4919-8530-B8D1F99F5144}" srcOrd="0" destOrd="0" presId="urn:microsoft.com/office/officeart/2005/8/layout/hierarchy3"/>
    <dgm:cxn modelId="{9B586D9C-B352-4559-8506-0877CE55755A}" type="presOf" srcId="{FB4CA0C2-E79C-4509-9EF8-8E28878A8B58}" destId="{BA955533-810E-47A7-AD8B-88FD524354B0}" srcOrd="0" destOrd="0" presId="urn:microsoft.com/office/officeart/2005/8/layout/hierarchy3"/>
    <dgm:cxn modelId="{A0C52293-A879-4AAD-865D-931C5B87C5EB}" type="presParOf" srcId="{0F95B733-E489-4919-8530-B8D1F99F5144}" destId="{68CB6B7C-A50A-459F-BECB-7114CF3B9838}" srcOrd="0" destOrd="0" presId="urn:microsoft.com/office/officeart/2005/8/layout/hierarchy3"/>
    <dgm:cxn modelId="{4C5128F9-63A6-45C3-BF12-CF27D3DCE7C4}" type="presParOf" srcId="{68CB6B7C-A50A-459F-BECB-7114CF3B9838}" destId="{0B0777ED-922D-4CD9-8EAD-BDE58480ECC3}" srcOrd="0" destOrd="0" presId="urn:microsoft.com/office/officeart/2005/8/layout/hierarchy3"/>
    <dgm:cxn modelId="{78714107-8F7E-4295-B073-24D60AC35A53}" type="presParOf" srcId="{0B0777ED-922D-4CD9-8EAD-BDE58480ECC3}" destId="{BA955533-810E-47A7-AD8B-88FD524354B0}" srcOrd="0" destOrd="0" presId="urn:microsoft.com/office/officeart/2005/8/layout/hierarchy3"/>
    <dgm:cxn modelId="{081F32C9-F31C-419A-8B50-432CD414A12D}" type="presParOf" srcId="{0B0777ED-922D-4CD9-8EAD-BDE58480ECC3}" destId="{ADFD11B7-1827-4147-8941-83983C13919D}" srcOrd="1" destOrd="0" presId="urn:microsoft.com/office/officeart/2005/8/layout/hierarchy3"/>
    <dgm:cxn modelId="{159E4788-A63A-4032-861B-55F2F1914FD0}" type="presParOf" srcId="{68CB6B7C-A50A-459F-BECB-7114CF3B9838}" destId="{28F5F164-0F5D-4A8A-B4A1-F878449A9BDC}" srcOrd="1" destOrd="0" presId="urn:microsoft.com/office/officeart/2005/8/layout/hierarchy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2BFC94-712D-4E54-8D34-C96D7BD7FB46}" type="doc">
      <dgm:prSet loTypeId="urn:microsoft.com/office/officeart/2005/8/layout/default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EFC6756-2B2C-4014-B964-84394BD4B05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Ценность мира как общего дома для всех жителей Земли; как мирового сообщества, представленного разными национальностями, как принципа жизни на Земле</a:t>
          </a:r>
        </a:p>
      </dgm:t>
    </dgm:pt>
    <dgm:pt modelId="{0A233825-EC08-4E15-AEF2-4DD782A7BB99}" type="parTrans" cxnId="{D0131FA9-80A0-45C8-BC6E-B032E3B05DE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A6AA2C2-9AB9-40F4-B1F3-4B590122F067}" type="sibTrans" cxnId="{D0131FA9-80A0-45C8-BC6E-B032E3B05DE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CACD43D-2C0F-4687-BB21-17B6CBE618AE}" type="pres">
      <dgm:prSet presAssocID="{092BFC94-712D-4E54-8D34-C96D7BD7FB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D0236F-E00A-4FEE-A01C-2AA16102A029}" type="pres">
      <dgm:prSet presAssocID="{9EFC6756-2B2C-4014-B964-84394BD4B05E}" presName="node" presStyleLbl="node1" presStyleIdx="0" presStyleCnt="1" custScaleX="381101" custScaleY="8077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D0131FA9-80A0-45C8-BC6E-B032E3B05DE1}" srcId="{092BFC94-712D-4E54-8D34-C96D7BD7FB46}" destId="{9EFC6756-2B2C-4014-B964-84394BD4B05E}" srcOrd="0" destOrd="0" parTransId="{0A233825-EC08-4E15-AEF2-4DD782A7BB99}" sibTransId="{2A6AA2C2-9AB9-40F4-B1F3-4B590122F067}"/>
    <dgm:cxn modelId="{9F10AE06-08A4-4511-91CA-AF7BA53C5C7E}" type="presOf" srcId="{9EFC6756-2B2C-4014-B964-84394BD4B05E}" destId="{E4D0236F-E00A-4FEE-A01C-2AA16102A029}" srcOrd="0" destOrd="0" presId="urn:microsoft.com/office/officeart/2005/8/layout/default"/>
    <dgm:cxn modelId="{B7446BD3-F742-49E7-BF98-C28BD1493D5B}" type="presOf" srcId="{092BFC94-712D-4E54-8D34-C96D7BD7FB46}" destId="{CCACD43D-2C0F-4687-BB21-17B6CBE618AE}" srcOrd="0" destOrd="0" presId="urn:microsoft.com/office/officeart/2005/8/layout/default"/>
    <dgm:cxn modelId="{3B815903-42C7-4871-8947-CC848CA30050}" type="presParOf" srcId="{CCACD43D-2C0F-4687-BB21-17B6CBE618AE}" destId="{E4D0236F-E00A-4FEE-A01C-2AA16102A029}" srcOrd="0" destOrd="0" presId="urn:microsoft.com/office/officeart/2005/8/layout/default"/>
  </dgm:cxnLst>
  <dgm:bg/>
  <dgm:whole/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2C7E2863-6BC1-48EC-8A8C-C10C163CFAC1}" type="doc">
      <dgm:prSet loTypeId="urn:microsoft.com/office/officeart/2005/8/layout/vList6" loCatId="process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35A5638-AE37-425F-B98D-DA49F1B046A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познавательный</a:t>
          </a:r>
        </a:p>
      </dgm:t>
    </dgm:pt>
    <dgm:pt modelId="{2A15C3FA-D9ED-47AF-ACBB-1FF11F2CFAFB}" type="parTrans" cxnId="{F341F930-EDC4-49EF-9772-965ACB01735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E3E41FC-3300-4D21-9C7C-52746A8A95A5}" type="sibTrans" cxnId="{F341F930-EDC4-49EF-9772-965ACB01735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615AC1D-E56F-4925-B297-A193C830FBAE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понимание принадлежности к определенной общественной составляющей</a:t>
          </a:r>
        </a:p>
      </dgm:t>
    </dgm:pt>
    <dgm:pt modelId="{31FA7EAF-C44A-4AA9-AA57-73BC84FF9A9F}" type="parTrans" cxnId="{1D7D8939-1E94-4477-A4E4-1B614F86DE9E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B0A32566-0CD8-4228-86D8-D42BCA564246}" type="sibTrans" cxnId="{1D7D8939-1E94-4477-A4E4-1B614F86DE9E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DAA4A9E-4FD5-4E3E-81B2-5E7520E95C95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деятельностно-поведенческий</a:t>
          </a:r>
        </a:p>
      </dgm:t>
    </dgm:pt>
    <dgm:pt modelId="{9E1EA197-E1BD-4AF4-9896-526CDD75C05C}" type="parTrans" cxnId="{B84F8993-6091-49BD-87E1-422E9509A2C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19C30D6-6442-486C-A085-8FF8BBDD9EB7}" type="sibTrans" cxnId="{B84F8993-6091-49BD-87E1-422E9509A2C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4F79EFE-F7BC-4310-937F-544595369065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гражданская активность</a:t>
          </a:r>
        </a:p>
      </dgm:t>
    </dgm:pt>
    <dgm:pt modelId="{EFF2E45A-935A-4294-914A-34D3ED1EFFCE}" type="parTrans" cxnId="{B7D59088-75FE-427A-B7FC-A41817A7AA2C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503F44DA-CFD6-491C-B1BD-AD04E09DD1F9}" type="sibTrans" cxnId="{B7D59088-75FE-427A-B7FC-A41817A7AA2C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1CCDB55-F517-4C45-A888-892FB429286C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ценностно-смысловой</a:t>
          </a:r>
        </a:p>
      </dgm:t>
    </dgm:pt>
    <dgm:pt modelId="{F2AE89A9-32CE-4478-B2AB-31B1B03C7075}" type="parTrans" cxnId="{7F35AEBC-CB5C-4BBE-8B02-B7BEE47A5F5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535FD4F-5F2F-49AE-B4BF-D8181339B68A}" type="sibTrans" cxnId="{7F35AEBC-CB5C-4BBE-8B02-B7BEE47A5F56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A99C3B8-572E-4FCA-8986-9A74A32F075F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положительное, отрицательное или двойственное отношение к принадлежности</a:t>
          </a:r>
        </a:p>
      </dgm:t>
    </dgm:pt>
    <dgm:pt modelId="{3B0C7C47-ADE6-4F0A-A96D-5111DEBA6DDC}" type="parTrans" cxnId="{A23AFD2A-F35D-4E99-868F-B1D7FF7A06C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6007D074-BD0E-447B-A1A4-01C4CE6362BC}" type="sibTrans" cxnId="{A23AFD2A-F35D-4E99-868F-B1D7FF7A06C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FA4C92D1-C474-4B0A-8889-377E0958E5B2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эмоциональный</a:t>
          </a:r>
        </a:p>
      </dgm:t>
    </dgm:pt>
    <dgm:pt modelId="{626CDB52-E957-46B4-8CF5-6D02B1548F83}" type="parTrans" cxnId="{D4EDA8EC-DCEC-4016-9B25-25632FB92EA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8F864C52-2947-41D5-94F6-D0BD20B04785}" type="sibTrans" cxnId="{D4EDA8EC-DCEC-4016-9B25-25632FB92EA0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020A480-32F6-48D2-8138-71108C5F5C85}">
      <dgm:prSet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принятие или непринятие своей принадлежности</a:t>
          </a:r>
        </a:p>
      </dgm:t>
    </dgm:pt>
    <dgm:pt modelId="{02D98F07-EE94-4BAC-9417-9C599FAE8D68}" type="parTrans" cxnId="{0688FEF6-89A1-4C97-8BDC-AB7548FD781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83DDADA-33C3-45B3-87C3-EB9CA5D70072}" type="sibTrans" cxnId="{0688FEF6-89A1-4C97-8BDC-AB7548FD781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710186C-ADA8-48BF-A763-C72A223810A7}" type="pres">
      <dgm:prSet presAssocID="{2C7E2863-6BC1-48EC-8A8C-C10C163CFAC1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26AADFE-DE55-4E0C-A331-62A44B4DDEED}" type="pres">
      <dgm:prSet presAssocID="{E35A5638-AE37-425F-B98D-DA49F1B046AF}" presName="linNode" presStyleCnt="0"/>
      <dgm:spPr/>
    </dgm:pt>
    <dgm:pt modelId="{06D54551-3E87-4A14-909C-DA02C0495BB9}" type="pres">
      <dgm:prSet presAssocID="{E35A5638-AE37-425F-B98D-DA49F1B046AF}" presName="parentShp" presStyleLbl="node1" presStyleIdx="0" presStyleCnt="4" custScaleX="74421" custLinFactNeighborX="-8526" custLinFactNeighborY="-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1F04C6-EB28-40B8-8894-77F3DAE7B3BF}" type="pres">
      <dgm:prSet presAssocID="{E35A5638-AE37-425F-B98D-DA49F1B046AF}" presName="childShp" presStyleLbl="bgAccFollowNode1" presStyleIdx="0" presStyleCnt="4" custScaleX="1163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3027CD-D3AA-4D80-911F-F6D04942347B}" type="pres">
      <dgm:prSet presAssocID="{BE3E41FC-3300-4D21-9C7C-52746A8A95A5}" presName="spacing" presStyleCnt="0"/>
      <dgm:spPr/>
    </dgm:pt>
    <dgm:pt modelId="{40F13E69-C109-4295-9D60-2318171B0101}" type="pres">
      <dgm:prSet presAssocID="{61CCDB55-F517-4C45-A888-892FB429286C}" presName="linNode" presStyleCnt="0"/>
      <dgm:spPr/>
    </dgm:pt>
    <dgm:pt modelId="{B6C39C4D-CFAD-474D-8599-E7D6C33E717B}" type="pres">
      <dgm:prSet presAssocID="{61CCDB55-F517-4C45-A888-892FB429286C}" presName="parentShp" presStyleLbl="node1" presStyleIdx="1" presStyleCnt="4" custScaleX="75111" custLinFactNeighborX="-11088" custLinFactNeighborY="-34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EA7025-7DF3-4249-8AD7-FB3202DEAE86}" type="pres">
      <dgm:prSet presAssocID="{61CCDB55-F517-4C45-A888-892FB429286C}" presName="childShp" presStyleLbl="bgAccFollowNode1" presStyleIdx="1" presStyleCnt="4" custScaleX="1165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1F03DA-6D8C-4E3A-8650-28C017B2F250}" type="pres">
      <dgm:prSet presAssocID="{0535FD4F-5F2F-49AE-B4BF-D8181339B68A}" presName="spacing" presStyleCnt="0"/>
      <dgm:spPr/>
    </dgm:pt>
    <dgm:pt modelId="{AA64B2D2-7404-4CC6-B74A-ACE6E5F30E4C}" type="pres">
      <dgm:prSet presAssocID="{FA4C92D1-C474-4B0A-8889-377E0958E5B2}" presName="linNode" presStyleCnt="0"/>
      <dgm:spPr/>
    </dgm:pt>
    <dgm:pt modelId="{1E205788-63A0-45B8-A75C-2416DB72DE09}" type="pres">
      <dgm:prSet presAssocID="{FA4C92D1-C474-4B0A-8889-377E0958E5B2}" presName="parentShp" presStyleLbl="node1" presStyleIdx="2" presStyleCnt="4" custScaleX="73282" custLinFactNeighborX="-75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7B7F3B-F0CD-425F-A86F-A734254407E6}" type="pres">
      <dgm:prSet presAssocID="{FA4C92D1-C474-4B0A-8889-377E0958E5B2}" presName="childShp" presStyleLbl="bgAccFollowNode1" presStyleIdx="2" presStyleCnt="4" custScaleX="1180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01944F-01EB-41EE-ADD9-A3F3F54E09EF}" type="pres">
      <dgm:prSet presAssocID="{8F864C52-2947-41D5-94F6-D0BD20B04785}" presName="spacing" presStyleCnt="0"/>
      <dgm:spPr/>
    </dgm:pt>
    <dgm:pt modelId="{8EA67F44-E073-47CF-8B57-44C9A20986F5}" type="pres">
      <dgm:prSet presAssocID="{2DAA4A9E-4FD5-4E3E-81B2-5E7520E95C95}" presName="linNode" presStyleCnt="0"/>
      <dgm:spPr/>
    </dgm:pt>
    <dgm:pt modelId="{0E376949-EF51-43FE-AD80-AAAD877C98A6}" type="pres">
      <dgm:prSet presAssocID="{2DAA4A9E-4FD5-4E3E-81B2-5E7520E95C95}" presName="parentShp" presStyleLbl="node1" presStyleIdx="3" presStyleCnt="4" custScaleX="72550" custLinFactNeighborX="-7916" custLinFactNeighborY="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383B00-AE53-4444-8E68-C3571B5F4928}" type="pres">
      <dgm:prSet presAssocID="{2DAA4A9E-4FD5-4E3E-81B2-5E7520E95C95}" presName="childShp" presStyleLbl="bgAccFollowNode1" presStyleIdx="3" presStyleCnt="4" custScaleX="1160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688FEF6-89A1-4C97-8BDC-AB7548FD7814}" srcId="{FA4C92D1-C474-4B0A-8889-377E0958E5B2}" destId="{1020A480-32F6-48D2-8138-71108C5F5C85}" srcOrd="0" destOrd="0" parTransId="{02D98F07-EE94-4BAC-9417-9C599FAE8D68}" sibTransId="{483DDADA-33C3-45B3-87C3-EB9CA5D70072}"/>
    <dgm:cxn modelId="{1D7D8939-1E94-4477-A4E4-1B614F86DE9E}" srcId="{E35A5638-AE37-425F-B98D-DA49F1B046AF}" destId="{9615AC1D-E56F-4925-B297-A193C830FBAE}" srcOrd="0" destOrd="0" parTransId="{31FA7EAF-C44A-4AA9-AA57-73BC84FF9A9F}" sibTransId="{B0A32566-0CD8-4228-86D8-D42BCA564246}"/>
    <dgm:cxn modelId="{48F09C96-0656-4AFA-9909-59FCE8249C2F}" type="presOf" srcId="{61CCDB55-F517-4C45-A888-892FB429286C}" destId="{B6C39C4D-CFAD-474D-8599-E7D6C33E717B}" srcOrd="0" destOrd="0" presId="urn:microsoft.com/office/officeart/2005/8/layout/vList6"/>
    <dgm:cxn modelId="{900DF237-B505-41C2-A006-00A14A0DF03E}" type="presOf" srcId="{2A99C3B8-572E-4FCA-8986-9A74A32F075F}" destId="{7DEA7025-7DF3-4249-8AD7-FB3202DEAE86}" srcOrd="0" destOrd="0" presId="urn:microsoft.com/office/officeart/2005/8/layout/vList6"/>
    <dgm:cxn modelId="{F341F930-EDC4-49EF-9772-965ACB01735A}" srcId="{2C7E2863-6BC1-48EC-8A8C-C10C163CFAC1}" destId="{E35A5638-AE37-425F-B98D-DA49F1B046AF}" srcOrd="0" destOrd="0" parTransId="{2A15C3FA-D9ED-47AF-ACBB-1FF11F2CFAFB}" sibTransId="{BE3E41FC-3300-4D21-9C7C-52746A8A95A5}"/>
    <dgm:cxn modelId="{06872595-5AC3-4676-8BEF-82BB0702A0A4}" type="presOf" srcId="{E35A5638-AE37-425F-B98D-DA49F1B046AF}" destId="{06D54551-3E87-4A14-909C-DA02C0495BB9}" srcOrd="0" destOrd="0" presId="urn:microsoft.com/office/officeart/2005/8/layout/vList6"/>
    <dgm:cxn modelId="{F735C51A-92C6-4807-B196-C0E3E7F4E223}" type="presOf" srcId="{9615AC1D-E56F-4925-B297-A193C830FBAE}" destId="{841F04C6-EB28-40B8-8894-77F3DAE7B3BF}" srcOrd="0" destOrd="0" presId="urn:microsoft.com/office/officeart/2005/8/layout/vList6"/>
    <dgm:cxn modelId="{B7D59088-75FE-427A-B7FC-A41817A7AA2C}" srcId="{2DAA4A9E-4FD5-4E3E-81B2-5E7520E95C95}" destId="{94F79EFE-F7BC-4310-937F-544595369065}" srcOrd="0" destOrd="0" parTransId="{EFF2E45A-935A-4294-914A-34D3ED1EFFCE}" sibTransId="{503F44DA-CFD6-491C-B1BD-AD04E09DD1F9}"/>
    <dgm:cxn modelId="{A23AFD2A-F35D-4E99-868F-B1D7FF7A06C0}" srcId="{61CCDB55-F517-4C45-A888-892FB429286C}" destId="{2A99C3B8-572E-4FCA-8986-9A74A32F075F}" srcOrd="0" destOrd="0" parTransId="{3B0C7C47-ADE6-4F0A-A96D-5111DEBA6DDC}" sibTransId="{6007D074-BD0E-447B-A1A4-01C4CE6362BC}"/>
    <dgm:cxn modelId="{8D111BDD-DDC5-4870-ACD7-6A2BE61F60F5}" type="presOf" srcId="{FA4C92D1-C474-4B0A-8889-377E0958E5B2}" destId="{1E205788-63A0-45B8-A75C-2416DB72DE09}" srcOrd="0" destOrd="0" presId="urn:microsoft.com/office/officeart/2005/8/layout/vList6"/>
    <dgm:cxn modelId="{88DA3A91-77D6-4679-91B0-E8FE7A761574}" type="presOf" srcId="{2C7E2863-6BC1-48EC-8A8C-C10C163CFAC1}" destId="{3710186C-ADA8-48BF-A763-C72A223810A7}" srcOrd="0" destOrd="0" presId="urn:microsoft.com/office/officeart/2005/8/layout/vList6"/>
    <dgm:cxn modelId="{B84F8993-6091-49BD-87E1-422E9509A2C4}" srcId="{2C7E2863-6BC1-48EC-8A8C-C10C163CFAC1}" destId="{2DAA4A9E-4FD5-4E3E-81B2-5E7520E95C95}" srcOrd="3" destOrd="0" parTransId="{9E1EA197-E1BD-4AF4-9896-526CDD75C05C}" sibTransId="{519C30D6-6442-486C-A085-8FF8BBDD9EB7}"/>
    <dgm:cxn modelId="{D4EDA8EC-DCEC-4016-9B25-25632FB92EA0}" srcId="{2C7E2863-6BC1-48EC-8A8C-C10C163CFAC1}" destId="{FA4C92D1-C474-4B0A-8889-377E0958E5B2}" srcOrd="2" destOrd="0" parTransId="{626CDB52-E957-46B4-8CF5-6D02B1548F83}" sibTransId="{8F864C52-2947-41D5-94F6-D0BD20B04785}"/>
    <dgm:cxn modelId="{0F2C5E3F-0DAD-4F87-AF03-CC2C9D1798CA}" type="presOf" srcId="{2DAA4A9E-4FD5-4E3E-81B2-5E7520E95C95}" destId="{0E376949-EF51-43FE-AD80-AAAD877C98A6}" srcOrd="0" destOrd="0" presId="urn:microsoft.com/office/officeart/2005/8/layout/vList6"/>
    <dgm:cxn modelId="{A2EC5AA2-585F-436D-B1D0-E7522340FA77}" type="presOf" srcId="{1020A480-32F6-48D2-8138-71108C5F5C85}" destId="{217B7F3B-F0CD-425F-A86F-A734254407E6}" srcOrd="0" destOrd="0" presId="urn:microsoft.com/office/officeart/2005/8/layout/vList6"/>
    <dgm:cxn modelId="{7F35AEBC-CB5C-4BBE-8B02-B7BEE47A5F56}" srcId="{2C7E2863-6BC1-48EC-8A8C-C10C163CFAC1}" destId="{61CCDB55-F517-4C45-A888-892FB429286C}" srcOrd="1" destOrd="0" parTransId="{F2AE89A9-32CE-4478-B2AB-31B1B03C7075}" sibTransId="{0535FD4F-5F2F-49AE-B4BF-D8181339B68A}"/>
    <dgm:cxn modelId="{445FA41C-16EC-4C31-8862-CF37CB4AA341}" type="presOf" srcId="{94F79EFE-F7BC-4310-937F-544595369065}" destId="{06383B00-AE53-4444-8E68-C3571B5F4928}" srcOrd="0" destOrd="0" presId="urn:microsoft.com/office/officeart/2005/8/layout/vList6"/>
    <dgm:cxn modelId="{8A7DAFF2-2E07-4ABB-AD39-842F9F1FACBC}" type="presParOf" srcId="{3710186C-ADA8-48BF-A763-C72A223810A7}" destId="{826AADFE-DE55-4E0C-A331-62A44B4DDEED}" srcOrd="0" destOrd="0" presId="urn:microsoft.com/office/officeart/2005/8/layout/vList6"/>
    <dgm:cxn modelId="{22EEE33D-06E0-47A7-9522-7E6EE0FA8DC8}" type="presParOf" srcId="{826AADFE-DE55-4E0C-A331-62A44B4DDEED}" destId="{06D54551-3E87-4A14-909C-DA02C0495BB9}" srcOrd="0" destOrd="0" presId="urn:microsoft.com/office/officeart/2005/8/layout/vList6"/>
    <dgm:cxn modelId="{3CC7F0B3-FD58-4F47-8C19-476C002F8BF5}" type="presParOf" srcId="{826AADFE-DE55-4E0C-A331-62A44B4DDEED}" destId="{841F04C6-EB28-40B8-8894-77F3DAE7B3BF}" srcOrd="1" destOrd="0" presId="urn:microsoft.com/office/officeart/2005/8/layout/vList6"/>
    <dgm:cxn modelId="{086FC325-AEF7-4EB4-8210-A1FC0AEC4B83}" type="presParOf" srcId="{3710186C-ADA8-48BF-A763-C72A223810A7}" destId="{083027CD-D3AA-4D80-911F-F6D04942347B}" srcOrd="1" destOrd="0" presId="urn:microsoft.com/office/officeart/2005/8/layout/vList6"/>
    <dgm:cxn modelId="{7F8E8E3E-DBC4-4168-910B-B098C90C6568}" type="presParOf" srcId="{3710186C-ADA8-48BF-A763-C72A223810A7}" destId="{40F13E69-C109-4295-9D60-2318171B0101}" srcOrd="2" destOrd="0" presId="urn:microsoft.com/office/officeart/2005/8/layout/vList6"/>
    <dgm:cxn modelId="{F644D6CB-4362-4ECB-86A3-6CD614E73286}" type="presParOf" srcId="{40F13E69-C109-4295-9D60-2318171B0101}" destId="{B6C39C4D-CFAD-474D-8599-E7D6C33E717B}" srcOrd="0" destOrd="0" presId="urn:microsoft.com/office/officeart/2005/8/layout/vList6"/>
    <dgm:cxn modelId="{D08EE50A-78CD-45EC-B84E-80E340DA1EBC}" type="presParOf" srcId="{40F13E69-C109-4295-9D60-2318171B0101}" destId="{7DEA7025-7DF3-4249-8AD7-FB3202DEAE86}" srcOrd="1" destOrd="0" presId="urn:microsoft.com/office/officeart/2005/8/layout/vList6"/>
    <dgm:cxn modelId="{5109FD7B-8208-457F-A86D-13002B0609B1}" type="presParOf" srcId="{3710186C-ADA8-48BF-A763-C72A223810A7}" destId="{941F03DA-6D8C-4E3A-8650-28C017B2F250}" srcOrd="3" destOrd="0" presId="urn:microsoft.com/office/officeart/2005/8/layout/vList6"/>
    <dgm:cxn modelId="{8CE9413D-FBBB-4648-BCC2-8804F380F533}" type="presParOf" srcId="{3710186C-ADA8-48BF-A763-C72A223810A7}" destId="{AA64B2D2-7404-4CC6-B74A-ACE6E5F30E4C}" srcOrd="4" destOrd="0" presId="urn:microsoft.com/office/officeart/2005/8/layout/vList6"/>
    <dgm:cxn modelId="{D291C152-D60F-4292-8CB1-A4A44A3BFF64}" type="presParOf" srcId="{AA64B2D2-7404-4CC6-B74A-ACE6E5F30E4C}" destId="{1E205788-63A0-45B8-A75C-2416DB72DE09}" srcOrd="0" destOrd="0" presId="urn:microsoft.com/office/officeart/2005/8/layout/vList6"/>
    <dgm:cxn modelId="{CC8497B8-FE08-4C3D-9146-19B46A4DC72A}" type="presParOf" srcId="{AA64B2D2-7404-4CC6-B74A-ACE6E5F30E4C}" destId="{217B7F3B-F0CD-425F-A86F-A734254407E6}" srcOrd="1" destOrd="0" presId="urn:microsoft.com/office/officeart/2005/8/layout/vList6"/>
    <dgm:cxn modelId="{EE902753-FD61-4F93-9187-7E330CDF88A7}" type="presParOf" srcId="{3710186C-ADA8-48BF-A763-C72A223810A7}" destId="{4601944F-01EB-41EE-ADD9-A3F3F54E09EF}" srcOrd="5" destOrd="0" presId="urn:microsoft.com/office/officeart/2005/8/layout/vList6"/>
    <dgm:cxn modelId="{39F11390-E297-4D82-8DDD-CFA2D773488A}" type="presParOf" srcId="{3710186C-ADA8-48BF-A763-C72A223810A7}" destId="{8EA67F44-E073-47CF-8B57-44C9A20986F5}" srcOrd="6" destOrd="0" presId="urn:microsoft.com/office/officeart/2005/8/layout/vList6"/>
    <dgm:cxn modelId="{C907F0C7-046D-4B54-A07B-FC826EAF0361}" type="presParOf" srcId="{8EA67F44-E073-47CF-8B57-44C9A20986F5}" destId="{0E376949-EF51-43FE-AD80-AAAD877C98A6}" srcOrd="0" destOrd="0" presId="urn:microsoft.com/office/officeart/2005/8/layout/vList6"/>
    <dgm:cxn modelId="{233347C2-9B26-4440-A409-A6495BBD19A5}" type="presParOf" srcId="{8EA67F44-E073-47CF-8B57-44C9A20986F5}" destId="{06383B00-AE53-4444-8E68-C3571B5F4928}" srcOrd="1" destOrd="0" presId="urn:microsoft.com/office/officeart/2005/8/layout/vList6"/>
  </dgm:cxnLst>
  <dgm:bg/>
  <dgm:whole/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7FFA4F57-D61D-4C0E-89A6-A98BEC544D95}" type="doc">
      <dgm:prSet loTypeId="urn:microsoft.com/office/officeart/2005/8/layout/chevron2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372BC4B-973C-429C-A87E-AAEF221885BC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1</a:t>
          </a:r>
        </a:p>
      </dgm:t>
    </dgm:pt>
    <dgm:pt modelId="{C59CF955-8591-45CC-9BDC-FA2B6DD5BBD2}" type="parTrans" cxnId="{D7DE7AAB-F897-46FC-AB41-07706284037F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B9FC902-EE5B-4F55-98AB-D74F5D5A14A9}" type="sibTrans" cxnId="{D7DE7AAB-F897-46FC-AB41-07706284037F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799EFF4-14D0-4E64-8033-5D38A5038B62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Воспитательная функция является одной из основных функций школы наряду с образованием.</a:t>
          </a:r>
        </a:p>
      </dgm:t>
    </dgm:pt>
    <dgm:pt modelId="{7CC4D46E-4E3C-42E5-A7DC-6B75984704FA}" type="parTrans" cxnId="{7464A22A-9B3E-40A1-ABF7-8C567D67DB66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670BF1C-1CE6-4336-91C1-67826F352A91}" type="sibTrans" cxnId="{7464A22A-9B3E-40A1-ABF7-8C567D67DB66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F4C2B4A-0F5B-49BD-A2F8-2D29E770A02A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D33AE3A0-5A3C-462C-9308-83C9B4E5C33F}" type="parTrans" cxnId="{5AC8F228-89B2-46A9-ABB8-12F1C6AAB738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05494FC8-48C3-443F-820B-8484F6A3827B}" type="sibTrans" cxnId="{5AC8F228-89B2-46A9-ABB8-12F1C6AAB738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27DEDEA-650E-4923-AE72-C6859A6ED8A5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Воспитание представляет собой двусторонний процесс взаимодействия педагога и воспитанника, направленный на достижение обучающимися личных результатов образования.</a:t>
          </a:r>
        </a:p>
      </dgm:t>
    </dgm:pt>
    <dgm:pt modelId="{CD5C99FE-3274-47F4-BEA7-6D923364F5F8}" type="parTrans" cxnId="{82581EC3-941A-4A75-9975-E092B6A527FB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0E7713B-ECBB-4621-BD2C-D891A13609A6}" type="sibTrans" cxnId="{82581EC3-941A-4A75-9975-E092B6A527FB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DCC6F5F-CD9C-4CC2-B5A9-8C01F910C2BF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3</a:t>
          </a:r>
        </a:p>
      </dgm:t>
    </dgm:pt>
    <dgm:pt modelId="{6957AD68-AFB0-44D2-BD79-3C5BC835EFE3}" type="parTrans" cxnId="{49732355-BB18-4EA3-B750-4422B3914348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5559DA3-7F84-445F-86D7-A472EF15083C}" type="sibTrans" cxnId="{49732355-BB18-4EA3-B750-4422B3914348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481F364-6C09-4DB0-B972-2C1AB478F8D5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Содержание современных образовательных программ предметной области "Русский язык и литературное чтение" обладает значительным воспитательным потенциалом, реализация которого зависит от специальной, продуманной организации воспитывающей среды, содержания и форм взаимодействий детей и взрослых в рамках учебного процесса, представляющих возможность эффективного достижения личностных УУД.</a:t>
          </a:r>
        </a:p>
      </dgm:t>
    </dgm:pt>
    <dgm:pt modelId="{D2289762-145E-480C-9FE3-FF928F16F380}" type="parTrans" cxnId="{5CD746A7-625F-414F-B9B1-1A874B523E50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16BB1E5-436B-4B8B-A935-5443D05473A5}" type="sibTrans" cxnId="{5CD746A7-625F-414F-B9B1-1A874B523E50}">
      <dgm:prSet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BDA8750-768C-4870-BA40-9A718C4AAE43}">
      <dgm:prSet phldrT="[Текст]" custT="1"/>
      <dgm:spPr/>
      <dgm:t>
        <a:bodyPr/>
        <a:lstStyle/>
        <a:p>
          <a:pPr>
            <a:lnSpc>
              <a:spcPct val="150000"/>
            </a:lnSpc>
            <a:spcBef>
              <a:spcPts val="0"/>
            </a:spcBef>
            <a:spcAft>
              <a:spcPts val="0"/>
            </a:spcAft>
          </a:pPr>
          <a:r>
            <a:rPr lang="ru-RU" sz="1200">
              <a:latin typeface="Times New Roman" pitchFamily="18" charset="0"/>
              <a:cs typeface="Times New Roman" pitchFamily="18" charset="0"/>
            </a:rPr>
            <a:t>Важнейшим условием достижения этого является совершенствование урока - основной организационной формы учебно-воспитательного процесса в школе.</a:t>
          </a:r>
        </a:p>
      </dgm:t>
    </dgm:pt>
    <dgm:pt modelId="{7C9B836D-A521-4AE4-BF40-7598926F0E7D}" type="parTrans" cxnId="{47D8CFA7-E167-4392-8E97-4C18EA6A0D7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C0B79E2-0347-4D22-B387-DAD5DAFA1FE7}" type="sibTrans" cxnId="{47D8CFA7-E167-4392-8E97-4C18EA6A0D7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F1290CB-E6E3-4DFC-A837-55947AC3964D}" type="pres">
      <dgm:prSet presAssocID="{7FFA4F57-D61D-4C0E-89A6-A98BEC544D9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22DDDF-FB76-4C45-9F06-87FBAF91EF48}" type="pres">
      <dgm:prSet presAssocID="{2372BC4B-973C-429C-A87E-AAEF221885BC}" presName="composite" presStyleCnt="0"/>
      <dgm:spPr/>
    </dgm:pt>
    <dgm:pt modelId="{ED7693C4-8D72-4296-A4EC-1B67904C764A}" type="pres">
      <dgm:prSet presAssocID="{2372BC4B-973C-429C-A87E-AAEF221885B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6B84B2-B685-4A3E-98D8-3C02C23FE5B6}" type="pres">
      <dgm:prSet presAssocID="{2372BC4B-973C-429C-A87E-AAEF221885B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6DE5C0-8B16-4416-BBE2-9CE64625F2A5}" type="pres">
      <dgm:prSet presAssocID="{3B9FC902-EE5B-4F55-98AB-D74F5D5A14A9}" presName="sp" presStyleCnt="0"/>
      <dgm:spPr/>
    </dgm:pt>
    <dgm:pt modelId="{AECDB948-727B-41AC-A12B-6792F7A5CEAB}" type="pres">
      <dgm:prSet presAssocID="{1F4C2B4A-0F5B-49BD-A2F8-2D29E770A02A}" presName="composite" presStyleCnt="0"/>
      <dgm:spPr/>
    </dgm:pt>
    <dgm:pt modelId="{8F68AB99-FAE8-4602-ACD7-E88645EBCF29}" type="pres">
      <dgm:prSet presAssocID="{1F4C2B4A-0F5B-49BD-A2F8-2D29E770A02A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F84389-63B6-4AD8-AF40-2067A6B89CFF}" type="pres">
      <dgm:prSet presAssocID="{1F4C2B4A-0F5B-49BD-A2F8-2D29E770A02A}" presName="descendantText" presStyleLbl="alignAcc1" presStyleIdx="1" presStyleCnt="3" custScaleY="130903" custLinFactNeighborX="0" custLinFactNeighborY="-93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C6C86D-FF02-4FC0-82FA-9F9F954CA2E5}" type="pres">
      <dgm:prSet presAssocID="{05494FC8-48C3-443F-820B-8484F6A3827B}" presName="sp" presStyleCnt="0"/>
      <dgm:spPr/>
    </dgm:pt>
    <dgm:pt modelId="{7B2251BF-29F7-444C-B846-D610B0E65B01}" type="pres">
      <dgm:prSet presAssocID="{3DCC6F5F-CD9C-4CC2-B5A9-8C01F910C2BF}" presName="composite" presStyleCnt="0"/>
      <dgm:spPr/>
    </dgm:pt>
    <dgm:pt modelId="{E0D1A9C6-8D6C-49E9-AA3D-32BDA4C2920A}" type="pres">
      <dgm:prSet presAssocID="{3DCC6F5F-CD9C-4CC2-B5A9-8C01F910C2BF}" presName="parentText" presStyleLbl="alignNode1" presStyleIdx="2" presStyleCnt="3" custLinFactNeighborX="0" custLinFactNeighborY="-1016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427EF0-A4D6-4C1B-A9B1-77AE72296C97}" type="pres">
      <dgm:prSet presAssocID="{3DCC6F5F-CD9C-4CC2-B5A9-8C01F910C2BF}" presName="descendantText" presStyleLbl="alignAcc1" presStyleIdx="2" presStyleCnt="3" custScaleY="370625" custLinFactNeighborX="46" custLinFactNeighborY="32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DE576B3-C23F-4F71-ACB9-CABF2268A6D6}" type="presOf" srcId="{6799EFF4-14D0-4E64-8033-5D38A5038B62}" destId="{DE6B84B2-B685-4A3E-98D8-3C02C23FE5B6}" srcOrd="0" destOrd="0" presId="urn:microsoft.com/office/officeart/2005/8/layout/chevron2"/>
    <dgm:cxn modelId="{47D8CFA7-E167-4392-8E97-4C18EA6A0D74}" srcId="{3DCC6F5F-CD9C-4CC2-B5A9-8C01F910C2BF}" destId="{DBDA8750-768C-4870-BA40-9A718C4AAE43}" srcOrd="1" destOrd="0" parTransId="{7C9B836D-A521-4AE4-BF40-7598926F0E7D}" sibTransId="{BC0B79E2-0347-4D22-B387-DAD5DAFA1FE7}"/>
    <dgm:cxn modelId="{8FF0E2E3-130E-4F0A-BC23-E885BCD0FF2F}" type="presOf" srcId="{7FFA4F57-D61D-4C0E-89A6-A98BEC544D95}" destId="{6F1290CB-E6E3-4DFC-A837-55947AC3964D}" srcOrd="0" destOrd="0" presId="urn:microsoft.com/office/officeart/2005/8/layout/chevron2"/>
    <dgm:cxn modelId="{3BBB1E2A-B696-458E-8D08-5FF3192DC6CF}" type="presOf" srcId="{1F4C2B4A-0F5B-49BD-A2F8-2D29E770A02A}" destId="{8F68AB99-FAE8-4602-ACD7-E88645EBCF29}" srcOrd="0" destOrd="0" presId="urn:microsoft.com/office/officeart/2005/8/layout/chevron2"/>
    <dgm:cxn modelId="{B9DDC14D-4D14-4D62-BE77-29F8EDBBB0B8}" type="presOf" srcId="{DBDA8750-768C-4870-BA40-9A718C4AAE43}" destId="{C0427EF0-A4D6-4C1B-A9B1-77AE72296C97}" srcOrd="0" destOrd="1" presId="urn:microsoft.com/office/officeart/2005/8/layout/chevron2"/>
    <dgm:cxn modelId="{5AC8F228-89B2-46A9-ABB8-12F1C6AAB738}" srcId="{7FFA4F57-D61D-4C0E-89A6-A98BEC544D95}" destId="{1F4C2B4A-0F5B-49BD-A2F8-2D29E770A02A}" srcOrd="1" destOrd="0" parTransId="{D33AE3A0-5A3C-462C-9308-83C9B4E5C33F}" sibTransId="{05494FC8-48C3-443F-820B-8484F6A3827B}"/>
    <dgm:cxn modelId="{7464A22A-9B3E-40A1-ABF7-8C567D67DB66}" srcId="{2372BC4B-973C-429C-A87E-AAEF221885BC}" destId="{6799EFF4-14D0-4E64-8033-5D38A5038B62}" srcOrd="0" destOrd="0" parTransId="{7CC4D46E-4E3C-42E5-A7DC-6B75984704FA}" sibTransId="{6670BF1C-1CE6-4336-91C1-67826F352A91}"/>
    <dgm:cxn modelId="{A9B06D14-9B15-4EC9-A27B-44ABAD739AF3}" type="presOf" srcId="{3DCC6F5F-CD9C-4CC2-B5A9-8C01F910C2BF}" destId="{E0D1A9C6-8D6C-49E9-AA3D-32BDA4C2920A}" srcOrd="0" destOrd="0" presId="urn:microsoft.com/office/officeart/2005/8/layout/chevron2"/>
    <dgm:cxn modelId="{57DB3FEE-E7FF-448A-A4C7-1CF9E80FE06E}" type="presOf" srcId="{E481F364-6C09-4DB0-B972-2C1AB478F8D5}" destId="{C0427EF0-A4D6-4C1B-A9B1-77AE72296C97}" srcOrd="0" destOrd="0" presId="urn:microsoft.com/office/officeart/2005/8/layout/chevron2"/>
    <dgm:cxn modelId="{82581EC3-941A-4A75-9975-E092B6A527FB}" srcId="{1F4C2B4A-0F5B-49BD-A2F8-2D29E770A02A}" destId="{E27DEDEA-650E-4923-AE72-C6859A6ED8A5}" srcOrd="0" destOrd="0" parTransId="{CD5C99FE-3274-47F4-BEA7-6D923364F5F8}" sibTransId="{90E7713B-ECBB-4621-BD2C-D891A13609A6}"/>
    <dgm:cxn modelId="{5CD746A7-625F-414F-B9B1-1A874B523E50}" srcId="{3DCC6F5F-CD9C-4CC2-B5A9-8C01F910C2BF}" destId="{E481F364-6C09-4DB0-B972-2C1AB478F8D5}" srcOrd="0" destOrd="0" parTransId="{D2289762-145E-480C-9FE3-FF928F16F380}" sibTransId="{516BB1E5-436B-4B8B-A935-5443D05473A5}"/>
    <dgm:cxn modelId="{AA689725-25DB-4D35-BEDC-F1ADAEDB3A24}" type="presOf" srcId="{2372BC4B-973C-429C-A87E-AAEF221885BC}" destId="{ED7693C4-8D72-4296-A4EC-1B67904C764A}" srcOrd="0" destOrd="0" presId="urn:microsoft.com/office/officeart/2005/8/layout/chevron2"/>
    <dgm:cxn modelId="{02C9CB5E-02E1-4A4E-9E9D-B6E97CB206BE}" type="presOf" srcId="{E27DEDEA-650E-4923-AE72-C6859A6ED8A5}" destId="{84F84389-63B6-4AD8-AF40-2067A6B89CFF}" srcOrd="0" destOrd="0" presId="urn:microsoft.com/office/officeart/2005/8/layout/chevron2"/>
    <dgm:cxn modelId="{D7DE7AAB-F897-46FC-AB41-07706284037F}" srcId="{7FFA4F57-D61D-4C0E-89A6-A98BEC544D95}" destId="{2372BC4B-973C-429C-A87E-AAEF221885BC}" srcOrd="0" destOrd="0" parTransId="{C59CF955-8591-45CC-9BDC-FA2B6DD5BBD2}" sibTransId="{3B9FC902-EE5B-4F55-98AB-D74F5D5A14A9}"/>
    <dgm:cxn modelId="{49732355-BB18-4EA3-B750-4422B3914348}" srcId="{7FFA4F57-D61D-4C0E-89A6-A98BEC544D95}" destId="{3DCC6F5F-CD9C-4CC2-B5A9-8C01F910C2BF}" srcOrd="2" destOrd="0" parTransId="{6957AD68-AFB0-44D2-BD79-3C5BC835EFE3}" sibTransId="{75559DA3-7F84-445F-86D7-A472EF15083C}"/>
    <dgm:cxn modelId="{51B1E8C0-422C-4F62-8EBE-347F75672939}" type="presParOf" srcId="{6F1290CB-E6E3-4DFC-A837-55947AC3964D}" destId="{E622DDDF-FB76-4C45-9F06-87FBAF91EF48}" srcOrd="0" destOrd="0" presId="urn:microsoft.com/office/officeart/2005/8/layout/chevron2"/>
    <dgm:cxn modelId="{9D92278F-6CFD-4C2D-B5B3-1B8B463503EF}" type="presParOf" srcId="{E622DDDF-FB76-4C45-9F06-87FBAF91EF48}" destId="{ED7693C4-8D72-4296-A4EC-1B67904C764A}" srcOrd="0" destOrd="0" presId="urn:microsoft.com/office/officeart/2005/8/layout/chevron2"/>
    <dgm:cxn modelId="{D18208D8-5DFF-4FA6-ADED-962C88496E8E}" type="presParOf" srcId="{E622DDDF-FB76-4C45-9F06-87FBAF91EF48}" destId="{DE6B84B2-B685-4A3E-98D8-3C02C23FE5B6}" srcOrd="1" destOrd="0" presId="urn:microsoft.com/office/officeart/2005/8/layout/chevron2"/>
    <dgm:cxn modelId="{ACC9F47E-2AB8-4B2D-9FD2-F84340F668A0}" type="presParOf" srcId="{6F1290CB-E6E3-4DFC-A837-55947AC3964D}" destId="{4D6DE5C0-8B16-4416-BBE2-9CE64625F2A5}" srcOrd="1" destOrd="0" presId="urn:microsoft.com/office/officeart/2005/8/layout/chevron2"/>
    <dgm:cxn modelId="{E34BD2E0-0D0A-499F-932C-A3E3F3536B07}" type="presParOf" srcId="{6F1290CB-E6E3-4DFC-A837-55947AC3964D}" destId="{AECDB948-727B-41AC-A12B-6792F7A5CEAB}" srcOrd="2" destOrd="0" presId="urn:microsoft.com/office/officeart/2005/8/layout/chevron2"/>
    <dgm:cxn modelId="{4B456010-D239-4269-A764-ECEE6446C00D}" type="presParOf" srcId="{AECDB948-727B-41AC-A12B-6792F7A5CEAB}" destId="{8F68AB99-FAE8-4602-ACD7-E88645EBCF29}" srcOrd="0" destOrd="0" presId="urn:microsoft.com/office/officeart/2005/8/layout/chevron2"/>
    <dgm:cxn modelId="{C1066BB8-2C45-477F-909D-BEB48EFAC529}" type="presParOf" srcId="{AECDB948-727B-41AC-A12B-6792F7A5CEAB}" destId="{84F84389-63B6-4AD8-AF40-2067A6B89CFF}" srcOrd="1" destOrd="0" presId="urn:microsoft.com/office/officeart/2005/8/layout/chevron2"/>
    <dgm:cxn modelId="{482296B6-32CA-49E0-965E-A123D756E133}" type="presParOf" srcId="{6F1290CB-E6E3-4DFC-A837-55947AC3964D}" destId="{96C6C86D-FF02-4FC0-82FA-9F9F954CA2E5}" srcOrd="3" destOrd="0" presId="urn:microsoft.com/office/officeart/2005/8/layout/chevron2"/>
    <dgm:cxn modelId="{9D63B5C3-179D-403A-8B01-0BDEB0315675}" type="presParOf" srcId="{6F1290CB-E6E3-4DFC-A837-55947AC3964D}" destId="{7B2251BF-29F7-444C-B846-D610B0E65B01}" srcOrd="4" destOrd="0" presId="urn:microsoft.com/office/officeart/2005/8/layout/chevron2"/>
    <dgm:cxn modelId="{AD91720F-0EE1-4879-B800-C4A3FA8AB387}" type="presParOf" srcId="{7B2251BF-29F7-444C-B846-D610B0E65B01}" destId="{E0D1A9C6-8D6C-49E9-AA3D-32BDA4C2920A}" srcOrd="0" destOrd="0" presId="urn:microsoft.com/office/officeart/2005/8/layout/chevron2"/>
    <dgm:cxn modelId="{A1B45A40-1B32-435A-A820-4498972B975A}" type="presParOf" srcId="{7B2251BF-29F7-444C-B846-D610B0E65B01}" destId="{C0427EF0-A4D6-4C1B-A9B1-77AE72296C97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92BFC94-712D-4E54-8D34-C96D7BD7FB46}" type="doc">
      <dgm:prSet loTypeId="urn:microsoft.com/office/officeart/2005/8/layout/default" loCatId="list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EFC6756-2B2C-4014-B964-84394BD4B05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Ценность человеческой жизни как возможность проявлять, реализовывать человечность, положительные качества и добродетели, все ценности</a:t>
          </a:r>
        </a:p>
      </dgm:t>
    </dgm:pt>
    <dgm:pt modelId="{0A233825-EC08-4E15-AEF2-4DD782A7BB99}" type="parTrans" cxnId="{D0131FA9-80A0-45C8-BC6E-B032E3B05DE1}">
      <dgm:prSet/>
      <dgm:spPr/>
      <dgm:t>
        <a:bodyPr/>
        <a:lstStyle/>
        <a:p>
          <a:endParaRPr lang="ru-RU"/>
        </a:p>
      </dgm:t>
    </dgm:pt>
    <dgm:pt modelId="{2A6AA2C2-9AB9-40F4-B1F3-4B590122F067}" type="sibTrans" cxnId="{D0131FA9-80A0-45C8-BC6E-B032E3B05DE1}">
      <dgm:prSet/>
      <dgm:spPr/>
      <dgm:t>
        <a:bodyPr/>
        <a:lstStyle/>
        <a:p>
          <a:endParaRPr lang="ru-RU"/>
        </a:p>
      </dgm:t>
    </dgm:pt>
    <dgm:pt modelId="{CCACD43D-2C0F-4687-BB21-17B6CBE618AE}" type="pres">
      <dgm:prSet presAssocID="{092BFC94-712D-4E54-8D34-C96D7BD7FB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D0236F-E00A-4FEE-A01C-2AA16102A029}" type="pres">
      <dgm:prSet presAssocID="{9EFC6756-2B2C-4014-B964-84394BD4B05E}" presName="node" presStyleLbl="node1" presStyleIdx="0" presStyleCnt="1" custScaleX="49149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D0131FA9-80A0-45C8-BC6E-B032E3B05DE1}" srcId="{092BFC94-712D-4E54-8D34-C96D7BD7FB46}" destId="{9EFC6756-2B2C-4014-B964-84394BD4B05E}" srcOrd="0" destOrd="0" parTransId="{0A233825-EC08-4E15-AEF2-4DD782A7BB99}" sibTransId="{2A6AA2C2-9AB9-40F4-B1F3-4B590122F067}"/>
    <dgm:cxn modelId="{7C7B4704-34EB-4830-B423-CA8D5F59BAAD}" type="presOf" srcId="{092BFC94-712D-4E54-8D34-C96D7BD7FB46}" destId="{CCACD43D-2C0F-4687-BB21-17B6CBE618AE}" srcOrd="0" destOrd="0" presId="urn:microsoft.com/office/officeart/2005/8/layout/default"/>
    <dgm:cxn modelId="{D40C3490-73D1-457B-8E4C-CBE185A1E854}" type="presOf" srcId="{9EFC6756-2B2C-4014-B964-84394BD4B05E}" destId="{E4D0236F-E00A-4FEE-A01C-2AA16102A029}" srcOrd="0" destOrd="0" presId="urn:microsoft.com/office/officeart/2005/8/layout/default"/>
    <dgm:cxn modelId="{C051AA51-A57E-43DB-9EE3-5587C93A9FB7}" type="presParOf" srcId="{CCACD43D-2C0F-4687-BB21-17B6CBE618AE}" destId="{E4D0236F-E00A-4FEE-A01C-2AA16102A029}" srcOrd="0" destOrd="0" presId="urn:microsoft.com/office/officeart/2005/8/layout/default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92BFC94-712D-4E54-8D34-C96D7BD7FB46}" type="doc">
      <dgm:prSet loTypeId="urn:microsoft.com/office/officeart/2005/8/layout/default" loCatId="list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EFC6756-2B2C-4014-B964-84394BD4B05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Ценность любви к Родине, народу как проявления духовной зрелости человека, выражающемся в осознанном желании служить Отечеству.</a:t>
          </a:r>
        </a:p>
      </dgm:t>
    </dgm:pt>
    <dgm:pt modelId="{0A233825-EC08-4E15-AEF2-4DD782A7BB99}" type="parTrans" cxnId="{D0131FA9-80A0-45C8-BC6E-B032E3B05DE1}">
      <dgm:prSet/>
      <dgm:spPr/>
      <dgm:t>
        <a:bodyPr/>
        <a:lstStyle/>
        <a:p>
          <a:endParaRPr lang="ru-RU"/>
        </a:p>
      </dgm:t>
    </dgm:pt>
    <dgm:pt modelId="{2A6AA2C2-9AB9-40F4-B1F3-4B590122F067}" type="sibTrans" cxnId="{D0131FA9-80A0-45C8-BC6E-B032E3B05DE1}">
      <dgm:prSet/>
      <dgm:spPr/>
      <dgm:t>
        <a:bodyPr/>
        <a:lstStyle/>
        <a:p>
          <a:endParaRPr lang="ru-RU"/>
        </a:p>
      </dgm:t>
    </dgm:pt>
    <dgm:pt modelId="{CCACD43D-2C0F-4687-BB21-17B6CBE618AE}" type="pres">
      <dgm:prSet presAssocID="{092BFC94-712D-4E54-8D34-C96D7BD7FB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D0236F-E00A-4FEE-A01C-2AA16102A029}" type="pres">
      <dgm:prSet presAssocID="{9EFC6756-2B2C-4014-B964-84394BD4B05E}" presName="node" presStyleLbl="node1" presStyleIdx="0" presStyleCnt="1" custScaleX="70987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D0131FA9-80A0-45C8-BC6E-B032E3B05DE1}" srcId="{092BFC94-712D-4E54-8D34-C96D7BD7FB46}" destId="{9EFC6756-2B2C-4014-B964-84394BD4B05E}" srcOrd="0" destOrd="0" parTransId="{0A233825-EC08-4E15-AEF2-4DD782A7BB99}" sibTransId="{2A6AA2C2-9AB9-40F4-B1F3-4B590122F067}"/>
    <dgm:cxn modelId="{C378ABB4-7C4B-42F7-A4AD-A306198098CB}" type="presOf" srcId="{9EFC6756-2B2C-4014-B964-84394BD4B05E}" destId="{E4D0236F-E00A-4FEE-A01C-2AA16102A029}" srcOrd="0" destOrd="0" presId="urn:microsoft.com/office/officeart/2005/8/layout/default"/>
    <dgm:cxn modelId="{EBD3162D-D113-4692-8B5D-23664DA971FE}" type="presOf" srcId="{092BFC94-712D-4E54-8D34-C96D7BD7FB46}" destId="{CCACD43D-2C0F-4687-BB21-17B6CBE618AE}" srcOrd="0" destOrd="0" presId="urn:microsoft.com/office/officeart/2005/8/layout/default"/>
    <dgm:cxn modelId="{3A4B680F-3416-4052-8D82-6429344C5638}" type="presParOf" srcId="{CCACD43D-2C0F-4687-BB21-17B6CBE618AE}" destId="{E4D0236F-E00A-4FEE-A01C-2AA16102A029}" srcOrd="0" destOrd="0" presId="urn:microsoft.com/office/officeart/2005/8/layout/default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92BFC94-712D-4E54-8D34-C96D7BD7FB46}" type="doc">
      <dgm:prSet loTypeId="urn:microsoft.com/office/officeart/2005/8/layout/default" loCatId="list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EFC6756-2B2C-4014-B964-84394BD4B05E}">
      <dgm:prSet phldrT="[Текст]" custT="1"/>
      <dgm:spPr/>
      <dgm:t>
        <a:bodyPr/>
        <a:lstStyle/>
        <a:p>
          <a:r>
            <a:rPr lang="ru-RU" sz="1300">
              <a:latin typeface="Times New Roman" pitchFamily="18" charset="0"/>
              <a:cs typeface="Times New Roman" pitchFamily="18" charset="0"/>
            </a:rPr>
            <a:t>Дар слова  как возможность получать знания, общаться</a:t>
          </a:r>
        </a:p>
      </dgm:t>
    </dgm:pt>
    <dgm:pt modelId="{0A233825-EC08-4E15-AEF2-4DD782A7BB99}" type="parTrans" cxnId="{D0131FA9-80A0-45C8-BC6E-B032E3B05DE1}">
      <dgm:prSet/>
      <dgm:spPr/>
      <dgm:t>
        <a:bodyPr/>
        <a:lstStyle/>
        <a:p>
          <a:endParaRPr lang="ru-RU"/>
        </a:p>
      </dgm:t>
    </dgm:pt>
    <dgm:pt modelId="{2A6AA2C2-9AB9-40F4-B1F3-4B590122F067}" type="sibTrans" cxnId="{D0131FA9-80A0-45C8-BC6E-B032E3B05DE1}">
      <dgm:prSet/>
      <dgm:spPr/>
      <dgm:t>
        <a:bodyPr/>
        <a:lstStyle/>
        <a:p>
          <a:endParaRPr lang="ru-RU"/>
        </a:p>
      </dgm:t>
    </dgm:pt>
    <dgm:pt modelId="{CCACD43D-2C0F-4687-BB21-17B6CBE618AE}" type="pres">
      <dgm:prSet presAssocID="{092BFC94-712D-4E54-8D34-C96D7BD7FB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D0236F-E00A-4FEE-A01C-2AA16102A029}" type="pres">
      <dgm:prSet presAssocID="{9EFC6756-2B2C-4014-B964-84394BD4B05E}" presName="node" presStyleLbl="node1" presStyleIdx="0" presStyleCnt="1" custScaleX="811089" custScaleY="10406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D0131FA9-80A0-45C8-BC6E-B032E3B05DE1}" srcId="{092BFC94-712D-4E54-8D34-C96D7BD7FB46}" destId="{9EFC6756-2B2C-4014-B964-84394BD4B05E}" srcOrd="0" destOrd="0" parTransId="{0A233825-EC08-4E15-AEF2-4DD782A7BB99}" sibTransId="{2A6AA2C2-9AB9-40F4-B1F3-4B590122F067}"/>
    <dgm:cxn modelId="{BA398313-E19A-4604-9982-8C074DE5A79A}" type="presOf" srcId="{9EFC6756-2B2C-4014-B964-84394BD4B05E}" destId="{E4D0236F-E00A-4FEE-A01C-2AA16102A029}" srcOrd="0" destOrd="0" presId="urn:microsoft.com/office/officeart/2005/8/layout/default"/>
    <dgm:cxn modelId="{FE83C6A7-1195-4743-B84F-CB5B6665CB0F}" type="presOf" srcId="{092BFC94-712D-4E54-8D34-C96D7BD7FB46}" destId="{CCACD43D-2C0F-4687-BB21-17B6CBE618AE}" srcOrd="0" destOrd="0" presId="urn:microsoft.com/office/officeart/2005/8/layout/default"/>
    <dgm:cxn modelId="{D7061376-1052-4A31-845E-BCF3021472BA}" type="presParOf" srcId="{CCACD43D-2C0F-4687-BB21-17B6CBE618AE}" destId="{E4D0236F-E00A-4FEE-A01C-2AA16102A029}" srcOrd="0" destOrd="0" presId="urn:microsoft.com/office/officeart/2005/8/layout/default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92BFC94-712D-4E54-8D34-C96D7BD7FB46}" type="doc">
      <dgm:prSet loTypeId="urn:microsoft.com/office/officeart/2005/8/layout/default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EFC6756-2B2C-4014-B964-84394BD4B05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Ценность природы -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ее совершенства</a:t>
          </a:r>
          <a:endParaRPr lang="ru-RU"/>
        </a:p>
      </dgm:t>
    </dgm:pt>
    <dgm:pt modelId="{0A233825-EC08-4E15-AEF2-4DD782A7BB99}" type="parTrans" cxnId="{D0131FA9-80A0-45C8-BC6E-B032E3B05DE1}">
      <dgm:prSet/>
      <dgm:spPr/>
      <dgm:t>
        <a:bodyPr/>
        <a:lstStyle/>
        <a:p>
          <a:endParaRPr lang="ru-RU"/>
        </a:p>
      </dgm:t>
    </dgm:pt>
    <dgm:pt modelId="{2A6AA2C2-9AB9-40F4-B1F3-4B590122F067}" type="sibTrans" cxnId="{D0131FA9-80A0-45C8-BC6E-B032E3B05DE1}">
      <dgm:prSet/>
      <dgm:spPr/>
      <dgm:t>
        <a:bodyPr/>
        <a:lstStyle/>
        <a:p>
          <a:endParaRPr lang="ru-RU"/>
        </a:p>
      </dgm:t>
    </dgm:pt>
    <dgm:pt modelId="{CCACD43D-2C0F-4687-BB21-17B6CBE618AE}" type="pres">
      <dgm:prSet presAssocID="{092BFC94-712D-4E54-8D34-C96D7BD7FB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D0236F-E00A-4FEE-A01C-2AA16102A029}" type="pres">
      <dgm:prSet presAssocID="{9EFC6756-2B2C-4014-B964-84394BD4B05E}" presName="node" presStyleLbl="node1" presStyleIdx="0" presStyleCnt="1" custScaleX="50257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D0131FA9-80A0-45C8-BC6E-B032E3B05DE1}" srcId="{092BFC94-712D-4E54-8D34-C96D7BD7FB46}" destId="{9EFC6756-2B2C-4014-B964-84394BD4B05E}" srcOrd="0" destOrd="0" parTransId="{0A233825-EC08-4E15-AEF2-4DD782A7BB99}" sibTransId="{2A6AA2C2-9AB9-40F4-B1F3-4B590122F067}"/>
    <dgm:cxn modelId="{AA5EC6BD-9481-454A-B2FF-8ABEA1064F4C}" type="presOf" srcId="{092BFC94-712D-4E54-8D34-C96D7BD7FB46}" destId="{CCACD43D-2C0F-4687-BB21-17B6CBE618AE}" srcOrd="0" destOrd="0" presId="urn:microsoft.com/office/officeart/2005/8/layout/default"/>
    <dgm:cxn modelId="{CD8BB475-71D7-4AE9-9A41-8C5A491F8127}" type="presOf" srcId="{9EFC6756-2B2C-4014-B964-84394BD4B05E}" destId="{E4D0236F-E00A-4FEE-A01C-2AA16102A029}" srcOrd="0" destOrd="0" presId="urn:microsoft.com/office/officeart/2005/8/layout/default"/>
    <dgm:cxn modelId="{C446EB71-6EF4-40BA-B967-51B7651E7198}" type="presParOf" srcId="{CCACD43D-2C0F-4687-BB21-17B6CBE618AE}" destId="{E4D0236F-E00A-4FEE-A01C-2AA16102A029}" srcOrd="0" destOrd="0" presId="urn:microsoft.com/office/officeart/2005/8/layout/default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92BFC94-712D-4E54-8D34-C96D7BD7FB46}" type="doc">
      <dgm:prSet loTypeId="urn:microsoft.com/office/officeart/2005/8/layout/default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EFC6756-2B2C-4014-B964-84394BD4B05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Ценность семьи как общности родных и близких людей, в которой передаются язык, культурные традиции своего народа, осуществляется взаимопомощь и взаимоподдержка</a:t>
          </a:r>
        </a:p>
      </dgm:t>
    </dgm:pt>
    <dgm:pt modelId="{0A233825-EC08-4E15-AEF2-4DD782A7BB99}" type="parTrans" cxnId="{D0131FA9-80A0-45C8-BC6E-B032E3B05DE1}">
      <dgm:prSet/>
      <dgm:spPr/>
      <dgm:t>
        <a:bodyPr/>
        <a:lstStyle/>
        <a:p>
          <a:endParaRPr lang="ru-RU"/>
        </a:p>
      </dgm:t>
    </dgm:pt>
    <dgm:pt modelId="{2A6AA2C2-9AB9-40F4-B1F3-4B590122F067}" type="sibTrans" cxnId="{D0131FA9-80A0-45C8-BC6E-B032E3B05DE1}">
      <dgm:prSet/>
      <dgm:spPr/>
      <dgm:t>
        <a:bodyPr/>
        <a:lstStyle/>
        <a:p>
          <a:endParaRPr lang="ru-RU"/>
        </a:p>
      </dgm:t>
    </dgm:pt>
    <dgm:pt modelId="{CCACD43D-2C0F-4687-BB21-17B6CBE618AE}" type="pres">
      <dgm:prSet presAssocID="{092BFC94-712D-4E54-8D34-C96D7BD7FB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D0236F-E00A-4FEE-A01C-2AA16102A029}" type="pres">
      <dgm:prSet presAssocID="{9EFC6756-2B2C-4014-B964-84394BD4B05E}" presName="node" presStyleLbl="node1" presStyleIdx="0" presStyleCnt="1" custScaleX="442350" custScaleY="104414" custLinFactNeighborX="-230" custLinFactNeighborY="-107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D0131FA9-80A0-45C8-BC6E-B032E3B05DE1}" srcId="{092BFC94-712D-4E54-8D34-C96D7BD7FB46}" destId="{9EFC6756-2B2C-4014-B964-84394BD4B05E}" srcOrd="0" destOrd="0" parTransId="{0A233825-EC08-4E15-AEF2-4DD782A7BB99}" sibTransId="{2A6AA2C2-9AB9-40F4-B1F3-4B590122F067}"/>
    <dgm:cxn modelId="{1BE9E70C-014E-4D93-867B-A420BF2B75DC}" type="presOf" srcId="{092BFC94-712D-4E54-8D34-C96D7BD7FB46}" destId="{CCACD43D-2C0F-4687-BB21-17B6CBE618AE}" srcOrd="0" destOrd="0" presId="urn:microsoft.com/office/officeart/2005/8/layout/default"/>
    <dgm:cxn modelId="{4932DF43-5316-4A6C-B41C-3679C371D5C6}" type="presOf" srcId="{9EFC6756-2B2C-4014-B964-84394BD4B05E}" destId="{E4D0236F-E00A-4FEE-A01C-2AA16102A029}" srcOrd="0" destOrd="0" presId="urn:microsoft.com/office/officeart/2005/8/layout/default"/>
    <dgm:cxn modelId="{632B49F5-1533-4507-B033-2E0A264ED429}" type="presParOf" srcId="{CCACD43D-2C0F-4687-BB21-17B6CBE618AE}" destId="{E4D0236F-E00A-4FEE-A01C-2AA16102A029}" srcOrd="0" destOrd="0" presId="urn:microsoft.com/office/officeart/2005/8/layout/default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92BFC94-712D-4E54-8D34-C96D7BD7FB46}" type="doc">
      <dgm:prSet loTypeId="urn:microsoft.com/office/officeart/2005/8/layout/default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EFC6756-2B2C-4014-B964-84394BD4B05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Ценность добра как проявление высшей человеческой способности – любви, сострадания и милосердия</a:t>
          </a:r>
        </a:p>
      </dgm:t>
    </dgm:pt>
    <dgm:pt modelId="{0A233825-EC08-4E15-AEF2-4DD782A7BB99}" type="parTrans" cxnId="{D0131FA9-80A0-45C8-BC6E-B032E3B05DE1}">
      <dgm:prSet/>
      <dgm:spPr/>
      <dgm:t>
        <a:bodyPr/>
        <a:lstStyle/>
        <a:p>
          <a:endParaRPr lang="ru-RU"/>
        </a:p>
      </dgm:t>
    </dgm:pt>
    <dgm:pt modelId="{2A6AA2C2-9AB9-40F4-B1F3-4B590122F067}" type="sibTrans" cxnId="{D0131FA9-80A0-45C8-BC6E-B032E3B05DE1}">
      <dgm:prSet/>
      <dgm:spPr/>
      <dgm:t>
        <a:bodyPr/>
        <a:lstStyle/>
        <a:p>
          <a:endParaRPr lang="ru-RU"/>
        </a:p>
      </dgm:t>
    </dgm:pt>
    <dgm:pt modelId="{CCACD43D-2C0F-4687-BB21-17B6CBE618AE}" type="pres">
      <dgm:prSet presAssocID="{092BFC94-712D-4E54-8D34-C96D7BD7FB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D0236F-E00A-4FEE-A01C-2AA16102A029}" type="pres">
      <dgm:prSet presAssocID="{9EFC6756-2B2C-4014-B964-84394BD4B05E}" presName="node" presStyleLbl="node1" presStyleIdx="0" presStyleCnt="1" custScaleX="469935" custScaleY="7260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D0131FA9-80A0-45C8-BC6E-B032E3B05DE1}" srcId="{092BFC94-712D-4E54-8D34-C96D7BD7FB46}" destId="{9EFC6756-2B2C-4014-B964-84394BD4B05E}" srcOrd="0" destOrd="0" parTransId="{0A233825-EC08-4E15-AEF2-4DD782A7BB99}" sibTransId="{2A6AA2C2-9AB9-40F4-B1F3-4B590122F067}"/>
    <dgm:cxn modelId="{372024EC-8063-478F-968F-6977FE091A23}" type="presOf" srcId="{9EFC6756-2B2C-4014-B964-84394BD4B05E}" destId="{E4D0236F-E00A-4FEE-A01C-2AA16102A029}" srcOrd="0" destOrd="0" presId="urn:microsoft.com/office/officeart/2005/8/layout/default"/>
    <dgm:cxn modelId="{B63DBEC3-0896-4308-832B-262A77856413}" type="presOf" srcId="{092BFC94-712D-4E54-8D34-C96D7BD7FB46}" destId="{CCACD43D-2C0F-4687-BB21-17B6CBE618AE}" srcOrd="0" destOrd="0" presId="urn:microsoft.com/office/officeart/2005/8/layout/default"/>
    <dgm:cxn modelId="{CA20AD6E-C8E3-474D-890F-DF4663D049C0}" type="presParOf" srcId="{CCACD43D-2C0F-4687-BB21-17B6CBE618AE}" destId="{E4D0236F-E00A-4FEE-A01C-2AA16102A029}" srcOrd="0" destOrd="0" presId="urn:microsoft.com/office/officeart/2005/8/layout/default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092BFC94-712D-4E54-8D34-C96D7BD7FB46}" type="doc">
      <dgm:prSet loTypeId="urn:microsoft.com/office/officeart/2005/8/layout/default" loCatId="list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EFC6756-2B2C-4014-B964-84394BD4B05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Ценность познания мира – ценность научного знания, разума, осуществление стремления человека к постижению истины</a:t>
          </a:r>
        </a:p>
      </dgm:t>
    </dgm:pt>
    <dgm:pt modelId="{0A233825-EC08-4E15-AEF2-4DD782A7BB99}" type="parTrans" cxnId="{D0131FA9-80A0-45C8-BC6E-B032E3B05DE1}">
      <dgm:prSet/>
      <dgm:spPr/>
      <dgm:t>
        <a:bodyPr/>
        <a:lstStyle/>
        <a:p>
          <a:endParaRPr lang="ru-RU"/>
        </a:p>
      </dgm:t>
    </dgm:pt>
    <dgm:pt modelId="{2A6AA2C2-9AB9-40F4-B1F3-4B590122F067}" type="sibTrans" cxnId="{D0131FA9-80A0-45C8-BC6E-B032E3B05DE1}">
      <dgm:prSet/>
      <dgm:spPr/>
      <dgm:t>
        <a:bodyPr/>
        <a:lstStyle/>
        <a:p>
          <a:endParaRPr lang="ru-RU"/>
        </a:p>
      </dgm:t>
    </dgm:pt>
    <dgm:pt modelId="{CCACD43D-2C0F-4687-BB21-17B6CBE618AE}" type="pres">
      <dgm:prSet presAssocID="{092BFC94-712D-4E54-8D34-C96D7BD7FB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D0236F-E00A-4FEE-A01C-2AA16102A029}" type="pres">
      <dgm:prSet presAssocID="{9EFC6756-2B2C-4014-B964-84394BD4B05E}" presName="node" presStyleLbl="node1" presStyleIdx="0" presStyleCnt="1" custScaleX="66934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D0131FA9-80A0-45C8-BC6E-B032E3B05DE1}" srcId="{092BFC94-712D-4E54-8D34-C96D7BD7FB46}" destId="{9EFC6756-2B2C-4014-B964-84394BD4B05E}" srcOrd="0" destOrd="0" parTransId="{0A233825-EC08-4E15-AEF2-4DD782A7BB99}" sibTransId="{2A6AA2C2-9AB9-40F4-B1F3-4B590122F067}"/>
    <dgm:cxn modelId="{9898C895-0312-4F83-949A-715DCF8D996A}" type="presOf" srcId="{9EFC6756-2B2C-4014-B964-84394BD4B05E}" destId="{E4D0236F-E00A-4FEE-A01C-2AA16102A029}" srcOrd="0" destOrd="0" presId="urn:microsoft.com/office/officeart/2005/8/layout/default"/>
    <dgm:cxn modelId="{CCCC6E96-39A2-42B2-852F-A851986C573C}" type="presOf" srcId="{092BFC94-712D-4E54-8D34-C96D7BD7FB46}" destId="{CCACD43D-2C0F-4687-BB21-17B6CBE618AE}" srcOrd="0" destOrd="0" presId="urn:microsoft.com/office/officeart/2005/8/layout/default"/>
    <dgm:cxn modelId="{A727C721-51E6-4C5F-B0C8-6B6197BAF166}" type="presParOf" srcId="{CCACD43D-2C0F-4687-BB21-17B6CBE618AE}" destId="{E4D0236F-E00A-4FEE-A01C-2AA16102A029}" srcOrd="0" destOrd="0" presId="urn:microsoft.com/office/officeart/2005/8/layout/defaul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33</Pages>
  <Words>6639</Words>
  <Characters>37847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ACER</cp:lastModifiedBy>
  <cp:revision>53</cp:revision>
  <dcterms:created xsi:type="dcterms:W3CDTF">2023-02-07T06:31:00Z</dcterms:created>
  <dcterms:modified xsi:type="dcterms:W3CDTF">2025-04-07T14:36:00Z</dcterms:modified>
</cp:coreProperties>
</file>