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9" w:rsidRDefault="007A3A79" w:rsidP="007A3A79">
      <w:r>
        <w:t xml:space="preserve">Создание мастер-класса по ленте Мебиуса – это отличная возможность не только познакомить </w:t>
      </w:r>
      <w:r>
        <w:t>учащихся</w:t>
      </w:r>
      <w:r>
        <w:t xml:space="preserve"> с увлекательным объектом топологии, но и развить их критическое мышление, креативные способности и навыки работы в команде. </w:t>
      </w:r>
    </w:p>
    <w:p w:rsidR="007A3A79" w:rsidRDefault="007A3A79" w:rsidP="007A3A79">
      <w:pPr>
        <w:jc w:val="center"/>
      </w:pPr>
      <w:r>
        <w:t>«</w:t>
      </w:r>
      <w:proofErr w:type="spellStart"/>
      <w:r>
        <w:t>ЛентаМебиуса</w:t>
      </w:r>
      <w:proofErr w:type="spellEnd"/>
      <w:r>
        <w:t>»</w:t>
      </w:r>
    </w:p>
    <w:p w:rsidR="007A3A79" w:rsidRDefault="007A3A79" w:rsidP="007A3A79">
      <w:r>
        <w:t xml:space="preserve">**Этап 1: Введение (15 </w:t>
      </w:r>
      <w:proofErr w:type="gramStart"/>
      <w:r>
        <w:t>минут)*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>Начните с объяснения темы мастер-класса. Обозначьте, что лента Мебиуса – это не просто интересный геометрический объект, но и ключевая идея в топологии. Объясните основные определения и характеристики: одномерность, отсутствие ориентации. Презентуйте визуальные материалы – изображения ленты Мебиуса, а также примеры других топологических объектов. Также можно рассказать о ее открытии математиком Августом Мебиусом в 1858 году.</w:t>
      </w:r>
    </w:p>
    <w:p w:rsidR="007A3A79" w:rsidRDefault="007A3A79" w:rsidP="007A3A79"/>
    <w:p w:rsidR="007A3A79" w:rsidRDefault="007A3A79" w:rsidP="007A3A79">
      <w:r>
        <w:t xml:space="preserve">**Этап 2: Создание ленты Мебиуса (20 </w:t>
      </w:r>
      <w:proofErr w:type="gramStart"/>
      <w:r>
        <w:t>минут)*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 xml:space="preserve">Раздайте каждому </w:t>
      </w:r>
      <w:r>
        <w:t>ученику</w:t>
      </w:r>
      <w:r>
        <w:t xml:space="preserve"> кусок бумаги (примерно 30 см на 5 см). Инструктаж должен включать следующие шаги:</w:t>
      </w:r>
    </w:p>
    <w:p w:rsidR="007A3A79" w:rsidRDefault="007A3A79" w:rsidP="007A3A79"/>
    <w:p w:rsidR="007A3A79" w:rsidRDefault="007A3A79" w:rsidP="007A3A79">
      <w:r>
        <w:t xml:space="preserve">1. **Сложите ленту**: Попросите </w:t>
      </w:r>
      <w:r>
        <w:t>учеников</w:t>
      </w:r>
      <w:r>
        <w:t xml:space="preserve"> скрутить полоску бумаги на 180 градусов.</w:t>
      </w:r>
    </w:p>
    <w:p w:rsidR="007A3A79" w:rsidRDefault="007A3A79" w:rsidP="007A3A79">
      <w:r>
        <w:t>2. **Соедините края**: Заклейте концы скотчем или клеем так, чтобы образовалась лента с одной стороной.</w:t>
      </w:r>
    </w:p>
    <w:p w:rsidR="007A3A79" w:rsidRDefault="007A3A79" w:rsidP="007A3A79">
      <w:r>
        <w:t xml:space="preserve">3. **Проверка полученного объекта**: После создания ленты предложите </w:t>
      </w:r>
      <w:r>
        <w:t>ученикам</w:t>
      </w:r>
      <w:r>
        <w:t xml:space="preserve"> провести эксперимент. Попросите их провести пальцем по поверхности ленты, чтобы показать, что у ленты всего одна сторона.</w:t>
      </w:r>
    </w:p>
    <w:p w:rsidR="007A3A79" w:rsidRDefault="007A3A79" w:rsidP="007A3A79"/>
    <w:p w:rsidR="007A3A79" w:rsidRDefault="007A3A79" w:rsidP="007A3A79">
      <w:r>
        <w:t xml:space="preserve">**Этап 3: Исследовательская деятельность (25 </w:t>
      </w:r>
      <w:proofErr w:type="gramStart"/>
      <w:r>
        <w:t>минут)*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 xml:space="preserve">Теперь, когда ленты готовы, предложите </w:t>
      </w:r>
      <w:r>
        <w:t>ученикам</w:t>
      </w:r>
      <w:r>
        <w:t xml:space="preserve"> провести несколько экспериментов:</w:t>
      </w:r>
    </w:p>
    <w:p w:rsidR="007A3A79" w:rsidRDefault="007A3A79" w:rsidP="007A3A79"/>
    <w:p w:rsidR="007A3A79" w:rsidRDefault="007A3A79" w:rsidP="007A3A79">
      <w:r>
        <w:t>1. **Раскрашивание**: Попросите их раскрасить одну сторону ленты, используя разные цвета. Обсудите, возможно ли раскрасить обе стороны, и почему это невозможно.</w:t>
      </w:r>
    </w:p>
    <w:p w:rsidR="007A3A79" w:rsidRDefault="007A3A79" w:rsidP="007A3A79">
      <w:r>
        <w:t xml:space="preserve">   </w:t>
      </w:r>
    </w:p>
    <w:p w:rsidR="007A3A79" w:rsidRDefault="007A3A79" w:rsidP="007A3A79">
      <w:r>
        <w:t xml:space="preserve">2. **Разрезание ленты**: Предложите разрезать ленту Мебиуса вдоль. Это даст удивительный результат – </w:t>
      </w:r>
      <w:r>
        <w:t>ученики</w:t>
      </w:r>
      <w:r>
        <w:t xml:space="preserve"> получат не две ленты, а одну двойную ленту, которая также будет являться лентой Мебиуса или два оборота.</w:t>
      </w:r>
    </w:p>
    <w:p w:rsidR="007A3A79" w:rsidRDefault="007A3A79" w:rsidP="007A3A79"/>
    <w:p w:rsidR="007A3A79" w:rsidRDefault="007A3A79" w:rsidP="007A3A79">
      <w:r>
        <w:t>3. **Обсуждение результатов**: После эксперимента, соберитесь в круг, чтобы каждый мог поделиться своими наблюдениями и впечатлениями от того, что произошло. Это даст возможность развить навыки общения и критического мышления.</w:t>
      </w:r>
    </w:p>
    <w:p w:rsidR="007A3A79" w:rsidRDefault="007A3A79" w:rsidP="007A3A79"/>
    <w:p w:rsidR="007A3A79" w:rsidRDefault="007A3A79" w:rsidP="007A3A79">
      <w:r>
        <w:t xml:space="preserve">**Этап 4: Применение и примеры (15 </w:t>
      </w:r>
      <w:proofErr w:type="gramStart"/>
      <w:r>
        <w:t>минут)*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>Проведите время на обсуждении реальных применений ленты Мебиуса. Например, упомяните о ее использовании в:</w:t>
      </w:r>
    </w:p>
    <w:p w:rsidR="007A3A79" w:rsidRDefault="007A3A79" w:rsidP="007A3A79"/>
    <w:p w:rsidR="007A3A79" w:rsidRDefault="007A3A79" w:rsidP="007A3A79">
      <w:r>
        <w:t>- Инженерии: бесконечные ленты в конвейерах.</w:t>
      </w:r>
    </w:p>
    <w:p w:rsidR="007A3A79" w:rsidRDefault="007A3A79" w:rsidP="007A3A79">
      <w:r>
        <w:t xml:space="preserve">- Искусстве: художники, такие как М.К. </w:t>
      </w:r>
      <w:proofErr w:type="spellStart"/>
      <w:r>
        <w:t>Эшер</w:t>
      </w:r>
      <w:proofErr w:type="spellEnd"/>
      <w:r>
        <w:t xml:space="preserve">, использовали концепцию </w:t>
      </w:r>
      <w:proofErr w:type="spellStart"/>
      <w:r>
        <w:t>немсервитора</w:t>
      </w:r>
      <w:proofErr w:type="spellEnd"/>
      <w:r>
        <w:t>.</w:t>
      </w:r>
    </w:p>
    <w:p w:rsidR="007A3A79" w:rsidRDefault="007A3A79" w:rsidP="007A3A79">
      <w:r>
        <w:t>- Математике: в теориях и моделях, связанных с топологией.</w:t>
      </w:r>
    </w:p>
    <w:p w:rsidR="007A3A79" w:rsidRDefault="007A3A79" w:rsidP="007A3A79"/>
    <w:p w:rsidR="007A3A79" w:rsidRDefault="007A3A79" w:rsidP="007A3A79">
      <w:r>
        <w:t>Эта часть задания помогает связать абстрактные концепции с реальной жизнью, что важно для понимания.</w:t>
      </w:r>
    </w:p>
    <w:p w:rsidR="007A3A79" w:rsidRDefault="007A3A79" w:rsidP="007A3A79"/>
    <w:p w:rsidR="007A3A79" w:rsidRDefault="007A3A79" w:rsidP="007A3A79">
      <w:r>
        <w:t xml:space="preserve">**Этап 5: Заключение и рефлексия (15 </w:t>
      </w:r>
      <w:proofErr w:type="gramStart"/>
      <w:r>
        <w:t>минут)*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 xml:space="preserve">В конце мастер-класса обсудите, что </w:t>
      </w:r>
      <w:r>
        <w:t>ученики</w:t>
      </w:r>
      <w:r>
        <w:t xml:space="preserve"> узнали о ленте Мебиуса. Задайте следующие вопросы:</w:t>
      </w:r>
    </w:p>
    <w:p w:rsidR="007A3A79" w:rsidRDefault="007A3A79" w:rsidP="007A3A79"/>
    <w:p w:rsidR="007A3A79" w:rsidRDefault="007A3A79" w:rsidP="007A3A79">
      <w:r>
        <w:t>- Что было самым интересным?</w:t>
      </w:r>
    </w:p>
    <w:p w:rsidR="007A3A79" w:rsidRDefault="007A3A79" w:rsidP="007A3A79">
      <w:r>
        <w:t>- Чем лента Мебиуса отличается от обычной ленты?</w:t>
      </w:r>
    </w:p>
    <w:p w:rsidR="007A3A79" w:rsidRDefault="007A3A79" w:rsidP="007A3A79">
      <w:r>
        <w:t>- Какие еще топологические объекты вы можете назвать?</w:t>
      </w:r>
    </w:p>
    <w:p w:rsidR="007A3A79" w:rsidRDefault="007A3A79" w:rsidP="007A3A79"/>
    <w:p w:rsidR="007A3A79" w:rsidRDefault="007A3A79" w:rsidP="007A3A79">
      <w:r>
        <w:t xml:space="preserve">Попросите каждого </w:t>
      </w:r>
      <w:r>
        <w:t>ученика</w:t>
      </w:r>
      <w:r>
        <w:t xml:space="preserve"> высказать одно новое знание, которое они получили за время мастер-класса, и, если возможно, нарисовать другое топологическое свойство, которое их заинтересовало.</w:t>
      </w:r>
    </w:p>
    <w:p w:rsidR="007A3A79" w:rsidRDefault="007A3A79" w:rsidP="007A3A79"/>
    <w:p w:rsidR="007A3A79" w:rsidRDefault="007A3A79" w:rsidP="007A3A79">
      <w:r>
        <w:t xml:space="preserve">**Этап 6: Домашнее задание (по </w:t>
      </w:r>
      <w:proofErr w:type="gramStart"/>
      <w:r>
        <w:t>желанию)*</w:t>
      </w:r>
      <w:proofErr w:type="gramEnd"/>
      <w:r>
        <w:t>*</w:t>
      </w:r>
    </w:p>
    <w:p w:rsidR="007A3A79" w:rsidRDefault="007A3A79" w:rsidP="007A3A79"/>
    <w:p w:rsidR="007A3A79" w:rsidRDefault="007A3A79" w:rsidP="007A3A79">
      <w:r>
        <w:t xml:space="preserve">Как домашнее задание предложите </w:t>
      </w:r>
      <w:r>
        <w:t>ученикам</w:t>
      </w:r>
      <w:r>
        <w:t xml:space="preserve"> создать свою версию другой топологической фигуры (например, тор или треугольник </w:t>
      </w:r>
      <w:proofErr w:type="spellStart"/>
      <w:r>
        <w:t>Сьерпинского</w:t>
      </w:r>
      <w:proofErr w:type="spellEnd"/>
      <w:r>
        <w:t>) и принести ее на следующий урок для обсуждения.</w:t>
      </w:r>
    </w:p>
    <w:p w:rsidR="007A3A79" w:rsidRDefault="007A3A79" w:rsidP="007A3A79"/>
    <w:p w:rsidR="00CC2FC9" w:rsidRDefault="007A3A79" w:rsidP="007A3A79">
      <w:r>
        <w:t xml:space="preserve">Такой мастер-класс по ленте Мебиуса активно вовлекает </w:t>
      </w:r>
      <w:r>
        <w:t>учеников</w:t>
      </w:r>
      <w:bookmarkStart w:id="0" w:name="_GoBack"/>
      <w:bookmarkEnd w:id="0"/>
      <w:r>
        <w:t xml:space="preserve"> в процесс обучения, развивает их навыки исследования и анализа, что способствует более глубокому пониманию математических концепций и их практического применения.</w:t>
      </w:r>
    </w:p>
    <w:sectPr w:rsidR="00C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7B"/>
    <w:rsid w:val="002E3E7B"/>
    <w:rsid w:val="007A3A79"/>
    <w:rsid w:val="00C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282B"/>
  <w15:chartTrackingRefBased/>
  <w15:docId w15:val="{95DC0222-F331-40E1-8BF2-E4C4FD52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2025-05-06T13:07:00Z</dcterms:created>
  <dcterms:modified xsi:type="dcterms:W3CDTF">2025-05-06T13:10:00Z</dcterms:modified>
</cp:coreProperties>
</file>