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13" w:rsidRPr="00504313" w:rsidRDefault="00504313" w:rsidP="00CA502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4313">
        <w:rPr>
          <w:rFonts w:ascii="Times New Roman" w:hAnsi="Times New Roman" w:cs="Times New Roman"/>
          <w:b/>
          <w:sz w:val="32"/>
          <w:szCs w:val="32"/>
        </w:rPr>
        <w:t xml:space="preserve">Мастер-класс </w:t>
      </w:r>
      <w:r w:rsidR="00CA5023">
        <w:rPr>
          <w:rFonts w:ascii="Times New Roman" w:hAnsi="Times New Roman" w:cs="Times New Roman"/>
          <w:b/>
          <w:sz w:val="32"/>
          <w:szCs w:val="32"/>
        </w:rPr>
        <w:t>на тему</w:t>
      </w:r>
    </w:p>
    <w:p w:rsidR="00C72311" w:rsidRDefault="00504313" w:rsidP="00C7231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«Г</w:t>
      </w:r>
      <w:r w:rsidRPr="00504313">
        <w:rPr>
          <w:rFonts w:ascii="Times New Roman" w:hAnsi="Times New Roman" w:cs="Times New Roman"/>
          <w:b/>
          <w:sz w:val="32"/>
          <w:szCs w:val="32"/>
        </w:rPr>
        <w:t>ражданско-патриотическо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504313">
        <w:rPr>
          <w:rFonts w:ascii="Times New Roman" w:hAnsi="Times New Roman" w:cs="Times New Roman"/>
          <w:b/>
          <w:sz w:val="32"/>
          <w:szCs w:val="32"/>
        </w:rPr>
        <w:t xml:space="preserve"> воспитани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p w:rsidR="00CA5023" w:rsidRDefault="00504313" w:rsidP="00CA502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4313">
        <w:rPr>
          <w:rFonts w:ascii="Times New Roman" w:hAnsi="Times New Roman" w:cs="Times New Roman"/>
          <w:b/>
          <w:sz w:val="32"/>
          <w:szCs w:val="32"/>
        </w:rPr>
        <w:t>младших школьников</w:t>
      </w:r>
      <w:r w:rsidR="00C72311">
        <w:rPr>
          <w:rFonts w:ascii="Times New Roman" w:hAnsi="Times New Roman" w:cs="Times New Roman"/>
          <w:b/>
          <w:sz w:val="32"/>
          <w:szCs w:val="32"/>
        </w:rPr>
        <w:t>»</w:t>
      </w:r>
      <w:r w:rsidR="00CA5023" w:rsidRPr="00CA502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A5023" w:rsidRDefault="00CA5023" w:rsidP="00CA5023">
      <w:pPr>
        <w:pStyle w:val="a5"/>
        <w:ind w:left="5103"/>
        <w:jc w:val="both"/>
        <w:rPr>
          <w:rFonts w:ascii="Times New Roman" w:hAnsi="Times New Roman" w:cs="Times New Roman"/>
          <w:sz w:val="28"/>
          <w:szCs w:val="32"/>
        </w:rPr>
      </w:pPr>
    </w:p>
    <w:p w:rsidR="00C72311" w:rsidRDefault="00C72311" w:rsidP="0050431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</w:pPr>
    </w:p>
    <w:p w:rsidR="00504313" w:rsidRPr="001F6AA0" w:rsidRDefault="00504313" w:rsidP="001F6A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мастер-класса</w:t>
      </w:r>
      <w:r w:rsidRPr="001F6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1F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2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</w:t>
      </w:r>
      <w:r w:rsidRPr="001F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различными формами и приемами гражданско-патриотического воспитания на уроках и во внеурочное время.</w:t>
      </w:r>
    </w:p>
    <w:p w:rsidR="00504313" w:rsidRPr="001F6AA0" w:rsidRDefault="00504313" w:rsidP="001F6A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4E4" w:rsidRPr="001F6AA0" w:rsidRDefault="00222ADA" w:rsidP="001F6A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A263A1" w:rsidRPr="001F6AA0">
        <w:rPr>
          <w:rFonts w:ascii="Times New Roman" w:hAnsi="Times New Roman" w:cs="Times New Roman"/>
          <w:sz w:val="28"/>
          <w:szCs w:val="28"/>
        </w:rPr>
        <w:t>! Я рада приветствовать вас на мастер-классе, посвященному гражданско-патриотическому воспитанию.</w:t>
      </w:r>
    </w:p>
    <w:p w:rsidR="00A263A1" w:rsidRPr="001F6AA0" w:rsidRDefault="00A263A1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F6AA0">
        <w:rPr>
          <w:color w:val="000000" w:themeColor="text1"/>
          <w:sz w:val="28"/>
          <w:szCs w:val="28"/>
        </w:rPr>
        <w:t xml:space="preserve">      Учитель - это человек, на которого возложена особая миссия: явить обществу нового гражданина. Поэтому </w:t>
      </w:r>
      <w:r w:rsidR="00CA5023" w:rsidRPr="001F6AA0">
        <w:rPr>
          <w:color w:val="000000" w:themeColor="text1"/>
          <w:sz w:val="28"/>
          <w:szCs w:val="28"/>
        </w:rPr>
        <w:t>у</w:t>
      </w:r>
      <w:r w:rsidRPr="001F6AA0">
        <w:rPr>
          <w:color w:val="000000" w:themeColor="text1"/>
          <w:sz w:val="28"/>
          <w:szCs w:val="28"/>
        </w:rPr>
        <w:t>читель сегодня - спутник ребенка, его наставник, проводник в большую жизнь.</w:t>
      </w:r>
    </w:p>
    <w:p w:rsidR="00A263A1" w:rsidRPr="001F6AA0" w:rsidRDefault="00A263A1" w:rsidP="001F6AA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AA0">
        <w:rPr>
          <w:rFonts w:ascii="Times New Roman" w:hAnsi="Times New Roman" w:cs="Times New Roman"/>
          <w:color w:val="000000" w:themeColor="text1"/>
          <w:sz w:val="28"/>
          <w:szCs w:val="28"/>
        </w:rPr>
        <w:t>Я верю, что стране нужны люди, любящие Родину.</w:t>
      </w:r>
    </w:p>
    <w:p w:rsidR="00A263A1" w:rsidRPr="001F6AA0" w:rsidRDefault="00A263A1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F6AA0">
        <w:rPr>
          <w:bCs/>
          <w:color w:val="000000"/>
          <w:sz w:val="28"/>
          <w:szCs w:val="28"/>
          <w:bdr w:val="none" w:sz="0" w:space="0" w:color="auto" w:frame="1"/>
        </w:rPr>
        <w:t>Предлагаю Вам  посмотреть на экран.</w:t>
      </w:r>
      <w:r w:rsidR="00CA5023" w:rsidRPr="001F6AA0">
        <w:rPr>
          <w:bCs/>
          <w:color w:val="000000"/>
          <w:sz w:val="28"/>
          <w:szCs w:val="28"/>
          <w:bdr w:val="none" w:sz="0" w:space="0" w:color="auto" w:frame="1"/>
        </w:rPr>
        <w:t xml:space="preserve"> (Видеоролик)</w:t>
      </w:r>
    </w:p>
    <w:p w:rsidR="00A263A1" w:rsidRPr="001F6AA0" w:rsidRDefault="00A263A1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F6AA0">
        <w:rPr>
          <w:bCs/>
          <w:color w:val="000000"/>
          <w:sz w:val="28"/>
          <w:szCs w:val="28"/>
          <w:bdr w:val="none" w:sz="0" w:space="0" w:color="auto" w:frame="1"/>
        </w:rPr>
        <w:t xml:space="preserve">Скажите, правда, грандиозные кадры, вызывают дрожь и гордость за свою великую Родину? Как вы думаете, что произошло потом, что изменилось в людях? </w:t>
      </w:r>
    </w:p>
    <w:p w:rsidR="00A263A1" w:rsidRPr="001F6AA0" w:rsidRDefault="00C72311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F6AA0">
        <w:rPr>
          <w:bCs/>
          <w:color w:val="000000"/>
          <w:sz w:val="28"/>
          <w:szCs w:val="28"/>
          <w:bdr w:val="none" w:sz="0" w:space="0" w:color="auto" w:frame="1"/>
        </w:rPr>
        <w:t>О</w:t>
      </w:r>
      <w:r w:rsidR="00A263A1" w:rsidRPr="001F6AA0">
        <w:rPr>
          <w:bCs/>
          <w:color w:val="000000"/>
          <w:sz w:val="28"/>
          <w:szCs w:val="28"/>
          <w:bdr w:val="none" w:sz="0" w:space="0" w:color="auto" w:frame="1"/>
        </w:rPr>
        <w:t xml:space="preserve">тветы могут быть различными, но все приведут к выводу, что в настоящее время что-то изменилось, исчезла </w:t>
      </w:r>
      <w:r w:rsidR="00CA5023" w:rsidRPr="001F6AA0">
        <w:rPr>
          <w:bCs/>
          <w:color w:val="000000"/>
          <w:sz w:val="28"/>
          <w:szCs w:val="28"/>
          <w:bdr w:val="none" w:sz="0" w:space="0" w:color="auto" w:frame="1"/>
        </w:rPr>
        <w:t>идеология</w:t>
      </w:r>
      <w:r w:rsidR="00A263A1" w:rsidRPr="001F6AA0">
        <w:rPr>
          <w:bCs/>
          <w:color w:val="000000"/>
          <w:sz w:val="28"/>
          <w:szCs w:val="28"/>
          <w:bdr w:val="none" w:sz="0" w:space="0" w:color="auto" w:frame="1"/>
        </w:rPr>
        <w:t>, пропала глобальная общность людей, личные интересы вышли на первый план, отодвинув общественные. Но…</w:t>
      </w:r>
    </w:p>
    <w:p w:rsidR="00A263A1" w:rsidRPr="001F6AA0" w:rsidRDefault="00A263A1" w:rsidP="001F6A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A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При с</w:t>
      </w:r>
      <w:r w:rsidRPr="001F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тандартах второго поколения в системе базовых ценностей прописано, что  важнейшая цель современного образования и одна из приоритетных задач общества и государства — воспитание  нравственного, ответственного, инициативного и компетентного гражданина России.   </w:t>
      </w:r>
    </w:p>
    <w:p w:rsidR="00A263A1" w:rsidRPr="001F6AA0" w:rsidRDefault="00A263A1" w:rsidP="001F6A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ТАКЖЕ… </w:t>
      </w:r>
    </w:p>
    <w:p w:rsidR="00A263A1" w:rsidRPr="001F6AA0" w:rsidRDefault="00A263A1" w:rsidP="001F6AA0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F6AA0">
        <w:rPr>
          <w:color w:val="000000"/>
          <w:sz w:val="28"/>
          <w:szCs w:val="28"/>
          <w:shd w:val="clear" w:color="auto" w:fill="F9FFF0"/>
        </w:rPr>
        <w:t>В концепции модернизации российского образования сказано: «Развивающему обществу нужны современно образованные, нравственные люди, которые обладают развитым чувством ответственности за судьбу страны».</w:t>
      </w:r>
    </w:p>
    <w:p w:rsidR="00A263A1" w:rsidRPr="001F6AA0" w:rsidRDefault="00A263A1" w:rsidP="001F6AA0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1F6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кольное образование предполагает, что ребенок не только получает знания, необходимые для дальнейшей жизни, но и в нем формируются личностные качества и навыки, без которых не может существовать современный социум. Мы с вами хорошо уяснили, что мы должны воспитать патриота и гражданина! </w:t>
      </w:r>
    </w:p>
    <w:p w:rsidR="00A263A1" w:rsidRPr="001F6AA0" w:rsidRDefault="00A263A1" w:rsidP="001F6A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предложить Вам несколько приемов и способов, которые Вы можете взять на заметку и которые уже показали, что в процессе  воспитания личности лучше всего использовать индивидуально-личностный подход и погружение в определенное эмоциональное состояние.</w:t>
      </w:r>
    </w:p>
    <w:p w:rsidR="00A263A1" w:rsidRPr="001F6AA0" w:rsidRDefault="00A263A1" w:rsidP="001F6A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3A1" w:rsidRPr="001F6AA0" w:rsidRDefault="00A263A1" w:rsidP="001F6A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A0">
        <w:rPr>
          <w:rFonts w:ascii="Times New Roman" w:hAnsi="Times New Roman" w:cs="Times New Roman"/>
          <w:sz w:val="28"/>
          <w:szCs w:val="28"/>
        </w:rPr>
        <w:lastRenderedPageBreak/>
        <w:t xml:space="preserve">   Существует большое количество разнообразных игр, нацеленных на развитие гражданской позиции и воспитание патриотизма у молодого поколения. И сегодня я представлю вашему вниманию некоторые из них.</w:t>
      </w:r>
    </w:p>
    <w:p w:rsidR="00A263A1" w:rsidRPr="001F6AA0" w:rsidRDefault="00A263A1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F6AA0">
        <w:rPr>
          <w:sz w:val="28"/>
          <w:szCs w:val="28"/>
        </w:rPr>
        <w:t xml:space="preserve">Для начала остановимся </w:t>
      </w:r>
      <w:r w:rsidRPr="001F6AA0">
        <w:rPr>
          <w:b/>
          <w:sz w:val="28"/>
          <w:szCs w:val="28"/>
        </w:rPr>
        <w:t>на ассоциативных играх</w:t>
      </w:r>
      <w:r w:rsidRPr="001F6AA0">
        <w:rPr>
          <w:sz w:val="28"/>
          <w:szCs w:val="28"/>
        </w:rPr>
        <w:t>, которые заключаются в подборе различных ассоциаций, к какому - либо слову, словосочетанию, понятию:</w:t>
      </w:r>
    </w:p>
    <w:p w:rsidR="00A263A1" w:rsidRPr="001F6AA0" w:rsidRDefault="00A263A1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F6AA0">
        <w:rPr>
          <w:iCs/>
          <w:sz w:val="28"/>
          <w:szCs w:val="28"/>
          <w:bdr w:val="none" w:sz="0" w:space="0" w:color="auto" w:frame="1"/>
        </w:rPr>
        <w:t>Например,</w:t>
      </w:r>
      <w:r w:rsidRPr="001F6AA0">
        <w:rPr>
          <w:sz w:val="28"/>
          <w:szCs w:val="28"/>
        </w:rPr>
        <w:t>  ассоциациями к слову «героизм» буду</w:t>
      </w:r>
      <w:r w:rsidR="00024861" w:rsidRPr="001F6AA0">
        <w:rPr>
          <w:sz w:val="28"/>
          <w:szCs w:val="28"/>
        </w:rPr>
        <w:t>т</w:t>
      </w:r>
      <w:r w:rsidRPr="001F6AA0">
        <w:rPr>
          <w:sz w:val="28"/>
          <w:szCs w:val="28"/>
        </w:rPr>
        <w:t xml:space="preserve"> слова: отвага, решительность, самопожертвование, защита Родины.</w:t>
      </w:r>
      <w:proofErr w:type="gramEnd"/>
    </w:p>
    <w:p w:rsidR="00C72311" w:rsidRPr="001F6AA0" w:rsidRDefault="00A263A1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1F6AA0">
        <w:rPr>
          <w:b/>
          <w:bCs/>
          <w:sz w:val="28"/>
          <w:szCs w:val="28"/>
          <w:bdr w:val="none" w:sz="0" w:space="0" w:color="auto" w:frame="1"/>
        </w:rPr>
        <w:t xml:space="preserve">Игра «Россия». </w:t>
      </w:r>
      <w:r w:rsidRPr="001F6AA0">
        <w:rPr>
          <w:bCs/>
          <w:sz w:val="28"/>
          <w:szCs w:val="28"/>
          <w:bdr w:val="none" w:sz="0" w:space="0" w:color="auto" w:frame="1"/>
        </w:rPr>
        <w:t xml:space="preserve">Уважаемые коллеги, у вас на столах лежат ручки и листы бумаги.  Придумайте ассоциации на каждую букву слова Россия, записав его в столбик. </w:t>
      </w:r>
    </w:p>
    <w:p w:rsidR="00A263A1" w:rsidRPr="001F6AA0" w:rsidRDefault="00A263A1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1F6AA0">
        <w:rPr>
          <w:bCs/>
          <w:sz w:val="28"/>
          <w:szCs w:val="28"/>
          <w:bdr w:val="none" w:sz="0" w:space="0" w:color="auto" w:frame="1"/>
        </w:rPr>
        <w:t>Вот пример выполнения такого задания.</w:t>
      </w:r>
    </w:p>
    <w:p w:rsidR="00A263A1" w:rsidRPr="001F6AA0" w:rsidRDefault="00A263A1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proofErr w:type="gramStart"/>
      <w:r w:rsidRPr="001F6AA0">
        <w:rPr>
          <w:sz w:val="28"/>
          <w:szCs w:val="28"/>
        </w:rPr>
        <w:t>Р</w:t>
      </w:r>
      <w:proofErr w:type="gramEnd"/>
      <w:r w:rsidRPr="001F6AA0">
        <w:rPr>
          <w:sz w:val="28"/>
          <w:szCs w:val="28"/>
        </w:rPr>
        <w:t xml:space="preserve"> - родная, Родина, Русь, русская</w:t>
      </w:r>
    </w:p>
    <w:p w:rsidR="00A263A1" w:rsidRPr="001F6AA0" w:rsidRDefault="00A263A1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F6AA0">
        <w:rPr>
          <w:sz w:val="28"/>
          <w:szCs w:val="28"/>
        </w:rPr>
        <w:t>О – особая, одна, огромная</w:t>
      </w:r>
    </w:p>
    <w:p w:rsidR="00A263A1" w:rsidRPr="001F6AA0" w:rsidRDefault="00A263A1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F6AA0">
        <w:rPr>
          <w:sz w:val="28"/>
          <w:szCs w:val="28"/>
        </w:rPr>
        <w:t>С</w:t>
      </w:r>
      <w:proofErr w:type="gramEnd"/>
      <w:r w:rsidRPr="001F6AA0">
        <w:rPr>
          <w:sz w:val="28"/>
          <w:szCs w:val="28"/>
        </w:rPr>
        <w:t xml:space="preserve"> – сильная, смелая, страна</w:t>
      </w:r>
    </w:p>
    <w:p w:rsidR="00A263A1" w:rsidRPr="001F6AA0" w:rsidRDefault="00A263A1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F6AA0">
        <w:rPr>
          <w:sz w:val="28"/>
          <w:szCs w:val="28"/>
        </w:rPr>
        <w:t>С</w:t>
      </w:r>
      <w:proofErr w:type="gramEnd"/>
      <w:r w:rsidRPr="001F6AA0">
        <w:rPr>
          <w:sz w:val="28"/>
          <w:szCs w:val="28"/>
        </w:rPr>
        <w:t xml:space="preserve"> – свободная, славная, стойкая</w:t>
      </w:r>
    </w:p>
    <w:p w:rsidR="00A263A1" w:rsidRPr="001F6AA0" w:rsidRDefault="00A263A1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F6AA0">
        <w:rPr>
          <w:sz w:val="28"/>
          <w:szCs w:val="28"/>
        </w:rPr>
        <w:t>И - искусная, историческая, идеальная</w:t>
      </w:r>
    </w:p>
    <w:p w:rsidR="00A263A1" w:rsidRPr="001F6AA0" w:rsidRDefault="00A263A1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F6AA0">
        <w:rPr>
          <w:sz w:val="28"/>
          <w:szCs w:val="28"/>
        </w:rPr>
        <w:t>Я - ясная, яркая, я.</w:t>
      </w:r>
    </w:p>
    <w:p w:rsidR="009B6EB5" w:rsidRPr="001F6AA0" w:rsidRDefault="009B6EB5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F6AA0">
        <w:rPr>
          <w:sz w:val="28"/>
          <w:szCs w:val="28"/>
        </w:rPr>
        <w:t>(Можно взять слова Родина, Отчизна, патриот)</w:t>
      </w:r>
    </w:p>
    <w:p w:rsidR="00A263A1" w:rsidRPr="001F6AA0" w:rsidRDefault="00DC34CF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F6AA0">
        <w:rPr>
          <w:sz w:val="28"/>
          <w:szCs w:val="28"/>
        </w:rPr>
        <w:t>Д</w:t>
      </w:r>
      <w:r w:rsidR="00A263A1" w:rsidRPr="001F6AA0">
        <w:rPr>
          <w:sz w:val="28"/>
          <w:szCs w:val="28"/>
        </w:rPr>
        <w:t>анный метод дает представление педагогу о сформированности у детей понятий патриотической направленности.</w:t>
      </w:r>
    </w:p>
    <w:p w:rsidR="009B6EB5" w:rsidRPr="001F6AA0" w:rsidRDefault="00A263A1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1F6AA0">
        <w:rPr>
          <w:sz w:val="28"/>
          <w:szCs w:val="28"/>
        </w:rPr>
        <w:t>Одним из интересных упражнений, которое хорошо воспринимается детьми разного возраста, является игра </w:t>
      </w:r>
      <w:r w:rsidRPr="001F6AA0">
        <w:rPr>
          <w:b/>
          <w:bCs/>
          <w:sz w:val="28"/>
          <w:szCs w:val="28"/>
          <w:bdr w:val="none" w:sz="0" w:space="0" w:color="auto" w:frame="1"/>
        </w:rPr>
        <w:t>«Угадай право».</w:t>
      </w:r>
      <w:r w:rsidR="009B6EB5" w:rsidRPr="001F6AA0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A263A1" w:rsidRPr="001F6AA0" w:rsidRDefault="00A263A1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F6AA0">
        <w:rPr>
          <w:iCs/>
          <w:sz w:val="28"/>
          <w:szCs w:val="28"/>
          <w:bdr w:val="none" w:sz="0" w:space="0" w:color="auto" w:frame="1"/>
        </w:rPr>
        <w:t>Инструкция:</w:t>
      </w:r>
      <w:r w:rsidRPr="001F6AA0">
        <w:rPr>
          <w:sz w:val="28"/>
          <w:szCs w:val="28"/>
        </w:rPr>
        <w:t> Перед вами карточки с указанием прав человека, вам необходимо сопоставить данные права с фрагментом из песни.</w:t>
      </w:r>
    </w:p>
    <w:p w:rsidR="00A263A1" w:rsidRPr="001F6AA0" w:rsidRDefault="00A263A1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F6AA0">
        <w:rPr>
          <w:sz w:val="28"/>
          <w:szCs w:val="28"/>
        </w:rPr>
        <w:t>1.  Итак, звучит первая мелодия (</w:t>
      </w:r>
      <w:r w:rsidRPr="001F6AA0">
        <w:rPr>
          <w:i/>
          <w:iCs/>
          <w:sz w:val="28"/>
          <w:szCs w:val="28"/>
          <w:bdr w:val="none" w:sz="0" w:space="0" w:color="auto" w:frame="1"/>
        </w:rPr>
        <w:t>Я на солнышке лежу)</w:t>
      </w:r>
      <w:r w:rsidRPr="001F6AA0">
        <w:rPr>
          <w:sz w:val="28"/>
          <w:szCs w:val="28"/>
        </w:rPr>
        <w:t>. Какое право обозначено в данной песне?- </w:t>
      </w:r>
      <w:r w:rsidRPr="001F6AA0">
        <w:rPr>
          <w:i/>
          <w:iCs/>
          <w:sz w:val="28"/>
          <w:szCs w:val="28"/>
          <w:bdr w:val="none" w:sz="0" w:space="0" w:color="auto" w:frame="1"/>
        </w:rPr>
        <w:t>право на отдых</w:t>
      </w:r>
      <w:r w:rsidRPr="001F6AA0">
        <w:rPr>
          <w:sz w:val="28"/>
          <w:szCs w:val="28"/>
        </w:rPr>
        <w:t>.</w:t>
      </w:r>
    </w:p>
    <w:p w:rsidR="00A263A1" w:rsidRPr="001F6AA0" w:rsidRDefault="00A263A1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F6AA0">
        <w:rPr>
          <w:sz w:val="28"/>
          <w:szCs w:val="28"/>
        </w:rPr>
        <w:t xml:space="preserve">2.  Внимание, звучит песня </w:t>
      </w:r>
      <w:r w:rsidRPr="001F6AA0">
        <w:rPr>
          <w:i/>
          <w:iCs/>
          <w:sz w:val="28"/>
          <w:szCs w:val="28"/>
          <w:bdr w:val="none" w:sz="0" w:space="0" w:color="auto" w:frame="1"/>
        </w:rPr>
        <w:t>(В</w:t>
      </w:r>
      <w:r w:rsidR="009B6EB5" w:rsidRPr="001F6AA0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1F6AA0">
        <w:rPr>
          <w:i/>
          <w:iCs/>
          <w:sz w:val="28"/>
          <w:szCs w:val="28"/>
          <w:bdr w:val="none" w:sz="0" w:space="0" w:color="auto" w:frame="1"/>
        </w:rPr>
        <w:t>траве сидел кузнечик).</w:t>
      </w:r>
      <w:r w:rsidRPr="001F6AA0">
        <w:rPr>
          <w:sz w:val="28"/>
          <w:szCs w:val="28"/>
        </w:rPr>
        <w:t> Как вы думаете, о каком праве идет речь в данной песне? – право на жизнь.</w:t>
      </w:r>
    </w:p>
    <w:p w:rsidR="00A263A1" w:rsidRPr="001F6AA0" w:rsidRDefault="00DC34CF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F6AA0">
        <w:rPr>
          <w:sz w:val="28"/>
          <w:szCs w:val="28"/>
        </w:rPr>
        <w:t>3</w:t>
      </w:r>
      <w:r w:rsidR="00A263A1" w:rsidRPr="001F6AA0">
        <w:rPr>
          <w:sz w:val="28"/>
          <w:szCs w:val="28"/>
        </w:rPr>
        <w:t>.  Звучит песня (</w:t>
      </w:r>
      <w:r w:rsidR="00A263A1" w:rsidRPr="001F6AA0">
        <w:rPr>
          <w:i/>
          <w:iCs/>
          <w:sz w:val="28"/>
          <w:szCs w:val="28"/>
          <w:bdr w:val="none" w:sz="0" w:space="0" w:color="auto" w:frame="1"/>
        </w:rPr>
        <w:t>По секрету всему свету расскажу</w:t>
      </w:r>
      <w:r w:rsidR="00A263A1" w:rsidRPr="001F6AA0">
        <w:rPr>
          <w:sz w:val="28"/>
          <w:szCs w:val="28"/>
        </w:rPr>
        <w:t>)- право на распространение информации.</w:t>
      </w:r>
    </w:p>
    <w:p w:rsidR="00A263A1" w:rsidRPr="001F6AA0" w:rsidRDefault="00DC34CF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F6AA0">
        <w:rPr>
          <w:sz w:val="28"/>
          <w:szCs w:val="28"/>
        </w:rPr>
        <w:t>4</w:t>
      </w:r>
      <w:r w:rsidR="00A263A1" w:rsidRPr="001F6AA0">
        <w:rPr>
          <w:sz w:val="28"/>
          <w:szCs w:val="28"/>
        </w:rPr>
        <w:t>. Следующая песня </w:t>
      </w:r>
      <w:r w:rsidR="00A263A1" w:rsidRPr="001F6AA0">
        <w:rPr>
          <w:i/>
          <w:iCs/>
          <w:sz w:val="28"/>
          <w:szCs w:val="28"/>
          <w:bdr w:val="none" w:sz="0" w:space="0" w:color="auto" w:frame="1"/>
        </w:rPr>
        <w:t>(Буквы разные писать)- </w:t>
      </w:r>
      <w:r w:rsidR="00A263A1" w:rsidRPr="001F6AA0">
        <w:rPr>
          <w:sz w:val="28"/>
          <w:szCs w:val="28"/>
        </w:rPr>
        <w:t>право на образование</w:t>
      </w:r>
    </w:p>
    <w:p w:rsidR="00A263A1" w:rsidRPr="001F6AA0" w:rsidRDefault="00DC34CF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F6AA0">
        <w:rPr>
          <w:sz w:val="28"/>
          <w:szCs w:val="28"/>
        </w:rPr>
        <w:t>5</w:t>
      </w:r>
      <w:r w:rsidR="00A263A1" w:rsidRPr="001F6AA0">
        <w:rPr>
          <w:sz w:val="28"/>
          <w:szCs w:val="28"/>
        </w:rPr>
        <w:t xml:space="preserve">.  Еще одна мелодия </w:t>
      </w:r>
      <w:r w:rsidR="00222ADA">
        <w:rPr>
          <w:i/>
          <w:iCs/>
          <w:sz w:val="28"/>
          <w:szCs w:val="28"/>
          <w:bdr w:val="none" w:sz="0" w:space="0" w:color="auto" w:frame="1"/>
        </w:rPr>
        <w:t xml:space="preserve">(А может быть ворона) - </w:t>
      </w:r>
      <w:r w:rsidR="00222ADA">
        <w:rPr>
          <w:iCs/>
          <w:sz w:val="28"/>
          <w:szCs w:val="28"/>
          <w:bdr w:val="none" w:sz="0" w:space="0" w:color="auto" w:frame="1"/>
        </w:rPr>
        <w:t>п</w:t>
      </w:r>
      <w:r w:rsidR="00A263A1" w:rsidRPr="001F6AA0">
        <w:rPr>
          <w:sz w:val="28"/>
          <w:szCs w:val="28"/>
        </w:rPr>
        <w:t>раво на собственное мнение.</w:t>
      </w:r>
    </w:p>
    <w:p w:rsidR="00A263A1" w:rsidRPr="001F6AA0" w:rsidRDefault="00DC34CF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F6AA0">
        <w:rPr>
          <w:sz w:val="28"/>
          <w:szCs w:val="28"/>
        </w:rPr>
        <w:t>6</w:t>
      </w:r>
      <w:r w:rsidR="00A263A1" w:rsidRPr="001F6AA0">
        <w:rPr>
          <w:sz w:val="28"/>
          <w:szCs w:val="28"/>
        </w:rPr>
        <w:t>.  И заключительная мелодия. </w:t>
      </w:r>
      <w:r w:rsidR="00A263A1" w:rsidRPr="001F6AA0">
        <w:rPr>
          <w:i/>
          <w:iCs/>
          <w:sz w:val="28"/>
          <w:szCs w:val="28"/>
          <w:bdr w:val="none" w:sz="0" w:space="0" w:color="auto" w:frame="1"/>
        </w:rPr>
        <w:t>(Песенка «Три поросенка»)</w:t>
      </w:r>
      <w:r w:rsidR="00A263A1" w:rsidRPr="001F6AA0">
        <w:rPr>
          <w:sz w:val="28"/>
          <w:szCs w:val="28"/>
        </w:rPr>
        <w:t xml:space="preserve"> – право на жилище. </w:t>
      </w:r>
    </w:p>
    <w:p w:rsidR="00A263A1" w:rsidRPr="001F6AA0" w:rsidRDefault="00A263A1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F6AA0">
        <w:rPr>
          <w:sz w:val="28"/>
          <w:szCs w:val="28"/>
        </w:rPr>
        <w:t>Данная методика может быть использована на воспитательных мероприятиях, посвященных Конституции РФ и помогает детям закрепить знания о правах человека.</w:t>
      </w:r>
    </w:p>
    <w:p w:rsidR="00EE7D46" w:rsidRPr="001F6AA0" w:rsidRDefault="00EE7D46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F6AA0">
        <w:rPr>
          <w:b/>
          <w:bCs/>
          <w:sz w:val="28"/>
          <w:szCs w:val="28"/>
          <w:bdr w:val="none" w:sz="0" w:space="0" w:color="auto" w:frame="1"/>
        </w:rPr>
        <w:t>На классных часах или на этапе рефлексии применяю метод «Ромашка».</w:t>
      </w:r>
    </w:p>
    <w:p w:rsidR="00F07EC9" w:rsidRPr="001F6AA0" w:rsidRDefault="00F07EC9" w:rsidP="001F6AA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1F6AA0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lastRenderedPageBreak/>
        <w:t>Дети отрывают лепестки ромашки и отвечают на главные вопросы, относящиеся к теме урока</w:t>
      </w:r>
      <w:r w:rsidR="00024861" w:rsidRPr="001F6AA0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или классного часа</w:t>
      </w:r>
      <w:r w:rsidRPr="001F6AA0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, записанные на обратной стороне лепестка.</w:t>
      </w:r>
    </w:p>
    <w:p w:rsidR="00F07EC9" w:rsidRPr="001F6AA0" w:rsidRDefault="00F07EC9" w:rsidP="001F6AA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Земля, где ты родился? (Родина).</w:t>
      </w:r>
    </w:p>
    <w:p w:rsidR="00F07EC9" w:rsidRPr="001F6AA0" w:rsidRDefault="00F07EC9" w:rsidP="001F6AA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Крупная территория, которая имеет определенные границы и пользуется государственным суверенитетом? (Страна).</w:t>
      </w:r>
    </w:p>
    <w:p w:rsidR="00F07EC9" w:rsidRPr="001F6AA0" w:rsidRDefault="00F07EC9" w:rsidP="001F6AA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Как называется наша страна? (Наша страна называется Россия).</w:t>
      </w:r>
    </w:p>
    <w:p w:rsidR="00F07EC9" w:rsidRPr="001F6AA0" w:rsidRDefault="00B22327" w:rsidP="001F6AA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F07EC9" w:rsidRPr="001F6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Какой праздник отмечается в России 04 ноября (День народного единства)</w:t>
      </w:r>
    </w:p>
    <w:p w:rsidR="00F07EC9" w:rsidRPr="001F6AA0" w:rsidRDefault="00B22327" w:rsidP="001F6AA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F07EC9" w:rsidRPr="001F6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Официальная эмблема государства? (Герб).</w:t>
      </w:r>
    </w:p>
    <w:p w:rsidR="00F07EC9" w:rsidRPr="001F6AA0" w:rsidRDefault="00B22327" w:rsidP="001F6AA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F07EC9" w:rsidRPr="001F6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Символ государства, его суверенитета: прикрепленное к древу или шнуру полотнище установленных размеров и цветов? (Флаг).</w:t>
      </w:r>
    </w:p>
    <w:p w:rsidR="00F07EC9" w:rsidRPr="001F6AA0" w:rsidRDefault="00B22327" w:rsidP="001F6AA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F07EC9" w:rsidRPr="001F6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Назовите столицу России. (Столица России — город Москва).</w:t>
      </w:r>
    </w:p>
    <w:p w:rsidR="00F07EC9" w:rsidRPr="001F6AA0" w:rsidRDefault="00B22327" w:rsidP="001F6AA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FB2B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Как называется село, в котором вы живете? (Ароматное, Курортное</w:t>
      </w:r>
      <w:r w:rsidR="00F07EC9" w:rsidRPr="001F6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F07EC9" w:rsidRPr="001F6AA0" w:rsidRDefault="00B22327" w:rsidP="001F6AA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="00F07EC9" w:rsidRPr="001F6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Назовите адре</w:t>
      </w:r>
      <w:r w:rsidR="00FB2B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школы? (Улица Школьная, 25 ш</w:t>
      </w:r>
      <w:r w:rsidR="00F07EC9" w:rsidRPr="001F6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F07EC9" w:rsidRPr="001F6AA0" w:rsidRDefault="00B22327" w:rsidP="001F6AA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="00F07EC9" w:rsidRPr="001F6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Преданность и любовь к своему отечеству, к своему народу? (Патриотизм).</w:t>
      </w:r>
    </w:p>
    <w:p w:rsidR="00024861" w:rsidRPr="001F6AA0" w:rsidRDefault="00E206DC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F6AA0">
        <w:rPr>
          <w:color w:val="000000"/>
          <w:sz w:val="28"/>
          <w:szCs w:val="28"/>
          <w:shd w:val="clear" w:color="auto" w:fill="FFFFFF"/>
        </w:rPr>
        <w:t xml:space="preserve">Также применяю </w:t>
      </w:r>
      <w:r w:rsidR="00024861" w:rsidRPr="001F6AA0">
        <w:rPr>
          <w:b/>
          <w:color w:val="000000"/>
          <w:sz w:val="28"/>
          <w:szCs w:val="28"/>
          <w:shd w:val="clear" w:color="auto" w:fill="FFFFFF"/>
        </w:rPr>
        <w:t xml:space="preserve"> игру  «Доскажи пословицы».</w:t>
      </w:r>
    </w:p>
    <w:p w:rsidR="00024861" w:rsidRPr="001F6AA0" w:rsidRDefault="0051083B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F6AA0">
        <w:rPr>
          <w:color w:val="000000"/>
          <w:sz w:val="28"/>
          <w:szCs w:val="28"/>
          <w:shd w:val="clear" w:color="auto" w:fill="FFFFFF"/>
        </w:rPr>
        <w:t xml:space="preserve">1. Для Родины своей ни </w:t>
      </w:r>
      <w:r w:rsidR="00BA34CC" w:rsidRPr="001F6AA0">
        <w:rPr>
          <w:color w:val="000000"/>
          <w:sz w:val="28"/>
          <w:szCs w:val="28"/>
          <w:shd w:val="clear" w:color="auto" w:fill="FFFFFF"/>
        </w:rPr>
        <w:t>сил,</w:t>
      </w:r>
      <w:r w:rsidRPr="001F6AA0">
        <w:rPr>
          <w:color w:val="000000"/>
          <w:sz w:val="28"/>
          <w:szCs w:val="28"/>
          <w:shd w:val="clear" w:color="auto" w:fill="FFFFFF"/>
        </w:rPr>
        <w:t xml:space="preserve"> ни жизни не … (жалей)</w:t>
      </w:r>
    </w:p>
    <w:p w:rsidR="00024861" w:rsidRPr="001F6AA0" w:rsidRDefault="0051083B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F6AA0">
        <w:rPr>
          <w:color w:val="000000"/>
          <w:sz w:val="28"/>
          <w:szCs w:val="28"/>
          <w:shd w:val="clear" w:color="auto" w:fill="FFFFFF"/>
        </w:rPr>
        <w:t>2. Родина – мать сумей за нее… (постоять)</w:t>
      </w:r>
    </w:p>
    <w:p w:rsidR="0051083B" w:rsidRPr="001F6AA0" w:rsidRDefault="0051083B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F6AA0">
        <w:rPr>
          <w:color w:val="000000"/>
          <w:sz w:val="28"/>
          <w:szCs w:val="28"/>
          <w:shd w:val="clear" w:color="auto" w:fill="FFFFFF"/>
        </w:rPr>
        <w:t>3. Родина – мать, а чужбина - …..(мачеха)</w:t>
      </w:r>
    </w:p>
    <w:p w:rsidR="00A263A1" w:rsidRPr="001F6AA0" w:rsidRDefault="00EE7D46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bookmarkStart w:id="0" w:name="_GoBack"/>
      <w:bookmarkEnd w:id="0"/>
      <w:r w:rsidRPr="001F6AA0">
        <w:rPr>
          <w:sz w:val="28"/>
          <w:szCs w:val="28"/>
        </w:rPr>
        <w:t xml:space="preserve">Не стоит забывать о восстанавливающей </w:t>
      </w:r>
      <w:r w:rsidRPr="001F6AA0">
        <w:rPr>
          <w:b/>
          <w:sz w:val="28"/>
          <w:szCs w:val="28"/>
        </w:rPr>
        <w:t>релаксации на уроке</w:t>
      </w:r>
      <w:r w:rsidRPr="001F6AA0">
        <w:rPr>
          <w:sz w:val="28"/>
          <w:szCs w:val="28"/>
        </w:rPr>
        <w:t>.</w:t>
      </w:r>
    </w:p>
    <w:p w:rsidR="00A263A1" w:rsidRPr="001F6AA0" w:rsidRDefault="00A263A1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F6AA0">
        <w:rPr>
          <w:iCs/>
          <w:sz w:val="28"/>
          <w:szCs w:val="28"/>
          <w:bdr w:val="none" w:sz="0" w:space="0" w:color="auto" w:frame="1"/>
        </w:rPr>
        <w:t>Инструкция</w:t>
      </w:r>
      <w:r w:rsidRPr="001F6AA0">
        <w:rPr>
          <w:sz w:val="28"/>
          <w:szCs w:val="28"/>
        </w:rPr>
        <w:t xml:space="preserve">: Сядьте поудобнее, расслабьтесь, закройте глаза, сделайте 3 </w:t>
      </w:r>
      <w:proofErr w:type="gramStart"/>
      <w:r w:rsidRPr="001F6AA0">
        <w:rPr>
          <w:sz w:val="28"/>
          <w:szCs w:val="28"/>
        </w:rPr>
        <w:t>глубоких</w:t>
      </w:r>
      <w:proofErr w:type="gramEnd"/>
      <w:r w:rsidRPr="001F6AA0">
        <w:rPr>
          <w:sz w:val="28"/>
          <w:szCs w:val="28"/>
        </w:rPr>
        <w:t xml:space="preserve"> вдоха (играет спокойная мелодия).</w:t>
      </w:r>
    </w:p>
    <w:p w:rsidR="00A263A1" w:rsidRPr="001F6AA0" w:rsidRDefault="00A263A1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F6AA0">
        <w:rPr>
          <w:sz w:val="28"/>
          <w:szCs w:val="28"/>
        </w:rPr>
        <w:t>Представьте себе, что Вы спите и видите прекрасный сон. Вы видите свою Родину через много лет. Представьте себе, как вы осязаете, ощущаете ее красоты. Обратите внимание, как она развивается и процветает. Как хорошо живется в ней всем людям. Отметьте, как вы выглядите, чем занимаетесь. В течение некоторого времени подумайте и постарайтесь понять, какие шаги нужно сделать для процветания нашей Родины.</w:t>
      </w:r>
    </w:p>
    <w:p w:rsidR="00A263A1" w:rsidRPr="001F6AA0" w:rsidRDefault="00A263A1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F6AA0">
        <w:rPr>
          <w:sz w:val="28"/>
          <w:szCs w:val="28"/>
        </w:rPr>
        <w:t>Теперь вернитесь в настоящее, потянитесь немного, напрягите и расслабьте все свои мышцы.</w:t>
      </w:r>
      <w:r w:rsidR="000D7E3B" w:rsidRPr="001F6AA0">
        <w:rPr>
          <w:sz w:val="28"/>
          <w:szCs w:val="28"/>
        </w:rPr>
        <w:t xml:space="preserve">  </w:t>
      </w:r>
      <w:r w:rsidRPr="001F6AA0">
        <w:rPr>
          <w:sz w:val="28"/>
          <w:szCs w:val="28"/>
        </w:rPr>
        <w:t>Откройте глаза.</w:t>
      </w:r>
    </w:p>
    <w:p w:rsidR="00A263A1" w:rsidRPr="001F6AA0" w:rsidRDefault="00DC34CF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F6AA0">
        <w:rPr>
          <w:sz w:val="28"/>
          <w:szCs w:val="28"/>
        </w:rPr>
        <w:t>К</w:t>
      </w:r>
      <w:r w:rsidR="00A263A1" w:rsidRPr="001F6AA0">
        <w:rPr>
          <w:sz w:val="28"/>
          <w:szCs w:val="28"/>
        </w:rPr>
        <w:t>то доволен увиденным образом будущего? Кто, что видел? Что Вам понравилось больше всего?</w:t>
      </w:r>
    </w:p>
    <w:p w:rsidR="00A263A1" w:rsidRPr="001F6AA0" w:rsidRDefault="00A263A1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F6AA0">
        <w:rPr>
          <w:b/>
          <w:bCs/>
          <w:sz w:val="28"/>
          <w:szCs w:val="28"/>
          <w:bdr w:val="none" w:sz="0" w:space="0" w:color="auto" w:frame="1"/>
        </w:rPr>
        <w:t>Рефлексия</w:t>
      </w:r>
    </w:p>
    <w:p w:rsidR="00A263A1" w:rsidRPr="001F6AA0" w:rsidRDefault="00A263A1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F6AA0">
        <w:rPr>
          <w:sz w:val="28"/>
          <w:szCs w:val="28"/>
        </w:rPr>
        <w:t>Надеюсь, что данные методики помогут и Вам в осуществлении благородного дела - воспитания граждан нашей Родины - России!</w:t>
      </w:r>
    </w:p>
    <w:p w:rsidR="00DC34CF" w:rsidRPr="001F6AA0" w:rsidRDefault="00A263A1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F6AA0">
        <w:rPr>
          <w:sz w:val="28"/>
          <w:szCs w:val="28"/>
        </w:rPr>
        <w:t xml:space="preserve">И в конце нашей встречи прошу вас еще раз посмотреть на экран. </w:t>
      </w:r>
      <w:r w:rsidR="001F6AA0" w:rsidRPr="001F6AA0">
        <w:rPr>
          <w:bCs/>
          <w:color w:val="000000"/>
          <w:sz w:val="28"/>
          <w:szCs w:val="28"/>
          <w:bdr w:val="none" w:sz="0" w:space="0" w:color="auto" w:frame="1"/>
        </w:rPr>
        <w:t>(Видеоролик).</w:t>
      </w:r>
    </w:p>
    <w:p w:rsidR="00A263A1" w:rsidRPr="001F6AA0" w:rsidRDefault="00DC34CF" w:rsidP="001F6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F6AA0">
        <w:rPr>
          <w:sz w:val="28"/>
          <w:szCs w:val="28"/>
        </w:rPr>
        <w:t xml:space="preserve">     </w:t>
      </w:r>
      <w:r w:rsidR="00A263A1" w:rsidRPr="001F6AA0">
        <w:rPr>
          <w:sz w:val="28"/>
          <w:szCs w:val="28"/>
        </w:rPr>
        <w:t xml:space="preserve">Все достижения предыдущих поколений были созданы при помощи людей, умеющих ставить интересы своей страны выше личных интересов, </w:t>
      </w:r>
      <w:r w:rsidR="00A263A1" w:rsidRPr="001F6AA0">
        <w:rPr>
          <w:sz w:val="28"/>
          <w:szCs w:val="28"/>
        </w:rPr>
        <w:lastRenderedPageBreak/>
        <w:t>умеющих создавать команды, ставить высокие цели и достигать их, не смотря ни на что. Мы стали первыми в космосе только потому, что это было важно для всего советского народа</w:t>
      </w:r>
      <w:r w:rsidR="005D19A6">
        <w:rPr>
          <w:sz w:val="28"/>
          <w:szCs w:val="28"/>
        </w:rPr>
        <w:t xml:space="preserve">. </w:t>
      </w:r>
      <w:r w:rsidR="00A263A1" w:rsidRPr="001F6AA0">
        <w:rPr>
          <w:sz w:val="28"/>
          <w:szCs w:val="28"/>
        </w:rPr>
        <w:t xml:space="preserve">Всегда должны быть люди, которые поведут за собой, ради общего блага. Мы должны воспитывать не просто патриотов, а вкладывать в это слово особый смысл, учить детей ставить задачи и реализовывать их, учить их работать  на  пользу своей Родины, учить умению работать в команде и отстаивать свое мнение. Вот что такое, как мне кажется, воспитание в детях патриотизма! </w:t>
      </w:r>
    </w:p>
    <w:p w:rsidR="00C146E8" w:rsidRPr="001F6AA0" w:rsidRDefault="00BA34CC" w:rsidP="001F6A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Свой мастер-класс хотела закончить всем известной притчей. «Жил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живая?». А сам думает: «Скажет живая – я ее умертвляю, скажет мертвая – выпущу». Мудрец, подумав, ответил: «Все в твоих руках».</w:t>
      </w:r>
    </w:p>
    <w:p w:rsidR="00BA34CC" w:rsidRPr="001F6AA0" w:rsidRDefault="00BA34CC" w:rsidP="001F6A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Эту притчу я взяла не случайно. Ведь все действительно в наших руках, не бойтесь творить, искать что-то новое, познавать неизвестное. Воспитание нравственно-патриотических чувств у детей тоже в наших с вами руках.</w:t>
      </w:r>
    </w:p>
    <w:p w:rsidR="00FE357A" w:rsidRPr="001F6AA0" w:rsidRDefault="009C3C01" w:rsidP="001F6AA0">
      <w:pPr>
        <w:spacing w:after="0"/>
        <w:ind w:firstLine="709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F6AA0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FE357A" w:rsidRPr="001F6AA0" w:rsidSect="00C146E8">
      <w:footerReference w:type="default" r:id="rId8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561" w:rsidRDefault="00D01561" w:rsidP="00C146E8">
      <w:pPr>
        <w:spacing w:after="0" w:line="240" w:lineRule="auto"/>
      </w:pPr>
      <w:r>
        <w:separator/>
      </w:r>
    </w:p>
  </w:endnote>
  <w:endnote w:type="continuationSeparator" w:id="0">
    <w:p w:rsidR="00D01561" w:rsidRDefault="00D01561" w:rsidP="00C1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0744"/>
      <w:docPartObj>
        <w:docPartGallery w:val="Page Numbers (Bottom of Page)"/>
        <w:docPartUnique/>
      </w:docPartObj>
    </w:sdtPr>
    <w:sdtEndPr/>
    <w:sdtContent>
      <w:p w:rsidR="00C146E8" w:rsidRDefault="00CF19E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B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146E8" w:rsidRDefault="00C146E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561" w:rsidRDefault="00D01561" w:rsidP="00C146E8">
      <w:pPr>
        <w:spacing w:after="0" w:line="240" w:lineRule="auto"/>
      </w:pPr>
      <w:r>
        <w:separator/>
      </w:r>
    </w:p>
  </w:footnote>
  <w:footnote w:type="continuationSeparator" w:id="0">
    <w:p w:rsidR="00D01561" w:rsidRDefault="00D01561" w:rsidP="00C14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4E6"/>
    <w:multiLevelType w:val="hybridMultilevel"/>
    <w:tmpl w:val="1FE4D4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3A1"/>
    <w:rsid w:val="00024861"/>
    <w:rsid w:val="00027490"/>
    <w:rsid w:val="00081753"/>
    <w:rsid w:val="000B0BA4"/>
    <w:rsid w:val="000D7E3B"/>
    <w:rsid w:val="00156B73"/>
    <w:rsid w:val="001F6AA0"/>
    <w:rsid w:val="00222ADA"/>
    <w:rsid w:val="0025319F"/>
    <w:rsid w:val="003C008B"/>
    <w:rsid w:val="004624E0"/>
    <w:rsid w:val="00462A7E"/>
    <w:rsid w:val="00466D8A"/>
    <w:rsid w:val="00492D7A"/>
    <w:rsid w:val="00504313"/>
    <w:rsid w:val="0051083B"/>
    <w:rsid w:val="005D19A6"/>
    <w:rsid w:val="00610244"/>
    <w:rsid w:val="00675F32"/>
    <w:rsid w:val="00745A31"/>
    <w:rsid w:val="00820FB8"/>
    <w:rsid w:val="00917207"/>
    <w:rsid w:val="009B6EB5"/>
    <w:rsid w:val="009C3C01"/>
    <w:rsid w:val="00A263A1"/>
    <w:rsid w:val="00A34F3C"/>
    <w:rsid w:val="00AC4865"/>
    <w:rsid w:val="00B02C90"/>
    <w:rsid w:val="00B22327"/>
    <w:rsid w:val="00BA34CC"/>
    <w:rsid w:val="00BE1A39"/>
    <w:rsid w:val="00C146E8"/>
    <w:rsid w:val="00C72311"/>
    <w:rsid w:val="00C876A5"/>
    <w:rsid w:val="00CA5023"/>
    <w:rsid w:val="00CF19EA"/>
    <w:rsid w:val="00D01561"/>
    <w:rsid w:val="00D34D04"/>
    <w:rsid w:val="00D83F89"/>
    <w:rsid w:val="00DA2CFD"/>
    <w:rsid w:val="00DC34CF"/>
    <w:rsid w:val="00DF209F"/>
    <w:rsid w:val="00E206DC"/>
    <w:rsid w:val="00E57E58"/>
    <w:rsid w:val="00E754E4"/>
    <w:rsid w:val="00ED76FE"/>
    <w:rsid w:val="00EE7D46"/>
    <w:rsid w:val="00F07EC9"/>
    <w:rsid w:val="00F2349E"/>
    <w:rsid w:val="00FB2B55"/>
    <w:rsid w:val="00FE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63A1"/>
    <w:pPr>
      <w:ind w:left="720"/>
      <w:contextualSpacing/>
    </w:pPr>
  </w:style>
  <w:style w:type="paragraph" w:styleId="a5">
    <w:name w:val="No Spacing"/>
    <w:uiPriority w:val="1"/>
    <w:qFormat/>
    <w:rsid w:val="00DF209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F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09F"/>
    <w:rPr>
      <w:rFonts w:ascii="Tahoma" w:hAnsi="Tahoma" w:cs="Tahoma"/>
      <w:sz w:val="16"/>
      <w:szCs w:val="16"/>
    </w:rPr>
  </w:style>
  <w:style w:type="character" w:customStyle="1" w:styleId="FontStyle65">
    <w:name w:val="Font Style65"/>
    <w:rsid w:val="000D7E3B"/>
    <w:rPr>
      <w:rFonts w:ascii="Times New Roman" w:hAnsi="Times New Roman" w:cs="Times New Roman"/>
      <w:b/>
      <w:bCs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C14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46E8"/>
  </w:style>
  <w:style w:type="paragraph" w:styleId="aa">
    <w:name w:val="footer"/>
    <w:basedOn w:val="a"/>
    <w:link w:val="ab"/>
    <w:uiPriority w:val="99"/>
    <w:unhideWhenUsed/>
    <w:rsid w:val="00C14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4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29</cp:revision>
  <cp:lastPrinted>2025-01-09T11:41:00Z</cp:lastPrinted>
  <dcterms:created xsi:type="dcterms:W3CDTF">2022-11-08T15:06:00Z</dcterms:created>
  <dcterms:modified xsi:type="dcterms:W3CDTF">2025-01-09T11:41:00Z</dcterms:modified>
</cp:coreProperties>
</file>