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40" w:rsidRPr="00DD0740" w:rsidRDefault="00DD0740" w:rsidP="00DD7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«Импровизация на музыкальных занятиях в детском саду</w:t>
      </w:r>
    </w:p>
    <w:p w:rsidR="00DD0740" w:rsidRPr="00DD0740" w:rsidRDefault="00DD0740" w:rsidP="00DD7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(мастер - класс для музыкальных руководителей)</w:t>
      </w:r>
    </w:p>
    <w:p w:rsidR="00DD0740" w:rsidRPr="00DD0740" w:rsidRDefault="00DD0740" w:rsidP="00DD7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Каждый шаг ребенка неотделим от творчества. Как помочь ребенку не растерять, взять в будущую жизнь то лучшее, что есть в этом возрасте? От этого во многом зависит, будет ли он творческим человеком. Готовить сегодня ребенка к жизни — это значит, прежде всего,  развивать у него потребность в творчестве, в совершенствовании и реализации в общественно полезных делах всех своих дарований и способностей.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Наблюдения за дошкольниками показывает, что часто в процессе игры дети что-то напевают, придумывают разнообразные танцевальные мотивы и движения, увлекаются словотворчеством. Дети тем самым выражают свои чувства, эмоции, настроение, другими словами – импровизируют.</w:t>
      </w:r>
    </w:p>
    <w:p w:rsidR="00DD0740" w:rsidRPr="00DD0740" w:rsidRDefault="00DD0740" w:rsidP="00756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Согласно словарю, 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импровизация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особый вид художественного творчества, при котором произведение создается непосредственно в процессе исполнения. Импровизировать - значит играть, сочинять без предварительной подготовки, тут же исполняя </w:t>
      </w:r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сочиненное</w:t>
      </w:r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человеку для активного участия в жизни общества, реализации себя как личности необходимо постоянно проявлять творческую активность, самостоятельность, обнаруживать и развивать свои способности, непрерывно учиться и самосовершенствоваться. В этом аспекте актуально проведение мастер-класса.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мастер-класса: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профессиональной компетентности педагогов в развитии творческих способностей дошкольников.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Пробудить интерес к театральному творчеству, сформировать мотивы обучения основам сценического искусства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2. Учить распознавать атмосферу события, места, времени; уметь вживаться в эту атмосферу.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3. Стимулировать к поиску выразительных сре</w:t>
      </w:r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я создания образа, используя: движение, мимику, жест, выразительность интонаций.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4. Формировать умения по средствам образной выразительности определять эмоциональное состояние персонажей и выражать свои эмоции.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5. Формировать навыки импровизации.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6. Поощрение инициативы при создании образа.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Ход мастер-класса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proofErr w:type="gramStart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уководитель 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коллеги, я хотела бы начать свой мастер-класс с маленькой игры. Если фраза, которую я произнесу, будет вам соответствовать – выходим в центр и собираемся в круг. Начинаем: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 «Ветер перемен»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proofErr w:type="gramStart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уководитель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Ветер дует на того, кто стремится всегда узнавать что- то новое, расширяя, таким образом, свой профессиональный кругозор.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- Ветер дует на того, кто готов изменить свой стиль работы.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Ветер дует на того, кто не боится использовать в своей работе нестандартность и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- Ветер дует на того, кто готов к осуществлению творческого подхода в своей деятельности.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- Ветер дует на того, кто хочет с каждым ребенком сохранить партнерские отношения.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- Ветер дует на того, кто сегодня пришел в хорошем настроении.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(таким </w:t>
      </w:r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коллеги собираются в круг для приветствия)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proofErr w:type="gramStart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уководитель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Главное условие успеха – это эмоциональная обстановка, она должна быть комфортной, спокойной и творческой. Сейчас нам необходимо 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разделиться на две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микрогруппы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: для этого я предлагаю выбрать карточки по цвету. Представители команд по очереди будут показывать пантомимой то, что написано на карточке, а игроки противоположной группы постараются угадать.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начинаем 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 «</w:t>
      </w:r>
      <w:proofErr w:type="spellStart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Объяснялки</w:t>
      </w:r>
      <w:proofErr w:type="spellEnd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 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(можно для помощи включать музыкальное сопровождение)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4"/>
        <w:gridCol w:w="1971"/>
      </w:tblGrid>
      <w:tr w:rsidR="00DD0740" w:rsidRPr="00DD0740" w:rsidTr="00DD074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команда</w:t>
            </w:r>
          </w:p>
          <w:p w:rsidR="00DD0740" w:rsidRPr="00DD0740" w:rsidRDefault="00DD0740" w:rsidP="00DD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команда</w:t>
            </w:r>
          </w:p>
          <w:p w:rsidR="00DD0740" w:rsidRPr="00DD0740" w:rsidRDefault="00DD0740" w:rsidP="00DD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0740" w:rsidRPr="00DD0740" w:rsidTr="00DD074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- хитрая лиса охотится на уточек;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- голодный волк пытается поймать зайчика;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0740" w:rsidRPr="00DD0740" w:rsidTr="00DD074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- косолапый медведь и пчела;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- мимо спящего котика прошмыгнула мышка;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0740" w:rsidRPr="00DD0740" w:rsidTr="00DD074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- цапля пытается поймать лягушек;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- слон и моська.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proofErr w:type="gramStart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уководитель 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конкурс называется 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«Кто как поет?».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спеть веселую песенку: я буду начинать, а вы продолжать…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Рано утром я встаю, свою песенку пою: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Ля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наша песня хороша!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3"/>
        <w:gridCol w:w="2610"/>
        <w:gridCol w:w="2512"/>
      </w:tblGrid>
      <w:tr w:rsidR="00DD0740" w:rsidRPr="00DD0740" w:rsidTr="00DD074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группа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D0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сидящие</w:t>
            </w:r>
            <w:proofErr w:type="gramEnd"/>
          </w:p>
        </w:tc>
      </w:tr>
      <w:tr w:rsidR="00DD0740" w:rsidRPr="00DD0740" w:rsidTr="00DD074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Даже маленький </w:t>
            </w:r>
            <w:r w:rsidRPr="00DD0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щенок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песню назубок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Импровизация - наша песня хороша!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Даже </w:t>
            </w:r>
            <w:r w:rsidRPr="00DD0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гуси</w:t>
            </w: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 на лугу мою песенку поют: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Импровизация - наша песня хороша!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У гусей есть старый друг, песенку поет </w:t>
            </w:r>
            <w:r w:rsidRPr="00DD0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индюк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Импровизация - наша песня хороша!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0740" w:rsidRPr="00DD0740" w:rsidTr="00DD074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И </w:t>
            </w:r>
            <w:r w:rsidRPr="00DD0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лошадка</w:t>
            </w: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 на лугу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песенку мою Импровизация - наша песня хороша!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Пчелы</w:t>
            </w: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над цветком </w:t>
            </w:r>
            <w:proofErr w:type="gramStart"/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летают эту песню подпевают</w:t>
            </w:r>
            <w:proofErr w:type="gramEnd"/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Импровизация - наша песня хороша!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траве ползет </w:t>
            </w:r>
            <w:r w:rsidRPr="00DD0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ужак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Подпевает кое- как Импровизация –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песня хороша!</w:t>
            </w:r>
          </w:p>
        </w:tc>
      </w:tr>
      <w:tr w:rsidR="00DD0740" w:rsidRPr="00DD0740" w:rsidTr="00DD0740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D0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лягушки</w:t>
            </w: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 на пруду Мою песенку поют: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Импровизация - наша песня хороша!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Открывайте шире рот, подпевает </w:t>
            </w:r>
            <w:r w:rsidRPr="00DD0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бегемот.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Импровизация - наша песня хороша!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Вы послушайте скорей, напевает соловей: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740">
              <w:rPr>
                <w:rFonts w:ascii="Times New Roman" w:eastAsia="Times New Roman" w:hAnsi="Times New Roman" w:cs="Times New Roman"/>
                <w:sz w:val="28"/>
                <w:szCs w:val="28"/>
              </w:rPr>
              <w:t>Импровизация - наша песня хороша!</w:t>
            </w:r>
          </w:p>
          <w:p w:rsidR="00DD0740" w:rsidRPr="00DD0740" w:rsidRDefault="00DD0740" w:rsidP="00DD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</w:t>
      </w:r>
      <w:proofErr w:type="gramStart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уковод</w:t>
      </w:r>
      <w:proofErr w:type="spellEnd"/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DD0740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 коллеги, 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музыкальных занятиях я часто использую образные рассказы, которые предлагаю детям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проинсценировать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мы сейчас и сделаем вместе с вами. Приглашаю к участию в маленьком спектакле 7 человек, а остальных коллег прошу занять место в зрительном зале.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герои готовятся: такие рассказы легко придумать самим, взяв знакомую детям историю из 3 -4 предложений. Включив воображение, можно в итоге получить целое представление, которое можно разыграть как с детьми, так и с родителями на праздниках.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«Поход за медом»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Действующие лица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, Пятачок, Мед (сидит на стульчике), Воздушный шарик, Пчелы (3 человека),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1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Однажды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вышел из дома, подтянулся, позевал и… весело отправился за медом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Музыка 2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Но мед этот охраняли, как вы знаете пчелы 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3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(убавить). Они жужжали и суетились, и не давали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пуху дотронуться до меда.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вдруг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Пух увидел Пятачка, который гулял со своим любимым Воздушным шариком 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4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отобрал воздушный шарик у Пятачка и стал дуть на него сильно </w:t>
      </w:r>
      <w:proofErr w:type="spellStart"/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сильно</w:t>
      </w:r>
      <w:proofErr w:type="spellEnd"/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(дует). Шарик завертелся, как юла,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поднялся в небо и улетел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Музыка 5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Пятачок стали думать, как же им теперь достать мед. Сидят, чешут затылки, думают… (чешут) 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6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 они изобразить бабочек 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7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 (убавить). Стали они потихоньку подкрадываться к меду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Музыка 8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Но пчелы- то не дремали 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9 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(убавить). Они стали летать вокруг друзей, издавая страшное жужжание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жжужат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друзья решили притвориться спящими, они улеглись на травку и засопели 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10.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одна пчелка сразу поняла, что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притворяется. Она подлетела к нему и ужалила его прямо в нос. Тот высоко подскочил и закричал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Музыка 11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пчелы услышали этот невообразимый крик, набросились на друзей и начали жалить их во все доступные и недоступные места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Музыка 12 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(убавить). 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Пятачок как </w:t>
      </w:r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могли</w:t>
      </w:r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отбивались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Музыка 13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В неравной борьбе победу одержали Пчелы 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14 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(убавить) Они грозили нашим героям своим жалом, </w:t>
      </w:r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показывая</w:t>
      </w:r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 свою силу.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Пятачок решили обойтись без меда и убежали с полянки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Музыка 15.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так и закончился поход за медом Пяточка и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Винн</w:t>
      </w:r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пуха! Всех героев просим на поклон!</w:t>
      </w: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Музыка 16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 Герои кланяются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</w:t>
      </w:r>
      <w:proofErr w:type="gramStart"/>
      <w:r w:rsidRPr="00DD0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  <w:proofErr w:type="gramEnd"/>
      <w:r w:rsidRPr="00DD0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proofErr w:type="gramStart"/>
      <w:r w:rsidRPr="00DD0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</w:t>
      </w:r>
      <w:proofErr w:type="gramEnd"/>
      <w:r w:rsidRPr="00DD0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уковод</w:t>
      </w:r>
      <w:proofErr w:type="spellEnd"/>
      <w:r w:rsidRPr="00DD0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 </w:t>
      </w:r>
      <w:r w:rsidRPr="00DD0740">
        <w:rPr>
          <w:rFonts w:ascii="Times New Roman" w:eastAsia="Times New Roman" w:hAnsi="Times New Roman" w:cs="Times New Roman"/>
          <w:color w:val="111111"/>
          <w:sz w:val="28"/>
          <w:szCs w:val="28"/>
        </w:rPr>
        <w:t>Присаживайтесь, уважаемые коллеги. А в конце своего мастер- класса я предлагаю устроить танцы, только не простые, а ленивые.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«Ленивые танцы» 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( нарезка муз</w:t>
      </w:r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рагментов)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Коллеги, ну-ка не зеваем,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Потанцуем-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глазами…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2. Все танцуют молодцом</w:t>
      </w:r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пляс идет у нас лицо…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Наши руки не для скуки –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танцуют только руки…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Слышу смех и там и тут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Плечи ваши в пляс идут</w:t>
      </w:r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5. Ниже спустимся и вот</w:t>
      </w:r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анцуют бедра и живот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Все гости пусть рекордов ждут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Ноги сами в пляс идут.</w:t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Разогрелись все как нужно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танцуем дружно.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заключении хочется сказать, что в каждом ребенке самой природой заложено творческое начало. Нет детей, лишенных воображения, но есть дети с фантазией закрепощенной, как бы спрятанной от посторонних глаз. На музыкальных занятиях я учу их </w:t>
      </w:r>
      <w:proofErr w:type="spell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самовыражаться</w:t>
      </w:r>
      <w:proofErr w:type="spell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музыку, пусть сначала примитивно, непрофессионально, не музыкально, постепенно повышая их уровень, чтобы у ребенка была осознанная потребность добиваться каких-либо результатов. И после каждого выполненного задания обязательно надо хвалить ребенка, даже за самую </w:t>
      </w:r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малость</w:t>
      </w:r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. Он должен поверить в себя, в свои силы и возможности, и гордиться тем, что он уже умеет (а вчера еще не умел!)</w:t>
      </w: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740" w:rsidRPr="00DD0740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DD0740" w:rsidRPr="00C82458" w:rsidRDefault="00DD0740" w:rsidP="00DD0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Вам большое за участие. Вы самые творческие, самые талантливые и самые смелые. Я прошу Вас наполнить мою чашу впечатлений, </w:t>
      </w:r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опуская капельку скажите</w:t>
      </w:r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Вам понравилось? Что не понравилось? Что бы вы использовали в своей практической деятельности? Что бы Вы сделали по- </w:t>
      </w:r>
      <w:proofErr w:type="gramStart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DD0740">
        <w:rPr>
          <w:rFonts w:ascii="Times New Roman" w:eastAsia="Times New Roman" w:hAnsi="Times New Roman" w:cs="Times New Roman"/>
          <w:color w:val="000000"/>
          <w:sz w:val="28"/>
          <w:szCs w:val="28"/>
        </w:rPr>
        <w:t>? Мне очень важно Ваше мнение. Спасибо</w:t>
      </w:r>
      <w:r w:rsidRPr="00DD074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C82458">
        <w:rPr>
          <w:rFonts w:ascii="Times New Roman" w:eastAsia="Times New Roman" w:hAnsi="Times New Roman" w:cs="Times New Roman"/>
          <w:color w:val="000000"/>
          <w:sz w:val="28"/>
          <w:szCs w:val="28"/>
        </w:rPr>
        <w:t>за внимание!</w:t>
      </w:r>
    </w:p>
    <w:p w:rsidR="0042695B" w:rsidRDefault="0042695B"/>
    <w:sectPr w:rsidR="0042695B" w:rsidSect="00DF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740"/>
    <w:rsid w:val="0042695B"/>
    <w:rsid w:val="00740BEB"/>
    <w:rsid w:val="00756361"/>
    <w:rsid w:val="00A35721"/>
    <w:rsid w:val="00A70D8F"/>
    <w:rsid w:val="00C0716C"/>
    <w:rsid w:val="00C82458"/>
    <w:rsid w:val="00DD0740"/>
    <w:rsid w:val="00DD73C0"/>
    <w:rsid w:val="00DF409D"/>
    <w:rsid w:val="00EA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2023-04-04T05:34:00Z</dcterms:created>
  <dcterms:modified xsi:type="dcterms:W3CDTF">2023-04-17T04:31:00Z</dcterms:modified>
</cp:coreProperties>
</file>