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4C1F" w:rsidRPr="00484C1F" w:rsidRDefault="00484C1F" w:rsidP="00484C1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/>
          <w:color w:val="000000"/>
          <w:sz w:val="28"/>
          <w:szCs w:val="28"/>
        </w:rPr>
      </w:pPr>
      <w:r w:rsidRPr="00484C1F">
        <w:rPr>
          <w:rFonts w:ascii="Arial" w:hAnsi="Arial"/>
          <w:b/>
          <w:bCs/>
          <w:color w:val="000000"/>
          <w:sz w:val="28"/>
          <w:szCs w:val="28"/>
        </w:rPr>
        <w:t>Мастер-класс для родителей и детей средней группы</w:t>
      </w:r>
    </w:p>
    <w:p w:rsidR="00484C1F" w:rsidRPr="00484C1F" w:rsidRDefault="00484C1F" w:rsidP="00484C1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484C1F">
        <w:rPr>
          <w:rFonts w:ascii="Arial" w:hAnsi="Arial" w:cs="Arial"/>
          <w:b/>
          <w:bCs/>
          <w:color w:val="000000"/>
          <w:sz w:val="28"/>
          <w:szCs w:val="28"/>
        </w:rPr>
        <w:t>«Эко- кормушка».</w:t>
      </w:r>
    </w:p>
    <w:p w:rsidR="00484C1F" w:rsidRPr="00484C1F" w:rsidRDefault="00484C1F" w:rsidP="00484C1F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color w:val="000000"/>
          <w:sz w:val="28"/>
          <w:szCs w:val="28"/>
        </w:rPr>
      </w:pPr>
      <w:r w:rsidRPr="00484C1F">
        <w:rPr>
          <w:rFonts w:ascii="Arial" w:hAnsi="Arial" w:cs="Arial"/>
          <w:color w:val="000000"/>
          <w:sz w:val="28"/>
          <w:szCs w:val="28"/>
        </w:rPr>
        <w:t>Воспитател</w:t>
      </w:r>
      <w:r w:rsidRPr="00484C1F">
        <w:rPr>
          <w:rFonts w:ascii="Arial" w:hAnsi="Arial" w:cs="Arial"/>
          <w:color w:val="000000"/>
          <w:sz w:val="28"/>
          <w:szCs w:val="28"/>
        </w:rPr>
        <w:t>ь</w:t>
      </w:r>
      <w:r w:rsidRPr="00484C1F">
        <w:rPr>
          <w:rFonts w:ascii="Arial" w:hAnsi="Arial" w:cs="Arial"/>
          <w:color w:val="000000"/>
          <w:sz w:val="28"/>
          <w:szCs w:val="28"/>
        </w:rPr>
        <w:t xml:space="preserve">: </w:t>
      </w:r>
      <w:proofErr w:type="spellStart"/>
      <w:r w:rsidRPr="00484C1F">
        <w:rPr>
          <w:rFonts w:ascii="Arial" w:hAnsi="Arial" w:cs="Arial"/>
          <w:color w:val="000000"/>
          <w:sz w:val="28"/>
          <w:szCs w:val="28"/>
        </w:rPr>
        <w:t>Лунюшкина</w:t>
      </w:r>
      <w:proofErr w:type="spellEnd"/>
      <w:r w:rsidRPr="00484C1F">
        <w:rPr>
          <w:rFonts w:ascii="Arial" w:hAnsi="Arial" w:cs="Arial"/>
          <w:color w:val="000000"/>
          <w:sz w:val="28"/>
          <w:szCs w:val="28"/>
        </w:rPr>
        <w:t xml:space="preserve"> О.В.</w:t>
      </w:r>
    </w:p>
    <w:p w:rsidR="00484C1F" w:rsidRPr="00484C1F" w:rsidRDefault="00484C1F" w:rsidP="00484C1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484C1F">
        <w:rPr>
          <w:rFonts w:ascii="Arial" w:hAnsi="Arial" w:cs="Arial"/>
          <w:b/>
          <w:bCs/>
          <w:color w:val="000000"/>
          <w:sz w:val="28"/>
          <w:szCs w:val="28"/>
        </w:rPr>
        <w:t>Цель:</w:t>
      </w:r>
      <w:r w:rsidRPr="00484C1F">
        <w:rPr>
          <w:rFonts w:ascii="Arial" w:hAnsi="Arial" w:cs="Arial"/>
          <w:color w:val="000000"/>
          <w:sz w:val="28"/>
          <w:szCs w:val="28"/>
        </w:rPr>
        <w:t> формирование элементарных представлений о жизни птиц родного края в зимний период.</w:t>
      </w:r>
    </w:p>
    <w:p w:rsidR="00484C1F" w:rsidRPr="00484C1F" w:rsidRDefault="00484C1F" w:rsidP="00484C1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484C1F">
        <w:rPr>
          <w:rFonts w:ascii="Arial" w:hAnsi="Arial" w:cs="Arial"/>
          <w:b/>
          <w:bCs/>
          <w:color w:val="000000"/>
          <w:sz w:val="28"/>
          <w:szCs w:val="28"/>
        </w:rPr>
        <w:t>Задачи:</w:t>
      </w:r>
    </w:p>
    <w:p w:rsidR="00484C1F" w:rsidRPr="00484C1F" w:rsidRDefault="00484C1F" w:rsidP="00484C1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484C1F">
        <w:rPr>
          <w:rFonts w:ascii="Arial" w:hAnsi="Arial" w:cs="Arial"/>
          <w:b/>
          <w:bCs/>
          <w:color w:val="000000"/>
          <w:sz w:val="28"/>
          <w:szCs w:val="28"/>
        </w:rPr>
        <w:t>-</w:t>
      </w:r>
      <w:r w:rsidRPr="00484C1F">
        <w:rPr>
          <w:rFonts w:ascii="Arial" w:hAnsi="Arial" w:cs="Arial"/>
          <w:color w:val="000000"/>
          <w:sz w:val="28"/>
          <w:szCs w:val="28"/>
        </w:rPr>
        <w:t>познакомить со способом изготовления эко- кормушки (кормушка из зерна и круп);</w:t>
      </w:r>
    </w:p>
    <w:p w:rsidR="00484C1F" w:rsidRPr="00484C1F" w:rsidRDefault="00484C1F" w:rsidP="00484C1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484C1F">
        <w:rPr>
          <w:rFonts w:ascii="Arial" w:hAnsi="Arial" w:cs="Arial"/>
          <w:color w:val="000000"/>
          <w:sz w:val="28"/>
          <w:szCs w:val="28"/>
        </w:rPr>
        <w:t>-дать элементарные знания о том, как живут птицы зимой, чем можно кормить птиц, а чем нельзя;</w:t>
      </w:r>
    </w:p>
    <w:p w:rsidR="00484C1F" w:rsidRPr="00484C1F" w:rsidRDefault="00484C1F" w:rsidP="00484C1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484C1F">
        <w:rPr>
          <w:rFonts w:ascii="Arial" w:hAnsi="Arial" w:cs="Arial"/>
          <w:color w:val="000000"/>
          <w:sz w:val="28"/>
          <w:szCs w:val="28"/>
        </w:rPr>
        <w:t>-воспитывать любовь к природе родного края;</w:t>
      </w:r>
    </w:p>
    <w:p w:rsidR="00484C1F" w:rsidRPr="00484C1F" w:rsidRDefault="00484C1F" w:rsidP="00484C1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484C1F">
        <w:rPr>
          <w:rFonts w:ascii="Arial" w:hAnsi="Arial" w:cs="Arial"/>
          <w:b/>
          <w:bCs/>
          <w:color w:val="000000"/>
          <w:sz w:val="28"/>
          <w:szCs w:val="28"/>
        </w:rPr>
        <w:t>Оборудование: </w:t>
      </w:r>
      <w:r w:rsidR="008527E6" w:rsidRPr="008527E6">
        <w:rPr>
          <w:rFonts w:ascii="Arial" w:hAnsi="Arial" w:cs="Arial"/>
          <w:color w:val="000000"/>
          <w:sz w:val="28"/>
          <w:szCs w:val="28"/>
        </w:rPr>
        <w:t>компьютер</w:t>
      </w:r>
      <w:r w:rsidRPr="00484C1F">
        <w:rPr>
          <w:rFonts w:ascii="Arial" w:hAnsi="Arial" w:cs="Arial"/>
          <w:color w:val="000000"/>
          <w:sz w:val="28"/>
          <w:szCs w:val="28"/>
        </w:rPr>
        <w:t>, миски, верёвочки, кусочки пшеничного хлеба, листы пергаментной бумаги, клеёнки, палочки, стаканы с водой, стаканы с пшеничной мукой, семечки подсолнуха, овёс, овсяные хлопья, льняное семя.</w:t>
      </w:r>
    </w:p>
    <w:p w:rsidR="00484C1F" w:rsidRPr="00484C1F" w:rsidRDefault="00484C1F" w:rsidP="00484C1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84C1F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Предварительная работа:</w:t>
      </w:r>
    </w:p>
    <w:p w:rsidR="00484C1F" w:rsidRPr="00484C1F" w:rsidRDefault="00484C1F" w:rsidP="00484C1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84C1F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- </w:t>
      </w:r>
      <w:r w:rsidRPr="00484C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беседа с детьми о кормушках, их назначении, рассматривание кормушек на картинках.</w:t>
      </w:r>
    </w:p>
    <w:p w:rsidR="00484C1F" w:rsidRPr="00484C1F" w:rsidRDefault="00484C1F" w:rsidP="00484C1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84C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беседа об условиях жизни птиц зимой;</w:t>
      </w:r>
    </w:p>
    <w:p w:rsidR="00484C1F" w:rsidRPr="00484C1F" w:rsidRDefault="00484C1F" w:rsidP="00484C1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84C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лепка птичек (снегирь)</w:t>
      </w:r>
    </w:p>
    <w:p w:rsidR="00484C1F" w:rsidRPr="00484C1F" w:rsidRDefault="00484C1F" w:rsidP="00484C1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84C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лепка зернышек,</w:t>
      </w:r>
      <w:r w:rsidR="008527E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484C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семечек,</w:t>
      </w:r>
      <w:r w:rsidR="008527E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484C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крошек из пластилина</w:t>
      </w:r>
    </w:p>
    <w:p w:rsidR="00484C1F" w:rsidRPr="00484C1F" w:rsidRDefault="00484C1F" w:rsidP="00484C1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84C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-чтение стихотворения Т. Кулаковой «Кормушка»</w:t>
      </w:r>
    </w:p>
    <w:p w:rsidR="00484C1F" w:rsidRPr="00484C1F" w:rsidRDefault="00484C1F" w:rsidP="00484C1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84C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-беседа «Зимующие птицы нашего</w:t>
      </w:r>
      <w:r w:rsidR="008527E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города</w:t>
      </w:r>
      <w:r w:rsidRPr="00484C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»</w:t>
      </w:r>
    </w:p>
    <w:p w:rsidR="00484C1F" w:rsidRPr="00484C1F" w:rsidRDefault="00484C1F" w:rsidP="00484C1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84C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484C1F" w:rsidRPr="00484C1F" w:rsidRDefault="00484C1F" w:rsidP="00484C1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84C1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484C1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tbl>
      <w:tblPr>
        <w:tblW w:w="14790" w:type="dxa"/>
        <w:tblInd w:w="134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544"/>
        <w:gridCol w:w="7316"/>
        <w:gridCol w:w="4930"/>
      </w:tblGrid>
      <w:tr w:rsidR="00484C1F" w:rsidRPr="00484C1F" w:rsidTr="00484C1F">
        <w:tc>
          <w:tcPr>
            <w:tcW w:w="2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C1F" w:rsidRPr="00484C1F" w:rsidRDefault="00484C1F" w:rsidP="00484C1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Этапы</w:t>
            </w:r>
          </w:p>
        </w:tc>
        <w:tc>
          <w:tcPr>
            <w:tcW w:w="73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C1F" w:rsidRPr="00484C1F" w:rsidRDefault="00484C1F" w:rsidP="00484C1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Деятельность педагога</w:t>
            </w:r>
          </w:p>
        </w:tc>
        <w:tc>
          <w:tcPr>
            <w:tcW w:w="4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C1F" w:rsidRPr="00484C1F" w:rsidRDefault="00484C1F" w:rsidP="00484C1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Деятельность родителей и детей</w:t>
            </w:r>
          </w:p>
        </w:tc>
      </w:tr>
      <w:tr w:rsidR="00484C1F" w:rsidRPr="00484C1F" w:rsidTr="00484C1F">
        <w:trPr>
          <w:trHeight w:val="3690"/>
        </w:trPr>
        <w:tc>
          <w:tcPr>
            <w:tcW w:w="2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Приветствие</w:t>
            </w:r>
          </w:p>
        </w:tc>
        <w:tc>
          <w:tcPr>
            <w:tcW w:w="73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-Добрый день, уважаемые родители и наши детки!</w:t>
            </w: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Сегодня мы хотели бы поговорить с вами о зимующих птицах.</w:t>
            </w: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 В лесах нашего края особенно весной и летом, обитает много птиц</w:t>
            </w:r>
            <w:r w:rsidRPr="00484C1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 Они оживляют и украшают леса, приносят огромную пользу, истребляя много вредных насекомых. Все птичье население делят на перелетных и зимующих птиц. К</w:t>
            </w:r>
            <w:r w:rsidRPr="00484C1F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eastAsia="ru-RU"/>
              </w:rPr>
              <w:t> перелетным</w:t>
            </w: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 птицам относятся грачи, скворцы, ласточки, соловьи, кукушки, трясогузки, утки, гуси, журавли.</w:t>
            </w: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Перелетные птицы улетают осенью в теплые края, а весной снова возвращаются, вьют гнезда, выводят птенцов.</w:t>
            </w: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Зимующие птицы никуда не улетают,</w:t>
            </w: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большинство из них проводят время в лесах, там они находят корм и укрываются от морозов и ветра.</w:t>
            </w: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А вот такие как, синицы, поползни, воробьи, чижи, зяблики, дятлы и другие птицы остаются зимовать и нуждаются в подкормке, потому что зимой им сложно найти себе пропитание, особенно когда наблюдаются низкие температуры или резкая оттепель.</w:t>
            </w:r>
          </w:p>
        </w:tc>
        <w:tc>
          <w:tcPr>
            <w:tcW w:w="4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Родители и дети сидят на стульчиках полукругом. Смотрят презентацию.</w:t>
            </w: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</w:tr>
      <w:tr w:rsidR="00484C1F" w:rsidRPr="00484C1F" w:rsidTr="00484C1F">
        <w:tc>
          <w:tcPr>
            <w:tcW w:w="2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Основной</w:t>
            </w:r>
          </w:p>
        </w:tc>
        <w:tc>
          <w:tcPr>
            <w:tcW w:w="73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Слайд № 2</w:t>
            </w: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Многие люди пытаются помогать птичкам, вешают на деревья обычные пластиковые бутылки с вырезанным окошком, куда можно насыпать корм. </w:t>
            </w: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lastRenderedPageBreak/>
              <w:t>Это не совсем правильно с точки зрения экологии. Специалисты говорят, что лучше всего делать «столовые для птичек» из натуральных материалов.</w:t>
            </w: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И мы хотим предложить вам сделать эко-кормушку. Их можно приготовить из разных подручных материалов и способов их изготовить великое множество:</w:t>
            </w: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-из яблок</w:t>
            </w: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-из половинок апельсина</w:t>
            </w: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-с желатином</w:t>
            </w: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-</w:t>
            </w:r>
            <w:proofErr w:type="spellStart"/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клестером</w:t>
            </w:r>
            <w:proofErr w:type="spellEnd"/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и т.д.</w:t>
            </w: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Мы хотим показать сегодня один из самых простых вариантов.</w:t>
            </w: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Но прежде, обратите внимание на перечень продуктов, которые можно использовать в изготовлении эко-</w:t>
            </w:r>
            <w:proofErr w:type="gramStart"/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кормушки ,</w:t>
            </w:r>
            <w:proofErr w:type="gramEnd"/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какие продукты нельзя.</w:t>
            </w: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  <w:u w:val="single"/>
                <w:lang w:eastAsia="ru-RU"/>
              </w:rPr>
            </w:pPr>
            <w:r w:rsidRPr="00484C1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Слайд № 3 </w:t>
            </w:r>
            <w:r w:rsidRPr="00484C1F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u w:val="single"/>
                <w:lang w:eastAsia="ru-RU"/>
              </w:rPr>
              <w:t>Перечень разрешенных продуктов:</w:t>
            </w:r>
          </w:p>
          <w:p w:rsidR="00484C1F" w:rsidRPr="00484C1F" w:rsidRDefault="00484C1F" w:rsidP="00484C1F">
            <w:pPr>
              <w:numPr>
                <w:ilvl w:val="0"/>
                <w:numId w:val="1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-зерно: овсюг, просо, горох, кукуруза;</w:t>
            </w:r>
          </w:p>
          <w:p w:rsidR="00484C1F" w:rsidRPr="00484C1F" w:rsidRDefault="00484C1F" w:rsidP="00484C1F">
            <w:pPr>
              <w:numPr>
                <w:ilvl w:val="0"/>
                <w:numId w:val="1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-семена подсолнуха, арбуза, тыквы, дыни;</w:t>
            </w:r>
          </w:p>
          <w:p w:rsidR="00484C1F" w:rsidRPr="00484C1F" w:rsidRDefault="00484C1F" w:rsidP="00484C1F">
            <w:pPr>
              <w:numPr>
                <w:ilvl w:val="0"/>
                <w:numId w:val="1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-мясо, шпик, нутряной свиной и говяжий жир;</w:t>
            </w:r>
          </w:p>
          <w:p w:rsidR="00484C1F" w:rsidRPr="00484C1F" w:rsidRDefault="00484C1F" w:rsidP="00484C1F">
            <w:pPr>
              <w:numPr>
                <w:ilvl w:val="0"/>
                <w:numId w:val="1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-сливочное масло;</w:t>
            </w:r>
          </w:p>
          <w:p w:rsidR="00484C1F" w:rsidRPr="00484C1F" w:rsidRDefault="00484C1F" w:rsidP="00484C1F">
            <w:pPr>
              <w:numPr>
                <w:ilvl w:val="0"/>
                <w:numId w:val="1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-твердый сыр;</w:t>
            </w:r>
          </w:p>
          <w:p w:rsidR="00484C1F" w:rsidRPr="00484C1F" w:rsidRDefault="00484C1F" w:rsidP="00484C1F">
            <w:pPr>
              <w:numPr>
                <w:ilvl w:val="0"/>
                <w:numId w:val="1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lastRenderedPageBreak/>
              <w:t>-яйца;</w:t>
            </w:r>
          </w:p>
          <w:p w:rsidR="00484C1F" w:rsidRPr="00484C1F" w:rsidRDefault="00484C1F" w:rsidP="00484C1F">
            <w:pPr>
              <w:numPr>
                <w:ilvl w:val="0"/>
                <w:numId w:val="1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-вареный картофель;</w:t>
            </w:r>
          </w:p>
          <w:p w:rsidR="00484C1F" w:rsidRPr="00484C1F" w:rsidRDefault="00484C1F" w:rsidP="00484C1F">
            <w:pPr>
              <w:numPr>
                <w:ilvl w:val="0"/>
                <w:numId w:val="1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-изюм;</w:t>
            </w:r>
          </w:p>
          <w:p w:rsidR="00484C1F" w:rsidRPr="00484C1F" w:rsidRDefault="00484C1F" w:rsidP="00484C1F">
            <w:pPr>
              <w:numPr>
                <w:ilvl w:val="0"/>
                <w:numId w:val="1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-сушеные ягоды: рябина, боярышник, шиповник;</w:t>
            </w:r>
          </w:p>
          <w:p w:rsidR="00484C1F" w:rsidRPr="00484C1F" w:rsidRDefault="00484C1F" w:rsidP="00484C1F">
            <w:pPr>
              <w:numPr>
                <w:ilvl w:val="0"/>
                <w:numId w:val="1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-орехи;</w:t>
            </w:r>
          </w:p>
          <w:p w:rsidR="00484C1F" w:rsidRPr="00484C1F" w:rsidRDefault="00484C1F" w:rsidP="00484C1F">
            <w:pPr>
              <w:numPr>
                <w:ilvl w:val="0"/>
                <w:numId w:val="1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шишки;</w:t>
            </w:r>
          </w:p>
          <w:p w:rsidR="00484C1F" w:rsidRPr="00484C1F" w:rsidRDefault="00484C1F" w:rsidP="00484C1F">
            <w:pPr>
              <w:numPr>
                <w:ilvl w:val="0"/>
                <w:numId w:val="1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желуди;</w:t>
            </w:r>
          </w:p>
          <w:p w:rsidR="00484C1F" w:rsidRPr="00484C1F" w:rsidRDefault="00484C1F" w:rsidP="00484C1F">
            <w:pPr>
              <w:numPr>
                <w:ilvl w:val="0"/>
                <w:numId w:val="1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семена деревьев: ясеня, клена;</w:t>
            </w:r>
          </w:p>
          <w:p w:rsidR="00484C1F" w:rsidRPr="00484C1F" w:rsidRDefault="00484C1F" w:rsidP="00484C1F">
            <w:pPr>
              <w:numPr>
                <w:ilvl w:val="0"/>
                <w:numId w:val="1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семена цветов: конопли, чертополоха, крапивы, лебеды, репейника, конского щавеля.</w:t>
            </w: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  <w:u w:val="single"/>
                <w:lang w:eastAsia="ru-RU"/>
              </w:rPr>
            </w:pPr>
            <w:r w:rsidRPr="00484C1F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u w:val="single"/>
                <w:lang w:eastAsia="ru-RU"/>
              </w:rPr>
              <w:t>Перечень запрещенных продуктов:</w:t>
            </w:r>
          </w:p>
          <w:p w:rsidR="00484C1F" w:rsidRPr="00484C1F" w:rsidRDefault="00484C1F" w:rsidP="00484C1F">
            <w:pPr>
              <w:numPr>
                <w:ilvl w:val="0"/>
                <w:numId w:val="2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изделия, содержащие соль: соленые семена подсолнуха, орехи, чипсы, рыба и соль (излишки данного элемента могут вызвать заболевания суставов, а иногда и спровоцировать гибель);</w:t>
            </w:r>
          </w:p>
          <w:p w:rsidR="00484C1F" w:rsidRPr="00484C1F" w:rsidRDefault="00484C1F" w:rsidP="00484C1F">
            <w:pPr>
              <w:numPr>
                <w:ilvl w:val="0"/>
                <w:numId w:val="2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жареные продукты: орехи, семечки, пирожки и рыба, поскольку все это провоцирует развитие заболеваний печени и поджелудочной железы;</w:t>
            </w:r>
          </w:p>
          <w:p w:rsidR="00484C1F" w:rsidRPr="00484C1F" w:rsidRDefault="00484C1F" w:rsidP="00484C1F">
            <w:pPr>
              <w:numPr>
                <w:ilvl w:val="0"/>
                <w:numId w:val="2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свежие дрожжевые хлебобулочные изделия;</w:t>
            </w:r>
          </w:p>
          <w:p w:rsidR="00484C1F" w:rsidRPr="00484C1F" w:rsidRDefault="00484C1F" w:rsidP="00484C1F">
            <w:pPr>
              <w:numPr>
                <w:ilvl w:val="0"/>
                <w:numId w:val="2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косточки вишни, персика и абрикоса;</w:t>
            </w:r>
          </w:p>
          <w:p w:rsidR="00484C1F" w:rsidRPr="00484C1F" w:rsidRDefault="00484C1F" w:rsidP="00484C1F">
            <w:pPr>
              <w:numPr>
                <w:ilvl w:val="0"/>
                <w:numId w:val="2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рис;</w:t>
            </w:r>
          </w:p>
          <w:p w:rsidR="00484C1F" w:rsidRPr="00484C1F" w:rsidRDefault="00484C1F" w:rsidP="00484C1F">
            <w:pPr>
              <w:numPr>
                <w:ilvl w:val="0"/>
                <w:numId w:val="2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пшено;</w:t>
            </w:r>
          </w:p>
          <w:p w:rsidR="00484C1F" w:rsidRPr="00484C1F" w:rsidRDefault="00484C1F" w:rsidP="00484C1F">
            <w:pPr>
              <w:numPr>
                <w:ilvl w:val="0"/>
                <w:numId w:val="2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lastRenderedPageBreak/>
              <w:t>гречка;</w:t>
            </w:r>
          </w:p>
          <w:p w:rsidR="00484C1F" w:rsidRPr="00484C1F" w:rsidRDefault="00484C1F" w:rsidP="00484C1F">
            <w:pPr>
              <w:numPr>
                <w:ilvl w:val="0"/>
                <w:numId w:val="2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консервы;</w:t>
            </w:r>
          </w:p>
          <w:p w:rsidR="00484C1F" w:rsidRPr="00484C1F" w:rsidRDefault="00484C1F" w:rsidP="00484C1F">
            <w:pPr>
              <w:numPr>
                <w:ilvl w:val="0"/>
                <w:numId w:val="2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корм для домашних животных;</w:t>
            </w:r>
          </w:p>
          <w:p w:rsidR="00484C1F" w:rsidRPr="00484C1F" w:rsidRDefault="00484C1F" w:rsidP="00484C1F">
            <w:pPr>
              <w:numPr>
                <w:ilvl w:val="0"/>
                <w:numId w:val="2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грибы.</w:t>
            </w:r>
          </w:p>
          <w:p w:rsidR="00484C1F" w:rsidRPr="00484C1F" w:rsidRDefault="00484C1F" w:rsidP="00484C1F">
            <w:pPr>
              <w:numPr>
                <w:ilvl w:val="0"/>
                <w:numId w:val="2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Игра «Воробушки и автомобили»</w:t>
            </w: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Слайд № 4</w:t>
            </w: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Проходите пожалуйста за столы.</w:t>
            </w: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Итак, нам понадобиться белый </w:t>
            </w:r>
            <w:proofErr w:type="spellStart"/>
            <w:proofErr w:type="gramStart"/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хлеб,так</w:t>
            </w:r>
            <w:proofErr w:type="spellEnd"/>
            <w:proofErr w:type="gramEnd"/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как ржаной птичкам нельзя!</w:t>
            </w: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Нужна верёвочка, можно любую, хотя говорят, что лучше яркую, семена подсолнечника, овсяные хлопья, овёс, мука пшеничная, стаканчик с холодной водой, палочка, две миски.</w:t>
            </w: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Прикрепляем кусочек хлеба к верёвочке и завязываем через корочку. Основа нашей кормушки готова.</w:t>
            </w: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Теперь в глубокой миске смешиваем все ингредиенты (семена подсолнуха, овсяные хлопья и овёс), а в </w:t>
            </w:r>
            <w:r w:rsidR="008527E6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д</w:t>
            </w: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ругой миске смешиваем воду и пшеничную муку до консистенции густой сметаны.</w:t>
            </w: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Берём кусочек хлеба и опускаем его сначала в миску с мучным кляром, а затем панируем в миске с семенами, хлопьями и овсом.</w:t>
            </w: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Готовые кормушки кладём сушить </w:t>
            </w:r>
            <w:proofErr w:type="gramStart"/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на поднос</w:t>
            </w:r>
            <w:proofErr w:type="gramEnd"/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покрытый пергаментной бумагой. Когда кормушка </w:t>
            </w: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lastRenderedPageBreak/>
              <w:t>просохнет её можно повесить на дерево. (Можно эту кормушки заморозить в холодильнике)</w:t>
            </w: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Приятного аппетита наши маленькие друзья!</w:t>
            </w:r>
          </w:p>
        </w:tc>
        <w:tc>
          <w:tcPr>
            <w:tcW w:w="4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Дети и родители играют в игру</w:t>
            </w: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Дети и родители внимательно слушают педагога, смотрят </w:t>
            </w:r>
            <w:proofErr w:type="spellStart"/>
            <w:proofErr w:type="gramStart"/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презентацию,выполняют</w:t>
            </w:r>
            <w:proofErr w:type="spellEnd"/>
            <w:proofErr w:type="gramEnd"/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всё по инструкции.</w:t>
            </w:r>
          </w:p>
        </w:tc>
      </w:tr>
      <w:tr w:rsidR="00484C1F" w:rsidRPr="00484C1F" w:rsidTr="00484C1F">
        <w:tc>
          <w:tcPr>
            <w:tcW w:w="2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lastRenderedPageBreak/>
              <w:t>Рефлексия</w:t>
            </w:r>
          </w:p>
        </w:tc>
        <w:tc>
          <w:tcPr>
            <w:tcW w:w="73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Уважаемые родители, на магнитной доске два дерева, на одном дереве кормушка, а на другом кормушки нет, на столе силуэты птиц. Если сегодняшний мастер-класс вы считаете нужны</w:t>
            </w:r>
            <w:r w:rsidR="008527E6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м</w:t>
            </w: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, полезным и интересным «посадите» птичку на кормушку, а если вы </w:t>
            </w:r>
            <w:proofErr w:type="spellStart"/>
            <w:proofErr w:type="gramStart"/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считаете,что</w:t>
            </w:r>
            <w:proofErr w:type="spellEnd"/>
            <w:proofErr w:type="gramEnd"/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зря потратили время, то посадите вашу птичку просто на веточку дерева.</w:t>
            </w:r>
          </w:p>
          <w:p w:rsidR="00484C1F" w:rsidRPr="00484C1F" w:rsidRDefault="00484C1F" w:rsidP="00484C1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Покормите птиц зимой.</w:t>
            </w:r>
          </w:p>
          <w:p w:rsidR="00484C1F" w:rsidRPr="00484C1F" w:rsidRDefault="00484C1F" w:rsidP="00484C1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Пусть со всех концов</w:t>
            </w:r>
          </w:p>
          <w:p w:rsidR="00484C1F" w:rsidRPr="00484C1F" w:rsidRDefault="00484C1F" w:rsidP="00484C1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К вам слетятся, как домой,</w:t>
            </w:r>
          </w:p>
          <w:p w:rsidR="00484C1F" w:rsidRPr="00484C1F" w:rsidRDefault="00484C1F" w:rsidP="00484C1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Стайки на крыльцо.</w:t>
            </w:r>
          </w:p>
          <w:p w:rsidR="00484C1F" w:rsidRPr="00484C1F" w:rsidRDefault="00484C1F" w:rsidP="00484C1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Не богаты их корма.</w:t>
            </w:r>
          </w:p>
          <w:p w:rsidR="00484C1F" w:rsidRPr="00484C1F" w:rsidRDefault="00484C1F" w:rsidP="00484C1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Горсть зерна нужна,</w:t>
            </w:r>
          </w:p>
          <w:p w:rsidR="00484C1F" w:rsidRPr="00484C1F" w:rsidRDefault="00484C1F" w:rsidP="00484C1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Горсть одна — И не страшна</w:t>
            </w:r>
          </w:p>
          <w:p w:rsidR="00484C1F" w:rsidRPr="00484C1F" w:rsidRDefault="00484C1F" w:rsidP="00484C1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Будет им зима.</w:t>
            </w:r>
          </w:p>
          <w:p w:rsidR="00484C1F" w:rsidRPr="00484C1F" w:rsidRDefault="00484C1F" w:rsidP="00484C1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Сколько гибнет их — не счесть,</w:t>
            </w:r>
          </w:p>
          <w:p w:rsidR="00484C1F" w:rsidRPr="00484C1F" w:rsidRDefault="00484C1F" w:rsidP="00484C1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Видеть тяжело.</w:t>
            </w:r>
          </w:p>
          <w:p w:rsidR="00484C1F" w:rsidRPr="00484C1F" w:rsidRDefault="00484C1F" w:rsidP="00484C1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А ведь в нашем сердце есть</w:t>
            </w:r>
          </w:p>
          <w:p w:rsidR="00484C1F" w:rsidRPr="00484C1F" w:rsidRDefault="00484C1F" w:rsidP="00484C1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И для птиц тепло.</w:t>
            </w:r>
          </w:p>
          <w:p w:rsidR="00484C1F" w:rsidRPr="00484C1F" w:rsidRDefault="00484C1F" w:rsidP="00484C1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lastRenderedPageBreak/>
              <w:t>Разве можно забывать:</w:t>
            </w:r>
          </w:p>
          <w:p w:rsidR="00484C1F" w:rsidRPr="00484C1F" w:rsidRDefault="00484C1F" w:rsidP="00484C1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Улететь могли,</w:t>
            </w:r>
          </w:p>
          <w:p w:rsidR="00484C1F" w:rsidRPr="00484C1F" w:rsidRDefault="00484C1F" w:rsidP="00484C1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А остались зимовать</w:t>
            </w:r>
          </w:p>
          <w:p w:rsidR="00484C1F" w:rsidRPr="00484C1F" w:rsidRDefault="00484C1F" w:rsidP="00484C1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Заодно с людьми.</w:t>
            </w:r>
          </w:p>
          <w:p w:rsidR="00484C1F" w:rsidRPr="00484C1F" w:rsidRDefault="00484C1F" w:rsidP="00484C1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Приучите птиц в мороз</w:t>
            </w:r>
          </w:p>
          <w:p w:rsidR="00484C1F" w:rsidRPr="00484C1F" w:rsidRDefault="00484C1F" w:rsidP="00484C1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К своему окну,</w:t>
            </w:r>
          </w:p>
          <w:p w:rsidR="00484C1F" w:rsidRPr="00484C1F" w:rsidRDefault="00484C1F" w:rsidP="00484C1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Чтоб без песен не пришлось</w:t>
            </w:r>
          </w:p>
          <w:p w:rsidR="00484C1F" w:rsidRPr="00484C1F" w:rsidRDefault="00484C1F" w:rsidP="00484C1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Нам встречать весну.</w:t>
            </w:r>
          </w:p>
          <w:p w:rsidR="00484C1F" w:rsidRPr="00484C1F" w:rsidRDefault="00484C1F" w:rsidP="00484C1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84C1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- Огромное вам спасибо за участие. До свидания.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84C1F" w:rsidRPr="00484C1F" w:rsidRDefault="00484C1F" w:rsidP="00484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84C1F" w:rsidRDefault="00552E9C">
      <w:r w:rsidRPr="00552E9C">
        <w:rPr>
          <w:noProof/>
        </w:rPr>
        <w:lastRenderedPageBreak/>
        <w:drawing>
          <wp:inline distT="0" distB="0" distL="0" distR="0">
            <wp:extent cx="8400415" cy="6300470"/>
            <wp:effectExtent l="0" t="0" r="63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0415" cy="630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2E9C">
        <w:rPr>
          <w:noProof/>
        </w:rPr>
        <w:lastRenderedPageBreak/>
        <w:drawing>
          <wp:inline distT="0" distB="0" distL="0" distR="0">
            <wp:extent cx="8400415" cy="6300470"/>
            <wp:effectExtent l="0" t="0" r="63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0415" cy="630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2E9C">
        <w:rPr>
          <w:noProof/>
        </w:rPr>
        <w:lastRenderedPageBreak/>
        <w:drawing>
          <wp:inline distT="0" distB="0" distL="0" distR="0">
            <wp:extent cx="8400415" cy="6300470"/>
            <wp:effectExtent l="0" t="0" r="63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0415" cy="630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2E9C">
        <w:rPr>
          <w:noProof/>
        </w:rPr>
        <w:lastRenderedPageBreak/>
        <w:drawing>
          <wp:inline distT="0" distB="0" distL="0" distR="0">
            <wp:extent cx="8400415" cy="6300470"/>
            <wp:effectExtent l="0" t="0" r="63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0415" cy="630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E9C" w:rsidRDefault="00552E9C">
      <w:r w:rsidRPr="00552E9C">
        <w:rPr>
          <w:noProof/>
        </w:rPr>
        <w:lastRenderedPageBreak/>
        <w:drawing>
          <wp:inline distT="0" distB="0" distL="0" distR="0">
            <wp:extent cx="4419600" cy="630047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630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7E6" w:rsidRPr="008527E6">
        <w:rPr>
          <w:noProof/>
        </w:rPr>
        <w:drawing>
          <wp:inline distT="0" distB="0" distL="0" distR="0">
            <wp:extent cx="4810125" cy="6300470"/>
            <wp:effectExtent l="0" t="0" r="952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30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2E9C" w:rsidSect="00484C1F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9A0990"/>
    <w:multiLevelType w:val="multilevel"/>
    <w:tmpl w:val="07FEF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679478F"/>
    <w:multiLevelType w:val="multilevel"/>
    <w:tmpl w:val="F684B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C1F"/>
    <w:rsid w:val="00484C1F"/>
    <w:rsid w:val="00552E9C"/>
    <w:rsid w:val="00852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F53A1"/>
  <w15:chartTrackingRefBased/>
  <w15:docId w15:val="{B2E43274-1689-47B2-9C97-014229674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4C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61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8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818</Words>
  <Characters>4664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2025-05-24T16:04:00Z</dcterms:created>
  <dcterms:modified xsi:type="dcterms:W3CDTF">2025-05-24T16:32:00Z</dcterms:modified>
</cp:coreProperties>
</file>