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6C" w:rsidRPr="0037007E" w:rsidRDefault="00ED1EB6" w:rsidP="0037007E">
      <w:pPr>
        <w:pStyle w:val="1"/>
        <w:shd w:val="clear" w:color="auto" w:fill="FFFFFF"/>
        <w:spacing w:before="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36"/>
        </w:rPr>
      </w:pPr>
      <w:r w:rsidRPr="0037007E">
        <w:rPr>
          <w:rFonts w:ascii="Times New Roman" w:hAnsi="Times New Roman" w:cs="Times New Roman"/>
          <w:color w:val="auto"/>
        </w:rPr>
        <w:t>Мастер-класс</w:t>
      </w:r>
      <w:r w:rsidR="006B3468" w:rsidRPr="0037007E">
        <w:rPr>
          <w:rFonts w:ascii="Times New Roman" w:hAnsi="Times New Roman" w:cs="Times New Roman"/>
          <w:color w:val="auto"/>
        </w:rPr>
        <w:t xml:space="preserve"> </w:t>
      </w:r>
      <w:r w:rsidR="00B71F5B" w:rsidRPr="0037007E">
        <w:rPr>
          <w:rFonts w:ascii="Times New Roman" w:eastAsia="Times New Roman" w:hAnsi="Times New Roman" w:cs="Times New Roman"/>
          <w:color w:val="auto"/>
          <w:kern w:val="36"/>
        </w:rPr>
        <w:t>«</w:t>
      </w:r>
      <w:proofErr w:type="spellStart"/>
      <w:r w:rsidR="002B1E6C" w:rsidRPr="0037007E">
        <w:rPr>
          <w:rFonts w:ascii="Times New Roman" w:eastAsia="Times New Roman" w:hAnsi="Times New Roman" w:cs="Times New Roman"/>
          <w:color w:val="auto"/>
          <w:kern w:val="36"/>
        </w:rPr>
        <w:t>Нейроигры</w:t>
      </w:r>
      <w:proofErr w:type="spellEnd"/>
      <w:r w:rsidR="002B1E6C" w:rsidRPr="0037007E">
        <w:rPr>
          <w:rFonts w:ascii="Times New Roman" w:eastAsia="Times New Roman" w:hAnsi="Times New Roman" w:cs="Times New Roman"/>
          <w:color w:val="auto"/>
          <w:kern w:val="36"/>
        </w:rPr>
        <w:t xml:space="preserve"> как средство все</w:t>
      </w:r>
      <w:r w:rsidR="00B71F5B" w:rsidRPr="0037007E">
        <w:rPr>
          <w:rFonts w:ascii="Times New Roman" w:eastAsia="Times New Roman" w:hAnsi="Times New Roman" w:cs="Times New Roman"/>
          <w:color w:val="auto"/>
          <w:kern w:val="36"/>
        </w:rPr>
        <w:t>стороннего развития дошкольника»</w:t>
      </w:r>
    </w:p>
    <w:p w:rsidR="006B3468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>Цель:</w:t>
      </w:r>
      <w:r w:rsidRPr="005E319E">
        <w:rPr>
          <w:rFonts w:ascii="Times New Roman" w:hAnsi="Times New Roman" w:cs="Times New Roman"/>
          <w:sz w:val="28"/>
          <w:szCs w:val="28"/>
        </w:rPr>
        <w:t xml:space="preserve"> повышение уровня знаний педагогов по использованию </w:t>
      </w:r>
      <w:proofErr w:type="spellStart"/>
      <w:r w:rsidRPr="005E319E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5E319E">
        <w:rPr>
          <w:rFonts w:ascii="Times New Roman" w:hAnsi="Times New Roman" w:cs="Times New Roman"/>
          <w:sz w:val="28"/>
          <w:szCs w:val="28"/>
        </w:rPr>
        <w:t>, применение которых возможно в образовательном процессе ДОУ, распространение нетрадиционных методов и форм в работе с детьми.</w:t>
      </w:r>
    </w:p>
    <w:p w:rsidR="006B3468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3468" w:rsidRPr="005E319E" w:rsidRDefault="006B3468" w:rsidP="005E319E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 xml:space="preserve">Познакомить участников мастер-класса с эффективными </w:t>
      </w:r>
      <w:proofErr w:type="spellStart"/>
      <w:r w:rsidRPr="005E319E">
        <w:rPr>
          <w:rFonts w:ascii="Times New Roman" w:hAnsi="Times New Roman" w:cs="Times New Roman"/>
          <w:sz w:val="28"/>
          <w:szCs w:val="28"/>
        </w:rPr>
        <w:t>нейроиграми</w:t>
      </w:r>
      <w:proofErr w:type="spellEnd"/>
      <w:r w:rsidRPr="005E319E">
        <w:rPr>
          <w:rFonts w:ascii="Times New Roman" w:hAnsi="Times New Roman" w:cs="Times New Roman"/>
          <w:sz w:val="28"/>
          <w:szCs w:val="28"/>
        </w:rPr>
        <w:t>, способствующими умственному и физическому развитию дошкольников;</w:t>
      </w:r>
    </w:p>
    <w:p w:rsidR="006B3468" w:rsidRPr="005E319E" w:rsidRDefault="006B3468" w:rsidP="005E319E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Вовлечь педагогов в сов</w:t>
      </w:r>
      <w:r w:rsidR="002B1E6C" w:rsidRPr="005E319E">
        <w:rPr>
          <w:rFonts w:ascii="Times New Roman" w:hAnsi="Times New Roman" w:cs="Times New Roman"/>
          <w:sz w:val="28"/>
          <w:szCs w:val="28"/>
        </w:rPr>
        <w:t>м</w:t>
      </w:r>
      <w:r w:rsidRPr="005E319E">
        <w:rPr>
          <w:rFonts w:ascii="Times New Roman" w:hAnsi="Times New Roman" w:cs="Times New Roman"/>
          <w:sz w:val="28"/>
          <w:szCs w:val="28"/>
        </w:rPr>
        <w:t>естную игровую деятельность, вызывая интерес к данной проблеме;</w:t>
      </w:r>
    </w:p>
    <w:p w:rsidR="006B3468" w:rsidRPr="005E319E" w:rsidRDefault="006B3468" w:rsidP="005E319E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Побуждать педагогов использовать в своей работе новые формы и методы работы, воспитывать положительный эмоциональный настрой и интерес к занятию.</w:t>
      </w:r>
    </w:p>
    <w:p w:rsidR="006B3468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Pr="005E319E">
        <w:rPr>
          <w:rFonts w:ascii="Times New Roman" w:hAnsi="Times New Roman" w:cs="Times New Roman"/>
          <w:sz w:val="28"/>
          <w:szCs w:val="28"/>
        </w:rPr>
        <w:t>данный мастер-класс может быть интересен и полезен педагогам, воспитателям, работающим с детьми дошкольного возраста для развития социально-коммуникативных навыков и основных психических процессов.</w:t>
      </w:r>
    </w:p>
    <w:p w:rsidR="006B3468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>Прогнозируемый результат мастер-класса:</w:t>
      </w:r>
      <w:r w:rsidRPr="005E3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468" w:rsidRPr="005E319E" w:rsidRDefault="006B3468" w:rsidP="005E319E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 xml:space="preserve">Получение воспитателями представления о методике проведения и выполнения </w:t>
      </w:r>
      <w:proofErr w:type="spellStart"/>
      <w:r w:rsidRPr="005E319E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5E319E">
        <w:rPr>
          <w:rFonts w:ascii="Times New Roman" w:hAnsi="Times New Roman" w:cs="Times New Roman"/>
          <w:sz w:val="28"/>
          <w:szCs w:val="28"/>
        </w:rPr>
        <w:t xml:space="preserve"> упражнений; </w:t>
      </w:r>
    </w:p>
    <w:p w:rsidR="006B3468" w:rsidRPr="005E319E" w:rsidRDefault="006B3468" w:rsidP="005E319E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Ознакомление педагогов с разнообразием нейропсихологических игр разной направленности;</w:t>
      </w:r>
    </w:p>
    <w:p w:rsidR="006B3468" w:rsidRPr="005E319E" w:rsidRDefault="006B3468" w:rsidP="005E319E">
      <w:pPr>
        <w:pStyle w:val="a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методов и приёмов </w:t>
      </w:r>
      <w:proofErr w:type="spellStart"/>
      <w:r w:rsidRPr="005E319E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5E319E">
        <w:rPr>
          <w:rFonts w:ascii="Times New Roman" w:hAnsi="Times New Roman" w:cs="Times New Roman"/>
          <w:sz w:val="28"/>
          <w:szCs w:val="28"/>
        </w:rPr>
        <w:t xml:space="preserve"> для активации психологических процессов и развития социально-коммуникативных навыков у дошкольников.</w:t>
      </w:r>
    </w:p>
    <w:p w:rsidR="006B3468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5E319E">
        <w:rPr>
          <w:rFonts w:ascii="Times New Roman" w:hAnsi="Times New Roman" w:cs="Times New Roman"/>
          <w:sz w:val="28"/>
          <w:szCs w:val="28"/>
        </w:rPr>
        <w:t xml:space="preserve"> упражнения, воспроизведение действий по показу ведуще</w:t>
      </w:r>
      <w:r w:rsidR="00B71F5B" w:rsidRPr="005E319E">
        <w:rPr>
          <w:rFonts w:ascii="Times New Roman" w:hAnsi="Times New Roman" w:cs="Times New Roman"/>
          <w:sz w:val="28"/>
          <w:szCs w:val="28"/>
        </w:rPr>
        <w:t>го мастер-класса, игровой метод</w:t>
      </w:r>
      <w:r w:rsidRPr="005E319E">
        <w:rPr>
          <w:rFonts w:ascii="Times New Roman" w:hAnsi="Times New Roman" w:cs="Times New Roman"/>
          <w:sz w:val="28"/>
          <w:szCs w:val="28"/>
        </w:rPr>
        <w:t>.</w:t>
      </w:r>
    </w:p>
    <w:p w:rsidR="000A2727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39756B" w:rsidRPr="0037007E">
        <w:rPr>
          <w:rFonts w:ascii="Times New Roman" w:hAnsi="Times New Roman" w:cs="Times New Roman"/>
          <w:sz w:val="28"/>
          <w:szCs w:val="28"/>
        </w:rPr>
        <w:t>Массажные коврики</w:t>
      </w:r>
      <w:r w:rsidR="00380EF3" w:rsidRPr="0037007E">
        <w:rPr>
          <w:rFonts w:ascii="Times New Roman" w:hAnsi="Times New Roman" w:cs="Times New Roman"/>
          <w:sz w:val="28"/>
          <w:szCs w:val="28"/>
        </w:rPr>
        <w:t xml:space="preserve"> для рук, карточки «Кулак, ребро, ладонь», листы </w:t>
      </w:r>
      <w:r w:rsidR="001E28BD" w:rsidRPr="0037007E">
        <w:rPr>
          <w:rFonts w:ascii="Times New Roman" w:hAnsi="Times New Roman" w:cs="Times New Roman"/>
          <w:sz w:val="28"/>
          <w:szCs w:val="28"/>
        </w:rPr>
        <w:t xml:space="preserve">А4, межполушарные доски, 2 </w:t>
      </w:r>
      <w:proofErr w:type="spellStart"/>
      <w:r w:rsidR="001E28BD" w:rsidRPr="0037007E">
        <w:rPr>
          <w:rFonts w:ascii="Times New Roman" w:hAnsi="Times New Roman" w:cs="Times New Roman"/>
          <w:sz w:val="28"/>
          <w:szCs w:val="28"/>
        </w:rPr>
        <w:t>нейроскакалки</w:t>
      </w:r>
      <w:proofErr w:type="spellEnd"/>
      <w:r w:rsidR="001E28BD" w:rsidRPr="0037007E">
        <w:rPr>
          <w:rFonts w:ascii="Times New Roman" w:hAnsi="Times New Roman" w:cs="Times New Roman"/>
          <w:sz w:val="28"/>
          <w:szCs w:val="28"/>
        </w:rPr>
        <w:t>, два балансира, 2 мяча, 2 дорожки «</w:t>
      </w:r>
      <w:proofErr w:type="spellStart"/>
      <w:r w:rsidR="001E28BD" w:rsidRPr="0037007E">
        <w:rPr>
          <w:rFonts w:ascii="Times New Roman" w:hAnsi="Times New Roman" w:cs="Times New Roman"/>
          <w:sz w:val="28"/>
          <w:szCs w:val="28"/>
        </w:rPr>
        <w:t>С</w:t>
      </w:r>
      <w:r w:rsidR="00BC6D83" w:rsidRPr="0037007E">
        <w:rPr>
          <w:rFonts w:ascii="Times New Roman" w:hAnsi="Times New Roman" w:cs="Times New Roman"/>
          <w:sz w:val="28"/>
          <w:szCs w:val="28"/>
        </w:rPr>
        <w:t>ледочки</w:t>
      </w:r>
      <w:proofErr w:type="spellEnd"/>
      <w:r w:rsidR="00BC6D83" w:rsidRPr="0037007E">
        <w:rPr>
          <w:rFonts w:ascii="Times New Roman" w:hAnsi="Times New Roman" w:cs="Times New Roman"/>
          <w:sz w:val="28"/>
          <w:szCs w:val="28"/>
        </w:rPr>
        <w:t>-но</w:t>
      </w:r>
      <w:r w:rsidR="001E28BD" w:rsidRPr="0037007E">
        <w:rPr>
          <w:rFonts w:ascii="Times New Roman" w:hAnsi="Times New Roman" w:cs="Times New Roman"/>
          <w:sz w:val="28"/>
          <w:szCs w:val="28"/>
        </w:rPr>
        <w:t>сочки»</w:t>
      </w:r>
      <w:r w:rsidR="00BC6D83" w:rsidRPr="0037007E">
        <w:rPr>
          <w:rFonts w:ascii="Times New Roman" w:hAnsi="Times New Roman" w:cs="Times New Roman"/>
          <w:sz w:val="28"/>
          <w:szCs w:val="28"/>
        </w:rPr>
        <w:t>, балансировочные полусферы 8 шт</w:t>
      </w:r>
      <w:r w:rsidR="00C520B1" w:rsidRPr="0037007E">
        <w:rPr>
          <w:rFonts w:ascii="Times New Roman" w:hAnsi="Times New Roman" w:cs="Times New Roman"/>
          <w:sz w:val="28"/>
          <w:szCs w:val="28"/>
        </w:rPr>
        <w:t>.</w:t>
      </w:r>
      <w:r w:rsidR="00BC6D83" w:rsidRPr="0037007E">
        <w:rPr>
          <w:rFonts w:ascii="Times New Roman" w:hAnsi="Times New Roman" w:cs="Times New Roman"/>
          <w:sz w:val="28"/>
          <w:szCs w:val="28"/>
        </w:rPr>
        <w:t>,</w:t>
      </w:r>
      <w:r w:rsidR="00C520B1" w:rsidRPr="0037007E">
        <w:rPr>
          <w:rFonts w:ascii="Times New Roman" w:hAnsi="Times New Roman" w:cs="Times New Roman"/>
          <w:sz w:val="28"/>
          <w:szCs w:val="28"/>
        </w:rPr>
        <w:t xml:space="preserve"> сенсорные балансиры 8 шт., </w:t>
      </w:r>
      <w:r w:rsidR="0037007E" w:rsidRPr="0037007E">
        <w:rPr>
          <w:rFonts w:ascii="Times New Roman" w:hAnsi="Times New Roman" w:cs="Times New Roman"/>
          <w:sz w:val="28"/>
          <w:szCs w:val="28"/>
        </w:rPr>
        <w:t>озеро с камушками.</w:t>
      </w:r>
    </w:p>
    <w:p w:rsidR="00A12EC7" w:rsidRPr="005E319E" w:rsidRDefault="00A12EC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C7" w:rsidRPr="005E319E" w:rsidRDefault="00A12EC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C7" w:rsidRPr="005E319E" w:rsidRDefault="00A12EC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C7" w:rsidRPr="005E319E" w:rsidRDefault="00A12EC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C7" w:rsidRPr="005E319E" w:rsidRDefault="00A12EC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C7" w:rsidRPr="005E319E" w:rsidRDefault="00A12EC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C7" w:rsidRPr="005E319E" w:rsidRDefault="00A12EC7" w:rsidP="003700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468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lastRenderedPageBreak/>
        <w:t>1 этап. Вводный.</w:t>
      </w:r>
    </w:p>
    <w:p w:rsidR="00B71F5B" w:rsidRPr="005E319E" w:rsidRDefault="006B3468" w:rsidP="005E319E">
      <w:pPr>
        <w:pStyle w:val="1"/>
        <w:shd w:val="clear" w:color="auto" w:fill="FFFFFF"/>
        <w:spacing w:before="0" w:after="12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E319E">
        <w:rPr>
          <w:rFonts w:ascii="Times New Roman" w:hAnsi="Times New Roman" w:cs="Times New Roman"/>
          <w:b w:val="0"/>
          <w:color w:val="auto"/>
        </w:rPr>
        <w:t xml:space="preserve">Добрый день, уважаемые коллеги! </w:t>
      </w:r>
    </w:p>
    <w:p w:rsidR="006B3468" w:rsidRPr="005E319E" w:rsidRDefault="006B3468" w:rsidP="005E319E">
      <w:pPr>
        <w:pStyle w:val="1"/>
        <w:shd w:val="clear" w:color="auto" w:fill="FFFFFF"/>
        <w:spacing w:before="0" w:after="12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5E319E">
        <w:rPr>
          <w:rFonts w:ascii="Times New Roman" w:hAnsi="Times New Roman" w:cs="Times New Roman"/>
          <w:b w:val="0"/>
          <w:color w:val="auto"/>
        </w:rPr>
        <w:t xml:space="preserve">Сегодня </w:t>
      </w:r>
      <w:r w:rsidR="00B71F5B" w:rsidRPr="005E319E">
        <w:rPr>
          <w:rFonts w:ascii="Times New Roman" w:hAnsi="Times New Roman" w:cs="Times New Roman"/>
          <w:b w:val="0"/>
          <w:color w:val="auto"/>
        </w:rPr>
        <w:t>я</w:t>
      </w:r>
      <w:r w:rsidRPr="005E319E">
        <w:rPr>
          <w:rFonts w:ascii="Times New Roman" w:hAnsi="Times New Roman" w:cs="Times New Roman"/>
          <w:b w:val="0"/>
          <w:color w:val="auto"/>
        </w:rPr>
        <w:t xml:space="preserve"> </w:t>
      </w:r>
      <w:r w:rsidR="00B71F5B" w:rsidRPr="005E319E">
        <w:rPr>
          <w:rFonts w:ascii="Times New Roman" w:hAnsi="Times New Roman" w:cs="Times New Roman"/>
          <w:b w:val="0"/>
          <w:color w:val="auto"/>
        </w:rPr>
        <w:t>хочу</w:t>
      </w:r>
      <w:r w:rsidRPr="005E319E">
        <w:rPr>
          <w:rFonts w:ascii="Times New Roman" w:hAnsi="Times New Roman" w:cs="Times New Roman"/>
          <w:b w:val="0"/>
          <w:color w:val="auto"/>
        </w:rPr>
        <w:t xml:space="preserve"> поделиться с вами своим опытом работы и </w:t>
      </w:r>
      <w:r w:rsidR="00B71F5B" w:rsidRPr="005E319E">
        <w:rPr>
          <w:rFonts w:ascii="Times New Roman" w:hAnsi="Times New Roman" w:cs="Times New Roman"/>
          <w:b w:val="0"/>
          <w:color w:val="auto"/>
        </w:rPr>
        <w:t xml:space="preserve">провести </w:t>
      </w:r>
      <w:r w:rsidRPr="005E319E">
        <w:rPr>
          <w:rFonts w:ascii="Times New Roman" w:hAnsi="Times New Roman" w:cs="Times New Roman"/>
          <w:b w:val="0"/>
          <w:color w:val="auto"/>
        </w:rPr>
        <w:t>мастер-класс по теме «</w:t>
      </w:r>
      <w:proofErr w:type="spellStart"/>
      <w:r w:rsidR="00B71F5B" w:rsidRPr="005E319E">
        <w:rPr>
          <w:rFonts w:ascii="Times New Roman" w:eastAsia="Times New Roman" w:hAnsi="Times New Roman" w:cs="Times New Roman"/>
          <w:b w:val="0"/>
          <w:color w:val="auto"/>
          <w:kern w:val="36"/>
        </w:rPr>
        <w:t>Нейроигры</w:t>
      </w:r>
      <w:proofErr w:type="spellEnd"/>
      <w:r w:rsidR="00B71F5B" w:rsidRPr="005E319E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как средство всестороннего развития дошкольника»</w:t>
      </w:r>
    </w:p>
    <w:p w:rsidR="00A75707" w:rsidRPr="005E319E" w:rsidRDefault="000A272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9E">
        <w:rPr>
          <w:rFonts w:ascii="Times New Roman" w:hAnsi="Times New Roman" w:cs="Times New Roman"/>
          <w:sz w:val="28"/>
          <w:szCs w:val="28"/>
        </w:rPr>
        <w:t xml:space="preserve">Ведущим видом деятельности детей дошкольного возраста является игра. </w:t>
      </w:r>
      <w:r w:rsidR="008900F5"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Играя, ребенок познает мир вокруг себя, получает удовольствие взаимодействуя друг с другом, старается победить, соревнуется. </w:t>
      </w:r>
    </w:p>
    <w:p w:rsidR="00A75707" w:rsidRPr="005E319E" w:rsidRDefault="00A7570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с детьми, столкнулась с проблемой, что у ряда воспитанников встречаются трудности сосредоточения и переключения внимания, некоторое снижение слухоречевой памяти, трудности при рисовании, вырезании, негрубые речевые отклонения и особенности эмоциональной сферы.</w:t>
      </w:r>
    </w:p>
    <w:p w:rsidR="001E5C18" w:rsidRPr="005E319E" w:rsidRDefault="008830C9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Возникают вопросы: почему так получается? Откуда вытекает эта проблема? И какой орган за это отвечает? Как отвечают многие ученые, это, безусловно, мозг.</w:t>
      </w:r>
    </w:p>
    <w:p w:rsidR="004E2257" w:rsidRPr="005E319E" w:rsidRDefault="004E2257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помочь детям скорректировать некоторые</w:t>
      </w:r>
      <w:r w:rsidR="004F57AA"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психические процессы, приняла решение внедрить в работу </w:t>
      </w:r>
      <w:proofErr w:type="spellStart"/>
      <w:r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нейроигр</w:t>
      </w:r>
      <w:r w:rsidR="004F57AA"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4F57AA"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упражнения</w:t>
      </w:r>
      <w:r w:rsidR="00367ED5"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детей </w:t>
      </w:r>
      <w:r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возраста.</w:t>
      </w:r>
    </w:p>
    <w:p w:rsidR="008900F5" w:rsidRPr="005E319E" w:rsidRDefault="008900F5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E31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Нейроигры</w:t>
      </w:r>
      <w:proofErr w:type="spellEnd"/>
      <w:r w:rsidRPr="005E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игровые комплексы, способствующие развитию психических процессов: памяти, внимания, мышления, развитию координации, активизации речи, улучшают чувство ритма, способность к произвольному контролю и повышает позитивный и эмоциональный настрой.</w:t>
      </w:r>
    </w:p>
    <w:p w:rsidR="00447944" w:rsidRPr="005E319E" w:rsidRDefault="00447944" w:rsidP="005E31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49A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>2 этап. Практический.</w:t>
      </w:r>
    </w:p>
    <w:p w:rsidR="005C57AD" w:rsidRPr="005E319E" w:rsidRDefault="005C57AD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 xml:space="preserve">Основа развития межполушарных связей – </w:t>
      </w:r>
      <w:r w:rsidRPr="005E319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E319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5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9E">
        <w:rPr>
          <w:rFonts w:ascii="Times New Roman" w:hAnsi="Times New Roman" w:cs="Times New Roman"/>
          <w:sz w:val="28"/>
          <w:szCs w:val="28"/>
        </w:rPr>
        <w:t xml:space="preserve">упражнения. </w:t>
      </w:r>
      <w:proofErr w:type="spellStart"/>
      <w:r w:rsidRPr="005E319E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5E319E">
        <w:rPr>
          <w:rFonts w:ascii="Times New Roman" w:hAnsi="Times New Roman" w:cs="Times New Roman"/>
          <w:sz w:val="28"/>
          <w:szCs w:val="28"/>
        </w:rPr>
        <w:t xml:space="preserve"> – это наука о развитии умственных</w:t>
      </w:r>
      <w:r w:rsidRPr="005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9E">
        <w:rPr>
          <w:rFonts w:ascii="Times New Roman" w:hAnsi="Times New Roman" w:cs="Times New Roman"/>
          <w:sz w:val="28"/>
          <w:szCs w:val="28"/>
        </w:rPr>
        <w:t>способностей и поддержании физического здоровья через двигательные</w:t>
      </w:r>
      <w:r w:rsidRPr="005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9E">
        <w:rPr>
          <w:rFonts w:ascii="Times New Roman" w:hAnsi="Times New Roman" w:cs="Times New Roman"/>
          <w:sz w:val="28"/>
          <w:szCs w:val="28"/>
        </w:rPr>
        <w:t>упражнения.</w:t>
      </w:r>
    </w:p>
    <w:p w:rsidR="00884457" w:rsidRPr="005E319E" w:rsidRDefault="00E9071A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 xml:space="preserve"> Д</w:t>
      </w:r>
      <w:r w:rsidR="00A83DC9" w:rsidRPr="005E319E">
        <w:rPr>
          <w:rFonts w:ascii="Times New Roman" w:hAnsi="Times New Roman" w:cs="Times New Roman"/>
          <w:sz w:val="28"/>
          <w:szCs w:val="28"/>
        </w:rPr>
        <w:t xml:space="preserve">авайте выполним </w:t>
      </w:r>
      <w:proofErr w:type="spellStart"/>
      <w:r w:rsidR="00A83DC9" w:rsidRPr="005E319E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A83DC9" w:rsidRPr="005E319E">
        <w:rPr>
          <w:rFonts w:ascii="Times New Roman" w:hAnsi="Times New Roman" w:cs="Times New Roman"/>
          <w:sz w:val="28"/>
          <w:szCs w:val="28"/>
        </w:rPr>
        <w:t>-</w:t>
      </w:r>
      <w:r w:rsidR="00794DAA" w:rsidRPr="005E319E">
        <w:rPr>
          <w:rFonts w:ascii="Times New Roman" w:hAnsi="Times New Roman" w:cs="Times New Roman"/>
          <w:sz w:val="28"/>
          <w:szCs w:val="28"/>
        </w:rPr>
        <w:t>упражнения</w:t>
      </w:r>
      <w:r w:rsidR="00795086" w:rsidRPr="005E319E">
        <w:rPr>
          <w:rFonts w:ascii="Times New Roman" w:hAnsi="Times New Roman" w:cs="Times New Roman"/>
          <w:sz w:val="28"/>
          <w:szCs w:val="28"/>
        </w:rPr>
        <w:t xml:space="preserve"> для разминки</w:t>
      </w:r>
      <w:r w:rsidR="00794DAA" w:rsidRPr="005E319E">
        <w:rPr>
          <w:rFonts w:ascii="Times New Roman" w:hAnsi="Times New Roman" w:cs="Times New Roman"/>
          <w:sz w:val="28"/>
          <w:szCs w:val="28"/>
        </w:rPr>
        <w:t>.</w:t>
      </w:r>
    </w:p>
    <w:p w:rsidR="0061349A" w:rsidRPr="005E319E" w:rsidRDefault="006E5752" w:rsidP="005E319E">
      <w:pPr>
        <w:pStyle w:val="a5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Упражнение</w:t>
      </w:r>
      <w:r w:rsidR="0061349A" w:rsidRPr="005E319E">
        <w:rPr>
          <w:rFonts w:ascii="Times New Roman" w:hAnsi="Times New Roman" w:cs="Times New Roman"/>
          <w:sz w:val="28"/>
          <w:szCs w:val="28"/>
        </w:rPr>
        <w:t xml:space="preserve"> </w:t>
      </w:r>
      <w:r w:rsidR="0061349A" w:rsidRPr="005E319E">
        <w:rPr>
          <w:rFonts w:ascii="Times New Roman" w:hAnsi="Times New Roman" w:cs="Times New Roman"/>
          <w:b/>
          <w:sz w:val="28"/>
          <w:szCs w:val="28"/>
        </w:rPr>
        <w:t>«Кулак, ребро, ладонь»</w:t>
      </w:r>
      <w:r w:rsidR="00795086" w:rsidRPr="005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086" w:rsidRPr="005E319E">
        <w:rPr>
          <w:rFonts w:ascii="Times New Roman" w:hAnsi="Times New Roman" w:cs="Times New Roman"/>
          <w:i/>
          <w:sz w:val="28"/>
          <w:szCs w:val="28"/>
        </w:rPr>
        <w:t>(разминка за столами</w:t>
      </w:r>
      <w:r w:rsidR="0061349A" w:rsidRPr="005E319E">
        <w:rPr>
          <w:rFonts w:ascii="Times New Roman" w:hAnsi="Times New Roman" w:cs="Times New Roman"/>
          <w:i/>
          <w:sz w:val="28"/>
          <w:szCs w:val="28"/>
        </w:rPr>
        <w:t>)</w:t>
      </w:r>
    </w:p>
    <w:p w:rsidR="00EA61DA" w:rsidRPr="005E319E" w:rsidRDefault="00D95E5A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>1 вариант.</w:t>
      </w:r>
      <w:r w:rsidRPr="005E319E">
        <w:rPr>
          <w:rFonts w:ascii="Times New Roman" w:hAnsi="Times New Roman" w:cs="Times New Roman"/>
          <w:sz w:val="28"/>
          <w:szCs w:val="28"/>
        </w:rPr>
        <w:t xml:space="preserve"> </w:t>
      </w:r>
      <w:r w:rsidR="0061349A" w:rsidRPr="005E319E">
        <w:rPr>
          <w:rFonts w:ascii="Times New Roman" w:hAnsi="Times New Roman" w:cs="Times New Roman"/>
          <w:sz w:val="28"/>
          <w:szCs w:val="28"/>
        </w:rPr>
        <w:t>Упражнение выполняется сначала правой рукой, потом — левой, затем — двумя руками вместе. При затруднениях в выполнении воспитатель предлагает ребенку помогать себе командами («кулак-ребр</w:t>
      </w:r>
      <w:r w:rsidR="00EA61DA" w:rsidRPr="005E319E">
        <w:rPr>
          <w:rFonts w:ascii="Times New Roman" w:hAnsi="Times New Roman" w:cs="Times New Roman"/>
          <w:sz w:val="28"/>
          <w:szCs w:val="28"/>
        </w:rPr>
        <w:t>о-ладонь», произносимыми вслух)</w:t>
      </w:r>
    </w:p>
    <w:p w:rsidR="00795086" w:rsidRPr="005E319E" w:rsidRDefault="00D95E5A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>2 вариант.</w:t>
      </w:r>
      <w:r w:rsidRPr="005E319E">
        <w:rPr>
          <w:rFonts w:ascii="Times New Roman" w:hAnsi="Times New Roman" w:cs="Times New Roman"/>
          <w:sz w:val="28"/>
          <w:szCs w:val="28"/>
        </w:rPr>
        <w:t xml:space="preserve"> </w:t>
      </w:r>
      <w:r w:rsidR="00795086" w:rsidRPr="005E319E">
        <w:rPr>
          <w:rFonts w:ascii="Times New Roman" w:hAnsi="Times New Roman" w:cs="Times New Roman"/>
          <w:sz w:val="28"/>
          <w:szCs w:val="28"/>
        </w:rPr>
        <w:t>Также, в дан</w:t>
      </w:r>
      <w:r w:rsidR="006E5752" w:rsidRPr="005E319E">
        <w:rPr>
          <w:rFonts w:ascii="Times New Roman" w:hAnsi="Times New Roman" w:cs="Times New Roman"/>
          <w:sz w:val="28"/>
          <w:szCs w:val="28"/>
        </w:rPr>
        <w:t>ное упражнение</w:t>
      </w:r>
      <w:r w:rsidR="00795086" w:rsidRPr="005E319E">
        <w:rPr>
          <w:rFonts w:ascii="Times New Roman" w:hAnsi="Times New Roman" w:cs="Times New Roman"/>
          <w:sz w:val="28"/>
          <w:szCs w:val="28"/>
        </w:rPr>
        <w:t xml:space="preserve"> можно добавить</w:t>
      </w:r>
      <w:r w:rsidR="00883ECE" w:rsidRPr="005E319E">
        <w:rPr>
          <w:rFonts w:ascii="Times New Roman" w:hAnsi="Times New Roman" w:cs="Times New Roman"/>
          <w:sz w:val="28"/>
          <w:szCs w:val="28"/>
        </w:rPr>
        <w:t xml:space="preserve"> </w:t>
      </w:r>
      <w:r w:rsidR="00795086" w:rsidRPr="005E319E">
        <w:rPr>
          <w:rFonts w:ascii="Times New Roman" w:hAnsi="Times New Roman" w:cs="Times New Roman"/>
          <w:b/>
          <w:sz w:val="28"/>
          <w:szCs w:val="28"/>
        </w:rPr>
        <w:t>массажные коврики</w:t>
      </w:r>
      <w:r w:rsidR="00910864" w:rsidRPr="005E319E">
        <w:rPr>
          <w:rFonts w:ascii="Times New Roman" w:hAnsi="Times New Roman" w:cs="Times New Roman"/>
          <w:b/>
          <w:sz w:val="28"/>
          <w:szCs w:val="28"/>
        </w:rPr>
        <w:t xml:space="preserve"> для рук</w:t>
      </w:r>
      <w:r w:rsidR="00883ECE" w:rsidRPr="005E319E">
        <w:rPr>
          <w:rFonts w:ascii="Times New Roman" w:hAnsi="Times New Roman" w:cs="Times New Roman"/>
          <w:sz w:val="28"/>
          <w:szCs w:val="28"/>
        </w:rPr>
        <w:t xml:space="preserve">. </w:t>
      </w:r>
      <w:r w:rsidR="00883ECE" w:rsidRPr="005E319E">
        <w:rPr>
          <w:rFonts w:ascii="Times New Roman" w:hAnsi="Times New Roman" w:cs="Times New Roman"/>
          <w:i/>
          <w:sz w:val="28"/>
          <w:szCs w:val="28"/>
        </w:rPr>
        <w:t>(Дать посмотреть, попробовать)</w:t>
      </w:r>
    </w:p>
    <w:p w:rsidR="00C03B33" w:rsidRPr="005E319E" w:rsidRDefault="00C03B33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1 Кулак, 1 ладошка.</w:t>
      </w:r>
    </w:p>
    <w:p w:rsidR="00C03B33" w:rsidRPr="005E319E" w:rsidRDefault="00C03B33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Ты поменяй скорей их, крошка!</w:t>
      </w:r>
    </w:p>
    <w:p w:rsidR="00C03B33" w:rsidRPr="005E319E" w:rsidRDefault="00C03B33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Вот ладошка и кулак,</w:t>
      </w:r>
    </w:p>
    <w:p w:rsidR="00C03B33" w:rsidRPr="005E319E" w:rsidRDefault="00C03B33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lastRenderedPageBreak/>
        <w:t>Теперь быстрее делай так!</w:t>
      </w:r>
    </w:p>
    <w:p w:rsidR="00786048" w:rsidRPr="005E319E" w:rsidRDefault="0078604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 xml:space="preserve">3 вариант. </w:t>
      </w:r>
      <w:r w:rsidRPr="005E319E">
        <w:rPr>
          <w:rFonts w:ascii="Times New Roman" w:hAnsi="Times New Roman" w:cs="Times New Roman"/>
          <w:sz w:val="28"/>
          <w:szCs w:val="28"/>
        </w:rPr>
        <w:t>Такое упражнение можно выполнять также и с карточками, на которых задано определенное задание.</w:t>
      </w:r>
    </w:p>
    <w:p w:rsidR="006B3468" w:rsidRPr="005E319E" w:rsidRDefault="006E5752" w:rsidP="005E319E">
      <w:pPr>
        <w:pStyle w:val="a5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Упражнение</w:t>
      </w:r>
      <w:r w:rsidR="00D62794" w:rsidRPr="005E3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B3468" w:rsidRPr="005E319E">
        <w:rPr>
          <w:rFonts w:ascii="Times New Roman" w:hAnsi="Times New Roman" w:cs="Times New Roman"/>
          <w:b/>
          <w:sz w:val="28"/>
          <w:szCs w:val="28"/>
        </w:rPr>
        <w:t>– «</w:t>
      </w:r>
      <w:r w:rsidRPr="005E319E">
        <w:rPr>
          <w:rFonts w:ascii="Times New Roman" w:hAnsi="Times New Roman" w:cs="Times New Roman"/>
          <w:b/>
          <w:sz w:val="28"/>
          <w:szCs w:val="28"/>
        </w:rPr>
        <w:t>Мятая бумага</w:t>
      </w:r>
      <w:r w:rsidR="006B3468" w:rsidRPr="005E319E">
        <w:rPr>
          <w:rFonts w:ascii="Times New Roman" w:hAnsi="Times New Roman" w:cs="Times New Roman"/>
          <w:b/>
          <w:sz w:val="28"/>
          <w:szCs w:val="28"/>
        </w:rPr>
        <w:t>».</w:t>
      </w:r>
    </w:p>
    <w:p w:rsidR="007B5E39" w:rsidRPr="005E319E" w:rsidRDefault="00A25442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Понадобится два листа бумаги, одновременно двумя руками сделать из них комки, а затем попытаться расправить и разгладить смятые листы в прежнее состояние.</w:t>
      </w:r>
    </w:p>
    <w:p w:rsidR="006B3468" w:rsidRPr="005E319E" w:rsidRDefault="000A7E70" w:rsidP="005E319E">
      <w:pPr>
        <w:pStyle w:val="a5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E3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Нейроигры</w:t>
      </w:r>
      <w:proofErr w:type="spellEnd"/>
      <w:r w:rsidRPr="005E3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межполушарными досками</w:t>
      </w:r>
      <w:r w:rsidR="00D8437C" w:rsidRPr="005E3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46F29" w:rsidRPr="005E319E" w:rsidRDefault="00BA35EF" w:rsidP="005E319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Необходимо держать два бегунка</w:t>
      </w:r>
      <w:r w:rsidR="005515DE"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515DE"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либо можно использовать два пальца ведущей руки (указательный). Стараемся непрерывно его пройти от начала до конца. Затем в противоположном направлении.</w:t>
      </w:r>
    </w:p>
    <w:p w:rsidR="00206A97" w:rsidRPr="005E319E" w:rsidRDefault="00206A97" w:rsidP="005E319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Таким образом в работу включаются оба полушария головного мозга и происходит их взаимодействие. Кроме этого, такие упражнения влияют на синхронизацию работы глаз и рук.</w:t>
      </w:r>
    </w:p>
    <w:p w:rsidR="00B6707A" w:rsidRPr="005E319E" w:rsidRDefault="00B6707A" w:rsidP="005E319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6A97" w:rsidRPr="005E319E" w:rsidRDefault="00B6707A" w:rsidP="005E319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</w:t>
      </w:r>
      <w:r w:rsidR="001D444C"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перь мне нужны два добровольца для следующих упр</w:t>
      </w:r>
      <w:r w:rsidR="005109A4"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ажнений </w:t>
      </w:r>
      <w:r w:rsidR="001D444C" w:rsidRPr="005E319E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(Можно поменяться и позвать других)</w:t>
      </w:r>
      <w:r w:rsidR="005109A4" w:rsidRPr="005E319E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E35FC" w:rsidRPr="005E319E" w:rsidRDefault="00BE35FC" w:rsidP="005E319E">
      <w:pPr>
        <w:pStyle w:val="a5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E319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Нейроскакалка</w:t>
      </w:r>
      <w:proofErr w:type="spellEnd"/>
      <w:r w:rsidRPr="005E319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09A4" w:rsidRPr="005E319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(2 участника)</w:t>
      </w:r>
    </w:p>
    <w:p w:rsidR="00BE35FC" w:rsidRPr="005E319E" w:rsidRDefault="00BE35FC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Прыжки с хлопками в ладоши.</w:t>
      </w:r>
    </w:p>
    <w:p w:rsidR="00BE35FC" w:rsidRPr="005E319E" w:rsidRDefault="00BE35FC" w:rsidP="005E319E">
      <w:pPr>
        <w:pStyle w:val="a5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319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Упражнения на балансирах с мячом</w:t>
      </w:r>
      <w:r w:rsidR="005109A4" w:rsidRPr="005E319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(2 участника)</w:t>
      </w:r>
    </w:p>
    <w:p w:rsidR="00BE35FC" w:rsidRPr="005E319E" w:rsidRDefault="00BE35FC" w:rsidP="005E319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319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 вариант.</w:t>
      </w:r>
      <w:r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Устоять на балансире и одновременно подбрасывать мяч вверх. </w:t>
      </w:r>
      <w:r w:rsidRPr="005E319E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(Усложнение, подбросить мяч, успеть сделать хлопок в ладоши и поймать мяч)</w:t>
      </w:r>
    </w:p>
    <w:p w:rsidR="005727EF" w:rsidRPr="005E319E" w:rsidRDefault="00BE35FC" w:rsidP="005E319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319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 вариант.</w:t>
      </w:r>
      <w:r w:rsidRPr="005E31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Друг на против друга устоять на балансирах и передавать друг другу мяч.</w:t>
      </w:r>
    </w:p>
    <w:p w:rsidR="00D8437C" w:rsidRPr="005E319E" w:rsidRDefault="00D8437C" w:rsidP="005E319E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057A0" w:rsidRPr="005E319E" w:rsidRDefault="00B057A0" w:rsidP="005E319E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размялись, почувствовали прилив сил, положительные эмоции. А теперь, улыбнулись соседу справа, улыбнулись соседу слева.</w:t>
      </w:r>
    </w:p>
    <w:p w:rsidR="00B057A0" w:rsidRPr="005E319E" w:rsidRDefault="00B057A0" w:rsidP="005E319E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играть!</w:t>
      </w:r>
    </w:p>
    <w:p w:rsidR="007B5E39" w:rsidRPr="005E319E" w:rsidRDefault="00B057A0" w:rsidP="005E319E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поделиться на </w:t>
      </w:r>
      <w:r w:rsidR="002C1114"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две команды по 4 человека.</w:t>
      </w:r>
    </w:p>
    <w:p w:rsidR="00D62794" w:rsidRPr="005E319E" w:rsidRDefault="00574CA0" w:rsidP="005E319E">
      <w:pPr>
        <w:pStyle w:val="a5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proofErr w:type="spellStart"/>
      <w:r w:rsidR="00103CA7" w:rsidRPr="005E319E">
        <w:rPr>
          <w:rFonts w:ascii="Times New Roman" w:hAnsi="Times New Roman" w:cs="Times New Roman"/>
          <w:b/>
          <w:sz w:val="28"/>
          <w:szCs w:val="28"/>
        </w:rPr>
        <w:t>нейроигра</w:t>
      </w:r>
      <w:proofErr w:type="spellEnd"/>
      <w:r w:rsidR="00103CA7" w:rsidRPr="005E31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03CA7" w:rsidRPr="005E319E">
        <w:rPr>
          <w:rFonts w:ascii="Times New Roman" w:hAnsi="Times New Roman" w:cs="Times New Roman"/>
          <w:b/>
          <w:sz w:val="28"/>
          <w:szCs w:val="28"/>
        </w:rPr>
        <w:t>Следочки</w:t>
      </w:r>
      <w:proofErr w:type="spellEnd"/>
      <w:r w:rsidR="00103CA7" w:rsidRPr="005E319E">
        <w:rPr>
          <w:rFonts w:ascii="Times New Roman" w:hAnsi="Times New Roman" w:cs="Times New Roman"/>
          <w:b/>
          <w:sz w:val="28"/>
          <w:szCs w:val="28"/>
        </w:rPr>
        <w:t xml:space="preserve"> - ладошки».</w:t>
      </w:r>
      <w:r w:rsidR="00744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CA7" w:rsidRPr="005E319E" w:rsidRDefault="009256F6" w:rsidP="005E31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каждой команды по очереди пройти путь по дорожке</w:t>
      </w:r>
      <w:r w:rsidR="00C82E84"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Необходимо прыгать и менять положение рук и ног, верно выбирая нужную, и ставя их на нужный след.  </w:t>
      </w:r>
    </w:p>
    <w:p w:rsidR="00A814AF" w:rsidRPr="005E319E" w:rsidRDefault="00206887" w:rsidP="005E319E">
      <w:pPr>
        <w:pStyle w:val="a5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Подвижные </w:t>
      </w:r>
      <w:proofErr w:type="spellStart"/>
      <w:r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нейроигры</w:t>
      </w:r>
      <w:proofErr w:type="spellEnd"/>
      <w:r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балансировочными полусферами.</w:t>
      </w:r>
      <w:r w:rsidR="00F45E21"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5E21" w:rsidRPr="005E31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4 шт. на команду)</w:t>
      </w:r>
    </w:p>
    <w:p w:rsidR="00574CA0" w:rsidRPr="005E319E" w:rsidRDefault="00574C6A" w:rsidP="005E31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вариант. </w:t>
      </w:r>
      <w:r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прыгнуть на балансир и расставить</w:t>
      </w:r>
      <w:r w:rsidR="008D5649"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в стороны, и таким образом пройти весь путь до конца.</w:t>
      </w:r>
    </w:p>
    <w:p w:rsidR="00F45E21" w:rsidRPr="005E319E" w:rsidRDefault="00F45E21" w:rsidP="005E31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вариант. </w:t>
      </w:r>
      <w:r w:rsidR="008D5649"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Прыгнуть на балансир</w:t>
      </w:r>
      <w:r w:rsidR="00FE3F33"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присесть и задеть ладонью </w:t>
      </w:r>
      <w:r w:rsidR="00A8282E"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правой стороны сенсорный</w:t>
      </w:r>
      <w:r w:rsidR="00081E24"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балансир, затем также выполнить прыжок, присесть и задеть </w:t>
      </w:r>
      <w:r w:rsidR="00182A3E"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левой стороны </w:t>
      </w:r>
      <w:r w:rsidR="00081E24"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 рукой сенсорный балансир.</w:t>
      </w:r>
    </w:p>
    <w:p w:rsidR="0017333F" w:rsidRPr="005E319E" w:rsidRDefault="00D755C7" w:rsidP="005E319E">
      <w:pPr>
        <w:pStyle w:val="a5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Нейро</w:t>
      </w:r>
      <w:r w:rsidR="004C610B"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proofErr w:type="spellEnd"/>
      <w:r w:rsidR="004C610B"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77DF5"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«Озеро с камушками»</w:t>
      </w:r>
      <w:r w:rsidR="00E05559" w:rsidRPr="005E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05559" w:rsidRPr="007440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(выполняют</w:t>
      </w:r>
      <w:r w:rsidR="00777A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две команды, одна с одной стороны, другая с другой</w:t>
      </w:r>
      <w:r w:rsidR="00E05559" w:rsidRPr="007440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1A30B2" w:rsidRDefault="00077DF5" w:rsidP="005E319E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Ваша задача прыгнуть </w:t>
      </w:r>
      <w:r w:rsidR="001A30B2">
        <w:rPr>
          <w:rFonts w:ascii="Times New Roman" w:eastAsia="Times New Roman" w:hAnsi="Times New Roman" w:cs="Times New Roman"/>
          <w:color w:val="000000"/>
          <w:sz w:val="28"/>
          <w:szCs w:val="28"/>
        </w:rPr>
        <w:t>боком на левую ногу и достать правой рукой камушек из озера, тоже</w:t>
      </w:r>
      <w:r w:rsidR="00030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самое выполнить пр</w:t>
      </w:r>
      <w:bookmarkStart w:id="0" w:name="_GoBack"/>
      <w:bookmarkEnd w:id="0"/>
      <w:r w:rsidR="000308BD">
        <w:rPr>
          <w:rFonts w:ascii="Times New Roman" w:eastAsia="Times New Roman" w:hAnsi="Times New Roman" w:cs="Times New Roman"/>
          <w:color w:val="000000"/>
          <w:sz w:val="28"/>
          <w:szCs w:val="28"/>
        </w:rPr>
        <w:t>авой ногой и левой рукой</w:t>
      </w:r>
      <w:r w:rsidR="009542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468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9E">
        <w:rPr>
          <w:rFonts w:ascii="Times New Roman" w:hAnsi="Times New Roman" w:cs="Times New Roman"/>
          <w:b/>
          <w:sz w:val="28"/>
          <w:szCs w:val="28"/>
        </w:rPr>
        <w:t>3 этап. Подведение итогов. Рефлексия.</w:t>
      </w:r>
    </w:p>
    <w:p w:rsidR="0017333F" w:rsidRPr="005E319E" w:rsidRDefault="003B5E9C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 xml:space="preserve">Применяя в своей работе </w:t>
      </w:r>
      <w:proofErr w:type="spellStart"/>
      <w:r w:rsidRPr="005E319E">
        <w:rPr>
          <w:rFonts w:ascii="Times New Roman" w:hAnsi="Times New Roman" w:cs="Times New Roman"/>
          <w:sz w:val="28"/>
          <w:szCs w:val="28"/>
        </w:rPr>
        <w:t>нейрои</w:t>
      </w:r>
      <w:r w:rsidR="0017333F" w:rsidRPr="005E319E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="0017333F" w:rsidRPr="005E319E">
        <w:rPr>
          <w:rFonts w:ascii="Times New Roman" w:hAnsi="Times New Roman" w:cs="Times New Roman"/>
          <w:sz w:val="28"/>
          <w:szCs w:val="28"/>
        </w:rPr>
        <w:t xml:space="preserve">, у </w:t>
      </w:r>
      <w:r w:rsidRPr="005E319E">
        <w:rPr>
          <w:rFonts w:ascii="Times New Roman" w:hAnsi="Times New Roman" w:cs="Times New Roman"/>
          <w:sz w:val="28"/>
          <w:szCs w:val="28"/>
        </w:rPr>
        <w:t>детей повысился</w:t>
      </w:r>
      <w:r w:rsidR="0017333F" w:rsidRPr="005E319E">
        <w:rPr>
          <w:rFonts w:ascii="Times New Roman" w:hAnsi="Times New Roman" w:cs="Times New Roman"/>
          <w:sz w:val="28"/>
          <w:szCs w:val="28"/>
        </w:rPr>
        <w:t xml:space="preserve"> ин</w:t>
      </w:r>
      <w:r w:rsidR="00F5250C" w:rsidRPr="005E319E">
        <w:rPr>
          <w:rFonts w:ascii="Times New Roman" w:hAnsi="Times New Roman" w:cs="Times New Roman"/>
          <w:sz w:val="28"/>
          <w:szCs w:val="28"/>
        </w:rPr>
        <w:t>терес к занятиям, вы</w:t>
      </w:r>
      <w:r w:rsidRPr="005E319E">
        <w:rPr>
          <w:rFonts w:ascii="Times New Roman" w:hAnsi="Times New Roman" w:cs="Times New Roman"/>
          <w:sz w:val="28"/>
          <w:szCs w:val="28"/>
        </w:rPr>
        <w:t>росла</w:t>
      </w:r>
      <w:r w:rsidR="0017333F" w:rsidRPr="005E319E">
        <w:rPr>
          <w:rFonts w:ascii="Times New Roman" w:hAnsi="Times New Roman" w:cs="Times New Roman"/>
          <w:sz w:val="28"/>
          <w:szCs w:val="28"/>
        </w:rPr>
        <w:t xml:space="preserve"> их познавательная активность, любознательность и тв</w:t>
      </w:r>
      <w:r w:rsidR="00F5250C" w:rsidRPr="005E319E">
        <w:rPr>
          <w:rFonts w:ascii="Times New Roman" w:hAnsi="Times New Roman" w:cs="Times New Roman"/>
          <w:sz w:val="28"/>
          <w:szCs w:val="28"/>
        </w:rPr>
        <w:t>орческий потенциал; сформировалось</w:t>
      </w:r>
      <w:r w:rsidR="0017333F" w:rsidRPr="005E319E">
        <w:rPr>
          <w:rFonts w:ascii="Times New Roman" w:hAnsi="Times New Roman" w:cs="Times New Roman"/>
          <w:sz w:val="28"/>
          <w:szCs w:val="28"/>
        </w:rPr>
        <w:t xml:space="preserve"> умение рассуждать,</w:t>
      </w:r>
      <w:r w:rsidR="007F3817" w:rsidRPr="005E319E">
        <w:rPr>
          <w:rFonts w:ascii="Times New Roman" w:hAnsi="Times New Roman" w:cs="Times New Roman"/>
          <w:sz w:val="28"/>
          <w:szCs w:val="28"/>
        </w:rPr>
        <w:t xml:space="preserve"> связная речь детей стала</w:t>
      </w:r>
      <w:r w:rsidR="0017333F" w:rsidRPr="005E319E">
        <w:rPr>
          <w:rFonts w:ascii="Times New Roman" w:hAnsi="Times New Roman" w:cs="Times New Roman"/>
          <w:sz w:val="28"/>
          <w:szCs w:val="28"/>
        </w:rPr>
        <w:t xml:space="preserve"> грамотнее, логичнее.</w:t>
      </w:r>
    </w:p>
    <w:p w:rsidR="00D62794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 xml:space="preserve">Уважаемые коллеги, сегодня </w:t>
      </w:r>
      <w:r w:rsidR="007B5412" w:rsidRPr="005E319E">
        <w:rPr>
          <w:rFonts w:ascii="Times New Roman" w:hAnsi="Times New Roman" w:cs="Times New Roman"/>
          <w:sz w:val="28"/>
          <w:szCs w:val="28"/>
        </w:rPr>
        <w:t>я</w:t>
      </w:r>
      <w:r w:rsidRPr="005E319E">
        <w:rPr>
          <w:rFonts w:ascii="Times New Roman" w:hAnsi="Times New Roman" w:cs="Times New Roman"/>
          <w:sz w:val="28"/>
          <w:szCs w:val="28"/>
        </w:rPr>
        <w:t xml:space="preserve"> продемонстрировал</w:t>
      </w:r>
      <w:r w:rsidR="007B5412" w:rsidRPr="005E319E">
        <w:rPr>
          <w:rFonts w:ascii="Times New Roman" w:hAnsi="Times New Roman" w:cs="Times New Roman"/>
          <w:sz w:val="28"/>
          <w:szCs w:val="28"/>
        </w:rPr>
        <w:t>а</w:t>
      </w:r>
      <w:r w:rsidRPr="005E319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7B5412" w:rsidRPr="005E319E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7B5412" w:rsidRPr="005E319E">
        <w:rPr>
          <w:rFonts w:ascii="Times New Roman" w:hAnsi="Times New Roman" w:cs="Times New Roman"/>
          <w:sz w:val="28"/>
          <w:szCs w:val="28"/>
        </w:rPr>
        <w:t xml:space="preserve">, </w:t>
      </w:r>
      <w:r w:rsidR="007F3817" w:rsidRPr="005E319E">
        <w:rPr>
          <w:rFonts w:ascii="Times New Roman" w:hAnsi="Times New Roman" w:cs="Times New Roman"/>
          <w:sz w:val="28"/>
          <w:szCs w:val="28"/>
        </w:rPr>
        <w:t>которые использую</w:t>
      </w:r>
      <w:r w:rsidRPr="005E319E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496268" w:rsidRPr="005E3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B48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Поднимите вверх большо</w:t>
      </w:r>
      <w:r w:rsidR="00A12EC7" w:rsidRPr="005E319E">
        <w:rPr>
          <w:rFonts w:ascii="Times New Roman" w:hAnsi="Times New Roman" w:cs="Times New Roman"/>
          <w:sz w:val="28"/>
          <w:szCs w:val="28"/>
        </w:rPr>
        <w:t xml:space="preserve">й палец (класс) – если вам было </w:t>
      </w:r>
      <w:r w:rsidRPr="005E319E">
        <w:rPr>
          <w:rFonts w:ascii="Times New Roman" w:hAnsi="Times New Roman" w:cs="Times New Roman"/>
          <w:sz w:val="28"/>
          <w:szCs w:val="28"/>
        </w:rPr>
        <w:t>интересно</w:t>
      </w:r>
      <w:r w:rsidR="00A12EC7" w:rsidRPr="005E319E">
        <w:rPr>
          <w:rFonts w:ascii="Times New Roman" w:hAnsi="Times New Roman" w:cs="Times New Roman"/>
          <w:sz w:val="28"/>
          <w:szCs w:val="28"/>
        </w:rPr>
        <w:t>,</w:t>
      </w:r>
      <w:r w:rsidRPr="005E319E">
        <w:rPr>
          <w:rFonts w:ascii="Times New Roman" w:hAnsi="Times New Roman" w:cs="Times New Roman"/>
          <w:sz w:val="28"/>
          <w:szCs w:val="28"/>
        </w:rPr>
        <w:t xml:space="preserve"> и вы будете испол</w:t>
      </w:r>
      <w:r w:rsidR="00984B48" w:rsidRPr="005E319E">
        <w:rPr>
          <w:rFonts w:ascii="Times New Roman" w:hAnsi="Times New Roman" w:cs="Times New Roman"/>
          <w:sz w:val="28"/>
          <w:szCs w:val="28"/>
        </w:rPr>
        <w:t xml:space="preserve">ьзовать в своей практике. </w:t>
      </w:r>
    </w:p>
    <w:p w:rsidR="00984B48" w:rsidRPr="005E319E" w:rsidRDefault="00984B4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>Жест - раскрытая ладонь</w:t>
      </w:r>
      <w:r w:rsidR="006B3468" w:rsidRPr="005E319E">
        <w:rPr>
          <w:rFonts w:ascii="Times New Roman" w:hAnsi="Times New Roman" w:cs="Times New Roman"/>
          <w:sz w:val="28"/>
          <w:szCs w:val="28"/>
        </w:rPr>
        <w:t xml:space="preserve">– если вы уже используете данные методы и приёмы в своей практике. </w:t>
      </w:r>
    </w:p>
    <w:p w:rsidR="004F40D2" w:rsidRPr="005E319E" w:rsidRDefault="006B346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9E">
        <w:rPr>
          <w:rFonts w:ascii="Times New Roman" w:hAnsi="Times New Roman" w:cs="Times New Roman"/>
          <w:sz w:val="28"/>
          <w:szCs w:val="28"/>
        </w:rPr>
        <w:t xml:space="preserve">Жест сжатых в </w:t>
      </w:r>
      <w:r w:rsidR="007F3817" w:rsidRPr="005E319E">
        <w:rPr>
          <w:rFonts w:ascii="Times New Roman" w:hAnsi="Times New Roman" w:cs="Times New Roman"/>
          <w:sz w:val="28"/>
          <w:szCs w:val="28"/>
        </w:rPr>
        <w:t>кулак пальцев – для вас было не</w:t>
      </w:r>
      <w:r w:rsidRPr="005E319E">
        <w:rPr>
          <w:rFonts w:ascii="Times New Roman" w:hAnsi="Times New Roman" w:cs="Times New Roman"/>
          <w:sz w:val="28"/>
          <w:szCs w:val="28"/>
        </w:rPr>
        <w:t>достаточно информативно.</w:t>
      </w:r>
    </w:p>
    <w:p w:rsidR="00AD17B0" w:rsidRPr="005E319E" w:rsidRDefault="00AD17B0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28" w:rsidRPr="005E319E" w:rsidRDefault="00C5472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28" w:rsidRPr="005E319E" w:rsidRDefault="00C54728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7B0" w:rsidRPr="005E319E" w:rsidRDefault="00AD17B0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7B0" w:rsidRPr="005E319E" w:rsidRDefault="00AD17B0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7B0" w:rsidRPr="005E319E" w:rsidRDefault="00AD17B0" w:rsidP="005E319E">
      <w:pPr>
        <w:pStyle w:val="a8"/>
        <w:shd w:val="clear" w:color="auto" w:fill="FFFFFF"/>
        <w:spacing w:before="0" w:beforeAutospacing="0" w:after="120" w:afterAutospacing="0"/>
        <w:ind w:firstLine="709"/>
        <w:jc w:val="both"/>
        <w:rPr>
          <w:color w:val="333333"/>
          <w:sz w:val="28"/>
          <w:szCs w:val="28"/>
        </w:rPr>
      </w:pPr>
    </w:p>
    <w:p w:rsidR="008F7CE6" w:rsidRPr="005E319E" w:rsidRDefault="008F7CE6" w:rsidP="005E3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7CE6" w:rsidRPr="005E319E" w:rsidSect="00C66E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75" w:rsidRDefault="00AE0675">
      <w:pPr>
        <w:spacing w:after="0" w:line="240" w:lineRule="auto"/>
      </w:pPr>
      <w:r>
        <w:separator/>
      </w:r>
    </w:p>
  </w:endnote>
  <w:endnote w:type="continuationSeparator" w:id="0">
    <w:p w:rsidR="00AE0675" w:rsidRDefault="00AE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2339"/>
    </w:sdtPr>
    <w:sdtEndPr/>
    <w:sdtContent>
      <w:p w:rsidR="00A13C9F" w:rsidRDefault="006B34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220">
          <w:rPr>
            <w:noProof/>
          </w:rPr>
          <w:t>2</w:t>
        </w:r>
        <w:r>
          <w:fldChar w:fldCharType="end"/>
        </w:r>
      </w:p>
    </w:sdtContent>
  </w:sdt>
  <w:p w:rsidR="00A13C9F" w:rsidRDefault="00AE06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75" w:rsidRDefault="00AE0675">
      <w:pPr>
        <w:spacing w:after="0" w:line="240" w:lineRule="auto"/>
      </w:pPr>
      <w:r>
        <w:separator/>
      </w:r>
    </w:p>
  </w:footnote>
  <w:footnote w:type="continuationSeparator" w:id="0">
    <w:p w:rsidR="00AE0675" w:rsidRDefault="00AE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CB1"/>
    <w:multiLevelType w:val="multilevel"/>
    <w:tmpl w:val="BC30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0672"/>
    <w:multiLevelType w:val="hybridMultilevel"/>
    <w:tmpl w:val="0AEC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D0B"/>
    <w:multiLevelType w:val="hybridMultilevel"/>
    <w:tmpl w:val="2196E156"/>
    <w:lvl w:ilvl="0" w:tplc="4F48ECD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426BC"/>
    <w:multiLevelType w:val="multilevel"/>
    <w:tmpl w:val="788A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F563B"/>
    <w:multiLevelType w:val="multilevel"/>
    <w:tmpl w:val="DDE8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70BAB"/>
    <w:multiLevelType w:val="hybridMultilevel"/>
    <w:tmpl w:val="5A18E44C"/>
    <w:lvl w:ilvl="0" w:tplc="77FA3AA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C4888"/>
    <w:multiLevelType w:val="hybridMultilevel"/>
    <w:tmpl w:val="CB367506"/>
    <w:lvl w:ilvl="0" w:tplc="ADB454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68"/>
    <w:rsid w:val="000308BD"/>
    <w:rsid w:val="00077DF5"/>
    <w:rsid w:val="00081E24"/>
    <w:rsid w:val="000A2727"/>
    <w:rsid w:val="000A7E70"/>
    <w:rsid w:val="00103CA7"/>
    <w:rsid w:val="0016723B"/>
    <w:rsid w:val="0017333F"/>
    <w:rsid w:val="00182A3E"/>
    <w:rsid w:val="001A30B2"/>
    <w:rsid w:val="001D444C"/>
    <w:rsid w:val="001E28BD"/>
    <w:rsid w:val="001E5C18"/>
    <w:rsid w:val="00206887"/>
    <w:rsid w:val="00206A97"/>
    <w:rsid w:val="002547C7"/>
    <w:rsid w:val="00261F1B"/>
    <w:rsid w:val="002769CD"/>
    <w:rsid w:val="002A7BD5"/>
    <w:rsid w:val="002B1E6C"/>
    <w:rsid w:val="002C1114"/>
    <w:rsid w:val="00367ED5"/>
    <w:rsid w:val="0037007E"/>
    <w:rsid w:val="00380EF3"/>
    <w:rsid w:val="0039756B"/>
    <w:rsid w:val="003B5E9C"/>
    <w:rsid w:val="00447944"/>
    <w:rsid w:val="00496268"/>
    <w:rsid w:val="004C610B"/>
    <w:rsid w:val="004E2257"/>
    <w:rsid w:val="004F40D2"/>
    <w:rsid w:val="004F57AA"/>
    <w:rsid w:val="005109A4"/>
    <w:rsid w:val="00514C6A"/>
    <w:rsid w:val="00526D3B"/>
    <w:rsid w:val="005515DE"/>
    <w:rsid w:val="005727EF"/>
    <w:rsid w:val="00574C6A"/>
    <w:rsid w:val="00574CA0"/>
    <w:rsid w:val="005C57AD"/>
    <w:rsid w:val="005C5D28"/>
    <w:rsid w:val="005C7D91"/>
    <w:rsid w:val="005E319E"/>
    <w:rsid w:val="00603FD1"/>
    <w:rsid w:val="0061349A"/>
    <w:rsid w:val="00646F29"/>
    <w:rsid w:val="00686FFA"/>
    <w:rsid w:val="006B3468"/>
    <w:rsid w:val="006D7AB5"/>
    <w:rsid w:val="006E5752"/>
    <w:rsid w:val="00703BCA"/>
    <w:rsid w:val="00736844"/>
    <w:rsid w:val="007440CF"/>
    <w:rsid w:val="0076024C"/>
    <w:rsid w:val="00777AF4"/>
    <w:rsid w:val="00786048"/>
    <w:rsid w:val="00794DAA"/>
    <w:rsid w:val="00795086"/>
    <w:rsid w:val="007A073E"/>
    <w:rsid w:val="007B5412"/>
    <w:rsid w:val="007B5E39"/>
    <w:rsid w:val="007F3817"/>
    <w:rsid w:val="00842A7E"/>
    <w:rsid w:val="00843933"/>
    <w:rsid w:val="008830C9"/>
    <w:rsid w:val="00883ECE"/>
    <w:rsid w:val="00884457"/>
    <w:rsid w:val="008900F5"/>
    <w:rsid w:val="008D4B3B"/>
    <w:rsid w:val="008D5649"/>
    <w:rsid w:val="008F343A"/>
    <w:rsid w:val="008F7CE6"/>
    <w:rsid w:val="00910864"/>
    <w:rsid w:val="009256F6"/>
    <w:rsid w:val="00954220"/>
    <w:rsid w:val="00984B48"/>
    <w:rsid w:val="00995C09"/>
    <w:rsid w:val="009C14AF"/>
    <w:rsid w:val="009F557B"/>
    <w:rsid w:val="00A016C7"/>
    <w:rsid w:val="00A12EC7"/>
    <w:rsid w:val="00A25442"/>
    <w:rsid w:val="00A75707"/>
    <w:rsid w:val="00A814AF"/>
    <w:rsid w:val="00A8282E"/>
    <w:rsid w:val="00A83DC9"/>
    <w:rsid w:val="00AD17B0"/>
    <w:rsid w:val="00AE0675"/>
    <w:rsid w:val="00B057A0"/>
    <w:rsid w:val="00B6707A"/>
    <w:rsid w:val="00B71F5B"/>
    <w:rsid w:val="00B96393"/>
    <w:rsid w:val="00BA35EF"/>
    <w:rsid w:val="00BC6D83"/>
    <w:rsid w:val="00BE35FC"/>
    <w:rsid w:val="00C03B33"/>
    <w:rsid w:val="00C301AF"/>
    <w:rsid w:val="00C520B1"/>
    <w:rsid w:val="00C54728"/>
    <w:rsid w:val="00C82E84"/>
    <w:rsid w:val="00C840A3"/>
    <w:rsid w:val="00CB3985"/>
    <w:rsid w:val="00CC151B"/>
    <w:rsid w:val="00D62794"/>
    <w:rsid w:val="00D755C7"/>
    <w:rsid w:val="00D8437C"/>
    <w:rsid w:val="00D95E5A"/>
    <w:rsid w:val="00DA31FD"/>
    <w:rsid w:val="00E05559"/>
    <w:rsid w:val="00E20F72"/>
    <w:rsid w:val="00E268DC"/>
    <w:rsid w:val="00E32118"/>
    <w:rsid w:val="00E9071A"/>
    <w:rsid w:val="00E91130"/>
    <w:rsid w:val="00EA61DA"/>
    <w:rsid w:val="00ED1EB6"/>
    <w:rsid w:val="00EF1570"/>
    <w:rsid w:val="00F00FA0"/>
    <w:rsid w:val="00F20FE2"/>
    <w:rsid w:val="00F26013"/>
    <w:rsid w:val="00F3676E"/>
    <w:rsid w:val="00F45E21"/>
    <w:rsid w:val="00F5250C"/>
    <w:rsid w:val="00F922B0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4DBD"/>
  <w15:docId w15:val="{A82017E1-8184-46FF-A1BF-4B0C396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3468"/>
  </w:style>
  <w:style w:type="paragraph" w:styleId="a5">
    <w:name w:val="List Paragraph"/>
    <w:basedOn w:val="a"/>
    <w:uiPriority w:val="34"/>
    <w:qFormat/>
    <w:rsid w:val="006B34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4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D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3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</cp:revision>
  <cp:lastPrinted>2023-12-06T22:04:00Z</cp:lastPrinted>
  <dcterms:created xsi:type="dcterms:W3CDTF">2025-03-19T07:33:00Z</dcterms:created>
  <dcterms:modified xsi:type="dcterms:W3CDTF">2025-03-19T17:31:00Z</dcterms:modified>
</cp:coreProperties>
</file>