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54" w:rsidRPr="0033384A" w:rsidRDefault="0033384A" w:rsidP="0033384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«</w:t>
      </w:r>
      <w:proofErr w:type="spell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Вышневолоцкий</w:t>
      </w:r>
      <w:proofErr w:type="spell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колледж»</w:t>
      </w:r>
    </w:p>
    <w:p w:rsidR="00A26354" w:rsidRPr="0033384A" w:rsidRDefault="00A26354" w:rsidP="00A26354">
      <w:pPr>
        <w:shd w:val="clear" w:color="auto" w:fill="FFFFFF"/>
        <w:spacing w:after="24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Pr="0033384A" w:rsidRDefault="00B55453" w:rsidP="00A2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урока студенткой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Логвиновой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Софьей</w:t>
      </w:r>
    </w:p>
    <w:p w:rsidR="00A26354" w:rsidRPr="0033384A" w:rsidRDefault="00A26354" w:rsidP="00A2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– соревнование</w:t>
      </w:r>
      <w:r w:rsidR="00B5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 </w:t>
      </w:r>
      <w:proofErr w:type="spellStart"/>
      <w:r w:rsidR="00B5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одногрупников</w:t>
      </w:r>
      <w:proofErr w:type="spellEnd"/>
    </w:p>
    <w:p w:rsidR="00A26354" w:rsidRPr="0033384A" w:rsidRDefault="00A26354" w:rsidP="00A2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«Малярные работы»</w:t>
      </w:r>
    </w:p>
    <w:p w:rsidR="00A26354" w:rsidRPr="0033384A" w:rsidRDefault="00A26354" w:rsidP="00A2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Профессия </w:t>
      </w:r>
      <w:r w:rsid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</w:t>
      </w:r>
      <w:r w:rsid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26354" w:rsidRPr="0033384A" w:rsidRDefault="00A26354" w:rsidP="00A2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A26354" w:rsidRPr="0033384A" w:rsidRDefault="00A26354" w:rsidP="00A2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24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Default="00A26354" w:rsidP="00A26354">
      <w:pPr>
        <w:shd w:val="clear" w:color="auto" w:fill="FFFFFF"/>
        <w:spacing w:after="24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84A" w:rsidRDefault="0033384A" w:rsidP="00A26354">
      <w:pPr>
        <w:shd w:val="clear" w:color="auto" w:fill="FFFFFF"/>
        <w:spacing w:after="24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84A" w:rsidRDefault="0033384A" w:rsidP="00A26354">
      <w:pPr>
        <w:shd w:val="clear" w:color="auto" w:fill="FFFFFF"/>
        <w:spacing w:after="24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84A" w:rsidRDefault="0033384A" w:rsidP="00A26354">
      <w:pPr>
        <w:shd w:val="clear" w:color="auto" w:fill="FFFFFF"/>
        <w:spacing w:after="24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84A" w:rsidRPr="0033384A" w:rsidRDefault="0033384A" w:rsidP="00A26354">
      <w:pPr>
        <w:shd w:val="clear" w:color="auto" w:fill="FFFFFF"/>
        <w:spacing w:after="24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Pr="0033384A" w:rsidRDefault="00B55453" w:rsidP="00B55453">
      <w:pPr>
        <w:shd w:val="clear" w:color="auto" w:fill="FFFFFF"/>
        <w:tabs>
          <w:tab w:val="left" w:pos="6960"/>
        </w:tabs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Руководитель:</w:t>
      </w:r>
    </w:p>
    <w:p w:rsidR="00A26354" w:rsidRDefault="00B55453" w:rsidP="00A26354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астер производственного обучения</w:t>
      </w:r>
    </w:p>
    <w:p w:rsidR="0033384A" w:rsidRPr="0033384A" w:rsidRDefault="0033384A" w:rsidP="00A26354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Калинина Ольга Сергеевна</w:t>
      </w:r>
    </w:p>
    <w:p w:rsidR="00A26354" w:rsidRPr="0033384A" w:rsidRDefault="00A26354" w:rsidP="00A26354">
      <w:pPr>
        <w:shd w:val="clear" w:color="auto" w:fill="FFFFFF"/>
        <w:spacing w:after="24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Pr="0033384A" w:rsidRDefault="00A26354" w:rsidP="00A26354">
      <w:pPr>
        <w:shd w:val="clear" w:color="auto" w:fill="FFFFFF"/>
        <w:spacing w:after="24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Pr="0033384A" w:rsidRDefault="00A26354" w:rsidP="00A263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Default="00A26354" w:rsidP="00A263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3384A" w:rsidRDefault="0033384A" w:rsidP="00A263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3384A" w:rsidRPr="0033384A" w:rsidRDefault="0033384A" w:rsidP="00A263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Pr="0033384A" w:rsidRDefault="00A26354" w:rsidP="00A26354">
      <w:pPr>
        <w:shd w:val="clear" w:color="auto" w:fill="FFFFFF"/>
        <w:spacing w:after="24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Pr="0033384A" w:rsidRDefault="0033384A" w:rsidP="00A2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расномайский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год.</w:t>
      </w:r>
    </w:p>
    <w:p w:rsidR="0033384A" w:rsidRDefault="0033384A" w:rsidP="00A2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84A" w:rsidRDefault="0033384A" w:rsidP="00A2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84A" w:rsidRDefault="0033384A" w:rsidP="00A2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84A" w:rsidRDefault="0033384A" w:rsidP="00A2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84A" w:rsidRDefault="0033384A" w:rsidP="00A2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84A" w:rsidRDefault="0033384A" w:rsidP="00A2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84A" w:rsidRDefault="0033384A" w:rsidP="00A2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354" w:rsidRPr="0033384A" w:rsidRDefault="00A26354" w:rsidP="00A2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Цели: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закрепить знания по теме «Малярные работы»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познавательный интерес к профессии, потребность в знаниях и готовность в овладении интеллектуальными умениями ориентироваться в заданиях, развивать интеллектуальную активность обучающихся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инициативность и активность, культуру общения, настойчивость и упорство в достижении цели, уважение друг к другу;  содействовать сплочению </w:t>
      </w: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команде.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обучающиеся  заранее делятся на команды, выбирают капитана;</w:t>
      </w:r>
      <w:proofErr w:type="gramEnd"/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командам даётся домашнее задание: придумать название и девиз команды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подготовиться к уроку - соревнованию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оснащение: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заданиями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1.                 </w:t>
      </w: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 - это путь, который мы выбираем сами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построен новый дом.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жить мы будем в нём,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иметь забот,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отделочных работ.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покрасит в доме стены</w:t>
      </w: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нежный персиковый цвет,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Потолки — в молочно-белый,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 это даст ответ?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конечно же, маляр!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на это дар,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уменье, и сноровка,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покрасит быстро, ловко.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Ведущий: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Грунтуют, штукатурят, красят</w:t>
      </w: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аводят в доме красоту,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пусть от робы краской пахнет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штукатуркой за версту,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Зато не пахнет тут ни ленью,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пахнет скукой и тоской,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Работой слаженной и дружной</w:t>
      </w: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дружбой пахнет тут простой.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уроке вам надо показать свои знания, умения и навыки, приобретённые на уроках теоретического и практического </w:t>
      </w: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теме</w:t>
      </w:r>
      <w:proofErr w:type="gram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«Малярные работы». Выполняя задания быстро, правильно, вы будете зарабатывать жетоны, а в конце соревнования   подведём итоги  и  узнаем, кто станет победителем.</w:t>
      </w:r>
    </w:p>
    <w:p w:rsidR="00A26354" w:rsidRPr="0033384A" w:rsidRDefault="00A26354" w:rsidP="0033384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команд.</w:t>
      </w:r>
    </w:p>
    <w:p w:rsidR="00A26354" w:rsidRPr="0033384A" w:rsidRDefault="0033384A" w:rsidP="00A263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26354"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 </w:t>
      </w:r>
      <w:r w:rsidR="00A26354"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«Умельцы».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 «Умелые руки не знают скуки.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умение  всегда найдёт применение».</w:t>
      </w:r>
    </w:p>
    <w:p w:rsidR="00A26354" w:rsidRPr="0033384A" w:rsidRDefault="0033384A" w:rsidP="0033384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26354"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Команда </w:t>
      </w:r>
      <w:r w:rsidR="00A26354"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«Мастера».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«Дело мастера боится.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девиз в работе пригодится»</w:t>
      </w:r>
    </w:p>
    <w:p w:rsidR="00A26354" w:rsidRPr="0033384A" w:rsidRDefault="00A26354" w:rsidP="003338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Разминка: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.Чтобы дух боевой приподнять,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Загадку нам надо отгадать (за каждый правильный ответ 1 жетон)</w:t>
      </w:r>
    </w:p>
    <w:p w:rsidR="004F4E57" w:rsidRPr="004F4E57" w:rsidRDefault="004F4E57" w:rsidP="004F4E57">
      <w:pPr>
        <w:pStyle w:val="riddle-papertext"/>
        <w:spacing w:before="0" w:beforeAutospacing="0" w:after="300" w:afterAutospacing="0"/>
        <w:jc w:val="center"/>
        <w:rPr>
          <w:color w:val="000000" w:themeColor="text1"/>
          <w:sz w:val="28"/>
          <w:szCs w:val="28"/>
        </w:rPr>
      </w:pPr>
      <w:r w:rsidRPr="004F4E57">
        <w:rPr>
          <w:color w:val="000000" w:themeColor="text1"/>
          <w:sz w:val="28"/>
          <w:szCs w:val="28"/>
        </w:rPr>
        <w:t>Вот на краешке с опаской</w:t>
      </w:r>
      <w:r w:rsidRPr="004F4E57">
        <w:rPr>
          <w:color w:val="000000" w:themeColor="text1"/>
          <w:sz w:val="28"/>
          <w:szCs w:val="28"/>
        </w:rPr>
        <w:br/>
        <w:t>Он железо красит краской,</w:t>
      </w:r>
      <w:r w:rsidRPr="004F4E57">
        <w:rPr>
          <w:color w:val="000000" w:themeColor="text1"/>
          <w:sz w:val="28"/>
          <w:szCs w:val="28"/>
        </w:rPr>
        <w:br/>
        <w:t>У него в руке ведро,</w:t>
      </w:r>
      <w:r w:rsidRPr="004F4E57">
        <w:rPr>
          <w:color w:val="000000" w:themeColor="text1"/>
          <w:sz w:val="28"/>
          <w:szCs w:val="28"/>
        </w:rPr>
        <w:br/>
        <w:t>Сам раскрашен он пестро.</w:t>
      </w:r>
    </w:p>
    <w:p w:rsidR="004F4E57" w:rsidRPr="004F4E57" w:rsidRDefault="004F4E57" w:rsidP="004F4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4E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Маляр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E57" w:rsidRPr="004F4E57" w:rsidRDefault="004F4E57" w:rsidP="004F4E5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4E57">
        <w:rPr>
          <w:rFonts w:ascii="Times New Roman" w:hAnsi="Times New Roman" w:cs="Times New Roman"/>
          <w:sz w:val="28"/>
          <w:szCs w:val="28"/>
          <w:lang w:eastAsia="ru-RU"/>
        </w:rPr>
        <w:t>Не художник он, но краской</w:t>
      </w:r>
    </w:p>
    <w:p w:rsidR="004F4E57" w:rsidRPr="004F4E57" w:rsidRDefault="004F4E57" w:rsidP="004F4E5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4E57">
        <w:rPr>
          <w:rFonts w:ascii="Times New Roman" w:hAnsi="Times New Roman" w:cs="Times New Roman"/>
          <w:sz w:val="28"/>
          <w:szCs w:val="28"/>
          <w:lang w:eastAsia="ru-RU"/>
        </w:rPr>
        <w:t>Пахнет неизменно,</w:t>
      </w:r>
    </w:p>
    <w:p w:rsidR="004F4E57" w:rsidRPr="004F4E57" w:rsidRDefault="004F4E57" w:rsidP="004F4E5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4E57">
        <w:rPr>
          <w:rFonts w:ascii="Times New Roman" w:hAnsi="Times New Roman" w:cs="Times New Roman"/>
          <w:sz w:val="28"/>
          <w:szCs w:val="28"/>
          <w:lang w:eastAsia="ru-RU"/>
        </w:rPr>
        <w:t>По картинам он не мастер -</w:t>
      </w:r>
    </w:p>
    <w:p w:rsidR="004F4E57" w:rsidRPr="004F4E57" w:rsidRDefault="004F4E57" w:rsidP="004F4E5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4E57">
        <w:rPr>
          <w:rFonts w:ascii="Times New Roman" w:hAnsi="Times New Roman" w:cs="Times New Roman"/>
          <w:sz w:val="28"/>
          <w:szCs w:val="28"/>
          <w:lang w:eastAsia="ru-RU"/>
        </w:rPr>
        <w:t>Мастер он по стенам!</w:t>
      </w:r>
    </w:p>
    <w:p w:rsidR="004F4E57" w:rsidRPr="004F4E57" w:rsidRDefault="004F4E57" w:rsidP="004F4E5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57" w:rsidRPr="004F4E57" w:rsidRDefault="004F4E57" w:rsidP="004F4E5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4E5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(Маляр.)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Pr="0033384A" w:rsidRDefault="00A26354" w:rsidP="004F4E57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Из камней он появился.</w:t>
      </w:r>
    </w:p>
    <w:p w:rsidR="00A26354" w:rsidRPr="0033384A" w:rsidRDefault="00A26354" w:rsidP="004F4E57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Зернами на свет явился:</w:t>
      </w:r>
    </w:p>
    <w:p w:rsidR="00A26354" w:rsidRPr="0033384A" w:rsidRDefault="00A26354" w:rsidP="004F4E57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Жёлтый, красный, белый</w:t>
      </w:r>
    </w:p>
    <w:p w:rsidR="00A26354" w:rsidRPr="0033384A" w:rsidRDefault="00A26354" w:rsidP="004F4E57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светло-серый.</w:t>
      </w:r>
    </w:p>
    <w:p w:rsidR="00A26354" w:rsidRPr="0033384A" w:rsidRDefault="00A26354" w:rsidP="004F4E57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морской он, то – речной.</w:t>
      </w:r>
    </w:p>
    <w:p w:rsidR="00A26354" w:rsidRPr="0033384A" w:rsidRDefault="00A26354" w:rsidP="004F4E57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Отгадайте, кто такой! ( </w:t>
      </w: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Песок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6354" w:rsidRPr="0033384A" w:rsidRDefault="00A26354" w:rsidP="004F4E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Pr="0033384A" w:rsidRDefault="00A26354" w:rsidP="004F4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Щебень, цемент, песок и вода</w:t>
      </w: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елают крепким его навсегда. </w:t>
      </w: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(Бетон)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354" w:rsidRPr="0033384A" w:rsidRDefault="0033384A" w:rsidP="004F4E57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6354"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каждом хозяйстве Есть штука така</w:t>
      </w:r>
      <w:proofErr w:type="gramStart"/>
      <w:r w:rsidR="00A26354"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A26354"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Лёгкая переносная. Стоя на ней, Можно стены белить или даже лампочку вкрутить</w:t>
      </w:r>
      <w:r w:rsidR="00A26354"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(Лестница-стремянка</w:t>
      </w:r>
      <w:r w:rsidR="00A26354"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354" w:rsidRPr="0033384A" w:rsidRDefault="0033384A" w:rsidP="004F4E5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6354"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белить, и красить можно, Ею можно рисовать, Только надо осторожно, Чтоб себя не замарать (</w:t>
      </w:r>
      <w:r w:rsidR="00A26354"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Кисть</w:t>
      </w:r>
      <w:r w:rsidR="00A26354"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4E57" w:rsidRPr="004F4E57" w:rsidRDefault="004F4E57" w:rsidP="004F4E5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4E57">
        <w:rPr>
          <w:color w:val="010101"/>
          <w:sz w:val="28"/>
          <w:szCs w:val="28"/>
        </w:rPr>
        <w:t>Поиграем в игру «Скажи наоборот» (подбор антонимов).</w:t>
      </w:r>
    </w:p>
    <w:p w:rsidR="004F4E57" w:rsidRPr="004F4E57" w:rsidRDefault="004F4E57" w:rsidP="004F4E5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4E57">
        <w:rPr>
          <w:color w:val="010101"/>
          <w:sz w:val="28"/>
          <w:szCs w:val="28"/>
        </w:rPr>
        <w:t>Дом высокий – низкий дом;</w:t>
      </w:r>
    </w:p>
    <w:p w:rsidR="004F4E57" w:rsidRPr="004F4E57" w:rsidRDefault="004F4E57" w:rsidP="004F4E5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4E57">
        <w:rPr>
          <w:color w:val="010101"/>
          <w:sz w:val="28"/>
          <w:szCs w:val="28"/>
        </w:rPr>
        <w:t>Дом старый - …</w:t>
      </w:r>
    </w:p>
    <w:p w:rsidR="004F4E57" w:rsidRPr="004F4E57" w:rsidRDefault="004F4E57" w:rsidP="004F4E5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4E57">
        <w:rPr>
          <w:color w:val="010101"/>
          <w:sz w:val="28"/>
          <w:szCs w:val="28"/>
        </w:rPr>
        <w:t>Песок насыпать -….</w:t>
      </w:r>
    </w:p>
    <w:p w:rsidR="004F4E57" w:rsidRPr="004F4E57" w:rsidRDefault="004F4E57" w:rsidP="004F4E5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4E57">
        <w:rPr>
          <w:color w:val="010101"/>
          <w:sz w:val="28"/>
          <w:szCs w:val="28"/>
        </w:rPr>
        <w:t>Дом строить - …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«Знание – сила»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отвечают на теоретические вопросы, касающиеся их профессии. Каждый правильный ответ – 1 жетон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Из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скольких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операций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состоит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высококачественная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клеевая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окраска</w:t>
      </w:r>
      <w:r w:rsidRPr="004F4E57">
        <w:rPr>
          <w:rStyle w:val="c0"/>
          <w:b/>
          <w:bCs/>
          <w:color w:val="000000"/>
          <w:sz w:val="28"/>
          <w:szCs w:val="28"/>
        </w:rPr>
        <w:t>?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F4E57">
        <w:rPr>
          <w:rStyle w:val="c0"/>
          <w:b/>
          <w:bCs/>
          <w:color w:val="000000"/>
          <w:sz w:val="28"/>
          <w:szCs w:val="28"/>
        </w:rPr>
        <w:t>(+ </w:t>
      </w:r>
      <w:r w:rsidRPr="004F4E57">
        <w:rPr>
          <w:rStyle w:val="c1"/>
          <w:color w:val="000000"/>
          <w:sz w:val="28"/>
          <w:szCs w:val="28"/>
        </w:rPr>
        <w:t>из</w:t>
      </w:r>
      <w:r w:rsidRPr="004F4E57">
        <w:rPr>
          <w:rStyle w:val="c0"/>
          <w:b/>
          <w:bCs/>
          <w:color w:val="000000"/>
          <w:sz w:val="28"/>
          <w:szCs w:val="28"/>
        </w:rPr>
        <w:t> 14 </w:t>
      </w:r>
      <w:r w:rsidRPr="004F4E57">
        <w:rPr>
          <w:rStyle w:val="c1"/>
          <w:color w:val="000000"/>
          <w:sz w:val="28"/>
          <w:szCs w:val="28"/>
        </w:rPr>
        <w:t>операций</w:t>
      </w:r>
      <w:proofErr w:type="gram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lastRenderedPageBreak/>
        <w:t>- </w:t>
      </w:r>
      <w:r w:rsidRPr="004F4E57">
        <w:rPr>
          <w:rStyle w:val="c1"/>
          <w:color w:val="000000"/>
          <w:sz w:val="28"/>
          <w:szCs w:val="28"/>
        </w:rPr>
        <w:t>из</w:t>
      </w:r>
      <w:r w:rsidRPr="004F4E57">
        <w:rPr>
          <w:rStyle w:val="c0"/>
          <w:b/>
          <w:bCs/>
          <w:color w:val="000000"/>
          <w:sz w:val="28"/>
          <w:szCs w:val="28"/>
        </w:rPr>
        <w:t> 8 </w:t>
      </w:r>
      <w:r w:rsidRPr="004F4E57">
        <w:rPr>
          <w:rStyle w:val="c1"/>
          <w:color w:val="000000"/>
          <w:sz w:val="28"/>
          <w:szCs w:val="28"/>
        </w:rPr>
        <w:t>операций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из</w:t>
      </w:r>
      <w:r w:rsidRPr="004F4E57">
        <w:rPr>
          <w:rStyle w:val="c0"/>
          <w:b/>
          <w:bCs/>
          <w:color w:val="000000"/>
          <w:sz w:val="28"/>
          <w:szCs w:val="28"/>
        </w:rPr>
        <w:t> 5 </w:t>
      </w:r>
      <w:r w:rsidRPr="004F4E57">
        <w:rPr>
          <w:rStyle w:val="c1"/>
          <w:color w:val="000000"/>
          <w:sz w:val="28"/>
          <w:szCs w:val="28"/>
        </w:rPr>
        <w:t>операций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из</w:t>
      </w:r>
      <w:r w:rsidRPr="004F4E57">
        <w:rPr>
          <w:rStyle w:val="c0"/>
          <w:b/>
          <w:bCs/>
          <w:color w:val="000000"/>
          <w:sz w:val="28"/>
          <w:szCs w:val="28"/>
        </w:rPr>
        <w:t> 1 </w:t>
      </w:r>
      <w:r w:rsidRPr="004F4E57">
        <w:rPr>
          <w:rStyle w:val="c1"/>
          <w:color w:val="000000"/>
          <w:sz w:val="28"/>
          <w:szCs w:val="28"/>
        </w:rPr>
        <w:t>операции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Для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окраски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чего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применяют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поливинилацетатные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водоэмульсионные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краски</w:t>
      </w:r>
      <w:r w:rsidRPr="004F4E57">
        <w:rPr>
          <w:rStyle w:val="c0"/>
          <w:b/>
          <w:bCs/>
          <w:color w:val="000000"/>
          <w:sz w:val="28"/>
          <w:szCs w:val="28"/>
        </w:rPr>
        <w:t>?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окон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пола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штукатурки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стен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Чем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разводят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краску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для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грунтования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над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шпаклевкой</w:t>
      </w:r>
      <w:proofErr w:type="gramStart"/>
      <w:r w:rsidRPr="004F4E57">
        <w:rPr>
          <w:rStyle w:val="c0"/>
          <w:b/>
          <w:bCs/>
          <w:color w:val="000000"/>
          <w:sz w:val="28"/>
          <w:szCs w:val="28"/>
        </w:rPr>
        <w:t>?</w:t>
      </w:r>
      <w:proofErr w:type="gram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водой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оливой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керосином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ацетоном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Время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высыхания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шпаклевки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при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окраске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полов</w:t>
      </w:r>
      <w:r w:rsidRPr="004F4E57">
        <w:rPr>
          <w:rStyle w:val="c0"/>
          <w:b/>
          <w:bCs/>
          <w:color w:val="000000"/>
          <w:sz w:val="28"/>
          <w:szCs w:val="28"/>
        </w:rPr>
        <w:t>?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 12 </w:t>
      </w:r>
      <w:r w:rsidRPr="004F4E57">
        <w:rPr>
          <w:rStyle w:val="c1"/>
          <w:color w:val="000000"/>
          <w:sz w:val="28"/>
          <w:szCs w:val="28"/>
        </w:rPr>
        <w:t>часов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не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менее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суток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двое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суток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трое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суток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Как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наносится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краска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на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профилированные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поверхности</w:t>
      </w:r>
      <w:proofErr w:type="gramStart"/>
      <w:r w:rsidRPr="004F4E57">
        <w:rPr>
          <w:rStyle w:val="c0"/>
          <w:b/>
          <w:bCs/>
          <w:color w:val="000000"/>
          <w:sz w:val="28"/>
          <w:szCs w:val="28"/>
        </w:rPr>
        <w:t>?</w:t>
      </w:r>
      <w:proofErr w:type="gram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вдоль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поперек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кругами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квадратом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Лаки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на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основе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битума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асфальта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используют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для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окраски</w:t>
      </w:r>
      <w:proofErr w:type="gramStart"/>
      <w:r w:rsidRPr="004F4E57">
        <w:rPr>
          <w:rStyle w:val="c0"/>
          <w:b/>
          <w:bCs/>
          <w:color w:val="000000"/>
          <w:sz w:val="28"/>
          <w:szCs w:val="28"/>
        </w:rPr>
        <w:t>?</w:t>
      </w:r>
      <w:proofErr w:type="gram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металлических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конструкций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внутренних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наружных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окрасок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деревянных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конструкций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штукатурки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Как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используют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краски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эмалевые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proofErr w:type="spellStart"/>
      <w:r w:rsidRPr="004F4E57">
        <w:rPr>
          <w:rStyle w:val="c1"/>
          <w:color w:val="000000"/>
          <w:sz w:val="28"/>
          <w:szCs w:val="28"/>
        </w:rPr>
        <w:t>алкидностирольные</w:t>
      </w:r>
      <w:proofErr w:type="spellEnd"/>
      <w:proofErr w:type="gramStart"/>
      <w:r w:rsidRPr="004F4E57">
        <w:rPr>
          <w:rStyle w:val="c0"/>
          <w:b/>
          <w:bCs/>
          <w:color w:val="000000"/>
          <w:sz w:val="28"/>
          <w:szCs w:val="28"/>
        </w:rPr>
        <w:t>?</w:t>
      </w:r>
      <w:proofErr w:type="gram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с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целью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защиты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воздействия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агрессивных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сред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по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хорошо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выдержанным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бетонным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железобетонным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поверхностям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proofErr w:type="gramStart"/>
      <w:r w:rsidRPr="004F4E57">
        <w:rPr>
          <w:rStyle w:val="c1"/>
          <w:color w:val="000000"/>
          <w:sz w:val="28"/>
          <w:szCs w:val="28"/>
        </w:rPr>
        <w:t>по</w:t>
      </w:r>
      <w:proofErr w:type="gramEnd"/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фундаментом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по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крыше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Что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применяют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качестве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связующего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алюминиевой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пудрой</w:t>
      </w:r>
      <w:proofErr w:type="gramStart"/>
      <w:r w:rsidRPr="004F4E57">
        <w:rPr>
          <w:rStyle w:val="c0"/>
          <w:b/>
          <w:bCs/>
          <w:color w:val="000000"/>
          <w:sz w:val="28"/>
          <w:szCs w:val="28"/>
        </w:rPr>
        <w:t>?</w:t>
      </w:r>
      <w:proofErr w:type="gram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олифа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битумный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лак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proofErr w:type="spellStart"/>
      <w:r w:rsidRPr="004F4E57">
        <w:rPr>
          <w:rStyle w:val="c1"/>
          <w:color w:val="000000"/>
          <w:sz w:val="28"/>
          <w:szCs w:val="28"/>
        </w:rPr>
        <w:t>кузбасслак</w:t>
      </w:r>
      <w:proofErr w:type="spell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lastRenderedPageBreak/>
        <w:t>- </w:t>
      </w:r>
      <w:r w:rsidRPr="004F4E57">
        <w:rPr>
          <w:rStyle w:val="c1"/>
          <w:color w:val="000000"/>
          <w:sz w:val="28"/>
          <w:szCs w:val="28"/>
        </w:rPr>
        <w:t>вода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Что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добавляют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лак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качестве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отвердителя</w:t>
      </w:r>
      <w:r w:rsidRPr="004F4E57">
        <w:rPr>
          <w:rStyle w:val="c0"/>
          <w:b/>
          <w:bCs/>
          <w:color w:val="000000"/>
          <w:sz w:val="28"/>
          <w:szCs w:val="28"/>
        </w:rPr>
        <w:t>?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 7 % </w:t>
      </w:r>
      <w:r w:rsidRPr="004F4E57">
        <w:rPr>
          <w:rStyle w:val="c1"/>
          <w:color w:val="000000"/>
          <w:sz w:val="28"/>
          <w:szCs w:val="28"/>
        </w:rPr>
        <w:t>раствор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солярной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кислоты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ксилолитовый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раствор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уксус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ацетон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F4E57">
        <w:rPr>
          <w:rStyle w:val="c1"/>
          <w:color w:val="000000"/>
          <w:sz w:val="28"/>
          <w:szCs w:val="28"/>
        </w:rPr>
        <w:t>Вопрос</w:t>
      </w:r>
      <w:proofErr w:type="gramStart"/>
      <w:r w:rsidRPr="004F4E57">
        <w:rPr>
          <w:rStyle w:val="c0"/>
          <w:b/>
          <w:bCs/>
          <w:color w:val="000000"/>
          <w:sz w:val="28"/>
          <w:szCs w:val="28"/>
        </w:rPr>
        <w:t>:</w:t>
      </w:r>
      <w:r w:rsidRPr="004F4E57">
        <w:rPr>
          <w:rStyle w:val="c1"/>
          <w:color w:val="000000"/>
          <w:sz w:val="28"/>
          <w:szCs w:val="28"/>
        </w:rPr>
        <w:t>Д</w:t>
      </w:r>
      <w:proofErr w:type="gramEnd"/>
      <w:r w:rsidRPr="004F4E57">
        <w:rPr>
          <w:rStyle w:val="c1"/>
          <w:color w:val="000000"/>
          <w:sz w:val="28"/>
          <w:szCs w:val="28"/>
        </w:rPr>
        <w:t>ля</w:t>
      </w:r>
      <w:proofErr w:type="spellEnd"/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чего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используют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нанесение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жидкой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мастики</w:t>
      </w:r>
      <w:r w:rsidRPr="004F4E57">
        <w:rPr>
          <w:rStyle w:val="c0"/>
          <w:b/>
          <w:bCs/>
          <w:color w:val="000000"/>
          <w:sz w:val="28"/>
          <w:szCs w:val="28"/>
        </w:rPr>
        <w:t>?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для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пола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для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подмазки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отдельных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мест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для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штукатурки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для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кровли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С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чего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начинают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окраску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оштукатуренной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поверхности</w:t>
      </w:r>
      <w:proofErr w:type="gramStart"/>
      <w:r w:rsidRPr="004F4E57">
        <w:rPr>
          <w:rStyle w:val="c0"/>
          <w:b/>
          <w:bCs/>
          <w:color w:val="000000"/>
          <w:sz w:val="28"/>
          <w:szCs w:val="28"/>
        </w:rPr>
        <w:t>?</w:t>
      </w:r>
      <w:proofErr w:type="gram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смачивают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водой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из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краскопульта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proofErr w:type="spellStart"/>
      <w:r w:rsidRPr="004F4E57">
        <w:rPr>
          <w:rStyle w:val="c1"/>
          <w:color w:val="000000"/>
          <w:sz w:val="28"/>
          <w:szCs w:val="28"/>
        </w:rPr>
        <w:t>огрунтовывают</w:t>
      </w:r>
      <w:proofErr w:type="spellEnd"/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поверхность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левкаса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нанесения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лака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Для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proofErr w:type="gramStart"/>
      <w:r w:rsidRPr="004F4E57">
        <w:rPr>
          <w:rStyle w:val="c1"/>
          <w:color w:val="000000"/>
          <w:sz w:val="28"/>
          <w:szCs w:val="28"/>
        </w:rPr>
        <w:t>окраски</w:t>
      </w:r>
      <w:proofErr w:type="gramEnd"/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каких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поверхностей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применяют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цементные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краски</w:t>
      </w:r>
      <w:r w:rsidRPr="004F4E57">
        <w:rPr>
          <w:rStyle w:val="c0"/>
          <w:b/>
          <w:bCs/>
          <w:color w:val="000000"/>
          <w:sz w:val="28"/>
          <w:szCs w:val="28"/>
        </w:rPr>
        <w:t>?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кирпичных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деревянных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proofErr w:type="spellStart"/>
      <w:r w:rsidRPr="004F4E57">
        <w:rPr>
          <w:rStyle w:val="c1"/>
          <w:color w:val="000000"/>
          <w:sz w:val="28"/>
          <w:szCs w:val="28"/>
        </w:rPr>
        <w:t>твердоволокнистых</w:t>
      </w:r>
      <w:proofErr w:type="spell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метала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Срок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высыхания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лака</w:t>
      </w:r>
      <w:r w:rsidRPr="004F4E57">
        <w:rPr>
          <w:rStyle w:val="c0"/>
          <w:b/>
          <w:bCs/>
          <w:color w:val="000000"/>
          <w:sz w:val="28"/>
          <w:szCs w:val="28"/>
        </w:rPr>
        <w:t>?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 2-3 </w:t>
      </w:r>
      <w:r w:rsidRPr="004F4E57">
        <w:rPr>
          <w:rStyle w:val="c1"/>
          <w:color w:val="000000"/>
          <w:sz w:val="28"/>
          <w:szCs w:val="28"/>
        </w:rPr>
        <w:t>часа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- 4 </w:t>
      </w:r>
      <w:r w:rsidRPr="004F4E57">
        <w:rPr>
          <w:rStyle w:val="c1"/>
          <w:color w:val="000000"/>
          <w:sz w:val="28"/>
          <w:szCs w:val="28"/>
        </w:rPr>
        <w:t>часа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- 8 </w:t>
      </w:r>
      <w:r w:rsidRPr="004F4E57">
        <w:rPr>
          <w:rStyle w:val="c1"/>
          <w:color w:val="000000"/>
          <w:sz w:val="28"/>
          <w:szCs w:val="28"/>
        </w:rPr>
        <w:t>часов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- 14 </w:t>
      </w:r>
      <w:r w:rsidRPr="004F4E57">
        <w:rPr>
          <w:rStyle w:val="c1"/>
          <w:color w:val="000000"/>
          <w:sz w:val="28"/>
          <w:szCs w:val="28"/>
        </w:rPr>
        <w:t>часов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Что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вводят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силикатные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краски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для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придания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водоотталкивающих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свойств</w:t>
      </w:r>
      <w:proofErr w:type="gramStart"/>
      <w:r w:rsidRPr="004F4E57">
        <w:rPr>
          <w:rStyle w:val="c0"/>
          <w:b/>
          <w:bCs/>
          <w:color w:val="000000"/>
          <w:sz w:val="28"/>
          <w:szCs w:val="28"/>
        </w:rPr>
        <w:t>?</w:t>
      </w:r>
      <w:proofErr w:type="gram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гидрофобные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жидкие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добавки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proofErr w:type="spellStart"/>
      <w:r w:rsidRPr="004F4E57">
        <w:rPr>
          <w:rStyle w:val="c1"/>
          <w:color w:val="000000"/>
          <w:sz w:val="28"/>
          <w:szCs w:val="28"/>
        </w:rPr>
        <w:t>микроасбест</w:t>
      </w:r>
      <w:proofErr w:type="spell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клей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ацетон</w:t>
      </w:r>
    </w:p>
    <w:p w:rsid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 Rounded" w:hAnsi="Arial Rounded"/>
          <w:b/>
          <w:bCs/>
          <w:color w:val="000000"/>
          <w:sz w:val="36"/>
          <w:szCs w:val="36"/>
        </w:rPr>
        <w:t> </w:t>
      </w:r>
    </w:p>
    <w:p w:rsidR="00A26354" w:rsidRPr="0033384A" w:rsidRDefault="00A26354" w:rsidP="0033384A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 Проект»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здания возводить, надо сначала их начертить. На ватмане нарисовать элементы дома: крышу, стены, окна, фундамент, крыльцо и другие части по очереди, передавая лист от одного участника к другому. 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Первый участник команды рисует фломастером первый элемент дома и передаёт его дальше. (Победившая команда – 5 жетонов, </w:t>
      </w: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3)</w:t>
      </w:r>
    </w:p>
    <w:p w:rsidR="00A26354" w:rsidRPr="0033384A" w:rsidRDefault="00A26354" w:rsidP="0033384A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 Исправь ошибку»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знаем, что выполняя работу надо всегда придерживаться правил по технике безопасности </w:t>
      </w: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правильный ответ – 1 жетон)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Задание. 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по картинкам</w:t>
      </w: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нарушения, допущенные</w:t>
      </w: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строительных работ. Дать определение правильного выполнения этих работ.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закончилась наша игра.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 жетоны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команд.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внимание.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Заключительное слово ведущего: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так дружно вы играли!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 соображали!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хоть жалко расставаться,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пришла пора прощаться!</w:t>
      </w:r>
    </w:p>
    <w:p w:rsidR="00A26354" w:rsidRPr="0033384A" w:rsidRDefault="00A26354" w:rsidP="003338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Подведение итогов. Каждая команда считает жетоны. Определяем победителя.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команд оценивают работу каждого члена своей команды и ставят оценки</w:t>
      </w:r>
    </w:p>
    <w:p w:rsidR="00B07D5C" w:rsidRPr="0033384A" w:rsidRDefault="00B07D5C">
      <w:pPr>
        <w:rPr>
          <w:rFonts w:ascii="Times New Roman" w:hAnsi="Times New Roman" w:cs="Times New Roman"/>
          <w:sz w:val="28"/>
          <w:szCs w:val="28"/>
        </w:rPr>
      </w:pPr>
    </w:p>
    <w:sectPr w:rsidR="00B07D5C" w:rsidRPr="0033384A" w:rsidSect="00B0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354"/>
    <w:rsid w:val="000655B2"/>
    <w:rsid w:val="000978A0"/>
    <w:rsid w:val="001A2741"/>
    <w:rsid w:val="0033384A"/>
    <w:rsid w:val="004F4E57"/>
    <w:rsid w:val="005105F5"/>
    <w:rsid w:val="00954132"/>
    <w:rsid w:val="00A26354"/>
    <w:rsid w:val="00B07D5C"/>
    <w:rsid w:val="00B55453"/>
    <w:rsid w:val="00EE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384A"/>
    <w:pPr>
      <w:spacing w:after="0" w:line="240" w:lineRule="auto"/>
    </w:pPr>
  </w:style>
  <w:style w:type="paragraph" w:customStyle="1" w:styleId="riddle-papertext">
    <w:name w:val="riddle-paper__text"/>
    <w:basedOn w:val="a"/>
    <w:rsid w:val="004F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F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4E57"/>
  </w:style>
  <w:style w:type="character" w:customStyle="1" w:styleId="c0">
    <w:name w:val="c0"/>
    <w:basedOn w:val="a0"/>
    <w:rsid w:val="004F4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пу-24</dc:creator>
  <cp:lastModifiedBy>пу-24</cp:lastModifiedBy>
  <cp:revision>8</cp:revision>
  <dcterms:created xsi:type="dcterms:W3CDTF">2025-03-04T10:18:00Z</dcterms:created>
  <dcterms:modified xsi:type="dcterms:W3CDTF">2025-05-15T11:05:00Z</dcterms:modified>
</cp:coreProperties>
</file>