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5A78" w14:textId="77777777" w:rsidR="00F73A71" w:rsidRDefault="00F73A71" w:rsidP="00F73A71">
      <w:pPr>
        <w:pStyle w:val="ab"/>
        <w:jc w:val="center"/>
        <w:rPr>
          <w:b/>
          <w:sz w:val="32"/>
          <w:szCs w:val="32"/>
        </w:rPr>
      </w:pPr>
      <w:r w:rsidRPr="00F73A71">
        <w:rPr>
          <w:b/>
          <w:sz w:val="32"/>
          <w:szCs w:val="32"/>
        </w:rPr>
        <w:t xml:space="preserve">Тема урока: </w:t>
      </w:r>
      <w:r w:rsidR="00152CCF">
        <w:rPr>
          <w:b/>
          <w:sz w:val="32"/>
          <w:szCs w:val="32"/>
        </w:rPr>
        <w:t>Понятие логарифма</w:t>
      </w:r>
    </w:p>
    <w:p w14:paraId="0E90632C" w14:textId="77777777" w:rsidR="00906B5D" w:rsidRDefault="00906B5D" w:rsidP="00906B5D">
      <w:pPr>
        <w:pStyle w:val="ab"/>
        <w:jc w:val="right"/>
        <w:rPr>
          <w:b/>
          <w:i/>
          <w:sz w:val="32"/>
          <w:szCs w:val="32"/>
        </w:rPr>
      </w:pPr>
    </w:p>
    <w:p w14:paraId="54393D97" w14:textId="5E02BFEE" w:rsidR="00906B5D" w:rsidRPr="00906B5D" w:rsidRDefault="00906B5D" w:rsidP="00906B5D">
      <w:pPr>
        <w:pStyle w:val="ab"/>
        <w:jc w:val="right"/>
        <w:rPr>
          <w:i/>
          <w:sz w:val="32"/>
          <w:szCs w:val="32"/>
        </w:rPr>
      </w:pPr>
    </w:p>
    <w:p w14:paraId="32FCA2F2" w14:textId="6891EB83" w:rsidR="00F73A71" w:rsidRPr="00F73A71" w:rsidRDefault="00F73A71" w:rsidP="003912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A71">
        <w:rPr>
          <w:b/>
          <w:sz w:val="28"/>
          <w:szCs w:val="28"/>
        </w:rPr>
        <w:t xml:space="preserve">     </w:t>
      </w:r>
      <w:r w:rsidR="00D30E06">
        <w:rPr>
          <w:b/>
          <w:sz w:val="28"/>
          <w:szCs w:val="28"/>
        </w:rPr>
        <w:t xml:space="preserve">    </w:t>
      </w:r>
      <w:r w:rsidRPr="00F73A71">
        <w:rPr>
          <w:b/>
          <w:bCs/>
          <w:color w:val="000000"/>
          <w:sz w:val="28"/>
          <w:szCs w:val="28"/>
        </w:rPr>
        <w:t>Цели</w:t>
      </w:r>
      <w:r w:rsidRPr="00F73A71">
        <w:rPr>
          <w:b/>
          <w:color w:val="000000"/>
          <w:sz w:val="28"/>
          <w:szCs w:val="28"/>
        </w:rPr>
        <w:t> урока:</w:t>
      </w:r>
      <w:r w:rsidR="00B25D57" w:rsidRPr="00B25D57">
        <w:rPr>
          <w:color w:val="000000"/>
        </w:rPr>
        <w:t xml:space="preserve"> </w:t>
      </w:r>
      <w:r w:rsidR="00391293">
        <w:rPr>
          <w:color w:val="000000"/>
          <w:sz w:val="28"/>
          <w:szCs w:val="28"/>
        </w:rPr>
        <w:t xml:space="preserve">Создания условий для </w:t>
      </w:r>
      <w:proofErr w:type="gramStart"/>
      <w:r w:rsidR="00391293">
        <w:rPr>
          <w:color w:val="000000"/>
          <w:sz w:val="28"/>
          <w:szCs w:val="28"/>
        </w:rPr>
        <w:t>формирования  понятия</w:t>
      </w:r>
      <w:proofErr w:type="gramEnd"/>
      <w:r w:rsidR="00391293">
        <w:rPr>
          <w:color w:val="000000"/>
          <w:sz w:val="28"/>
          <w:szCs w:val="28"/>
        </w:rPr>
        <w:t xml:space="preserve"> логарифмы, через ознакомления со свойствами </w:t>
      </w:r>
      <w:proofErr w:type="gramStart"/>
      <w:r w:rsidR="00391293">
        <w:rPr>
          <w:color w:val="000000"/>
          <w:sz w:val="28"/>
          <w:szCs w:val="28"/>
        </w:rPr>
        <w:t>логарифмов,  умение</w:t>
      </w:r>
      <w:proofErr w:type="gramEnd"/>
      <w:r w:rsidR="00391293">
        <w:rPr>
          <w:color w:val="000000"/>
          <w:sz w:val="28"/>
          <w:szCs w:val="28"/>
        </w:rPr>
        <w:t xml:space="preserve"> </w:t>
      </w:r>
      <w:r w:rsidR="00B25D57" w:rsidRPr="00B25D57">
        <w:rPr>
          <w:color w:val="000000"/>
          <w:sz w:val="28"/>
          <w:szCs w:val="28"/>
        </w:rPr>
        <w:t xml:space="preserve"> </w:t>
      </w:r>
      <w:r w:rsidR="00391293">
        <w:rPr>
          <w:color w:val="000000"/>
          <w:sz w:val="28"/>
          <w:szCs w:val="28"/>
        </w:rPr>
        <w:t xml:space="preserve"> </w:t>
      </w:r>
      <w:r w:rsidRPr="00F73A71">
        <w:rPr>
          <w:color w:val="000000"/>
          <w:sz w:val="28"/>
          <w:szCs w:val="28"/>
        </w:rPr>
        <w:t xml:space="preserve"> </w:t>
      </w:r>
      <w:r w:rsidR="00391293">
        <w:rPr>
          <w:color w:val="000000"/>
          <w:sz w:val="28"/>
          <w:szCs w:val="28"/>
        </w:rPr>
        <w:t xml:space="preserve"> </w:t>
      </w:r>
      <w:r w:rsidRPr="00F73A71">
        <w:rPr>
          <w:color w:val="000000"/>
          <w:sz w:val="28"/>
          <w:szCs w:val="28"/>
        </w:rPr>
        <w:t xml:space="preserve"> записывать числа в виде логарифма с основанием </w:t>
      </w:r>
      <w:r w:rsidRPr="00F73A71">
        <w:rPr>
          <w:i/>
          <w:iCs/>
          <w:color w:val="000000"/>
          <w:sz w:val="28"/>
          <w:szCs w:val="28"/>
        </w:rPr>
        <w:t>а</w:t>
      </w:r>
      <w:r w:rsidRPr="00F73A71">
        <w:rPr>
          <w:color w:val="000000"/>
          <w:sz w:val="28"/>
          <w:szCs w:val="28"/>
        </w:rPr>
        <w:t xml:space="preserve">, логарифмировать выражения </w:t>
      </w:r>
      <w:proofErr w:type="gramStart"/>
      <w:r w:rsidRPr="00F73A71">
        <w:rPr>
          <w:color w:val="000000"/>
          <w:sz w:val="28"/>
          <w:szCs w:val="28"/>
        </w:rPr>
        <w:t>по</w:t>
      </w:r>
      <w:r w:rsidR="00391293">
        <w:rPr>
          <w:color w:val="000000"/>
          <w:sz w:val="28"/>
          <w:szCs w:val="28"/>
        </w:rPr>
        <w:t xml:space="preserve">  </w:t>
      </w:r>
      <w:r w:rsidRPr="00F73A71">
        <w:rPr>
          <w:color w:val="000000"/>
          <w:sz w:val="28"/>
          <w:szCs w:val="28"/>
        </w:rPr>
        <w:t>указанному</w:t>
      </w:r>
      <w:proofErr w:type="gramEnd"/>
      <w:r w:rsidRPr="00F73A71">
        <w:rPr>
          <w:color w:val="000000"/>
          <w:sz w:val="28"/>
          <w:szCs w:val="28"/>
        </w:rPr>
        <w:t xml:space="preserve"> основанию. </w:t>
      </w:r>
    </w:p>
    <w:p w14:paraId="2103F6A2" w14:textId="77777777" w:rsidR="00F73A71" w:rsidRPr="00F73A71" w:rsidRDefault="00F73A71" w:rsidP="00391293">
      <w:pPr>
        <w:pStyle w:val="a3"/>
        <w:spacing w:before="0" w:beforeAutospacing="0" w:after="0" w:afterAutospacing="0"/>
        <w:ind w:left="57" w:firstLine="567"/>
        <w:jc w:val="both"/>
        <w:rPr>
          <w:b/>
          <w:color w:val="000000"/>
          <w:sz w:val="28"/>
          <w:szCs w:val="28"/>
        </w:rPr>
      </w:pPr>
      <w:r w:rsidRPr="00F73A71">
        <w:rPr>
          <w:b/>
          <w:color w:val="000000"/>
          <w:sz w:val="28"/>
          <w:szCs w:val="28"/>
        </w:rPr>
        <w:t>Задачи урока:</w:t>
      </w:r>
    </w:p>
    <w:p w14:paraId="3F132632" w14:textId="77777777" w:rsidR="00391293" w:rsidRDefault="00F73A71" w:rsidP="00391293">
      <w:pPr>
        <w:pStyle w:val="a3"/>
        <w:spacing w:before="0" w:beforeAutospacing="0" w:after="0" w:afterAutospacing="0"/>
        <w:ind w:left="57" w:firstLine="567"/>
        <w:jc w:val="both"/>
        <w:rPr>
          <w:color w:val="000000"/>
          <w:sz w:val="28"/>
          <w:szCs w:val="28"/>
        </w:rPr>
      </w:pPr>
      <w:proofErr w:type="gramStart"/>
      <w:r w:rsidRPr="00F73A71">
        <w:rPr>
          <w:b/>
          <w:i/>
          <w:color w:val="000000"/>
          <w:sz w:val="28"/>
          <w:szCs w:val="28"/>
          <w:u w:val="single"/>
        </w:rPr>
        <w:t>Образовательные:</w:t>
      </w:r>
      <w:r w:rsidRPr="00F73A71">
        <w:rPr>
          <w:color w:val="000000"/>
          <w:sz w:val="28"/>
          <w:szCs w:val="28"/>
        </w:rPr>
        <w:t xml:space="preserve"> </w:t>
      </w:r>
      <w:r w:rsidR="00391293">
        <w:rPr>
          <w:color w:val="000000"/>
          <w:sz w:val="28"/>
          <w:szCs w:val="28"/>
        </w:rPr>
        <w:t xml:space="preserve"> Ввести</w:t>
      </w:r>
      <w:proofErr w:type="gramEnd"/>
      <w:r w:rsidR="00391293">
        <w:rPr>
          <w:color w:val="000000"/>
          <w:sz w:val="28"/>
          <w:szCs w:val="28"/>
        </w:rPr>
        <w:t xml:space="preserve"> понятие логарифм, познакомить со свойствами логарифма</w:t>
      </w:r>
    </w:p>
    <w:p w14:paraId="0568352F" w14:textId="5CAD2E52" w:rsidR="00391293" w:rsidRPr="00F73A71" w:rsidRDefault="00391293" w:rsidP="00391293">
      <w:pPr>
        <w:pStyle w:val="a3"/>
        <w:spacing w:before="0" w:beforeAutospacing="0" w:after="0" w:afterAutospacing="0"/>
        <w:ind w:left="57" w:firstLine="567"/>
        <w:jc w:val="both"/>
        <w:rPr>
          <w:color w:val="000000"/>
          <w:sz w:val="28"/>
          <w:szCs w:val="28"/>
        </w:rPr>
      </w:pPr>
      <w:proofErr w:type="gramStart"/>
      <w:r w:rsidRPr="00391293">
        <w:rPr>
          <w:color w:val="000000"/>
          <w:sz w:val="28"/>
          <w:szCs w:val="28"/>
        </w:rPr>
        <w:t>сформулировать  основное</w:t>
      </w:r>
      <w:proofErr w:type="gramEnd"/>
      <w:r w:rsidRPr="00391293">
        <w:rPr>
          <w:color w:val="000000"/>
          <w:sz w:val="28"/>
          <w:szCs w:val="28"/>
        </w:rPr>
        <w:t xml:space="preserve"> логарифмическое тождество и рассмотреть его применение в простейших ситуациях.</w:t>
      </w:r>
    </w:p>
    <w:p w14:paraId="331364A8" w14:textId="77777777" w:rsidR="00391293" w:rsidRPr="00391293" w:rsidRDefault="00F73A71" w:rsidP="00391293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73A71">
        <w:rPr>
          <w:b/>
          <w:i/>
          <w:color w:val="000000"/>
          <w:sz w:val="28"/>
          <w:szCs w:val="28"/>
          <w:u w:val="single"/>
        </w:rPr>
        <w:t>Развивающие:</w:t>
      </w:r>
      <w:r w:rsidRPr="00F73A71">
        <w:rPr>
          <w:color w:val="000000"/>
          <w:sz w:val="28"/>
          <w:szCs w:val="28"/>
          <w:u w:val="single"/>
        </w:rPr>
        <w:t xml:space="preserve"> </w:t>
      </w:r>
      <w:r w:rsidR="00391293" w:rsidRPr="00391293">
        <w:rPr>
          <w:color w:val="000000"/>
          <w:sz w:val="28"/>
          <w:szCs w:val="28"/>
        </w:rPr>
        <w:t xml:space="preserve">развивать у </w:t>
      </w:r>
      <w:proofErr w:type="gramStart"/>
      <w:r w:rsidR="00391293" w:rsidRPr="00391293">
        <w:rPr>
          <w:color w:val="000000"/>
          <w:sz w:val="28"/>
          <w:szCs w:val="28"/>
        </w:rPr>
        <w:t>учащихся  математическую</w:t>
      </w:r>
      <w:proofErr w:type="gramEnd"/>
      <w:r w:rsidR="00391293" w:rsidRPr="00391293">
        <w:rPr>
          <w:color w:val="000000"/>
          <w:sz w:val="28"/>
          <w:szCs w:val="28"/>
        </w:rPr>
        <w:t xml:space="preserve"> терминологию;</w:t>
      </w:r>
    </w:p>
    <w:p w14:paraId="0A094FEF" w14:textId="77777777" w:rsidR="00391293" w:rsidRPr="00391293" w:rsidRDefault="00391293" w:rsidP="00391293">
      <w:pPr>
        <w:pStyle w:val="a3"/>
        <w:spacing w:before="0" w:beforeAutospacing="0" w:after="0"/>
        <w:ind w:left="720"/>
        <w:jc w:val="both"/>
        <w:rPr>
          <w:color w:val="000000"/>
          <w:sz w:val="28"/>
          <w:szCs w:val="28"/>
        </w:rPr>
      </w:pPr>
      <w:r w:rsidRPr="00391293">
        <w:rPr>
          <w:color w:val="000000"/>
          <w:sz w:val="28"/>
          <w:szCs w:val="28"/>
        </w:rPr>
        <w:t>развивать умения грамотно читать математические записи.</w:t>
      </w:r>
    </w:p>
    <w:p w14:paraId="236A2755" w14:textId="3A9CEA84" w:rsidR="00F73A71" w:rsidRPr="00391293" w:rsidRDefault="00F73A71" w:rsidP="00391293">
      <w:pPr>
        <w:pStyle w:val="a3"/>
        <w:spacing w:before="0" w:beforeAutospacing="0" w:after="0" w:afterAutospacing="0"/>
        <w:ind w:left="57" w:firstLine="567"/>
        <w:jc w:val="both"/>
        <w:rPr>
          <w:bCs/>
          <w:iCs/>
          <w:sz w:val="28"/>
          <w:szCs w:val="28"/>
        </w:rPr>
      </w:pPr>
      <w:r w:rsidRPr="00F73A71">
        <w:rPr>
          <w:b/>
          <w:i/>
          <w:sz w:val="28"/>
          <w:szCs w:val="28"/>
        </w:rPr>
        <w:t xml:space="preserve">          </w:t>
      </w:r>
      <w:r w:rsidRPr="00F73A71">
        <w:rPr>
          <w:b/>
          <w:i/>
          <w:sz w:val="28"/>
          <w:szCs w:val="28"/>
          <w:u w:val="single"/>
        </w:rPr>
        <w:t>Воспитательные:</w:t>
      </w:r>
      <w:r w:rsidRPr="00F73A71">
        <w:rPr>
          <w:b/>
          <w:i/>
          <w:sz w:val="28"/>
          <w:szCs w:val="28"/>
        </w:rPr>
        <w:t xml:space="preserve"> </w:t>
      </w:r>
      <w:r w:rsidR="00391293" w:rsidRPr="00391293">
        <w:rPr>
          <w:bCs/>
          <w:iCs/>
          <w:sz w:val="28"/>
          <w:szCs w:val="28"/>
        </w:rPr>
        <w:t>раз</w:t>
      </w:r>
      <w:r w:rsidR="00391293" w:rsidRPr="00391293">
        <w:rPr>
          <w:bCs/>
          <w:iCs/>
          <w:sz w:val="28"/>
          <w:szCs w:val="28"/>
        </w:rPr>
        <w:t xml:space="preserve">вивать аккуратность и </w:t>
      </w:r>
      <w:proofErr w:type="gramStart"/>
      <w:r w:rsidR="00391293" w:rsidRPr="00391293">
        <w:rPr>
          <w:bCs/>
          <w:iCs/>
          <w:sz w:val="28"/>
          <w:szCs w:val="28"/>
        </w:rPr>
        <w:t>правильность  записи</w:t>
      </w:r>
      <w:proofErr w:type="gramEnd"/>
      <w:r w:rsidR="00391293" w:rsidRPr="00391293">
        <w:rPr>
          <w:bCs/>
          <w:iCs/>
          <w:sz w:val="28"/>
          <w:szCs w:val="28"/>
        </w:rPr>
        <w:t xml:space="preserve"> </w:t>
      </w:r>
      <w:proofErr w:type="gramStart"/>
      <w:r w:rsidR="00391293" w:rsidRPr="00391293">
        <w:rPr>
          <w:bCs/>
          <w:iCs/>
          <w:sz w:val="28"/>
          <w:szCs w:val="28"/>
        </w:rPr>
        <w:t>математических  символов</w:t>
      </w:r>
      <w:proofErr w:type="gramEnd"/>
      <w:r w:rsidR="00391293" w:rsidRPr="00391293">
        <w:rPr>
          <w:bCs/>
          <w:iCs/>
          <w:sz w:val="28"/>
          <w:szCs w:val="28"/>
        </w:rPr>
        <w:t xml:space="preserve"> и выражений.</w:t>
      </w:r>
    </w:p>
    <w:p w14:paraId="002A2317" w14:textId="63968242" w:rsidR="00E12F9C" w:rsidRPr="00391293" w:rsidRDefault="00F73A71" w:rsidP="00391293">
      <w:pPr>
        <w:pStyle w:val="a3"/>
        <w:spacing w:before="12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E12F9C" w:rsidRPr="00052FBE">
        <w:rPr>
          <w:rFonts w:eastAsia="Calibri"/>
          <w:sz w:val="28"/>
          <w:szCs w:val="28"/>
        </w:rPr>
        <w:t xml:space="preserve">Обучающийся </w:t>
      </w:r>
      <w:r w:rsidR="00E12F9C" w:rsidRPr="00052FBE">
        <w:rPr>
          <w:rFonts w:eastAsia="Calibri"/>
          <w:b/>
          <w:bCs/>
          <w:sz w:val="28"/>
          <w:szCs w:val="28"/>
        </w:rPr>
        <w:t xml:space="preserve">должен знать: </w:t>
      </w:r>
      <w:r w:rsidR="00E12F9C" w:rsidRPr="00052FBE">
        <w:rPr>
          <w:rFonts w:eastAsia="Calibri"/>
          <w:sz w:val="28"/>
          <w:szCs w:val="28"/>
        </w:rPr>
        <w:t xml:space="preserve">обозначение </w:t>
      </w:r>
      <w:proofErr w:type="gramStart"/>
      <w:r>
        <w:rPr>
          <w:rFonts w:eastAsia="Calibri"/>
          <w:sz w:val="28"/>
          <w:szCs w:val="28"/>
        </w:rPr>
        <w:t>и</w:t>
      </w:r>
      <w:r w:rsidR="00E12F9C" w:rsidRPr="00052FBE">
        <w:rPr>
          <w:rFonts w:eastAsia="Calibri"/>
          <w:sz w:val="28"/>
          <w:szCs w:val="28"/>
        </w:rPr>
        <w:t xml:space="preserve">  определение</w:t>
      </w:r>
      <w:proofErr w:type="gramEnd"/>
      <w:r w:rsidR="00E12F9C" w:rsidRPr="00052FBE">
        <w:rPr>
          <w:rFonts w:eastAsia="Calibri"/>
          <w:sz w:val="28"/>
          <w:szCs w:val="28"/>
        </w:rPr>
        <w:t xml:space="preserve"> логарифма числа, основное логарифмическое тождество</w:t>
      </w:r>
      <w:r>
        <w:rPr>
          <w:rFonts w:eastAsia="Calibri"/>
          <w:sz w:val="28"/>
          <w:szCs w:val="28"/>
        </w:rPr>
        <w:t>.</w:t>
      </w:r>
    </w:p>
    <w:p w14:paraId="6B90C7C6" w14:textId="6BF77DA4" w:rsidR="00E12F9C" w:rsidRDefault="00E12F9C" w:rsidP="00E12F9C">
      <w:pPr>
        <w:spacing w:before="120" w:after="0" w:line="240" w:lineRule="auto"/>
        <w:ind w:left="5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 </w:t>
      </w:r>
      <w:r w:rsidR="0039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</w:t>
      </w:r>
      <w:proofErr w:type="gramEnd"/>
      <w:r w:rsidR="0039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знаний.</w:t>
      </w:r>
    </w:p>
    <w:p w14:paraId="2C4CED65" w14:textId="77777777" w:rsidR="00E12F9C" w:rsidRPr="00052FBE" w:rsidRDefault="00E12F9C" w:rsidP="00E12F9C">
      <w:pPr>
        <w:spacing w:before="120" w:after="0" w:line="240" w:lineRule="auto"/>
        <w:ind w:lef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проведения </w:t>
      </w:r>
      <w:proofErr w:type="gramStart"/>
      <w:r w:rsidRPr="00052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урока: </w:t>
      </w:r>
      <w:r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</w:t>
      </w:r>
      <w:proofErr w:type="gramEnd"/>
      <w:r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F7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индивидуальная, </w:t>
      </w:r>
      <w:r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парах.</w:t>
      </w:r>
    </w:p>
    <w:p w14:paraId="1E3C044D" w14:textId="77777777" w:rsidR="00E12F9C" w:rsidRPr="00052FBE" w:rsidRDefault="00E12F9C" w:rsidP="00E12F9C">
      <w:pPr>
        <w:spacing w:before="120" w:after="0" w:line="240" w:lineRule="auto"/>
        <w:ind w:lef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методы обучения:</w:t>
      </w:r>
      <w:r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фронтальный, проблемный, частично-поисковый, наглядно-иллюстративный, информационно-коммуникационная технология.</w:t>
      </w:r>
    </w:p>
    <w:p w14:paraId="7F7DB1D2" w14:textId="77777777" w:rsidR="00F73A71" w:rsidRPr="00F73A71" w:rsidRDefault="00F73A71" w:rsidP="00F73A71">
      <w:pPr>
        <w:pStyle w:val="ab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Pr="00F73A71">
        <w:rPr>
          <w:b/>
          <w:sz w:val="28"/>
          <w:szCs w:val="28"/>
        </w:rPr>
        <w:t xml:space="preserve">Оборудование урока: </w:t>
      </w:r>
    </w:p>
    <w:p w14:paraId="141BB9CE" w14:textId="77777777" w:rsidR="00F73A71" w:rsidRPr="00F73A71" w:rsidRDefault="00F73A71" w:rsidP="00F73A71">
      <w:pPr>
        <w:pStyle w:val="ab"/>
        <w:numPr>
          <w:ilvl w:val="0"/>
          <w:numId w:val="4"/>
        </w:numPr>
        <w:rPr>
          <w:sz w:val="28"/>
          <w:szCs w:val="28"/>
        </w:rPr>
      </w:pPr>
      <w:r w:rsidRPr="00F73A71">
        <w:rPr>
          <w:sz w:val="28"/>
          <w:szCs w:val="28"/>
        </w:rPr>
        <w:t>мультимедийный проектор</w:t>
      </w:r>
    </w:p>
    <w:p w14:paraId="06B3D8B3" w14:textId="77777777" w:rsidR="00F73A71" w:rsidRPr="00F73A71" w:rsidRDefault="00F73A71" w:rsidP="00F73A71">
      <w:pPr>
        <w:pStyle w:val="ab"/>
        <w:numPr>
          <w:ilvl w:val="0"/>
          <w:numId w:val="4"/>
        </w:numPr>
        <w:rPr>
          <w:sz w:val="28"/>
          <w:szCs w:val="28"/>
        </w:rPr>
      </w:pPr>
      <w:r w:rsidRPr="00F73A71">
        <w:rPr>
          <w:sz w:val="28"/>
          <w:szCs w:val="28"/>
        </w:rPr>
        <w:t>экран</w:t>
      </w:r>
    </w:p>
    <w:p w14:paraId="3C8CFBBB" w14:textId="77777777" w:rsidR="00F73A71" w:rsidRPr="00F73A71" w:rsidRDefault="00F73A71" w:rsidP="00F73A71">
      <w:pPr>
        <w:pStyle w:val="ab"/>
        <w:numPr>
          <w:ilvl w:val="0"/>
          <w:numId w:val="4"/>
        </w:numPr>
        <w:rPr>
          <w:sz w:val="28"/>
          <w:szCs w:val="28"/>
        </w:rPr>
      </w:pPr>
      <w:r w:rsidRPr="00F73A71">
        <w:rPr>
          <w:sz w:val="28"/>
          <w:szCs w:val="28"/>
        </w:rPr>
        <w:t>компьютер - рабочее место учителя</w:t>
      </w:r>
    </w:p>
    <w:p w14:paraId="07A21153" w14:textId="77777777" w:rsidR="00F73A71" w:rsidRPr="00F73A71" w:rsidRDefault="00F73A71" w:rsidP="00F73A71">
      <w:pPr>
        <w:pStyle w:val="ab"/>
        <w:numPr>
          <w:ilvl w:val="0"/>
          <w:numId w:val="4"/>
        </w:numPr>
        <w:rPr>
          <w:sz w:val="28"/>
          <w:szCs w:val="28"/>
        </w:rPr>
      </w:pPr>
      <w:r w:rsidRPr="00F73A71">
        <w:rPr>
          <w:sz w:val="28"/>
          <w:szCs w:val="28"/>
        </w:rPr>
        <w:t>презентация</w:t>
      </w:r>
    </w:p>
    <w:p w14:paraId="6F7F4F34" w14:textId="77777777" w:rsidR="00F73A71" w:rsidRPr="00F73A71" w:rsidRDefault="00F73A71" w:rsidP="00F73A71">
      <w:pPr>
        <w:pStyle w:val="ab"/>
        <w:numPr>
          <w:ilvl w:val="0"/>
          <w:numId w:val="4"/>
        </w:numPr>
        <w:rPr>
          <w:sz w:val="28"/>
          <w:szCs w:val="28"/>
        </w:rPr>
      </w:pPr>
      <w:r w:rsidRPr="00F73A71">
        <w:rPr>
          <w:sz w:val="28"/>
          <w:szCs w:val="28"/>
        </w:rPr>
        <w:t>раздаточный материал для учеников</w:t>
      </w:r>
    </w:p>
    <w:p w14:paraId="020E649F" w14:textId="77777777" w:rsidR="00E12F9C" w:rsidRPr="00052FBE" w:rsidRDefault="00E12F9C" w:rsidP="00F73A7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FBE">
        <w:rPr>
          <w:rFonts w:ascii="Times New Roman" w:hAnsi="Times New Roman" w:cs="Times New Roman"/>
          <w:b/>
          <w:sz w:val="28"/>
          <w:szCs w:val="28"/>
        </w:rPr>
        <w:t>Структура урока</w:t>
      </w:r>
      <w:r w:rsidRPr="00052FBE">
        <w:rPr>
          <w:rFonts w:ascii="Times New Roman" w:hAnsi="Times New Roman" w:cs="Times New Roman"/>
          <w:sz w:val="28"/>
          <w:szCs w:val="28"/>
        </w:rPr>
        <w:t>:</w:t>
      </w:r>
    </w:p>
    <w:p w14:paraId="7D36DC6F" w14:textId="77777777" w:rsidR="00E12F9C" w:rsidRPr="00052FBE" w:rsidRDefault="00E12F9C" w:rsidP="00E12F9C">
      <w:pPr>
        <w:pStyle w:val="aa"/>
        <w:spacing w:before="120"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14:paraId="3CB382C4" w14:textId="77777777" w:rsidR="00E12F9C" w:rsidRDefault="00E12F9C" w:rsidP="00E12F9C">
      <w:pPr>
        <w:pStyle w:val="aa"/>
        <w:autoSpaceDE w:val="0"/>
        <w:autoSpaceDN w:val="0"/>
        <w:adjustRightInd w:val="0"/>
        <w:spacing w:before="120" w:after="0" w:line="240" w:lineRule="auto"/>
        <w:ind w:left="6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учебной деятельности</w:t>
      </w:r>
      <w:r w:rsidR="00B2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AC6E19" w14:textId="77777777" w:rsidR="00E12F9C" w:rsidRDefault="00E12F9C" w:rsidP="00E12F9C">
      <w:pPr>
        <w:pStyle w:val="aa"/>
        <w:spacing w:before="120"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опорных знаний.</w:t>
      </w:r>
    </w:p>
    <w:p w14:paraId="6B088733" w14:textId="77777777" w:rsidR="00E12F9C" w:rsidRPr="00E12F9C" w:rsidRDefault="00E12F9C" w:rsidP="00E12F9C">
      <w:pPr>
        <w:pStyle w:val="aa"/>
        <w:spacing w:before="120"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9C">
        <w:rPr>
          <w:rFonts w:ascii="Times New Roman" w:eastAsia="Times New Roman" w:hAnsi="Times New Roman" w:cs="Times New Roman"/>
          <w:sz w:val="28"/>
          <w:szCs w:val="28"/>
          <w:lang w:eastAsia="ru-RU"/>
        </w:rPr>
        <w:t>4.Изучение нового материала.</w:t>
      </w:r>
    </w:p>
    <w:p w14:paraId="4137B2BA" w14:textId="77777777" w:rsidR="00E12F9C" w:rsidRPr="00052FBE" w:rsidRDefault="00D07D06" w:rsidP="00E12F9C">
      <w:pPr>
        <w:pStyle w:val="aa"/>
        <w:spacing w:before="120"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2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2F9C"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закрепления знаний.</w:t>
      </w:r>
    </w:p>
    <w:p w14:paraId="10D06583" w14:textId="77777777" w:rsidR="00E12F9C" w:rsidRPr="00052FBE" w:rsidRDefault="00D07D06" w:rsidP="00E12F9C">
      <w:pPr>
        <w:pStyle w:val="aa"/>
        <w:spacing w:before="120"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2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2F9C"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урока.</w:t>
      </w:r>
    </w:p>
    <w:p w14:paraId="25D30132" w14:textId="77777777" w:rsidR="00E12F9C" w:rsidRPr="00052FBE" w:rsidRDefault="00D07D06" w:rsidP="00E12F9C">
      <w:pPr>
        <w:pStyle w:val="aa"/>
        <w:autoSpaceDE w:val="0"/>
        <w:autoSpaceDN w:val="0"/>
        <w:adjustRightInd w:val="0"/>
        <w:spacing w:before="120" w:after="0" w:line="240" w:lineRule="auto"/>
        <w:ind w:left="6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1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2F9C" w:rsidRPr="000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14:paraId="2AE1B441" w14:textId="77777777" w:rsidR="00E12F9C" w:rsidRPr="00052FBE" w:rsidRDefault="00D07D06" w:rsidP="00E12F9C">
      <w:pPr>
        <w:pStyle w:val="aa"/>
        <w:spacing w:before="120"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12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2F9C"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14:paraId="2FCCFA54" w14:textId="77777777" w:rsidR="00E12F9C" w:rsidRPr="00052FBE" w:rsidRDefault="00E12F9C" w:rsidP="00E1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C44C0" w14:textId="77777777" w:rsidR="00E12F9C" w:rsidRPr="00052FBE" w:rsidRDefault="00E12F9C" w:rsidP="00E1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66A98" w14:textId="77777777" w:rsidR="00E12F9C" w:rsidRPr="00052FBE" w:rsidRDefault="00E12F9C" w:rsidP="00D0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урока.</w:t>
      </w:r>
    </w:p>
    <w:p w14:paraId="68C411D2" w14:textId="77777777" w:rsidR="00E12F9C" w:rsidRPr="00052FBE" w:rsidRDefault="00E12F9C" w:rsidP="00E12F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</w:t>
      </w:r>
      <w:r w:rsidRPr="00052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(приветствие; проверка отсутствующих; проверка готовности к уроку)</w:t>
      </w:r>
    </w:p>
    <w:p w14:paraId="44ECA5DE" w14:textId="77777777" w:rsidR="00B25D57" w:rsidRDefault="00D6165B" w:rsidP="00E12F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12F9C" w:rsidRPr="00052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25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Мотивация учебной деятельности.</w:t>
      </w:r>
    </w:p>
    <w:p w14:paraId="02E209A8" w14:textId="77777777" w:rsidR="00391293" w:rsidRDefault="00E12F9C" w:rsidP="00391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="00E05D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 урок мне хотелось бы начать</w:t>
      </w:r>
      <w:r w:rsidR="0039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9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proofErr w:type="gramEnd"/>
      <w:r w:rsidR="0039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C5B050" w14:textId="77777777" w:rsidR="00391293" w:rsidRPr="00391293" w:rsidRDefault="00391293" w:rsidP="00391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слова: «хочу», «могу», «умею», «делаю». Учитель дает им такую расшифровку:</w:t>
      </w:r>
    </w:p>
    <w:p w14:paraId="4D09BFB5" w14:textId="77777777" w:rsidR="00391293" w:rsidRPr="00391293" w:rsidRDefault="00391293" w:rsidP="00391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9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Хочу»-</w:t>
      </w:r>
      <w:r w:rsidRPr="0039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хочу пожелать вам увеличить объем ваших знаний в полтора раза.</w:t>
      </w:r>
    </w:p>
    <w:p w14:paraId="0A0C6A02" w14:textId="77777777" w:rsidR="00391293" w:rsidRPr="00391293" w:rsidRDefault="00391293" w:rsidP="00391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9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Могу»-</w:t>
      </w:r>
      <w:r w:rsidRPr="0039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сообщаю, что на уроке можно ошибаться, сомневаться, консультироваться.</w:t>
      </w:r>
    </w:p>
    <w:p w14:paraId="194B8DBE" w14:textId="77777777" w:rsidR="00391293" w:rsidRPr="00391293" w:rsidRDefault="00391293" w:rsidP="00391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9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Умею»-</w:t>
      </w:r>
      <w:r w:rsidRPr="0039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умеем применять изученные правила в решении упражнений.</w:t>
      </w:r>
    </w:p>
    <w:p w14:paraId="40329442" w14:textId="0C590541" w:rsidR="00E12F9C" w:rsidRPr="00391293" w:rsidRDefault="00391293" w:rsidP="00391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Делаю</w:t>
      </w:r>
      <w:proofErr w:type="gramEnd"/>
      <w:r w:rsidRPr="0039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»-</w:t>
      </w:r>
      <w:r w:rsidRPr="0039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делаем каждый себе установку: </w:t>
      </w:r>
      <w:proofErr w:type="gramStart"/>
      <w:r w:rsidRPr="0039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Понять</w:t>
      </w:r>
      <w:proofErr w:type="gramEnd"/>
      <w:r w:rsidRPr="0039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быть тем первым, который увидит ход рассуждений, ход решения».</w:t>
      </w:r>
    </w:p>
    <w:p w14:paraId="6F6E7813" w14:textId="77777777" w:rsidR="00E12F9C" w:rsidRDefault="00D6165B" w:rsidP="00E12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2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E1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</w:t>
      </w:r>
      <w:proofErr w:type="gramEnd"/>
      <w:r w:rsidR="00E1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слова станут хорошим стимулом для изучения новой </w:t>
      </w:r>
      <w:proofErr w:type="gramStart"/>
      <w:r w:rsidR="00E1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F9C" w:rsidRPr="00F7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мотивируют вас на </w:t>
      </w:r>
      <w:r w:rsidRPr="00F7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дальнейший </w:t>
      </w:r>
      <w:proofErr w:type="gramStart"/>
      <w:r w:rsidRPr="00F7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</w:t>
      </w:r>
      <w:r w:rsidR="00F73A71" w:rsidRPr="00F7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F73A71" w:rsidRPr="00F7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</w:t>
      </w:r>
      <w:r w:rsidR="00E1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</w:t>
      </w:r>
      <w:r w:rsidR="00F7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015168" w14:textId="6F5389D7" w:rsidR="00D6165B" w:rsidRPr="00E12F9C" w:rsidRDefault="00391293" w:rsidP="00D61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7402854" w14:textId="742A99D2" w:rsidR="00391293" w:rsidRPr="00391293" w:rsidRDefault="00D6165B" w:rsidP="0039129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12F9C" w:rsidRPr="00052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Актуализация опорных знаний.</w:t>
      </w:r>
    </w:p>
    <w:p w14:paraId="0358070B" w14:textId="167EEB5E" w:rsidR="00391293" w:rsidRPr="00391293" w:rsidRDefault="00391293" w:rsidP="00391293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</w:t>
      </w:r>
      <w:r w:rsidRPr="003912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3912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Перечислите свойства функции </w:t>
      </w:r>
      <w:r w:rsidRPr="003912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drawing>
          <wp:inline distT="0" distB="0" distL="0" distR="0" wp14:anchorId="61D14C8B" wp14:editId="04143697">
            <wp:extent cx="371475" cy="161925"/>
            <wp:effectExtent l="0" t="0" r="0" b="0"/>
            <wp:docPr id="210597468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для:</w:t>
      </w:r>
    </w:p>
    <w:p w14:paraId="6312F361" w14:textId="77777777" w:rsidR="00391293" w:rsidRPr="00391293" w:rsidRDefault="00391293" w:rsidP="00391293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 а </w:t>
      </w:r>
      <w:proofErr w:type="gramStart"/>
      <w:r w:rsidRPr="003912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1;   </w:t>
      </w:r>
      <w:proofErr w:type="gramEnd"/>
      <w:r w:rsidRPr="003912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б) </w:t>
      </w:r>
      <w:proofErr w:type="gramStart"/>
      <w:r w:rsidRPr="003912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proofErr w:type="gramEnd"/>
      <w:r w:rsidRPr="003912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а</w:t>
      </w:r>
    </w:p>
    <w:p w14:paraId="690FCDE4" w14:textId="68F1CE09" w:rsidR="00391293" w:rsidRPr="00391293" w:rsidRDefault="00391293" w:rsidP="00391293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свойства функции </w:t>
      </w:r>
      <w:r w:rsidRPr="003912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drawing>
          <wp:inline distT="0" distB="0" distL="0" distR="0" wp14:anchorId="35725EF1" wp14:editId="205E9E76">
            <wp:extent cx="371475" cy="161925"/>
            <wp:effectExtent l="0" t="0" r="0" b="0"/>
            <wp:docPr id="7414012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являются общими для этих случаев?</w:t>
      </w:r>
    </w:p>
    <w:p w14:paraId="1E5A951F" w14:textId="157FD706" w:rsidR="00391293" w:rsidRPr="00391293" w:rsidRDefault="00391293" w:rsidP="00391293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Обсуждение с классом выполнения номера домашнего задания «Решить графически уравнение </w:t>
      </w:r>
      <w:r w:rsidRPr="003912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drawing>
          <wp:inline distT="0" distB="0" distL="0" distR="0" wp14:anchorId="7FB11359" wp14:editId="0B2E97BD">
            <wp:extent cx="400050" cy="161925"/>
            <wp:effectExtent l="0" t="0" r="0" b="0"/>
            <wp:docPr id="160841667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».</w:t>
      </w:r>
    </w:p>
    <w:p w14:paraId="03E7B906" w14:textId="77777777" w:rsidR="00AF19F0" w:rsidRPr="00AF19F0" w:rsidRDefault="00D6165B" w:rsidP="00AF19F0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</w:t>
      </w:r>
      <w:r w:rsidR="00AF19F0"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показательное уравнение 2</w:t>
      </w:r>
      <w:r w:rsidR="00AF19F0" w:rsidRPr="00052FBE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x</w:t>
      </w:r>
      <w:r w:rsidR="00AF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proofErr w:type="gramStart"/>
      <w:r w:rsidR="00AF19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19F0"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AF19F0"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B1C3DD" w14:textId="77777777" w:rsidR="00BE256D" w:rsidRPr="00AF19F0" w:rsidRDefault="00BE256D" w:rsidP="00E263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ли мы решить последнее уравнение</w:t>
      </w:r>
      <w:r w:rsidRPr="00AF19F0">
        <w:rPr>
          <w:rFonts w:ascii="Times New Roman" w:hAnsi="Times New Roman" w:cs="Times New Roman"/>
          <w:i/>
          <w:sz w:val="28"/>
          <w:szCs w:val="28"/>
        </w:rPr>
        <w:t>?</w:t>
      </w:r>
      <w:r w:rsidR="00AF19F0" w:rsidRPr="00AF19F0">
        <w:rPr>
          <w:rFonts w:ascii="Times New Roman" w:hAnsi="Times New Roman" w:cs="Times New Roman"/>
          <w:i/>
          <w:sz w:val="28"/>
          <w:szCs w:val="28"/>
        </w:rPr>
        <w:t xml:space="preserve"> (Нет. Потому что правую и левую часть нельзя представить в виде степени по одному основанию.)</w:t>
      </w:r>
    </w:p>
    <w:p w14:paraId="1DB3E754" w14:textId="77777777" w:rsidR="00BE256D" w:rsidRPr="00E12F9C" w:rsidRDefault="00BE256D" w:rsidP="00BE256D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Проблема</w:t>
      </w:r>
      <w:r w:rsidRPr="00E1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1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предстоит </w:t>
      </w:r>
      <w:proofErr w:type="gramStart"/>
      <w:r w:rsidRPr="00E12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решить,  можно</w:t>
      </w:r>
      <w:proofErr w:type="gramEnd"/>
      <w:r w:rsidRPr="00E1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сформулировать следующим образом: «Как с достаточной степенью точности решить уравнение вида </w:t>
      </w:r>
      <w:r w:rsidR="00AF19F0" w:rsidRPr="00E12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2F9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x</w:t>
      </w:r>
      <w:r w:rsidRPr="00E12F9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F19F0" w:rsidRPr="00E12F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?». </w:t>
      </w:r>
    </w:p>
    <w:p w14:paraId="19BE46AD" w14:textId="77777777" w:rsidR="00BE256D" w:rsidRPr="00052FBE" w:rsidRDefault="00BE256D" w:rsidP="00BE256D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Изучение нового материала</w:t>
      </w:r>
    </w:p>
    <w:p w14:paraId="33AA276D" w14:textId="77777777" w:rsidR="00BE256D" w:rsidRPr="00052FBE" w:rsidRDefault="00D6165B" w:rsidP="00BE256D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E256D" w:rsidRPr="00052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Эвристическая беседа с испол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ьзованием наглядных материалов)</w:t>
      </w:r>
    </w:p>
    <w:p w14:paraId="21B74C81" w14:textId="77777777" w:rsidR="00BE256D" w:rsidRDefault="00BE256D" w:rsidP="00BE256D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Решаем показательное уравнение 2</w:t>
      </w:r>
      <w:r w:rsidRPr="00052FBE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FEA46B" w14:textId="77777777" w:rsidR="00BE256D" w:rsidRPr="00052FBE" w:rsidRDefault="00BE256D" w:rsidP="00BE256D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ищут ответы на следующие вопросы:</w:t>
      </w:r>
    </w:p>
    <w:p w14:paraId="36F64F26" w14:textId="77777777" w:rsidR="00BE256D" w:rsidRPr="00052FBE" w:rsidRDefault="00BE256D" w:rsidP="00BE256D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представляет собой левая часть уравнения?</w:t>
      </w:r>
    </w:p>
    <w:p w14:paraId="22473A13" w14:textId="77777777" w:rsidR="00BE256D" w:rsidRPr="00052FBE" w:rsidRDefault="00BE256D" w:rsidP="00BE256D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представляет собой правая часть уравнения?</w:t>
      </w:r>
    </w:p>
    <w:p w14:paraId="218BB981" w14:textId="77777777" w:rsidR="00BE256D" w:rsidRPr="00052FBE" w:rsidRDefault="00BE256D" w:rsidP="00BE256D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Какие способы решения уравнений известны?</w:t>
      </w:r>
    </w:p>
    <w:p w14:paraId="08585219" w14:textId="77777777" w:rsidR="00BE256D" w:rsidRPr="00052FBE" w:rsidRDefault="00BE256D" w:rsidP="00BE256D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чем заключается графический способ решения уравнения?</w:t>
      </w:r>
    </w:p>
    <w:p w14:paraId="3F524074" w14:textId="77777777" w:rsidR="00D6165B" w:rsidRPr="00205637" w:rsidRDefault="00D6165B" w:rsidP="00D61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E256D" w:rsidRPr="000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Применяя графический способ решения, по чертежу устанавливаем, что уравнение так же имеет единственное решение (по чертежу видим, что он заключен в промежутке от 2 до 3).  </w:t>
      </w:r>
      <w:r w:rsidR="00205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в отличие от предыдущих уравнений </w:t>
      </w:r>
      <w:r w:rsidR="00205637" w:rsidRPr="000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решение является числом иррациональным</w:t>
      </w:r>
      <w:r w:rsidR="00205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B5F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 = 2,321928…</w:t>
      </w:r>
      <w:r w:rsidR="002056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) </w:t>
      </w:r>
    </w:p>
    <w:p w14:paraId="517F84E5" w14:textId="77777777" w:rsidR="00D6165B" w:rsidRPr="005B5F39" w:rsidRDefault="00D6165B" w:rsidP="00D61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B5F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 </w:t>
      </w:r>
      <w:proofErr w:type="gramStart"/>
      <w:r w:rsidRPr="005B5F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≤  х</w:t>
      </w:r>
      <w:proofErr w:type="gramEnd"/>
      <w:r w:rsidRPr="005B5F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≤ </w:t>
      </w:r>
      <w:proofErr w:type="gramStart"/>
      <w:r w:rsidRPr="005B5F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3,так</w:t>
      </w:r>
      <w:proofErr w:type="gramEnd"/>
      <w:r w:rsidRPr="005B5F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как 2</w:t>
      </w:r>
      <w:r w:rsidRPr="005B5F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vertAlign w:val="superscript"/>
          <w:lang w:eastAsia="ru-RU"/>
        </w:rPr>
        <w:t>2</w:t>
      </w:r>
      <w:r w:rsidRPr="005B5F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5B5F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&lt; 5</w:t>
      </w:r>
      <w:proofErr w:type="gramEnd"/>
      <w:r w:rsidRPr="005B5F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5B5F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&lt; 2</w:t>
      </w:r>
      <w:r w:rsidRPr="005B5F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vertAlign w:val="superscript"/>
          <w:lang w:eastAsia="ru-RU"/>
        </w:rPr>
        <w:t>3</w:t>
      </w:r>
      <w:proofErr w:type="gramEnd"/>
      <w:r w:rsidRPr="005B5F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241A2E78" w14:textId="77777777" w:rsidR="00205637" w:rsidRPr="00205637" w:rsidRDefault="00205637" w:rsidP="002056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Pr="002056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Если корень показательного уравнения получается иррациональным, то как его лучше записать?</w:t>
      </w:r>
    </w:p>
    <w:p w14:paraId="1B756CF1" w14:textId="77777777" w:rsidR="00205637" w:rsidRPr="00205637" w:rsidRDefault="00205637" w:rsidP="002056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056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    </w:t>
      </w:r>
      <w:r w:rsidR="00E05D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="00E0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обозначения такого корня вводится новое понятие и новый символ – </w:t>
      </w:r>
      <w:r w:rsidRPr="002056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логарифм</w:t>
      </w:r>
      <w:r w:rsidRPr="002056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02E107A3" w14:textId="77777777" w:rsidR="00205637" w:rsidRPr="00205637" w:rsidRDefault="00AE3B2A" w:rsidP="002056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</w:t>
      </w:r>
      <w:r w:rsidR="00E05D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05637" w:rsidRPr="002056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Корень уравнения </w:t>
      </w:r>
      <w:r w:rsidR="00205637" w:rsidRPr="002056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5637" w:rsidRPr="00205637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x</w:t>
      </w:r>
      <w:r w:rsidR="00205637" w:rsidRPr="0020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=5</w:t>
      </w:r>
      <w:r w:rsidR="0020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5637" w:rsidRPr="002056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x</w:t>
      </w:r>
      <w:r w:rsidR="00205637" w:rsidRPr="002056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= </w:t>
      </w:r>
      <w:r w:rsidR="00205637" w:rsidRPr="002056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log</w:t>
      </w:r>
      <w:r w:rsidR="00205637" w:rsidRPr="002056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vertAlign w:val="subscript"/>
          <w:lang w:eastAsia="ru-RU"/>
        </w:rPr>
        <w:t>2</w:t>
      </w:r>
      <w:r w:rsidR="00205637" w:rsidRPr="002056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</w:t>
      </w:r>
      <w:r w:rsidR="00E05D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0DEEA088" w14:textId="77777777" w:rsidR="00AE3B2A" w:rsidRDefault="00AE3B2A" w:rsidP="002056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0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05637" w:rsidRPr="000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часто приходится решать подобную задачу: известно, что </w:t>
      </w:r>
      <w:r w:rsidR="00205637" w:rsidRPr="00AE3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</w:t>
      </w:r>
      <w:r w:rsidR="00205637" w:rsidRPr="00AE3B2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val="en-US" w:eastAsia="ru-RU"/>
        </w:rPr>
        <w:t>x</w:t>
      </w:r>
      <w:r w:rsidR="00205637" w:rsidRPr="00AE3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</w:t>
      </w:r>
      <w:r w:rsidR="00205637" w:rsidRPr="00AE3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</w:t>
      </w:r>
      <w:r w:rsidR="00205637" w:rsidRPr="00AE3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05637" w:rsidRPr="000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найти показатель степени </w:t>
      </w:r>
      <w:r w:rsidR="00205637" w:rsidRPr="00AE3B2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х,</w:t>
      </w:r>
      <w:r w:rsidR="00205637" w:rsidRPr="00052F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05637" w:rsidRPr="000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есть решать задачу, </w:t>
      </w:r>
      <w:r w:rsidR="00205637" w:rsidRPr="00052F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обратную </w:t>
      </w:r>
      <w:r w:rsidR="00205637" w:rsidRPr="000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возведению числа в степень. При нахождении этого показателя степени </w:t>
      </w:r>
      <w:r w:rsidR="00205637" w:rsidRPr="00AE3B2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</w:t>
      </w:r>
      <w:r w:rsidR="00205637" w:rsidRPr="00052F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05637" w:rsidRPr="000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возникает </w:t>
      </w:r>
      <w:r w:rsidR="00205637" w:rsidRPr="00052F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понятие логарифма </w:t>
      </w:r>
      <w:r w:rsidR="00205637" w:rsidRPr="000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числа </w:t>
      </w:r>
      <w:r w:rsidR="00205637" w:rsidRPr="00AE3B2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b </w:t>
      </w:r>
      <w:r w:rsidR="00205637" w:rsidRPr="000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основанию </w:t>
      </w:r>
      <w:r w:rsidR="00205637" w:rsidRPr="00AE3B2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а.</w:t>
      </w:r>
      <w:r w:rsidR="00205637" w:rsidRPr="00052F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16912A3F" w14:textId="77777777" w:rsidR="00205637" w:rsidRPr="00052FBE" w:rsidRDefault="00205637" w:rsidP="002056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Обозначается </w:t>
      </w:r>
      <w:r w:rsidRPr="00AE3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r w:rsidRPr="00AE3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= </w:t>
      </w:r>
      <w:proofErr w:type="spellStart"/>
      <w:r w:rsidRPr="00AE3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log</w:t>
      </w:r>
      <w:r w:rsidRPr="00AE3B2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val="en-US" w:eastAsia="ru-RU"/>
        </w:rPr>
        <w:t>a</w:t>
      </w:r>
      <w:r w:rsidRPr="00AE3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</w:t>
      </w:r>
      <w:proofErr w:type="spellEnd"/>
      <w:r w:rsidRPr="000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Даем определение логарифма. </w:t>
      </w:r>
    </w:p>
    <w:p w14:paraId="5A0E7D24" w14:textId="77777777" w:rsidR="00D30E06" w:rsidRDefault="00AE3B2A" w:rsidP="00906B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52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Предлагается обучающимся прочитать определение логарифма вслух и про </w:t>
      </w:r>
      <w:proofErr w:type="gramStart"/>
      <w:r w:rsidRPr="00052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себя.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14:paraId="04BF8AC3" w14:textId="021CA309" w:rsidR="0083049F" w:rsidRPr="0083049F" w:rsidRDefault="0083049F" w:rsidP="00906B5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04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выполним следующее задание, у вас есть карточки с раздаточным материалом нужно вставить пропущенные слова</w:t>
      </w:r>
    </w:p>
    <w:p w14:paraId="78E3A824" w14:textId="77777777" w:rsidR="00AE3B2A" w:rsidRPr="004129C6" w:rsidRDefault="00AE3B2A" w:rsidP="00D30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Определение:</w:t>
      </w:r>
    </w:p>
    <w:p w14:paraId="50B653A7" w14:textId="43681036" w:rsidR="00AE3B2A" w:rsidRPr="004129C6" w:rsidRDefault="00AE3B2A" w:rsidP="00906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Логарифмом</w:t>
      </w:r>
      <w:r w:rsidRPr="004129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положительного числа </w:t>
      </w:r>
      <w:proofErr w:type="gramStart"/>
      <w:r w:rsidRPr="00412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b</w:t>
      </w:r>
      <w:r w:rsidRPr="004129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по</w:t>
      </w:r>
      <w:proofErr w:type="gramEnd"/>
      <w:r w:rsidR="0083049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…</w:t>
      </w:r>
      <w:r w:rsidRPr="004129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и не равному</w:t>
      </w:r>
      <w:r w:rsidR="0083049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…</w:t>
      </w:r>
      <w:r w:rsidRPr="004129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основанию </w:t>
      </w:r>
      <w:r w:rsidRPr="00412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a</w:t>
      </w:r>
      <w:r w:rsidRPr="004129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называется </w:t>
      </w:r>
      <w:r w:rsidR="0083049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…</w:t>
      </w:r>
      <w:r w:rsidRPr="004129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степени,</w:t>
      </w:r>
      <w:r w:rsidR="0090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29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 который надо возвести число </w:t>
      </w:r>
      <w:r w:rsidRPr="00412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a</w:t>
      </w:r>
      <w:r w:rsidRPr="004129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, чтобы получить </w:t>
      </w:r>
      <w:r w:rsidRPr="00412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b</w:t>
      </w:r>
      <w:r w:rsidRPr="004129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14:paraId="7DB42121" w14:textId="77777777" w:rsidR="00AE3B2A" w:rsidRPr="00E06267" w:rsidRDefault="00AE3B2A" w:rsidP="00906B5D">
      <w:pPr>
        <w:autoSpaceDE w:val="0"/>
        <w:autoSpaceDN w:val="0"/>
        <w:adjustRightInd w:val="0"/>
        <w:spacing w:after="0"/>
        <w:jc w:val="center"/>
        <w:rPr>
          <w:b/>
          <w:bCs/>
          <w:i/>
          <w:iCs/>
          <w:color w:val="000000"/>
          <w:sz w:val="28"/>
          <w:szCs w:val="28"/>
          <w:lang w:val="en-US"/>
        </w:rPr>
      </w:pPr>
      <w:r w:rsidRPr="00412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x = </w:t>
      </w:r>
      <w:proofErr w:type="spellStart"/>
      <w:r w:rsidRPr="00412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log</w:t>
      </w:r>
      <w:r w:rsidRPr="00412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val="en-US" w:eastAsia="ru-RU"/>
        </w:rPr>
        <w:t>a</w:t>
      </w:r>
      <w:r w:rsidRPr="00412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b</w:t>
      </w:r>
      <w:proofErr w:type="spellEnd"/>
      <w:r w:rsidRPr="00E06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      </w:t>
      </w:r>
      <w:r w:rsidRPr="004129C6">
        <w:rPr>
          <w:rFonts w:eastAsia="Times New Roman"/>
          <w:b/>
          <w:bCs/>
          <w:i/>
          <w:iCs/>
          <w:color w:val="000000"/>
          <w:sz w:val="28"/>
          <w:szCs w:val="28"/>
          <w:lang w:val="en-US"/>
        </w:rPr>
        <w:t xml:space="preserve">a </w:t>
      </w:r>
      <w:r w:rsidRPr="004129C6">
        <w:rPr>
          <w:rFonts w:eastAsia="Times New Roman"/>
          <w:b/>
          <w:bCs/>
          <w:i/>
          <w:iCs/>
          <w:color w:val="000000"/>
          <w:sz w:val="28"/>
          <w:szCs w:val="28"/>
          <w:vertAlign w:val="superscript"/>
          <w:lang w:val="en-US"/>
        </w:rPr>
        <w:t xml:space="preserve">x </w:t>
      </w:r>
      <w:r w:rsidRPr="004129C6">
        <w:rPr>
          <w:rFonts w:eastAsia="Times New Roman"/>
          <w:b/>
          <w:bCs/>
          <w:i/>
          <w:iCs/>
          <w:color w:val="000000"/>
          <w:sz w:val="28"/>
          <w:szCs w:val="28"/>
          <w:lang w:val="en-US"/>
        </w:rPr>
        <w:t>= b</w:t>
      </w:r>
    </w:p>
    <w:p w14:paraId="0267EBAC" w14:textId="77777777" w:rsidR="00AE3B2A" w:rsidRDefault="00AE3B2A" w:rsidP="0090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6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(</w:t>
      </w:r>
      <w:proofErr w:type="gramStart"/>
      <w:r w:rsidRPr="00E06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где</w:t>
      </w:r>
      <w:r w:rsidRPr="00E06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 a</w:t>
      </w:r>
      <w:proofErr w:type="gramEnd"/>
      <w:r w:rsidRPr="00E06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&gt;</w:t>
      </w:r>
      <w:proofErr w:type="gramStart"/>
      <w:r w:rsidRPr="00E06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0,  a</w:t>
      </w:r>
      <w:proofErr w:type="gramEnd"/>
      <w:r w:rsidRPr="00E06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≠</w:t>
      </w:r>
      <w:proofErr w:type="gramStart"/>
      <w:r w:rsidRPr="00E06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1,  b</w:t>
      </w:r>
      <w:proofErr w:type="gramEnd"/>
      <w:r w:rsidRPr="00E06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&gt;0</w:t>
      </w:r>
      <w:r w:rsidRPr="00E06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</w:p>
    <w:p w14:paraId="715FCB38" w14:textId="77777777" w:rsidR="0083049F" w:rsidRPr="0083049F" w:rsidRDefault="0083049F" w:rsidP="0090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7C8E28D" w14:textId="0A42BF5D" w:rsidR="00D30E06" w:rsidRDefault="00D30E06" w:rsidP="002056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подсказки: </w:t>
      </w:r>
      <w:proofErr w:type="gramStart"/>
      <w:r w:rsidR="0083049F" w:rsidRPr="004129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показатель</w:t>
      </w:r>
      <w:r w:rsidR="0083049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, </w:t>
      </w:r>
      <w:r w:rsidR="0083049F" w:rsidRPr="004129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83049F" w:rsidRPr="004129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единице</w:t>
      </w:r>
      <w:proofErr w:type="gramEnd"/>
      <w:r w:rsidR="0083049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, </w:t>
      </w:r>
      <w:r w:rsidR="0083049F" w:rsidRPr="004129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положительному</w:t>
      </w:r>
    </w:p>
    <w:p w14:paraId="3CA93DCD" w14:textId="2A03A679" w:rsidR="0083049F" w:rsidRPr="0083049F" w:rsidRDefault="0083049F" w:rsidP="002056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Проверим по эталону.</w:t>
      </w:r>
    </w:p>
    <w:p w14:paraId="20A8167D" w14:textId="77777777" w:rsidR="00205637" w:rsidRPr="00AE3B2A" w:rsidRDefault="00D30E06" w:rsidP="002056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5D1D" w:rsidRPr="008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637" w:rsidRPr="00AE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Операцию нахождения логарифма числа называют </w:t>
      </w:r>
      <w:r w:rsidR="00205637" w:rsidRPr="00AE3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логарифмированием.</w:t>
      </w:r>
    </w:p>
    <w:p w14:paraId="4AF63AA8" w14:textId="69163603" w:rsidR="004129C6" w:rsidRPr="0083049F" w:rsidRDefault="0083049F" w:rsidP="004129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63351546" w14:textId="77777777" w:rsidR="00AE3B2A" w:rsidRPr="00052FBE" w:rsidRDefault="00D30E06" w:rsidP="00AE3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E3B2A" w:rsidRPr="000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определения </w:t>
      </w:r>
      <w:r w:rsidR="00D0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логарифма </w:t>
      </w:r>
      <w:r w:rsidR="00AE3B2A" w:rsidRPr="000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 </w:t>
      </w:r>
      <w:r w:rsidR="00D0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равенство</w:t>
      </w:r>
      <w:r w:rsidR="0090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67DFAE5" w14:textId="77777777" w:rsidR="00D30E06" w:rsidRDefault="00906B5D" w:rsidP="00AE3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267"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9E0A267" wp14:editId="39C3364A">
            <wp:extent cx="1431377" cy="378373"/>
            <wp:effectExtent l="19050" t="0" r="0" b="0"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514" cy="37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0EDC37" w14:textId="77777777" w:rsidR="00906B5D" w:rsidRDefault="00906B5D" w:rsidP="00AE3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22E63A" w14:textId="77777777" w:rsidR="00906B5D" w:rsidRDefault="00AE3B2A" w:rsidP="00906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равенство называется </w:t>
      </w:r>
      <w:r w:rsidRPr="00D07D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основным логарифмическим тождеством. </w:t>
      </w:r>
    </w:p>
    <w:p w14:paraId="30E6F40C" w14:textId="77777777" w:rsidR="00906B5D" w:rsidRPr="00906B5D" w:rsidRDefault="00906B5D" w:rsidP="00906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73879C63" w14:textId="14230AED" w:rsidR="00D30E06" w:rsidRPr="0083049F" w:rsidRDefault="00E06267" w:rsidP="008304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3B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Равенство справедливо </w:t>
      </w:r>
      <w:proofErr w:type="gramStart"/>
      <w:r w:rsidRPr="00AE3B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 </w:t>
      </w:r>
      <w:r w:rsidRPr="00AE3B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b</w:t>
      </w:r>
      <w:proofErr w:type="gramEnd"/>
      <w:r w:rsidRPr="00AE3B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&gt; 0, </w:t>
      </w:r>
      <w:proofErr w:type="gramStart"/>
      <w:r w:rsidRPr="00AE3B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Pr="00AE3B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&gt;</w:t>
      </w:r>
      <w:proofErr w:type="gramEnd"/>
      <w:r w:rsidRPr="00AE3B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0, </w:t>
      </w:r>
      <w:r w:rsidRPr="00AE3B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Pr="00AE3B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≠ 1</w:t>
      </w:r>
      <w:r w:rsidR="00D07D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4877A60" w14:textId="77777777" w:rsidR="00E06267" w:rsidRPr="00AE3B2A" w:rsidRDefault="00D07D06" w:rsidP="00E062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Рассмотрим п</w:t>
      </w:r>
      <w:r w:rsidR="00AE3B2A" w:rsidRPr="00AE3B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римеры применения</w:t>
      </w:r>
      <w:r w:rsidR="00E06267" w:rsidRPr="00AE3B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основного логарифмического тождества:</w:t>
      </w:r>
    </w:p>
    <w:p w14:paraId="47D05AE1" w14:textId="4615320F" w:rsidR="00E06267" w:rsidRDefault="0083049F" w:rsidP="0083049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FAAEFF4" wp14:editId="6F091114">
            <wp:extent cx="2625725" cy="1966697"/>
            <wp:effectExtent l="0" t="0" r="0" b="0"/>
            <wp:docPr id="1322870606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114" cy="197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5570E" w14:textId="4EFE2C3D" w:rsidR="0083049F" w:rsidRPr="0083049F" w:rsidRDefault="0083049F" w:rsidP="00E062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3049F">
        <w:rPr>
          <w:rFonts w:ascii="Times New Roman" w:hAnsi="Times New Roman" w:cs="Times New Roman"/>
          <w:color w:val="000000"/>
          <w:sz w:val="28"/>
          <w:szCs w:val="28"/>
        </w:rPr>
        <w:t xml:space="preserve">Откройте учебник и найдите еще три </w:t>
      </w:r>
      <w:proofErr w:type="gramStart"/>
      <w:r w:rsidRPr="0083049F">
        <w:rPr>
          <w:rFonts w:ascii="Times New Roman" w:hAnsi="Times New Roman" w:cs="Times New Roman"/>
          <w:color w:val="000000"/>
          <w:sz w:val="28"/>
          <w:szCs w:val="28"/>
        </w:rPr>
        <w:t>важные формулы</w:t>
      </w:r>
      <w:proofErr w:type="gramEnd"/>
      <w:r w:rsidRPr="0083049F">
        <w:rPr>
          <w:rFonts w:ascii="Times New Roman" w:hAnsi="Times New Roman" w:cs="Times New Roman"/>
          <w:color w:val="000000"/>
          <w:sz w:val="28"/>
          <w:szCs w:val="28"/>
        </w:rPr>
        <w:t xml:space="preserve"> которые следуют из определения. Проверим. </w:t>
      </w:r>
    </w:p>
    <w:p w14:paraId="1F3B333F" w14:textId="77777777" w:rsidR="00D07D06" w:rsidRDefault="00D07D06" w:rsidP="00D07D0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 определения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логарифма </w:t>
      </w:r>
      <w:proofErr w:type="gramStart"/>
      <w:r w:rsidRPr="000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важные формулы</w:t>
      </w:r>
    </w:p>
    <w:p w14:paraId="3D29B2A2" w14:textId="77777777" w:rsidR="00BE256D" w:rsidRDefault="00E06267" w:rsidP="00D07D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6267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1EB14E82" wp14:editId="131D829B">
            <wp:extent cx="1650124" cy="441435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276" cy="44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</w:t>
      </w:r>
      <w:r w:rsidRPr="00E06267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6E2842AE" wp14:editId="19930D44">
            <wp:extent cx="1334813" cy="325744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374" cy="32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</w:t>
      </w:r>
      <w:r w:rsidRPr="00E06267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3970AD84" wp14:editId="32BD6331">
            <wp:extent cx="1124607" cy="367862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7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582" cy="368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D06">
        <w:rPr>
          <w:color w:val="000000"/>
          <w:sz w:val="28"/>
          <w:szCs w:val="28"/>
        </w:rPr>
        <w:t>.</w:t>
      </w:r>
    </w:p>
    <w:p w14:paraId="1320E14A" w14:textId="0B011006" w:rsidR="00BE256D" w:rsidRDefault="00D07D06" w:rsidP="008304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30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F6FA015" w14:textId="77777777" w:rsidR="00DF58E2" w:rsidRDefault="00DF58E2" w:rsidP="00D07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стр. </w:t>
      </w:r>
      <w:proofErr w:type="gramStart"/>
      <w:r>
        <w:rPr>
          <w:rFonts w:ascii="Times New Roman" w:hAnsi="Times New Roman" w:cs="Times New Roman"/>
          <w:sz w:val="28"/>
          <w:szCs w:val="28"/>
        </w:rPr>
        <w:t>269-270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учебника и прочитайте историческую справку.</w:t>
      </w:r>
    </w:p>
    <w:p w14:paraId="285D3B6B" w14:textId="77777777" w:rsidR="00D07D06" w:rsidRDefault="00D07D06" w:rsidP="00D07D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58E2">
        <w:rPr>
          <w:rFonts w:ascii="Times New Roman" w:hAnsi="Times New Roman" w:cs="Times New Roman"/>
          <w:sz w:val="28"/>
          <w:szCs w:val="28"/>
        </w:rPr>
        <w:t xml:space="preserve">КТО автор изобретения логарифмов? </w:t>
      </w:r>
      <w:r w:rsidR="00DF58E2" w:rsidRPr="00D07D06">
        <w:rPr>
          <w:rFonts w:ascii="Times New Roman" w:hAnsi="Times New Roman" w:cs="Times New Roman"/>
          <w:i/>
          <w:sz w:val="28"/>
          <w:szCs w:val="28"/>
        </w:rPr>
        <w:t>(Джон Непер)</w:t>
      </w:r>
    </w:p>
    <w:p w14:paraId="1BBD4008" w14:textId="77777777" w:rsidR="00DF58E2" w:rsidRPr="00D07D06" w:rsidRDefault="00D07D06" w:rsidP="00D07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D06">
        <w:rPr>
          <w:rFonts w:ascii="Times New Roman" w:hAnsi="Times New Roman" w:cs="Times New Roman"/>
          <w:b/>
          <w:i/>
          <w:sz w:val="28"/>
          <w:szCs w:val="28"/>
        </w:rPr>
        <w:t>ИСТОРИЧЕСКАЯ СПРАВКА</w:t>
      </w:r>
    </w:p>
    <w:p w14:paraId="464E234F" w14:textId="77777777" w:rsidR="00E06267" w:rsidRPr="00E06267" w:rsidRDefault="00E06267" w:rsidP="00E06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E06267">
        <w:rPr>
          <w:rFonts w:ascii="Times New Roman" w:hAnsi="Times New Roman" w:cs="Times New Roman"/>
          <w:bCs/>
          <w:sz w:val="28"/>
          <w:szCs w:val="28"/>
        </w:rPr>
        <w:t xml:space="preserve">Логарифмы были придуманы для ускорения и упрощения вычислений.   Идея </w:t>
      </w:r>
      <w:proofErr w:type="gramStart"/>
      <w:r w:rsidRPr="00E06267">
        <w:rPr>
          <w:rFonts w:ascii="Times New Roman" w:hAnsi="Times New Roman" w:cs="Times New Roman"/>
          <w:bCs/>
          <w:sz w:val="28"/>
          <w:szCs w:val="28"/>
        </w:rPr>
        <w:t>логарифма,  т.</w:t>
      </w:r>
      <w:proofErr w:type="gramEnd"/>
      <w:r w:rsidRPr="00E06267">
        <w:rPr>
          <w:rFonts w:ascii="Times New Roman" w:hAnsi="Times New Roman" w:cs="Times New Roman"/>
          <w:bCs/>
          <w:sz w:val="28"/>
          <w:szCs w:val="28"/>
        </w:rPr>
        <w:t xml:space="preserve"> е. идея выражать числа в виде степени одного и того же основания, принадлежит Михаилу Штифелю. </w:t>
      </w:r>
    </w:p>
    <w:p w14:paraId="3EAD7493" w14:textId="77777777" w:rsidR="00E06267" w:rsidRPr="00E06267" w:rsidRDefault="00E06267" w:rsidP="00E06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267">
        <w:rPr>
          <w:rFonts w:ascii="Times New Roman" w:hAnsi="Times New Roman" w:cs="Times New Roman"/>
          <w:bCs/>
          <w:sz w:val="28"/>
          <w:szCs w:val="28"/>
        </w:rPr>
        <w:t xml:space="preserve">    Но во времена Штифеля математика </w:t>
      </w:r>
      <w:proofErr w:type="gramStart"/>
      <w:r w:rsidRPr="00E06267">
        <w:rPr>
          <w:rFonts w:ascii="Times New Roman" w:hAnsi="Times New Roman" w:cs="Times New Roman"/>
          <w:bCs/>
          <w:sz w:val="28"/>
          <w:szCs w:val="28"/>
        </w:rPr>
        <w:t>была не столь развита</w:t>
      </w:r>
      <w:proofErr w:type="gramEnd"/>
      <w:r w:rsidRPr="00E06267">
        <w:rPr>
          <w:rFonts w:ascii="Times New Roman" w:hAnsi="Times New Roman" w:cs="Times New Roman"/>
          <w:bCs/>
          <w:sz w:val="28"/>
          <w:szCs w:val="28"/>
        </w:rPr>
        <w:t xml:space="preserve"> и идея логарифма не нашла своего развития. </w:t>
      </w:r>
    </w:p>
    <w:p w14:paraId="1F5E144E" w14:textId="77777777" w:rsidR="00E06267" w:rsidRPr="00E06267" w:rsidRDefault="00E06267" w:rsidP="00E06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267">
        <w:rPr>
          <w:rFonts w:ascii="Times New Roman" w:hAnsi="Times New Roman" w:cs="Times New Roman"/>
          <w:bCs/>
          <w:sz w:val="28"/>
          <w:szCs w:val="28"/>
        </w:rPr>
        <w:t xml:space="preserve">     Логарифмы были изобретены позже одновременно и независимо друг от друга шотландским учёным Джоном Непером (</w:t>
      </w:r>
      <w:proofErr w:type="gramStart"/>
      <w:r w:rsidRPr="00E06267">
        <w:rPr>
          <w:rFonts w:ascii="Times New Roman" w:hAnsi="Times New Roman" w:cs="Times New Roman"/>
          <w:bCs/>
          <w:sz w:val="28"/>
          <w:szCs w:val="28"/>
        </w:rPr>
        <w:t>1550-1617</w:t>
      </w:r>
      <w:proofErr w:type="gramEnd"/>
      <w:r w:rsidRPr="00E06267">
        <w:rPr>
          <w:rFonts w:ascii="Times New Roman" w:hAnsi="Times New Roman" w:cs="Times New Roman"/>
          <w:bCs/>
          <w:sz w:val="28"/>
          <w:szCs w:val="28"/>
        </w:rPr>
        <w:t xml:space="preserve">) и швейцарцем </w:t>
      </w:r>
      <w:proofErr w:type="spellStart"/>
      <w:r w:rsidRPr="00E06267">
        <w:rPr>
          <w:rFonts w:ascii="Times New Roman" w:hAnsi="Times New Roman" w:cs="Times New Roman"/>
          <w:bCs/>
          <w:sz w:val="28"/>
          <w:szCs w:val="28"/>
        </w:rPr>
        <w:t>Иобстом</w:t>
      </w:r>
      <w:proofErr w:type="spellEnd"/>
      <w:r w:rsidRPr="00E062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267">
        <w:rPr>
          <w:rFonts w:ascii="Times New Roman" w:hAnsi="Times New Roman" w:cs="Times New Roman"/>
          <w:bCs/>
          <w:sz w:val="28"/>
          <w:szCs w:val="28"/>
        </w:rPr>
        <w:t>Бюрги</w:t>
      </w:r>
      <w:proofErr w:type="spellEnd"/>
      <w:r w:rsidRPr="00E06267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E06267">
        <w:rPr>
          <w:rFonts w:ascii="Times New Roman" w:hAnsi="Times New Roman" w:cs="Times New Roman"/>
          <w:bCs/>
          <w:sz w:val="28"/>
          <w:szCs w:val="28"/>
        </w:rPr>
        <w:t>1552-1632</w:t>
      </w:r>
      <w:proofErr w:type="gramEnd"/>
      <w:r w:rsidRPr="00E06267">
        <w:rPr>
          <w:rFonts w:ascii="Times New Roman" w:hAnsi="Times New Roman" w:cs="Times New Roman"/>
          <w:bCs/>
          <w:sz w:val="28"/>
          <w:szCs w:val="28"/>
        </w:rPr>
        <w:t>).</w:t>
      </w:r>
    </w:p>
    <w:p w14:paraId="773DB333" w14:textId="77777777" w:rsidR="00E06267" w:rsidRPr="00E06267" w:rsidRDefault="00E06267" w:rsidP="00E06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E06267">
        <w:rPr>
          <w:rFonts w:ascii="Times New Roman" w:hAnsi="Times New Roman" w:cs="Times New Roman"/>
          <w:bCs/>
          <w:sz w:val="28"/>
          <w:szCs w:val="28"/>
        </w:rPr>
        <w:t>Слово «</w:t>
      </w:r>
      <w:proofErr w:type="gramStart"/>
      <w:r w:rsidRPr="00E06267">
        <w:rPr>
          <w:rFonts w:ascii="Times New Roman" w:hAnsi="Times New Roman" w:cs="Times New Roman"/>
          <w:bCs/>
          <w:sz w:val="28"/>
          <w:szCs w:val="28"/>
        </w:rPr>
        <w:t>логарифм»  происходит</w:t>
      </w:r>
      <w:proofErr w:type="gramEnd"/>
      <w:r w:rsidRPr="00E06267">
        <w:rPr>
          <w:rFonts w:ascii="Times New Roman" w:hAnsi="Times New Roman" w:cs="Times New Roman"/>
          <w:bCs/>
          <w:sz w:val="28"/>
          <w:szCs w:val="28"/>
        </w:rPr>
        <w:t xml:space="preserve"> от греческих слов </w:t>
      </w:r>
      <w:proofErr w:type="spellStart"/>
      <w:r w:rsidRPr="00E06267">
        <w:rPr>
          <w:rFonts w:ascii="Times New Roman" w:hAnsi="Times New Roman" w:cs="Times New Roman"/>
          <w:bCs/>
          <w:sz w:val="28"/>
          <w:szCs w:val="28"/>
          <w:lang w:val="en-US"/>
        </w:rPr>
        <w:t>logoz</w:t>
      </w:r>
      <w:proofErr w:type="spellEnd"/>
      <w:r w:rsidRPr="00E06267">
        <w:rPr>
          <w:rFonts w:ascii="Times New Roman" w:hAnsi="Times New Roman" w:cs="Times New Roman"/>
          <w:bCs/>
          <w:sz w:val="28"/>
          <w:szCs w:val="28"/>
        </w:rPr>
        <w:t> и </w:t>
      </w:r>
      <w:proofErr w:type="spellStart"/>
      <w:r w:rsidRPr="00E06267">
        <w:rPr>
          <w:rFonts w:ascii="Times New Roman" w:hAnsi="Times New Roman" w:cs="Times New Roman"/>
          <w:bCs/>
          <w:sz w:val="28"/>
          <w:szCs w:val="28"/>
          <w:lang w:val="en-US"/>
        </w:rPr>
        <w:t>ariumoz</w:t>
      </w:r>
      <w:proofErr w:type="spellEnd"/>
      <w:r w:rsidRPr="00E06267">
        <w:rPr>
          <w:rFonts w:ascii="Times New Roman" w:hAnsi="Times New Roman" w:cs="Times New Roman"/>
          <w:bCs/>
          <w:sz w:val="28"/>
          <w:szCs w:val="28"/>
        </w:rPr>
        <w:t xml:space="preserve"> - оно означает буквально “числа отношений”. </w:t>
      </w:r>
    </w:p>
    <w:p w14:paraId="15109494" w14:textId="77777777" w:rsidR="00E06267" w:rsidRPr="00E06267" w:rsidRDefault="00E06267" w:rsidP="00E06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267">
        <w:rPr>
          <w:rFonts w:ascii="Times New Roman" w:hAnsi="Times New Roman" w:cs="Times New Roman"/>
          <w:bCs/>
          <w:sz w:val="28"/>
          <w:szCs w:val="28"/>
        </w:rPr>
        <w:t xml:space="preserve">Впервые понятие </w:t>
      </w:r>
      <w:proofErr w:type="gramStart"/>
      <w:r w:rsidRPr="00E06267">
        <w:rPr>
          <w:rFonts w:ascii="Times New Roman" w:hAnsi="Times New Roman" w:cs="Times New Roman"/>
          <w:bCs/>
          <w:sz w:val="28"/>
          <w:szCs w:val="28"/>
        </w:rPr>
        <w:t>логарифма  ввел</w:t>
      </w:r>
      <w:proofErr w:type="gramEnd"/>
      <w:r w:rsidRPr="00E06267">
        <w:rPr>
          <w:rFonts w:ascii="Times New Roman" w:hAnsi="Times New Roman" w:cs="Times New Roman"/>
          <w:bCs/>
          <w:sz w:val="28"/>
          <w:szCs w:val="28"/>
        </w:rPr>
        <w:t xml:space="preserve"> английский </w:t>
      </w:r>
      <w:proofErr w:type="gramStart"/>
      <w:r w:rsidRPr="00E06267">
        <w:rPr>
          <w:rFonts w:ascii="Times New Roman" w:hAnsi="Times New Roman" w:cs="Times New Roman"/>
          <w:bCs/>
          <w:sz w:val="28"/>
          <w:szCs w:val="28"/>
        </w:rPr>
        <w:t>математик  Джон</w:t>
      </w:r>
      <w:proofErr w:type="gramEnd"/>
      <w:r w:rsidRPr="00E06267">
        <w:rPr>
          <w:rFonts w:ascii="Times New Roman" w:hAnsi="Times New Roman" w:cs="Times New Roman"/>
          <w:bCs/>
          <w:sz w:val="28"/>
          <w:szCs w:val="28"/>
        </w:rPr>
        <w:t xml:space="preserve"> Непер, о чем сообщалось в публикации 1614 года, когда была опубликована работа Непера под названием «Описание удивительной таблицы логарифмов».</w:t>
      </w:r>
    </w:p>
    <w:p w14:paraId="3820BEB8" w14:textId="77777777" w:rsidR="00E06267" w:rsidRPr="00E06267" w:rsidRDefault="00E06267" w:rsidP="00E06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267">
        <w:rPr>
          <w:rFonts w:ascii="Times New Roman" w:hAnsi="Times New Roman" w:cs="Times New Roman"/>
          <w:bCs/>
          <w:sz w:val="28"/>
          <w:szCs w:val="28"/>
        </w:rPr>
        <w:t xml:space="preserve">    Кроме того, этот человек известен тем, что он первый изобрел таблицу логарифмов, которая пользовалась большой популярностью среди ученых на протяжении долгих лет. Первые таблицы десятичных логарифмов были составлены в 1617 г. английским математиком Бриггсом. </w:t>
      </w:r>
    </w:p>
    <w:p w14:paraId="5B416139" w14:textId="77777777" w:rsidR="00E06267" w:rsidRPr="00E06267" w:rsidRDefault="00E06267" w:rsidP="00E06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E06267">
        <w:rPr>
          <w:rFonts w:ascii="Times New Roman" w:hAnsi="Times New Roman" w:cs="Times New Roman"/>
          <w:bCs/>
          <w:sz w:val="28"/>
          <w:szCs w:val="28"/>
        </w:rPr>
        <w:t xml:space="preserve">Изобретатели логарифмов не ограничились </w:t>
      </w:r>
      <w:proofErr w:type="gramStart"/>
      <w:r w:rsidRPr="00E06267">
        <w:rPr>
          <w:rFonts w:ascii="Times New Roman" w:hAnsi="Times New Roman" w:cs="Times New Roman"/>
          <w:bCs/>
          <w:sz w:val="28"/>
          <w:szCs w:val="28"/>
        </w:rPr>
        <w:t xml:space="preserve">созданием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267">
        <w:rPr>
          <w:rFonts w:ascii="Times New Roman" w:hAnsi="Times New Roman" w:cs="Times New Roman"/>
          <w:bCs/>
          <w:sz w:val="28"/>
          <w:szCs w:val="28"/>
        </w:rPr>
        <w:t>логарифмических</w:t>
      </w:r>
      <w:proofErr w:type="gramEnd"/>
      <w:r w:rsidRPr="00E06267">
        <w:rPr>
          <w:rFonts w:ascii="Times New Roman" w:hAnsi="Times New Roman" w:cs="Times New Roman"/>
          <w:bCs/>
          <w:sz w:val="28"/>
          <w:szCs w:val="28"/>
        </w:rPr>
        <w:t xml:space="preserve"> таблиц, уже через 9 лет после их разработки в 1623 г. английским математиком </w:t>
      </w:r>
      <w:proofErr w:type="spellStart"/>
      <w:r w:rsidRPr="00E06267">
        <w:rPr>
          <w:rFonts w:ascii="Times New Roman" w:hAnsi="Times New Roman" w:cs="Times New Roman"/>
          <w:bCs/>
          <w:sz w:val="28"/>
          <w:szCs w:val="28"/>
        </w:rPr>
        <w:t>Гантером</w:t>
      </w:r>
      <w:proofErr w:type="spellEnd"/>
      <w:r w:rsidRPr="00E06267">
        <w:rPr>
          <w:rFonts w:ascii="Times New Roman" w:hAnsi="Times New Roman" w:cs="Times New Roman"/>
          <w:bCs/>
          <w:sz w:val="28"/>
          <w:szCs w:val="28"/>
        </w:rPr>
        <w:t xml:space="preserve"> была создана первая логарифмическая линейка. Она стала рабочим инструментом для многих поколений инженеров (до 70-х годов нашего века). В настоящее время мы можем находить значения логарифмов, используя компьютер. Так, в языке программирования </w:t>
      </w:r>
      <w:r w:rsidRPr="00E06267">
        <w:rPr>
          <w:rFonts w:ascii="Times New Roman" w:hAnsi="Times New Roman" w:cs="Times New Roman"/>
          <w:bCs/>
          <w:sz w:val="28"/>
          <w:szCs w:val="28"/>
          <w:lang w:val="en-US"/>
        </w:rPr>
        <w:t>BASIC</w:t>
      </w:r>
      <w:r w:rsidRPr="00E06267">
        <w:rPr>
          <w:rFonts w:ascii="Times New Roman" w:hAnsi="Times New Roman" w:cs="Times New Roman"/>
          <w:bCs/>
          <w:sz w:val="28"/>
          <w:szCs w:val="28"/>
        </w:rPr>
        <w:t xml:space="preserve"> с помощью встроенной функции можно находить натуральные логарифмы чисел.</w:t>
      </w:r>
    </w:p>
    <w:p w14:paraId="763BB360" w14:textId="77777777" w:rsidR="00DF58E2" w:rsidRPr="00DF58E2" w:rsidRDefault="00D07D06" w:rsidP="00DF58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F58E2" w:rsidRPr="00052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Этап закрепления </w:t>
      </w:r>
      <w:proofErr w:type="gramStart"/>
      <w:r w:rsidR="00DF58E2" w:rsidRPr="00052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знаний.(</w:t>
      </w:r>
      <w:proofErr w:type="gramEnd"/>
      <w:r w:rsidR="00DF58E2" w:rsidRPr="00052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 задач с целью усвоения понятия логарифма)</w:t>
      </w:r>
    </w:p>
    <w:p w14:paraId="6B5D6AC0" w14:textId="51FBF1FC" w:rsidR="00D07D06" w:rsidRDefault="0083049F" w:rsidP="00D07D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531C5" w14:textId="77777777" w:rsidR="00F70DEC" w:rsidRPr="00D07D06" w:rsidRDefault="00000000" w:rsidP="001E6C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 w14:anchorId="26931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61" type="#_x0000_t75" style="position:absolute;left:0;text-align:left;margin-left:68.9pt;margin-top:23.4pt;width:98.45pt;height:32.3pt;z-index:251664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">
            <v:imagedata r:id="rId15" o:title=""/>
          </v:shape>
          <o:OLEObject Type="Embed" ProgID="Equation.3" ShapeID="Object 3" DrawAspect="Content" ObjectID="_1806814939" r:id="rId16"/>
        </w:object>
      </w:r>
      <w:r w:rsidR="00D07D06">
        <w:rPr>
          <w:rFonts w:ascii="Times New Roman" w:hAnsi="Times New Roman" w:cs="Times New Roman"/>
          <w:bCs/>
          <w:sz w:val="28"/>
          <w:szCs w:val="28"/>
        </w:rPr>
        <w:t>Рассмотрим п</w:t>
      </w:r>
      <w:r w:rsidR="00F70DEC" w:rsidRPr="00D07D06">
        <w:rPr>
          <w:rFonts w:ascii="Times New Roman" w:hAnsi="Times New Roman" w:cs="Times New Roman"/>
          <w:bCs/>
          <w:sz w:val="28"/>
          <w:szCs w:val="28"/>
        </w:rPr>
        <w:t>римеры вычисления логарифмов:</w:t>
      </w:r>
    </w:p>
    <w:p w14:paraId="02E353AC" w14:textId="77777777" w:rsidR="00F70DEC" w:rsidRDefault="00000000" w:rsidP="001E6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 w14:anchorId="741289B3">
          <v:shape id="Object 5" o:spid="_x0000_s1062" type="#_x0000_t75" style="position:absolute;left:0;text-align:left;margin-left:74.7pt;margin-top:33.8pt;width:103.4pt;height:25.7pt;z-index:2516654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">
            <v:imagedata r:id="rId17" o:title=""/>
          </v:shape>
          <o:OLEObject Type="Embed" ProgID="Equation.3" ShapeID="Object 5" DrawAspect="Content" ObjectID="_1806814940" r:id="rId18"/>
        </w:obje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 w14:anchorId="063989B3">
          <v:shape id="_x0000_s1059" type="#_x0000_t75" style="position:absolute;left:0;text-align:left;margin-left:-3.95pt;margin-top:33.8pt;width:65.8pt;height:25.7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">
            <v:imagedata r:id="rId19" o:title=""/>
          </v:shape>
          <o:OLEObject Type="Embed" ProgID="Equation.3" ShapeID="_x0000_s1059" DrawAspect="Content" ObjectID="_1806814941" r:id="rId20"/>
        </w:object>
      </w:r>
      <w:r w:rsidR="00F70D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643A44" wp14:editId="681C4347">
            <wp:extent cx="819806" cy="304800"/>
            <wp:effectExtent l="0" t="0" r="0" b="0"/>
            <wp:docPr id="3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20" cy="30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0D9FC2" w14:textId="77777777" w:rsidR="00F70DEC" w:rsidRDefault="00F70DEC" w:rsidP="001E6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</w:p>
    <w:p w14:paraId="33B6D11D" w14:textId="77777777" w:rsidR="00F70DEC" w:rsidRDefault="00000000" w:rsidP="001E6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 w14:anchorId="1F4DEF4F">
          <v:shape id="Object 7" o:spid="_x0000_s1064" type="#_x0000_t75" style="position:absolute;left:0;text-align:left;margin-left:68.9pt;margin-top:.3pt;width:98.45pt;height:30.65pt;z-index:2516674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">
            <v:imagedata r:id="rId22" o:title=""/>
          </v:shape>
          <o:OLEObject Type="Embed" ProgID="Equation.3" ShapeID="Object 7" DrawAspect="Content" ObjectID="_1806814942" r:id="rId23"/>
        </w:obje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 w14:anchorId="0BE26E7D">
          <v:shape id="Object 6" o:spid="_x0000_s1063" type="#_x0000_t75" style="position:absolute;left:0;text-align:left;margin-left:-3.95pt;margin-top:6.5pt;width:58.75pt;height:24.45pt;z-index:251666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">
            <v:imagedata r:id="rId24" o:title=""/>
          </v:shape>
          <o:OLEObject Type="Embed" ProgID="Equation.3" ShapeID="Object 6" DrawAspect="Content" ObjectID="_1806814943" r:id="rId25"/>
        </w:object>
      </w:r>
      <w:r w:rsidR="00F70DE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078104C7" w14:textId="77777777" w:rsidR="00F70DEC" w:rsidRDefault="00000000" w:rsidP="001E6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 w14:anchorId="08B55B26">
          <v:shape id="Object 9" o:spid="_x0000_s1066" type="#_x0000_t75" style="position:absolute;left:0;text-align:left;margin-left:69.05pt;margin-top:2.45pt;width:118.35pt;height:38.45pt;z-index:2516695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">
            <v:imagedata r:id="rId26" o:title=""/>
          </v:shape>
          <o:OLEObject Type="Embed" ProgID="Equation.3" ShapeID="Object 9" DrawAspect="Content" ObjectID="_1806814944" r:id="rId27"/>
        </w:obje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 w14:anchorId="30767AF3">
          <v:shape id="Object 8" o:spid="_x0000_s1065" type="#_x0000_t75" style="position:absolute;left:0;text-align:left;margin-left:-3.95pt;margin-top:2.45pt;width:67.7pt;height:38.45pt;z-index:251668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">
            <v:imagedata r:id="rId28" o:title=""/>
          </v:shape>
          <o:OLEObject Type="Embed" ProgID="Equation.3" ShapeID="Object 8" DrawAspect="Content" ObjectID="_1806814945" r:id="rId29"/>
        </w:object>
      </w:r>
    </w:p>
    <w:p w14:paraId="7BA10574" w14:textId="77777777" w:rsidR="00F70DEC" w:rsidRDefault="00000000" w:rsidP="001E6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 w14:anchorId="4C579451">
          <v:shape id="Object 11" o:spid="_x0000_s1068" type="#_x0000_t75" style="position:absolute;left:0;text-align:left;margin-left:69.05pt;margin-top:20.2pt;width:109.05pt;height:40.55pt;z-index:2516715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">
            <v:imagedata r:id="rId30" o:title=""/>
          </v:shape>
          <o:OLEObject Type="Embed" ProgID="Equation.3" ShapeID="Object 11" DrawAspect="Content" ObjectID="_1806814946" r:id="rId31"/>
        </w:obje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 w14:anchorId="56E1D1AC">
          <v:shape id="Object 10" o:spid="_x0000_s1067" type="#_x0000_t75" style="position:absolute;left:0;text-align:left;margin-left:3.45pt;margin-top:20.2pt;width:59pt;height:40.55pt;z-index:251670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">
            <v:imagedata r:id="rId32" o:title=""/>
          </v:shape>
          <o:OLEObject Type="Embed" ProgID="Equation.3" ShapeID="Object 10" DrawAspect="Content" ObjectID="_1806814947" r:id="rId33"/>
        </w:object>
      </w:r>
    </w:p>
    <w:p w14:paraId="6B5B3810" w14:textId="77777777" w:rsidR="00D07D06" w:rsidRDefault="00D07D06" w:rsidP="001E6C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2A0A5" w14:textId="77777777" w:rsidR="00F70DEC" w:rsidRPr="001E6C4F" w:rsidRDefault="00000000" w:rsidP="001E6C4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 w14:anchorId="3035A30E">
          <v:shape id="_x0000_s1069" type="#_x0000_t75" style="position:absolute;margin-left:3.45pt;margin-top:14.55pt;width:84.45pt;height:113.4pt;z-index:251672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">
            <v:imagedata r:id="rId34" o:title=""/>
          </v:shape>
          <o:OLEObject Type="Embed" ProgID="Equation.3" ShapeID="_x0000_s1069" DrawAspect="Content" ObjectID="_1806814948" r:id="rId35"/>
        </w:obje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 w14:anchorId="14BD1553">
          <v:shape id="_x0000_s1070" type="#_x0000_t75" style="position:absolute;margin-left:175.65pt;margin-top:14.55pt;width:91pt;height:124.95pt;z-index:251673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">
            <v:imagedata r:id="rId36" o:title=""/>
          </v:shape>
          <o:OLEObject Type="Embed" ProgID="Equation.3" ShapeID="_x0000_s1070" DrawAspect="Content" ObjectID="_1806814949" r:id="rId37"/>
        </w:object>
      </w:r>
      <w:r w:rsidR="00F70DEC" w:rsidRPr="001E6C4F">
        <w:rPr>
          <w:rFonts w:ascii="Times New Roman" w:hAnsi="Times New Roman" w:cs="Times New Roman"/>
          <w:bCs/>
          <w:sz w:val="28"/>
          <w:szCs w:val="28"/>
        </w:rPr>
        <w:t>Решите устно</w:t>
      </w:r>
      <w:r w:rsidR="001E6C4F" w:rsidRPr="001E6C4F">
        <w:rPr>
          <w:rFonts w:ascii="Times New Roman" w:hAnsi="Times New Roman" w:cs="Times New Roman"/>
          <w:bCs/>
          <w:sz w:val="28"/>
          <w:szCs w:val="28"/>
        </w:rPr>
        <w:t xml:space="preserve"> тренировочные упраж</w:t>
      </w:r>
      <w:r w:rsidR="001E6C4F">
        <w:rPr>
          <w:rFonts w:ascii="Times New Roman" w:hAnsi="Times New Roman" w:cs="Times New Roman"/>
          <w:bCs/>
          <w:sz w:val="28"/>
          <w:szCs w:val="28"/>
        </w:rPr>
        <w:t>н</w:t>
      </w:r>
      <w:r w:rsidR="001E6C4F" w:rsidRPr="001E6C4F">
        <w:rPr>
          <w:rFonts w:ascii="Times New Roman" w:hAnsi="Times New Roman" w:cs="Times New Roman"/>
          <w:bCs/>
          <w:sz w:val="28"/>
          <w:szCs w:val="28"/>
        </w:rPr>
        <w:t>ения</w:t>
      </w:r>
      <w:r w:rsidR="00F70DEC" w:rsidRPr="001E6C4F">
        <w:rPr>
          <w:rFonts w:ascii="Times New Roman" w:hAnsi="Times New Roman" w:cs="Times New Roman"/>
          <w:bCs/>
          <w:sz w:val="28"/>
          <w:szCs w:val="28"/>
        </w:rPr>
        <w:t>:</w:t>
      </w:r>
    </w:p>
    <w:p w14:paraId="1F59A3E6" w14:textId="77777777" w:rsidR="00F70DEC" w:rsidRDefault="00F70DEC" w:rsidP="001E6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4CF16CBF" w14:textId="77777777" w:rsidR="00F70DEC" w:rsidRDefault="00F70DEC" w:rsidP="008F5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4E5AC15" w14:textId="77777777" w:rsidR="00454BAF" w:rsidRDefault="00454BAF" w:rsidP="008F52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079385" w14:textId="77777777" w:rsidR="00434DC0" w:rsidRDefault="00454BAF" w:rsidP="00454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FB332C0" w14:textId="77777777" w:rsidR="00434DC0" w:rsidRDefault="00434DC0" w:rsidP="00454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AEDCFF" w14:textId="77777777" w:rsidR="00BE256D" w:rsidRPr="00454BAF" w:rsidRDefault="00906B5D" w:rsidP="00454B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4BAF">
        <w:rPr>
          <w:rFonts w:ascii="Times New Roman" w:hAnsi="Times New Roman" w:cs="Times New Roman"/>
          <w:sz w:val="28"/>
          <w:szCs w:val="28"/>
        </w:rPr>
        <w:t>В</w:t>
      </w:r>
      <w:r w:rsidR="00DF58E2" w:rsidRPr="00454BAF">
        <w:rPr>
          <w:rFonts w:ascii="Times New Roman" w:hAnsi="Times New Roman" w:cs="Times New Roman"/>
          <w:sz w:val="28"/>
          <w:szCs w:val="28"/>
        </w:rPr>
        <w:t>ыполня</w:t>
      </w:r>
      <w:r w:rsidR="00454BAF">
        <w:rPr>
          <w:rFonts w:ascii="Times New Roman" w:hAnsi="Times New Roman" w:cs="Times New Roman"/>
          <w:sz w:val="28"/>
          <w:szCs w:val="28"/>
        </w:rPr>
        <w:t>ем № 758 в тетрадях. Работаем в</w:t>
      </w:r>
      <w:r w:rsidR="00DF58E2" w:rsidRPr="00454BAF">
        <w:rPr>
          <w:rFonts w:ascii="Times New Roman" w:hAnsi="Times New Roman" w:cs="Times New Roman"/>
          <w:sz w:val="28"/>
          <w:szCs w:val="28"/>
        </w:rPr>
        <w:t>месте с доской.</w:t>
      </w:r>
      <w:r w:rsidR="00454BAF">
        <w:rPr>
          <w:rFonts w:ascii="Times New Roman" w:hAnsi="Times New Roman" w:cs="Times New Roman"/>
          <w:sz w:val="28"/>
          <w:szCs w:val="28"/>
        </w:rPr>
        <w:t xml:space="preserve"> </w:t>
      </w:r>
      <w:r w:rsidR="00454BAF" w:rsidRPr="00454BAF">
        <w:rPr>
          <w:rFonts w:ascii="Times New Roman" w:hAnsi="Times New Roman" w:cs="Times New Roman"/>
          <w:i/>
          <w:sz w:val="28"/>
          <w:szCs w:val="28"/>
        </w:rPr>
        <w:t>(К доске выходит один учащийся и решает примеры 1, 2 и 3).</w:t>
      </w:r>
    </w:p>
    <w:p w14:paraId="7760F62E" w14:textId="77777777" w:rsidR="00454BAF" w:rsidRPr="00454BAF" w:rsidRDefault="00454BAF" w:rsidP="00454BA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454BAF">
        <w:rPr>
          <w:rFonts w:ascii="Times New Roman" w:hAnsi="Times New Roman" w:cs="Times New Roman"/>
          <w:bCs/>
          <w:sz w:val="28"/>
          <w:szCs w:val="28"/>
        </w:rPr>
        <w:t>Разберем следующие примеры на вычисления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454B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DD130DB" w14:textId="77777777" w:rsidR="004D2DDB" w:rsidRDefault="00000000" w:rsidP="00454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 w14:anchorId="34E7BE56">
          <v:shape id="_x0000_s1074" type="#_x0000_t75" style="position:absolute;left:0;text-align:left;margin-left:66.6pt;margin-top:7pt;width:183.5pt;height:37.2pt;z-index:2516756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">
            <v:imagedata r:id="rId38" o:title=""/>
          </v:shape>
          <o:OLEObject Type="Embed" ProgID="Equation.3" ShapeID="_x0000_s1074" DrawAspect="Content" ObjectID="_1806814950" r:id="rId39"/>
        </w:obje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 w14:anchorId="397DB106">
          <v:shape id="Object 2" o:spid="_x0000_s1073" type="#_x0000_t75" style="position:absolute;left:0;text-align:left;margin-left:-1.1pt;margin-top:.35pt;width:62.55pt;height:38.9pt;z-index:2516746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">
            <v:imagedata r:id="rId40" o:title=""/>
          </v:shape>
          <o:OLEObject Type="Embed" ProgID="Equation.3" ShapeID="Object 2" DrawAspect="Content" ObjectID="_1806814951" r:id="rId41"/>
        </w:object>
      </w:r>
      <w:r w:rsidR="004D2D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3D4C1BFF" w14:textId="77777777" w:rsidR="004D2DDB" w:rsidRDefault="004D2DDB" w:rsidP="008F5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2BDAE8B2" w14:textId="77777777" w:rsidR="004D2DDB" w:rsidRPr="00454BAF" w:rsidRDefault="004D2DDB" w:rsidP="00454BAF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D2DDB">
        <w:rPr>
          <w:rFonts w:ascii="Times New Roman" w:hAnsi="Times New Roman" w:cs="Times New Roman"/>
          <w:sz w:val="28"/>
          <w:szCs w:val="28"/>
        </w:rPr>
        <w:t xml:space="preserve">      </w:t>
      </w:r>
      <w:r w:rsidR="00454BAF">
        <w:rPr>
          <w:rFonts w:ascii="Times New Roman" w:hAnsi="Times New Roman" w:cs="Times New Roman"/>
          <w:sz w:val="28"/>
          <w:szCs w:val="28"/>
        </w:rPr>
        <w:t xml:space="preserve">Какие свойства степени и новые полученные знания мы здесь можем применить? </w:t>
      </w:r>
      <w:r w:rsidRPr="004D2DDB">
        <w:rPr>
          <w:rFonts w:ascii="Times New Roman" w:hAnsi="Times New Roman" w:cs="Times New Roman"/>
          <w:sz w:val="28"/>
          <w:szCs w:val="28"/>
        </w:rPr>
        <w:t xml:space="preserve"> </w:t>
      </w:r>
      <w:r w:rsidRPr="00454BAF">
        <w:rPr>
          <w:rFonts w:ascii="Times New Roman" w:hAnsi="Times New Roman" w:cs="Times New Roman"/>
          <w:bCs/>
          <w:i/>
          <w:sz w:val="28"/>
          <w:szCs w:val="28"/>
        </w:rPr>
        <w:t>(степень степени, основное логарифмическое тожество, определение степени)</w:t>
      </w:r>
    </w:p>
    <w:p w14:paraId="081DAD17" w14:textId="77777777" w:rsidR="004D2DDB" w:rsidRDefault="00000000" w:rsidP="00454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 w14:anchorId="25FD0D78">
          <v:shape id="_x0000_s1076" type="#_x0000_t75" style="position:absolute;left:0;text-align:left;margin-left:92.7pt;margin-top:4.75pt;width:187.2pt;height:29.75pt;z-index:251677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">
            <v:imagedata r:id="rId42" o:title=""/>
          </v:shape>
          <o:OLEObject Type="Embed" ProgID="Equation.3" ShapeID="_x0000_s1076" DrawAspect="Content" ObjectID="_1806814952" r:id="rId43"/>
        </w:obje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 w14:anchorId="77FA89B6">
          <v:shape id="_x0000_s1075" type="#_x0000_t75" style="position:absolute;left:0;text-align:left;margin-left:7.6pt;margin-top:4.75pt;width:80.3pt;height:34.75pt;z-index:2516766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">
            <v:imagedata r:id="rId44" o:title=""/>
          </v:shape>
          <o:OLEObject Type="Embed" ProgID="Equation.3" ShapeID="_x0000_s1075" DrawAspect="Content" ObjectID="_1806814953" r:id="rId45"/>
        </w:object>
      </w:r>
      <w:r w:rsidR="004D2DDB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585F636" w14:textId="77777777" w:rsidR="004D2DDB" w:rsidRDefault="004D2DDB" w:rsidP="00E263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4371ED" w14:textId="77777777" w:rsidR="00454BAF" w:rsidRPr="00454BAF" w:rsidRDefault="00454BAF" w:rsidP="00454BAF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Какие свойства степени и новые полученные знания мы здесь можем применить? </w:t>
      </w:r>
      <w:r w:rsidRPr="004D2D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BAF">
        <w:rPr>
          <w:rFonts w:ascii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сумма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54BAF">
        <w:rPr>
          <w:rFonts w:ascii="Times New Roman" w:hAnsi="Times New Roman" w:cs="Times New Roman"/>
          <w:bCs/>
          <w:i/>
          <w:sz w:val="28"/>
          <w:szCs w:val="28"/>
        </w:rPr>
        <w:t>степен</w:t>
      </w:r>
      <w:r>
        <w:rPr>
          <w:rFonts w:ascii="Times New Roman" w:hAnsi="Times New Roman" w:cs="Times New Roman"/>
          <w:bCs/>
          <w:i/>
          <w:sz w:val="28"/>
          <w:szCs w:val="28"/>
        </w:rPr>
        <w:t>ей</w:t>
      </w:r>
      <w:r w:rsidRPr="00454BAF">
        <w:rPr>
          <w:rFonts w:ascii="Times New Roman" w:hAnsi="Times New Roman" w:cs="Times New Roman"/>
          <w:bCs/>
          <w:i/>
          <w:sz w:val="28"/>
          <w:szCs w:val="28"/>
        </w:rPr>
        <w:t>, основное логарифмическое тожество, определение степени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54BAF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14:paraId="497651C3" w14:textId="77777777" w:rsidR="00454BAF" w:rsidRDefault="00454BAF" w:rsidP="00454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58E2" w:rsidRPr="00454BAF">
        <w:rPr>
          <w:rFonts w:ascii="Times New Roman" w:hAnsi="Times New Roman" w:cs="Times New Roman"/>
          <w:b/>
          <w:sz w:val="28"/>
          <w:szCs w:val="28"/>
        </w:rPr>
        <w:t>Работа в парах.</w:t>
      </w:r>
      <w:r w:rsidR="00DF58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B7650" w14:textId="77777777" w:rsidR="00DF58E2" w:rsidRDefault="00DF58E2" w:rsidP="00454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Разобраться как решить уравнение № 764. </w:t>
      </w:r>
    </w:p>
    <w:p w14:paraId="2D66B80D" w14:textId="77777777" w:rsidR="004D2DDB" w:rsidRDefault="004D2DDB" w:rsidP="00454B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D2DDB">
        <w:rPr>
          <w:rFonts w:ascii="Times New Roman" w:hAnsi="Times New Roman" w:cs="Times New Roman"/>
          <w:b/>
          <w:bCs/>
          <w:sz w:val="28"/>
          <w:szCs w:val="28"/>
        </w:rPr>
        <w:t>1 пара – 1 и 2,</w:t>
      </w:r>
      <w:r w:rsidRPr="004D2DD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2 пара </w:t>
      </w:r>
      <w:proofErr w:type="gramStart"/>
      <w:r w:rsidRPr="004D2DDB">
        <w:rPr>
          <w:rFonts w:ascii="Times New Roman" w:hAnsi="Times New Roman" w:cs="Times New Roman"/>
          <w:b/>
          <w:bCs/>
          <w:sz w:val="28"/>
          <w:szCs w:val="28"/>
        </w:rPr>
        <w:t>-  3</w:t>
      </w:r>
      <w:proofErr w:type="gramEnd"/>
      <w:r w:rsidRPr="004D2DDB">
        <w:rPr>
          <w:rFonts w:ascii="Times New Roman" w:hAnsi="Times New Roman" w:cs="Times New Roman"/>
          <w:b/>
          <w:bCs/>
          <w:sz w:val="28"/>
          <w:szCs w:val="28"/>
        </w:rPr>
        <w:t xml:space="preserve"> и 4, </w:t>
      </w:r>
      <w:r w:rsidRPr="004D2DDB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4D2DDB">
        <w:rPr>
          <w:rFonts w:ascii="Times New Roman" w:hAnsi="Times New Roman" w:cs="Times New Roman"/>
          <w:b/>
          <w:bCs/>
          <w:sz w:val="28"/>
          <w:szCs w:val="28"/>
        </w:rPr>
        <w:t>3  пара</w:t>
      </w:r>
      <w:proofErr w:type="gramEnd"/>
      <w:r w:rsidRPr="004D2DDB">
        <w:rPr>
          <w:rFonts w:ascii="Times New Roman" w:hAnsi="Times New Roman" w:cs="Times New Roman"/>
          <w:b/>
          <w:bCs/>
          <w:sz w:val="28"/>
          <w:szCs w:val="28"/>
        </w:rPr>
        <w:t xml:space="preserve"> – 5 и 6.</w:t>
      </w:r>
    </w:p>
    <w:p w14:paraId="58AF8E28" w14:textId="77777777" w:rsidR="00454BAF" w:rsidRDefault="00454BAF" w:rsidP="00454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7052D">
        <w:rPr>
          <w:rFonts w:ascii="Times New Roman" w:hAnsi="Times New Roman" w:cs="Times New Roman"/>
          <w:sz w:val="28"/>
          <w:szCs w:val="28"/>
        </w:rPr>
        <w:t xml:space="preserve"> доске по одному от каждой пары решить по одному уравнению.</w:t>
      </w:r>
    </w:p>
    <w:p w14:paraId="61ED80A7" w14:textId="77777777" w:rsidR="004D2DDB" w:rsidRDefault="0027052D" w:rsidP="00454BAF">
      <w:pPr>
        <w:spacing w:after="0"/>
        <w:jc w:val="both"/>
        <w:rPr>
          <w:rFonts w:ascii="Calibri" w:eastAsia="+mn-ea" w:hAnsi="Calibri" w:cs="+mn-cs"/>
          <w:b/>
          <w:bCs/>
          <w:color w:val="09177D"/>
          <w:kern w:val="24"/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6377">
        <w:rPr>
          <w:rFonts w:ascii="Times New Roman" w:hAnsi="Times New Roman" w:cs="Times New Roman"/>
          <w:sz w:val="28"/>
          <w:szCs w:val="28"/>
        </w:rPr>
        <w:t xml:space="preserve">На очереди следующий </w:t>
      </w:r>
      <w:r w:rsidR="00936377" w:rsidRPr="00906B5D">
        <w:rPr>
          <w:rFonts w:ascii="Times New Roman" w:hAnsi="Times New Roman" w:cs="Times New Roman"/>
          <w:sz w:val="28"/>
          <w:szCs w:val="28"/>
        </w:rPr>
        <w:t>вопрос</w:t>
      </w:r>
      <w:r w:rsidR="00936377" w:rsidRPr="0027052D">
        <w:rPr>
          <w:rFonts w:ascii="Times New Roman" w:hAnsi="Times New Roman" w:cs="Times New Roman"/>
          <w:b/>
          <w:sz w:val="28"/>
          <w:szCs w:val="28"/>
        </w:rPr>
        <w:t xml:space="preserve"> «ЗАЧЕМ?».</w:t>
      </w:r>
      <w:r w:rsidR="00936377">
        <w:rPr>
          <w:rFonts w:ascii="Times New Roman" w:hAnsi="Times New Roman" w:cs="Times New Roman"/>
          <w:sz w:val="28"/>
          <w:szCs w:val="28"/>
        </w:rPr>
        <w:t xml:space="preserve"> Сформулируем цель данного этапа урока, отвечая на поставленный вопрос. </w:t>
      </w:r>
      <w:r w:rsidR="00936377" w:rsidRPr="00936377">
        <w:rPr>
          <w:rFonts w:ascii="Times New Roman" w:hAnsi="Times New Roman" w:cs="Times New Roman"/>
          <w:i/>
          <w:sz w:val="28"/>
          <w:szCs w:val="28"/>
        </w:rPr>
        <w:t>(Выяснить зачем изучают логарифмы)</w:t>
      </w:r>
      <w:r w:rsidR="00936377">
        <w:rPr>
          <w:rFonts w:ascii="Times New Roman" w:hAnsi="Times New Roman" w:cs="Times New Roman"/>
          <w:i/>
          <w:sz w:val="28"/>
          <w:szCs w:val="28"/>
        </w:rPr>
        <w:t>.</w:t>
      </w:r>
      <w:r w:rsidR="004D2DDB" w:rsidRPr="004D2DDB">
        <w:rPr>
          <w:rFonts w:ascii="Calibri" w:eastAsia="+mn-ea" w:hAnsi="Calibri" w:cs="+mn-cs"/>
          <w:b/>
          <w:bCs/>
          <w:color w:val="09177D"/>
          <w:kern w:val="24"/>
          <w:sz w:val="96"/>
          <w:szCs w:val="96"/>
        </w:rPr>
        <w:t xml:space="preserve"> </w:t>
      </w:r>
    </w:p>
    <w:p w14:paraId="6F6D64A0" w14:textId="77777777" w:rsidR="004D2DDB" w:rsidRPr="004D2DDB" w:rsidRDefault="004D2DDB" w:rsidP="0027052D">
      <w:pPr>
        <w:spacing w:after="0"/>
        <w:jc w:val="right"/>
        <w:rPr>
          <w:i/>
          <w:sz w:val="28"/>
          <w:szCs w:val="28"/>
        </w:rPr>
      </w:pPr>
      <w:r w:rsidRPr="004D2DDB">
        <w:rPr>
          <w:b/>
          <w:bCs/>
          <w:i/>
          <w:sz w:val="28"/>
          <w:szCs w:val="28"/>
        </w:rPr>
        <w:lastRenderedPageBreak/>
        <w:t>«Изобретение логарифмов, сокращая вычисления нескольких месяцев в труд нескольких дней словно удваивает жизнь астрономов»</w:t>
      </w:r>
    </w:p>
    <w:p w14:paraId="52BA45C9" w14:textId="77777777" w:rsidR="0027052D" w:rsidRDefault="004D2DDB" w:rsidP="0027052D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D2D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П.С.</w:t>
      </w:r>
      <w:proofErr w:type="gramEnd"/>
      <w:r w:rsidRPr="004D2D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Лаплас</w:t>
      </w:r>
    </w:p>
    <w:p w14:paraId="4F140D01" w14:textId="77777777" w:rsidR="00936377" w:rsidRPr="0027052D" w:rsidRDefault="00936377" w:rsidP="0027052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учебник и прочитайте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36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241.</w:t>
      </w:r>
    </w:p>
    <w:p w14:paraId="4F43C929" w14:textId="77777777" w:rsidR="00936377" w:rsidRDefault="00936377" w:rsidP="00E2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Логарифмы упрощают вычисления, позволяют решать показательные уравнения, где правая часть не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 степени, находить показатель степени,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т.е.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выполнять операцию, обратную возведению в степень. Логарифмы широко используются при решении различных теоретических и практических задач.</w:t>
      </w:r>
    </w:p>
    <w:p w14:paraId="76891603" w14:textId="77777777" w:rsidR="00906B5D" w:rsidRDefault="00906B5D" w:rsidP="002705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BE4AD" w14:textId="497F34CD" w:rsidR="00B70069" w:rsidRPr="00301207" w:rsidRDefault="0083049F" w:rsidP="00301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B70069" w:rsidRPr="00301207" w:rsidSect="00A7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76C4D" w14:textId="77777777" w:rsidR="00394113" w:rsidRDefault="00394113" w:rsidP="00E06267">
      <w:pPr>
        <w:spacing w:after="0" w:line="240" w:lineRule="auto"/>
      </w:pPr>
      <w:r>
        <w:separator/>
      </w:r>
    </w:p>
  </w:endnote>
  <w:endnote w:type="continuationSeparator" w:id="0">
    <w:p w14:paraId="29D5A74B" w14:textId="77777777" w:rsidR="00394113" w:rsidRDefault="00394113" w:rsidP="00E0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9226C" w14:textId="77777777" w:rsidR="00394113" w:rsidRDefault="00394113" w:rsidP="00E06267">
      <w:pPr>
        <w:spacing w:after="0" w:line="240" w:lineRule="auto"/>
      </w:pPr>
      <w:r>
        <w:separator/>
      </w:r>
    </w:p>
  </w:footnote>
  <w:footnote w:type="continuationSeparator" w:id="0">
    <w:p w14:paraId="06DBDBA1" w14:textId="77777777" w:rsidR="00394113" w:rsidRDefault="00394113" w:rsidP="00E0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A1E8B"/>
    <w:multiLevelType w:val="multilevel"/>
    <w:tmpl w:val="FF3A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677D63"/>
    <w:multiLevelType w:val="hybridMultilevel"/>
    <w:tmpl w:val="5492D6E4"/>
    <w:lvl w:ilvl="0" w:tplc="8452B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48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544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2A8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F49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C66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7CC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6C5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64E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D284B18"/>
    <w:multiLevelType w:val="hybridMultilevel"/>
    <w:tmpl w:val="39D4C2B6"/>
    <w:lvl w:ilvl="0" w:tplc="6D96AD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C1F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41A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EC6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76AC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C27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AD1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E80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1A8D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72C7"/>
    <w:multiLevelType w:val="hybridMultilevel"/>
    <w:tmpl w:val="076AC72A"/>
    <w:lvl w:ilvl="0" w:tplc="1A628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60346D"/>
    <w:multiLevelType w:val="hybridMultilevel"/>
    <w:tmpl w:val="E4C4CD1C"/>
    <w:lvl w:ilvl="0" w:tplc="5B5AE0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676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07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082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CD7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CBF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E00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6DB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A095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9278D"/>
    <w:multiLevelType w:val="multilevel"/>
    <w:tmpl w:val="1944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794446">
    <w:abstractNumId w:val="1"/>
  </w:num>
  <w:num w:numId="2" w16cid:durableId="1782450103">
    <w:abstractNumId w:val="4"/>
  </w:num>
  <w:num w:numId="3" w16cid:durableId="2100784792">
    <w:abstractNumId w:val="2"/>
  </w:num>
  <w:num w:numId="4" w16cid:durableId="1460689424">
    <w:abstractNumId w:val="3"/>
  </w:num>
  <w:num w:numId="5" w16cid:durableId="1515996083">
    <w:abstractNumId w:val="5"/>
  </w:num>
  <w:num w:numId="6" w16cid:durableId="33032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8F"/>
    <w:rsid w:val="0010556D"/>
    <w:rsid w:val="001125C0"/>
    <w:rsid w:val="00152CCF"/>
    <w:rsid w:val="00155D65"/>
    <w:rsid w:val="00180FCE"/>
    <w:rsid w:val="00186F39"/>
    <w:rsid w:val="001E6C4F"/>
    <w:rsid w:val="00205637"/>
    <w:rsid w:val="0025542F"/>
    <w:rsid w:val="00265597"/>
    <w:rsid w:val="0027052D"/>
    <w:rsid w:val="00282C10"/>
    <w:rsid w:val="002C41DB"/>
    <w:rsid w:val="00300D08"/>
    <w:rsid w:val="00301207"/>
    <w:rsid w:val="00391293"/>
    <w:rsid w:val="00394113"/>
    <w:rsid w:val="003D6948"/>
    <w:rsid w:val="004129C6"/>
    <w:rsid w:val="00434DC0"/>
    <w:rsid w:val="00453537"/>
    <w:rsid w:val="00454BAF"/>
    <w:rsid w:val="004B7095"/>
    <w:rsid w:val="004D2DDB"/>
    <w:rsid w:val="004E43CB"/>
    <w:rsid w:val="00532FCD"/>
    <w:rsid w:val="00563781"/>
    <w:rsid w:val="005B5F39"/>
    <w:rsid w:val="005D627A"/>
    <w:rsid w:val="006050CC"/>
    <w:rsid w:val="00685236"/>
    <w:rsid w:val="006E4ECC"/>
    <w:rsid w:val="007330D6"/>
    <w:rsid w:val="007613AF"/>
    <w:rsid w:val="007935FA"/>
    <w:rsid w:val="007C59AB"/>
    <w:rsid w:val="007C776C"/>
    <w:rsid w:val="007D0E40"/>
    <w:rsid w:val="00823116"/>
    <w:rsid w:val="0083049F"/>
    <w:rsid w:val="008618AA"/>
    <w:rsid w:val="008935B4"/>
    <w:rsid w:val="008B3F01"/>
    <w:rsid w:val="008D7549"/>
    <w:rsid w:val="008F5221"/>
    <w:rsid w:val="00906B5D"/>
    <w:rsid w:val="00936377"/>
    <w:rsid w:val="009F2F5F"/>
    <w:rsid w:val="00A501DC"/>
    <w:rsid w:val="00A50A1F"/>
    <w:rsid w:val="00A5251F"/>
    <w:rsid w:val="00A727FE"/>
    <w:rsid w:val="00A7524F"/>
    <w:rsid w:val="00A830DE"/>
    <w:rsid w:val="00AC74C2"/>
    <w:rsid w:val="00AE3B2A"/>
    <w:rsid w:val="00AF19F0"/>
    <w:rsid w:val="00B25D57"/>
    <w:rsid w:val="00B70069"/>
    <w:rsid w:val="00BE256D"/>
    <w:rsid w:val="00CF5C4E"/>
    <w:rsid w:val="00D07D06"/>
    <w:rsid w:val="00D16956"/>
    <w:rsid w:val="00D30E06"/>
    <w:rsid w:val="00D6165B"/>
    <w:rsid w:val="00DC4A9F"/>
    <w:rsid w:val="00DF5861"/>
    <w:rsid w:val="00DF58E2"/>
    <w:rsid w:val="00E05D1D"/>
    <w:rsid w:val="00E06267"/>
    <w:rsid w:val="00E12F9C"/>
    <w:rsid w:val="00E2638F"/>
    <w:rsid w:val="00E57377"/>
    <w:rsid w:val="00EB1FE3"/>
    <w:rsid w:val="00F607FC"/>
    <w:rsid w:val="00F70DEC"/>
    <w:rsid w:val="00F7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2FA6935B"/>
  <w15:docId w15:val="{E4EE5650-B3ED-4D7C-90CA-8C88AE16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2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0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6267"/>
  </w:style>
  <w:style w:type="paragraph" w:styleId="a8">
    <w:name w:val="footer"/>
    <w:basedOn w:val="a"/>
    <w:link w:val="a9"/>
    <w:uiPriority w:val="99"/>
    <w:semiHidden/>
    <w:unhideWhenUsed/>
    <w:rsid w:val="00E0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6267"/>
  </w:style>
  <w:style w:type="paragraph" w:styleId="aa">
    <w:name w:val="List Paragraph"/>
    <w:basedOn w:val="a"/>
    <w:qFormat/>
    <w:rsid w:val="00E12F9C"/>
    <w:pPr>
      <w:ind w:left="720"/>
      <w:contextualSpacing/>
    </w:pPr>
  </w:style>
  <w:style w:type="character" w:customStyle="1" w:styleId="apple-converted-space">
    <w:name w:val="apple-converted-space"/>
    <w:basedOn w:val="a0"/>
    <w:rsid w:val="00E12F9C"/>
  </w:style>
  <w:style w:type="paragraph" w:styleId="ab">
    <w:name w:val="No Spacing"/>
    <w:link w:val="ac"/>
    <w:uiPriority w:val="1"/>
    <w:qFormat/>
    <w:rsid w:val="00F73A7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F73A71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4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image" Target="media/image14.wmf"/><Relationship Id="rId39" Type="http://schemas.openxmlformats.org/officeDocument/2006/relationships/oleObject" Target="embeddings/oleObject12.bin"/><Relationship Id="rId21" Type="http://schemas.openxmlformats.org/officeDocument/2006/relationships/image" Target="media/image11.wmf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5.bin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oleObject" Target="embeddings/oleObject4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31" Type="http://schemas.openxmlformats.org/officeDocument/2006/relationships/oleObject" Target="embeddings/oleObject8.bin"/><Relationship Id="rId44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0.wmf"/><Relationship Id="rId46" Type="http://schemas.openxmlformats.org/officeDocument/2006/relationships/fontTable" Target="fontTable.xml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Студент</cp:lastModifiedBy>
  <cp:revision>2</cp:revision>
  <cp:lastPrinted>2018-01-10T13:47:00Z</cp:lastPrinted>
  <dcterms:created xsi:type="dcterms:W3CDTF">2025-04-22T04:15:00Z</dcterms:created>
  <dcterms:modified xsi:type="dcterms:W3CDTF">2025-04-22T04:15:00Z</dcterms:modified>
</cp:coreProperties>
</file>