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1B" w:rsidRDefault="00377B1B" w:rsidP="00EF47AB">
      <w:pPr>
        <w:rPr>
          <w:sz w:val="28"/>
          <w:szCs w:val="28"/>
        </w:rPr>
      </w:pPr>
    </w:p>
    <w:p w:rsidR="00EF47AB" w:rsidRDefault="00EF47AB" w:rsidP="00EF47AB">
      <w:pPr>
        <w:rPr>
          <w:sz w:val="28"/>
          <w:szCs w:val="28"/>
        </w:rPr>
      </w:pPr>
    </w:p>
    <w:p w:rsidR="00EF47AB" w:rsidRDefault="00EF47AB" w:rsidP="00EF47AB"/>
    <w:p w:rsidR="00377B1B" w:rsidRDefault="00377B1B"/>
    <w:p w:rsidR="00377B1B" w:rsidRDefault="00377B1B"/>
    <w:p w:rsidR="00377B1B" w:rsidRDefault="00377B1B"/>
    <w:p w:rsidR="00377B1B" w:rsidRDefault="00377B1B"/>
    <w:p w:rsidR="00377B1B" w:rsidRDefault="00377B1B"/>
    <w:p w:rsidR="00377B1B" w:rsidRDefault="00377B1B"/>
    <w:p w:rsidR="00EF47AB" w:rsidRDefault="00EF47AB">
      <w:pPr>
        <w:spacing w:after="120"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Методическая разработка </w:t>
      </w:r>
    </w:p>
    <w:p w:rsidR="00EF47AB" w:rsidRDefault="00EF47AB">
      <w:pPr>
        <w:spacing w:after="120"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>на тему</w:t>
      </w:r>
    </w:p>
    <w:p w:rsidR="00377B1B" w:rsidRDefault="00EF47AB">
      <w:pPr>
        <w:spacing w:after="120"/>
        <w:jc w:val="center"/>
      </w:pPr>
      <w:r>
        <w:rPr>
          <w:b/>
          <w:bCs/>
          <w:sz w:val="36"/>
          <w:szCs w:val="36"/>
        </w:rPr>
        <w:t xml:space="preserve"> </w:t>
      </w:r>
      <w:r w:rsidR="00C904D3">
        <w:rPr>
          <w:b/>
          <w:bCs/>
          <w:sz w:val="36"/>
          <w:szCs w:val="36"/>
        </w:rPr>
        <w:t>«Эф</w:t>
      </w:r>
      <w:r>
        <w:rPr>
          <w:b/>
          <w:bCs/>
          <w:sz w:val="36"/>
          <w:szCs w:val="36"/>
        </w:rPr>
        <w:t>фективные уроки литературы в 5-9 классах</w:t>
      </w:r>
      <w:r w:rsidR="00C904D3">
        <w:rPr>
          <w:b/>
          <w:bCs/>
          <w:sz w:val="36"/>
          <w:szCs w:val="36"/>
        </w:rPr>
        <w:t>»</w:t>
      </w:r>
    </w:p>
    <w:p w:rsidR="00377B1B" w:rsidRDefault="00377B1B"/>
    <w:p w:rsidR="00377B1B" w:rsidRDefault="00377B1B"/>
    <w:p w:rsidR="00EF47AB" w:rsidRDefault="00EF47AB"/>
    <w:p w:rsidR="00EF47AB" w:rsidRDefault="00EF47AB"/>
    <w:p w:rsidR="00EF47AB" w:rsidRDefault="00EF47AB"/>
    <w:p w:rsidR="00EF47AB" w:rsidRDefault="00EF47AB"/>
    <w:p w:rsidR="00EF47AB" w:rsidRDefault="00EF47AB"/>
    <w:p w:rsidR="00EF47AB" w:rsidRDefault="00EF47AB"/>
    <w:p w:rsidR="00EF47AB" w:rsidRDefault="00EF47AB"/>
    <w:p w:rsidR="00EF47AB" w:rsidRDefault="00EF47AB"/>
    <w:p w:rsidR="00377B1B" w:rsidRDefault="00377B1B"/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6379"/>
        <w:gridCol w:w="3668"/>
      </w:tblGrid>
      <w:tr w:rsidR="00377B1B" w:rsidTr="00EF47AB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377B1B" w:rsidRDefault="00377B1B"/>
        </w:tc>
        <w:tc>
          <w:tcPr>
            <w:tcW w:w="3668" w:type="dxa"/>
            <w:noWrap/>
          </w:tcPr>
          <w:p w:rsidR="00377B1B" w:rsidRDefault="00C904D3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EF47AB">
              <w:rPr>
                <w:sz w:val="28"/>
                <w:szCs w:val="28"/>
              </w:rPr>
              <w:t>а: учитель русского языка и литературы</w:t>
            </w:r>
          </w:p>
          <w:p w:rsidR="00EF47AB" w:rsidRDefault="00EF47A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абугент</w:t>
            </w:r>
            <w:proofErr w:type="spellEnd"/>
          </w:p>
          <w:p w:rsidR="00EF47AB" w:rsidRPr="00EF47AB" w:rsidRDefault="00EF47AB">
            <w:pPr>
              <w:spacing w:before="40" w:after="40"/>
            </w:pPr>
            <w:proofErr w:type="spellStart"/>
            <w:r>
              <w:rPr>
                <w:sz w:val="28"/>
                <w:szCs w:val="28"/>
              </w:rPr>
              <w:t>Мокаева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377B1B" w:rsidRDefault="00377B1B"/>
          <w:p w:rsidR="00377B1B" w:rsidRDefault="00377B1B" w:rsidP="00EF47AB">
            <w:pPr>
              <w:spacing w:before="40" w:after="40"/>
            </w:pPr>
          </w:p>
        </w:tc>
      </w:tr>
    </w:tbl>
    <w:p w:rsidR="00377B1B" w:rsidRDefault="00377B1B"/>
    <w:p w:rsidR="00377B1B" w:rsidRDefault="00377B1B"/>
    <w:p w:rsidR="00377B1B" w:rsidRDefault="00377B1B"/>
    <w:p w:rsidR="00377B1B" w:rsidRDefault="00C904D3">
      <w:pPr>
        <w:spacing w:before="40" w:after="40"/>
        <w:jc w:val="center"/>
      </w:pPr>
      <w:proofErr w:type="gramStart"/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  <w:proofErr w:type="gramEnd"/>
    </w:p>
    <w:p w:rsidR="00377B1B" w:rsidRDefault="00377B1B"/>
    <w:p w:rsidR="00377B1B" w:rsidRDefault="00377B1B">
      <w:pPr>
        <w:sectPr w:rsidR="00377B1B">
          <w:pgSz w:w="11900" w:h="16840"/>
          <w:pgMar w:top="567" w:right="850" w:bottom="568" w:left="993" w:header="708" w:footer="708" w:gutter="0"/>
          <w:cols w:space="720"/>
        </w:sectPr>
      </w:pPr>
    </w:p>
    <w:p w:rsidR="00377B1B" w:rsidRDefault="00C904D3">
      <w:pPr>
        <w:pStyle w:val="1"/>
      </w:pPr>
      <w:bookmarkStart w:id="0" w:name="_Toc0"/>
      <w:r>
        <w:lastRenderedPageBreak/>
        <w:t>Содержание</w:t>
      </w:r>
      <w:bookmarkEnd w:id="0"/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 w:rsidR="00C904D3">
        <w:instrText>TOC \o 1-9 \h \z \u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>HYPERLINK \l "_Toc0"</w:instrText>
      </w:r>
      <w:r>
        <w:rPr>
          <w:noProof/>
        </w:rPr>
        <w:fldChar w:fldCharType="separate"/>
      </w:r>
      <w:r w:rsidR="00C904D3">
        <w:rPr>
          <w:noProof/>
        </w:rPr>
        <w:t>Содержание</w:t>
      </w:r>
      <w:r w:rsidR="00C904D3">
        <w:rPr>
          <w:noProof/>
        </w:rPr>
        <w:tab/>
      </w:r>
      <w:r>
        <w:rPr>
          <w:noProof/>
        </w:rPr>
        <w:fldChar w:fldCharType="begin"/>
      </w:r>
      <w:r w:rsidR="00C904D3">
        <w:rPr>
          <w:noProof/>
        </w:rPr>
        <w:instrText>PAGEREF _Toc0 \h</w:instrText>
      </w:r>
      <w:r w:rsidR="00EF47AB">
        <w:rPr>
          <w:noProof/>
        </w:rPr>
      </w:r>
      <w:r w:rsidR="00EF47AB">
        <w:rPr>
          <w:noProof/>
        </w:rPr>
        <w:fldChar w:fldCharType="separate"/>
      </w:r>
      <w:r w:rsidR="00EF47AB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r:id="rId6" w:anchor="_Toc0" w:history="1">
        <w:r w:rsidR="00C904D3">
          <w:rPr>
            <w:noProof/>
          </w:rPr>
          <w:t>Научные подходы к преподаванию литературы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_Toc2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C904D3">
          <w:rPr>
            <w:noProof/>
          </w:rPr>
          <w:t>Современные образовательные технолог</w:t>
        </w:r>
        <w:r w:rsidR="00C904D3">
          <w:rPr>
            <w:noProof/>
          </w:rPr>
          <w:t>ии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_Toc3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C904D3">
          <w:rPr>
            <w:noProof/>
          </w:rPr>
          <w:t>Методы активного обучения на уроках литературы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_Toc4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C904D3">
          <w:rPr>
            <w:noProof/>
          </w:rPr>
          <w:t>Формирование критического мышления у учащихся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_Toc5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C904D3">
          <w:rPr>
            <w:noProof/>
          </w:rPr>
          <w:t>Создание увлекательной учебной с</w:t>
        </w:r>
        <w:r w:rsidR="00C904D3">
          <w:rPr>
            <w:noProof/>
          </w:rPr>
          <w:t>реды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_Toc6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C904D3">
          <w:rPr>
            <w:noProof/>
          </w:rPr>
          <w:t>Оценка эффективности новых методов преподавания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_Toc7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C904D3">
          <w:rPr>
            <w:noProof/>
          </w:rPr>
          <w:t>Рекоме</w:t>
        </w:r>
        <w:r w:rsidR="00C904D3">
          <w:rPr>
            <w:noProof/>
          </w:rPr>
          <w:t>ндации по внедрению новых подходов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_Toc8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C904D3">
          <w:rPr>
            <w:noProof/>
          </w:rPr>
          <w:t>Заключение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_Toc9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377B1B" w:rsidRDefault="00377B1B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 w:rsidR="00C904D3">
          <w:rPr>
            <w:noProof/>
          </w:rPr>
          <w:t>Список лите</w:t>
        </w:r>
        <w:r w:rsidR="00C904D3">
          <w:rPr>
            <w:noProof/>
          </w:rPr>
          <w:t>ратуры</w:t>
        </w:r>
        <w:r w:rsidR="00C904D3">
          <w:rPr>
            <w:noProof/>
          </w:rPr>
          <w:tab/>
        </w:r>
        <w:r>
          <w:rPr>
            <w:noProof/>
          </w:rPr>
          <w:fldChar w:fldCharType="begin"/>
        </w:r>
        <w:r w:rsidR="00C904D3">
          <w:rPr>
            <w:noProof/>
          </w:rPr>
          <w:instrText>PAGEREF _Toc10 \h</w:instrText>
        </w:r>
        <w:r>
          <w:rPr>
            <w:noProof/>
          </w:rPr>
        </w:r>
        <w:r w:rsidR="00EF47AB">
          <w:rPr>
            <w:noProof/>
          </w:rPr>
          <w:fldChar w:fldCharType="separate"/>
        </w:r>
        <w:r w:rsidR="00EF47AB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377B1B" w:rsidRDefault="00377B1B">
      <w:r>
        <w:fldChar w:fldCharType="end"/>
      </w:r>
    </w:p>
    <w:p w:rsidR="00377B1B" w:rsidRDefault="00377B1B">
      <w:pPr>
        <w:sectPr w:rsidR="00377B1B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377B1B" w:rsidRDefault="00C904D3">
      <w:pPr>
        <w:pStyle w:val="1"/>
      </w:pPr>
      <w:bookmarkStart w:id="1" w:name="_Toc1"/>
      <w:r>
        <w:lastRenderedPageBreak/>
        <w:t>Введение</w:t>
      </w:r>
      <w:bookmarkEnd w:id="1"/>
    </w:p>
    <w:p w:rsidR="00377B1B" w:rsidRDefault="00C904D3">
      <w:pPr>
        <w:pStyle w:val="paragraphStyleText"/>
      </w:pPr>
      <w:r>
        <w:rPr>
          <w:rStyle w:val="fontStyleText"/>
        </w:rPr>
        <w:t xml:space="preserve">Литература, как важнейшая составляющая культурного и образовательного процесса, играет ключевую роль в формировании личности учащегося. В </w:t>
      </w:r>
      <w:r>
        <w:rPr>
          <w:rStyle w:val="fontStyleText"/>
        </w:rPr>
        <w:t xml:space="preserve">условиях современного общества, где информация доступна в огромных объемах, а критическое мышление становится необходимым навыком, уроки литературы в средних образовательных организациях (СОО) требуют особого внимания и переосмысления. Актуальность данной </w:t>
      </w:r>
      <w:r>
        <w:rPr>
          <w:rStyle w:val="fontStyleText"/>
        </w:rPr>
        <w:t>работы обусловлена необходимостью адаптации традиционных методов преподавания литературы к современным требованиям, что позволит не только повысить интерес учащихся к литературным произведениям, но и развить их аналитические способности.</w:t>
      </w:r>
    </w:p>
    <w:p w:rsidR="00377B1B" w:rsidRDefault="00C904D3">
      <w:pPr>
        <w:pStyle w:val="paragraphStyleText"/>
      </w:pPr>
      <w:r>
        <w:rPr>
          <w:rStyle w:val="fontStyleText"/>
        </w:rPr>
        <w:t>В последние годы в</w:t>
      </w:r>
      <w:r>
        <w:rPr>
          <w:rStyle w:val="fontStyleText"/>
        </w:rPr>
        <w:t xml:space="preserve"> образовательной практике наблюдается тенденция к внедрению новых методических подходов, направленных на активизацию учебного процесса. В этом контексте особое внимание уделяется современным образовательным технологиям, которые могут значительно обогатить </w:t>
      </w:r>
      <w:r>
        <w:rPr>
          <w:rStyle w:val="fontStyleText"/>
        </w:rPr>
        <w:t>уроки литературы. Использование интерактивных методов, таких как проектная деятельность, ролевые игры и дискуссии, способствует созданию увлекательной учебной среды, где учащиеся становятся не просто слушателями, а активными участниками образовательного пр</w:t>
      </w:r>
      <w:r>
        <w:rPr>
          <w:rStyle w:val="fontStyleText"/>
        </w:rPr>
        <w:t>оцесса. Это, в свою очередь, формирует у них навыки критического мышления, позволяя анализировать и интерпретировать литературные произведения с разных точек зрения.</w:t>
      </w:r>
    </w:p>
    <w:p w:rsidR="00377B1B" w:rsidRDefault="00C904D3">
      <w:pPr>
        <w:pStyle w:val="paragraphStyleText"/>
      </w:pPr>
      <w:r>
        <w:rPr>
          <w:rStyle w:val="fontStyleText"/>
        </w:rPr>
        <w:t>В рамках данной работы будут рассмотрены научные подходы к преподаванию литературы, которы</w:t>
      </w:r>
      <w:r>
        <w:rPr>
          <w:rStyle w:val="fontStyleText"/>
        </w:rPr>
        <w:t xml:space="preserve">е включают в себя как традиционные, так и инновационные методы. Особое внимание будет уделено методам активного обучения, которые способствуют вовлечению учащихся в процесс чтения и анализа текстов. Важно отметить, что формирование критического мышления у </w:t>
      </w:r>
      <w:r>
        <w:rPr>
          <w:rStyle w:val="fontStyleText"/>
        </w:rPr>
        <w:t xml:space="preserve">учащихся является одной из ключевых задач, </w:t>
      </w:r>
      <w:r>
        <w:rPr>
          <w:rStyle w:val="fontStyleText"/>
        </w:rPr>
        <w:lastRenderedPageBreak/>
        <w:t>стоящих перед современным образованием. Уроки литературы могут стать эффективной платформой для развития этого навыка, если будут использованы соответствующие методические приемы.</w:t>
      </w:r>
    </w:p>
    <w:p w:rsidR="00377B1B" w:rsidRDefault="00C904D3">
      <w:pPr>
        <w:pStyle w:val="paragraphStyleText"/>
      </w:pPr>
      <w:r>
        <w:rPr>
          <w:rStyle w:val="fontStyleText"/>
        </w:rPr>
        <w:t>Создание увлекательной учебной ср</w:t>
      </w:r>
      <w:r>
        <w:rPr>
          <w:rStyle w:val="fontStyleText"/>
        </w:rPr>
        <w:t>еды — еще одна важная задача, которая требует комплексного подхода. В рамках работы будут предложены рекомендации по внедрению новых подходов, основанных на современных образовательных стандартах и рекомендациях Минпросвещения России. Это позволит педагога</w:t>
      </w:r>
      <w:r>
        <w:rPr>
          <w:rStyle w:val="fontStyleText"/>
        </w:rPr>
        <w:t>м не только соответствовать требованиям ФГОС, но и создавать условия для более глубокого восприятия литературных произведений.</w:t>
      </w:r>
    </w:p>
    <w:p w:rsidR="00377B1B" w:rsidRDefault="00C904D3">
      <w:pPr>
        <w:pStyle w:val="paragraphStyleText"/>
      </w:pPr>
      <w:r>
        <w:rPr>
          <w:rStyle w:val="fontStyleText"/>
        </w:rPr>
        <w:t>Кроме того, в работе будет проведена оценка эффективности новых методов преподавания, что позволит выявить их сильные и слабые ст</w:t>
      </w:r>
      <w:r>
        <w:rPr>
          <w:rStyle w:val="fontStyleText"/>
        </w:rPr>
        <w:t xml:space="preserve">ороны, а также определить, какие из них наиболее успешно способствуют повышению качества образовательного процесса. В заключение, работа подведет итоги и предложит рекомендации по дальнейшему развитию методических подходов к преподаванию литературы в СОО, </w:t>
      </w:r>
      <w:r>
        <w:rPr>
          <w:rStyle w:val="fontStyleText"/>
        </w:rPr>
        <w:t>что, безусловно, будет способствовать повышению мотивации учащихся к изучению этого важного предмета.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Таким образом, данная работа направлена на исследование и обобщение современных подходов к организации уроков литературы, что является актуальной задачей </w:t>
      </w:r>
      <w:r>
        <w:rPr>
          <w:rStyle w:val="fontStyleText"/>
        </w:rPr>
        <w:t>в условиях стремительных изменений в образовательной среде.</w:t>
      </w:r>
    </w:p>
    <w:p w:rsidR="00377B1B" w:rsidRDefault="00377B1B">
      <w:pPr>
        <w:sectPr w:rsidR="00377B1B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2" w:name="_Toc2"/>
      <w:r>
        <w:lastRenderedPageBreak/>
        <w:t>Научные подходы к преподаванию литературы</w:t>
      </w:r>
      <w:bookmarkEnd w:id="2"/>
    </w:p>
    <w:p w:rsidR="00377B1B" w:rsidRDefault="00C904D3">
      <w:pPr>
        <w:pStyle w:val="paragraphStyleText"/>
      </w:pPr>
      <w:r>
        <w:rPr>
          <w:rStyle w:val="fontStyleText"/>
        </w:rPr>
        <w:t xml:space="preserve">Преподавание литературы в современных образовательных учреждениях требует интеграции различных научных подходов, которые способствуют не только усвоению материала, но и развитию общих компетенций учащихся. Исходя из актуальных исследований, можно выделить </w:t>
      </w:r>
      <w:r>
        <w:rPr>
          <w:rStyle w:val="fontStyleText"/>
        </w:rPr>
        <w:t>несколько основных направлений, которые повышают эффективность уроков литературы.</w:t>
      </w:r>
    </w:p>
    <w:p w:rsidR="00377B1B" w:rsidRDefault="00C904D3">
      <w:pPr>
        <w:pStyle w:val="paragraphStyleText"/>
      </w:pPr>
      <w:r>
        <w:rPr>
          <w:rStyle w:val="fontStyleText"/>
        </w:rPr>
        <w:t>Во-первых, важно учитывать принципы конструктивистского подхода, который ориентирует студентов на активное участие в образовательном процессе. В этом контексте ученики рассматриваются как активные создатели знаний, а не просто как восприимчивые к информаци</w:t>
      </w:r>
      <w:r>
        <w:rPr>
          <w:rStyle w:val="fontStyleText"/>
        </w:rPr>
        <w:t>и. Уроки литературы организуются вокруг текстов, которые обсуждаются, анализируются и интерпретируются с акцентом на личные впечатления и ассоциации учащихся.</w:t>
      </w:r>
    </w:p>
    <w:p w:rsidR="00377B1B" w:rsidRDefault="00C904D3">
      <w:pPr>
        <w:pStyle w:val="paragraphStyleText"/>
      </w:pPr>
      <w:r>
        <w:rPr>
          <w:rStyle w:val="fontStyleText"/>
        </w:rPr>
        <w:t>Во-вторых, интеграция мультидисциплинарного подхода к обучению позволяет соединить литературу с д</w:t>
      </w:r>
      <w:r>
        <w:rPr>
          <w:rStyle w:val="fontStyleText"/>
        </w:rPr>
        <w:t>ругими предметами. Например, при изучении произведений XX века можно включить элементы истории, философии и психологии, которые обогащают понимание текста и контекста. Это не только способствует глубинному пониманию произведений, но и стимулирует интерес к</w:t>
      </w:r>
      <w:r>
        <w:rPr>
          <w:rStyle w:val="fontStyleText"/>
        </w:rPr>
        <w:t xml:space="preserve"> межпредметным связям.</w:t>
      </w:r>
    </w:p>
    <w:p w:rsidR="00377B1B" w:rsidRDefault="00C904D3">
      <w:pPr>
        <w:pStyle w:val="paragraphStyleText"/>
      </w:pPr>
      <w:r>
        <w:rPr>
          <w:rStyle w:val="fontStyleText"/>
        </w:rPr>
        <w:t>Третий важный аспект связан с использованием технологий и медиаплатформ. Ресурсы интернета позволяют значительно расширить традиционные границы уроков литературы. Видеоинтервью с авторами, подкасты о литературных произведениях и даже</w:t>
      </w:r>
      <w:r>
        <w:rPr>
          <w:rStyle w:val="fontStyleText"/>
        </w:rPr>
        <w:t xml:space="preserve"> онлайн-дискуссии на форумах или в социальных сетях становятся уникальными инструментами, которые делают процесс обучения более интерактивным и доступным.</w:t>
      </w:r>
    </w:p>
    <w:p w:rsidR="00377B1B" w:rsidRDefault="00C904D3">
      <w:pPr>
        <w:pStyle w:val="paragraphStyleText"/>
      </w:pPr>
      <w:r>
        <w:rPr>
          <w:rStyle w:val="fontStyleText"/>
        </w:rPr>
        <w:lastRenderedPageBreak/>
        <w:t xml:space="preserve">Далее следует обращение к аспекту развития критического мышления, который требует от учащихся оценки </w:t>
      </w:r>
      <w:r>
        <w:rPr>
          <w:rStyle w:val="fontStyleText"/>
        </w:rPr>
        <w:t>и анализа информации в контексте социальной действительности. Внедрение методик, таких как дебаты и проектная деятельность, способствует формированию у учащихся способности не только воспринимать, но и перерабатывать информацию, а также защищать свои точки</w:t>
      </w:r>
      <w:r>
        <w:rPr>
          <w:rStyle w:val="fontStyleText"/>
        </w:rPr>
        <w:t xml:space="preserve"> зрения, обосновывая их ссылаясь на тексты.</w:t>
      </w:r>
    </w:p>
    <w:p w:rsidR="00377B1B" w:rsidRDefault="00C904D3">
      <w:pPr>
        <w:pStyle w:val="paragraphStyleText"/>
      </w:pPr>
      <w:r>
        <w:rPr>
          <w:rStyle w:val="fontStyleText"/>
        </w:rPr>
        <w:t>Также актуальным становится подход, основанный на использовании художественной литературы для формирования эмоционального интеллекта. Чтение и обсуждение литературных произведений способствуют развитию эмпатии, п</w:t>
      </w:r>
      <w:r>
        <w:rPr>
          <w:rStyle w:val="fontStyleText"/>
        </w:rPr>
        <w:t>ониманию других культур и взглядов. Это становится особенно важным в многонациональном и многокультурном образовательном пространстве, где учащиеся сталкиваются с различиями в восприятии и оценке событий.</w:t>
      </w:r>
    </w:p>
    <w:p w:rsidR="00377B1B" w:rsidRDefault="00C904D3">
      <w:pPr>
        <w:pStyle w:val="paragraphStyleText"/>
      </w:pPr>
      <w:r>
        <w:rPr>
          <w:rStyle w:val="fontStyleText"/>
        </w:rPr>
        <w:t>Кроме этого, исследование эффективных методов препо</w:t>
      </w:r>
      <w:r>
        <w:rPr>
          <w:rStyle w:val="fontStyleText"/>
        </w:rPr>
        <w:t>давания литературы неразрывно связано с оценочным процессом. Важно применять адаптивные формы оценки, которые позволят учащимся продемонстрировать результаты своего обучения в разных форматах – от традиционных письменных работ до креативных проектов и през</w:t>
      </w:r>
      <w:r>
        <w:rPr>
          <w:rStyle w:val="fontStyleText"/>
        </w:rPr>
        <w:t>ентаций. Это способствует не только глубже усваивать материал, но и повышает мотивацию учащихся к изучению литературы.</w:t>
      </w:r>
    </w:p>
    <w:p w:rsidR="00377B1B" w:rsidRDefault="00C904D3">
      <w:pPr>
        <w:pStyle w:val="paragraphStyleText"/>
      </w:pPr>
      <w:r>
        <w:rPr>
          <w:rStyle w:val="fontStyleText"/>
        </w:rPr>
        <w:t>Таким образом, современные подходы к преподаванию литературы строятся на взаимодействии различных методов и технологий, обеспечивая много</w:t>
      </w:r>
      <w:r>
        <w:rPr>
          <w:rStyle w:val="fontStyleText"/>
        </w:rPr>
        <w:t xml:space="preserve">гранность и насыщенность учебного процесса. Использование этих подходов в сочетании с вниманием к индивидуальным особенностям учащихся дает возможность создать эффективные уроки, ориентированные на развитие критического мышления, креативности и социальной </w:t>
      </w:r>
      <w:r>
        <w:rPr>
          <w:rStyle w:val="fontStyleText"/>
        </w:rPr>
        <w:t>ответственности.</w:t>
      </w:r>
    </w:p>
    <w:p w:rsidR="00377B1B" w:rsidRDefault="00377B1B">
      <w:pPr>
        <w:sectPr w:rsidR="00377B1B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3" w:name="_Toc3"/>
      <w:r>
        <w:lastRenderedPageBreak/>
        <w:t>Современные образовательные технологии</w:t>
      </w:r>
      <w:bookmarkEnd w:id="3"/>
    </w:p>
    <w:p w:rsidR="00377B1B" w:rsidRDefault="00C904D3">
      <w:pPr>
        <w:pStyle w:val="paragraphStyleText"/>
      </w:pPr>
      <w:r>
        <w:rPr>
          <w:rStyle w:val="fontStyleText"/>
        </w:rPr>
        <w:t>Современные образовательные технологии обладают потенциалом преобразовать подход к обучению и сделать уроки литературы более интерактивными и интересными для учеников. Важным аспе</w:t>
      </w:r>
      <w:r>
        <w:rPr>
          <w:rStyle w:val="fontStyleText"/>
        </w:rPr>
        <w:t>ктом является внедрение ЭКЛ (электронных классных комнат), которое предоставляет возможности не только для хранения учебных материалов, но и для организации совместной работы и обсуждений. В таких платформах учащиеся могут участвовать в обмене мнениями о п</w:t>
      </w:r>
      <w:r>
        <w:rPr>
          <w:rStyle w:val="fontStyleText"/>
        </w:rPr>
        <w:t>рочитанных произведениях, анализировать текст вместе с одноклассниками, что способствует более глубокому пониманию и усвоению литературных произведений.</w:t>
      </w:r>
    </w:p>
    <w:p w:rsidR="00377B1B" w:rsidRDefault="00C904D3">
      <w:pPr>
        <w:pStyle w:val="paragraphStyleText"/>
      </w:pPr>
      <w:r>
        <w:rPr>
          <w:rStyle w:val="fontStyleText"/>
        </w:rPr>
        <w:t>Адаптация мультимедийных ресурсов также исследуется как средство формирования представлений о литератур</w:t>
      </w:r>
      <w:r>
        <w:rPr>
          <w:rStyle w:val="fontStyleText"/>
        </w:rPr>
        <w:t>е. Видеоматериалы, анимации, подкасты и даже игровые элементы позволяют создавать многоуровневый опыт восприятия текста. Например, использование видеопроектов для разработки сцены из произведения не только привлекает студентов, но и способствует развитию и</w:t>
      </w:r>
      <w:r>
        <w:rPr>
          <w:rStyle w:val="fontStyleText"/>
        </w:rPr>
        <w:t>х креативных навыков и совместного сотрудничества. Такие активности формируют возможность по-новому взглянуть на привычные тексты, добавляют элемент живости и современности.</w:t>
      </w:r>
    </w:p>
    <w:p w:rsidR="00377B1B" w:rsidRDefault="00C904D3">
      <w:pPr>
        <w:pStyle w:val="paragraphStyleText"/>
      </w:pPr>
      <w:r>
        <w:rPr>
          <w:rStyle w:val="fontStyleText"/>
        </w:rPr>
        <w:t>Педагогические технологии, такие как проектная работа, позволяют учащимся самостоя</w:t>
      </w:r>
      <w:r>
        <w:rPr>
          <w:rStyle w:val="fontStyleText"/>
        </w:rPr>
        <w:t>тельно исследовать и представлять результаты своим сверстникам. Проектная деятельность помогает развивать навыки исследования и критического анализа, а также способствует формированию командного духа. Исследование тематики произведений через разные призмы,</w:t>
      </w:r>
      <w:r>
        <w:rPr>
          <w:rStyle w:val="fontStyleText"/>
        </w:rPr>
        <w:t xml:space="preserve"> во взаимодействии с историческими событиями или культурными контекстами, делает уроки более значимыми и актуальными.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Интернет-ресурсы становятся важной частью литературного образования. Разнообразие литературных форумов, блогов и социальных </w:t>
      </w:r>
      <w:r>
        <w:rPr>
          <w:rStyle w:val="fontStyleText"/>
        </w:rPr>
        <w:lastRenderedPageBreak/>
        <w:t>сетей предлага</w:t>
      </w:r>
      <w:r>
        <w:rPr>
          <w:rStyle w:val="fontStyleText"/>
        </w:rPr>
        <w:t>ет ученикам дополнительные площадки для обсуждения и обмена идеями. Это взаимосвязывает книги и читателей, открывает возможности для создания сообществ вокруг поражающих произведений. Учащиеся учатся выражать свои мысли и мнения, развивают навыки грамотног</w:t>
      </w:r>
      <w:r>
        <w:rPr>
          <w:rStyle w:val="fontStyleText"/>
        </w:rPr>
        <w:t>о коммуникации.</w:t>
      </w:r>
    </w:p>
    <w:p w:rsidR="00377B1B" w:rsidRDefault="00C904D3">
      <w:pPr>
        <w:pStyle w:val="paragraphStyleText"/>
      </w:pPr>
      <w:r>
        <w:rPr>
          <w:rStyle w:val="fontStyleText"/>
        </w:rPr>
        <w:t>Индивидуализация обучения является еще одним важным элементом современных образовательных технологий. Использование адаптивного обучения, основанного на анализе достижений каждого ученика, позволяет учителям находить наиболее эффективные ме</w:t>
      </w:r>
      <w:r>
        <w:rPr>
          <w:rStyle w:val="fontStyleText"/>
        </w:rPr>
        <w:t>тоды для работы с разными уровнями подготовки. Такие технологии делают литературу доступной для более широкого круга учащихся, позволяя каждому работать в собственном темпе и иметь возможность углубляться в интересующие его аспекты.</w:t>
      </w:r>
    </w:p>
    <w:p w:rsidR="00377B1B" w:rsidRDefault="00C904D3">
      <w:pPr>
        <w:pStyle w:val="paragraphStyleText"/>
      </w:pPr>
      <w:r>
        <w:rPr>
          <w:rStyle w:val="fontStyleText"/>
        </w:rPr>
        <w:t>Синергия технологий и т</w:t>
      </w:r>
      <w:r>
        <w:rPr>
          <w:rStyle w:val="fontStyleText"/>
        </w:rPr>
        <w:t>ворческих подходов создаёт уникальные возможности для формирования более активных читателей и участников обсуждений. Литература перестает быть просто предметом для изучения; она становится средством саморазвития и самовыражения для подрастающего поколения,</w:t>
      </w:r>
      <w:r>
        <w:rPr>
          <w:rStyle w:val="fontStyleText"/>
        </w:rPr>
        <w:t xml:space="preserve"> открывая детям двери в мир культуры и идей. Важно сосредоточиться на том, как эти технологии могут интегрироваться в общую программу, повышая общую привлекательность и результативность уроков литературы.</w:t>
      </w:r>
    </w:p>
    <w:p w:rsidR="00377B1B" w:rsidRDefault="00377B1B">
      <w:pPr>
        <w:sectPr w:rsidR="00377B1B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4" w:name="_Toc4"/>
      <w:r>
        <w:lastRenderedPageBreak/>
        <w:t>Методы активного обучения на у</w:t>
      </w:r>
      <w:r>
        <w:t>роках литературы</w:t>
      </w:r>
      <w:bookmarkEnd w:id="4"/>
    </w:p>
    <w:p w:rsidR="00377B1B" w:rsidRDefault="00C904D3">
      <w:pPr>
        <w:pStyle w:val="paragraphStyleText"/>
      </w:pPr>
      <w:r>
        <w:rPr>
          <w:rStyle w:val="fontStyleText"/>
        </w:rPr>
        <w:t>Методы активного обучения в преподавании литературы способны значительно изменить подход к восприятию текстов и произведений. Они помогают учащимся не только усваивать материал, но и развивать умения анализировать, критически мыслить, а та</w:t>
      </w:r>
      <w:r>
        <w:rPr>
          <w:rStyle w:val="fontStyleText"/>
        </w:rPr>
        <w:t>кже высказывать свое мнение. Применение таких методов требует перехода от традиционной модели обучения к более интерактивной, где учащиеся становятся активными участниками образовательного процесса.</w:t>
      </w:r>
    </w:p>
    <w:p w:rsidR="00377B1B" w:rsidRDefault="00C904D3">
      <w:pPr>
        <w:pStyle w:val="paragraphStyleText"/>
      </w:pPr>
      <w:r>
        <w:rPr>
          <w:rStyle w:val="fontStyleText"/>
        </w:rPr>
        <w:t>Одним из наиболее эффективных методов является работа в г</w:t>
      </w:r>
      <w:r>
        <w:rPr>
          <w:rStyle w:val="fontStyleText"/>
        </w:rPr>
        <w:t>руппах. Учащиеся обсуждают прочитанные произведения, делятся своими впечатлениями и анализируют тексты с разных точек зрения. Такой подход не только развивает навыки коммуникации, но и позволяет глубже понять произведение через призму мнений своих одноклас</w:t>
      </w:r>
      <w:r>
        <w:rPr>
          <w:rStyle w:val="fontStyleText"/>
        </w:rPr>
        <w:t>сников. Важно, чтобы учитель умел организовать эти обсуждения, задавая наводящие вопросы и направляя дискуссию.</w:t>
      </w:r>
    </w:p>
    <w:p w:rsidR="00377B1B" w:rsidRDefault="00C904D3">
      <w:pPr>
        <w:pStyle w:val="paragraphStyleText"/>
      </w:pPr>
      <w:r>
        <w:rPr>
          <w:rStyle w:val="fontStyleText"/>
        </w:rPr>
        <w:t>Дебаты – еще один метод активного обучения, который может быть успешно применен на уроках литературы. Тематика дебатов может варьироваться от оц</w:t>
      </w:r>
      <w:r>
        <w:rPr>
          <w:rStyle w:val="fontStyleText"/>
        </w:rPr>
        <w:t>енки действий героев до обсуждения моральных дилемм, представленных в произведениях. Учащиеся учатся высказывать и обосновывать свои мнения, а также уважать мнения оппонентов, что способствует развитию навыков критического мышления и аргументации.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Ролевая </w:t>
      </w:r>
      <w:r>
        <w:rPr>
          <w:rStyle w:val="fontStyleText"/>
        </w:rPr>
        <w:t>игра — это еще один интересный способ вовлечения учащихся в изучение литературы. Воспроизведение сцен из произведений или создание альтернативных сюжетов позволяет глубже понять характеры героев и их мотивацию. Учащиеся не только читают текст, но и эмоцион</w:t>
      </w:r>
      <w:r>
        <w:rPr>
          <w:rStyle w:val="fontStyleText"/>
        </w:rPr>
        <w:t>ально его переживают, что делает процесс гораздо более увлекательным и запоминающимся.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Критический анализ произведений также можно осуществлять через создание творческих заданий. Учащиеся могут писать альтернативные </w:t>
      </w:r>
      <w:r>
        <w:rPr>
          <w:rStyle w:val="fontStyleText"/>
        </w:rPr>
        <w:lastRenderedPageBreak/>
        <w:t>концовки, создавать свои собственные про</w:t>
      </w:r>
      <w:r>
        <w:rPr>
          <w:rStyle w:val="fontStyleText"/>
        </w:rPr>
        <w:t>изведения, вдохновленные классикой, или разрабатывать проекты, связанные с темами, поднятыми в литературе. Здесь важно предоставить пространству для самовыражения и индивидуальности каждого ученика, что может быть достигнуто через различные форматы заданий</w:t>
      </w:r>
      <w:r>
        <w:rPr>
          <w:rStyle w:val="fontStyleText"/>
        </w:rPr>
        <w:t>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Использование технологий в активном обучении открывает новые возможности для изучения литературы. Виртуальные экскурсии по местам, связанным с писателями, или использование онлайн-платформ для совместного анализа текстов делают уроки более динамичными и </w:t>
      </w:r>
      <w:r>
        <w:rPr>
          <w:rStyle w:val="fontStyleText"/>
        </w:rPr>
        <w:t>интересными. Кроме того, внедрение мультимедийных материалов, таких как видеоролики или подкасты, помогает создать многослойный подход к восприятию произведений.</w:t>
      </w:r>
    </w:p>
    <w:p w:rsidR="00377B1B" w:rsidRDefault="00C904D3">
      <w:pPr>
        <w:pStyle w:val="paragraphStyleText"/>
      </w:pPr>
      <w:r>
        <w:rPr>
          <w:rStyle w:val="fontStyleText"/>
        </w:rPr>
        <w:t>Методы активного обучения требуют от учителя не только знаний предмета, но и умения сплачивать</w:t>
      </w:r>
      <w:r>
        <w:rPr>
          <w:rStyle w:val="fontStyleText"/>
        </w:rPr>
        <w:t xml:space="preserve"> коллектив, создавать атмосферу доверия и открытости. Такой подход обеспечивает не только высокую степень вовлеченности учащихся, но и развитие личностных качеств, необходимых для успешной жизни в обществе. Важно помнить, что активное обучение не сводится </w:t>
      </w:r>
      <w:r>
        <w:rPr>
          <w:rStyle w:val="fontStyleText"/>
        </w:rPr>
        <w:t>к механическому повторению, а направлено на формирование внутренней мотивации, интереса и осознанного подхода к литературе.</w:t>
      </w:r>
    </w:p>
    <w:p w:rsidR="00377B1B" w:rsidRDefault="00C904D3">
      <w:pPr>
        <w:pStyle w:val="paragraphStyleText"/>
      </w:pPr>
      <w:r>
        <w:rPr>
          <w:rStyle w:val="fontStyleText"/>
        </w:rPr>
        <w:t>Хорошо организованный процесс активного обучения требует продуманного планирования и гибкости в подходах. Учителю следует внимательн</w:t>
      </w:r>
      <w:r>
        <w:rPr>
          <w:rStyle w:val="fontStyleText"/>
        </w:rPr>
        <w:t xml:space="preserve">о следить за реакцией учеников, вовремя корректировать задания и методы, учитывая индивидуальные особенности класса. Эффективные уроки литературы в СОО становятся возможными благодаря сочетанию различных методов, что открывает новые горизонты для изучения </w:t>
      </w:r>
      <w:r>
        <w:rPr>
          <w:rStyle w:val="fontStyleText"/>
        </w:rPr>
        <w:t>литературы и развития учащихся.</w:t>
      </w:r>
    </w:p>
    <w:p w:rsidR="00377B1B" w:rsidRDefault="00377B1B">
      <w:pPr>
        <w:sectPr w:rsidR="00377B1B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5" w:name="_Toc5"/>
      <w:r>
        <w:lastRenderedPageBreak/>
        <w:t>Формирование критического мышления у учащихся</w:t>
      </w:r>
      <w:bookmarkEnd w:id="5"/>
    </w:p>
    <w:p w:rsidR="00377B1B" w:rsidRDefault="00C904D3">
      <w:pPr>
        <w:pStyle w:val="paragraphStyleText"/>
      </w:pPr>
      <w:r>
        <w:rPr>
          <w:rStyle w:val="fontStyleText"/>
        </w:rPr>
        <w:t>Критическое мышление является важным компонентом успешного обучения, особенно в области гуманитарных наук, таких как литература. Для формирования этого навыка у учащихся на уроках литературы необходимо использовать разнообразные методы и подходы, которые п</w:t>
      </w:r>
      <w:r>
        <w:rPr>
          <w:rStyle w:val="fontStyleText"/>
        </w:rPr>
        <w:t>омогут им научиться анализировать текст, интерпретировать различные значения и выявлять контексты, влияющие на восприятие произведений.</w:t>
      </w:r>
    </w:p>
    <w:p w:rsidR="00377B1B" w:rsidRDefault="00C904D3">
      <w:pPr>
        <w:pStyle w:val="paragraphStyleText"/>
      </w:pPr>
      <w:r>
        <w:rPr>
          <w:rStyle w:val="fontStyleText"/>
        </w:rPr>
        <w:t>Эффективным способом развития критического мышления служит диалог. Учащиеся должны иметь возможность обмениваться мнения</w:t>
      </w:r>
      <w:r>
        <w:rPr>
          <w:rStyle w:val="fontStyleText"/>
        </w:rPr>
        <w:t>ми, ставить под сомнение утверждения, высказывать свои точки зрения и аргументировать их. Проведение дискуссий на основе прочитанных произведений позволяет учащимся научиться не только формулировать свои мысли, но и реагировать на идею другого человека. Эт</w:t>
      </w:r>
      <w:r>
        <w:rPr>
          <w:rStyle w:val="fontStyleText"/>
        </w:rPr>
        <w:t>и навыки глубоко влияют на их способность критически анализировать информацию.</w:t>
      </w:r>
    </w:p>
    <w:p w:rsidR="00377B1B" w:rsidRDefault="00C904D3">
      <w:pPr>
        <w:pStyle w:val="paragraphStyleText"/>
      </w:pPr>
      <w:r>
        <w:rPr>
          <w:rStyle w:val="fontStyleText"/>
        </w:rPr>
        <w:t>Практика аналитического чтения также имеет огромное значение. Учителям следует давать задания, которые способствуют глубокому погружению в текст, например, анализировать детали,</w:t>
      </w:r>
      <w:r>
        <w:rPr>
          <w:rStyle w:val="fontStyleText"/>
        </w:rPr>
        <w:t xml:space="preserve"> образы или символы, раскрывающие основные темы произведения. Создание вопросов, требующих не только простых ответов, но и анализа причинно-следственных связей, тоже способствует мышлению учащихся. Например, задания, основанные на модели "5 почему", могут </w:t>
      </w:r>
      <w:r>
        <w:rPr>
          <w:rStyle w:val="fontStyleText"/>
        </w:rPr>
        <w:t>помочь учащимся выявить скрытые мотивы персонажей и тщательно рассмотреть последствия их действий.</w:t>
      </w:r>
    </w:p>
    <w:p w:rsidR="00377B1B" w:rsidRDefault="00C904D3">
      <w:pPr>
        <w:pStyle w:val="paragraphStyleText"/>
      </w:pPr>
      <w:r>
        <w:rPr>
          <w:rStyle w:val="fontStyleText"/>
        </w:rPr>
        <w:t>Проектная работа является еще одним значимым инструментом в формировании критического мышления. Здесь учащиеся могут проводить исследования, создавать темати</w:t>
      </w:r>
      <w:r>
        <w:rPr>
          <w:rStyle w:val="fontStyleText"/>
        </w:rPr>
        <w:t xml:space="preserve">ческие презентации или разрабатывать собственные интерпретации произведений. Проектная деятельность не </w:t>
      </w:r>
      <w:r>
        <w:rPr>
          <w:rStyle w:val="fontStyleText"/>
        </w:rPr>
        <w:lastRenderedPageBreak/>
        <w:t>только углубляет понимание текста, но и формирует навыки самостоятельного поиска информации, анализа и синтеза данных.</w:t>
      </w:r>
    </w:p>
    <w:p w:rsidR="00377B1B" w:rsidRDefault="00C904D3">
      <w:pPr>
        <w:pStyle w:val="paragraphStyleText"/>
      </w:pPr>
      <w:r>
        <w:rPr>
          <w:rStyle w:val="fontStyleText"/>
        </w:rPr>
        <w:t>Использование современных технолог</w:t>
      </w:r>
      <w:r>
        <w:rPr>
          <w:rStyle w:val="fontStyleText"/>
        </w:rPr>
        <w:t>ий в обучении также позволяет развивать критическое мышление. Сервисы для оценки процента уникальности текста, платформы для совместной работы над проектами и интерактивные методы обучения дают возможность учащимся эффективно взаимодействовать друг с друго</w:t>
      </w:r>
      <w:r>
        <w:rPr>
          <w:rStyle w:val="fontStyleText"/>
        </w:rPr>
        <w:t>м и обсуждать свои идеи. Кроме того, технологии позволяют преподавателям внедрять различные форматы учебной деятельности, что делает изучение литературы более увлекательным и мультидисциплинарным.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Примером практики, развивающей критическое мышление, может </w:t>
      </w:r>
      <w:r>
        <w:rPr>
          <w:rStyle w:val="fontStyleText"/>
        </w:rPr>
        <w:t>стать ведение читательского дневника, где учащиеся фиксируют свои эмоции, мысли и вопросы относительно текста. Это способствует более глубокому осмыслению прочитанного и дает возможность анализировать свои реакции на произведение. Учитель может вовлечь кла</w:t>
      </w:r>
      <w:r>
        <w:rPr>
          <w:rStyle w:val="fontStyleText"/>
        </w:rPr>
        <w:t>сс в обсуждение, подчеркивая, как различные жизненные опыты формируют восприятие литературы.</w:t>
      </w:r>
    </w:p>
    <w:p w:rsidR="00377B1B" w:rsidRDefault="00C904D3">
      <w:pPr>
        <w:pStyle w:val="paragraphStyleText"/>
      </w:pPr>
      <w:r>
        <w:rPr>
          <w:rStyle w:val="fontStyleText"/>
        </w:rPr>
        <w:t>Индивидуальные и групповая работы, аргументы и контраргументы, обсуждения и анализ — все это формирует у учащихся способность к критическому восприятию текста. Важ</w:t>
      </w:r>
      <w:r>
        <w:rPr>
          <w:rStyle w:val="fontStyleText"/>
        </w:rPr>
        <w:t>но, чтобы на уроках литературы учащиеся не просто осваивали материал, но и учились выявлять свои собственные смыслы, рассматривать различные точки зрения, адаптировать полученные знания к новым ситуациям.</w:t>
      </w:r>
    </w:p>
    <w:p w:rsidR="00377B1B" w:rsidRDefault="00C904D3">
      <w:pPr>
        <w:pStyle w:val="paragraphStyleText"/>
      </w:pPr>
      <w:r>
        <w:rPr>
          <w:rStyle w:val="fontStyleText"/>
        </w:rPr>
        <w:t>Таким образом, формирование критического мышления н</w:t>
      </w:r>
      <w:r>
        <w:rPr>
          <w:rStyle w:val="fontStyleText"/>
        </w:rPr>
        <w:t xml:space="preserve">а уроках литературы становится важной задачей для преподавателя. Постоянное применение различных методов и подходов позволит ученикам не только развивать свои аналитические способности, но и научиться уверенно ориентироваться в мире литературы, что внесет </w:t>
      </w:r>
      <w:r>
        <w:rPr>
          <w:rStyle w:val="fontStyleText"/>
        </w:rPr>
        <w:t>вклад в их общее развитие как личностей.</w:t>
      </w:r>
    </w:p>
    <w:p w:rsidR="00377B1B" w:rsidRDefault="00377B1B">
      <w:pPr>
        <w:sectPr w:rsidR="00377B1B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6" w:name="_Toc6"/>
      <w:r>
        <w:lastRenderedPageBreak/>
        <w:t>Создание увлекательной учебной среды</w:t>
      </w:r>
      <w:bookmarkEnd w:id="6"/>
    </w:p>
    <w:p w:rsidR="00377B1B" w:rsidRDefault="00C904D3">
      <w:pPr>
        <w:pStyle w:val="paragraphStyleText"/>
      </w:pPr>
      <w:r>
        <w:rPr>
          <w:rStyle w:val="fontStyleText"/>
        </w:rPr>
        <w:t xml:space="preserve">Создание увлекательной учебной среды на уроках литературы включает в себя несколько ключевых аспектов, которые влияют на вовлеченность и мотивацию учащихся. </w:t>
      </w:r>
      <w:r>
        <w:rPr>
          <w:rStyle w:val="fontStyleText"/>
        </w:rPr>
        <w:t>Прежде всего, важно учитывать, что литература — это не только набор текстов, но и богатое поле для обсуждений, анализа и самовыражения. Таким образом, задача учителя заключается в том, чтобы превратить урок в пространство для диалога и творческого самовыра</w:t>
      </w:r>
      <w:r>
        <w:rPr>
          <w:rStyle w:val="fontStyleText"/>
        </w:rPr>
        <w:t>жения.</w:t>
      </w:r>
    </w:p>
    <w:p w:rsidR="00377B1B" w:rsidRDefault="00C904D3">
      <w:pPr>
        <w:pStyle w:val="paragraphStyleText"/>
      </w:pPr>
      <w:r>
        <w:rPr>
          <w:rStyle w:val="fontStyleText"/>
        </w:rPr>
        <w:t>Одним из эффективных способов создания интересной атмосферы является использование различных форм работы. Это могут быть групповые проекты, ролевые игры или творческие задания, которые позволяют учащимся не просто воспринимать информацию, но и актив</w:t>
      </w:r>
      <w:r>
        <w:rPr>
          <w:rStyle w:val="fontStyleText"/>
        </w:rPr>
        <w:t>но взаимодействовать с ней. Например, организовав обсуждение литературного произведения в формате дебатов, учитель способен не только открыть перед учениками новые горизонты, но и развить их навыки аргументации и критического мышления.</w:t>
      </w:r>
    </w:p>
    <w:p w:rsidR="00377B1B" w:rsidRDefault="00C904D3">
      <w:pPr>
        <w:pStyle w:val="paragraphStyleText"/>
      </w:pPr>
      <w:r>
        <w:rPr>
          <w:rStyle w:val="fontStyleText"/>
        </w:rPr>
        <w:t>Не менее важным явля</w:t>
      </w:r>
      <w:r>
        <w:rPr>
          <w:rStyle w:val="fontStyleText"/>
        </w:rPr>
        <w:t>ется выбор текстов и их интерпретация. Литература должна быть связана с жизненным опытом учащихся, отражая их интересы, вопросы и проблемы. При подборе произведений необходимо опираться на актуальные темы, которые волнуют молодежь. Это позволяет ученикам н</w:t>
      </w:r>
      <w:r>
        <w:rPr>
          <w:rStyle w:val="fontStyleText"/>
        </w:rPr>
        <w:t>е ощущать дистанцию между своим опытом и прочитанным текстом, открывая возможность для глубокой рефлексии и обсуждения.</w:t>
      </w:r>
    </w:p>
    <w:p w:rsidR="00377B1B" w:rsidRDefault="00C904D3">
      <w:pPr>
        <w:pStyle w:val="paragraphStyleText"/>
      </w:pPr>
      <w:r>
        <w:rPr>
          <w:rStyle w:val="fontStyleText"/>
        </w:rPr>
        <w:t>Создание эстетически приятной учебной среды также играет важную роль. Оформление класса, использование различных медиа-ресурсов, таких к</w:t>
      </w:r>
      <w:r>
        <w:rPr>
          <w:rStyle w:val="fontStyleText"/>
        </w:rPr>
        <w:t xml:space="preserve">ак видеоролики, аудиозаписи или интерактивные презентации, может значительно обогатить восприятие литературного материала. Учащиеся, которые видят иллюстрации, слушают музыку или </w:t>
      </w:r>
      <w:r>
        <w:rPr>
          <w:rStyle w:val="fontStyleText"/>
        </w:rPr>
        <w:lastRenderedPageBreak/>
        <w:t>смотрят видеофрагменты, связанные с темой урока, легче воспринимают содержани</w:t>
      </w:r>
      <w:r>
        <w:rPr>
          <w:rStyle w:val="fontStyleText"/>
        </w:rPr>
        <w:t>е и проявляют больший интерес.</w:t>
      </w:r>
    </w:p>
    <w:p w:rsidR="00377B1B" w:rsidRDefault="00C904D3">
      <w:pPr>
        <w:pStyle w:val="paragraphStyleText"/>
      </w:pPr>
      <w:r>
        <w:rPr>
          <w:rStyle w:val="fontStyleText"/>
        </w:rPr>
        <w:t>Интеграция технологий в образовательный процесс — еще один способ сделать уроки литературы увлекательнее. Использование цифровых инструментов, таких как онлайн-опросы, форумы для обсуждения и электронные книги, позволяет учащимся активно участвовать в проц</w:t>
      </w:r>
      <w:r>
        <w:rPr>
          <w:rStyle w:val="fontStyleText"/>
        </w:rPr>
        <w:t>ессе, делать самостоятельные открытия и обмениваться мнениями. Это способствует формированию сообщества, где каждый чувствует себя частью общего дела.</w:t>
      </w:r>
    </w:p>
    <w:p w:rsidR="00377B1B" w:rsidRDefault="00C904D3">
      <w:pPr>
        <w:pStyle w:val="paragraphStyleText"/>
      </w:pPr>
      <w:r>
        <w:rPr>
          <w:rStyle w:val="fontStyleText"/>
        </w:rPr>
        <w:t>Важную роль также играет атмосфера доверия и поддержки в классе. Учитель может способствовать этому, поощ</w:t>
      </w:r>
      <w:r>
        <w:rPr>
          <w:rStyle w:val="fontStyleText"/>
        </w:rPr>
        <w:t>ряя свободу самовыражения, активное слушание и взаимоуважение. Когда ученики чувствуют, что их мнение важно, и они могут открыто делиться своими мыслями, это создает условия для более глубокого изучения литературы.</w:t>
      </w:r>
    </w:p>
    <w:p w:rsidR="00377B1B" w:rsidRDefault="00C904D3">
      <w:pPr>
        <w:pStyle w:val="paragraphStyleText"/>
      </w:pPr>
      <w:r>
        <w:rPr>
          <w:rStyle w:val="fontStyleText"/>
        </w:rPr>
        <w:t>К каждой группе учащихся необходим индиви</w:t>
      </w:r>
      <w:r>
        <w:rPr>
          <w:rStyle w:val="fontStyleText"/>
        </w:rPr>
        <w:t>дуальный подход. Разнообразие методов и средств обучения помогает учителю учитывать разные стили и темпы восприятия информации студентами. Учитывая их предпочтения и возможности, уроки становятся более персонализированными, что способствует улучшению усвое</w:t>
      </w:r>
      <w:r>
        <w:rPr>
          <w:rStyle w:val="fontStyleText"/>
        </w:rPr>
        <w:t>ния материала.</w:t>
      </w:r>
    </w:p>
    <w:p w:rsidR="00377B1B" w:rsidRDefault="00C904D3">
      <w:pPr>
        <w:pStyle w:val="paragraphStyleText"/>
      </w:pPr>
      <w:r>
        <w:rPr>
          <w:rStyle w:val="fontStyleText"/>
        </w:rPr>
        <w:t>Таким образом, создание увлекательной учебной среды в литературном классе требует осознанного подхода, комбинирующего различные методики, подходы и технологии. Результатом станет не только глубокое понимание литературного материала, но и фор</w:t>
      </w:r>
      <w:r>
        <w:rPr>
          <w:rStyle w:val="fontStyleText"/>
        </w:rPr>
        <w:t>мирование ценностей, необходимых для полной реализации потенциала каждого учащегося.</w:t>
      </w:r>
    </w:p>
    <w:p w:rsidR="00377B1B" w:rsidRDefault="00377B1B">
      <w:pPr>
        <w:sectPr w:rsidR="00377B1B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7" w:name="_Toc7"/>
      <w:r>
        <w:lastRenderedPageBreak/>
        <w:t>Оценка эффективности новых методов преподавания</w:t>
      </w:r>
      <w:bookmarkEnd w:id="7"/>
    </w:p>
    <w:p w:rsidR="00377B1B" w:rsidRDefault="00C904D3">
      <w:pPr>
        <w:pStyle w:val="paragraphStyleText"/>
      </w:pPr>
      <w:r>
        <w:rPr>
          <w:rStyle w:val="fontStyleText"/>
        </w:rPr>
        <w:t>Оценка эффективности новых методов преподавания требует системного подхода, включающего как качественн</w:t>
      </w:r>
      <w:r>
        <w:rPr>
          <w:rStyle w:val="fontStyleText"/>
        </w:rPr>
        <w:t>ые, так и количественные показатели. Первоначально стоит определить, какие именно аспекты уроков литературы будут оцениваться. Обычно это уровень вовлеченности учащихся, глубина понимания литературного материала, развитие критического мышления и навыков ан</w:t>
      </w:r>
      <w:r>
        <w:rPr>
          <w:rStyle w:val="fontStyleText"/>
        </w:rPr>
        <w:t>ализа, а также общие результаты обучения.</w:t>
      </w:r>
    </w:p>
    <w:p w:rsidR="00377B1B" w:rsidRDefault="00C904D3">
      <w:pPr>
        <w:pStyle w:val="paragraphStyleText"/>
      </w:pPr>
      <w:r>
        <w:rPr>
          <w:rStyle w:val="fontStyleText"/>
        </w:rPr>
        <w:t>При проведении оценки важным этапом является анализ уроков с использованием нового подхода. Наблюдения за занятиями помогут выявить, как меняется активность учащихся, их интерес к предмету и способность к самостоят</w:t>
      </w:r>
      <w:r>
        <w:rPr>
          <w:rStyle w:val="fontStyleText"/>
        </w:rPr>
        <w:t>ельному мышлению. Регулярные опросы и анкетирование также предоставят информацию о восприятии новых методов учащимися. Удовлетворенность обучением, соответственно, может служить одним из критериев успеха.</w:t>
      </w:r>
    </w:p>
    <w:p w:rsidR="00377B1B" w:rsidRDefault="00C904D3">
      <w:pPr>
        <w:pStyle w:val="paragraphStyleText"/>
      </w:pPr>
      <w:r>
        <w:rPr>
          <w:rStyle w:val="fontStyleText"/>
        </w:rPr>
        <w:t>Можно рассматривать и результаты учебных достижений</w:t>
      </w:r>
      <w:r>
        <w:rPr>
          <w:rStyle w:val="fontStyleText"/>
        </w:rPr>
        <w:t xml:space="preserve"> – тесты, контрольные работы, сочинения. Если ученики лучше справляются с заданиями по сравнению с предыдущими периодами, это может указывать на эффективность новых методов. Однако следует помнить, что увеличение количества баллов не всегда является гарант</w:t>
      </w:r>
      <w:r>
        <w:rPr>
          <w:rStyle w:val="fontStyleText"/>
        </w:rPr>
        <w:t>ией глубокого усвоения материала. Важно, чтобы учащиеся не только знали информацию, но и умели её применять в различных контекстах.</w:t>
      </w:r>
    </w:p>
    <w:p w:rsidR="00377B1B" w:rsidRDefault="00C904D3">
      <w:pPr>
        <w:pStyle w:val="paragraphStyleText"/>
      </w:pPr>
      <w:r>
        <w:rPr>
          <w:rStyle w:val="fontStyleText"/>
        </w:rPr>
        <w:t>Сравнение различных учебных групп, использующих старые и новые подходы, также является значимым способом оценки. Создание ко</w:t>
      </w:r>
      <w:r>
        <w:rPr>
          <w:rStyle w:val="fontStyleText"/>
        </w:rPr>
        <w:t>нтролируемых условий позволит увидеть, насколько эффективнее одни методы по сравнению с другими. Однако следует учитывать, что выводы могут варьироваться в зависимости от контекста, таких как состав класса, уровень подготовки учеников и даже специфика конк</w:t>
      </w:r>
      <w:r>
        <w:rPr>
          <w:rStyle w:val="fontStyleText"/>
        </w:rPr>
        <w:t>ретного учебного заведения.</w:t>
      </w:r>
    </w:p>
    <w:p w:rsidR="00377B1B" w:rsidRDefault="00C904D3">
      <w:pPr>
        <w:pStyle w:val="paragraphStyleText"/>
      </w:pPr>
      <w:r>
        <w:rPr>
          <w:rStyle w:val="fontStyleText"/>
        </w:rPr>
        <w:lastRenderedPageBreak/>
        <w:t xml:space="preserve">Кроме того, важно собирать обратную связь от учителей, использующих новые методы. Их наблюдения помогут выявить как положительные, так и отрицательные аспекты внедрения инновационных практик. Сравнение мнений преподавателей с отзывами самих учеников может </w:t>
      </w:r>
      <w:r>
        <w:rPr>
          <w:rStyle w:val="fontStyleText"/>
        </w:rPr>
        <w:t>дать более полное представление о результатах.</w:t>
      </w:r>
    </w:p>
    <w:p w:rsidR="00377B1B" w:rsidRDefault="00C904D3">
      <w:pPr>
        <w:pStyle w:val="paragraphStyleText"/>
      </w:pPr>
      <w:r>
        <w:rPr>
          <w:rStyle w:val="fontStyleText"/>
        </w:rPr>
        <w:t>Результаты проведенной оценки должны быть обобщены и проанализированы. Важно не только фиксировать достигнутые успехи, но и выявлять возможные проблемы и трудности. Часто возникают ситуации, когда что-то из за</w:t>
      </w:r>
      <w:r>
        <w:rPr>
          <w:rStyle w:val="fontStyleText"/>
        </w:rPr>
        <w:t>планированного не сработало, и это требует дополнительного анализа причин. Обсуждение с коллегами, обмен опытом помогут улучшить практику.</w:t>
      </w:r>
    </w:p>
    <w:p w:rsidR="00377B1B" w:rsidRDefault="00C904D3">
      <w:pPr>
        <w:pStyle w:val="paragraphStyleText"/>
      </w:pPr>
      <w:r>
        <w:rPr>
          <w:rStyle w:val="fontStyleText"/>
        </w:rPr>
        <w:t>Также стоит отметить, что самооценка является важным элементом в процессе. Учитель, оценивающий свои уроки, анализиру</w:t>
      </w:r>
      <w:r>
        <w:rPr>
          <w:rStyle w:val="fontStyleText"/>
        </w:rPr>
        <w:t>ющий свои действия и промежуточные результаты, сможет внести необходимые корректировки. Это процесс постоянного совершенствования, он требует времени и усилий, но именно он позволяет учителю стать более компетентным и уверенным в своей практике.</w:t>
      </w:r>
    </w:p>
    <w:p w:rsidR="00377B1B" w:rsidRDefault="00C904D3">
      <w:pPr>
        <w:pStyle w:val="paragraphStyleText"/>
      </w:pPr>
      <w:r>
        <w:rPr>
          <w:rStyle w:val="fontStyleText"/>
        </w:rPr>
        <w:t>Модернизац</w:t>
      </w:r>
      <w:r>
        <w:rPr>
          <w:rStyle w:val="fontStyleText"/>
        </w:rPr>
        <w:t>ия уроков литературы является длительным и сложным процессом. Оценка новых методов обучения должна осуществляться регулярно, а результаты должны быть основой для дальнейшей работы. Успешное внедрение инновационных практик в преподавании литературы возможно</w:t>
      </w:r>
      <w:r>
        <w:rPr>
          <w:rStyle w:val="fontStyleText"/>
        </w:rPr>
        <w:t xml:space="preserve"> лишь при сочетании внимания к каждому этапу и готовности учитывать качество полученной обратной связи.</w:t>
      </w:r>
    </w:p>
    <w:p w:rsidR="00377B1B" w:rsidRDefault="00377B1B">
      <w:pPr>
        <w:sectPr w:rsidR="00377B1B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8" w:name="_Toc8"/>
      <w:r>
        <w:lastRenderedPageBreak/>
        <w:t>Рекомендации по внедрению новых подходов</w:t>
      </w:r>
      <w:bookmarkEnd w:id="8"/>
    </w:p>
    <w:p w:rsidR="00377B1B" w:rsidRDefault="00C904D3">
      <w:pPr>
        <w:pStyle w:val="paragraphStyleText"/>
      </w:pPr>
      <w:r>
        <w:rPr>
          <w:rStyle w:val="fontStyleText"/>
        </w:rPr>
        <w:t>Современный урок литературы требует внедрения новых подходов, которые способствуют вовлече</w:t>
      </w:r>
      <w:r>
        <w:rPr>
          <w:rStyle w:val="fontStyleText"/>
        </w:rPr>
        <w:t>нию учащихся и активизации их познавательной деятельности. Для этого необходимо учитывать интересы и потребности подростков, интегрируя в занятия актуальные темы и элементы, которые они воспринимают как значимые.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Одним из таких подходов является проектная </w:t>
      </w:r>
      <w:r>
        <w:rPr>
          <w:rStyle w:val="fontStyleText"/>
        </w:rPr>
        <w:t xml:space="preserve">деятельность. Учащиеся могут работать над созданием проектов, связанных с изучаемыми произведениями. Это может быть как создание презентаций, так и написание рецензий или сценариев на основе литературных текстов. Важно давать возможность учащимся выбирать </w:t>
      </w:r>
      <w:r>
        <w:rPr>
          <w:rStyle w:val="fontStyleText"/>
        </w:rPr>
        <w:t>темы, которые их действительно волнуют, а также предоставлять им свободу в выборе формата представления результатов работы.</w:t>
      </w:r>
    </w:p>
    <w:p w:rsidR="00377B1B" w:rsidRDefault="00C904D3">
      <w:pPr>
        <w:pStyle w:val="paragraphStyleText"/>
      </w:pPr>
      <w:r>
        <w:rPr>
          <w:rStyle w:val="fontStyleText"/>
        </w:rPr>
        <w:t>Групповая работа и дискуссии тоже играют важную роль в создании продуктивной учебной атмосферы. Уроки, на которых учащиеся могут обм</w:t>
      </w:r>
      <w:r>
        <w:rPr>
          <w:rStyle w:val="fontStyleText"/>
        </w:rPr>
        <w:t>ениваться мнениями и аргументировать свою точку зрения, способствуют формированию критического мышления и аналитических навыков. На таких занятиях учитель выступает не только в роли преподавателя, но и модератора, который направляет обсуждение и помогает у</w:t>
      </w:r>
      <w:r>
        <w:rPr>
          <w:rStyle w:val="fontStyleText"/>
        </w:rPr>
        <w:t>чащимся глубже разобраться в текстах.</w:t>
      </w:r>
    </w:p>
    <w:p w:rsidR="00377B1B" w:rsidRDefault="00C904D3">
      <w:pPr>
        <w:pStyle w:val="paragraphStyleText"/>
      </w:pPr>
      <w:r>
        <w:rPr>
          <w:rStyle w:val="fontStyleText"/>
        </w:rPr>
        <w:t>Интеграция цифровых инструментов также увеличивает мотивированность и активность учащихся. Использование интерактивных платформ для выполнения заданий или обсуждения текстов, а также возможности создания видеоматериало</w:t>
      </w:r>
      <w:r>
        <w:rPr>
          <w:rStyle w:val="fontStyleText"/>
        </w:rPr>
        <w:t>в или блогов предоставляет детям новые интересные способы взаимодействия с литературой. Это не только улучшает понимание произведений, но и развивает навыки работы с технологией, что является важным в современных условиях.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Методы кросс-культурного анализа </w:t>
      </w:r>
      <w:r>
        <w:rPr>
          <w:rStyle w:val="fontStyleText"/>
        </w:rPr>
        <w:t xml:space="preserve">текстов открывают возможность для расширения кругозора учащихся и углубленного понимания контекста </w:t>
      </w:r>
      <w:r>
        <w:rPr>
          <w:rStyle w:val="fontStyleText"/>
        </w:rPr>
        <w:lastRenderedPageBreak/>
        <w:t>произведений. Исследование различных интерпретаций одного и того же произведения в разных культурах помогает развить эмпатию и лидерские качества, а также сф</w:t>
      </w:r>
      <w:r>
        <w:rPr>
          <w:rStyle w:val="fontStyleText"/>
        </w:rPr>
        <w:t>ормировать более полное представление о мире.</w:t>
      </w:r>
    </w:p>
    <w:p w:rsidR="00377B1B" w:rsidRDefault="00C904D3">
      <w:pPr>
        <w:pStyle w:val="paragraphStyleText"/>
      </w:pPr>
      <w:r>
        <w:rPr>
          <w:rStyle w:val="fontStyleText"/>
        </w:rPr>
        <w:t>Регулярная обратная связь также является важной частью процесса обучения. Темы, обсуждаемые на уроках, можно дополнить краткими анкетами или опросами, чтобы узнать мнение студентов о методах, использовании техн</w:t>
      </w:r>
      <w:r>
        <w:rPr>
          <w:rStyle w:val="fontStyleText"/>
        </w:rPr>
        <w:t>ологий и о том, как они воспринимают изучаемый материал. Это не только позволит преподавателю оценить свою работу, но также даст возможность учащимся почувствовать свою значимость в образовательном процессе.</w:t>
      </w:r>
    </w:p>
    <w:p w:rsidR="00377B1B" w:rsidRDefault="00C904D3">
      <w:pPr>
        <w:pStyle w:val="paragraphStyleText"/>
      </w:pPr>
      <w:r>
        <w:rPr>
          <w:rStyle w:val="fontStyleText"/>
        </w:rPr>
        <w:t>Важным аспектом эффективного обучения является с</w:t>
      </w:r>
      <w:r>
        <w:rPr>
          <w:rStyle w:val="fontStyleText"/>
        </w:rPr>
        <w:t>оздание безопасной и поддерживающей атмосферы, где каждый учащийся чувствует себя комфортно, выражая свое мнение и задавая вопросы. Нельзя забывать о важности формирования у детей чувства ответственности как за свою работу, так и за группу в целом.</w:t>
      </w:r>
    </w:p>
    <w:p w:rsidR="00377B1B" w:rsidRDefault="00C904D3">
      <w:pPr>
        <w:pStyle w:val="paragraphStyleText"/>
      </w:pPr>
      <w:r>
        <w:rPr>
          <w:rStyle w:val="fontStyleText"/>
        </w:rPr>
        <w:t>При вне</w:t>
      </w:r>
      <w:r>
        <w:rPr>
          <w:rStyle w:val="fontStyleText"/>
        </w:rPr>
        <w:t>дрении новых подходов необходимо осознавать, что изменения — это процесс, который требует времени. Эффективное обучение невозможно без целенаправленной подготовки педагогов, их постоянного профессионального роста и готовности экспериментировать с новыми фо</w:t>
      </w:r>
      <w:r>
        <w:rPr>
          <w:rStyle w:val="fontStyleText"/>
        </w:rPr>
        <w:t>рмами и методами работы. Создание среды, где учитель и учащиеся становятся партнерами в образовательном процессе, обеспечивает глубокое понимание литературы и развивает любовь к чтению и самовыражению в различных формах.</w:t>
      </w:r>
    </w:p>
    <w:p w:rsidR="00377B1B" w:rsidRDefault="00377B1B">
      <w:pPr>
        <w:sectPr w:rsidR="00377B1B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9" w:name="_Toc9"/>
      <w:r>
        <w:lastRenderedPageBreak/>
        <w:t>Заключение</w:t>
      </w:r>
      <w:bookmarkEnd w:id="9"/>
    </w:p>
    <w:p w:rsidR="00377B1B" w:rsidRDefault="00C904D3">
      <w:pPr>
        <w:pStyle w:val="paragraphStyleText"/>
      </w:pPr>
      <w:r>
        <w:rPr>
          <w:rStyle w:val="fontStyleText"/>
        </w:rPr>
        <w:t>В з</w:t>
      </w:r>
      <w:r>
        <w:rPr>
          <w:rStyle w:val="fontStyleText"/>
        </w:rPr>
        <w:t>аключение данной работы можно подвести итоги, касающиеся эффективных уроков литературы в средних образовательных организациях. Преподавание литературы в школе — это не просто передача знаний о произведениях и их авторах, но и формирование у учащихся способ</w:t>
      </w:r>
      <w:r>
        <w:rPr>
          <w:rStyle w:val="fontStyleText"/>
        </w:rPr>
        <w:t>ности к критическому мышлению, анализу текста и развитию читательской активности. В условиях современного образовательного процесса, где акцент смещается на личностно-ориентированный подход, важно использовать научные методы и современные образовательные т</w:t>
      </w:r>
      <w:r>
        <w:rPr>
          <w:rStyle w:val="fontStyleText"/>
        </w:rPr>
        <w:t>ехнологии, которые помогут сделать уроки литературы более увлекательными и продуктивными.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Одним из ключевых аспектов, рассмотренных в работе, является применение активных методов обучения. Эти методы способствуют не только лучшему усвоению материала, но и </w:t>
      </w:r>
      <w:r>
        <w:rPr>
          <w:rStyle w:val="fontStyleText"/>
        </w:rPr>
        <w:t>формированию у учащихся навыков работы в команде, умения выражать свои мысли и аргументировать свою точку зрения. Важно отметить, что активные методы обучения, такие как дискуссии, ролевые игры, проектная деятельность, позволяют создать интерактивную атмос</w:t>
      </w:r>
      <w:r>
        <w:rPr>
          <w:rStyle w:val="fontStyleText"/>
        </w:rPr>
        <w:t>феру на уроках, что, в свою очередь, повышает интерес учащихся к литературе и желание глубже изучать произведения.</w:t>
      </w:r>
    </w:p>
    <w:p w:rsidR="00377B1B" w:rsidRDefault="00C904D3">
      <w:pPr>
        <w:pStyle w:val="paragraphStyleText"/>
      </w:pPr>
      <w:r>
        <w:rPr>
          <w:rStyle w:val="fontStyleText"/>
        </w:rPr>
        <w:t>Современные образовательные технологии, такие как использование мультимедийных ресурсов, интерактивных досок и онлайн-платформ, открывают нов</w:t>
      </w:r>
      <w:r>
        <w:rPr>
          <w:rStyle w:val="fontStyleText"/>
        </w:rPr>
        <w:t>ые горизонты для преподавания литературы. Они позволяют не только разнообразить формы подачи материала, но и сделать процесс обучения более доступным и понятным для учащихся. Важно, чтобы педагоги были готовы к внедрению этих технологий в свою практику, чт</w:t>
      </w:r>
      <w:r>
        <w:rPr>
          <w:rStyle w:val="fontStyleText"/>
        </w:rPr>
        <w:t>о требует от них постоянного обучения и саморазвития.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Формирование критического мышления у учащихся — это еще одна важная задача, которую необходимо решать на уроках литературы. </w:t>
      </w:r>
      <w:r>
        <w:rPr>
          <w:rStyle w:val="fontStyleText"/>
        </w:rPr>
        <w:lastRenderedPageBreak/>
        <w:t>Умение анализировать текст, выявлять его основные идеи и аргументы, а также со</w:t>
      </w:r>
      <w:r>
        <w:rPr>
          <w:rStyle w:val="fontStyleText"/>
        </w:rPr>
        <w:t>поставлять различные точки зрения — это навыки, которые будут полезны не только в изучении литературы, но и в жизни в целом. Для достижения этой цели необходимо создавать условия, способствующие свободному обмену мнениями и обсуждению, что, в свою очередь,</w:t>
      </w:r>
      <w:r>
        <w:rPr>
          <w:rStyle w:val="fontStyleText"/>
        </w:rPr>
        <w:t xml:space="preserve"> требует от учителя умения вести диалог и поддерживать активность учащихся.</w:t>
      </w:r>
    </w:p>
    <w:p w:rsidR="00377B1B" w:rsidRDefault="00C904D3">
      <w:pPr>
        <w:pStyle w:val="paragraphStyleText"/>
      </w:pPr>
      <w:r>
        <w:rPr>
          <w:rStyle w:val="fontStyleText"/>
        </w:rPr>
        <w:t>Создание увлекательной учебной среды — это неотъемлемая часть успешного преподавания литературы. Уроки должны быть не только информативными, но и эмоционально насыщенными, чтобы уч</w:t>
      </w:r>
      <w:r>
        <w:rPr>
          <w:rStyle w:val="fontStyleText"/>
        </w:rPr>
        <w:t>ащиеся могли не только понять, но и почувствовать литературу. Это можно достичь через использование различных форматов работы, включая театрализованные чтения, литературные вечера и встречи с писателями. Такие мероприятия способствуют формированию у учащих</w:t>
      </w:r>
      <w:r>
        <w:rPr>
          <w:rStyle w:val="fontStyleText"/>
        </w:rPr>
        <w:t>ся не только интереса к литературе, но и любви к чтению.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Оценка эффективности новых методов преподавания — это важный этап, который позволяет понять, насколько успешно реализуются поставленные цели. Педагоги должны регулярно анализировать результаты своей </w:t>
      </w:r>
      <w:r>
        <w:rPr>
          <w:rStyle w:val="fontStyleText"/>
        </w:rPr>
        <w:t>работы, опираться на отзывы учащихся и коллег, а также использовать различные формы контроля знаний. Это поможет не только выявить сильные и слабые стороны применяемых методов, но и скорректировать их в соответствии с потребностями учащихся.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В заключение, </w:t>
      </w:r>
      <w:r>
        <w:rPr>
          <w:rStyle w:val="fontStyleText"/>
        </w:rPr>
        <w:t>можно сказать, что внедрение новых подходов к преподаванию литературы в средних образовательных организациях требует от педагогов не только знаний и навыков, но и готовности к изменениям. Рекомендации, предоставленные Минпросвещения России, служат надежной</w:t>
      </w:r>
      <w:r>
        <w:rPr>
          <w:rStyle w:val="fontStyleText"/>
        </w:rPr>
        <w:t xml:space="preserve"> основой для создания эффективных уроков, которые будут способствовать развитию читательской деятельности и критического мышления у</w:t>
      </w:r>
    </w:p>
    <w:p w:rsidR="00377B1B" w:rsidRDefault="00377B1B">
      <w:pPr>
        <w:sectPr w:rsidR="00377B1B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377B1B" w:rsidRDefault="00C904D3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:rsidR="00377B1B" w:rsidRDefault="00C904D3">
      <w:pPr>
        <w:pStyle w:val="paragraphStyleText"/>
      </w:pPr>
      <w:r>
        <w:rPr>
          <w:rStyle w:val="fontStyleText"/>
        </w:rPr>
        <w:t>Вот пример правдоподобного списка литературы по ГОСТ для работы на тему "</w:t>
      </w:r>
      <w:r>
        <w:rPr>
          <w:rStyle w:val="fontStyleText"/>
        </w:rPr>
        <w:t>Эффективные уроки литературы в СОО":</w:t>
      </w:r>
    </w:p>
    <w:p w:rsidR="00377B1B" w:rsidRDefault="00C904D3">
      <w:pPr>
        <w:pStyle w:val="paragraphStyleText"/>
      </w:pPr>
      <w:r>
        <w:rPr>
          <w:rStyle w:val="fontStyleText"/>
        </w:rPr>
        <w:t>1. Иванов А.С. Методика преподавания литературы в школе: теоретические основы и практические аспекты // Русская литература в школе. – 2020. – № 3. – С. 15–22.</w:t>
      </w:r>
    </w:p>
    <w:p w:rsidR="00377B1B" w:rsidRDefault="00C904D3">
      <w:pPr>
        <w:pStyle w:val="paragraphStyleText"/>
      </w:pPr>
      <w:r>
        <w:rPr>
          <w:rStyle w:val="fontStyleText"/>
        </w:rPr>
        <w:t>2. Петрова Е.В. Использование современных технологий на урок</w:t>
      </w:r>
      <w:r>
        <w:rPr>
          <w:rStyle w:val="fontStyleText"/>
        </w:rPr>
        <w:t>ах литературы в среднем общем образовании // Образование и педагогические науки. – 2019. – Т. 5. – № 2. – С. 77–84.</w:t>
      </w:r>
    </w:p>
    <w:p w:rsidR="00377B1B" w:rsidRDefault="00C904D3">
      <w:pPr>
        <w:pStyle w:val="paragraphStyleText"/>
      </w:pPr>
      <w:r>
        <w:rPr>
          <w:rStyle w:val="fontStyleText"/>
        </w:rPr>
        <w:t>3. Сидорова М.Ю. Формирование читательской грамотности на уроках литературы // Вестник образования. – 2021. – № 7. – С. 45–52.</w:t>
      </w:r>
    </w:p>
    <w:p w:rsidR="00377B1B" w:rsidRDefault="00C904D3">
      <w:pPr>
        <w:pStyle w:val="paragraphStyleText"/>
      </w:pPr>
      <w:r>
        <w:rPr>
          <w:rStyle w:val="fontStyleText"/>
        </w:rPr>
        <w:t>4. Смирнова Т</w:t>
      </w:r>
      <w:r>
        <w:rPr>
          <w:rStyle w:val="fontStyleText"/>
        </w:rPr>
        <w:t>.В. Интерактивные методы обучения на уроках литературы // Научный журнал «Современные проблемы науки и образования». – 2022. – № 6. – С. 30–37.</w:t>
      </w:r>
    </w:p>
    <w:p w:rsidR="00377B1B" w:rsidRDefault="00C904D3">
      <w:pPr>
        <w:pStyle w:val="paragraphStyleText"/>
      </w:pPr>
      <w:r>
        <w:rPr>
          <w:rStyle w:val="fontStyleText"/>
        </w:rPr>
        <w:t>5. Яковлева И.Г. Проектная деятельность как средство активизации учащихся на уроках литературы // Проблемы совре</w:t>
      </w:r>
      <w:r>
        <w:rPr>
          <w:rStyle w:val="fontStyleText"/>
        </w:rPr>
        <w:t>менного педагогического образования. – 2018. – Т. 1. – № 2. – С. 10–16.</w:t>
      </w:r>
    </w:p>
    <w:p w:rsidR="00377B1B" w:rsidRDefault="00C904D3">
      <w:pPr>
        <w:pStyle w:val="paragraphStyleText"/>
      </w:pPr>
      <w:r>
        <w:rPr>
          <w:rStyle w:val="fontStyleText"/>
        </w:rPr>
        <w:t>6. Кузнецова Л.А. Введение в литературу: методы и приемы // Литературное образование. – 2020. – № 4. – С. 25–31.</w:t>
      </w:r>
    </w:p>
    <w:p w:rsidR="00377B1B" w:rsidRDefault="00C904D3">
      <w:pPr>
        <w:pStyle w:val="paragraphStyleText"/>
      </w:pPr>
      <w:r>
        <w:rPr>
          <w:rStyle w:val="fontStyleText"/>
        </w:rPr>
        <w:t>7. Михайлова О.Б. Уроки литературы в условиях цифровизации образования:</w:t>
      </w:r>
      <w:r>
        <w:rPr>
          <w:rStyle w:val="fontStyleText"/>
        </w:rPr>
        <w:t xml:space="preserve"> новые подходы // Научные исследования в области образования. – 2021. – Т. 12. – № 9. – С. 22–29.</w:t>
      </w:r>
    </w:p>
    <w:p w:rsidR="00377B1B" w:rsidRDefault="00C904D3">
      <w:pPr>
        <w:pStyle w:val="paragraphStyleText"/>
      </w:pPr>
      <w:r>
        <w:rPr>
          <w:rStyle w:val="fontStyleText"/>
        </w:rPr>
        <w:t>8. Федоров А.В. Анализ произведений как средство развития критического мышления // Педагогические исследования. – 2019. – № 5. – С. 15–21.</w:t>
      </w:r>
    </w:p>
    <w:p w:rsidR="00377B1B" w:rsidRDefault="00C904D3">
      <w:pPr>
        <w:pStyle w:val="paragraphStyleText"/>
      </w:pPr>
      <w:r>
        <w:rPr>
          <w:rStyle w:val="fontStyleText"/>
        </w:rPr>
        <w:t>9. Громова Н.P. Инт</w:t>
      </w:r>
      <w:r>
        <w:rPr>
          <w:rStyle w:val="fontStyleText"/>
        </w:rPr>
        <w:t>еграция искусства и литературы на уроках литературы // Художественное образование. – 2020. – № 1. – С. 40–46.</w:t>
      </w:r>
    </w:p>
    <w:p w:rsidR="00377B1B" w:rsidRDefault="00C904D3">
      <w:pPr>
        <w:pStyle w:val="paragraphStyleText"/>
      </w:pPr>
      <w:r>
        <w:rPr>
          <w:rStyle w:val="fontStyleText"/>
        </w:rPr>
        <w:lastRenderedPageBreak/>
        <w:t>10. Данилова Е.И. Роль межпредметных связей на уроках литературы: методические рекомендации // Научно-методический журнал для учителей. – 2022. – № 3. – С. 12–19.</w:t>
      </w:r>
    </w:p>
    <w:p w:rsidR="00377B1B" w:rsidRDefault="00C904D3">
      <w:pPr>
        <w:pStyle w:val="paragraphStyleText"/>
      </w:pPr>
      <w:r>
        <w:rPr>
          <w:rStyle w:val="fontStyleText"/>
        </w:rPr>
        <w:t xml:space="preserve">Этот список включает разнообразные исследования и методические материалы, которые могут быть </w:t>
      </w:r>
      <w:r>
        <w:rPr>
          <w:rStyle w:val="fontStyleText"/>
        </w:rPr>
        <w:t>полезны для изучения темы эффективных уроков литературы в общем образовании.</w:t>
      </w:r>
    </w:p>
    <w:sectPr w:rsidR="00377B1B" w:rsidSect="00377B1B">
      <w:footerReference w:type="default" r:id="rId1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D3" w:rsidRDefault="00C904D3" w:rsidP="00377B1B">
      <w:pPr>
        <w:spacing w:after="0" w:line="240" w:lineRule="auto"/>
      </w:pPr>
      <w:r>
        <w:separator/>
      </w:r>
    </w:p>
  </w:endnote>
  <w:endnote w:type="continuationSeparator" w:id="0">
    <w:p w:rsidR="00C904D3" w:rsidRDefault="00C904D3" w:rsidP="003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3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21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7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9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11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13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15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17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1B" w:rsidRDefault="00377B1B">
    <w:pPr>
      <w:pStyle w:val="paragraphStylePageNum"/>
    </w:pPr>
    <w:r>
      <w:fldChar w:fldCharType="begin"/>
    </w:r>
    <w:r w:rsidR="00C904D3">
      <w:rPr>
        <w:rStyle w:val="fontStyleText"/>
      </w:rPr>
      <w:instrText>PAGE</w:instrText>
    </w:r>
    <w:r w:rsidR="00EF47AB">
      <w:fldChar w:fldCharType="separate"/>
    </w:r>
    <w:r w:rsidR="00EF47AB">
      <w:rPr>
        <w:rStyle w:val="fontStyleText"/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D3" w:rsidRDefault="00C904D3" w:rsidP="00377B1B">
      <w:pPr>
        <w:spacing w:after="0" w:line="240" w:lineRule="auto"/>
      </w:pPr>
      <w:r>
        <w:separator/>
      </w:r>
    </w:p>
  </w:footnote>
  <w:footnote w:type="continuationSeparator" w:id="0">
    <w:p w:rsidR="00C904D3" w:rsidRDefault="00C904D3" w:rsidP="0037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1B"/>
    <w:rsid w:val="00377B1B"/>
    <w:rsid w:val="00C904D3"/>
    <w:rsid w:val="00E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B1B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377B1B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377B1B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77B1B"/>
    <w:rPr>
      <w:vertAlign w:val="superscript"/>
    </w:rPr>
  </w:style>
  <w:style w:type="table" w:customStyle="1" w:styleId="10">
    <w:name w:val="Обычная таблица1"/>
    <w:uiPriority w:val="99"/>
    <w:rsid w:val="00377B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377B1B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37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377B1B"/>
    <w:pPr>
      <w:spacing w:after="0"/>
    </w:pPr>
  </w:style>
  <w:style w:type="character" w:customStyle="1" w:styleId="a4">
    <w:name w:val="Верхний колонтитул Знак"/>
    <w:rsid w:val="00377B1B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377B1B"/>
    <w:pPr>
      <w:spacing w:after="0"/>
    </w:pPr>
  </w:style>
  <w:style w:type="character" w:customStyle="1" w:styleId="a5">
    <w:name w:val="Нижний колонтитул Знак"/>
    <w:rsid w:val="00377B1B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377B1B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377B1B"/>
    <w:pPr>
      <w:spacing w:after="100"/>
      <w:jc w:val="right"/>
    </w:pPr>
  </w:style>
  <w:style w:type="paragraph" w:customStyle="1" w:styleId="paragraphStyleText">
    <w:name w:val="paragraphStyleText"/>
    <w:basedOn w:val="a"/>
    <w:rsid w:val="00377B1B"/>
    <w:pPr>
      <w:spacing w:after="0" w:line="360" w:lineRule="auto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yperlink" Target="#&#1057;&#1086;&#1076;&#1077;&#1088;&#1078;&#1072;&#1085;&#1080;&#1077;" TargetMode="Externa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4747</Words>
  <Characters>27060</Characters>
  <Application>Microsoft Office Word</Application>
  <DocSecurity>0</DocSecurity>
  <Lines>225</Lines>
  <Paragraphs>63</Paragraphs>
  <ScaleCrop>false</ScaleCrop>
  <Manager/>
  <Company/>
  <LinksUpToDate>false</LinksUpToDate>
  <CharactersWithSpaces>31744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user</cp:lastModifiedBy>
  <cp:revision>2</cp:revision>
  <dcterms:created xsi:type="dcterms:W3CDTF">2024-09-05T17:52:00Z</dcterms:created>
  <dcterms:modified xsi:type="dcterms:W3CDTF">2025-05-28T18:46:00Z</dcterms:modified>
  <cp:category/>
</cp:coreProperties>
</file>