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780" w:rsidRDefault="00072780" w:rsidP="00B115F3">
      <w:pPr>
        <w:spacing w:line="240" w:lineRule="auto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2315B2" w:rsidRPr="002105F2" w:rsidRDefault="002105F2" w:rsidP="002315B2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Cs w:val="0"/>
          <w:color w:val="333333"/>
          <w:sz w:val="40"/>
          <w:szCs w:val="40"/>
        </w:rPr>
      </w:pPr>
      <w:r>
        <w:rPr>
          <w:rFonts w:ascii="Times New Roman" w:hAnsi="Times New Roman" w:cs="Times New Roman"/>
          <w:bCs w:val="0"/>
          <w:color w:val="333333"/>
          <w:sz w:val="40"/>
          <w:szCs w:val="40"/>
        </w:rPr>
        <w:t xml:space="preserve">Конспект </w:t>
      </w:r>
      <w:r w:rsidR="002315B2" w:rsidRPr="002105F2">
        <w:rPr>
          <w:rFonts w:ascii="Times New Roman" w:hAnsi="Times New Roman" w:cs="Times New Roman"/>
          <w:bCs w:val="0"/>
          <w:color w:val="333333"/>
          <w:sz w:val="40"/>
          <w:szCs w:val="40"/>
        </w:rPr>
        <w:t>НОД «Литературная викторина «Путешествие по сказкам»</w:t>
      </w:r>
    </w:p>
    <w:p w:rsidR="002315B2" w:rsidRPr="002105F2" w:rsidRDefault="002315B2" w:rsidP="002105F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105F2">
        <w:rPr>
          <w:rStyle w:val="a4"/>
          <w:color w:val="111111"/>
          <w:sz w:val="28"/>
          <w:szCs w:val="28"/>
          <w:bdr w:val="none" w:sz="0" w:space="0" w:color="auto" w:frame="1"/>
        </w:rPr>
        <w:t>Цель:</w:t>
      </w:r>
      <w:r w:rsidRPr="002105F2">
        <w:rPr>
          <w:color w:val="111111"/>
          <w:sz w:val="28"/>
          <w:szCs w:val="28"/>
        </w:rPr>
        <w:t> Приобщение детей к словесному искусству посредством удивительного мира сказок</w:t>
      </w:r>
    </w:p>
    <w:p w:rsidR="002105F2" w:rsidRPr="002105F2" w:rsidRDefault="002105F2" w:rsidP="002105F2">
      <w:pPr>
        <w:pStyle w:val="a3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2105F2">
        <w:rPr>
          <w:rStyle w:val="a4"/>
          <w:color w:val="111111"/>
          <w:sz w:val="28"/>
          <w:szCs w:val="28"/>
          <w:bdr w:val="none" w:sz="0" w:space="0" w:color="auto" w:frame="1"/>
        </w:rPr>
        <w:t>Задачи</w:t>
      </w:r>
    </w:p>
    <w:p w:rsidR="002315B2" w:rsidRPr="002105F2" w:rsidRDefault="002315B2" w:rsidP="002105F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05F2">
        <w:rPr>
          <w:i/>
          <w:iCs/>
          <w:color w:val="111111"/>
          <w:sz w:val="28"/>
          <w:szCs w:val="28"/>
          <w:bdr w:val="none" w:sz="0" w:space="0" w:color="auto" w:frame="1"/>
        </w:rPr>
        <w:t>Обучающие:</w:t>
      </w:r>
      <w:r w:rsidRPr="002105F2">
        <w:rPr>
          <w:color w:val="111111"/>
          <w:sz w:val="28"/>
          <w:szCs w:val="28"/>
        </w:rPr>
        <w:t xml:space="preserve"> Вспомнить с детьми название и содержание </w:t>
      </w:r>
      <w:proofErr w:type="spellStart"/>
      <w:proofErr w:type="gramStart"/>
      <w:r w:rsidRPr="002105F2">
        <w:rPr>
          <w:color w:val="111111"/>
          <w:sz w:val="28"/>
          <w:szCs w:val="28"/>
        </w:rPr>
        <w:t>c</w:t>
      </w:r>
      <w:proofErr w:type="gramEnd"/>
      <w:r w:rsidRPr="002105F2">
        <w:rPr>
          <w:color w:val="111111"/>
          <w:sz w:val="28"/>
          <w:szCs w:val="28"/>
        </w:rPr>
        <w:t>казок</w:t>
      </w:r>
      <w:proofErr w:type="spellEnd"/>
      <w:r w:rsidRPr="002105F2">
        <w:rPr>
          <w:color w:val="111111"/>
          <w:sz w:val="28"/>
          <w:szCs w:val="28"/>
        </w:rPr>
        <w:t xml:space="preserve"> с которыми познакомились раньше, пробуждать в детях радость от встречи с любимыми сказочными героями. Формировать умение определять содержание литературных произведений по отрывкам из книг и иллюстрациям.</w:t>
      </w:r>
    </w:p>
    <w:p w:rsidR="002315B2" w:rsidRPr="002105F2" w:rsidRDefault="002315B2" w:rsidP="002315B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05F2">
        <w:rPr>
          <w:i/>
          <w:iCs/>
          <w:color w:val="111111"/>
          <w:sz w:val="28"/>
          <w:szCs w:val="28"/>
          <w:bdr w:val="none" w:sz="0" w:space="0" w:color="auto" w:frame="1"/>
        </w:rPr>
        <w:t>Развивающие:</w:t>
      </w:r>
      <w:r w:rsidRPr="002105F2">
        <w:rPr>
          <w:color w:val="111111"/>
          <w:sz w:val="28"/>
          <w:szCs w:val="28"/>
        </w:rPr>
        <w:t> Развивать интерес к иллюстрированным изданиям знакомых произведений. Развивать творческое воображение, соучаствовать в предлагаемых воспитателем «сказочных» ситуациях. Развивать внимание, зрительную и слуховую память. Развивать логическое мышление, умение сопоставлять, сравнивать, обобщать, анализировать. Развивать память.</w:t>
      </w:r>
    </w:p>
    <w:p w:rsidR="002315B2" w:rsidRPr="002105F2" w:rsidRDefault="002315B2" w:rsidP="002315B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05F2">
        <w:rPr>
          <w:i/>
          <w:iCs/>
          <w:color w:val="111111"/>
          <w:sz w:val="28"/>
          <w:szCs w:val="28"/>
          <w:bdr w:val="none" w:sz="0" w:space="0" w:color="auto" w:frame="1"/>
        </w:rPr>
        <w:t>Воспитывающие:</w:t>
      </w:r>
      <w:r w:rsidRPr="002105F2">
        <w:rPr>
          <w:color w:val="111111"/>
          <w:sz w:val="28"/>
          <w:szCs w:val="28"/>
        </w:rPr>
        <w:t> Воспитывать в детях любовь к народному творчеству.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Воспитывать такие качества как взаимовыручка, товарищество, дружелюбие, честность в игре, справедливость; способствовать налаживанию межличностных отношений между детьми группы.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Вызвать положительный эмоциональный отклик, желание принимать участие в командных соревновательных играх развивающего характера.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Интеграция образовательных областей: Речевое развитие, художественно-эстетическое развитие, познавательное развитие, физическое развитие.</w:t>
      </w:r>
    </w:p>
    <w:p w:rsidR="002315B2" w:rsidRPr="002105F2" w:rsidRDefault="002315B2" w:rsidP="002315B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05F2">
        <w:rPr>
          <w:rStyle w:val="a4"/>
          <w:color w:val="111111"/>
          <w:sz w:val="28"/>
          <w:szCs w:val="28"/>
          <w:bdr w:val="none" w:sz="0" w:space="0" w:color="auto" w:frame="1"/>
        </w:rPr>
        <w:t>Ход занятия</w:t>
      </w:r>
    </w:p>
    <w:p w:rsidR="002315B2" w:rsidRPr="002105F2" w:rsidRDefault="002315B2" w:rsidP="002315B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05F2">
        <w:rPr>
          <w:i/>
          <w:iCs/>
          <w:color w:val="111111"/>
          <w:sz w:val="28"/>
          <w:szCs w:val="28"/>
          <w:bdr w:val="none" w:sz="0" w:space="0" w:color="auto" w:frame="1"/>
        </w:rPr>
        <w:t>Этюд «Приветствие»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Доброе утро, дети! Я очень рада видеть ваши добрые лица, лучистые глазки! А сейчас давайте поздороваемся с гостями и пожелаем им тоже доброго утра!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(дети здороваются).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А сейчас давайте вместе улыбнёмся вправо. Улыбнёмся влево, улыбнёмся нашим гостям. И гости в ответ улыбнутся нам тоже. Замечательно!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Сказка – это удивительный, волшебный мир, в котором происходят самые необыкновенные чудеса и превращения.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А вы любите сказки?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lastRenderedPageBreak/>
        <w:t>Тогда я предлагаю вам провести литературную викторину «Наши любимые сказки».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 xml:space="preserve">Правила конкурсов очень просты и их необходимо </w:t>
      </w:r>
      <w:proofErr w:type="gramStart"/>
      <w:r w:rsidRPr="002105F2">
        <w:rPr>
          <w:color w:val="111111"/>
          <w:sz w:val="28"/>
          <w:szCs w:val="28"/>
        </w:rPr>
        <w:t>соблюдать</w:t>
      </w:r>
      <w:proofErr w:type="gramEnd"/>
      <w:r w:rsidRPr="002105F2">
        <w:rPr>
          <w:color w:val="111111"/>
          <w:sz w:val="28"/>
          <w:szCs w:val="28"/>
        </w:rPr>
        <w:t>: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1. Ваша задача выполнить все задания, за каждый правильный ответ, команда получает 1 балл.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2. Если у команды нет ответа, отвечать имеет право команда соперников.</w:t>
      </w:r>
    </w:p>
    <w:p w:rsidR="002315B2" w:rsidRPr="002105F2" w:rsidRDefault="002315B2" w:rsidP="002315B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3. В конце </w:t>
      </w:r>
      <w:hyperlink r:id="rId6" w:tooltip="Викторины. Сценарии викторин и интеллектуальных игр" w:history="1">
        <w:r w:rsidRPr="002105F2">
          <w:rPr>
            <w:rStyle w:val="a5"/>
            <w:color w:val="0088BB"/>
            <w:sz w:val="28"/>
            <w:szCs w:val="28"/>
            <w:u w:val="none"/>
            <w:bdr w:val="none" w:sz="0" w:space="0" w:color="auto" w:frame="1"/>
          </w:rPr>
          <w:t>викторины выявляется победитель</w:t>
        </w:r>
      </w:hyperlink>
      <w:r w:rsidRPr="002105F2">
        <w:rPr>
          <w:color w:val="111111"/>
          <w:sz w:val="28"/>
          <w:szCs w:val="28"/>
        </w:rPr>
        <w:t>, набравший большее количество баллов.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4. Задания всех конкурсов связаны со сказками</w:t>
      </w:r>
    </w:p>
    <w:p w:rsidR="002315B2" w:rsidRPr="002105F2" w:rsidRDefault="002315B2" w:rsidP="002315B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05F2">
        <w:rPr>
          <w:i/>
          <w:iCs/>
          <w:color w:val="111111"/>
          <w:sz w:val="28"/>
          <w:szCs w:val="28"/>
          <w:bdr w:val="none" w:sz="0" w:space="0" w:color="auto" w:frame="1"/>
        </w:rPr>
        <w:t>1. КОНКУРС «Разминка».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Этот конкурс не очень сложный. Сейчас вы по очереди будете называть сказки.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В течение одной минуты обе команды называют сказки.</w:t>
      </w:r>
    </w:p>
    <w:p w:rsidR="002315B2" w:rsidRPr="002105F2" w:rsidRDefault="002315B2" w:rsidP="002315B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05F2">
        <w:rPr>
          <w:i/>
          <w:iCs/>
          <w:color w:val="111111"/>
          <w:sz w:val="28"/>
          <w:szCs w:val="28"/>
          <w:bdr w:val="none" w:sz="0" w:space="0" w:color="auto" w:frame="1"/>
        </w:rPr>
        <w:t>2. КОНКУРС «Угадай героя сказки».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Ребята, в этом конкурсе вам нужно будет отгадать загадки, герои которых сказочные персонажи. Загадки я буду задавать командам по очереди.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1. «Уплетая калачи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Ехал парень на печи.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Прокатился по деревне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И женился на царевне»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(Емеля)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2. «От мачехи и от сестер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Одни упреки и укор.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Ох, не сносить головушку,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Если бы не коровушка»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(</w:t>
      </w:r>
      <w:proofErr w:type="spellStart"/>
      <w:r w:rsidRPr="002105F2">
        <w:rPr>
          <w:color w:val="111111"/>
          <w:sz w:val="28"/>
          <w:szCs w:val="28"/>
        </w:rPr>
        <w:t>Хаврошечка</w:t>
      </w:r>
      <w:proofErr w:type="spellEnd"/>
      <w:r w:rsidRPr="002105F2">
        <w:rPr>
          <w:color w:val="111111"/>
          <w:sz w:val="28"/>
          <w:szCs w:val="28"/>
        </w:rPr>
        <w:t>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3. И на мачеху стирала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И горох перебирала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По ночам при свечке,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lastRenderedPageBreak/>
        <w:t>А спала у печки.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2105F2">
        <w:rPr>
          <w:color w:val="111111"/>
          <w:sz w:val="28"/>
          <w:szCs w:val="28"/>
        </w:rPr>
        <w:t>Хороша</w:t>
      </w:r>
      <w:proofErr w:type="gramEnd"/>
      <w:r w:rsidRPr="002105F2">
        <w:rPr>
          <w:color w:val="111111"/>
          <w:sz w:val="28"/>
          <w:szCs w:val="28"/>
        </w:rPr>
        <w:t>, как солнышко.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Кто же это? …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(Золушка)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4. Живёт в лесной избушке,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Ей скоро триста лет.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И можно к той старушке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Попасться на обед.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(Баба Яга)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5. Живёт в поповом доме,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Спит себе на соломе,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Ест за четверых,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Спит за семерых.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(</w:t>
      </w:r>
      <w:proofErr w:type="spellStart"/>
      <w:proofErr w:type="gramStart"/>
      <w:r w:rsidRPr="002105F2">
        <w:rPr>
          <w:color w:val="111111"/>
          <w:sz w:val="28"/>
          <w:szCs w:val="28"/>
        </w:rPr>
        <w:t>Балда</w:t>
      </w:r>
      <w:proofErr w:type="spellEnd"/>
      <w:proofErr w:type="gramEnd"/>
      <w:r w:rsidRPr="002105F2">
        <w:rPr>
          <w:color w:val="111111"/>
          <w:sz w:val="28"/>
          <w:szCs w:val="28"/>
        </w:rPr>
        <w:t>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6. Он сына мельника в маркиза превратил,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Затем на дочке короля его женил.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При этом я открою вам секрет,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Был, словно мышка, съеден людоед.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(Кот в сапогах)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7. Он телом – деревянный,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А душой – живой.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Человечек славный,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Озорной герой.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(Буратино)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8. «Способ есть, но он не прост –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Рыбку я ловлю на хвост.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В проруби ее полно…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lastRenderedPageBreak/>
        <w:t>Все, пора домой – темно.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Ой, видать, улов богат!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Хвост не вытащу назад»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(Волк)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Все загадки отгадали и героев всех назвали.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молодцы!</w:t>
      </w:r>
    </w:p>
    <w:p w:rsidR="002315B2" w:rsidRPr="002105F2" w:rsidRDefault="002315B2" w:rsidP="002315B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05F2">
        <w:rPr>
          <w:i/>
          <w:iCs/>
          <w:color w:val="111111"/>
          <w:sz w:val="28"/>
          <w:szCs w:val="28"/>
          <w:bdr w:val="none" w:sz="0" w:space="0" w:color="auto" w:frame="1"/>
        </w:rPr>
        <w:t>3. КОНКУРС «Перевертыши».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Был Кощей вчера в гостях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Что наделал, просто — Ах!</w:t>
      </w:r>
    </w:p>
    <w:p w:rsidR="002315B2" w:rsidRPr="002105F2" w:rsidRDefault="00450CBB" w:rsidP="002315B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hyperlink r:id="rId7" w:tooltip="Сказки. Викторины, интеллектуальные игры по сказкам" w:history="1">
        <w:r w:rsidR="002315B2" w:rsidRPr="002105F2">
          <w:rPr>
            <w:rStyle w:val="a5"/>
            <w:color w:val="0088BB"/>
            <w:sz w:val="28"/>
            <w:szCs w:val="28"/>
            <w:u w:val="none"/>
            <w:bdr w:val="none" w:sz="0" w:space="0" w:color="auto" w:frame="1"/>
          </w:rPr>
          <w:t>Сказки все он перепутал</w:t>
        </w:r>
      </w:hyperlink>
      <w:r w:rsidR="002315B2" w:rsidRPr="002105F2">
        <w:rPr>
          <w:color w:val="111111"/>
          <w:sz w:val="28"/>
          <w:szCs w:val="28"/>
        </w:rPr>
        <w:t>: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Сможем их исправить?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В названиях следующих сказок есть ошибки. Найдите их. Каждой команде по очереди буду называть перевертыш. Будьте внимательны.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«Иван царевич и зеленый волк».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«Сестрица Аленушка и братец Никитушка».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</w:t>
      </w:r>
      <w:proofErr w:type="spellStart"/>
      <w:r w:rsidRPr="002105F2">
        <w:rPr>
          <w:color w:val="111111"/>
          <w:sz w:val="28"/>
          <w:szCs w:val="28"/>
        </w:rPr>
        <w:t>Дарьюшкина</w:t>
      </w:r>
      <w:proofErr w:type="spellEnd"/>
      <w:r w:rsidRPr="002105F2">
        <w:rPr>
          <w:color w:val="111111"/>
          <w:sz w:val="28"/>
          <w:szCs w:val="28"/>
        </w:rPr>
        <w:t xml:space="preserve"> избушка».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«Плавучий корабль».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«Лапша из топора».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«По рыбьему велению».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«Царевна индюшка».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«Волк и семеро тигрят».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«Утки лебеди».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«Лисичка с кастрюлькой».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Молодцы ребята, все перевертыши отгадали.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А теперь настало время сказочной эстафеты.</w:t>
      </w:r>
    </w:p>
    <w:p w:rsidR="002315B2" w:rsidRPr="002105F2" w:rsidRDefault="002315B2" w:rsidP="002315B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05F2">
        <w:rPr>
          <w:rStyle w:val="a4"/>
          <w:color w:val="111111"/>
          <w:sz w:val="28"/>
          <w:szCs w:val="28"/>
          <w:bdr w:val="none" w:sz="0" w:space="0" w:color="auto" w:frame="1"/>
        </w:rPr>
        <w:t>СКАЗОЧНАЯ ЭСТАФЕТА (физкультурная пауза).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1. «Баба Яга». Ориентиры 2 шт. метёлки 2 шт.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lastRenderedPageBreak/>
        <w:t>2. «Кот в сапогах». Кроссовки 2 шт. ориентиры 2 шт.</w:t>
      </w:r>
    </w:p>
    <w:p w:rsidR="002315B2" w:rsidRPr="002105F2" w:rsidRDefault="002315B2" w:rsidP="002315B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05F2">
        <w:rPr>
          <w:i/>
          <w:iCs/>
          <w:color w:val="111111"/>
          <w:sz w:val="28"/>
          <w:szCs w:val="28"/>
          <w:bdr w:val="none" w:sz="0" w:space="0" w:color="auto" w:frame="1"/>
        </w:rPr>
        <w:t>4. КОНКУРС «Узнай сказку».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1. А дорога – далека,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А корзина – нелегка.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Сесть бы Мише на пенёк,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Съесть бы вкусный пирожок.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«Маша и медведь»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2. Нет ни речки, ни пруда.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Где воды напиться?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Очень вкусная вода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В ямке из копытца.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«Сестрица Алёнушка и братец Иванушка»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3. В этой книжке именины,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Много было там гостей.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А на этих именинах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Появился вдруг злодей.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Он хотел убить хозяйку, чуть её не погубил,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Но коварному злодею кто-то голову срубил.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«Муха-цокотуха»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4. Появилась девочка в чашечке цветка,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И была та девочка чуть больше лепестка.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В ореховой скорлупке девочка жила.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Вот такая девочка, как она мила!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Кто читал такую книжку,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Знает девочку – малышку!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</w:t>
      </w:r>
      <w:proofErr w:type="spellStart"/>
      <w:r w:rsidRPr="002105F2">
        <w:rPr>
          <w:color w:val="111111"/>
          <w:sz w:val="28"/>
          <w:szCs w:val="28"/>
        </w:rPr>
        <w:t>Дюймовочка</w:t>
      </w:r>
      <w:proofErr w:type="spellEnd"/>
      <w:r w:rsidRPr="002105F2">
        <w:rPr>
          <w:color w:val="111111"/>
          <w:sz w:val="28"/>
          <w:szCs w:val="28"/>
        </w:rPr>
        <w:t>»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5. Помогла нам яблонька, помогла нам печка,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lastRenderedPageBreak/>
        <w:t>Помогла хорошая голубая речка.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Все нас укрывали, все нам помогали.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К батюшке и матушке мы домой попали.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«Гуси-лебеди»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6. «Бабке с дедом повезло: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Много снегу намело.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И слепили себе дочь,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Чтобы им могла помочь.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Но весна красна настала,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Без следа их дочь пропала»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«Снегурочка»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7. Эта рыжая плутовка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Обманула меня ловко.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Хвать – и кинула в мешок.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Хорошо, что спас дружок.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«Кот, петух и лиса»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8. Стрела молодца угодила в болото,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2105F2">
        <w:rPr>
          <w:color w:val="111111"/>
          <w:sz w:val="28"/>
          <w:szCs w:val="28"/>
        </w:rPr>
        <w:t>Ну</w:t>
      </w:r>
      <w:proofErr w:type="gramEnd"/>
      <w:r w:rsidRPr="002105F2">
        <w:rPr>
          <w:color w:val="111111"/>
          <w:sz w:val="28"/>
          <w:szCs w:val="28"/>
        </w:rPr>
        <w:t xml:space="preserve"> где же невеста? Жениться охота!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А вот и невеста, глаза на макушке.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Как сказка зовётся?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«Царевна-лягушка»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9. Три друга в лес пошли далекий,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До речки добрались широкой.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 xml:space="preserve">Один дружок </w:t>
      </w:r>
      <w:proofErr w:type="spellStart"/>
      <w:r w:rsidRPr="002105F2">
        <w:rPr>
          <w:color w:val="111111"/>
          <w:sz w:val="28"/>
          <w:szCs w:val="28"/>
        </w:rPr>
        <w:t>мосточком</w:t>
      </w:r>
      <w:proofErr w:type="spellEnd"/>
      <w:r w:rsidRPr="002105F2">
        <w:rPr>
          <w:color w:val="111111"/>
          <w:sz w:val="28"/>
          <w:szCs w:val="28"/>
        </w:rPr>
        <w:t xml:space="preserve"> стал,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Другой, шагнув, его сломал,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От смеха лопнул третий.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Вы их узнали, дети?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lastRenderedPageBreak/>
        <w:t>«Лапоть, соломинка и пузырь»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Я вижу, что команды готовились к этой встрече очень серьёзно. Но наша викторина продолжается и нас ждёт следующий конкурс.</w:t>
      </w:r>
    </w:p>
    <w:p w:rsidR="002315B2" w:rsidRPr="002105F2" w:rsidRDefault="002315B2" w:rsidP="002315B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05F2">
        <w:rPr>
          <w:i/>
          <w:iCs/>
          <w:color w:val="111111"/>
          <w:sz w:val="28"/>
          <w:szCs w:val="28"/>
          <w:bdr w:val="none" w:sz="0" w:space="0" w:color="auto" w:frame="1"/>
        </w:rPr>
        <w:t>5 КОНКУРС «Собери сказку и назови ее».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Здесь на столах по 1 набору разрезных картинок, вам необходимо собрать иллюстрацию к сказке и определить её название.</w:t>
      </w:r>
    </w:p>
    <w:p w:rsidR="002315B2" w:rsidRPr="002105F2" w:rsidRDefault="002315B2" w:rsidP="002315B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05F2">
        <w:rPr>
          <w:i/>
          <w:iCs/>
          <w:color w:val="111111"/>
          <w:sz w:val="28"/>
          <w:szCs w:val="28"/>
          <w:bdr w:val="none" w:sz="0" w:space="0" w:color="auto" w:frame="1"/>
        </w:rPr>
        <w:t>6. КОНКУРС БЛИЦ ОПРОС.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 xml:space="preserve">1. Какое яйцо </w:t>
      </w:r>
      <w:proofErr w:type="gramStart"/>
      <w:r w:rsidRPr="002105F2">
        <w:rPr>
          <w:color w:val="111111"/>
          <w:sz w:val="28"/>
          <w:szCs w:val="28"/>
        </w:rPr>
        <w:t>снесла курочка Ряба</w:t>
      </w:r>
      <w:proofErr w:type="gramEnd"/>
      <w:r w:rsidRPr="002105F2">
        <w:rPr>
          <w:color w:val="111111"/>
          <w:sz w:val="28"/>
          <w:szCs w:val="28"/>
        </w:rPr>
        <w:t>? (золотое)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2. Кого украла Снежная Королева? (Кая)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3. Крокодил, друг Чебурашки. (Гена)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4. Кто потерял хрустальную туфельку? (золушка)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 xml:space="preserve">5. Кого спасла </w:t>
      </w:r>
      <w:proofErr w:type="spellStart"/>
      <w:r w:rsidRPr="002105F2">
        <w:rPr>
          <w:color w:val="111111"/>
          <w:sz w:val="28"/>
          <w:szCs w:val="28"/>
        </w:rPr>
        <w:t>Дюймовочка</w:t>
      </w:r>
      <w:proofErr w:type="spellEnd"/>
      <w:r w:rsidRPr="002105F2">
        <w:rPr>
          <w:color w:val="111111"/>
          <w:sz w:val="28"/>
          <w:szCs w:val="28"/>
        </w:rPr>
        <w:t>? (ласточку)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6. Какую фразу повторял кот Леопольд, желая помириться с мышами? (Ребята, давайте жить дружно)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7. Что купила на базаре Муха – Цокотуха? (самовар)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8. Кто разбил золотое яичко? (мышка)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9. Чем ловил рыбу Волк в русской народной сказке «Лиса и Волк»? (хвостом)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10. Жених Мухи-цокотухи. (Комар)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11. Из чего сварил кашу хитрый солдат? (Из топора)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12. Кого поймал в проруби Емеля? (Щуку)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13. За какими цветами отправилась под Новый год героиня сказки «Двенадцать месяцев»? (За подснежниками)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14. Из чего был сделан Буратино? (Из полена)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15. Кому несла Красная Шапочка пирожки и горшочек масла? (Бабушке)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16. Что купила Муха-цокотуха на базаре? (Самовар)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 xml:space="preserve">17. Лучший друг </w:t>
      </w:r>
      <w:proofErr w:type="spellStart"/>
      <w:r w:rsidRPr="002105F2">
        <w:rPr>
          <w:color w:val="111111"/>
          <w:sz w:val="28"/>
          <w:szCs w:val="28"/>
        </w:rPr>
        <w:t>Карлсона</w:t>
      </w:r>
      <w:proofErr w:type="spellEnd"/>
      <w:r w:rsidRPr="002105F2">
        <w:rPr>
          <w:color w:val="111111"/>
          <w:sz w:val="28"/>
          <w:szCs w:val="28"/>
        </w:rPr>
        <w:t>. (Малыш)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18. Какая избушка была у лисы в сказке «Заюшкина избушка»? (Ледяная)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19. Кто поймал золотую рыбку? (Старик)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lastRenderedPageBreak/>
        <w:t>20. Как звали маленькую девочку, которая родилась и жила в цветке? (</w:t>
      </w:r>
      <w:proofErr w:type="spellStart"/>
      <w:r w:rsidRPr="002105F2">
        <w:rPr>
          <w:color w:val="111111"/>
          <w:sz w:val="28"/>
          <w:szCs w:val="28"/>
        </w:rPr>
        <w:t>Дюймовочка</w:t>
      </w:r>
      <w:proofErr w:type="spellEnd"/>
      <w:r w:rsidRPr="002105F2">
        <w:rPr>
          <w:color w:val="111111"/>
          <w:sz w:val="28"/>
          <w:szCs w:val="28"/>
        </w:rPr>
        <w:t>)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21. На чём разъезжал Емеля в сказке «По щучьему велению»? (На печке)</w:t>
      </w:r>
    </w:p>
    <w:p w:rsidR="002315B2" w:rsidRPr="002105F2" w:rsidRDefault="002315B2" w:rsidP="002315B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05F2">
        <w:rPr>
          <w:i/>
          <w:iCs/>
          <w:color w:val="111111"/>
          <w:sz w:val="28"/>
          <w:szCs w:val="28"/>
          <w:bdr w:val="none" w:sz="0" w:space="0" w:color="auto" w:frame="1"/>
        </w:rPr>
        <w:t>7. КОНКУРС «ВОЛШЕБНЫЙ СУНДУЧОК».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В Волшебной корзинке находятся предметы из разных сказок. Каждой команде я дам 2 вещи, а вы, посовещавшись между собой в течение одной минуты должны решить из какой сказки данный предмет.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СКАЛК</w:t>
      </w:r>
      <w:proofErr w:type="gramStart"/>
      <w:r w:rsidRPr="002105F2">
        <w:rPr>
          <w:color w:val="111111"/>
          <w:sz w:val="28"/>
          <w:szCs w:val="28"/>
        </w:rPr>
        <w:t>А-</w:t>
      </w:r>
      <w:proofErr w:type="gramEnd"/>
      <w:r w:rsidRPr="002105F2">
        <w:rPr>
          <w:color w:val="111111"/>
          <w:sz w:val="28"/>
          <w:szCs w:val="28"/>
        </w:rPr>
        <w:t xml:space="preserve"> ЛИСИЧКА СО СКАЛОЧКОЙ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ЗЕРКАЛО-СКАЗКА О МЁРТВОЙ ЦАРЕВНЕ И 7 БОГАТЫРЯХ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 xml:space="preserve">ЗОЛОТОЙ КЛЮЧИК </w:t>
      </w:r>
      <w:proofErr w:type="gramStart"/>
      <w:r w:rsidRPr="002105F2">
        <w:rPr>
          <w:color w:val="111111"/>
          <w:sz w:val="28"/>
          <w:szCs w:val="28"/>
        </w:rPr>
        <w:t>–П</w:t>
      </w:r>
      <w:proofErr w:type="gramEnd"/>
      <w:r w:rsidRPr="002105F2">
        <w:rPr>
          <w:color w:val="111111"/>
          <w:sz w:val="28"/>
          <w:szCs w:val="28"/>
        </w:rPr>
        <w:t>РИКЛЮЧЕНИЯ БУРАТИНО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ВЕРЕТЕН</w:t>
      </w:r>
      <w:proofErr w:type="gramStart"/>
      <w:r w:rsidRPr="002105F2">
        <w:rPr>
          <w:color w:val="111111"/>
          <w:sz w:val="28"/>
          <w:szCs w:val="28"/>
        </w:rPr>
        <w:t>О-</w:t>
      </w:r>
      <w:proofErr w:type="gramEnd"/>
      <w:r w:rsidRPr="002105F2">
        <w:rPr>
          <w:color w:val="111111"/>
          <w:sz w:val="28"/>
          <w:szCs w:val="28"/>
        </w:rPr>
        <w:t xml:space="preserve"> СПЯЩАЯ КРАСАВИЦА</w:t>
      </w:r>
    </w:p>
    <w:p w:rsidR="002315B2" w:rsidRPr="002105F2" w:rsidRDefault="002315B2" w:rsidP="002315B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05F2">
        <w:rPr>
          <w:color w:val="111111"/>
          <w:sz w:val="28"/>
          <w:szCs w:val="28"/>
        </w:rPr>
        <w:t>ДЕНЕЖКА-МУХА ЦОКОТУХА</w:t>
      </w:r>
    </w:p>
    <w:p w:rsidR="002315B2" w:rsidRPr="002105F2" w:rsidRDefault="002315B2" w:rsidP="002315B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05F2">
        <w:rPr>
          <w:rStyle w:val="a4"/>
          <w:color w:val="111111"/>
          <w:sz w:val="28"/>
          <w:szCs w:val="28"/>
          <w:bdr w:val="none" w:sz="0" w:space="0" w:color="auto" w:frame="1"/>
        </w:rPr>
        <w:t>Подведение итогов, вручение подарков.</w:t>
      </w:r>
    </w:p>
    <w:p w:rsidR="002315B2" w:rsidRDefault="002315B2" w:rsidP="00B115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0CBB" w:rsidRDefault="00450CBB" w:rsidP="00B115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0CBB" w:rsidRDefault="00450CBB" w:rsidP="00B115F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0CBB" w:rsidRDefault="00450CBB" w:rsidP="00B115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2260" cy="378957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Y28SNpAttubYM6SpNZ1osCwj0BOPHaJjaE82dHLc1B6203T1hSHzSRRXJTey0LQu4QhlwnSpLlFQuOKNQs92W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50" cy="379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BB" w:rsidRDefault="00450CBB" w:rsidP="00B115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0CBB" w:rsidRDefault="00450CBB" w:rsidP="00B115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0CBB" w:rsidRDefault="00450CBB" w:rsidP="00B115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0CBB" w:rsidRDefault="00450CBB" w:rsidP="00B115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0CBB" w:rsidRDefault="00450CBB" w:rsidP="00B115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3285" cy="37642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8nkcXbhCDqFxFt7ikH8POsL18TLLhKIW3AJDhPm_W9IC0MqsHj3USYdiIFTFBeFC5SnEhw6EVstgomv0YKcdQ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17" cy="376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BB" w:rsidRDefault="00450CBB" w:rsidP="00450CBB">
      <w:pPr>
        <w:rPr>
          <w:rFonts w:ascii="Times New Roman" w:hAnsi="Times New Roman" w:cs="Times New Roman"/>
          <w:sz w:val="28"/>
          <w:szCs w:val="28"/>
        </w:rPr>
      </w:pPr>
    </w:p>
    <w:p w:rsidR="00450CBB" w:rsidRDefault="00450CBB" w:rsidP="00450CBB">
      <w:pPr>
        <w:rPr>
          <w:rFonts w:ascii="Times New Roman" w:hAnsi="Times New Roman" w:cs="Times New Roman"/>
          <w:sz w:val="28"/>
          <w:szCs w:val="28"/>
        </w:rPr>
      </w:pPr>
    </w:p>
    <w:p w:rsidR="00450CBB" w:rsidRPr="00450CBB" w:rsidRDefault="00450CBB" w:rsidP="00450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6067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DsrNaYKGl9vtWVFpjYuVmAWIm1vp_RD4OwgVVYMO0hP4JDrOTf0hTZTENqRZPU_obpvuCk0QNRLshuhmnX2Ds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734" cy="361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CBB" w:rsidRPr="00450CBB" w:rsidSect="00B115F3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E7F39"/>
    <w:multiLevelType w:val="multilevel"/>
    <w:tmpl w:val="F8D80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04914A6"/>
    <w:multiLevelType w:val="multilevel"/>
    <w:tmpl w:val="B5702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B237291"/>
    <w:multiLevelType w:val="multilevel"/>
    <w:tmpl w:val="DF02C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0A4"/>
    <w:rsid w:val="00072780"/>
    <w:rsid w:val="002105F2"/>
    <w:rsid w:val="002315B2"/>
    <w:rsid w:val="00450CBB"/>
    <w:rsid w:val="00646D33"/>
    <w:rsid w:val="0077453C"/>
    <w:rsid w:val="00A570A4"/>
    <w:rsid w:val="00B1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15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46D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6D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46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6D33"/>
    <w:rPr>
      <w:b/>
      <w:bCs/>
    </w:rPr>
  </w:style>
  <w:style w:type="character" w:styleId="a5">
    <w:name w:val="Hyperlink"/>
    <w:basedOn w:val="a0"/>
    <w:uiPriority w:val="99"/>
    <w:semiHidden/>
    <w:unhideWhenUsed/>
    <w:rsid w:val="00646D3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315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231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31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15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15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46D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6D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46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6D33"/>
    <w:rPr>
      <w:b/>
      <w:bCs/>
    </w:rPr>
  </w:style>
  <w:style w:type="character" w:styleId="a5">
    <w:name w:val="Hyperlink"/>
    <w:basedOn w:val="a0"/>
    <w:uiPriority w:val="99"/>
    <w:semiHidden/>
    <w:unhideWhenUsed/>
    <w:rsid w:val="00646D3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315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231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31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1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4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viktoriny-po-skazka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zanyatiya-viktoriny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2025-05-23T06:43:00Z</dcterms:created>
  <dcterms:modified xsi:type="dcterms:W3CDTF">2025-05-23T10:14:00Z</dcterms:modified>
</cp:coreProperties>
</file>