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AD1" w:rsidRPr="00EB7368" w:rsidRDefault="00176AD0" w:rsidP="00C322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7368"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высшего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Федерации</w:t>
      </w:r>
    </w:p>
    <w:p w:rsidR="00D65AD1" w:rsidRPr="00EB7368" w:rsidRDefault="00176AD0" w:rsidP="00C322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7368">
        <w:rPr>
          <w:rFonts w:ascii="Times New Roman" w:eastAsia="Times New Roman" w:hAnsi="Times New Roman" w:cs="Times New Roman"/>
          <w:sz w:val="24"/>
          <w:szCs w:val="24"/>
        </w:rPr>
        <w:t>Федеральное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государственное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бюджетное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br/>
        <w:t>высшего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D65AD1" w:rsidRPr="00EB7368" w:rsidRDefault="00176AD0" w:rsidP="00C322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7368">
        <w:rPr>
          <w:rFonts w:ascii="Times New Roman" w:eastAsia="Times New Roman" w:hAnsi="Times New Roman" w:cs="Times New Roman"/>
          <w:sz w:val="24"/>
          <w:szCs w:val="24"/>
        </w:rPr>
        <w:t>«Новгородский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университет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Ярослава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Мудрого»</w:t>
      </w:r>
    </w:p>
    <w:p w:rsidR="00D65AD1" w:rsidRPr="00EB7368" w:rsidRDefault="00176AD0" w:rsidP="00C322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7368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институт</w:t>
      </w:r>
    </w:p>
    <w:p w:rsidR="00D65AD1" w:rsidRPr="00EB7368" w:rsidRDefault="00176AD0" w:rsidP="00C322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368">
        <w:rPr>
          <w:rFonts w:ascii="Times New Roman" w:eastAsia="Times New Roman" w:hAnsi="Times New Roman" w:cs="Times New Roman"/>
          <w:b/>
          <w:sz w:val="24"/>
          <w:szCs w:val="24"/>
        </w:rPr>
        <w:t>¯¯¯¯¯¯¯¯¯¯¯¯¯¯¯¯¯¯¯¯¯¯¯¯¯¯¯¯¯¯¯¯¯¯¯¯¯¯¯¯¯¯¯¯¯¯¯¯¯¯¯¯¯¯¯¯¯¯¯¯¯¯¯¯¯¯¯¯</w:t>
      </w:r>
    </w:p>
    <w:p w:rsidR="00D65AD1" w:rsidRPr="00EB7368" w:rsidRDefault="00176AD0" w:rsidP="00C322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7368">
        <w:rPr>
          <w:rFonts w:ascii="Times New Roman" w:eastAsia="Times New Roman" w:hAnsi="Times New Roman" w:cs="Times New Roman"/>
          <w:sz w:val="24"/>
          <w:szCs w:val="24"/>
        </w:rPr>
        <w:t>Кафедра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психологии</w:t>
      </w:r>
    </w:p>
    <w:p w:rsidR="00D65AD1" w:rsidRPr="00EB7368" w:rsidRDefault="00D65AD1" w:rsidP="00C3220E">
      <w:pPr>
        <w:widowControl w:val="0"/>
        <w:tabs>
          <w:tab w:val="left" w:pos="6663"/>
          <w:tab w:val="left" w:pos="8080"/>
          <w:tab w:val="left" w:pos="8789"/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5AD1" w:rsidRPr="00EB7368" w:rsidRDefault="00D65AD1" w:rsidP="00C3220E">
      <w:pPr>
        <w:widowControl w:val="0"/>
        <w:tabs>
          <w:tab w:val="left" w:pos="6663"/>
          <w:tab w:val="left" w:pos="8080"/>
          <w:tab w:val="left" w:pos="8789"/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5AD1" w:rsidRPr="00EB7368" w:rsidRDefault="00D65AD1" w:rsidP="00C3220E">
      <w:pPr>
        <w:widowControl w:val="0"/>
        <w:tabs>
          <w:tab w:val="left" w:pos="6663"/>
          <w:tab w:val="left" w:pos="8080"/>
          <w:tab w:val="left" w:pos="8789"/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5AD1" w:rsidRPr="00EB7368" w:rsidRDefault="00D65AD1" w:rsidP="00C3220E">
      <w:pPr>
        <w:widowControl w:val="0"/>
        <w:tabs>
          <w:tab w:val="left" w:pos="6663"/>
          <w:tab w:val="left" w:pos="8789"/>
          <w:tab w:val="lef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5AD1" w:rsidRPr="00EB7368" w:rsidRDefault="00D65AD1" w:rsidP="00C3220E">
      <w:pPr>
        <w:widowControl w:val="0"/>
        <w:tabs>
          <w:tab w:val="left" w:pos="6663"/>
          <w:tab w:val="left" w:pos="8789"/>
          <w:tab w:val="lef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5AD1" w:rsidRPr="00EB7368" w:rsidRDefault="00D65AD1" w:rsidP="00C3220E">
      <w:pPr>
        <w:widowControl w:val="0"/>
        <w:tabs>
          <w:tab w:val="left" w:pos="6663"/>
          <w:tab w:val="left" w:pos="8789"/>
          <w:tab w:val="lef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5AD1" w:rsidRPr="00EB7368" w:rsidRDefault="00D65AD1" w:rsidP="00C3220E">
      <w:pPr>
        <w:widowControl w:val="0"/>
        <w:tabs>
          <w:tab w:val="left" w:pos="6663"/>
          <w:tab w:val="left" w:pos="8789"/>
          <w:tab w:val="lef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5AD1" w:rsidRPr="00EB7368" w:rsidRDefault="00D65AD1" w:rsidP="00C3220E">
      <w:pPr>
        <w:widowControl w:val="0"/>
        <w:tabs>
          <w:tab w:val="left" w:pos="6663"/>
          <w:tab w:val="left" w:pos="8789"/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AD1" w:rsidRPr="00EB7368" w:rsidRDefault="00D65AD1" w:rsidP="00C3220E">
      <w:pPr>
        <w:widowControl w:val="0"/>
        <w:tabs>
          <w:tab w:val="left" w:pos="6663"/>
          <w:tab w:val="left" w:pos="8789"/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65AD1" w:rsidRPr="00EB7368" w:rsidRDefault="00176AD0" w:rsidP="00C3220E">
      <w:pPr>
        <w:widowControl w:val="0"/>
        <w:tabs>
          <w:tab w:val="left" w:pos="6663"/>
          <w:tab w:val="left" w:pos="8789"/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7368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навыка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употребления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предлогов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старшего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ОНР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уровня</w:t>
      </w:r>
    </w:p>
    <w:p w:rsidR="00D65AD1" w:rsidRPr="00EB7368" w:rsidRDefault="00176AD0" w:rsidP="00C3220E">
      <w:pPr>
        <w:widowControl w:val="0"/>
        <w:tabs>
          <w:tab w:val="left" w:pos="6663"/>
          <w:tab w:val="left" w:pos="8789"/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7368">
        <w:rPr>
          <w:rFonts w:ascii="Times New Roman" w:eastAsia="Times New Roman" w:hAnsi="Times New Roman" w:cs="Times New Roman"/>
          <w:sz w:val="24"/>
          <w:szCs w:val="24"/>
        </w:rPr>
        <w:t>курсовая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работа</w:t>
      </w:r>
    </w:p>
    <w:p w:rsidR="00D65AD1" w:rsidRPr="00EB7368" w:rsidRDefault="00176AD0" w:rsidP="00C3220E">
      <w:pPr>
        <w:widowControl w:val="0"/>
        <w:tabs>
          <w:tab w:val="left" w:pos="6663"/>
          <w:tab w:val="left" w:pos="8789"/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736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proofErr w:type="gramEnd"/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модулю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«логопедия»</w:t>
      </w:r>
    </w:p>
    <w:p w:rsidR="00D65AD1" w:rsidRPr="00EB7368" w:rsidRDefault="00176AD0" w:rsidP="00C3220E">
      <w:pPr>
        <w:widowControl w:val="0"/>
        <w:tabs>
          <w:tab w:val="left" w:pos="6663"/>
          <w:tab w:val="left" w:pos="8789"/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736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EB7368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44.03.03</w:t>
      </w:r>
      <w:proofErr w:type="gramEnd"/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Специальное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(дефектологическое)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профиль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Логопедия)</w:t>
      </w:r>
    </w:p>
    <w:p w:rsidR="00D65AD1" w:rsidRPr="00EB7368" w:rsidRDefault="00D65AD1" w:rsidP="00C3220E">
      <w:pPr>
        <w:widowControl w:val="0"/>
        <w:tabs>
          <w:tab w:val="left" w:pos="6663"/>
          <w:tab w:val="left" w:pos="8789"/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5AD1" w:rsidRPr="00EB7368" w:rsidRDefault="00D65AD1" w:rsidP="00C3220E">
      <w:pPr>
        <w:widowControl w:val="0"/>
        <w:tabs>
          <w:tab w:val="left" w:pos="6663"/>
          <w:tab w:val="left" w:pos="8789"/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5AD1" w:rsidRPr="00EB7368" w:rsidRDefault="00D65AD1" w:rsidP="00C3220E">
      <w:pPr>
        <w:widowControl w:val="0"/>
        <w:tabs>
          <w:tab w:val="left" w:pos="6096"/>
          <w:tab w:val="left" w:pos="6663"/>
          <w:tab w:val="left" w:pos="8789"/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5AD1" w:rsidRPr="00EB7368" w:rsidRDefault="00442838" w:rsidP="00C3220E">
      <w:pPr>
        <w:widowControl w:val="0"/>
        <w:tabs>
          <w:tab w:val="left" w:pos="6663"/>
          <w:tab w:val="left" w:pos="8789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AD1" w:rsidRPr="00EB7368" w:rsidRDefault="00D65AD1" w:rsidP="00C3220E">
      <w:pPr>
        <w:widowControl w:val="0"/>
        <w:tabs>
          <w:tab w:val="left" w:pos="6663"/>
          <w:tab w:val="left" w:pos="8789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AD1" w:rsidRPr="00EB7368" w:rsidRDefault="00D65AD1" w:rsidP="00C3220E">
      <w:pPr>
        <w:widowControl w:val="0"/>
        <w:tabs>
          <w:tab w:val="left" w:pos="8789"/>
          <w:tab w:val="left" w:pos="9639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D65AD1" w:rsidRPr="00EB7368" w:rsidRDefault="00D65AD1" w:rsidP="00C3220E">
      <w:pPr>
        <w:widowControl w:val="0"/>
        <w:tabs>
          <w:tab w:val="left" w:pos="8789"/>
          <w:tab w:val="left" w:pos="9639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D65AD1" w:rsidRPr="00EB7368" w:rsidRDefault="00176AD0" w:rsidP="00C3220E">
      <w:pPr>
        <w:widowControl w:val="0"/>
        <w:tabs>
          <w:tab w:val="left" w:pos="8789"/>
          <w:tab w:val="left" w:pos="9639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EB7368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</w:p>
    <w:p w:rsidR="00D65AD1" w:rsidRPr="00EB7368" w:rsidRDefault="00176AD0" w:rsidP="00C3220E">
      <w:pPr>
        <w:widowControl w:val="0"/>
        <w:tabs>
          <w:tab w:val="left" w:pos="-3119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EB7368">
        <w:rPr>
          <w:rFonts w:ascii="Times New Roman" w:eastAsia="Times New Roman" w:hAnsi="Times New Roman" w:cs="Times New Roman"/>
          <w:sz w:val="24"/>
          <w:szCs w:val="24"/>
        </w:rPr>
        <w:t>доцент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каф.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психологии</w:t>
      </w:r>
    </w:p>
    <w:p w:rsidR="00D65AD1" w:rsidRPr="00EB7368" w:rsidRDefault="00176AD0" w:rsidP="00C3220E">
      <w:pPr>
        <w:widowControl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EB7368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Ю.А.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7368">
        <w:rPr>
          <w:rFonts w:ascii="Times New Roman" w:eastAsia="Times New Roman" w:hAnsi="Times New Roman" w:cs="Times New Roman"/>
          <w:sz w:val="24"/>
          <w:szCs w:val="24"/>
        </w:rPr>
        <w:t>Максяшина</w:t>
      </w:r>
      <w:proofErr w:type="spellEnd"/>
    </w:p>
    <w:p w:rsidR="00D65AD1" w:rsidRPr="00EB7368" w:rsidRDefault="00176AD0" w:rsidP="00C3220E">
      <w:pPr>
        <w:widowControl w:val="0"/>
        <w:tabs>
          <w:tab w:val="left" w:pos="8789"/>
          <w:tab w:val="left" w:pos="9639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EB7368">
        <w:rPr>
          <w:rFonts w:ascii="Times New Roman" w:eastAsia="Times New Roman" w:hAnsi="Times New Roman" w:cs="Times New Roman"/>
          <w:sz w:val="24"/>
          <w:szCs w:val="24"/>
        </w:rPr>
        <w:t>«__</w:t>
      </w:r>
      <w:proofErr w:type="gramStart"/>
      <w:r w:rsidRPr="00EB7368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EB7368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65AD1" w:rsidRPr="00EB7368" w:rsidRDefault="00D65AD1" w:rsidP="00C3220E">
      <w:pPr>
        <w:widowControl w:val="0"/>
        <w:tabs>
          <w:tab w:val="left" w:pos="6663"/>
          <w:tab w:val="left" w:pos="8789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AD1" w:rsidRPr="00EB7368" w:rsidRDefault="00D65AD1" w:rsidP="00C3220E">
      <w:pPr>
        <w:widowControl w:val="0"/>
        <w:tabs>
          <w:tab w:val="left" w:pos="6663"/>
          <w:tab w:val="left" w:pos="8789"/>
          <w:tab w:val="lef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5AD1" w:rsidRPr="00EB7368" w:rsidRDefault="00176AD0" w:rsidP="00C3220E">
      <w:pPr>
        <w:widowControl w:val="0"/>
        <w:tabs>
          <w:tab w:val="left" w:pos="-3119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EB7368">
        <w:rPr>
          <w:rFonts w:ascii="Times New Roman" w:eastAsia="Times New Roman" w:hAnsi="Times New Roman" w:cs="Times New Roman"/>
          <w:sz w:val="24"/>
          <w:szCs w:val="24"/>
        </w:rPr>
        <w:t>Студент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65AD1" w:rsidRPr="00EB7368" w:rsidRDefault="00176AD0" w:rsidP="00C3220E">
      <w:pPr>
        <w:widowControl w:val="0"/>
        <w:tabs>
          <w:tab w:val="left" w:pos="-3119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EB7368">
        <w:rPr>
          <w:rFonts w:ascii="Times New Roman" w:eastAsia="Times New Roman" w:hAnsi="Times New Roman" w:cs="Times New Roman"/>
          <w:sz w:val="24"/>
          <w:szCs w:val="24"/>
        </w:rPr>
        <w:t>Анисимова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С.Р</w:t>
      </w:r>
    </w:p>
    <w:p w:rsidR="00D65AD1" w:rsidRPr="00EB7368" w:rsidRDefault="00176AD0" w:rsidP="00C3220E">
      <w:pPr>
        <w:widowControl w:val="0"/>
        <w:tabs>
          <w:tab w:val="left" w:pos="-3119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EB7368">
        <w:rPr>
          <w:rFonts w:ascii="Times New Roman" w:eastAsia="Times New Roman" w:hAnsi="Times New Roman" w:cs="Times New Roman"/>
          <w:sz w:val="24"/>
          <w:szCs w:val="24"/>
        </w:rPr>
        <w:t>«__</w:t>
      </w:r>
      <w:proofErr w:type="gramStart"/>
      <w:r w:rsidRPr="00EB7368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EB7368">
        <w:rPr>
          <w:rFonts w:ascii="Times New Roman" w:eastAsia="Times New Roman" w:hAnsi="Times New Roman" w:cs="Times New Roman"/>
          <w:sz w:val="24"/>
          <w:szCs w:val="24"/>
        </w:rPr>
        <w:t>___________2025</w:t>
      </w:r>
      <w:r w:rsidR="00442838" w:rsidRPr="00E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36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65AD1" w:rsidRPr="00EB7368" w:rsidRDefault="00D65AD1" w:rsidP="00C3220E">
      <w:pPr>
        <w:widowControl w:val="0"/>
        <w:tabs>
          <w:tab w:val="left" w:pos="-3119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D65AD1" w:rsidRPr="00EB7368" w:rsidRDefault="00D65AD1" w:rsidP="00C3220E">
      <w:pPr>
        <w:widowControl w:val="0"/>
        <w:tabs>
          <w:tab w:val="left" w:pos="-3119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D65AD1" w:rsidRPr="00EB7368" w:rsidRDefault="00D65AD1" w:rsidP="00C3220E">
      <w:pPr>
        <w:widowControl w:val="0"/>
        <w:tabs>
          <w:tab w:val="left" w:pos="-3119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D65AD1" w:rsidRPr="00EB7368" w:rsidRDefault="00D65AD1" w:rsidP="00C3220E">
      <w:pPr>
        <w:widowControl w:val="0"/>
        <w:tabs>
          <w:tab w:val="left" w:pos="-3119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D65AD1" w:rsidRPr="00EB7368" w:rsidRDefault="00D65AD1" w:rsidP="00C3220E">
      <w:pPr>
        <w:widowControl w:val="0"/>
        <w:tabs>
          <w:tab w:val="left" w:pos="-3119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D65AD1" w:rsidRPr="00EB7368" w:rsidRDefault="00D65AD1" w:rsidP="00C3220E">
      <w:pPr>
        <w:widowControl w:val="0"/>
        <w:tabs>
          <w:tab w:val="left" w:pos="-3119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D65AD1" w:rsidRPr="00EB7368" w:rsidRDefault="00D65AD1" w:rsidP="00C3220E">
      <w:pPr>
        <w:widowControl w:val="0"/>
        <w:tabs>
          <w:tab w:val="left" w:pos="-3119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D65AD1" w:rsidRPr="00EB7368" w:rsidRDefault="00D65AD1" w:rsidP="00C3220E">
      <w:pPr>
        <w:widowControl w:val="0"/>
        <w:tabs>
          <w:tab w:val="left" w:pos="-3119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D65AD1" w:rsidRPr="00EB7368" w:rsidRDefault="00D65AD1" w:rsidP="00C3220E">
      <w:pPr>
        <w:widowControl w:val="0"/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D65AD1" w:rsidP="00C3220E">
      <w:pPr>
        <w:widowControl w:val="0"/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D65AD1" w:rsidP="00C3220E">
      <w:pPr>
        <w:widowControl w:val="0"/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D65AD1" w:rsidP="00C3220E">
      <w:pPr>
        <w:widowControl w:val="0"/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D65AD1" w:rsidP="00C3220E">
      <w:pPr>
        <w:widowControl w:val="0"/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D65AD1" w:rsidP="00C3220E">
      <w:pPr>
        <w:widowControl w:val="0"/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7C0B7B" w:rsidP="00C3220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E7021" w:rsidRPr="00EB7368" w:rsidRDefault="008E7021" w:rsidP="00C3220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7021" w:rsidRPr="00EB7368" w:rsidRDefault="008E7021" w:rsidP="00C3220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58"/>
      </w:tblGrid>
      <w:tr w:rsidR="00176AD0" w:rsidRPr="00EB7368" w:rsidTr="002A3082">
        <w:tc>
          <w:tcPr>
            <w:tcW w:w="8931" w:type="dxa"/>
          </w:tcPr>
          <w:p w:rsidR="00176AD0" w:rsidRPr="00EB7368" w:rsidRDefault="00176AD0" w:rsidP="00C3220E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58" w:type="dxa"/>
            <w:vAlign w:val="bottom"/>
          </w:tcPr>
          <w:p w:rsidR="00176AD0" w:rsidRPr="00EB7368" w:rsidRDefault="00A13556" w:rsidP="00C3220E">
            <w:pPr>
              <w:widowControl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76AD0" w:rsidRPr="00EB7368" w:rsidTr="002A3082">
        <w:tc>
          <w:tcPr>
            <w:tcW w:w="8931" w:type="dxa"/>
          </w:tcPr>
          <w:p w:rsidR="00176AD0" w:rsidRPr="00EB7368" w:rsidRDefault="00176AD0" w:rsidP="00C3220E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Глава</w:t>
            </w:r>
            <w:r w:rsidR="00442838"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442838"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Теоретический</w:t>
            </w:r>
            <w:r w:rsidR="00442838"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анализ</w:t>
            </w:r>
            <w:r w:rsidR="00442838"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bookmarkStart w:id="0" w:name="_GoBack"/>
            <w:bookmarkEnd w:id="0"/>
            <w:r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роблемы</w:t>
            </w:r>
            <w:r w:rsidR="00442838"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формирования</w:t>
            </w:r>
            <w:r w:rsidR="00442838"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навыка</w:t>
            </w:r>
            <w:r w:rsidR="00442838"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употребления</w:t>
            </w:r>
            <w:r w:rsidR="00442838"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предлогов</w:t>
            </w:r>
            <w:r w:rsidR="00442838"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r w:rsidR="00442838"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общим</w:t>
            </w:r>
            <w:r w:rsidR="00442838"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недоразвитием</w:t>
            </w:r>
            <w:r w:rsidR="00442838"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речи</w:t>
            </w:r>
            <w:r w:rsidR="00442838"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III</w:t>
            </w:r>
            <w:r w:rsidR="00442838"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уровня</w:t>
            </w:r>
          </w:p>
        </w:tc>
        <w:tc>
          <w:tcPr>
            <w:tcW w:w="958" w:type="dxa"/>
            <w:vAlign w:val="bottom"/>
          </w:tcPr>
          <w:p w:rsidR="00176AD0" w:rsidRPr="00EB7368" w:rsidRDefault="00A13556" w:rsidP="00C3220E">
            <w:pPr>
              <w:widowControl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176AD0" w:rsidRPr="00EB7368" w:rsidTr="002A3082">
        <w:tc>
          <w:tcPr>
            <w:tcW w:w="8931" w:type="dxa"/>
          </w:tcPr>
          <w:p w:rsidR="00176AD0" w:rsidRPr="00EB7368" w:rsidRDefault="008E7021" w:rsidP="00C3220E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  <w:r w:rsidR="00442838"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</w:t>
            </w:r>
            <w:r w:rsidR="00442838"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>развития</w:t>
            </w:r>
            <w:r w:rsidR="00442838"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дошкольников</w:t>
            </w:r>
            <w:r w:rsidR="00442838"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442838"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>общим</w:t>
            </w:r>
            <w:r w:rsidR="00442838"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>недоразвитием</w:t>
            </w:r>
            <w:r w:rsidR="00442838"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>речи</w:t>
            </w:r>
            <w:r w:rsidR="00442838"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>III</w:t>
            </w:r>
            <w:r w:rsidR="00442838"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>уровня</w:t>
            </w:r>
          </w:p>
        </w:tc>
        <w:tc>
          <w:tcPr>
            <w:tcW w:w="958" w:type="dxa"/>
            <w:vAlign w:val="bottom"/>
          </w:tcPr>
          <w:p w:rsidR="00176AD0" w:rsidRPr="00EB7368" w:rsidRDefault="00A13556" w:rsidP="00C3220E">
            <w:pPr>
              <w:widowControl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176AD0" w:rsidRPr="00EB7368" w:rsidTr="002A3082">
        <w:tc>
          <w:tcPr>
            <w:tcW w:w="8931" w:type="dxa"/>
          </w:tcPr>
          <w:p w:rsidR="00176AD0" w:rsidRPr="00EB7368" w:rsidRDefault="008E7021" w:rsidP="00C3220E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  <w:r w:rsidR="00442838"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</w:t>
            </w:r>
            <w:r w:rsidR="00442838"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формирования</w:t>
            </w:r>
            <w:r w:rsidR="00442838"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>навыка</w:t>
            </w:r>
            <w:r w:rsidR="00442838"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>употребления</w:t>
            </w:r>
            <w:r w:rsidR="00442838"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>предлогов</w:t>
            </w:r>
            <w:r w:rsidR="00442838"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442838"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дошкольников</w:t>
            </w:r>
            <w:r w:rsidR="00442838"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442838"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>ОНР</w:t>
            </w:r>
            <w:r w:rsidR="00442838"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>III</w:t>
            </w:r>
            <w:r w:rsidR="00442838"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>уровня</w:t>
            </w:r>
          </w:p>
        </w:tc>
        <w:tc>
          <w:tcPr>
            <w:tcW w:w="958" w:type="dxa"/>
            <w:vAlign w:val="bottom"/>
          </w:tcPr>
          <w:p w:rsidR="00176AD0" w:rsidRPr="00EB7368" w:rsidRDefault="00A13556" w:rsidP="00C3220E">
            <w:pPr>
              <w:widowControl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176AD0" w:rsidRPr="00EB7368" w:rsidTr="002A3082">
        <w:tc>
          <w:tcPr>
            <w:tcW w:w="8931" w:type="dxa"/>
          </w:tcPr>
          <w:p w:rsidR="00176AD0" w:rsidRPr="00EB7368" w:rsidRDefault="008E7021" w:rsidP="00C3220E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  <w:r w:rsidR="00442838"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</w:t>
            </w:r>
            <w:r w:rsidR="00442838"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коррекционной</w:t>
            </w:r>
            <w:r w:rsidR="00442838"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>работы</w:t>
            </w:r>
            <w:r w:rsidR="00442838"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442838"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формированию</w:t>
            </w:r>
            <w:r w:rsidR="00442838"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>навыка</w:t>
            </w:r>
            <w:r w:rsidR="00442838"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>употребления</w:t>
            </w:r>
            <w:r w:rsidR="00442838"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>предлогов</w:t>
            </w:r>
            <w:r w:rsidR="00442838"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442838"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дошкольников</w:t>
            </w:r>
            <w:r w:rsidR="00442838"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442838"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>ОНР</w:t>
            </w:r>
            <w:r w:rsidR="00442838"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>III</w:t>
            </w:r>
            <w:r w:rsidR="00442838"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>уровня</w:t>
            </w:r>
          </w:p>
        </w:tc>
        <w:tc>
          <w:tcPr>
            <w:tcW w:w="958" w:type="dxa"/>
            <w:vAlign w:val="bottom"/>
          </w:tcPr>
          <w:p w:rsidR="00176AD0" w:rsidRPr="00EB7368" w:rsidRDefault="00A13556" w:rsidP="00C3220E">
            <w:pPr>
              <w:widowControl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8E7021" w:rsidRPr="00EB7368" w:rsidTr="002A3082">
        <w:tc>
          <w:tcPr>
            <w:tcW w:w="8931" w:type="dxa"/>
          </w:tcPr>
          <w:p w:rsidR="008E7021" w:rsidRPr="00EB7368" w:rsidRDefault="008E7021" w:rsidP="00C3220E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наглядного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моделирования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коррекционной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работе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формированию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навыков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употребления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предлогов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дошкольников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ОНР</w:t>
            </w:r>
            <w:r w:rsidR="00442838" w:rsidRPr="00EB7368"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</w:t>
            </w:r>
          </w:p>
        </w:tc>
        <w:tc>
          <w:tcPr>
            <w:tcW w:w="958" w:type="dxa"/>
            <w:vAlign w:val="bottom"/>
          </w:tcPr>
          <w:p w:rsidR="008E7021" w:rsidRPr="00EB7368" w:rsidRDefault="00A13556" w:rsidP="00C3220E">
            <w:pPr>
              <w:widowControl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8E7021" w:rsidRPr="00EB7368" w:rsidTr="002A3082">
        <w:tc>
          <w:tcPr>
            <w:tcW w:w="8931" w:type="dxa"/>
          </w:tcPr>
          <w:p w:rsidR="008E7021" w:rsidRPr="00EB7368" w:rsidRDefault="008E7021" w:rsidP="00C3220E">
            <w:pPr>
              <w:widowControl w:val="0"/>
              <w:tabs>
                <w:tab w:val="left" w:leader="dot" w:pos="96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Выводы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первой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главе</w:t>
            </w:r>
          </w:p>
        </w:tc>
        <w:tc>
          <w:tcPr>
            <w:tcW w:w="958" w:type="dxa"/>
            <w:vAlign w:val="bottom"/>
          </w:tcPr>
          <w:p w:rsidR="008E7021" w:rsidRPr="00EB7368" w:rsidRDefault="008E7021" w:rsidP="00C3220E">
            <w:pPr>
              <w:widowControl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6AD0" w:rsidRPr="00EB7368" w:rsidTr="002A3082">
        <w:tc>
          <w:tcPr>
            <w:tcW w:w="8931" w:type="dxa"/>
          </w:tcPr>
          <w:p w:rsidR="00176AD0" w:rsidRPr="00EB7368" w:rsidRDefault="008E7021" w:rsidP="00C3220E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Глава</w:t>
            </w:r>
            <w:r w:rsidR="00442838"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442838"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Использование</w:t>
            </w:r>
            <w:r w:rsidR="00442838"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наглядного</w:t>
            </w:r>
            <w:r w:rsidR="00442838"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моделирования</w:t>
            </w:r>
            <w:r w:rsidR="00442838"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="00442838"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коррекционной</w:t>
            </w:r>
            <w:r w:rsidR="00442838"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A135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работе</w:t>
            </w:r>
            <w:r w:rsidR="00442838"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</w:t>
            </w:r>
            <w:r w:rsidR="00442838"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формированию</w:t>
            </w:r>
            <w:r w:rsidR="00442838"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навыков</w:t>
            </w:r>
            <w:r w:rsidR="00442838"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правильного</w:t>
            </w:r>
            <w:r w:rsidR="00442838"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употребления</w:t>
            </w:r>
            <w:r w:rsidR="00442838"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предлогов</w:t>
            </w:r>
            <w:r w:rsidR="00442838"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</w:t>
            </w:r>
            <w:r w:rsidR="00442838"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детей</w:t>
            </w:r>
            <w:r w:rsidR="00442838"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дошкольного</w:t>
            </w:r>
            <w:r w:rsidR="00442838"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возраста</w:t>
            </w:r>
            <w:r w:rsidR="00442838"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r w:rsidR="00442838"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ОНР</w:t>
            </w:r>
            <w:r w:rsidR="00442838"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III</w:t>
            </w:r>
            <w:r w:rsidR="00442838"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уровня</w:t>
            </w:r>
          </w:p>
        </w:tc>
        <w:tc>
          <w:tcPr>
            <w:tcW w:w="958" w:type="dxa"/>
            <w:vAlign w:val="bottom"/>
          </w:tcPr>
          <w:p w:rsidR="00176AD0" w:rsidRPr="00EB7368" w:rsidRDefault="00176AD0" w:rsidP="00C3220E">
            <w:pPr>
              <w:widowControl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  <w:tr w:rsidR="008E7021" w:rsidRPr="00EB7368" w:rsidTr="002A3082">
        <w:tc>
          <w:tcPr>
            <w:tcW w:w="8931" w:type="dxa"/>
          </w:tcPr>
          <w:p w:rsidR="008E7021" w:rsidRPr="00EB7368" w:rsidRDefault="008E7021" w:rsidP="00C3220E">
            <w:pPr>
              <w:widowControl w:val="0"/>
              <w:tabs>
                <w:tab w:val="left" w:leader="dot" w:pos="960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Цели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констатирующего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эксперимента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формированию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навыков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правильного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употребления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предлогов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ОНР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дошкольного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возраста</w:t>
            </w:r>
          </w:p>
        </w:tc>
        <w:tc>
          <w:tcPr>
            <w:tcW w:w="958" w:type="dxa"/>
            <w:vAlign w:val="bottom"/>
          </w:tcPr>
          <w:p w:rsidR="008E7021" w:rsidRPr="00EB7368" w:rsidRDefault="00A13556" w:rsidP="00C3220E">
            <w:pPr>
              <w:widowControl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  <w:tr w:rsidR="008E7021" w:rsidRPr="00EB7368" w:rsidTr="002A3082">
        <w:tc>
          <w:tcPr>
            <w:tcW w:w="8931" w:type="dxa"/>
          </w:tcPr>
          <w:p w:rsidR="008E7021" w:rsidRPr="00EB7368" w:rsidRDefault="008E7021" w:rsidP="00C3220E">
            <w:pPr>
              <w:widowControl w:val="0"/>
              <w:tabs>
                <w:tab w:val="left" w:leader="dot" w:pos="96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Диагностическое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обследование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актуального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сформированности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навыков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правильного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употребления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предлогов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ОНР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дошкольного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возраста</w:t>
            </w:r>
          </w:p>
        </w:tc>
        <w:tc>
          <w:tcPr>
            <w:tcW w:w="958" w:type="dxa"/>
            <w:vAlign w:val="bottom"/>
          </w:tcPr>
          <w:p w:rsidR="008E7021" w:rsidRPr="00EB7368" w:rsidRDefault="00A13556" w:rsidP="00C3220E">
            <w:pPr>
              <w:widowControl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8E7021" w:rsidRPr="00EB7368" w:rsidTr="002A3082">
        <w:tc>
          <w:tcPr>
            <w:tcW w:w="8931" w:type="dxa"/>
          </w:tcPr>
          <w:p w:rsidR="008E7021" w:rsidRPr="00EB7368" w:rsidRDefault="008E7021" w:rsidP="00C3220E">
            <w:pPr>
              <w:widowControl w:val="0"/>
              <w:tabs>
                <w:tab w:val="left" w:leader="dot" w:pos="96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результатов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констатирующего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эксперимента</w:t>
            </w:r>
          </w:p>
        </w:tc>
        <w:tc>
          <w:tcPr>
            <w:tcW w:w="958" w:type="dxa"/>
            <w:vAlign w:val="bottom"/>
          </w:tcPr>
          <w:p w:rsidR="008E7021" w:rsidRPr="00EB7368" w:rsidRDefault="00A13556" w:rsidP="00C3220E">
            <w:pPr>
              <w:widowControl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  <w:tr w:rsidR="008E7021" w:rsidRPr="00EB7368" w:rsidTr="002A3082">
        <w:tc>
          <w:tcPr>
            <w:tcW w:w="8931" w:type="dxa"/>
          </w:tcPr>
          <w:p w:rsidR="008E7021" w:rsidRPr="00EB7368" w:rsidRDefault="008E7021" w:rsidP="00C3220E">
            <w:pPr>
              <w:widowControl w:val="0"/>
              <w:tabs>
                <w:tab w:val="left" w:leader="dot" w:pos="96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Выводы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главе</w:t>
            </w:r>
          </w:p>
        </w:tc>
        <w:tc>
          <w:tcPr>
            <w:tcW w:w="958" w:type="dxa"/>
            <w:vAlign w:val="bottom"/>
          </w:tcPr>
          <w:p w:rsidR="008E7021" w:rsidRPr="00EB7368" w:rsidRDefault="00A13556" w:rsidP="00C3220E">
            <w:pPr>
              <w:widowControl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</w:tr>
      <w:tr w:rsidR="008E7021" w:rsidRPr="00EB7368" w:rsidTr="002A3082">
        <w:tc>
          <w:tcPr>
            <w:tcW w:w="8931" w:type="dxa"/>
          </w:tcPr>
          <w:p w:rsidR="008E7021" w:rsidRPr="00EB7368" w:rsidRDefault="008E7021" w:rsidP="00C3220E">
            <w:pPr>
              <w:widowControl w:val="0"/>
              <w:tabs>
                <w:tab w:val="left" w:pos="1120"/>
                <w:tab w:val="left" w:pos="1480"/>
                <w:tab w:val="left" w:pos="3020"/>
                <w:tab w:val="left" w:pos="5060"/>
                <w:tab w:val="left" w:pos="6140"/>
                <w:tab w:val="left" w:pos="6620"/>
                <w:tab w:val="left" w:pos="866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442838" w:rsidRPr="00EB7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42838" w:rsidRPr="00EB7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коррекционной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формированию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навыков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правильного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употребления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предлогов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дошкольного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возраста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ОНР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</w:t>
            </w:r>
          </w:p>
        </w:tc>
        <w:tc>
          <w:tcPr>
            <w:tcW w:w="958" w:type="dxa"/>
            <w:vAlign w:val="bottom"/>
          </w:tcPr>
          <w:p w:rsidR="008E7021" w:rsidRDefault="008E7021" w:rsidP="00C3220E">
            <w:pPr>
              <w:widowControl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3556" w:rsidRDefault="00A13556" w:rsidP="00C3220E">
            <w:pPr>
              <w:widowControl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3556" w:rsidRPr="00EB7368" w:rsidRDefault="00A13556" w:rsidP="00C3220E">
            <w:pPr>
              <w:widowControl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40</w:t>
            </w:r>
          </w:p>
        </w:tc>
      </w:tr>
      <w:tr w:rsidR="008E7021" w:rsidRPr="00EB7368" w:rsidTr="002A3082">
        <w:tc>
          <w:tcPr>
            <w:tcW w:w="8931" w:type="dxa"/>
          </w:tcPr>
          <w:p w:rsidR="008E7021" w:rsidRPr="00EB7368" w:rsidRDefault="008E7021" w:rsidP="00C3220E">
            <w:pPr>
              <w:widowControl w:val="0"/>
              <w:tabs>
                <w:tab w:val="left" w:pos="1420"/>
                <w:tab w:val="left" w:pos="1780"/>
                <w:tab w:val="left" w:pos="2800"/>
                <w:tab w:val="left" w:pos="4380"/>
                <w:tab w:val="left" w:pos="6440"/>
                <w:tab w:val="left" w:pos="7520"/>
                <w:tab w:val="left" w:pos="804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  <w:r w:rsidR="00442838" w:rsidRPr="00EB7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коррекционной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формированию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навыков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правильного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употребления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предлогов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дошкольного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возраста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ОНР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</w:t>
            </w:r>
          </w:p>
        </w:tc>
        <w:tc>
          <w:tcPr>
            <w:tcW w:w="958" w:type="dxa"/>
            <w:vAlign w:val="bottom"/>
          </w:tcPr>
          <w:p w:rsidR="008E7021" w:rsidRPr="00EB7368" w:rsidRDefault="00A13556" w:rsidP="00C3220E">
            <w:pPr>
              <w:widowControl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8E7021" w:rsidRPr="00EB7368" w:rsidTr="002A3082">
        <w:tc>
          <w:tcPr>
            <w:tcW w:w="8931" w:type="dxa"/>
          </w:tcPr>
          <w:p w:rsidR="008E7021" w:rsidRPr="00EB7368" w:rsidRDefault="008E7021" w:rsidP="00C3220E">
            <w:pPr>
              <w:widowControl w:val="0"/>
              <w:tabs>
                <w:tab w:val="left" w:pos="894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коррекционной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формированию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навыков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правильного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употребления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предлогов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дошкольного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возраста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ОНР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</w:t>
            </w:r>
          </w:p>
        </w:tc>
        <w:tc>
          <w:tcPr>
            <w:tcW w:w="958" w:type="dxa"/>
            <w:vAlign w:val="bottom"/>
          </w:tcPr>
          <w:p w:rsidR="008E7021" w:rsidRPr="00EB7368" w:rsidRDefault="00A13556" w:rsidP="00C3220E">
            <w:pPr>
              <w:widowControl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</w:tr>
      <w:tr w:rsidR="008E7021" w:rsidRPr="00EB7368" w:rsidTr="002A3082">
        <w:tc>
          <w:tcPr>
            <w:tcW w:w="8931" w:type="dxa"/>
          </w:tcPr>
          <w:p w:rsidR="008E7021" w:rsidRPr="00EB7368" w:rsidRDefault="008E7021" w:rsidP="00C3220E">
            <w:pPr>
              <w:widowControl w:val="0"/>
              <w:tabs>
                <w:tab w:val="left" w:leader="dot" w:pos="96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Выводы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третьей</w:t>
            </w:r>
            <w:r w:rsidR="00442838"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главе</w:t>
            </w:r>
          </w:p>
        </w:tc>
        <w:tc>
          <w:tcPr>
            <w:tcW w:w="958" w:type="dxa"/>
            <w:vAlign w:val="bottom"/>
          </w:tcPr>
          <w:p w:rsidR="008E7021" w:rsidRPr="00EB7368" w:rsidRDefault="00A13556" w:rsidP="00C3220E">
            <w:pPr>
              <w:widowControl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8E7021" w:rsidRPr="00EB7368" w:rsidTr="002A3082">
        <w:tc>
          <w:tcPr>
            <w:tcW w:w="8931" w:type="dxa"/>
          </w:tcPr>
          <w:p w:rsidR="008E7021" w:rsidRPr="00EB7368" w:rsidRDefault="008E7021" w:rsidP="00C3220E">
            <w:pPr>
              <w:widowControl w:val="0"/>
              <w:tabs>
                <w:tab w:val="left" w:leader="dot" w:pos="96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958" w:type="dxa"/>
            <w:vAlign w:val="bottom"/>
          </w:tcPr>
          <w:p w:rsidR="008E7021" w:rsidRPr="00EB7368" w:rsidRDefault="00A13556" w:rsidP="00C3220E">
            <w:pPr>
              <w:widowControl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</w:tr>
      <w:tr w:rsidR="00176AD0" w:rsidRPr="00EB7368" w:rsidTr="002A3082">
        <w:tc>
          <w:tcPr>
            <w:tcW w:w="8931" w:type="dxa"/>
          </w:tcPr>
          <w:p w:rsidR="00176AD0" w:rsidRPr="00EB7368" w:rsidRDefault="008E7021" w:rsidP="00C3220E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>Список</w:t>
            </w:r>
            <w:r w:rsidR="00442838"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использованных</w:t>
            </w:r>
            <w:r w:rsidR="00442838"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7368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источников</w:t>
            </w:r>
          </w:p>
        </w:tc>
        <w:tc>
          <w:tcPr>
            <w:tcW w:w="958" w:type="dxa"/>
            <w:vAlign w:val="bottom"/>
          </w:tcPr>
          <w:p w:rsidR="00176AD0" w:rsidRPr="00EB7368" w:rsidRDefault="00A13556" w:rsidP="00C3220E">
            <w:pPr>
              <w:widowControl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</w:tr>
      <w:tr w:rsidR="00176AD0" w:rsidRPr="00EB7368" w:rsidTr="002A3082">
        <w:tc>
          <w:tcPr>
            <w:tcW w:w="8931" w:type="dxa"/>
          </w:tcPr>
          <w:p w:rsidR="00176AD0" w:rsidRPr="00EB7368" w:rsidRDefault="008E7021" w:rsidP="00C3220E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Приложение</w:t>
            </w:r>
            <w:r w:rsidR="00442838" w:rsidRPr="00EB7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  <w:vAlign w:val="bottom"/>
          </w:tcPr>
          <w:p w:rsidR="00176AD0" w:rsidRPr="00EB7368" w:rsidRDefault="00A13556" w:rsidP="00C3220E">
            <w:pPr>
              <w:widowControl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</w:tr>
    </w:tbl>
    <w:p w:rsidR="00176AD0" w:rsidRPr="00EB7368" w:rsidRDefault="00176AD0" w:rsidP="00C3220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5AD1" w:rsidRPr="00EB7368" w:rsidRDefault="00D65AD1" w:rsidP="00C3220E">
      <w:pPr>
        <w:widowControl w:val="0"/>
        <w:spacing w:after="0" w:line="360" w:lineRule="auto"/>
        <w:jc w:val="both"/>
        <w:sectPr w:rsidR="00D65AD1" w:rsidRPr="00EB7368" w:rsidSect="002A3082">
          <w:footerReference w:type="default" r:id="rId8"/>
          <w:pgSz w:w="11906" w:h="16838" w:code="9"/>
          <w:pgMar w:top="1134" w:right="567" w:bottom="1134" w:left="1701" w:header="680" w:footer="680" w:gutter="0"/>
          <w:cols w:space="720" w:equalWidth="0">
            <w:col w:w="9899"/>
          </w:cols>
          <w:titlePg/>
          <w:docGrid w:linePitch="299"/>
        </w:sectPr>
      </w:pPr>
    </w:p>
    <w:p w:rsidR="00D65AD1" w:rsidRPr="00EB7368" w:rsidRDefault="007C0B7B" w:rsidP="00C3220E">
      <w:pPr>
        <w:widowControl w:val="0"/>
        <w:tabs>
          <w:tab w:val="left" w:pos="-3119"/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C0B7B" w:rsidRPr="00EB7368" w:rsidRDefault="007C0B7B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0B7B" w:rsidRPr="00EB7368" w:rsidRDefault="007C0B7B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176AD0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актуальны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всегда.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времена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уделялось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большое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внимание.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становлении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настолько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велико,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её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занимают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особое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воспитании.</w:t>
      </w:r>
    </w:p>
    <w:p w:rsidR="00D65AD1" w:rsidRPr="00EB7368" w:rsidRDefault="00176AD0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многих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исследованиях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специальной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педагогики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психологии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анализируются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научные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аспекты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нарушениями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общим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недоразвитием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D65AD1" w:rsidRPr="00EB7368" w:rsidRDefault="00176AD0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актуальности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говорит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тот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факт,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своевременное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правильной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речью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важное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становления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полноценной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ребёнка,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становление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активного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словаря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предпосылок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успешного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школе.</w:t>
      </w:r>
    </w:p>
    <w:p w:rsidR="00C3220E" w:rsidRPr="00EB7368" w:rsidRDefault="00176AD0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каждым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годом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увеличивается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число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плохо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сформировано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правильное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употребление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предлогов.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большинства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них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той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иной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присутствует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нарушение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структуры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слова.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нарушение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вовремя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исправить,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дальнейшем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оно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приведёт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негативным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изменениям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ребёнка,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замкнутости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закомплексованности,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мешать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ему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обучении,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общении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сверстниками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взрослыми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[2].</w:t>
      </w:r>
    </w:p>
    <w:p w:rsidR="00C3220E" w:rsidRPr="00EB7368" w:rsidRDefault="00176AD0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Современный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проект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примерной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общеобразовательной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программы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дошкольного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образования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включает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раздел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коррекционной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инклюзивной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педагогики.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группе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лиц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ограниченными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возможностями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здоровья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(далее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3220E"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ОВЗ)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относятся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дети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тяжёлыми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нарушениями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речи,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первичным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дефектом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является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недоразвитие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речи.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этой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категорией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детей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плотно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работают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учителя-логопеды,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осуществляя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программу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по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преодолению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общего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недоразвития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речи.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рамках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этой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работы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серьёзное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место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занимает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работа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предложно-падежными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конструкциями.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Конкретизация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задач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развития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носит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условный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работе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детьми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ОВЗ,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они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все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связаны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между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собой.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Эти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отношения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определяются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существующими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связями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между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различными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единицами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языка.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свою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очередь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язык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является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базой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общего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развития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ребёнка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всех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сторон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личности.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Например: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работа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предложно-падежными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конструкциями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не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только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корректирует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грамматическую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сторону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развития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речи,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но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помогает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ребёнку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правильно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ориентироваться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окружающем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мире,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устанавливать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точные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причинно-следственные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связи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между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объектами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явлениями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современной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жизни,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развивает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связную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речь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как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самостоятельную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единицу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собственной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ребёнка.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всё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это,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свою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очередь,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стимулирует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самостоятельность,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уверенность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своих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силах,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т.е.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социализирует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ребёнка.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последнее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время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наблюдается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существенный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рост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количества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детей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различными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речевыми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расстройствами.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клинико-педагогической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классификации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описываются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все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виды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этих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нарушений.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Остановимся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общем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недоразвитии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C3220E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далее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3220E"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ОНР)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как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самом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часто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встречающемся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современных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условиях.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Общее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недоразвитие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3220E"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различные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сложные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речевые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расстройства,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при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которых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нарушено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формирование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всех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компонентов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речевой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системы,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относящихся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звуковой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смысловой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стороне,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при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нормальном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слухе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интеллекте.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ОНР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можно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диагностировать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уже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старшем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дошкольном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возрасте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и,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соответственно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этом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же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возрасте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целесообразнее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всего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начать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коррекцию.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качестве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общих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признаков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ОНР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отмечаются: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позднее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начало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развития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речи,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скудный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словарный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запас,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аграмматизм</w:t>
      </w:r>
      <w:proofErr w:type="spellEnd"/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дефекты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произношения,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дефекты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словообразования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[4].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65AD1" w:rsidRPr="00EB7368" w:rsidRDefault="00176AD0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зависимости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степени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сформированности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речевых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средств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ребёнка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общее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недоразвитие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подразделяется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три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уровня.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При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разных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уровнях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всегда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наблюдается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той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или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иной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степени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нарушение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употребления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предлогов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речи.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Работа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по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преодолению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ОНР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включает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себя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коррекцию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понимания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употребления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предлогов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речи.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По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опыту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можно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сказать,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что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количество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понимаемых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употребляемых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предлогов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различно.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Работа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над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предлогами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дошкольном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возрасте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занимает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системе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коррекционной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работы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особое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место.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одной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стороны,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закладывается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основа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для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успешного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овладения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ребёнком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навыками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понимания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употребления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(в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том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числе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письменной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будущем)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предложно-падежных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конструкций,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другой,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3220E"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это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сложное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грамматическое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понятие,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имеющее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свои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особенности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при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усвоении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при</w:t>
      </w:r>
      <w:r w:rsidR="00442838"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объяснении.</w:t>
      </w:r>
    </w:p>
    <w:p w:rsidR="00D65AD1" w:rsidRPr="00EB7368" w:rsidRDefault="00176AD0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Проблема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правильного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занимает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важное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логопедии,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речевых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нарушениях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методике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особо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актуальным.</w:t>
      </w:r>
    </w:p>
    <w:p w:rsidR="00D65AD1" w:rsidRPr="00EB7368" w:rsidRDefault="00176AD0" w:rsidP="00C3220E">
      <w:pPr>
        <w:widowControl w:val="0"/>
        <w:tabs>
          <w:tab w:val="left" w:pos="993"/>
          <w:tab w:val="left" w:pos="1120"/>
          <w:tab w:val="left" w:pos="1480"/>
          <w:tab w:val="left" w:pos="3020"/>
          <w:tab w:val="left" w:pos="5060"/>
          <w:tab w:val="left" w:pos="6140"/>
          <w:tab w:val="left" w:pos="6620"/>
          <w:tab w:val="left" w:pos="8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правильного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ОНР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III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EB7368">
        <w:rPr>
          <w:rFonts w:ascii="Times New Roman" w:hAnsi="Times New Roman" w:cs="Times New Roman"/>
          <w:sz w:val="28"/>
          <w:szCs w:val="28"/>
        </w:rPr>
        <w:t>.</w:t>
      </w:r>
    </w:p>
    <w:p w:rsidR="00D65AD1" w:rsidRPr="00EB7368" w:rsidRDefault="00176AD0" w:rsidP="00C3220E">
      <w:pPr>
        <w:widowControl w:val="0"/>
        <w:tabs>
          <w:tab w:val="left" w:pos="993"/>
          <w:tab w:val="left" w:pos="1120"/>
          <w:tab w:val="left" w:pos="1480"/>
          <w:tab w:val="left" w:pos="3020"/>
          <w:tab w:val="left" w:pos="5060"/>
          <w:tab w:val="left" w:pos="6140"/>
          <w:tab w:val="left" w:pos="6620"/>
          <w:tab w:val="left" w:pos="8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правильного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ОНР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III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EB7368">
        <w:rPr>
          <w:rFonts w:ascii="Times New Roman" w:hAnsi="Times New Roman" w:cs="Times New Roman"/>
          <w:sz w:val="28"/>
          <w:szCs w:val="28"/>
        </w:rPr>
        <w:t>.</w:t>
      </w:r>
    </w:p>
    <w:p w:rsidR="00D65AD1" w:rsidRPr="00EB7368" w:rsidRDefault="00176AD0" w:rsidP="00C3220E">
      <w:pPr>
        <w:widowControl w:val="0"/>
        <w:tabs>
          <w:tab w:val="left" w:pos="993"/>
          <w:tab w:val="left" w:pos="1120"/>
          <w:tab w:val="left" w:pos="1480"/>
          <w:tab w:val="left" w:pos="3020"/>
          <w:tab w:val="left" w:pos="5060"/>
          <w:tab w:val="left" w:pos="6140"/>
          <w:tab w:val="left" w:pos="6620"/>
          <w:tab w:val="left" w:pos="8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исследования: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коррекционной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правильного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ОНР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III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EB7368">
        <w:rPr>
          <w:rFonts w:ascii="Times New Roman" w:hAnsi="Times New Roman" w:cs="Times New Roman"/>
          <w:sz w:val="28"/>
          <w:szCs w:val="28"/>
        </w:rPr>
        <w:t>.</w:t>
      </w:r>
    </w:p>
    <w:p w:rsidR="00D65AD1" w:rsidRPr="00EB7368" w:rsidRDefault="00176AD0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нашего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нами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поставлены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C3220E" w:rsidRPr="00EB7368" w:rsidRDefault="00C3220E" w:rsidP="00C3220E">
      <w:pPr>
        <w:widowControl w:val="0"/>
        <w:tabs>
          <w:tab w:val="left" w:pos="993"/>
          <w:tab w:val="left" w:pos="1143"/>
          <w:tab w:val="left" w:pos="1480"/>
          <w:tab w:val="left" w:pos="3020"/>
          <w:tab w:val="left" w:pos="5060"/>
          <w:tab w:val="left" w:pos="6140"/>
          <w:tab w:val="left" w:pos="6620"/>
          <w:tab w:val="left" w:pos="8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изучить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теоретические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подходы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ОНР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III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уровня;</w:t>
      </w:r>
    </w:p>
    <w:p w:rsidR="00C3220E" w:rsidRPr="00EB7368" w:rsidRDefault="00C3220E" w:rsidP="00C3220E">
      <w:pPr>
        <w:widowControl w:val="0"/>
        <w:tabs>
          <w:tab w:val="left" w:pos="993"/>
          <w:tab w:val="left" w:pos="1143"/>
          <w:tab w:val="left" w:pos="1480"/>
          <w:tab w:val="left" w:pos="3020"/>
          <w:tab w:val="left" w:pos="5060"/>
          <w:tab w:val="left" w:pos="6140"/>
          <w:tab w:val="left" w:pos="6620"/>
          <w:tab w:val="left" w:pos="8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подобрать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диагностику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обследования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дошкольников;</w:t>
      </w:r>
    </w:p>
    <w:p w:rsidR="00C3220E" w:rsidRPr="00EB7368" w:rsidRDefault="00C3220E" w:rsidP="00C3220E">
      <w:pPr>
        <w:widowControl w:val="0"/>
        <w:tabs>
          <w:tab w:val="left" w:pos="993"/>
          <w:tab w:val="left" w:pos="1143"/>
          <w:tab w:val="left" w:pos="1480"/>
          <w:tab w:val="left" w:pos="3020"/>
          <w:tab w:val="left" w:pos="5060"/>
          <w:tab w:val="left" w:pos="6140"/>
          <w:tab w:val="left" w:pos="6620"/>
          <w:tab w:val="left" w:pos="8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диагностику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ОНР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III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уровня;</w:t>
      </w:r>
    </w:p>
    <w:p w:rsidR="00C3220E" w:rsidRPr="00EB7368" w:rsidRDefault="00C3220E" w:rsidP="00C3220E">
      <w:pPr>
        <w:widowControl w:val="0"/>
        <w:tabs>
          <w:tab w:val="left" w:pos="993"/>
          <w:tab w:val="left" w:pos="1143"/>
          <w:tab w:val="left" w:pos="1480"/>
          <w:tab w:val="left" w:pos="3020"/>
          <w:tab w:val="left" w:pos="5060"/>
          <w:tab w:val="left" w:pos="6140"/>
          <w:tab w:val="left" w:pos="6620"/>
          <w:tab w:val="left" w:pos="8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проанализировать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диагностического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обследования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составить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коррекционной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работы;</w:t>
      </w:r>
    </w:p>
    <w:p w:rsidR="00D65AD1" w:rsidRPr="00EB7368" w:rsidRDefault="00C3220E" w:rsidP="00C3220E">
      <w:pPr>
        <w:widowControl w:val="0"/>
        <w:tabs>
          <w:tab w:val="left" w:pos="993"/>
          <w:tab w:val="left" w:pos="1143"/>
          <w:tab w:val="left" w:pos="1480"/>
          <w:tab w:val="left" w:pos="3020"/>
          <w:tab w:val="left" w:pos="5060"/>
          <w:tab w:val="left" w:pos="6140"/>
          <w:tab w:val="left" w:pos="6620"/>
          <w:tab w:val="left" w:pos="8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разработать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коррекционной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правильного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ОНР;</w:t>
      </w:r>
    </w:p>
    <w:p w:rsidR="00D65AD1" w:rsidRPr="00EB7368" w:rsidRDefault="00176AD0" w:rsidP="00C3220E">
      <w:pPr>
        <w:widowControl w:val="0"/>
        <w:tabs>
          <w:tab w:val="left" w:pos="993"/>
          <w:tab w:val="left" w:pos="1120"/>
          <w:tab w:val="left" w:pos="1480"/>
          <w:tab w:val="left" w:pos="3020"/>
          <w:tab w:val="left" w:pos="5060"/>
          <w:tab w:val="left" w:pos="6140"/>
          <w:tab w:val="left" w:pos="6620"/>
          <w:tab w:val="left" w:pos="8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Гипотеза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предполагаем,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наглядного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моделирования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правильного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ОНР</w:t>
      </w:r>
      <w:r w:rsidR="00442838" w:rsidRPr="00EB736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III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EB7368">
        <w:rPr>
          <w:rFonts w:ascii="Times New Roman" w:hAnsi="Times New Roman" w:cs="Times New Roman"/>
          <w:sz w:val="28"/>
          <w:szCs w:val="28"/>
        </w:rPr>
        <w:t>.</w:t>
      </w:r>
    </w:p>
    <w:p w:rsidR="00D65AD1" w:rsidRPr="00EB7368" w:rsidRDefault="00176AD0" w:rsidP="00C3220E">
      <w:pPr>
        <w:widowControl w:val="0"/>
        <w:numPr>
          <w:ilvl w:val="0"/>
          <w:numId w:val="2"/>
        </w:numPr>
        <w:tabs>
          <w:tab w:val="left" w:pos="993"/>
          <w:tab w:val="left" w:pos="144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нами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выбраны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теоретических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источников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литературы,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практического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опыта,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конспектирование,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7368">
        <w:rPr>
          <w:rFonts w:ascii="Times New Roman" w:eastAsia="Times New Roman" w:hAnsi="Times New Roman" w:cs="Times New Roman"/>
          <w:sz w:val="28"/>
          <w:szCs w:val="28"/>
        </w:rPr>
        <w:t>тезирование</w:t>
      </w:r>
      <w:proofErr w:type="spellEnd"/>
      <w:r w:rsidRPr="00EB736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наблюдение,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беседа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статистическая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обработка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данных.</w:t>
      </w:r>
    </w:p>
    <w:p w:rsidR="00D65AD1" w:rsidRPr="00EB7368" w:rsidRDefault="00176AD0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lastRenderedPageBreak/>
        <w:t>База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МАДОУ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№27,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деревня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Савино.</w:t>
      </w:r>
    </w:p>
    <w:p w:rsidR="00D65AD1" w:rsidRPr="00EB7368" w:rsidRDefault="00176AD0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введения,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трёх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глав,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заключения,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списка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используемой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литературы,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приложений.</w:t>
      </w:r>
    </w:p>
    <w:p w:rsidR="00D65AD1" w:rsidRPr="00EB7368" w:rsidRDefault="00D65AD1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D65AD1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D65AD1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D65AD1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D65AD1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D65AD1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D65AD1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D65AD1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D65AD1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D65AD1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D65AD1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D65AD1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D65AD1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D65AD1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D65AD1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D65AD1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D65AD1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D65AD1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D65AD1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20E" w:rsidRPr="00EB7368" w:rsidRDefault="00C3220E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20E" w:rsidRPr="00EB7368" w:rsidRDefault="00C3220E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20E" w:rsidRPr="00EB7368" w:rsidRDefault="00C3220E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20E" w:rsidRPr="00EB7368" w:rsidRDefault="00C3220E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20E" w:rsidRPr="00EB7368" w:rsidRDefault="00C3220E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20E" w:rsidRPr="00EB7368" w:rsidRDefault="00C3220E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20E" w:rsidRDefault="00C3220E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8F8" w:rsidRPr="00EB7368" w:rsidRDefault="003158F8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7C0B7B" w:rsidP="00222311">
      <w:pPr>
        <w:widowControl w:val="0"/>
        <w:tabs>
          <w:tab w:val="left" w:pos="-3119"/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368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ГЛАВА 1 ТЕОРЕТИЧЕСКИЙ АНАЛИЗ ПРОБЛЕМЫ                                 ФОРМИРОВАНИЯ </w:t>
      </w:r>
      <w:proofErr w:type="gramStart"/>
      <w:r w:rsidRPr="00EB7368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</w:rPr>
        <w:t>НАВЫКОВ  ПРАВИЛЬНОГО</w:t>
      </w:r>
      <w:proofErr w:type="gramEnd"/>
      <w:r w:rsidRPr="00EB7368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</w:rPr>
        <w:t xml:space="preserve"> УПОТРЕБЛЕНИЯ ПРЕДЛОГОВ У ДОШКОЛЬНИКОВ С ОБЩИМ  НЕДОРАЗВИТИЕМ           РЕЧИ </w:t>
      </w:r>
      <w:r w:rsidRPr="00EB7368">
        <w:rPr>
          <w:rFonts w:ascii="Times New Roman" w:eastAsia="Times New Roman" w:hAnsi="Times New Roman" w:cs="Times New Roman"/>
          <w:b/>
          <w:sz w:val="28"/>
          <w:szCs w:val="28"/>
        </w:rPr>
        <w:t>III УРОВНЯ</w:t>
      </w:r>
    </w:p>
    <w:p w:rsidR="00222311" w:rsidRPr="00EB7368" w:rsidRDefault="00222311" w:rsidP="00222311">
      <w:pPr>
        <w:widowControl w:val="0"/>
        <w:tabs>
          <w:tab w:val="left" w:pos="-3119"/>
          <w:tab w:val="left" w:pos="993"/>
        </w:tabs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</w:rPr>
      </w:pPr>
    </w:p>
    <w:p w:rsidR="00D65AD1" w:rsidRPr="00EB7368" w:rsidRDefault="007C0B7B" w:rsidP="00222311">
      <w:pPr>
        <w:widowControl w:val="0"/>
        <w:numPr>
          <w:ilvl w:val="1"/>
          <w:numId w:val="3"/>
        </w:numPr>
        <w:tabs>
          <w:tab w:val="left" w:pos="-3119"/>
          <w:tab w:val="left" w:pos="993"/>
        </w:tabs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</w:rPr>
        <w:t xml:space="preserve">ОСОБЕННОСТИ РАЗВИТИЯ ДОШКОЛЬНИКОВ С ОНР </w:t>
      </w:r>
      <w:r w:rsidRPr="00EB7368">
        <w:rPr>
          <w:rFonts w:ascii="Times New Roman" w:eastAsia="Times New Roman" w:hAnsi="Times New Roman" w:cs="Times New Roman"/>
          <w:b/>
          <w:sz w:val="28"/>
          <w:szCs w:val="28"/>
        </w:rPr>
        <w:t>III УРОВНЯ</w:t>
      </w:r>
    </w:p>
    <w:p w:rsidR="00D65AD1" w:rsidRPr="00EB7368" w:rsidRDefault="00D65AD1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</w:p>
    <w:p w:rsidR="00C3220E" w:rsidRPr="00EB7368" w:rsidRDefault="00C3220E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</w:p>
    <w:p w:rsidR="00D65AD1" w:rsidRPr="00EB7368" w:rsidRDefault="00176AD0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Общим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недоразвитием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(ОНР)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является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совокупность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сложных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речевых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расстройств,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которых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нарушено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формирование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всех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компонентов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речевой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системы,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относящейся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её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звуковой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смысловой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сторонам,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нормальном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слухе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интеллекте.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Общее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недоразвитие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необходимо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отделять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патологий,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обусловленных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умственной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отсталостью.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данном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случае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сохранность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интеллекта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является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базовой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особенностью,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важной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для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диагностики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этих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нарушений.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5AD1" w:rsidRPr="00EB7368" w:rsidRDefault="00176AD0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общим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недоразвитием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большей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или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меньшей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степени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нарушено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произношение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различение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звуков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слух,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наблюдаются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трудное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овладение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системой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морфем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соответственно,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усвоение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навыков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словоизменения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словообразования,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словарный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запас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отстаёт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возрастной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нормы,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недоразвита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связная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речь.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Общее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недоразвитие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может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наблюдаться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как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детской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речевой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патологии,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так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тех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случаях,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когда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выявляются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одновременно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недостатки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словарного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запаса,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грамматического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строения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недоразвитие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фонетико-фонематической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системы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[2].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5AD1" w:rsidRPr="00EB7368" w:rsidRDefault="00176AD0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Общее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недоразвитие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имеет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различные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степени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выраженности: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полного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отсутствия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речевых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средств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развёрнутой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элементами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фонетического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лексико-грамматического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недоразвития,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поэтому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необходимо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выделять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его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различные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типы.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здесь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важно,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позиций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какой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науки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какого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подхода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строится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данная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классификация.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3220E" w:rsidRPr="00EB7368" w:rsidRDefault="00176AD0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Психолого-педагогическая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классификация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учитывает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тип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степень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нарушений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отдельных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компонентов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этой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классификации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выделяют:</w:t>
      </w:r>
    </w:p>
    <w:p w:rsidR="00C3220E" w:rsidRPr="00EB7368" w:rsidRDefault="00C3220E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hAnsi="Times New Roman" w:cs="Times New Roman"/>
          <w:bCs/>
          <w:sz w:val="28"/>
          <w:szCs w:val="28"/>
        </w:rPr>
        <w:lastRenderedPageBreak/>
        <w:t>–</w:t>
      </w:r>
      <w:r w:rsidR="00442838" w:rsidRPr="00EB73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фонетическое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недоразвитие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(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далее </w:t>
      </w:r>
      <w:r w:rsidR="00442838" w:rsidRPr="00EB736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ФНМ)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–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нарушение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процессов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формирования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вследствие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дефектов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произношения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фонем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;</w:t>
      </w:r>
    </w:p>
    <w:p w:rsidR="00C3220E" w:rsidRPr="00EB7368" w:rsidRDefault="00C3220E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фонетико-фонематичное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недоразвитие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(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далее </w:t>
      </w:r>
      <w:r w:rsidR="00442838" w:rsidRPr="00EB736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ФФНР)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–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нарушение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процессов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формирования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вследствие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дефектов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восприятия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произношения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фонем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;</w:t>
      </w:r>
    </w:p>
    <w:p w:rsidR="00D65AD1" w:rsidRPr="00EB7368" w:rsidRDefault="00C3220E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bCs/>
          <w:sz w:val="28"/>
          <w:szCs w:val="28"/>
        </w:rPr>
        <w:t>о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бщее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недоразвитие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(ОНР)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–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различные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сложные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речевые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расстройства,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которых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нарушено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формирование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всех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компонентов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речевой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системы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[1].</w:t>
      </w:r>
    </w:p>
    <w:p w:rsidR="00D65AD1" w:rsidRPr="00EB7368" w:rsidRDefault="00176AD0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Классификацию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типов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ОНР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позиций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клинического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подхода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предлагает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своих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работах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А.М.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Мастюкова</w:t>
      </w:r>
      <w:proofErr w:type="spellEnd"/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[11].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Учёный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выделяет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три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варианта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ОНР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разделяет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три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группы.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Для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первой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группы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характерны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признаки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лишь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общего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недоразвития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без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других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выраженных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нарушений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познавательной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деятельности.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Это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неосложнённый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вариант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ОНР.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клиническом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обследовании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таких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обнаруживают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каких-либо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поражений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центральной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нервной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системы,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исключением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отдельных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признаков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моторной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незрелости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отставания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формировании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динамики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осуществления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практических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действий.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5AD1" w:rsidRPr="00EB7368" w:rsidRDefault="00176AD0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второй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группы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ОНР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сочетается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рядом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неврологических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психологических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синдромов.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первом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году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жизни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таких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наблюдаются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лёгкие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нарушения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мышечного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тонуса,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наличие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непроизвольных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движений,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отставание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моторном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развитии.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дальнейшем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обнаруживаются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резко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выраженные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двигательные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расстройства.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5AD1" w:rsidRPr="00EB7368" w:rsidRDefault="00176AD0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третьей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группы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имеет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место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наиболее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стойкое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специфическое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речевое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недоразвитие,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которое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клинически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определяется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как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моторная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алалия.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Клинический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анализ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показывает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признаки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поражения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(или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недоразвития)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корковых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речевых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зон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головного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мозга,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выраженное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недоразвитие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всех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сторон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–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фонематической,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лексической,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синтаксической,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морфологической,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всех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видов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речевой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деятельности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всех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форм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письменной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устной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[6].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5AD1" w:rsidRPr="00EB7368" w:rsidRDefault="00176AD0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рамках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педагогического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подхода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Г.Е.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Левиной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[10]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было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выделено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также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три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уровня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речевого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недоразвития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речевой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патологией.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5AD1" w:rsidRPr="00EB7368" w:rsidRDefault="00176AD0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Первый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уровень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речевого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недоразвития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характеризуется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отставанием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lastRenderedPageBreak/>
        <w:t>реализации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словесных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средств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общения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сравнению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возрастными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нормами,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Активный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словарь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таких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находится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зачаточном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состоянии.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Он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состоит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из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звуковых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слогов,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лепетных</w:t>
      </w:r>
      <w:proofErr w:type="spellEnd"/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небольшого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количества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общеупотребительных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этом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они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могут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одно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же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употреблять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разных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значениях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контекстах.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Для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более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точной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передачи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своего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речевого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обращения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активно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используют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мимику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жесты.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5AD1" w:rsidRPr="00EB7368" w:rsidRDefault="00176AD0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Пассивный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словарь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шире,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чем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активный,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однако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понимание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вне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ситуации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ограничено.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Кроме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того,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недостаточно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сформирована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импрессивная</w:t>
      </w:r>
      <w:proofErr w:type="spellEnd"/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сторона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почти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полностью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отсутствует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фразовая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речь.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предпочитают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сократить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одного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-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двух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слогов,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предложения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строят.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Общение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такими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детьми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затруднено,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т.к.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взрослые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часто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понимают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[1].</w:t>
      </w:r>
    </w:p>
    <w:p w:rsidR="00442838" w:rsidRPr="00EB7368" w:rsidRDefault="00176AD0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Второй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уровень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речевого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развития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можно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определить,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как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«зачатки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общеупотребительной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речи».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этом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уровне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появляются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двух-</w:t>
      </w:r>
      <w:proofErr w:type="spellStart"/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трехслоговые</w:t>
      </w:r>
      <w:proofErr w:type="spellEnd"/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иногда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даже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четырехслоговые</w:t>
      </w:r>
      <w:proofErr w:type="spellEnd"/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фразы.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Ребёнок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объединяет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словосочетания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фразы,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правильно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согласовывает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слова,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иногда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допускает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отдельные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ошибки.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Речевые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возможности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повышаются.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расширяется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словарный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запас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количественном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качественном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плане.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активном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словаре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наряду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существительными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глаголами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появляются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прилагательные,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наречия,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личные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местоимения.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Пояснение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иногда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сопровождается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жестом.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часто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пользуются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фразой.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Они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могут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более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или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менее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развёрнуто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рассказать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хорошо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знакомых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событиях,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семье,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себе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Расширяется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пассивный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словарь,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улучшается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понимание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Однако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ещё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наблюдается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незнание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многих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неправильное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произношение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звуков,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нарушение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структуры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слова,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аграматизмы</w:t>
      </w:r>
      <w:proofErr w:type="spellEnd"/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этими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детьми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уже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гораздо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легче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общаться,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хотя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иногда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приходится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уточнять,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что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именно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они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хотели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сказать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[1].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D65AD1" w:rsidRPr="00EB7368" w:rsidRDefault="00176AD0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Третий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уровень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ОНР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характеризуется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развёрнутой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фразовой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речью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элементами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недоразвития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лексики,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грамматического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строя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фонетики.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Типичным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для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данного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уровня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является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способность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этих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говорить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предложениями,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причём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только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распространёнными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часто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употребительными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быту,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довольно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сложными,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хотя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структура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этих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предложений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может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нарушаться,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lastRenderedPageBreak/>
        <w:t>например,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счёт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отсутствия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главных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или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второстепенных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членов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предложения.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активном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словаре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они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всё-таки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предпочитают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употреблять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существительные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глаголы,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реже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употребляются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слова,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характеризующие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качества,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признаки,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состояния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предметов,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действия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способы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действий.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Словарный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запас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ограничен,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поэтому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часто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отмечается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неточный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выбор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Данные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недостатки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речевом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развитии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мешают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детям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выстраивать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общение,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разговаривать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взрослыми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сверстниками,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служат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препятствием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для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овладения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чтением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письмом,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что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приводит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сложностям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обучении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школе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[1].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5AD1" w:rsidRPr="00EB7368" w:rsidRDefault="00176AD0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Изучение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6-7-летних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дошкольников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приёме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школу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позволило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выделить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ещё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одну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группу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детей,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которая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оказалась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вне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описанных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выше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уровней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речевого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развития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определена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Т.Б.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Филичевой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[17]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как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четвёртый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уровень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речевого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недоразвития.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3220E" w:rsidRPr="00EB7368" w:rsidRDefault="00176AD0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этим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уровнем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ОНР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грубых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нарушений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звукопроизношения,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как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правило,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наблюдается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лишь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недостаточная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дифференциация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звуков,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отмечаются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недостаточная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выразительность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нечёткая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дикция,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отдельные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нарушения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смысловой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стороны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Это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создаёт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впечатление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общей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смазанности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Отличительной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особенностью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таких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является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своеобразное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построение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связной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которое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характеризуется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нарушениями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логической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последовательности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высказываниях,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акцентированием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второстепенных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деталях,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пропусками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главных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событий,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повторами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отдельных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эпизодов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составлении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рассказа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заданную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тему.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этом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каждого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ребёнка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большей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или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меньшей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степени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нарушены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все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компоненты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[4].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Как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правило,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этого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уровня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достигают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дети,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посещавшие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логопедический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детский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сад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проходившие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коррекционное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обучение.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Однако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среди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есть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те,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кто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посещал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массовый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детский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сад,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родители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воспитатели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считали,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что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речевое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развитие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этих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страдает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серьёзными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нарушениями.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Следовательно,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данный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тип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ОНР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всегда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обусловлен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нарушениями,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имевшими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место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младенчестве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раннем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детстве,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он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может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быть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связан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недостатками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внимания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родителей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развитию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детей,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дефициту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общения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ними,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иногда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педагогической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запущенностью.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3220E" w:rsidRPr="00EB7368" w:rsidRDefault="00176AD0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368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Третий</w:t>
      </w:r>
      <w:r w:rsidR="00442838" w:rsidRPr="00EB7368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EB7368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уровень</w:t>
      </w:r>
      <w:r w:rsidR="00442838" w:rsidRPr="00EB7368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EB7368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речевого</w:t>
      </w:r>
      <w:r w:rsidR="00442838" w:rsidRPr="00EB7368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hyperlink r:id="rId9" w:tooltip="Развитие речи. Речевое развитие детей" w:history="1">
        <w:r w:rsidRPr="00EB736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развития</w:t>
        </w:r>
        <w:r w:rsidR="00442838" w:rsidRPr="00EB736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EB736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характеризуется</w:t>
        </w:r>
      </w:hyperlink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наличием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развёрнутой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фразовой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элементами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лексико-грамматического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фонетико-фонематического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недоразвития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3220E" w:rsidRPr="00EB7368" w:rsidRDefault="00176AD0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анамнезе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данной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категории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детей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содержится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грубых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нарушениях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ЦНС,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обеспечивает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большую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сохранность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моторных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функций,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психических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реакций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поведения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целом.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Отмечается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лишь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негрубой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родовой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травмы,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длительные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соматические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заболевания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раннем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детстве.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Неблагоприятное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воздействие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речевой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среды,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просчёты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воспитания,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дефицит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общения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отнесены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факторам,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тормозящим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нормальный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ход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речевого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[9]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3220E" w:rsidRPr="00EB7368" w:rsidRDefault="00176AD0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368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Характерным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них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недифференцированное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произнесение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звуков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(в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основном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свистящие,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шипящие,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аффрикаты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соноры</w:t>
      </w:r>
      <w:proofErr w:type="spellEnd"/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один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звук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заменяет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одновременно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два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несколько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звуков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данной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близкой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фонетической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группы;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замены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звуков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простыми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артикуляции,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отмечаются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нестойкие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замены,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звук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разных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произносится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по-разному;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смешения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звуков,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изолированно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ребёнок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произносит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определённые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звуки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верно,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предложениях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взаимозаменяет</w:t>
      </w:r>
      <w:proofErr w:type="spellEnd"/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3220E" w:rsidRPr="00EB7368" w:rsidRDefault="00176AD0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Страдает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звуконаполняемость</w:t>
      </w:r>
      <w:proofErr w:type="spellEnd"/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слоговая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слов,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уже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меньшей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сравнению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первыми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двумя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уровнями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повторяя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вслед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логопедом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трех-четырехсложные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нередко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искажают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речи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сокращая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слогов.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слоговой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структуры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встречается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трудных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словах.</w:t>
      </w:r>
    </w:p>
    <w:p w:rsidR="00C3220E" w:rsidRPr="00EB7368" w:rsidRDefault="00176AD0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фоне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относительно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развёрнутой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речи</w:t>
      </w:r>
      <w:r w:rsidR="00442838" w:rsidRPr="00EB7368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(с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преобладанием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свободных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высказываниях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простых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распространённых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предложений)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количественного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роста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словарного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запаса,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детей</w:t>
      </w:r>
      <w:r w:rsidR="00442838" w:rsidRPr="00EB7368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EB7368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с</w:t>
      </w:r>
      <w:r w:rsidR="00442838" w:rsidRPr="00EB7368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hyperlink r:id="rId10" w:tooltip="ОНР. Общее недоразвитие речи" w:history="1">
        <w:r w:rsidRPr="00EB736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ОНР</w:t>
        </w:r>
        <w:r w:rsidR="00442838" w:rsidRPr="00EB736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EB7368">
          <w:rPr>
            <w:rFonts w:ascii="Times New Roman" w:eastAsia="Times New Roman" w:hAnsi="Times New Roman" w:cs="Times New Roman"/>
            <w:sz w:val="28"/>
            <w:szCs w:val="28"/>
          </w:rPr>
          <w:t>III</w:t>
        </w:r>
        <w:r w:rsidR="00442838" w:rsidRPr="00EB736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EB7368">
          <w:rPr>
            <w:rFonts w:ascii="Times New Roman" w:eastAsia="Times New Roman" w:hAnsi="Times New Roman" w:cs="Times New Roman"/>
            <w:sz w:val="28"/>
            <w:szCs w:val="28"/>
          </w:rPr>
          <w:t>уровня</w:t>
        </w:r>
      </w:hyperlink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наблюдается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ряд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специфических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недочётов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незнание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значений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ряда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слов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(болото,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озеро,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ручей,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петля,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бретельки,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локоть,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подъезд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др.,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неточное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понимание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употребление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ряда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слов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(подшивать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220E"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зашивать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220E"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кроить;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подрезать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220E"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вырезать).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лексических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ошибок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выделяются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следующие:</w:t>
      </w:r>
    </w:p>
    <w:p w:rsidR="00C3220E" w:rsidRPr="00EB7368" w:rsidRDefault="00C3220E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замена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названия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названием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целого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(циферблат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«часы»,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донышко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«чайник»);</w:t>
      </w:r>
    </w:p>
    <w:p w:rsidR="00C3220E" w:rsidRPr="00EB7368" w:rsidRDefault="00C3220E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hAnsi="Times New Roman" w:cs="Times New Roman"/>
          <w:bCs/>
          <w:sz w:val="28"/>
          <w:szCs w:val="28"/>
        </w:rPr>
        <w:lastRenderedPageBreak/>
        <w:t>–</w:t>
      </w:r>
      <w:r w:rsidR="00442838" w:rsidRPr="00EB73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подмена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названий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профессий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названиями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(балерина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«тётя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танцует»;</w:t>
      </w:r>
    </w:p>
    <w:p w:rsidR="00C3220E" w:rsidRPr="00EB7368" w:rsidRDefault="00C3220E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замена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видовых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понятий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родовыми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наоборот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(воробей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«птичка»;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деревья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«ёлочки»);</w:t>
      </w:r>
    </w:p>
    <w:p w:rsidR="00D65AD1" w:rsidRPr="00EB7368" w:rsidRDefault="00C3220E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взаимозамещение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признаков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(высокий,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широкий,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длинный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«большой»,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короткий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«маленький»)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[13].</w:t>
      </w:r>
    </w:p>
    <w:p w:rsidR="00D65AD1" w:rsidRPr="00EB7368" w:rsidRDefault="00176AD0" w:rsidP="00C3220E">
      <w:pPr>
        <w:pStyle w:val="a8"/>
        <w:widowControl w:val="0"/>
        <w:shd w:val="clear" w:color="auto" w:fill="FFFFFF"/>
        <w:tabs>
          <w:tab w:val="left" w:pos="993"/>
        </w:tabs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EB7368">
        <w:rPr>
          <w:sz w:val="28"/>
          <w:szCs w:val="28"/>
          <w:shd w:val="clear" w:color="auto" w:fill="FFFFFF"/>
          <w:lang w:val="ru-RU"/>
        </w:rPr>
        <w:t>В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активном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словаре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детей</w:t>
      </w:r>
      <w:r w:rsidR="00442838"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с</w:t>
      </w:r>
      <w:r w:rsidR="00442838"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ОНР</w:t>
      </w:r>
      <w:r w:rsidR="00442838"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Fonts w:eastAsia="Times New Roman"/>
          <w:sz w:val="28"/>
          <w:szCs w:val="28"/>
          <w:lang w:val="ru-RU"/>
        </w:rPr>
        <w:t>III</w:t>
      </w:r>
      <w:r w:rsidR="00442838" w:rsidRPr="00EB7368">
        <w:rPr>
          <w:rFonts w:eastAsia="Times New Roman"/>
          <w:sz w:val="28"/>
          <w:szCs w:val="28"/>
          <w:lang w:val="ru-RU"/>
        </w:rPr>
        <w:t xml:space="preserve"> </w:t>
      </w:r>
      <w:r w:rsidRPr="00EB7368">
        <w:rPr>
          <w:rFonts w:eastAsia="Times New Roman"/>
          <w:sz w:val="28"/>
          <w:szCs w:val="28"/>
          <w:lang w:val="ru-RU"/>
        </w:rPr>
        <w:t>уровня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преобладают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существительные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глаголы,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недостаточно</w:t>
      </w:r>
      <w:r w:rsidR="00442838"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слов</w:t>
      </w:r>
      <w:r w:rsidRPr="00EB7368">
        <w:rPr>
          <w:sz w:val="28"/>
          <w:szCs w:val="28"/>
          <w:shd w:val="clear" w:color="auto" w:fill="FFFFFF"/>
          <w:lang w:val="ru-RU"/>
        </w:rPr>
        <w:t>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обозначающих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качества,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признаки,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состояния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предметов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действий.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Для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таких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детей</w:t>
      </w:r>
      <w:r w:rsidR="00442838"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характерно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неумение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пользоваться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способами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словообразования,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они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допускают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ошибки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в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использовании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предлогов,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согласовании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частей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речи</w:t>
      </w:r>
      <w:r w:rsidRPr="00EB7368">
        <w:rPr>
          <w:sz w:val="28"/>
          <w:szCs w:val="28"/>
          <w:shd w:val="clear" w:color="auto" w:fill="FFFFFF"/>
          <w:lang w:val="ru-RU"/>
        </w:rPr>
        <w:t>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употреблении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падежных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окончаний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ударений;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у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них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имеются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трудности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в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понимании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усвоении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сложных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грамматических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форм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(причастных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деепричастных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оборотов).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Отмечается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недостаточное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понимание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изменений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значения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слов,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выражаемых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приставками,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суффиксами;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трудности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в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усвоении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грамматических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структур,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выражающих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причинно-следственные,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временные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пространственные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отношения.</w:t>
      </w:r>
    </w:p>
    <w:p w:rsidR="00442838" w:rsidRPr="00EB7368" w:rsidRDefault="00176AD0" w:rsidP="00C3220E">
      <w:pPr>
        <w:pStyle w:val="a8"/>
        <w:widowControl w:val="0"/>
        <w:shd w:val="clear" w:color="auto" w:fill="FFFFFF"/>
        <w:tabs>
          <w:tab w:val="left" w:pos="993"/>
        </w:tabs>
        <w:spacing w:beforeAutospacing="0" w:afterAutospacing="0"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EB7368">
        <w:rPr>
          <w:sz w:val="28"/>
          <w:szCs w:val="28"/>
          <w:shd w:val="clear" w:color="auto" w:fill="FFFFFF"/>
          <w:lang w:val="ru-RU"/>
        </w:rPr>
        <w:t>Общее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недоразвитие</w:t>
      </w:r>
      <w:r w:rsidR="00442838"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речи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сказывается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на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формировании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у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детей</w:t>
      </w:r>
      <w:r w:rsidR="00442838"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интеллектуальной</w:t>
      </w:r>
      <w:r w:rsidRPr="00EB7368">
        <w:rPr>
          <w:sz w:val="28"/>
          <w:szCs w:val="28"/>
          <w:shd w:val="clear" w:color="auto" w:fill="FFFFFF"/>
          <w:lang w:val="ru-RU"/>
        </w:rPr>
        <w:t>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сенсорной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волевой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сфер.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У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детей</w:t>
      </w:r>
      <w:r w:rsidR="00442838"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с</w:t>
      </w:r>
      <w:r w:rsidR="00442838"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ОНР</w:t>
      </w:r>
      <w:r w:rsidR="00442838"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Fonts w:eastAsia="Times New Roman"/>
          <w:sz w:val="28"/>
          <w:szCs w:val="28"/>
          <w:lang w:val="ru-RU"/>
        </w:rPr>
        <w:t>III</w:t>
      </w:r>
      <w:r w:rsidR="00442838" w:rsidRPr="00EB7368">
        <w:rPr>
          <w:rFonts w:eastAsia="Times New Roman"/>
          <w:sz w:val="28"/>
          <w:szCs w:val="28"/>
          <w:lang w:val="ru-RU"/>
        </w:rPr>
        <w:t xml:space="preserve"> </w:t>
      </w:r>
      <w:r w:rsidRPr="00EB7368">
        <w:rPr>
          <w:rFonts w:eastAsia="Times New Roman"/>
          <w:sz w:val="28"/>
          <w:szCs w:val="28"/>
          <w:lang w:val="ru-RU"/>
        </w:rPr>
        <w:t>уровня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зрительное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восприятие,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пространственные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представления,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внимание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память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сформированы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хуже,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чем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у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сверстников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с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нормальной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речью.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По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мнению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Ю.Ф.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Гаркуши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[4],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нарушение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внимания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памяти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проявляются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у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детей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старшего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дошкольного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возраста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с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ОНР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в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следующем: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они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трудно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восстанавливают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порядок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расположения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даже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четырёх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предметов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после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их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перестановки,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не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замечают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неточностей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рисунках-шутках.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Ещё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труднее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сосредотачивается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удерживается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их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внимание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на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чисто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словесном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материале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вне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наглядной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ситуации,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поэтому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такие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дети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не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могут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воспринимать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в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полном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объёме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неконкретные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объяснения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педагога,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длинные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инструкции.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Все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это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говорит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о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том,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что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у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данной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категории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детей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заметно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снижена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слуховая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память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продуктивность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запоминания.</w:t>
      </w:r>
    </w:p>
    <w:p w:rsidR="00442838" w:rsidRPr="00EB7368" w:rsidRDefault="00176AD0" w:rsidP="00C3220E">
      <w:pPr>
        <w:pStyle w:val="a8"/>
        <w:widowControl w:val="0"/>
        <w:shd w:val="clear" w:color="auto" w:fill="FFFFFF"/>
        <w:tabs>
          <w:tab w:val="left" w:pos="993"/>
        </w:tabs>
        <w:spacing w:beforeAutospacing="0" w:afterAutospacing="0"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EB7368">
        <w:rPr>
          <w:sz w:val="28"/>
          <w:szCs w:val="28"/>
          <w:shd w:val="clear" w:color="auto" w:fill="FFFFFF"/>
          <w:lang w:val="ru-RU"/>
        </w:rPr>
        <w:t>В.А.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Ковшиков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[6],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Ю.А.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Эльконин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[19],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исследуя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мышление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детей</w:t>
      </w:r>
      <w:r w:rsidR="00442838"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данной</w:t>
      </w:r>
      <w:r w:rsidR="00442838"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группы</w:t>
      </w:r>
      <w:r w:rsidRPr="00EB7368">
        <w:rPr>
          <w:sz w:val="28"/>
          <w:szCs w:val="28"/>
          <w:shd w:val="clear" w:color="auto" w:fill="FFFFFF"/>
          <w:lang w:val="ru-RU"/>
        </w:rPr>
        <w:t>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выявили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отставание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в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развитии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наглядно-образной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сферы,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lastRenderedPageBreak/>
        <w:t>мыслительных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операций,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нарушения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самоорганизации.</w:t>
      </w:r>
    </w:p>
    <w:p w:rsidR="00442838" w:rsidRPr="00EB7368" w:rsidRDefault="00176AD0" w:rsidP="00C3220E">
      <w:pPr>
        <w:pStyle w:val="a8"/>
        <w:widowControl w:val="0"/>
        <w:shd w:val="clear" w:color="auto" w:fill="FFFFFF"/>
        <w:tabs>
          <w:tab w:val="left" w:pos="993"/>
        </w:tabs>
        <w:spacing w:beforeAutospacing="0" w:afterAutospacing="0"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EB7368">
        <w:rPr>
          <w:sz w:val="28"/>
          <w:szCs w:val="28"/>
          <w:shd w:val="clear" w:color="auto" w:fill="FFFFFF"/>
          <w:lang w:val="ru-RU"/>
        </w:rPr>
        <w:t>К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особенностям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эмоциональной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сферы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таких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детей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можно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отнести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неустойчивый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фон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настроения,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приводящий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к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повышенному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уровню</w:t>
      </w:r>
      <w:r w:rsidR="00442838"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тревожности</w:t>
      </w:r>
      <w:r w:rsidRPr="00EB7368">
        <w:rPr>
          <w:sz w:val="28"/>
          <w:szCs w:val="28"/>
          <w:shd w:val="clear" w:color="auto" w:fill="FFFFFF"/>
          <w:lang w:val="ru-RU"/>
        </w:rPr>
        <w:t>;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неуверенность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в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себе,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собственных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силах,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которая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способствует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тому,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что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дети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нуждаются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в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постоянном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признании,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похвале,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высокой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оценке.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В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то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же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время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у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детей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можно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наблюдать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агрессивные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реакции,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если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при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осуществлении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своих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стремлений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они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встречают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препятствия.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Для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одних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детей</w:t>
      </w:r>
      <w:r w:rsidR="00442838"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с</w:t>
      </w:r>
      <w:r w:rsidR="00442838"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ОНР</w:t>
      </w:r>
      <w:r w:rsidR="00442838"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характерна</w:t>
      </w:r>
      <w:r w:rsidR="00442838"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гипервозбудимость</w:t>
      </w:r>
      <w:proofErr w:type="spellEnd"/>
      <w:r w:rsidRPr="00EB7368">
        <w:rPr>
          <w:sz w:val="28"/>
          <w:szCs w:val="28"/>
          <w:shd w:val="clear" w:color="auto" w:fill="FFFFFF"/>
          <w:lang w:val="ru-RU"/>
        </w:rPr>
        <w:t>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проявляющаяся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в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общем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эмоциональном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двигательном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беспокойстве: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ребёнок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производит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множество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движений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ногами,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руками,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неусидчив.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Другие,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наоборот,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обращают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на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себя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внимание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своей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заторможенностью,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вялостью,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пассивностью.</w:t>
      </w:r>
    </w:p>
    <w:p w:rsidR="00D65AD1" w:rsidRPr="00EB7368" w:rsidRDefault="00176AD0" w:rsidP="00C3220E">
      <w:pPr>
        <w:pStyle w:val="a8"/>
        <w:widowControl w:val="0"/>
        <w:shd w:val="clear" w:color="auto" w:fill="FFFFFF"/>
        <w:tabs>
          <w:tab w:val="left" w:pos="993"/>
        </w:tabs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EB7368">
        <w:rPr>
          <w:sz w:val="28"/>
          <w:szCs w:val="28"/>
          <w:shd w:val="clear" w:color="auto" w:fill="FFFFFF"/>
          <w:lang w:val="ru-RU"/>
        </w:rPr>
        <w:t>Таким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образом,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нарушение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речевой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деятельности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у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детей</w:t>
      </w:r>
      <w:r w:rsidR="00442838"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с</w:t>
      </w:r>
      <w:r w:rsidR="00442838"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ОНР</w:t>
      </w:r>
      <w:r w:rsidR="00442838"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Fonts w:eastAsia="Times New Roman"/>
          <w:sz w:val="28"/>
          <w:szCs w:val="28"/>
          <w:lang w:val="ru-RU"/>
        </w:rPr>
        <w:t>III</w:t>
      </w:r>
      <w:r w:rsidR="00442838" w:rsidRPr="00EB7368">
        <w:rPr>
          <w:rFonts w:eastAsia="Times New Roman"/>
          <w:sz w:val="28"/>
          <w:szCs w:val="28"/>
          <w:lang w:val="ru-RU"/>
        </w:rPr>
        <w:t xml:space="preserve"> </w:t>
      </w:r>
      <w:r w:rsidRPr="00EB7368">
        <w:rPr>
          <w:rFonts w:eastAsia="Times New Roman"/>
          <w:sz w:val="28"/>
          <w:szCs w:val="28"/>
          <w:lang w:val="ru-RU"/>
        </w:rPr>
        <w:t>уровня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носит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многоаспектный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характер</w:t>
      </w:r>
      <w:r w:rsidRPr="00EB7368">
        <w:rPr>
          <w:sz w:val="28"/>
          <w:szCs w:val="28"/>
          <w:shd w:val="clear" w:color="auto" w:fill="FFFFFF"/>
          <w:lang w:val="ru-RU"/>
        </w:rPr>
        <w:t>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требующий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выработки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единой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стратегии,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методической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организационной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преемственности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в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решении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B7368">
        <w:rPr>
          <w:sz w:val="28"/>
          <w:szCs w:val="28"/>
          <w:shd w:val="clear" w:color="auto" w:fill="FFFFFF"/>
          <w:lang w:val="ru-RU"/>
        </w:rPr>
        <w:t>воспитательно</w:t>
      </w:r>
      <w:proofErr w:type="spellEnd"/>
      <w:r w:rsidRPr="00EB7368">
        <w:rPr>
          <w:sz w:val="28"/>
          <w:szCs w:val="28"/>
          <w:shd w:val="clear" w:color="auto" w:fill="FFFFFF"/>
          <w:lang w:val="ru-RU"/>
        </w:rPr>
        <w:t>-коррекционных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задач.</w:t>
      </w:r>
    </w:p>
    <w:p w:rsidR="00D65AD1" w:rsidRPr="00EB7368" w:rsidRDefault="00442838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42838" w:rsidRPr="00EB7368" w:rsidRDefault="00442838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</w:pPr>
    </w:p>
    <w:p w:rsidR="00D65AD1" w:rsidRPr="00EB7368" w:rsidRDefault="007C0B7B" w:rsidP="00222311">
      <w:pPr>
        <w:widowControl w:val="0"/>
        <w:numPr>
          <w:ilvl w:val="1"/>
          <w:numId w:val="3"/>
        </w:numPr>
        <w:tabs>
          <w:tab w:val="left" w:pos="-3119"/>
          <w:tab w:val="left" w:pos="993"/>
        </w:tabs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</w:rPr>
        <w:t xml:space="preserve">ОСОБЕННОСТИ ПРОЯВЛЕНИЯ НАВЫКОВ ПРАВИЛЬНОГО </w:t>
      </w:r>
      <w:r w:rsidR="00222311" w:rsidRPr="00EB7368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</w:rPr>
        <w:t xml:space="preserve">                   </w:t>
      </w:r>
      <w:r w:rsidRPr="00EB7368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</w:rPr>
        <w:t xml:space="preserve">УПОТРЕБЛЕНИЯ ПРЕДЛОГОВ У ДОШКОЛЬНИКОВ С ОНР </w:t>
      </w:r>
      <w:r w:rsidRPr="00EB7368">
        <w:rPr>
          <w:rFonts w:ascii="Times New Roman" w:eastAsia="Times New Roman" w:hAnsi="Times New Roman" w:cs="Times New Roman"/>
          <w:b/>
          <w:sz w:val="28"/>
          <w:szCs w:val="28"/>
        </w:rPr>
        <w:t>III          УРОВНЯ</w:t>
      </w:r>
    </w:p>
    <w:p w:rsidR="00442838" w:rsidRPr="00EB7368" w:rsidRDefault="00442838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</w:p>
    <w:p w:rsidR="00442838" w:rsidRPr="00EB7368" w:rsidRDefault="00442838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</w:p>
    <w:p w:rsidR="00442838" w:rsidRPr="00EB7368" w:rsidRDefault="00176AD0" w:rsidP="003158F8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грамматике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–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это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служебное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слово,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выражающее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отношения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между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словами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(словосочетаниями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формой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слова).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дошкольном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возрасте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наблюдается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следующая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последовательность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появления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частей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развивающейся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детской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речи: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существительные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--&gt;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глаголы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--&gt;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прилагательные</w:t>
      </w:r>
      <w:proofErr w:type="gramStart"/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--&gt;местоимения</w:t>
      </w:r>
      <w:proofErr w:type="gramEnd"/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--&gt;наречия--&gt;числительные--&gt;служебные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слова.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Как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видим,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служебные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(предлоги)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появляются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позже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всех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знаменательных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частей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Очень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важно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знать,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что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русских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появлению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предшествует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период,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когда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взаимосвязь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между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словами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выражается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преимущественно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посредством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lastRenderedPageBreak/>
        <w:t>флексии.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Так,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начальных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этапах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речевого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развития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детской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отсутствуют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(на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столе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442838"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толе).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этот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период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непродолжителен.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Научившись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выделять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использовать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флексию,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ребёнок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потом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вводит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эту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конструкцию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недостающий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третий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элемент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442838"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выражая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лексико-грамматическое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значение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помощью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флексии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[12].</w:t>
      </w:r>
    </w:p>
    <w:p w:rsidR="00442838" w:rsidRPr="00EB7368" w:rsidRDefault="00176AD0" w:rsidP="003158F8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Известно,</w:t>
      </w:r>
      <w:r w:rsidR="00442838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</w:t>
      </w:r>
      <w:r w:rsidR="00442838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русском</w:t>
      </w:r>
      <w:r w:rsidR="00442838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языке</w:t>
      </w:r>
      <w:r w:rsidR="00442838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значения,</w:t>
      </w:r>
      <w:r w:rsidR="00442838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выражаемые</w:t>
      </w:r>
      <w:r w:rsidR="00442838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предложными</w:t>
      </w:r>
      <w:r w:rsidR="00442838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конструкциями</w:t>
      </w:r>
      <w:r w:rsidR="00442838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исключительно</w:t>
      </w:r>
      <w:r w:rsidR="00442838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разнообразны</w:t>
      </w:r>
      <w:r w:rsidR="00442838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сложны.</w:t>
      </w:r>
      <w:r w:rsidR="00442838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Разные</w:t>
      </w:r>
      <w:r w:rsidR="00442838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флексии</w:t>
      </w:r>
      <w:r w:rsidR="00442838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(окончания)</w:t>
      </w:r>
      <w:r w:rsidR="00442838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используются</w:t>
      </w:r>
      <w:r w:rsidR="00442838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сочетании</w:t>
      </w:r>
      <w:r w:rsidR="00442838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различными</w:t>
      </w:r>
      <w:r w:rsidR="00442838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предлогами,</w:t>
      </w:r>
      <w:r w:rsidR="00442838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</w:t>
      </w:r>
      <w:r w:rsidR="00442838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даёт</w:t>
      </w:r>
      <w:r w:rsidR="00442838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возможность</w:t>
      </w:r>
      <w:r w:rsidR="00442838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выразить</w:t>
      </w:r>
      <w:r w:rsidR="00442838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многообразие</w:t>
      </w:r>
      <w:r w:rsidR="00442838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значений.</w:t>
      </w:r>
    </w:p>
    <w:p w:rsidR="00442838" w:rsidRPr="00EB7368" w:rsidRDefault="00176AD0" w:rsidP="003158F8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Предлоги</w:t>
      </w:r>
      <w:r w:rsidR="00442838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могут</w:t>
      </w:r>
      <w:r w:rsidR="00442838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обозначать:</w:t>
      </w:r>
    </w:p>
    <w:p w:rsidR="00442838" w:rsidRPr="00EB7368" w:rsidRDefault="00442838" w:rsidP="003158F8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B736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пространственные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отношения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перед,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над,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возле,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вокруг,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между,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вдоль,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поперек,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из-за,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за,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на,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в,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к,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у,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через,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около,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др.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(в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доме,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над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лесом);</w:t>
      </w:r>
    </w:p>
    <w:p w:rsidR="00442838" w:rsidRPr="00EB7368" w:rsidRDefault="00442838" w:rsidP="003158F8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B736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временные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–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после,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до,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в,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через,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др.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(по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часу,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года,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часа);</w:t>
      </w:r>
    </w:p>
    <w:p w:rsidR="00442838" w:rsidRPr="00EB7368" w:rsidRDefault="00442838" w:rsidP="003158F8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B736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причинные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–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ради,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благодаря,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из-за,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др.;</w:t>
      </w:r>
    </w:p>
    <w:p w:rsidR="00442838" w:rsidRPr="00EB7368" w:rsidRDefault="00442838" w:rsidP="003158F8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B736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целевые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–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целях,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за,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для,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по,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(прийти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книгами);</w:t>
      </w:r>
    </w:p>
    <w:p w:rsidR="00442838" w:rsidRPr="00EB7368" w:rsidRDefault="00442838" w:rsidP="003158F8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B736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объектные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–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о,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про,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(думать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Родине);</w:t>
      </w:r>
    </w:p>
    <w:p w:rsidR="00D65AD1" w:rsidRPr="00EB7368" w:rsidRDefault="00442838" w:rsidP="003158F8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B736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spellStart"/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коминативные</w:t>
      </w:r>
      <w:proofErr w:type="spellEnd"/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–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отношения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совместно,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сопровождения,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-с,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(лиса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лисенком)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др.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отношения</w:t>
      </w:r>
      <w:r w:rsidRPr="00EB7368">
        <w:rPr>
          <w:color w:val="111111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(значения).</w:t>
      </w:r>
      <w:r w:rsidR="00176AD0" w:rsidRPr="00EB73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</w:r>
      <w:r w:rsidRPr="00EB7368">
        <w:rPr>
          <w:color w:val="111111"/>
          <w:sz w:val="28"/>
          <w:szCs w:val="28"/>
          <w:shd w:val="clear" w:color="auto" w:fill="FFFFFF"/>
        </w:rPr>
        <w:t xml:space="preserve">       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B7368">
        <w:rPr>
          <w:rFonts w:eastAsia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Pr="00EB7368">
        <w:rPr>
          <w:rFonts w:eastAsia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368">
        <w:rPr>
          <w:rFonts w:eastAsia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общим</w:t>
      </w:r>
      <w:r w:rsidRPr="00EB7368">
        <w:rPr>
          <w:rFonts w:eastAsia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недоразвитием</w:t>
      </w:r>
      <w:r w:rsidRPr="00EB7368">
        <w:rPr>
          <w:rFonts w:eastAsia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EB7368">
        <w:rPr>
          <w:rFonts w:eastAsia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(ОНР)</w:t>
      </w:r>
      <w:r w:rsidRPr="00EB7368">
        <w:rPr>
          <w:rFonts w:eastAsia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III</w:t>
      </w:r>
      <w:r w:rsidRPr="00EB7368">
        <w:rPr>
          <w:rFonts w:eastAsia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EB7368">
        <w:rPr>
          <w:rFonts w:eastAsia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наблюдаются</w:t>
      </w:r>
      <w:r w:rsidRPr="00EB7368">
        <w:rPr>
          <w:rFonts w:eastAsia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определённые</w:t>
      </w:r>
      <w:r w:rsidRPr="00EB7368">
        <w:rPr>
          <w:rFonts w:eastAsia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трудности</w:t>
      </w:r>
      <w:r w:rsidRPr="00EB7368">
        <w:rPr>
          <w:rFonts w:eastAsia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B7368">
        <w:rPr>
          <w:rFonts w:eastAsia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употреблении</w:t>
      </w:r>
      <w:r w:rsidRPr="00EB7368">
        <w:rPr>
          <w:rFonts w:eastAsia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предлогов.</w:t>
      </w:r>
      <w:r w:rsidRPr="00EB7368">
        <w:rPr>
          <w:rFonts w:eastAsia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EB7368">
        <w:rPr>
          <w:rFonts w:eastAsia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Pr="00EB7368">
        <w:rPr>
          <w:rFonts w:eastAsia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r w:rsidRPr="00EB7368">
        <w:rPr>
          <w:rFonts w:eastAsia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B7368">
        <w:rPr>
          <w:rFonts w:eastAsia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EB7368">
        <w:rPr>
          <w:rFonts w:eastAsia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EB7368">
        <w:rPr>
          <w:rFonts w:eastAsia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EB7368">
        <w:rPr>
          <w:rFonts w:eastAsia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варьироваться,</w:t>
      </w:r>
      <w:r w:rsidRPr="00EB7368">
        <w:rPr>
          <w:rFonts w:eastAsia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EB7368">
        <w:rPr>
          <w:rFonts w:eastAsia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B7368">
        <w:rPr>
          <w:rFonts w:eastAsia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целом</w:t>
      </w:r>
      <w:r w:rsidRPr="00EB7368">
        <w:rPr>
          <w:rFonts w:eastAsia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EB7368">
        <w:rPr>
          <w:rFonts w:eastAsia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выделить</w:t>
      </w:r>
      <w:r w:rsidRPr="00EB7368">
        <w:rPr>
          <w:rFonts w:eastAsia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несколько</w:t>
      </w:r>
      <w:r w:rsidRPr="00EB7368">
        <w:rPr>
          <w:rFonts w:eastAsia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EB7368">
        <w:rPr>
          <w:rFonts w:eastAsia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моментов:</w:t>
      </w:r>
    </w:p>
    <w:p w:rsidR="00D65AD1" w:rsidRPr="00EB7368" w:rsidRDefault="00176AD0" w:rsidP="003158F8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Словарный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запас: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ОНР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III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ограниченный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словарный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запас,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затрудняет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речи.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расширением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активного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словаря.</w:t>
      </w:r>
    </w:p>
    <w:p w:rsidR="00D65AD1" w:rsidRPr="00EB7368" w:rsidRDefault="00176AD0" w:rsidP="003158F8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Употребление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proofErr w:type="gramStart"/>
      <w:r w:rsidRPr="00EB7368">
        <w:rPr>
          <w:rFonts w:ascii="Times New Roman" w:eastAsia="Times New Roman" w:hAnsi="Times New Roman" w:cs="Times New Roman"/>
          <w:sz w:val="28"/>
          <w:szCs w:val="28"/>
        </w:rPr>
        <w:t>:</w:t>
      </w:r>
      <w:r w:rsidR="00EF073C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предлоги,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часто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делают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неправильно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неуместно.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путать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73C" w:rsidRPr="00EB736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F073C" w:rsidRPr="00EB736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73C" w:rsidRPr="00EB736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F073C" w:rsidRPr="00EB736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73C" w:rsidRPr="00EB736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EF073C" w:rsidRPr="00EB736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73C" w:rsidRPr="00EB736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EF073C" w:rsidRPr="00EB736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5AD1" w:rsidRPr="00EB7368" w:rsidRDefault="00176AD0" w:rsidP="003158F8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Контекстуальное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использование: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контексте,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испытывать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трудности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самостоятельным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предложениях.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сказать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73C" w:rsidRPr="00EB736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мяч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столе</w:t>
      </w:r>
      <w:r w:rsidR="00EF073C" w:rsidRPr="00EB736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смогут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сформулировать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73C" w:rsidRPr="00EB736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мяч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столом</w:t>
      </w:r>
      <w:r w:rsidR="00EF073C" w:rsidRPr="00EB736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5AD1" w:rsidRPr="00EB7368" w:rsidRDefault="00176AD0" w:rsidP="003158F8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Грамматическая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структура: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всегда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сочетать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существительными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частями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приводит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грамматическим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ошибкам.</w:t>
      </w:r>
    </w:p>
    <w:p w:rsidR="00D65AD1" w:rsidRPr="00EB7368" w:rsidRDefault="00176AD0" w:rsidP="003158F8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Практика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коррекция</w:t>
      </w:r>
      <w:proofErr w:type="gramStart"/>
      <w:r w:rsidRPr="00EB7368">
        <w:rPr>
          <w:rFonts w:ascii="Times New Roman" w:eastAsia="Times New Roman" w:hAnsi="Times New Roman" w:cs="Times New Roman"/>
          <w:sz w:val="28"/>
          <w:szCs w:val="28"/>
        </w:rPr>
        <w:t>: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улучшения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регулярные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занятия,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включающие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игры,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диалоги,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помогут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усвоить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правильное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контекстах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[19]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5AD1" w:rsidRPr="00EB7368" w:rsidRDefault="00176AD0" w:rsidP="003158F8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Рекомендуется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развитием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игровой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форме,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наглядные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практические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задания,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поможет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лучше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усваивать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EF073C" w:rsidRPr="00EB7368" w:rsidRDefault="00176AD0" w:rsidP="003158F8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норме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период,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течение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которого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ребёнок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опускает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предлоги,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составляет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1,5-3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месяца.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Усвоив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флективные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словах,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есть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научившись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выполнять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комбинацию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элементов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корень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+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флексия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ребёнок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свободно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вводит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эту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комбинацию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третий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предлог.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без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труда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этого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выражать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лексико-грамматическое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помощью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трёх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языковых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элементов: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предлог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+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лексическая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+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падежное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окончание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(или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флексия).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Раньше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усваиваются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предлоги,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служащие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обозначения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пространственных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отношений.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основополагающей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лингвистической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А.Н.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Гвоздева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«Вопрос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детской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речи»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уже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месяца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ребёнка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появляются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предлоги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на,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у,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из,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от,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к,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за.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лет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месяцев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лет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для.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лет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по,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до,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вместо.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лет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предлоги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употребляются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самых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разнообразных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значениях.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мере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предлогов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детализируется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обогащается</w:t>
      </w:r>
      <w:r w:rsidR="00EF073C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[5]</w:t>
      </w:r>
      <w:r w:rsidR="00EF073C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.</w:t>
      </w:r>
    </w:p>
    <w:p w:rsidR="00EF073C" w:rsidRPr="00EB7368" w:rsidRDefault="00176AD0" w:rsidP="003158F8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общем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недоразвитии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речи</w:t>
      </w:r>
      <w:proofErr w:type="gramEnd"/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накопив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необходимого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набора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073C"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уменьшительных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элементов.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Ребёнок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упрощает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сочетание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трёх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элементов,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отдавая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предпочтение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лексической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основе,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есть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опускает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предлог.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Смешивает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собой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флексии,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так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предлоги.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месте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предлогов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произносятся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гласные: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(вместо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на,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(вместо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из,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(вместо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в).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Частично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явление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может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объяснено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произносительными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возможностями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детей.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«вокальный»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заместитель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месте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предлога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неким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амфорным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предлогом,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общим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предложных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конструкций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(«а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туи»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073C"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стуле,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«а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каёку</w:t>
      </w:r>
      <w:proofErr w:type="spellEnd"/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073C"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клеёнку).</w:t>
      </w:r>
    </w:p>
    <w:p w:rsidR="00EF073C" w:rsidRPr="00EB7368" w:rsidRDefault="00176AD0" w:rsidP="003158F8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образом,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нарушениями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обладают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пониженной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способностью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воспринимать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различие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физических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характеристиках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элементов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языка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так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различать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заключены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лексико-грамматических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единицах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языка,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свою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очередь,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ограничивает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комбинаторные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способности,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творческого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конструктивных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элементов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родного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языка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построения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речевого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высказывания.</w:t>
      </w:r>
    </w:p>
    <w:p w:rsidR="00EF073C" w:rsidRPr="00EB7368" w:rsidRDefault="00176AD0" w:rsidP="003158F8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1" w:tooltip="ОНР. Общее недоразвитие речи" w:history="1">
        <w:r w:rsidRPr="00EB736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ОНР</w:t>
        </w:r>
        <w:r w:rsidR="00442838" w:rsidRPr="00EB736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EB7368">
          <w:rPr>
            <w:rFonts w:ascii="Times New Roman" w:eastAsia="Times New Roman" w:hAnsi="Times New Roman" w:cs="Times New Roman"/>
            <w:sz w:val="28"/>
            <w:szCs w:val="28"/>
          </w:rPr>
          <w:t>III</w:t>
        </w:r>
        <w:r w:rsidR="00442838" w:rsidRPr="00EB736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EB7368">
          <w:rPr>
            <w:rFonts w:ascii="Times New Roman" w:eastAsia="Times New Roman" w:hAnsi="Times New Roman" w:cs="Times New Roman"/>
            <w:sz w:val="28"/>
            <w:szCs w:val="28"/>
          </w:rPr>
          <w:t>уровня</w:t>
        </w:r>
        <w:r w:rsidR="00442838" w:rsidRPr="00EB7368">
          <w:rPr>
            <w:rFonts w:ascii="Times New Roman" w:eastAsia="SimSu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Pr="00EB736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наблюдается</w:t>
        </w:r>
        <w:r w:rsidR="00442838" w:rsidRPr="00EB736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EB736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та</w:t>
        </w:r>
        <w:r w:rsidR="00442838" w:rsidRPr="00EB736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EB736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же</w:t>
        </w:r>
        <w:r w:rsidR="00442838" w:rsidRPr="00EB736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EB736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последовательность</w:t>
        </w:r>
      </w:hyperlink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усвоении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речи,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нормально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развивающихся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сверстников,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растянутые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сроки.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логопедическая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формированию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правильного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употребления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предлогов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ОНР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III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опирается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последовательность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усвоении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предлогов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норме.</w:t>
      </w:r>
    </w:p>
    <w:p w:rsidR="00EF073C" w:rsidRPr="00EB7368" w:rsidRDefault="00176AD0" w:rsidP="003158F8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коррекционного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имеющих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уровень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речевого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недоразвития</w:t>
      </w:r>
      <w:proofErr w:type="gramEnd"/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понимание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активного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её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коммуникативных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целях.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этом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пассивной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речи,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т.е.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понимание,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опережает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становление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активной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речи,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ведёт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собой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её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развитие.</w:t>
      </w:r>
    </w:p>
    <w:p w:rsidR="00EF073C" w:rsidRPr="00EB7368" w:rsidRDefault="00176AD0" w:rsidP="003158F8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Дошкольники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начинают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замечать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взаимосвязь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словами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предложения.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используются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разнообразные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одного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того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слова.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Первыми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грамматическими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формами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имён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существительных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Именительного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падежа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единственного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множественного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числа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окончанием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«-ы»,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«-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и»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(в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звуковом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оформлении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обычно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«-и»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из-за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смягчения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согласных),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винительного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падежа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окончанием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«-у»,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иногда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встречается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родительный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падеж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окончанием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«-ы»,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окончание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«-е»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обозначения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места,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этом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предлог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используется.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Первыми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грамматическими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формами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глаголов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являются: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повелительное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наклонение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2-го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лица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ед.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числа,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3-го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лица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ед.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числа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настоящего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времени,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без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чередования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основе,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возвратные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невозвратные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глаголы.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возрасту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двух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лет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появляются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прилагательные,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чаще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именительном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падеже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ед.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числа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мужского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женского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рода,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без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согласования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существительными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[15].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F073C" w:rsidRPr="00EB7368" w:rsidRDefault="00176AD0" w:rsidP="003158F8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Особенностью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нормального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речевого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дошкольного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то,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усвоение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предлогов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происходит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лишь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усвоения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флексий.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отсутствуют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предлоги,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этот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период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недолог.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дошкольник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выделять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флексию,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вводит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эту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структуру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предлог,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выражая,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образом,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лексико-грамматическое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значение.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этом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этапе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ребёнок,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верно</w:t>
      </w:r>
      <w:proofErr w:type="gramEnd"/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использует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простые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предлоги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союзы,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сложных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предлогов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(«из-за»,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«из-под»)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встречаются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аграмматизмы</w:t>
      </w:r>
      <w:proofErr w:type="spellEnd"/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Продолжается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усвоение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частных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словоизменения,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том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дифференциация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морфологической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склонения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существительных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[3].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F073C" w:rsidRPr="00EB7368" w:rsidRDefault="00176AD0" w:rsidP="003158F8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четыре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дошкольники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используют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простые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сложные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предложения,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слов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достигает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пяти.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Умеют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согласовывать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прилагательные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существительными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роде,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падеже,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существительные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числительными;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изменяют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лицам,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числам,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родам;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понимают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используют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предлоги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своей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речи.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дошкольном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ребёнок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употребляет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простые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предлоги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союзы,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употреблении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сложных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предлогов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(из-за,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из-под)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наблюдаются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аграмматизмы</w:t>
      </w:r>
      <w:proofErr w:type="spellEnd"/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правило,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усложнённых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усложнённом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лексическом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материале,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попытке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что-то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пересказать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рассказать,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аграмматических</w:t>
      </w:r>
      <w:proofErr w:type="spellEnd"/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построений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возрастает.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Раньше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усваиваются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предлоги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первообразном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обозначения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пространственных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отношений.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мере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предлогов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всё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детализируются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обогащаются.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5AD1" w:rsidRPr="00EB7368" w:rsidRDefault="00176AD0" w:rsidP="003158F8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А.Н.</w:t>
      </w:r>
      <w:r w:rsidR="00EF073C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Гвоздеву</w:t>
      </w:r>
      <w:r w:rsidR="00EF073C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[4]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отмечается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следующая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последовательность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усвоения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предлогов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онтогенезе: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на,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под,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над,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из,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около,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за,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у,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из,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по,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к,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др.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общим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недоразвитием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наблюдаются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многочисленные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аграмматизмы</w:t>
      </w:r>
      <w:proofErr w:type="spellEnd"/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(ошибки)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употреблении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предлогов.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предложно-падежных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конструкций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проявляется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виде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следующих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>ошибок:</w:t>
      </w:r>
      <w:r w:rsidR="00442838" w:rsidRPr="00EB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5AD1" w:rsidRPr="00EB7368" w:rsidRDefault="00176AD0" w:rsidP="003158F8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а)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пропуск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или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замена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предлогов.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Чаще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всего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наблюдается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опускание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ИЗ,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отсутствие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НАД,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ОКОЛО,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ПЕРЕД,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ЗА,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МЕЖДУ,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ЧЕРЕЗ.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Замена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НАД,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ПОД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причине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смешения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импрессивной</w:t>
      </w:r>
      <w:proofErr w:type="spellEnd"/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из-за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трудностей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понимания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грамматических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значений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этих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(«на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столе»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вместо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«над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столом»,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«по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книжке»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вместо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«под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книжкой»).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часто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отсутствуют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сложные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ИЗ-ЗА,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ИЗ-ПОД.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б)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замена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одной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предложно-падежной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конструкции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другой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(дом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стоит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реке).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5AD1" w:rsidRPr="00EB7368" w:rsidRDefault="00176AD0" w:rsidP="003158F8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в)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неправильное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употребление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падежного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окончания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существительного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(Мальчик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бежит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собака</w:t>
      </w:r>
      <w:proofErr w:type="gramEnd"/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).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5AD1" w:rsidRPr="00EB7368" w:rsidRDefault="00176AD0" w:rsidP="003158F8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г)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неправильное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употребление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как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предлога,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так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падежного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окончания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(Собака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ест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миска</w:t>
      </w:r>
      <w:proofErr w:type="gramEnd"/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).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5AD1" w:rsidRPr="00EB7368" w:rsidRDefault="00176AD0" w:rsidP="003158F8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Слова,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имеющие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номинативного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значения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(предлоги,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союзы,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междометия)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выполняют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определенную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функцию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Без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знания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этих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смогут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овладеть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структурой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различных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типов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предложений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связной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речью.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Так,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ОНР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наблюдается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недостаточно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полное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понимание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прочитанного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материала,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поскольку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для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понимания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содержания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нужны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прежде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всего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определенный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лексический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запас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знание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значений,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также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понимание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связей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между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словами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между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предложениями.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5AD1" w:rsidRPr="00EB7368" w:rsidRDefault="00176AD0" w:rsidP="003158F8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Для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правильной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оценки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нарушений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ребёнка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для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определения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наиболее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рациональных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путей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коррекции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логопед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проводит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специальное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обследование.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Обследование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правильности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усвоения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предложно-падежных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конструкций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детьми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является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одним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из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моментов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исследования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состояния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сформированности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грамматического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строя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языка,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необходимого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для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установления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речевого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диагноза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определения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путей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дифференциального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обучения.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5AD1" w:rsidRPr="00EB7368" w:rsidRDefault="00176AD0" w:rsidP="003158F8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Обследование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ведётся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логопедом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двух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направлениях.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5AD1" w:rsidRPr="00EB7368" w:rsidRDefault="00176AD0" w:rsidP="003158F8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1</w:t>
      </w:r>
      <w:r w:rsidR="00EF073C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Выявление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понимания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значения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предлогов.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5AD1" w:rsidRPr="00EB7368" w:rsidRDefault="00176AD0" w:rsidP="003158F8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2</w:t>
      </w:r>
      <w:r w:rsidR="00EF073C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Обследование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правильности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употребления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экспрессивной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ребёнка.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5AD1" w:rsidRPr="00EB7368" w:rsidRDefault="00176AD0" w:rsidP="003158F8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lastRenderedPageBreak/>
        <w:t>3</w:t>
      </w:r>
      <w:r w:rsidR="00EF073C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Поэтапность</w:t>
      </w:r>
      <w:proofErr w:type="spellEnd"/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планирования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работе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детьми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[6].</w:t>
      </w:r>
    </w:p>
    <w:p w:rsidR="00D65AD1" w:rsidRPr="00EB7368" w:rsidRDefault="00176AD0" w:rsidP="003158F8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Формирование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навыков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правильного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употребления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дошкольников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осуществляется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взаимосвязи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речевым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(языковым)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развитием.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Часто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наблюдаются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ошибки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усвоении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языка,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что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относится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совершенно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естественному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явлению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для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нормально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протекающего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онтогенеза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речевой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деятельности.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5AD1" w:rsidRPr="00EB7368" w:rsidRDefault="00176AD0" w:rsidP="003158F8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Таким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образом,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формирование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навыков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употребления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дошкольника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проходит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путь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простого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сложному.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Усвоение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навыков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правильного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употребления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ребёнком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EF073C"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это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сложный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процесс,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который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проходит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ряд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стадий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своём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становлении: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зачаточного,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аморфного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использования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отдельных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языковых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явлений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полного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овладения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языковыми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нормами.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целом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правильное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усвоение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употребление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языка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оказывается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сформирован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5-6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годам,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когда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ребёнок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свободно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общается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только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помощи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грамматически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правильных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простых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распространённых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предложений,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многих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видов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сложных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предложений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использованием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союзов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связных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Ребёнок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овладевает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грамматическими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правилами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конструирования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(словоизменение),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также,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отмечается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наибольшее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число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слов-неологизмов,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что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свидетельствует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преобладании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словообразовательного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уровня.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158F8" w:rsidRDefault="003158F8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</w:p>
    <w:p w:rsidR="00D65AD1" w:rsidRPr="00EB7368" w:rsidRDefault="00442838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5AD1" w:rsidRPr="00EB7368" w:rsidRDefault="007C0B7B" w:rsidP="00222311">
      <w:pPr>
        <w:widowControl w:val="0"/>
        <w:numPr>
          <w:ilvl w:val="1"/>
          <w:numId w:val="3"/>
        </w:numPr>
        <w:tabs>
          <w:tab w:val="left" w:pos="-3119"/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368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</w:rPr>
        <w:t xml:space="preserve">ОСОБЕННОСТИ КОРРЕКЦИОННОЙ РАБОТЫ ПО                            ФОРМИРОВАНИЮ НАВЫКА ПРАВИЛЬНОГО УПОТРЕБЛЕНИЯ ПРЕДЛОГОВ В РЕЧИ У ДОШКОЛЬНИКОВ С ОНР </w:t>
      </w:r>
      <w:r w:rsidRPr="00EB7368">
        <w:rPr>
          <w:rFonts w:ascii="Times New Roman" w:eastAsia="Times New Roman" w:hAnsi="Times New Roman" w:cs="Times New Roman"/>
          <w:b/>
          <w:sz w:val="28"/>
          <w:szCs w:val="28"/>
        </w:rPr>
        <w:t>III УРОВНЯ</w:t>
      </w:r>
    </w:p>
    <w:p w:rsidR="00D65AD1" w:rsidRPr="00EB7368" w:rsidRDefault="00D65AD1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</w:p>
    <w:p w:rsidR="00EF073C" w:rsidRPr="00EB7368" w:rsidRDefault="00EF073C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</w:p>
    <w:p w:rsidR="00D65AD1" w:rsidRPr="00EB7368" w:rsidRDefault="00442838" w:rsidP="007C0B7B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Работа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преодолению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ОНР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включает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себя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коррекцию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понимания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употребления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предлогов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речи.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опыту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можно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сказать,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что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количество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понимаемых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употребляемых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предлогов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176AD0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различно.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5AD1" w:rsidRPr="00EB7368" w:rsidRDefault="00176AD0" w:rsidP="007C0B7B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Работа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над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предлогами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дошкольном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возрасте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занимает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системе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lastRenderedPageBreak/>
        <w:t>коррекционной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работы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особое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место.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одной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стороны,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закладывается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основа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для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успешного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овладения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ребёнком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навыками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понимания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употребления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(в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числе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письменной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будущем)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предложно-падежных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конструкций,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другой,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EF073C"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это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сложное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грамматическое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понятие,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имеющее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свои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особенности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усвоении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объяснении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[7].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5AD1" w:rsidRPr="00EB7368" w:rsidRDefault="00176AD0" w:rsidP="007C0B7B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Учителя-логопеды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дошкольных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учреждениях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проводят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глубокую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диагностику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устной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средних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группах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для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отбора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коррекционные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группы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старшего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возраста.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этом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обследовании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выявляются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знания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умения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области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употребления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числе.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основании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этого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обследования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можно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сказать,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что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пониманием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дело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обстоит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лучше,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чем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употреблением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самостоятельной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большинстве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своём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«речевые»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осознают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смысловую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значимость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предлогов,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они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выделяют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как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отдельные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слова,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поэтому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устной,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как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следствие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письменной,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либо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пропускают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предлоги: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«кот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доме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сидит»,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либо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соединяют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последующим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словом: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настоле</w:t>
      </w:r>
      <w:proofErr w:type="spellEnd"/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влесу</w:t>
      </w:r>
      <w:proofErr w:type="spellEnd"/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»,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последствии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отделяют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фонетически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похожие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части,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например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«в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друг,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шёлся</w:t>
      </w:r>
      <w:proofErr w:type="spellEnd"/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».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5AD1" w:rsidRPr="00EB7368" w:rsidRDefault="00176AD0" w:rsidP="007C0B7B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норме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5-ти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летнего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ребёнка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должна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стать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развёрнутой,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причём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только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диалогической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(ответы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вопросы),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монологической.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Для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этого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необходимо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овладение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правилами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синтаксиса,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действующими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данном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конкретном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языке.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Они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очень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сложны,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т.к.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предполагают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использование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предлогов,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падежных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окончаний,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личных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окончаний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глагола,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времён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глагола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пр.,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для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этого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ребёнок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должен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овладеть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словами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как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частями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ему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необходимо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научиться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различать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конфигурации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извлекать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общую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смысловую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роль.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Важно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просто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знание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умение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устанавливать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отношения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между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обозначаемыми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этими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словами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действующими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лицами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предметами,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которыми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они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действуют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[7].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5AD1" w:rsidRPr="00EB7368" w:rsidRDefault="00176AD0" w:rsidP="007C0B7B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Работа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предлогами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EF073C"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это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один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из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пластов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общей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работы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логопеда,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которая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является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базой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для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развития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устной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последующем,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письменной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Грамотное,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выверенное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речевое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высказывание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необходимо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ребёнку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всех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без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исключения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уроках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школе,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дальнейшей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жизни.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5AD1" w:rsidRPr="00EB7368" w:rsidRDefault="00176AD0" w:rsidP="007C0B7B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lastRenderedPageBreak/>
        <w:t>Основы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закладываются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рождения.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Работая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над</w:t>
      </w:r>
      <w:r w:rsidR="00EF073C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предлогами</w:t>
      </w:r>
      <w:proofErr w:type="gramEnd"/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учитель-логопед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решает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следующие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задачи: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5AD1" w:rsidRPr="00EB7368" w:rsidRDefault="00176AD0" w:rsidP="007C0B7B">
      <w:pPr>
        <w:widowControl w:val="0"/>
        <w:numPr>
          <w:ilvl w:val="0"/>
          <w:numId w:val="5"/>
        </w:numPr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Формирование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представлений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смысловом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(семантическом)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значении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предлогов.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5AD1" w:rsidRPr="00EB7368" w:rsidRDefault="00176AD0" w:rsidP="007C0B7B">
      <w:pPr>
        <w:widowControl w:val="0"/>
        <w:numPr>
          <w:ilvl w:val="0"/>
          <w:numId w:val="5"/>
        </w:numPr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Формирование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представлений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как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отдельном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(маленькие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слова).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5AD1" w:rsidRPr="00EB7368" w:rsidRDefault="00176AD0" w:rsidP="007C0B7B">
      <w:pPr>
        <w:widowControl w:val="0"/>
        <w:numPr>
          <w:ilvl w:val="0"/>
          <w:numId w:val="5"/>
        </w:numPr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Обучение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правильному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использованию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F073C" w:rsidRPr="00EB7368" w:rsidRDefault="00176AD0" w:rsidP="007C0B7B">
      <w:pPr>
        <w:widowControl w:val="0"/>
        <w:numPr>
          <w:ilvl w:val="0"/>
          <w:numId w:val="5"/>
        </w:numPr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Формирование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практического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навыка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правильного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употребления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падежной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формы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имени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существительного,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которой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требует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связанный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существительным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т.е.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навык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предложного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управления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(грамматическое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значение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предлога).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5AD1" w:rsidRPr="00EB7368" w:rsidRDefault="00176AD0" w:rsidP="007C0B7B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hAnsi="Times New Roman" w:cs="Times New Roman"/>
          <w:sz w:val="28"/>
          <w:szCs w:val="28"/>
        </w:rPr>
        <w:t>Для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формирования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навыка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употребления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предлогов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у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дошкольников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общим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недоразвитием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речи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(ОНР)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III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уровня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можно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использовать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различные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формы,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приёмы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методы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коррекционной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работы.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Вот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некоторые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из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них:</w:t>
      </w:r>
    </w:p>
    <w:p w:rsidR="00D65AD1" w:rsidRPr="00EB7368" w:rsidRDefault="00176AD0" w:rsidP="007C0B7B">
      <w:pPr>
        <w:pStyle w:val="3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B7368">
        <w:rPr>
          <w:rFonts w:ascii="Times New Roman" w:hAnsi="Times New Roman" w:cs="Times New Roman"/>
          <w:b w:val="0"/>
          <w:color w:val="auto"/>
          <w:sz w:val="28"/>
          <w:szCs w:val="28"/>
        </w:rPr>
        <w:t>Формы</w:t>
      </w:r>
      <w:r w:rsidR="00442838" w:rsidRPr="00EB73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b w:val="0"/>
          <w:color w:val="auto"/>
          <w:sz w:val="28"/>
          <w:szCs w:val="28"/>
        </w:rPr>
        <w:t>работы:</w:t>
      </w:r>
    </w:p>
    <w:p w:rsidR="00D65AD1" w:rsidRPr="00EB7368" w:rsidRDefault="00176AD0" w:rsidP="007C0B7B">
      <w:pPr>
        <w:pStyle w:val="a8"/>
        <w:widowControl w:val="0"/>
        <w:numPr>
          <w:ilvl w:val="0"/>
          <w:numId w:val="6"/>
        </w:numPr>
        <w:tabs>
          <w:tab w:val="left" w:pos="993"/>
        </w:tabs>
        <w:spacing w:beforeAutospacing="0" w:afterAutospacing="0" w:line="360" w:lineRule="auto"/>
        <w:ind w:left="0" w:firstLine="709"/>
        <w:jc w:val="both"/>
        <w:rPr>
          <w:sz w:val="28"/>
          <w:szCs w:val="28"/>
          <w:lang w:val="ru-RU"/>
        </w:rPr>
      </w:pPr>
      <w:r w:rsidRPr="00EB7368">
        <w:rPr>
          <w:rStyle w:val="a9"/>
          <w:b w:val="0"/>
          <w:sz w:val="28"/>
          <w:szCs w:val="28"/>
          <w:lang w:val="ru-RU"/>
        </w:rPr>
        <w:t>Индивидуальные</w:t>
      </w:r>
      <w:r w:rsidR="00442838" w:rsidRPr="00EB7368">
        <w:rPr>
          <w:rStyle w:val="a9"/>
          <w:b w:val="0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sz w:val="28"/>
          <w:szCs w:val="28"/>
          <w:lang w:val="ru-RU"/>
        </w:rPr>
        <w:t>занятия</w:t>
      </w:r>
      <w:r w:rsidRPr="00EB7368">
        <w:rPr>
          <w:sz w:val="28"/>
          <w:szCs w:val="28"/>
          <w:lang w:val="ru-RU"/>
        </w:rPr>
        <w:t>: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Проведение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занятий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с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каждым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ребёнком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отдельно,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что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позволяет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учитывать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индивидуальные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особенности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темп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усвоения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материала.</w:t>
      </w:r>
    </w:p>
    <w:p w:rsidR="00D65AD1" w:rsidRPr="00EB7368" w:rsidRDefault="00176AD0" w:rsidP="007C0B7B">
      <w:pPr>
        <w:pStyle w:val="a8"/>
        <w:widowControl w:val="0"/>
        <w:numPr>
          <w:ilvl w:val="0"/>
          <w:numId w:val="6"/>
        </w:numPr>
        <w:tabs>
          <w:tab w:val="left" w:pos="993"/>
        </w:tabs>
        <w:spacing w:beforeAutospacing="0" w:afterAutospacing="0" w:line="360" w:lineRule="auto"/>
        <w:ind w:left="0" w:firstLine="709"/>
        <w:jc w:val="both"/>
        <w:rPr>
          <w:sz w:val="28"/>
          <w:szCs w:val="28"/>
          <w:lang w:val="ru-RU"/>
        </w:rPr>
      </w:pPr>
      <w:r w:rsidRPr="00EB7368">
        <w:rPr>
          <w:rStyle w:val="a9"/>
          <w:b w:val="0"/>
          <w:sz w:val="28"/>
          <w:szCs w:val="28"/>
          <w:lang w:val="ru-RU"/>
        </w:rPr>
        <w:t>Групповые</w:t>
      </w:r>
      <w:r w:rsidR="00442838" w:rsidRPr="00EB7368">
        <w:rPr>
          <w:rStyle w:val="a9"/>
          <w:b w:val="0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sz w:val="28"/>
          <w:szCs w:val="28"/>
          <w:lang w:val="ru-RU"/>
        </w:rPr>
        <w:t>занятия</w:t>
      </w:r>
      <w:r w:rsidRPr="00EB7368">
        <w:rPr>
          <w:sz w:val="28"/>
          <w:szCs w:val="28"/>
          <w:lang w:val="ru-RU"/>
        </w:rPr>
        <w:t>: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Работа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в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малых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группах,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что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способствует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взаимодействию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обмену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опытом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между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детьми.</w:t>
      </w:r>
    </w:p>
    <w:p w:rsidR="00D65AD1" w:rsidRPr="00EB7368" w:rsidRDefault="00176AD0" w:rsidP="007C0B7B">
      <w:pPr>
        <w:pStyle w:val="a8"/>
        <w:widowControl w:val="0"/>
        <w:numPr>
          <w:ilvl w:val="0"/>
          <w:numId w:val="6"/>
        </w:numPr>
        <w:tabs>
          <w:tab w:val="left" w:pos="993"/>
        </w:tabs>
        <w:spacing w:beforeAutospacing="0" w:afterAutospacing="0" w:line="360" w:lineRule="auto"/>
        <w:ind w:left="0" w:firstLine="709"/>
        <w:jc w:val="both"/>
        <w:rPr>
          <w:sz w:val="28"/>
          <w:szCs w:val="28"/>
          <w:lang w:val="ru-RU"/>
        </w:rPr>
      </w:pPr>
      <w:r w:rsidRPr="00EB7368">
        <w:rPr>
          <w:rStyle w:val="a9"/>
          <w:b w:val="0"/>
          <w:sz w:val="28"/>
          <w:szCs w:val="28"/>
          <w:lang w:val="ru-RU"/>
        </w:rPr>
        <w:t>Игровые</w:t>
      </w:r>
      <w:r w:rsidR="00442838" w:rsidRPr="00EB7368">
        <w:rPr>
          <w:rStyle w:val="a9"/>
          <w:b w:val="0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sz w:val="28"/>
          <w:szCs w:val="28"/>
          <w:lang w:val="ru-RU"/>
        </w:rPr>
        <w:t>занятия</w:t>
      </w:r>
      <w:r w:rsidRPr="00EB7368">
        <w:rPr>
          <w:sz w:val="28"/>
          <w:szCs w:val="28"/>
          <w:lang w:val="ru-RU"/>
        </w:rPr>
        <w:t>: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Использование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игровых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форм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обучения,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что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помогает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сделать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процесс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обучения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более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увлекательным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эффективным.</w:t>
      </w:r>
    </w:p>
    <w:p w:rsidR="00D65AD1" w:rsidRPr="00EB7368" w:rsidRDefault="00176AD0" w:rsidP="007C0B7B">
      <w:pPr>
        <w:pStyle w:val="3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B7368">
        <w:rPr>
          <w:rFonts w:ascii="Times New Roman" w:hAnsi="Times New Roman" w:cs="Times New Roman"/>
          <w:b w:val="0"/>
          <w:color w:val="auto"/>
          <w:sz w:val="28"/>
          <w:szCs w:val="28"/>
        </w:rPr>
        <w:t>Приемы:</w:t>
      </w:r>
    </w:p>
    <w:p w:rsidR="00D65AD1" w:rsidRPr="00EB7368" w:rsidRDefault="00176AD0" w:rsidP="007C0B7B">
      <w:pPr>
        <w:pStyle w:val="a8"/>
        <w:widowControl w:val="0"/>
        <w:numPr>
          <w:ilvl w:val="0"/>
          <w:numId w:val="7"/>
        </w:numPr>
        <w:tabs>
          <w:tab w:val="left" w:pos="993"/>
        </w:tabs>
        <w:spacing w:beforeAutospacing="0" w:afterAutospacing="0" w:line="360" w:lineRule="auto"/>
        <w:ind w:left="0" w:firstLine="709"/>
        <w:jc w:val="both"/>
        <w:rPr>
          <w:sz w:val="28"/>
          <w:szCs w:val="28"/>
          <w:lang w:val="ru-RU"/>
        </w:rPr>
      </w:pPr>
      <w:r w:rsidRPr="00EB7368">
        <w:rPr>
          <w:rStyle w:val="a9"/>
          <w:b w:val="0"/>
          <w:sz w:val="28"/>
          <w:szCs w:val="28"/>
          <w:lang w:val="ru-RU"/>
        </w:rPr>
        <w:t>Наглядные</w:t>
      </w:r>
      <w:r w:rsidR="00442838" w:rsidRPr="00EB7368">
        <w:rPr>
          <w:rStyle w:val="a9"/>
          <w:b w:val="0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sz w:val="28"/>
          <w:szCs w:val="28"/>
          <w:lang w:val="ru-RU"/>
        </w:rPr>
        <w:t>материалы</w:t>
      </w:r>
      <w:r w:rsidRPr="00EB7368">
        <w:rPr>
          <w:sz w:val="28"/>
          <w:szCs w:val="28"/>
          <w:lang w:val="ru-RU"/>
        </w:rPr>
        <w:t>: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Использование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картинок,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схем,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игрушек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для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иллюстрации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предлогов.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Например,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показывать,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как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предметы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располагаются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относительно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друг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друга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(на,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под,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в,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над).</w:t>
      </w:r>
    </w:p>
    <w:p w:rsidR="00D65AD1" w:rsidRPr="00EB7368" w:rsidRDefault="00176AD0" w:rsidP="007C0B7B">
      <w:pPr>
        <w:pStyle w:val="a8"/>
        <w:widowControl w:val="0"/>
        <w:numPr>
          <w:ilvl w:val="0"/>
          <w:numId w:val="7"/>
        </w:numPr>
        <w:tabs>
          <w:tab w:val="left" w:pos="993"/>
        </w:tabs>
        <w:spacing w:beforeAutospacing="0" w:afterAutospacing="0" w:line="360" w:lineRule="auto"/>
        <w:ind w:left="0" w:firstLine="709"/>
        <w:jc w:val="both"/>
        <w:rPr>
          <w:sz w:val="28"/>
          <w:szCs w:val="28"/>
          <w:lang w:val="ru-RU"/>
        </w:rPr>
      </w:pPr>
      <w:r w:rsidRPr="00EB7368">
        <w:rPr>
          <w:rStyle w:val="a9"/>
          <w:b w:val="0"/>
          <w:sz w:val="28"/>
          <w:szCs w:val="28"/>
          <w:lang w:val="ru-RU"/>
        </w:rPr>
        <w:t>Ролевые</w:t>
      </w:r>
      <w:r w:rsidR="00442838" w:rsidRPr="00EB7368">
        <w:rPr>
          <w:rStyle w:val="a9"/>
          <w:b w:val="0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sz w:val="28"/>
          <w:szCs w:val="28"/>
          <w:lang w:val="ru-RU"/>
        </w:rPr>
        <w:t>игры</w:t>
      </w:r>
      <w:r w:rsidRPr="00EB7368">
        <w:rPr>
          <w:sz w:val="28"/>
          <w:szCs w:val="28"/>
          <w:lang w:val="ru-RU"/>
        </w:rPr>
        <w:t>: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Организация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сюжетно-ролевых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игр,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где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дети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могут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использовать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предлоги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в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контексте.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Например,</w:t>
      </w:r>
      <w:r w:rsidR="00442838" w:rsidRPr="00EB7368">
        <w:rPr>
          <w:sz w:val="28"/>
          <w:szCs w:val="28"/>
          <w:lang w:val="ru-RU"/>
        </w:rPr>
        <w:t xml:space="preserve"> </w:t>
      </w:r>
      <w:r w:rsidR="00EF073C" w:rsidRPr="00EB7368">
        <w:rPr>
          <w:sz w:val="28"/>
          <w:szCs w:val="28"/>
          <w:lang w:val="ru-RU"/>
        </w:rPr>
        <w:t>«</w:t>
      </w:r>
      <w:r w:rsidRPr="00EB7368">
        <w:rPr>
          <w:sz w:val="28"/>
          <w:szCs w:val="28"/>
          <w:lang w:val="ru-RU"/>
        </w:rPr>
        <w:t>магазин</w:t>
      </w:r>
      <w:r w:rsidR="00EF073C" w:rsidRPr="00EB7368">
        <w:rPr>
          <w:sz w:val="28"/>
          <w:szCs w:val="28"/>
          <w:lang w:val="ru-RU"/>
        </w:rPr>
        <w:t>»</w:t>
      </w:r>
      <w:r w:rsidRPr="00EB7368">
        <w:rPr>
          <w:sz w:val="28"/>
          <w:szCs w:val="28"/>
          <w:lang w:val="ru-RU"/>
        </w:rPr>
        <w:t>,</w:t>
      </w:r>
      <w:r w:rsidR="00442838" w:rsidRPr="00EB7368">
        <w:rPr>
          <w:sz w:val="28"/>
          <w:szCs w:val="28"/>
          <w:lang w:val="ru-RU"/>
        </w:rPr>
        <w:t xml:space="preserve"> </w:t>
      </w:r>
      <w:r w:rsidR="00EF073C" w:rsidRPr="00EB7368">
        <w:rPr>
          <w:sz w:val="28"/>
          <w:szCs w:val="28"/>
          <w:lang w:val="ru-RU"/>
        </w:rPr>
        <w:t>«</w:t>
      </w:r>
      <w:r w:rsidRPr="00EB7368">
        <w:rPr>
          <w:sz w:val="28"/>
          <w:szCs w:val="28"/>
          <w:lang w:val="ru-RU"/>
        </w:rPr>
        <w:t>дом</w:t>
      </w:r>
      <w:r w:rsidR="00EF073C" w:rsidRPr="00EB7368">
        <w:rPr>
          <w:sz w:val="28"/>
          <w:szCs w:val="28"/>
          <w:lang w:val="ru-RU"/>
        </w:rPr>
        <w:t>»</w:t>
      </w:r>
      <w:r w:rsidRPr="00EB7368">
        <w:rPr>
          <w:sz w:val="28"/>
          <w:szCs w:val="28"/>
          <w:lang w:val="ru-RU"/>
        </w:rPr>
        <w:t>,</w:t>
      </w:r>
      <w:r w:rsidR="00442838" w:rsidRPr="00EB7368">
        <w:rPr>
          <w:sz w:val="28"/>
          <w:szCs w:val="28"/>
          <w:lang w:val="ru-RU"/>
        </w:rPr>
        <w:t xml:space="preserve"> </w:t>
      </w:r>
      <w:r w:rsidR="00EF073C" w:rsidRPr="00EB7368">
        <w:rPr>
          <w:sz w:val="28"/>
          <w:szCs w:val="28"/>
          <w:lang w:val="ru-RU"/>
        </w:rPr>
        <w:t>«</w:t>
      </w:r>
      <w:r w:rsidRPr="00EB7368">
        <w:rPr>
          <w:sz w:val="28"/>
          <w:szCs w:val="28"/>
          <w:lang w:val="ru-RU"/>
        </w:rPr>
        <w:t>парк</w:t>
      </w:r>
      <w:r w:rsidR="00EF073C" w:rsidRPr="00EB7368">
        <w:rPr>
          <w:sz w:val="28"/>
          <w:szCs w:val="28"/>
          <w:lang w:val="ru-RU"/>
        </w:rPr>
        <w:t>»</w:t>
      </w:r>
      <w:r w:rsidRPr="00EB7368">
        <w:rPr>
          <w:sz w:val="28"/>
          <w:szCs w:val="28"/>
          <w:lang w:val="ru-RU"/>
        </w:rPr>
        <w:t>.</w:t>
      </w:r>
    </w:p>
    <w:p w:rsidR="00D65AD1" w:rsidRPr="00EB7368" w:rsidRDefault="00176AD0" w:rsidP="007C0B7B">
      <w:pPr>
        <w:pStyle w:val="a8"/>
        <w:widowControl w:val="0"/>
        <w:numPr>
          <w:ilvl w:val="0"/>
          <w:numId w:val="7"/>
        </w:numPr>
        <w:tabs>
          <w:tab w:val="left" w:pos="993"/>
        </w:tabs>
        <w:spacing w:beforeAutospacing="0" w:afterAutospacing="0" w:line="360" w:lineRule="auto"/>
        <w:ind w:left="0" w:firstLine="709"/>
        <w:jc w:val="both"/>
        <w:rPr>
          <w:sz w:val="28"/>
          <w:szCs w:val="28"/>
          <w:lang w:val="ru-RU"/>
        </w:rPr>
      </w:pPr>
      <w:r w:rsidRPr="00EB7368">
        <w:rPr>
          <w:rStyle w:val="a9"/>
          <w:b w:val="0"/>
          <w:sz w:val="28"/>
          <w:szCs w:val="28"/>
          <w:lang w:val="ru-RU"/>
        </w:rPr>
        <w:t>Сказки</w:t>
      </w:r>
      <w:r w:rsidR="00442838" w:rsidRPr="00EB7368">
        <w:rPr>
          <w:rStyle w:val="a9"/>
          <w:b w:val="0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sz w:val="28"/>
          <w:szCs w:val="28"/>
          <w:lang w:val="ru-RU"/>
        </w:rPr>
        <w:t>и</w:t>
      </w:r>
      <w:r w:rsidR="00442838" w:rsidRPr="00EB7368">
        <w:rPr>
          <w:rStyle w:val="a9"/>
          <w:b w:val="0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sz w:val="28"/>
          <w:szCs w:val="28"/>
          <w:lang w:val="ru-RU"/>
        </w:rPr>
        <w:t>рассказы</w:t>
      </w:r>
      <w:r w:rsidRPr="00EB7368">
        <w:rPr>
          <w:sz w:val="28"/>
          <w:szCs w:val="28"/>
          <w:lang w:val="ru-RU"/>
        </w:rPr>
        <w:t>: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Чтение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обсуждение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сказок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рассказов,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где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активно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используются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предлоги.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Можно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задавать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вопросы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о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местоположении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предметов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lastRenderedPageBreak/>
        <w:t>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персонажей.</w:t>
      </w:r>
    </w:p>
    <w:p w:rsidR="00D65AD1" w:rsidRPr="00EB7368" w:rsidRDefault="00176AD0" w:rsidP="007C0B7B">
      <w:pPr>
        <w:pStyle w:val="a8"/>
        <w:widowControl w:val="0"/>
        <w:numPr>
          <w:ilvl w:val="0"/>
          <w:numId w:val="7"/>
        </w:numPr>
        <w:tabs>
          <w:tab w:val="left" w:pos="993"/>
        </w:tabs>
        <w:spacing w:beforeAutospacing="0" w:afterAutospacing="0" w:line="360" w:lineRule="auto"/>
        <w:ind w:left="0" w:firstLine="709"/>
        <w:jc w:val="both"/>
        <w:rPr>
          <w:sz w:val="28"/>
          <w:szCs w:val="28"/>
          <w:lang w:val="ru-RU"/>
        </w:rPr>
      </w:pPr>
      <w:r w:rsidRPr="00EB7368">
        <w:rPr>
          <w:rStyle w:val="a9"/>
          <w:b w:val="0"/>
          <w:sz w:val="28"/>
          <w:szCs w:val="28"/>
          <w:lang w:val="ru-RU"/>
        </w:rPr>
        <w:t>Дидактические</w:t>
      </w:r>
      <w:r w:rsidR="00442838" w:rsidRPr="00EB7368">
        <w:rPr>
          <w:rStyle w:val="a9"/>
          <w:b w:val="0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sz w:val="28"/>
          <w:szCs w:val="28"/>
          <w:lang w:val="ru-RU"/>
        </w:rPr>
        <w:t>игры</w:t>
      </w:r>
      <w:r w:rsidRPr="00EB7368">
        <w:rPr>
          <w:sz w:val="28"/>
          <w:szCs w:val="28"/>
          <w:lang w:val="ru-RU"/>
        </w:rPr>
        <w:t>: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Использование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игр,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направленных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на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закрепление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предлогов.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Например,</w:t>
      </w:r>
      <w:r w:rsidR="00442838" w:rsidRPr="00EB7368">
        <w:rPr>
          <w:sz w:val="28"/>
          <w:szCs w:val="28"/>
          <w:lang w:val="ru-RU"/>
        </w:rPr>
        <w:t xml:space="preserve"> </w:t>
      </w:r>
      <w:r w:rsidR="00EF073C" w:rsidRPr="00EB7368">
        <w:rPr>
          <w:sz w:val="28"/>
          <w:szCs w:val="28"/>
          <w:lang w:val="ru-RU"/>
        </w:rPr>
        <w:t>«</w:t>
      </w:r>
      <w:r w:rsidRPr="00EB7368">
        <w:rPr>
          <w:sz w:val="28"/>
          <w:szCs w:val="28"/>
          <w:lang w:val="ru-RU"/>
        </w:rPr>
        <w:t>Найди,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где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мяч?</w:t>
      </w:r>
      <w:r w:rsidR="00EF073C" w:rsidRPr="00EB7368">
        <w:rPr>
          <w:sz w:val="28"/>
          <w:szCs w:val="28"/>
          <w:lang w:val="ru-RU"/>
        </w:rPr>
        <w:t>»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или</w:t>
      </w:r>
      <w:r w:rsidR="00442838" w:rsidRPr="00EB7368">
        <w:rPr>
          <w:sz w:val="28"/>
          <w:szCs w:val="28"/>
          <w:lang w:val="ru-RU"/>
        </w:rPr>
        <w:t xml:space="preserve"> </w:t>
      </w:r>
      <w:r w:rsidR="00EF073C" w:rsidRPr="00EB7368">
        <w:rPr>
          <w:sz w:val="28"/>
          <w:szCs w:val="28"/>
          <w:lang w:val="ru-RU"/>
        </w:rPr>
        <w:t>«</w:t>
      </w:r>
      <w:r w:rsidRPr="00EB7368">
        <w:rPr>
          <w:sz w:val="28"/>
          <w:szCs w:val="28"/>
          <w:lang w:val="ru-RU"/>
        </w:rPr>
        <w:t>Положи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игрушку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под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стол</w:t>
      </w:r>
      <w:r w:rsidR="00EF073C" w:rsidRPr="00EB7368">
        <w:rPr>
          <w:sz w:val="28"/>
          <w:szCs w:val="28"/>
          <w:lang w:val="ru-RU"/>
        </w:rPr>
        <w:t>»</w:t>
      </w:r>
      <w:r w:rsidRPr="00EB7368">
        <w:rPr>
          <w:sz w:val="28"/>
          <w:szCs w:val="28"/>
          <w:lang w:val="ru-RU"/>
        </w:rPr>
        <w:t>.</w:t>
      </w:r>
    </w:p>
    <w:p w:rsidR="00D65AD1" w:rsidRPr="00EB7368" w:rsidRDefault="00176AD0" w:rsidP="007C0B7B">
      <w:pPr>
        <w:pStyle w:val="3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B7368">
        <w:rPr>
          <w:rFonts w:ascii="Times New Roman" w:hAnsi="Times New Roman" w:cs="Times New Roman"/>
          <w:b w:val="0"/>
          <w:color w:val="auto"/>
          <w:sz w:val="28"/>
          <w:szCs w:val="28"/>
        </w:rPr>
        <w:t>Методы:</w:t>
      </w:r>
    </w:p>
    <w:p w:rsidR="00D65AD1" w:rsidRPr="00EB7368" w:rsidRDefault="00176AD0" w:rsidP="007C0B7B">
      <w:pPr>
        <w:pStyle w:val="a8"/>
        <w:widowControl w:val="0"/>
        <w:numPr>
          <w:ilvl w:val="0"/>
          <w:numId w:val="8"/>
        </w:numPr>
        <w:tabs>
          <w:tab w:val="left" w:pos="993"/>
        </w:tabs>
        <w:spacing w:beforeAutospacing="0" w:afterAutospacing="0" w:line="360" w:lineRule="auto"/>
        <w:ind w:left="0" w:firstLine="709"/>
        <w:jc w:val="both"/>
        <w:rPr>
          <w:sz w:val="28"/>
          <w:szCs w:val="28"/>
          <w:lang w:val="ru-RU"/>
        </w:rPr>
      </w:pPr>
      <w:r w:rsidRPr="00EB7368">
        <w:rPr>
          <w:rStyle w:val="a9"/>
          <w:b w:val="0"/>
          <w:sz w:val="28"/>
          <w:szCs w:val="28"/>
          <w:lang w:val="ru-RU"/>
        </w:rPr>
        <w:t>Словесный</w:t>
      </w:r>
      <w:r w:rsidR="00442838" w:rsidRPr="00EB7368">
        <w:rPr>
          <w:rStyle w:val="a9"/>
          <w:b w:val="0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sz w:val="28"/>
          <w:szCs w:val="28"/>
          <w:lang w:val="ru-RU"/>
        </w:rPr>
        <w:t>метод</w:t>
      </w:r>
      <w:r w:rsidRPr="00EB7368">
        <w:rPr>
          <w:sz w:val="28"/>
          <w:szCs w:val="28"/>
          <w:lang w:val="ru-RU"/>
        </w:rPr>
        <w:t>: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Объяснение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значений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предлогов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их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употребления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в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речи.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Важно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использовать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простые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понятные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формулировки.</w:t>
      </w:r>
    </w:p>
    <w:p w:rsidR="00D65AD1" w:rsidRPr="00EB7368" w:rsidRDefault="00176AD0" w:rsidP="007C0B7B">
      <w:pPr>
        <w:pStyle w:val="a8"/>
        <w:widowControl w:val="0"/>
        <w:numPr>
          <w:ilvl w:val="0"/>
          <w:numId w:val="8"/>
        </w:numPr>
        <w:tabs>
          <w:tab w:val="left" w:pos="993"/>
        </w:tabs>
        <w:spacing w:beforeAutospacing="0" w:afterAutospacing="0" w:line="360" w:lineRule="auto"/>
        <w:ind w:left="0" w:firstLine="709"/>
        <w:jc w:val="both"/>
        <w:rPr>
          <w:sz w:val="28"/>
          <w:szCs w:val="28"/>
          <w:lang w:val="ru-RU"/>
        </w:rPr>
      </w:pPr>
      <w:r w:rsidRPr="00EB7368">
        <w:rPr>
          <w:rStyle w:val="a9"/>
          <w:b w:val="0"/>
          <w:sz w:val="28"/>
          <w:szCs w:val="28"/>
          <w:lang w:val="ru-RU"/>
        </w:rPr>
        <w:t>Метод</w:t>
      </w:r>
      <w:r w:rsidR="00442838" w:rsidRPr="00EB7368">
        <w:rPr>
          <w:rStyle w:val="a9"/>
          <w:b w:val="0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sz w:val="28"/>
          <w:szCs w:val="28"/>
          <w:lang w:val="ru-RU"/>
        </w:rPr>
        <w:t>наглядности</w:t>
      </w:r>
      <w:r w:rsidRPr="00EB7368">
        <w:rPr>
          <w:sz w:val="28"/>
          <w:szCs w:val="28"/>
          <w:lang w:val="ru-RU"/>
        </w:rPr>
        <w:t>: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Использование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визуальных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материалов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для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демонстрации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предлогов.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Например,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показывать,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как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игрушки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располагаются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в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пространстве.</w:t>
      </w:r>
    </w:p>
    <w:p w:rsidR="00D65AD1" w:rsidRPr="00EB7368" w:rsidRDefault="00176AD0" w:rsidP="007C0B7B">
      <w:pPr>
        <w:pStyle w:val="a8"/>
        <w:widowControl w:val="0"/>
        <w:numPr>
          <w:ilvl w:val="0"/>
          <w:numId w:val="8"/>
        </w:numPr>
        <w:tabs>
          <w:tab w:val="left" w:pos="993"/>
        </w:tabs>
        <w:spacing w:beforeAutospacing="0" w:afterAutospacing="0" w:line="360" w:lineRule="auto"/>
        <w:ind w:left="0" w:firstLine="709"/>
        <w:jc w:val="both"/>
        <w:rPr>
          <w:sz w:val="28"/>
          <w:szCs w:val="28"/>
          <w:lang w:val="ru-RU"/>
        </w:rPr>
      </w:pPr>
      <w:r w:rsidRPr="00EB7368">
        <w:rPr>
          <w:rStyle w:val="a9"/>
          <w:b w:val="0"/>
          <w:sz w:val="28"/>
          <w:szCs w:val="28"/>
          <w:lang w:val="ru-RU"/>
        </w:rPr>
        <w:t>Метод</w:t>
      </w:r>
      <w:r w:rsidR="00442838" w:rsidRPr="00EB7368">
        <w:rPr>
          <w:rStyle w:val="a9"/>
          <w:b w:val="0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sz w:val="28"/>
          <w:szCs w:val="28"/>
          <w:lang w:val="ru-RU"/>
        </w:rPr>
        <w:t>практики</w:t>
      </w:r>
      <w:r w:rsidRPr="00EB7368">
        <w:rPr>
          <w:sz w:val="28"/>
          <w:szCs w:val="28"/>
          <w:lang w:val="ru-RU"/>
        </w:rPr>
        <w:t>: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Регулярные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упражнения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на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использование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предлогов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в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речи,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как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в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устной,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так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в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письменной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форме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(если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это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возможно).</w:t>
      </w:r>
    </w:p>
    <w:p w:rsidR="00D65AD1" w:rsidRPr="00EB7368" w:rsidRDefault="00176AD0" w:rsidP="007C0B7B">
      <w:pPr>
        <w:pStyle w:val="a8"/>
        <w:widowControl w:val="0"/>
        <w:numPr>
          <w:ilvl w:val="0"/>
          <w:numId w:val="8"/>
        </w:numPr>
        <w:tabs>
          <w:tab w:val="left" w:pos="993"/>
        </w:tabs>
        <w:spacing w:beforeAutospacing="0" w:afterAutospacing="0" w:line="360" w:lineRule="auto"/>
        <w:ind w:left="0" w:firstLine="709"/>
        <w:jc w:val="both"/>
        <w:rPr>
          <w:sz w:val="28"/>
          <w:szCs w:val="28"/>
          <w:lang w:val="ru-RU"/>
        </w:rPr>
      </w:pPr>
      <w:r w:rsidRPr="00EB7368">
        <w:rPr>
          <w:rStyle w:val="a9"/>
          <w:b w:val="0"/>
          <w:sz w:val="28"/>
          <w:szCs w:val="28"/>
          <w:lang w:val="ru-RU"/>
        </w:rPr>
        <w:t>Метод</w:t>
      </w:r>
      <w:r w:rsidR="00442838" w:rsidRPr="00EB7368">
        <w:rPr>
          <w:rStyle w:val="a9"/>
          <w:b w:val="0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sz w:val="28"/>
          <w:szCs w:val="28"/>
          <w:lang w:val="ru-RU"/>
        </w:rPr>
        <w:t>коррекционной</w:t>
      </w:r>
      <w:r w:rsidR="00442838" w:rsidRPr="00EB7368">
        <w:rPr>
          <w:rStyle w:val="a9"/>
          <w:b w:val="0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sz w:val="28"/>
          <w:szCs w:val="28"/>
          <w:lang w:val="ru-RU"/>
        </w:rPr>
        <w:t>игры</w:t>
      </w:r>
      <w:r w:rsidRPr="00EB7368">
        <w:rPr>
          <w:sz w:val="28"/>
          <w:szCs w:val="28"/>
          <w:lang w:val="ru-RU"/>
        </w:rPr>
        <w:t>: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Игры,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в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которых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дети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должны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правильно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употреблять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предлоги,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получая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этом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положительное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подкрепление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за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правильные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ответы.</w:t>
      </w:r>
    </w:p>
    <w:p w:rsidR="00D65AD1" w:rsidRPr="00EB7368" w:rsidRDefault="00176AD0" w:rsidP="007C0B7B">
      <w:pPr>
        <w:pStyle w:val="3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B7368">
        <w:rPr>
          <w:rFonts w:ascii="Times New Roman" w:hAnsi="Times New Roman" w:cs="Times New Roman"/>
          <w:b w:val="0"/>
          <w:color w:val="auto"/>
          <w:sz w:val="28"/>
          <w:szCs w:val="28"/>
        </w:rPr>
        <w:t>Примеры</w:t>
      </w:r>
      <w:r w:rsidR="00442838" w:rsidRPr="00EB73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b w:val="0"/>
          <w:color w:val="auto"/>
          <w:sz w:val="28"/>
          <w:szCs w:val="28"/>
        </w:rPr>
        <w:t>упражнений:</w:t>
      </w:r>
    </w:p>
    <w:p w:rsidR="00D65AD1" w:rsidRPr="00EB7368" w:rsidRDefault="00EF073C" w:rsidP="007C0B7B">
      <w:pPr>
        <w:pStyle w:val="a8"/>
        <w:widowControl w:val="0"/>
        <w:numPr>
          <w:ilvl w:val="0"/>
          <w:numId w:val="9"/>
        </w:numPr>
        <w:tabs>
          <w:tab w:val="left" w:pos="993"/>
        </w:tabs>
        <w:spacing w:beforeAutospacing="0" w:afterAutospacing="0" w:line="360" w:lineRule="auto"/>
        <w:ind w:left="0" w:firstLine="709"/>
        <w:jc w:val="both"/>
        <w:rPr>
          <w:sz w:val="28"/>
          <w:szCs w:val="28"/>
          <w:lang w:val="ru-RU"/>
        </w:rPr>
      </w:pPr>
      <w:r w:rsidRPr="00EB7368">
        <w:rPr>
          <w:rStyle w:val="a9"/>
          <w:b w:val="0"/>
          <w:sz w:val="28"/>
          <w:szCs w:val="28"/>
          <w:lang w:val="ru-RU"/>
        </w:rPr>
        <w:t>«</w:t>
      </w:r>
      <w:r w:rsidR="00176AD0" w:rsidRPr="00EB7368">
        <w:rPr>
          <w:rStyle w:val="a9"/>
          <w:b w:val="0"/>
          <w:sz w:val="28"/>
          <w:szCs w:val="28"/>
          <w:lang w:val="ru-RU"/>
        </w:rPr>
        <w:t>Где?</w:t>
      </w:r>
      <w:r w:rsidRPr="00EB7368">
        <w:rPr>
          <w:rStyle w:val="a9"/>
          <w:b w:val="0"/>
          <w:sz w:val="28"/>
          <w:szCs w:val="28"/>
          <w:lang w:val="ru-RU"/>
        </w:rPr>
        <w:t>»</w:t>
      </w:r>
      <w:r w:rsidR="00176AD0" w:rsidRPr="00EB7368">
        <w:rPr>
          <w:sz w:val="28"/>
          <w:szCs w:val="28"/>
          <w:lang w:val="ru-RU"/>
        </w:rPr>
        <w:t>:</w:t>
      </w:r>
      <w:r w:rsidR="00442838" w:rsidRPr="00EB7368">
        <w:rPr>
          <w:sz w:val="28"/>
          <w:szCs w:val="28"/>
          <w:lang w:val="ru-RU"/>
        </w:rPr>
        <w:t xml:space="preserve"> </w:t>
      </w:r>
      <w:r w:rsidR="00AA5387">
        <w:rPr>
          <w:sz w:val="28"/>
          <w:szCs w:val="28"/>
          <w:lang w:val="ru-RU"/>
        </w:rPr>
        <w:t>п</w:t>
      </w:r>
      <w:r w:rsidR="00176AD0" w:rsidRPr="00EB7368">
        <w:rPr>
          <w:sz w:val="28"/>
          <w:szCs w:val="28"/>
          <w:lang w:val="ru-RU"/>
        </w:rPr>
        <w:t>оказать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предмет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и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задать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вопросы,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например: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«</w:t>
      </w:r>
      <w:r w:rsidR="00176AD0" w:rsidRPr="00EB7368">
        <w:rPr>
          <w:sz w:val="28"/>
          <w:szCs w:val="28"/>
          <w:lang w:val="ru-RU"/>
        </w:rPr>
        <w:t>Где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мяч?</w:t>
      </w:r>
      <w:r w:rsidRPr="00EB7368">
        <w:rPr>
          <w:sz w:val="28"/>
          <w:szCs w:val="28"/>
          <w:lang w:val="ru-RU"/>
        </w:rPr>
        <w:t>»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(на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столе,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под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столом,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в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коробке).</w:t>
      </w:r>
    </w:p>
    <w:p w:rsidR="00D65AD1" w:rsidRPr="00EB7368" w:rsidRDefault="00EF073C" w:rsidP="007C0B7B">
      <w:pPr>
        <w:pStyle w:val="a8"/>
        <w:widowControl w:val="0"/>
        <w:numPr>
          <w:ilvl w:val="0"/>
          <w:numId w:val="9"/>
        </w:numPr>
        <w:tabs>
          <w:tab w:val="left" w:pos="993"/>
        </w:tabs>
        <w:spacing w:beforeAutospacing="0" w:afterAutospacing="0" w:line="360" w:lineRule="auto"/>
        <w:ind w:left="0" w:firstLine="709"/>
        <w:jc w:val="both"/>
        <w:rPr>
          <w:sz w:val="28"/>
          <w:szCs w:val="28"/>
          <w:lang w:val="ru-RU"/>
        </w:rPr>
      </w:pPr>
      <w:r w:rsidRPr="00EB7368">
        <w:rPr>
          <w:rStyle w:val="a9"/>
          <w:b w:val="0"/>
          <w:sz w:val="28"/>
          <w:szCs w:val="28"/>
          <w:lang w:val="ru-RU"/>
        </w:rPr>
        <w:t>«</w:t>
      </w:r>
      <w:r w:rsidR="00176AD0" w:rsidRPr="00EB7368">
        <w:rPr>
          <w:rStyle w:val="a9"/>
          <w:b w:val="0"/>
          <w:sz w:val="28"/>
          <w:szCs w:val="28"/>
          <w:lang w:val="ru-RU"/>
        </w:rPr>
        <w:t>Составь</w:t>
      </w:r>
      <w:r w:rsidR="00442838" w:rsidRPr="00EB7368">
        <w:rPr>
          <w:rStyle w:val="a9"/>
          <w:b w:val="0"/>
          <w:sz w:val="28"/>
          <w:szCs w:val="28"/>
          <w:lang w:val="ru-RU"/>
        </w:rPr>
        <w:t xml:space="preserve"> </w:t>
      </w:r>
      <w:r w:rsidR="00176AD0" w:rsidRPr="00EB7368">
        <w:rPr>
          <w:rStyle w:val="a9"/>
          <w:b w:val="0"/>
          <w:sz w:val="28"/>
          <w:szCs w:val="28"/>
          <w:lang w:val="ru-RU"/>
        </w:rPr>
        <w:t>предложение</w:t>
      </w:r>
      <w:r w:rsidRPr="00EB7368">
        <w:rPr>
          <w:rStyle w:val="a9"/>
          <w:b w:val="0"/>
          <w:sz w:val="28"/>
          <w:szCs w:val="28"/>
          <w:lang w:val="ru-RU"/>
        </w:rPr>
        <w:t>»</w:t>
      </w:r>
      <w:r w:rsidR="00176AD0" w:rsidRPr="00EB7368">
        <w:rPr>
          <w:sz w:val="28"/>
          <w:szCs w:val="28"/>
          <w:lang w:val="ru-RU"/>
        </w:rPr>
        <w:t>:</w:t>
      </w:r>
      <w:r w:rsidR="00442838" w:rsidRPr="00EB7368">
        <w:rPr>
          <w:sz w:val="28"/>
          <w:szCs w:val="28"/>
          <w:lang w:val="ru-RU"/>
        </w:rPr>
        <w:t xml:space="preserve"> </w:t>
      </w:r>
      <w:r w:rsidR="00AA5387">
        <w:rPr>
          <w:sz w:val="28"/>
          <w:szCs w:val="28"/>
          <w:lang w:val="ru-RU"/>
        </w:rPr>
        <w:t>д</w:t>
      </w:r>
      <w:r w:rsidR="00176AD0" w:rsidRPr="00EB7368">
        <w:rPr>
          <w:sz w:val="28"/>
          <w:szCs w:val="28"/>
          <w:lang w:val="ru-RU"/>
        </w:rPr>
        <w:t>ать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картинку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и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предложить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ребёнку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составить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предложение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с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использованием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предлогов.</w:t>
      </w:r>
    </w:p>
    <w:p w:rsidR="00D65AD1" w:rsidRPr="00EB7368" w:rsidRDefault="00EF073C" w:rsidP="007C0B7B">
      <w:pPr>
        <w:pStyle w:val="a8"/>
        <w:widowControl w:val="0"/>
        <w:numPr>
          <w:ilvl w:val="0"/>
          <w:numId w:val="9"/>
        </w:numPr>
        <w:tabs>
          <w:tab w:val="left" w:pos="993"/>
        </w:tabs>
        <w:spacing w:beforeAutospacing="0" w:afterAutospacing="0" w:line="360" w:lineRule="auto"/>
        <w:ind w:left="0" w:firstLine="709"/>
        <w:jc w:val="both"/>
        <w:rPr>
          <w:sz w:val="28"/>
          <w:szCs w:val="28"/>
          <w:lang w:val="ru-RU"/>
        </w:rPr>
      </w:pPr>
      <w:r w:rsidRPr="00EB7368">
        <w:rPr>
          <w:rStyle w:val="a9"/>
          <w:b w:val="0"/>
          <w:sz w:val="28"/>
          <w:szCs w:val="28"/>
          <w:lang w:val="ru-RU"/>
        </w:rPr>
        <w:t>«</w:t>
      </w:r>
      <w:r w:rsidR="00176AD0" w:rsidRPr="00EB7368">
        <w:rPr>
          <w:rStyle w:val="a9"/>
          <w:b w:val="0"/>
          <w:sz w:val="28"/>
          <w:szCs w:val="28"/>
          <w:lang w:val="ru-RU"/>
        </w:rPr>
        <w:t>Найди</w:t>
      </w:r>
      <w:r w:rsidR="00442838" w:rsidRPr="00EB7368">
        <w:rPr>
          <w:rStyle w:val="a9"/>
          <w:b w:val="0"/>
          <w:sz w:val="28"/>
          <w:szCs w:val="28"/>
          <w:lang w:val="ru-RU"/>
        </w:rPr>
        <w:t xml:space="preserve"> </w:t>
      </w:r>
      <w:r w:rsidR="00176AD0" w:rsidRPr="00EB7368">
        <w:rPr>
          <w:rStyle w:val="a9"/>
          <w:b w:val="0"/>
          <w:sz w:val="28"/>
          <w:szCs w:val="28"/>
          <w:lang w:val="ru-RU"/>
        </w:rPr>
        <w:t>пару</w:t>
      </w:r>
      <w:r w:rsidRPr="00EB7368">
        <w:rPr>
          <w:rStyle w:val="a9"/>
          <w:b w:val="0"/>
          <w:sz w:val="28"/>
          <w:szCs w:val="28"/>
          <w:lang w:val="ru-RU"/>
        </w:rPr>
        <w:t>»</w:t>
      </w:r>
      <w:r w:rsidR="00176AD0" w:rsidRPr="00EB7368">
        <w:rPr>
          <w:sz w:val="28"/>
          <w:szCs w:val="28"/>
          <w:lang w:val="ru-RU"/>
        </w:rPr>
        <w:t>: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Игра,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где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дети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должны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соединить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картинки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с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правильными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предлогами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(например,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картинка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с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мячом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под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столом).</w:t>
      </w:r>
    </w:p>
    <w:p w:rsidR="00D65AD1" w:rsidRPr="00EB7368" w:rsidRDefault="00EF073C" w:rsidP="007C0B7B">
      <w:pPr>
        <w:pStyle w:val="a8"/>
        <w:widowControl w:val="0"/>
        <w:numPr>
          <w:ilvl w:val="0"/>
          <w:numId w:val="9"/>
        </w:numPr>
        <w:tabs>
          <w:tab w:val="left" w:pos="993"/>
        </w:tabs>
        <w:spacing w:beforeAutospacing="0" w:afterAutospacing="0" w:line="360" w:lineRule="auto"/>
        <w:ind w:left="0" w:firstLine="709"/>
        <w:jc w:val="both"/>
        <w:rPr>
          <w:sz w:val="28"/>
          <w:szCs w:val="28"/>
          <w:lang w:val="ru-RU"/>
        </w:rPr>
      </w:pPr>
      <w:r w:rsidRPr="00EB7368">
        <w:rPr>
          <w:rStyle w:val="a9"/>
          <w:b w:val="0"/>
          <w:sz w:val="28"/>
          <w:szCs w:val="28"/>
          <w:lang w:val="ru-RU"/>
        </w:rPr>
        <w:t>«</w:t>
      </w:r>
      <w:r w:rsidR="00176AD0" w:rsidRPr="00EB7368">
        <w:rPr>
          <w:rStyle w:val="a9"/>
          <w:b w:val="0"/>
          <w:sz w:val="28"/>
          <w:szCs w:val="28"/>
          <w:lang w:val="ru-RU"/>
        </w:rPr>
        <w:t>Путешествие</w:t>
      </w:r>
      <w:r w:rsidRPr="00EB7368">
        <w:rPr>
          <w:rStyle w:val="a9"/>
          <w:b w:val="0"/>
          <w:sz w:val="28"/>
          <w:szCs w:val="28"/>
          <w:lang w:val="ru-RU"/>
        </w:rPr>
        <w:t>»</w:t>
      </w:r>
      <w:r w:rsidR="00176AD0" w:rsidRPr="00EB7368">
        <w:rPr>
          <w:sz w:val="28"/>
          <w:szCs w:val="28"/>
          <w:lang w:val="ru-RU"/>
        </w:rPr>
        <w:t>: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Создание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карты,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где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дети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могут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рассказывать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о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том,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что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находится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«</w:t>
      </w:r>
      <w:r w:rsidR="00176AD0" w:rsidRPr="00EB7368">
        <w:rPr>
          <w:sz w:val="28"/>
          <w:szCs w:val="28"/>
          <w:lang w:val="ru-RU"/>
        </w:rPr>
        <w:t>на</w:t>
      </w:r>
      <w:r w:rsidRPr="00EB7368">
        <w:rPr>
          <w:sz w:val="28"/>
          <w:szCs w:val="28"/>
          <w:lang w:val="ru-RU"/>
        </w:rPr>
        <w:t>»</w:t>
      </w:r>
      <w:r w:rsidR="00176AD0" w:rsidRPr="00EB7368">
        <w:rPr>
          <w:sz w:val="28"/>
          <w:szCs w:val="28"/>
          <w:lang w:val="ru-RU"/>
        </w:rPr>
        <w:t>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«</w:t>
      </w:r>
      <w:r w:rsidR="00176AD0" w:rsidRPr="00EB7368">
        <w:rPr>
          <w:sz w:val="28"/>
          <w:szCs w:val="28"/>
          <w:lang w:val="ru-RU"/>
        </w:rPr>
        <w:t>в</w:t>
      </w:r>
      <w:r w:rsidRPr="00EB7368">
        <w:rPr>
          <w:sz w:val="28"/>
          <w:szCs w:val="28"/>
          <w:lang w:val="ru-RU"/>
        </w:rPr>
        <w:t>»</w:t>
      </w:r>
      <w:r w:rsidR="00176AD0" w:rsidRPr="00EB7368">
        <w:rPr>
          <w:sz w:val="28"/>
          <w:szCs w:val="28"/>
          <w:lang w:val="ru-RU"/>
        </w:rPr>
        <w:t>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«</w:t>
      </w:r>
      <w:r w:rsidR="00176AD0" w:rsidRPr="00EB7368">
        <w:rPr>
          <w:sz w:val="28"/>
          <w:szCs w:val="28"/>
          <w:lang w:val="ru-RU"/>
        </w:rPr>
        <w:t>под</w:t>
      </w:r>
      <w:r w:rsidR="0087317B" w:rsidRPr="00EB7368">
        <w:rPr>
          <w:sz w:val="28"/>
          <w:szCs w:val="28"/>
          <w:lang w:val="ru-RU"/>
        </w:rPr>
        <w:t>»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и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lang w:val="ru-RU"/>
        </w:rPr>
        <w:t>т.д.</w:t>
      </w:r>
      <w:r w:rsidR="00442838" w:rsidRPr="00EB7368">
        <w:rPr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shd w:val="clear" w:color="auto" w:fill="FFFFFF"/>
          <w:lang w:val="ru-RU"/>
        </w:rPr>
        <w:t>[14].</w:t>
      </w:r>
    </w:p>
    <w:p w:rsidR="00D65AD1" w:rsidRPr="00EB7368" w:rsidRDefault="00176AD0" w:rsidP="007C0B7B">
      <w:pPr>
        <w:pStyle w:val="a8"/>
        <w:widowControl w:val="0"/>
        <w:tabs>
          <w:tab w:val="left" w:pos="993"/>
        </w:tabs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EB7368">
        <w:rPr>
          <w:sz w:val="28"/>
          <w:szCs w:val="28"/>
          <w:lang w:val="ru-RU"/>
        </w:rPr>
        <w:t>Регулярная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практика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использование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разнообразных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методов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приёмов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помогут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детям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с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ОНР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III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уровня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лучше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усвоить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правила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употребления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предлогов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развить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их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речевые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навыки.</w:t>
      </w:r>
    </w:p>
    <w:p w:rsidR="00D65AD1" w:rsidRPr="00EB7368" w:rsidRDefault="00176AD0" w:rsidP="007C0B7B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Формируя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умение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полно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грамматически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правильно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выражать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свою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мысль,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подводим,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тем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самым,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работе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над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полноценной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связной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речью.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442838" w:rsidRPr="00EB7368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D65AD1" w:rsidRPr="00EB7368" w:rsidRDefault="00176AD0" w:rsidP="007C0B7B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Коррекция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нарушений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проводится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учётом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ведущей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деятельности.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дошкольного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возраста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она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осуществляется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процессе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игровой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lastRenderedPageBreak/>
        <w:t>деятельности,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которая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становится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средством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развития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аналитико-синтетической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деятельности,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моторики,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сенсорной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сферы,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обогащения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словаря,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усвоения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языковых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закономерностей,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формирования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личности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ребёнка.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Формирование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правильных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речевых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навыков,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форм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функций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осуществляется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онтогенезе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простых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сложному,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конкретных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более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абстрактным,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продуктивных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форм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непродуктивным,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ситуативной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контекстной,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усвоения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семантических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отношений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усвоению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формальных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признаков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речевых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(языковых)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единиц.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5AD1" w:rsidRPr="00EB7368" w:rsidRDefault="00176AD0" w:rsidP="007C0B7B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Тем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же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принципам,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правилам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закономерностям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подчиняется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обучение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предложно-падежным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конструкциям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[10].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5AD1" w:rsidRPr="00EB7368" w:rsidRDefault="00176AD0" w:rsidP="007C0B7B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Начинается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всё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обследования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ребёнка.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структуре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этого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обследования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наряду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другими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категориями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изучается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понимание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практическое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употребление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самостоятельной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детей.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Количество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понимаемых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больше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количества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употребляемых.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Сложные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предлоги,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более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позднего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онтогенеза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употребляются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речевом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высказывании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дошкольников.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Сложность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выделения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самостоятельную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единицу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составляет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ещё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то,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что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часто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совпадают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звучанию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приставками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глаголов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(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за</w:t>
      </w:r>
      <w:proofErr w:type="gramEnd"/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-,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по-,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до-,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у-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др.).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ОНР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плохо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сформировано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само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понятие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«слово»,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хотя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большинство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употребляемых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дошкольника,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имеют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конкретное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значение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несут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практическую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смысловую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нагрузку.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Выделение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качестве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самостоятельной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единицы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(«маленькое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слово»)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также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является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большой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сложностью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требует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серьёзных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усилий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временных,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вариативных.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Между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тем,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это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очень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интересная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благодарная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работа,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которая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помогает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главной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цели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речевого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развития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ОНР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87317B"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создание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равных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стартовых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возможностей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для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дальнейшего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обучения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школе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[11].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5AD1" w:rsidRPr="00EB7368" w:rsidRDefault="00176AD0" w:rsidP="007C0B7B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Работа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над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предлогами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подчиняется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всем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общим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принципам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построения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образовательного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процесса.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Известно,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что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обучение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наиболее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эффективно,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если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ребёнок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занят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значимым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интересным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исследованием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окружающего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мира,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процессе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которого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он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самостоятельно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или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помощи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взрослого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совершает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открытия.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Информация,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выводы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которой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ребёнок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получает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ходе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lastRenderedPageBreak/>
        <w:t>познавательной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активности,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пусть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даже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направляемой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взрослым,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имеет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большее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значение,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большую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ценность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запоминается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лучше,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т.к.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этом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случае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всегда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задействованы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разные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рефлекторные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зоны.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5AD1" w:rsidRPr="00EB7368" w:rsidRDefault="00176AD0" w:rsidP="007C0B7B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Начинаем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изучение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предлогов,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создавая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ситуацию,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которой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возникает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необходимость,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т.е.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воспроизводим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практическое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действие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описываем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его.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Самыми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первыми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поэтому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являются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предлоги,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определяющие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статичное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положение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предметов: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за,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под,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этом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повторяя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ответ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вопрос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«Где?»,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педагог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выделяет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голосом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нужный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изучаемый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ответ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формулируют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сами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дети.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Перемещая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предмет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глазах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задавая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один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тот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же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вопрос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местоположении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этого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предмета,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педагог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незаметно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подводит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ребят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выводу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постоянно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присутствующем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маленьком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87317B"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предлоге.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Мы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обычно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так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даём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эти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два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связке.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первом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занятии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«на»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лучше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взять,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например,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игрушки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расставить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разные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предметы.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«в»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показывает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мышонок.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этом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целесообразно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применять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прозрачные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предметы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типа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банок,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кувшинов,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чтобы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все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было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наглядно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прозрачно.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Для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«за»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87317B"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забор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театральная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ширма,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игрушки-животные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Бибабо.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Для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«под»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87317B"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большое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дерево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те,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кто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может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спрятаться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под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ним,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либо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то,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что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можно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положить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или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вырастить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под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деревом.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этом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мы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каждый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раз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рассказываем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проделанном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действии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[17].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5AD1" w:rsidRPr="00EB7368" w:rsidRDefault="00176AD0" w:rsidP="007C0B7B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Выделив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слово-предлог,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как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отдельное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значимое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слово,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мы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знакомимся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схемой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объяснением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его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смысла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значения.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Существует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раздаточный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материал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виде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двух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фигур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контрастных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цветов.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Для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подтверждения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смыслового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содержания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мы,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прикладывая,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накладывая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т.д.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оранжевый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круг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фиолетовый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квадрат,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убеждаемся,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что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один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предмет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может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быть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«на»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другом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предмете,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или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«за»,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или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«в».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5AD1" w:rsidRPr="00EB7368" w:rsidRDefault="00176AD0" w:rsidP="007C0B7B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Упражнения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Незнайкой,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который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всё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перепутал,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помогают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детям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закрепить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лучше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понять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Затем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работаем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сюжетными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картинками,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где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однозначен,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т.е.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мяч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под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диваном,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например.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Следующий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этап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87317B"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это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многофункциональные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карточки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наклеенными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картинками: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яблоко-дерево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или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яблоко-корзинка,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где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придётся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выбирать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самостоятельно,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либо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lastRenderedPageBreak/>
        <w:t>желанию,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либо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заданию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педагога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[16].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5AD1" w:rsidRPr="00EB7368" w:rsidRDefault="00176AD0" w:rsidP="007C0B7B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Как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работа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над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закреплением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значений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берётся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дифференциация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оппозиционных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предлогов: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87317B"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87317B"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под,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87317B"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Кстати,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движения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(к,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из),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которые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сложно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зафиксировать,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лучше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давать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связке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противоположными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предлогами,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между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собой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тоже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надо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дифференцировать.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5AD1" w:rsidRPr="00EB7368" w:rsidRDefault="00176AD0" w:rsidP="007C0B7B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Чуть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позднее,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изучая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предложения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детально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обучаясь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составлению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схем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предложений,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учимся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находить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положение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предложении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обозначать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его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либо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помощью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специальной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схемы,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либо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упрощённом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виде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виде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галочки.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Теперь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наступает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время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составления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предложно-падежных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конструкций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подробного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анализа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(определение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количества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слов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предложении,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определение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порядкового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номера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предлога).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5AD1" w:rsidRPr="00EB7368" w:rsidRDefault="00176AD0" w:rsidP="007C0B7B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Дальнейшая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работа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проходит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индивидуальном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плане,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например: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работе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над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автоматизацией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поставленного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звука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этапе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составления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предложений.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5AD1" w:rsidRPr="00EB7368" w:rsidRDefault="00176AD0" w:rsidP="007C0B7B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Таким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образом,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работа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имеет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смысл,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если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дальнейшем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обучении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школе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ребёнок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будет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иметь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проблем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предлогами,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правильным,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точным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употреблением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раздельным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написанием.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свою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очередь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предлоги,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помогая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ориентироваться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окружающем,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создают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базу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успешного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обучения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ряду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других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предметов: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арифметике,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геометрии,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окружающему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миру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др.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А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главное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87317B"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это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развитие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речевой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функции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как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основы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коммуникации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целом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выражения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своих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мыслей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монологической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форме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устно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письменно.</w:t>
      </w:r>
    </w:p>
    <w:p w:rsidR="007C0B7B" w:rsidRPr="00EB7368" w:rsidRDefault="007C0B7B" w:rsidP="007C0B7B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</w:p>
    <w:p w:rsidR="007C0B7B" w:rsidRPr="00EB7368" w:rsidRDefault="007C0B7B" w:rsidP="007C0B7B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</w:p>
    <w:p w:rsidR="00D65AD1" w:rsidRPr="00EB7368" w:rsidRDefault="007C0B7B" w:rsidP="007C0B7B">
      <w:pPr>
        <w:widowControl w:val="0"/>
        <w:numPr>
          <w:ilvl w:val="1"/>
          <w:numId w:val="3"/>
        </w:numPr>
        <w:tabs>
          <w:tab w:val="left" w:pos="-3119"/>
          <w:tab w:val="left" w:pos="993"/>
        </w:tabs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</w:rPr>
      </w:pPr>
      <w:r w:rsidRPr="00EB7368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</w:rPr>
        <w:t xml:space="preserve">ИСПОЛЬЗОВАНИЕ НАГЛЯДНОГО МОДЕЛИРОВАНИЯ В                        КОРРЕКЦИОННОЙ РАБОТЕ ПО ФОРМИРОВАНИЮ НАВЫКОВ           УПОТРЕБЛЕНИЯ ПРЕДЛОГОВ У ДОШКОЛЬНИКОВ </w:t>
      </w:r>
      <w:r w:rsidR="003158F8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</w:t>
      </w:r>
      <w:r w:rsidRPr="00EB7368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</w:rPr>
        <w:t xml:space="preserve">С ОНР </w:t>
      </w:r>
      <w:r w:rsidRPr="00EB7368">
        <w:rPr>
          <w:rFonts w:ascii="Times New Roman" w:eastAsia="Times New Roman" w:hAnsi="Times New Roman" w:cs="Times New Roman"/>
          <w:b/>
          <w:sz w:val="28"/>
          <w:szCs w:val="28"/>
        </w:rPr>
        <w:t>III УРОВНЯ</w:t>
      </w:r>
    </w:p>
    <w:p w:rsidR="0087317B" w:rsidRPr="00EB7368" w:rsidRDefault="0087317B" w:rsidP="00C3220E">
      <w:pPr>
        <w:pStyle w:val="a8"/>
        <w:widowControl w:val="0"/>
        <w:tabs>
          <w:tab w:val="left" w:pos="993"/>
        </w:tabs>
        <w:spacing w:beforeAutospacing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87317B" w:rsidRPr="00EB7368" w:rsidRDefault="0087317B" w:rsidP="00C3220E">
      <w:pPr>
        <w:pStyle w:val="a8"/>
        <w:widowControl w:val="0"/>
        <w:tabs>
          <w:tab w:val="left" w:pos="993"/>
        </w:tabs>
        <w:spacing w:beforeAutospacing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87317B" w:rsidRPr="00EB7368" w:rsidRDefault="00176AD0" w:rsidP="00C3220E">
      <w:pPr>
        <w:pStyle w:val="a8"/>
        <w:widowControl w:val="0"/>
        <w:tabs>
          <w:tab w:val="left" w:pos="993"/>
        </w:tabs>
        <w:spacing w:beforeAutospacing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B7368">
        <w:rPr>
          <w:color w:val="000000" w:themeColor="text1"/>
          <w:sz w:val="28"/>
          <w:szCs w:val="28"/>
          <w:lang w:val="ru-RU"/>
        </w:rPr>
        <w:t>Одним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из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направлений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коррекционной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работы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по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формированию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лексико-</w:t>
      </w:r>
      <w:r w:rsidRPr="00EB7368">
        <w:rPr>
          <w:color w:val="000000" w:themeColor="text1"/>
          <w:sz w:val="28"/>
          <w:szCs w:val="28"/>
          <w:lang w:val="ru-RU"/>
        </w:rPr>
        <w:lastRenderedPageBreak/>
        <w:t>грамматических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категорий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у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детей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с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общим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недоразвитием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речи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является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обучение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пониманию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правильному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употреблению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предлогов</w:t>
      </w:r>
      <w:r w:rsidRPr="00EB7368">
        <w:rPr>
          <w:color w:val="000000" w:themeColor="text1"/>
          <w:sz w:val="28"/>
          <w:szCs w:val="28"/>
          <w:lang w:val="ru-RU"/>
        </w:rPr>
        <w:t>.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Ограниченность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речевого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общения,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отставание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в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hyperlink r:id="rId12" w:tooltip="Развитие речи. Речевое развитие детей" w:history="1">
        <w:r w:rsidRPr="00EB7368">
          <w:rPr>
            <w:rStyle w:val="a7"/>
            <w:color w:val="000000" w:themeColor="text1"/>
            <w:sz w:val="28"/>
            <w:szCs w:val="28"/>
            <w:u w:val="none"/>
            <w:lang w:val="ru-RU"/>
          </w:rPr>
          <w:t>развитии</w:t>
        </w:r>
        <w:r w:rsidR="00442838" w:rsidRPr="00EB7368">
          <w:rPr>
            <w:rStyle w:val="a7"/>
            <w:color w:val="000000" w:themeColor="text1"/>
            <w:sz w:val="28"/>
            <w:szCs w:val="28"/>
            <w:u w:val="none"/>
            <w:lang w:val="ru-RU"/>
          </w:rPr>
          <w:t xml:space="preserve"> </w:t>
        </w:r>
        <w:r w:rsidRPr="00EB7368">
          <w:rPr>
            <w:rStyle w:val="a7"/>
            <w:color w:val="000000" w:themeColor="text1"/>
            <w:sz w:val="28"/>
            <w:szCs w:val="28"/>
            <w:u w:val="none"/>
            <w:lang w:val="ru-RU"/>
          </w:rPr>
          <w:t>познавательной</w:t>
        </w:r>
        <w:r w:rsidR="00442838" w:rsidRPr="00EB7368">
          <w:rPr>
            <w:rStyle w:val="a7"/>
            <w:color w:val="000000" w:themeColor="text1"/>
            <w:sz w:val="28"/>
            <w:szCs w:val="28"/>
            <w:u w:val="none"/>
            <w:lang w:val="ru-RU"/>
          </w:rPr>
          <w:t xml:space="preserve"> </w:t>
        </w:r>
        <w:r w:rsidRPr="00EB7368">
          <w:rPr>
            <w:rStyle w:val="a7"/>
            <w:color w:val="000000" w:themeColor="text1"/>
            <w:sz w:val="28"/>
            <w:szCs w:val="28"/>
            <w:u w:val="none"/>
            <w:lang w:val="ru-RU"/>
          </w:rPr>
          <w:t>деятельности</w:t>
        </w:r>
      </w:hyperlink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не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позволяют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детям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самостоятельно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овладеть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hyperlink r:id="rId13" w:tooltip="Предлоги. Конспекты занятий" w:history="1">
        <w:r w:rsidRPr="00EB7368">
          <w:rPr>
            <w:rStyle w:val="a7"/>
            <w:color w:val="000000" w:themeColor="text1"/>
            <w:sz w:val="28"/>
            <w:szCs w:val="28"/>
            <w:u w:val="none"/>
            <w:lang w:val="ru-RU"/>
          </w:rPr>
          <w:t>предложными</w:t>
        </w:r>
        <w:r w:rsidR="00442838" w:rsidRPr="00EB7368">
          <w:rPr>
            <w:rStyle w:val="a7"/>
            <w:color w:val="000000" w:themeColor="text1"/>
            <w:sz w:val="28"/>
            <w:szCs w:val="28"/>
            <w:u w:val="none"/>
            <w:lang w:val="ru-RU"/>
          </w:rPr>
          <w:t xml:space="preserve"> </w:t>
        </w:r>
        <w:r w:rsidRPr="00EB7368">
          <w:rPr>
            <w:rStyle w:val="a7"/>
            <w:color w:val="000000" w:themeColor="text1"/>
            <w:sz w:val="28"/>
            <w:szCs w:val="28"/>
            <w:u w:val="none"/>
            <w:lang w:val="ru-RU"/>
          </w:rPr>
          <w:t>конструкциями</w:t>
        </w:r>
      </w:hyperlink>
      <w:r w:rsidRPr="00EB7368">
        <w:rPr>
          <w:color w:val="000000" w:themeColor="text1"/>
          <w:sz w:val="28"/>
          <w:szCs w:val="28"/>
          <w:lang w:val="ru-RU"/>
        </w:rPr>
        <w:t>.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У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детей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hyperlink r:id="rId14" w:tooltip="ОНР. Общее недоразвитие речи" w:history="1">
        <w:r w:rsidRPr="00EB7368">
          <w:rPr>
            <w:rStyle w:val="a7"/>
            <w:color w:val="000000" w:themeColor="text1"/>
            <w:sz w:val="28"/>
            <w:szCs w:val="28"/>
            <w:u w:val="none"/>
            <w:lang w:val="ru-RU"/>
          </w:rPr>
          <w:t>ОНР</w:t>
        </w:r>
        <w:r w:rsidR="00442838" w:rsidRPr="00EB7368">
          <w:rPr>
            <w:rStyle w:val="a7"/>
            <w:color w:val="000000" w:themeColor="text1"/>
            <w:sz w:val="28"/>
            <w:szCs w:val="28"/>
            <w:u w:val="none"/>
            <w:lang w:val="ru-RU"/>
          </w:rPr>
          <w:t xml:space="preserve"> </w:t>
        </w:r>
        <w:r w:rsidRPr="00EB7368">
          <w:rPr>
            <w:rStyle w:val="a7"/>
            <w:color w:val="000000" w:themeColor="text1"/>
            <w:sz w:val="28"/>
            <w:szCs w:val="28"/>
            <w:u w:val="none"/>
            <w:lang w:val="ru-RU"/>
          </w:rPr>
          <w:t>наблюдается</w:t>
        </w:r>
        <w:r w:rsidR="00442838" w:rsidRPr="00EB7368">
          <w:rPr>
            <w:rStyle w:val="a7"/>
            <w:color w:val="000000" w:themeColor="text1"/>
            <w:sz w:val="28"/>
            <w:szCs w:val="28"/>
            <w:u w:val="none"/>
            <w:lang w:val="ru-RU"/>
          </w:rPr>
          <w:t xml:space="preserve"> </w:t>
        </w:r>
        <w:r w:rsidRPr="00EB7368">
          <w:rPr>
            <w:rStyle w:val="a7"/>
            <w:color w:val="000000" w:themeColor="text1"/>
            <w:sz w:val="28"/>
            <w:szCs w:val="28"/>
            <w:u w:val="none"/>
            <w:lang w:val="ru-RU"/>
          </w:rPr>
          <w:t>та</w:t>
        </w:r>
        <w:r w:rsidR="00442838" w:rsidRPr="00EB7368">
          <w:rPr>
            <w:rStyle w:val="a7"/>
            <w:color w:val="000000" w:themeColor="text1"/>
            <w:sz w:val="28"/>
            <w:szCs w:val="28"/>
            <w:u w:val="none"/>
            <w:lang w:val="ru-RU"/>
          </w:rPr>
          <w:t xml:space="preserve"> </w:t>
        </w:r>
        <w:r w:rsidRPr="00EB7368">
          <w:rPr>
            <w:rStyle w:val="a7"/>
            <w:color w:val="000000" w:themeColor="text1"/>
            <w:sz w:val="28"/>
            <w:szCs w:val="28"/>
            <w:u w:val="none"/>
            <w:lang w:val="ru-RU"/>
          </w:rPr>
          <w:t>же</w:t>
        </w:r>
        <w:r w:rsidR="00442838" w:rsidRPr="00EB7368">
          <w:rPr>
            <w:rStyle w:val="a7"/>
            <w:color w:val="000000" w:themeColor="text1"/>
            <w:sz w:val="28"/>
            <w:szCs w:val="28"/>
            <w:u w:val="none"/>
            <w:lang w:val="ru-RU"/>
          </w:rPr>
          <w:t xml:space="preserve"> </w:t>
        </w:r>
        <w:r w:rsidRPr="00EB7368">
          <w:rPr>
            <w:rStyle w:val="a7"/>
            <w:color w:val="000000" w:themeColor="text1"/>
            <w:sz w:val="28"/>
            <w:szCs w:val="28"/>
            <w:u w:val="none"/>
            <w:lang w:val="ru-RU"/>
          </w:rPr>
          <w:t>последовательность</w:t>
        </w:r>
      </w:hyperlink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в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усвоении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речи</w:t>
      </w:r>
      <w:r w:rsidRPr="00EB7368">
        <w:rPr>
          <w:color w:val="000000" w:themeColor="text1"/>
          <w:sz w:val="28"/>
          <w:szCs w:val="28"/>
          <w:lang w:val="ru-RU"/>
        </w:rPr>
        <w:t>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что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у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нормально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развивающихся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сверстников,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но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сроки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удлиняются.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Поэтому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логопедическая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работа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по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формированию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правильного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употребления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предлогов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у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детей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ОНР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опирается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на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последовательность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в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усвоении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предлогов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в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норме</w:t>
      </w:r>
      <w:r w:rsidRPr="00EB7368">
        <w:rPr>
          <w:color w:val="000000" w:themeColor="text1"/>
          <w:sz w:val="28"/>
          <w:szCs w:val="28"/>
          <w:lang w:val="ru-RU"/>
        </w:rPr>
        <w:t>.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Дошкольники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общим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недоразвитием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речи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испытывают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значительные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трудности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при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усвоении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предложных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конструкций</w:t>
      </w:r>
      <w:r w:rsidRPr="00EB7368">
        <w:rPr>
          <w:color w:val="000000" w:themeColor="text1"/>
          <w:sz w:val="28"/>
          <w:szCs w:val="28"/>
          <w:lang w:val="ru-RU"/>
        </w:rPr>
        <w:t>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служащих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для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связи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значащих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слов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в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предложении</w:t>
      </w:r>
      <w:r w:rsidRPr="00EB7368">
        <w:rPr>
          <w:color w:val="000000" w:themeColor="text1"/>
          <w:sz w:val="28"/>
          <w:szCs w:val="28"/>
          <w:lang w:val="ru-RU"/>
        </w:rPr>
        <w:t>.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Чаще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всего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происходит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опускание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предлогов</w:t>
      </w:r>
      <w:r w:rsidRPr="00EB7368">
        <w:rPr>
          <w:color w:val="000000" w:themeColor="text1"/>
          <w:sz w:val="28"/>
          <w:szCs w:val="28"/>
          <w:lang w:val="ru-RU"/>
        </w:rPr>
        <w:t>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особенно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если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в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сочетании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со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следующим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словом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они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образуют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стечение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согласных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(«Я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играю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братиком»,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«Книга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лежит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шкафу»).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Встречаются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замены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предлогов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(«Книга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упала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стола»,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«Картина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висит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в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стене»,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их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недоговаривание</w:t>
      </w:r>
      <w:proofErr w:type="spellEnd"/>
      <w:r w:rsidRPr="00EB7368">
        <w:rPr>
          <w:color w:val="000000" w:themeColor="text1"/>
          <w:sz w:val="28"/>
          <w:szCs w:val="28"/>
          <w:lang w:val="ru-RU"/>
        </w:rPr>
        <w:t>: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«Кошка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EB7368">
        <w:rPr>
          <w:color w:val="000000" w:themeColor="text1"/>
          <w:sz w:val="28"/>
          <w:szCs w:val="28"/>
          <w:lang w:val="ru-RU"/>
        </w:rPr>
        <w:t>полезла</w:t>
      </w:r>
      <w:proofErr w:type="gramEnd"/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а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забор»,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«Девочка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выглядывает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из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дерева»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[20]</w:t>
      </w:r>
      <w:r w:rsidRPr="00EB7368">
        <w:rPr>
          <w:color w:val="000000" w:themeColor="text1"/>
          <w:sz w:val="28"/>
          <w:szCs w:val="28"/>
          <w:lang w:val="ru-RU"/>
        </w:rPr>
        <w:t>.</w:t>
      </w:r>
    </w:p>
    <w:p w:rsidR="0087317B" w:rsidRPr="00EB7368" w:rsidRDefault="00176AD0" w:rsidP="00C3220E">
      <w:pPr>
        <w:pStyle w:val="a8"/>
        <w:widowControl w:val="0"/>
        <w:tabs>
          <w:tab w:val="left" w:pos="993"/>
        </w:tabs>
        <w:spacing w:beforeAutospacing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B7368">
        <w:rPr>
          <w:color w:val="000000" w:themeColor="text1"/>
          <w:sz w:val="28"/>
          <w:szCs w:val="28"/>
          <w:lang w:val="ru-RU"/>
        </w:rPr>
        <w:t>Дошкольники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нарушениями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речи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часто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делают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ошибки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при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склонении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существительных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предлогами</w:t>
      </w:r>
      <w:r w:rsidRPr="00EB7368">
        <w:rPr>
          <w:color w:val="000000" w:themeColor="text1"/>
          <w:sz w:val="28"/>
          <w:szCs w:val="28"/>
          <w:lang w:val="ru-RU"/>
        </w:rPr>
        <w:t>: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«Девочка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рассказала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праздник»,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«Вчера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я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был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гости».</w:t>
      </w:r>
    </w:p>
    <w:p w:rsidR="0087317B" w:rsidRPr="00EB7368" w:rsidRDefault="00176AD0" w:rsidP="00C3220E">
      <w:pPr>
        <w:pStyle w:val="a8"/>
        <w:widowControl w:val="0"/>
        <w:tabs>
          <w:tab w:val="left" w:pos="993"/>
        </w:tabs>
        <w:spacing w:beforeAutospacing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B7368">
        <w:rPr>
          <w:color w:val="000000" w:themeColor="text1"/>
          <w:sz w:val="28"/>
          <w:szCs w:val="28"/>
          <w:lang w:val="ru-RU"/>
        </w:rPr>
        <w:t>Больше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всего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затруднений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вызывает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у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детей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с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общим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недоразвитием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речи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употребление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сложных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предлогов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«из-за»,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«из-под».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Они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не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всегда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понимают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смысл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этих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предлогов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и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не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используют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их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в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самостоятельной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речи</w:t>
      </w:r>
      <w:r w:rsidRPr="00EB7368">
        <w:rPr>
          <w:color w:val="000000" w:themeColor="text1"/>
          <w:sz w:val="28"/>
          <w:szCs w:val="28"/>
          <w:lang w:val="ru-RU"/>
        </w:rPr>
        <w:t>.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Исходя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из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этого,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планируя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коррекционную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по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развитию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грамматического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строя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речи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детьми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5-7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летнего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возраста,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необходимо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уделять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особое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внимание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формированию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у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них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навыков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правильного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употребления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предложно-падежных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конструкций</w:t>
      </w:r>
      <w:r w:rsidRPr="00EB7368">
        <w:rPr>
          <w:color w:val="000000" w:themeColor="text1"/>
          <w:sz w:val="28"/>
          <w:szCs w:val="28"/>
          <w:lang w:val="ru-RU"/>
        </w:rPr>
        <w:t>.</w:t>
      </w:r>
    </w:p>
    <w:p w:rsidR="0087317B" w:rsidRPr="00EB7368" w:rsidRDefault="00176AD0" w:rsidP="00C3220E">
      <w:pPr>
        <w:pStyle w:val="a8"/>
        <w:widowControl w:val="0"/>
        <w:tabs>
          <w:tab w:val="left" w:pos="993"/>
        </w:tabs>
        <w:spacing w:beforeAutospacing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B7368">
        <w:rPr>
          <w:color w:val="000000" w:themeColor="text1"/>
          <w:sz w:val="28"/>
          <w:szCs w:val="28"/>
          <w:lang w:val="ru-RU"/>
        </w:rPr>
        <w:t>В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старшей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логопедической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группе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логопедическая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работа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проводится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над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пониманием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усвоением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простых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предлогов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–</w:t>
      </w:r>
      <w:r w:rsidR="0087317B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на</w:t>
      </w:r>
      <w:r w:rsidRPr="00EB7368">
        <w:rPr>
          <w:color w:val="000000" w:themeColor="text1"/>
          <w:sz w:val="28"/>
          <w:szCs w:val="28"/>
          <w:lang w:val="ru-RU"/>
        </w:rPr>
        <w:t>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под,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в,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за,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к,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от,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по,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а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также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работа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над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их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дифференциацией</w:t>
      </w:r>
      <w:r w:rsidR="0087317B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87317B" w:rsidRPr="00EB7368">
        <w:rPr>
          <w:bCs/>
          <w:sz w:val="28"/>
          <w:szCs w:val="28"/>
          <w:lang w:val="ru-RU"/>
        </w:rPr>
        <w:t>–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на</w:t>
      </w:r>
      <w:r w:rsidR="0087317B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87317B" w:rsidRPr="00EB7368">
        <w:rPr>
          <w:bCs/>
          <w:sz w:val="28"/>
          <w:szCs w:val="28"/>
          <w:lang w:val="ru-RU"/>
        </w:rPr>
        <w:t>–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под;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в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87317B" w:rsidRPr="00EB7368">
        <w:rPr>
          <w:bCs/>
          <w:sz w:val="28"/>
          <w:szCs w:val="28"/>
          <w:lang w:val="ru-RU"/>
        </w:rPr>
        <w:t xml:space="preserve">– </w:t>
      </w:r>
      <w:r w:rsidRPr="00EB7368">
        <w:rPr>
          <w:color w:val="000000" w:themeColor="text1"/>
          <w:sz w:val="28"/>
          <w:szCs w:val="28"/>
          <w:lang w:val="ru-RU"/>
        </w:rPr>
        <w:t>на;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к</w:t>
      </w:r>
      <w:r w:rsidR="0087317B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87317B" w:rsidRPr="00EB7368">
        <w:rPr>
          <w:bCs/>
          <w:sz w:val="28"/>
          <w:szCs w:val="28"/>
          <w:lang w:val="ru-RU"/>
        </w:rPr>
        <w:t>–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от.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В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подготовительной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к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школе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группе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логопедическая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работа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проводится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над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усвоением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сложных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предлогов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–</w:t>
      </w:r>
      <w:r w:rsidR="0087317B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из</w:t>
      </w:r>
      <w:r w:rsidRPr="00EB7368">
        <w:rPr>
          <w:color w:val="000000" w:themeColor="text1"/>
          <w:sz w:val="28"/>
          <w:szCs w:val="28"/>
          <w:lang w:val="ru-RU"/>
        </w:rPr>
        <w:t>,с</w:t>
      </w:r>
      <w:proofErr w:type="spellEnd"/>
      <w:proofErr w:type="gramEnd"/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(со,</w:t>
      </w:r>
      <w:r w:rsidR="0087317B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над,</w:t>
      </w:r>
      <w:r w:rsidR="0087317B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из</w:t>
      </w:r>
      <w:r w:rsidR="0087317B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87317B" w:rsidRPr="00EB7368">
        <w:rPr>
          <w:bCs/>
          <w:sz w:val="28"/>
          <w:szCs w:val="28"/>
          <w:lang w:val="ru-RU"/>
        </w:rPr>
        <w:t>–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под,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из-за,</w:t>
      </w:r>
      <w:r w:rsidR="0087317B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между,</w:t>
      </w:r>
      <w:r w:rsidR="0087317B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через,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а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также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над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дифференциацией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lastRenderedPageBreak/>
        <w:t>–</w:t>
      </w:r>
      <w:r w:rsidR="0087317B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из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с;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над</w:t>
      </w:r>
      <w:r w:rsidR="0087317B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87317B" w:rsidRPr="00EB7368">
        <w:rPr>
          <w:bCs/>
          <w:sz w:val="28"/>
          <w:szCs w:val="28"/>
          <w:lang w:val="ru-RU"/>
        </w:rPr>
        <w:t>–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под;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из-под</w:t>
      </w:r>
      <w:r w:rsidR="0087317B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87317B" w:rsidRPr="00EB7368">
        <w:rPr>
          <w:bCs/>
          <w:sz w:val="28"/>
          <w:szCs w:val="28"/>
          <w:lang w:val="ru-RU"/>
        </w:rPr>
        <w:t>–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из;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из-за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–</w:t>
      </w:r>
      <w:r w:rsidR="0087317B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из.</w:t>
      </w:r>
    </w:p>
    <w:p w:rsidR="0087317B" w:rsidRPr="00EB7368" w:rsidRDefault="00176AD0" w:rsidP="00C3220E">
      <w:pPr>
        <w:pStyle w:val="a8"/>
        <w:widowControl w:val="0"/>
        <w:tabs>
          <w:tab w:val="left" w:pos="993"/>
        </w:tabs>
        <w:spacing w:beforeAutospacing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B7368">
        <w:rPr>
          <w:color w:val="000000" w:themeColor="text1"/>
          <w:sz w:val="28"/>
          <w:szCs w:val="28"/>
          <w:lang w:val="ru-RU"/>
        </w:rPr>
        <w:t>Также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в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старшей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группе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дети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ОНР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закрепляют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навыки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употребления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в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речи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предлогов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существительными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прилагательными,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составлять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предложения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с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предлогами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по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демонстрации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действий,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по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сюжетным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предметным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картинкам</w:t>
      </w:r>
      <w:r w:rsidRPr="00EB7368">
        <w:rPr>
          <w:color w:val="000000" w:themeColor="text1"/>
          <w:sz w:val="28"/>
          <w:szCs w:val="28"/>
          <w:lang w:val="ru-RU"/>
        </w:rPr>
        <w:t>.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В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работе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детьми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старшей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группы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вместо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термина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«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предлог</w:t>
      </w:r>
      <w:r w:rsidRPr="00EB7368">
        <w:rPr>
          <w:color w:val="000000" w:themeColor="text1"/>
          <w:sz w:val="28"/>
          <w:szCs w:val="28"/>
          <w:lang w:val="ru-RU"/>
        </w:rPr>
        <w:t>»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использую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термин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«маленькое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слово».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В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подготовительной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группе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дети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уже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анализируют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предложение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с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предлогом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(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определять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количество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слов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в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предложении</w:t>
      </w:r>
      <w:r w:rsidRPr="00EB7368">
        <w:rPr>
          <w:color w:val="000000" w:themeColor="text1"/>
          <w:sz w:val="28"/>
          <w:szCs w:val="28"/>
          <w:lang w:val="ru-RU"/>
        </w:rPr>
        <w:t>,</w:t>
      </w:r>
      <w:r w:rsidR="0087317B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узнавать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место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предлога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в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предложении</w:t>
      </w:r>
      <w:r w:rsidRPr="00EB7368">
        <w:rPr>
          <w:color w:val="000000" w:themeColor="text1"/>
          <w:sz w:val="28"/>
          <w:szCs w:val="28"/>
          <w:lang w:val="ru-RU"/>
        </w:rPr>
        <w:t>)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[11]</w:t>
      </w:r>
      <w:r w:rsidRPr="00EB7368">
        <w:rPr>
          <w:color w:val="000000" w:themeColor="text1"/>
          <w:sz w:val="28"/>
          <w:szCs w:val="28"/>
          <w:lang w:val="ru-RU"/>
        </w:rPr>
        <w:t>.</w:t>
      </w:r>
    </w:p>
    <w:p w:rsidR="0087317B" w:rsidRPr="00EB7368" w:rsidRDefault="00176AD0" w:rsidP="00C3220E">
      <w:pPr>
        <w:pStyle w:val="a8"/>
        <w:widowControl w:val="0"/>
        <w:tabs>
          <w:tab w:val="left" w:pos="993"/>
        </w:tabs>
        <w:spacing w:beforeAutospacing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B7368">
        <w:rPr>
          <w:color w:val="000000" w:themeColor="text1"/>
          <w:sz w:val="28"/>
          <w:szCs w:val="28"/>
          <w:lang w:val="ru-RU"/>
        </w:rPr>
        <w:t>Для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лучшего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усвоения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предлогов,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следует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использовать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наглядное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моделирование</w:t>
      </w:r>
      <w:r w:rsidRPr="00EB7368">
        <w:rPr>
          <w:color w:val="000000" w:themeColor="text1"/>
          <w:sz w:val="28"/>
          <w:szCs w:val="28"/>
          <w:lang w:val="ru-RU"/>
        </w:rPr>
        <w:t>.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</w:p>
    <w:p w:rsidR="0087317B" w:rsidRPr="00EB7368" w:rsidRDefault="00176AD0" w:rsidP="0087317B">
      <w:pPr>
        <w:pStyle w:val="a8"/>
        <w:widowControl w:val="0"/>
        <w:tabs>
          <w:tab w:val="left" w:pos="993"/>
        </w:tabs>
        <w:spacing w:beforeAutospacing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Наглядное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моделирование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="0087317B" w:rsidRPr="00EB7368">
        <w:rPr>
          <w:bCs/>
          <w:sz w:val="28"/>
          <w:szCs w:val="28"/>
          <w:lang w:val="ru-RU"/>
        </w:rPr>
        <w:t>–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это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воспроизведение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существенных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свойств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изучаемого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объекта,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создание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его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заместителя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работа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с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ним</w:t>
      </w:r>
      <w:r w:rsidRPr="00EB7368">
        <w:rPr>
          <w:color w:val="000000" w:themeColor="text1"/>
          <w:sz w:val="28"/>
          <w:szCs w:val="28"/>
          <w:lang w:val="ru-RU"/>
        </w:rPr>
        <w:t>.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Есть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следующие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этапы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работы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с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моделью</w:t>
      </w:r>
      <w:r w:rsidRPr="00EB7368">
        <w:rPr>
          <w:color w:val="000000" w:themeColor="text1"/>
          <w:sz w:val="28"/>
          <w:szCs w:val="28"/>
          <w:lang w:val="ru-RU"/>
        </w:rPr>
        <w:t>:</w:t>
      </w:r>
    </w:p>
    <w:p w:rsidR="0087317B" w:rsidRPr="00EB7368" w:rsidRDefault="0087317B" w:rsidP="0087317B">
      <w:pPr>
        <w:pStyle w:val="a8"/>
        <w:widowControl w:val="0"/>
        <w:tabs>
          <w:tab w:val="left" w:pos="993"/>
        </w:tabs>
        <w:spacing w:beforeAutospacing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B7368">
        <w:rPr>
          <w:bCs/>
          <w:sz w:val="28"/>
          <w:szCs w:val="28"/>
          <w:lang w:val="ru-RU"/>
        </w:rPr>
        <w:t xml:space="preserve">– </w:t>
      </w:r>
      <w:r w:rsidR="00176AD0" w:rsidRPr="00EB7368">
        <w:rPr>
          <w:color w:val="000000" w:themeColor="text1"/>
          <w:sz w:val="28"/>
          <w:szCs w:val="28"/>
          <w:lang w:val="ru-RU"/>
        </w:rPr>
        <w:t>знакомство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с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графическим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образом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модели</w:t>
      </w:r>
      <w:r w:rsidR="00176AD0" w:rsidRPr="00EB7368">
        <w:rPr>
          <w:color w:val="000000" w:themeColor="text1"/>
          <w:sz w:val="28"/>
          <w:szCs w:val="28"/>
          <w:lang w:val="ru-RU"/>
        </w:rPr>
        <w:t>;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</w:p>
    <w:p w:rsidR="0087317B" w:rsidRPr="00EB7368" w:rsidRDefault="0087317B" w:rsidP="0087317B">
      <w:pPr>
        <w:pStyle w:val="a8"/>
        <w:widowControl w:val="0"/>
        <w:tabs>
          <w:tab w:val="left" w:pos="993"/>
        </w:tabs>
        <w:spacing w:beforeAutospacing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B7368">
        <w:rPr>
          <w:bCs/>
          <w:sz w:val="28"/>
          <w:szCs w:val="28"/>
          <w:lang w:val="ru-RU"/>
        </w:rPr>
        <w:t xml:space="preserve">– </w:t>
      </w:r>
      <w:r w:rsidR="00176AD0" w:rsidRPr="00EB7368">
        <w:rPr>
          <w:color w:val="000000" w:themeColor="text1"/>
          <w:sz w:val="28"/>
          <w:szCs w:val="28"/>
          <w:lang w:val="ru-RU"/>
        </w:rPr>
        <w:t>дешифровка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модели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;</w:t>
      </w:r>
    </w:p>
    <w:p w:rsidR="00D65AD1" w:rsidRPr="00EB7368" w:rsidRDefault="0087317B" w:rsidP="0087317B">
      <w:pPr>
        <w:pStyle w:val="a8"/>
        <w:widowControl w:val="0"/>
        <w:tabs>
          <w:tab w:val="left" w:pos="993"/>
        </w:tabs>
        <w:spacing w:beforeAutospacing="0" w:afterAutospacing="0" w:line="360" w:lineRule="auto"/>
        <w:ind w:firstLine="709"/>
        <w:jc w:val="both"/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</w:pPr>
      <w:r w:rsidRPr="00EB7368">
        <w:rPr>
          <w:bCs/>
          <w:sz w:val="28"/>
          <w:szCs w:val="28"/>
          <w:lang w:val="ru-RU"/>
        </w:rPr>
        <w:t xml:space="preserve">– </w:t>
      </w:r>
      <w:r w:rsidR="00176AD0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работа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с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моделью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sz w:val="28"/>
          <w:szCs w:val="28"/>
          <w:shd w:val="clear" w:color="auto" w:fill="FFFFFF"/>
          <w:lang w:val="ru-RU"/>
        </w:rPr>
        <w:t>[3].</w:t>
      </w:r>
    </w:p>
    <w:p w:rsidR="0087317B" w:rsidRPr="00EB7368" w:rsidRDefault="00176AD0" w:rsidP="00C3220E">
      <w:pPr>
        <w:pStyle w:val="a8"/>
        <w:widowControl w:val="0"/>
        <w:shd w:val="clear" w:color="auto" w:fill="FFFFFF"/>
        <w:tabs>
          <w:tab w:val="left" w:pos="993"/>
        </w:tabs>
        <w:spacing w:beforeAutospacing="0" w:afterAutospacing="0"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EB7368">
        <w:rPr>
          <w:sz w:val="28"/>
          <w:szCs w:val="28"/>
          <w:shd w:val="clear" w:color="auto" w:fill="FFFFFF"/>
          <w:lang w:val="ru-RU"/>
        </w:rPr>
        <w:t>Метод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наглядного</w:t>
      </w:r>
      <w:r w:rsidR="00442838"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моделирования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помогает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ребёнку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зрительно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представить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абстрактные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понятия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(звук,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слово,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предложение,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текст,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научиться</w:t>
      </w:r>
      <w:r w:rsidR="00442838"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работать</w:t>
      </w:r>
      <w:r w:rsidR="00442838"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с</w:t>
      </w:r>
      <w:r w:rsidR="00442838"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ними</w:t>
      </w:r>
      <w:r w:rsidRPr="00EB7368">
        <w:rPr>
          <w:sz w:val="28"/>
          <w:szCs w:val="28"/>
          <w:shd w:val="clear" w:color="auto" w:fill="FFFFFF"/>
          <w:lang w:val="ru-RU"/>
        </w:rPr>
        <w:t>.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Это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особенно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важно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для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дошкольников,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поскольку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мыслительные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задачи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у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них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решаются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с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преобладающей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ролью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внешних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средств,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наглядный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материал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усваивается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лучше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вербального.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Дошкольник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лишён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возможности,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записать,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сделать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таблицу,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отметить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что-либо.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На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занятиях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в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детском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саду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в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основном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задействован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только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один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вид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памяти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–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вербальный.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Опорные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схемы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–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это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попытка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задействовать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для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решения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познавательных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задач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зрительную,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двигательную,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ассоциативную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память.</w:t>
      </w:r>
    </w:p>
    <w:p w:rsidR="0087317B" w:rsidRPr="00EB7368" w:rsidRDefault="00176AD0" w:rsidP="00C3220E">
      <w:pPr>
        <w:pStyle w:val="a8"/>
        <w:widowControl w:val="0"/>
        <w:shd w:val="clear" w:color="auto" w:fill="FFFFFF"/>
        <w:tabs>
          <w:tab w:val="left" w:pos="993"/>
        </w:tabs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EB7368">
        <w:rPr>
          <w:sz w:val="28"/>
          <w:szCs w:val="28"/>
          <w:lang w:val="ru-RU"/>
        </w:rPr>
        <w:t>Наглядное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моделирование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является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эффективным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методом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в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коррекционной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работе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с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дошкольниками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с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общим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недоразвитием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речи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(ОНР)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III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уровня,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особенно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формировании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навыка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употребления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предлогов.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Вот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как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этот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метод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работает:</w:t>
      </w:r>
    </w:p>
    <w:p w:rsidR="0087317B" w:rsidRPr="00EB7368" w:rsidRDefault="00176AD0" w:rsidP="00C3220E">
      <w:pPr>
        <w:pStyle w:val="a8"/>
        <w:widowControl w:val="0"/>
        <w:shd w:val="clear" w:color="auto" w:fill="FFFFFF"/>
        <w:tabs>
          <w:tab w:val="left" w:pos="993"/>
        </w:tabs>
        <w:spacing w:beforeAutospacing="0" w:afterAutospacing="0"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EB7368">
        <w:rPr>
          <w:sz w:val="28"/>
          <w:szCs w:val="28"/>
          <w:lang w:val="ru-RU"/>
        </w:rPr>
        <w:t>Принципы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наглядного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моделирования:</w:t>
      </w:r>
    </w:p>
    <w:p w:rsidR="0087317B" w:rsidRPr="00EB7368" w:rsidRDefault="00176AD0" w:rsidP="00C3220E">
      <w:pPr>
        <w:pStyle w:val="a8"/>
        <w:widowControl w:val="0"/>
        <w:shd w:val="clear" w:color="auto" w:fill="FFFFFF"/>
        <w:tabs>
          <w:tab w:val="left" w:pos="993"/>
        </w:tabs>
        <w:spacing w:beforeAutospacing="0" w:afterAutospacing="0"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EB7368">
        <w:rPr>
          <w:sz w:val="28"/>
          <w:szCs w:val="28"/>
          <w:shd w:val="clear" w:color="auto" w:fill="FFFFFF"/>
          <w:lang w:val="ru-RU"/>
        </w:rPr>
        <w:lastRenderedPageBreak/>
        <w:t>1.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sz w:val="28"/>
          <w:szCs w:val="28"/>
          <w:lang w:val="ru-RU"/>
        </w:rPr>
        <w:t>Визуализация</w:t>
      </w:r>
      <w:r w:rsidR="00442838" w:rsidRPr="00EB7368">
        <w:rPr>
          <w:rStyle w:val="a9"/>
          <w:b w:val="0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sz w:val="28"/>
          <w:szCs w:val="28"/>
          <w:lang w:val="ru-RU"/>
        </w:rPr>
        <w:t>информации</w:t>
      </w:r>
      <w:r w:rsidRPr="00EB7368">
        <w:rPr>
          <w:sz w:val="28"/>
          <w:szCs w:val="28"/>
          <w:lang w:val="ru-RU"/>
        </w:rPr>
        <w:t>: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Наглядное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моделирование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позволяет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детям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видеть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воспринимать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информацию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через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визуальные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образы.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Это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помогает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лучше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понять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значения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предлогов,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так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как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они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могут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наблюдать,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как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предметы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располагаются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в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пространстве.</w:t>
      </w:r>
    </w:p>
    <w:p w:rsidR="0087317B" w:rsidRPr="00EB7368" w:rsidRDefault="00176AD0" w:rsidP="00C3220E">
      <w:pPr>
        <w:pStyle w:val="a8"/>
        <w:widowControl w:val="0"/>
        <w:shd w:val="clear" w:color="auto" w:fill="FFFFFF"/>
        <w:tabs>
          <w:tab w:val="left" w:pos="993"/>
        </w:tabs>
        <w:spacing w:beforeAutospacing="0" w:afterAutospacing="0"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EB7368">
        <w:rPr>
          <w:sz w:val="28"/>
          <w:szCs w:val="28"/>
          <w:shd w:val="clear" w:color="auto" w:fill="FFFFFF"/>
          <w:lang w:val="ru-RU"/>
        </w:rPr>
        <w:t>2.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sz w:val="28"/>
          <w:szCs w:val="28"/>
          <w:lang w:val="ru-RU"/>
        </w:rPr>
        <w:t>Конкретизация</w:t>
      </w:r>
      <w:r w:rsidR="00442838" w:rsidRPr="00EB7368">
        <w:rPr>
          <w:rStyle w:val="a9"/>
          <w:b w:val="0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sz w:val="28"/>
          <w:szCs w:val="28"/>
          <w:lang w:val="ru-RU"/>
        </w:rPr>
        <w:t>абстрактных</w:t>
      </w:r>
      <w:r w:rsidR="00442838" w:rsidRPr="00EB7368">
        <w:rPr>
          <w:rStyle w:val="a9"/>
          <w:b w:val="0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sz w:val="28"/>
          <w:szCs w:val="28"/>
          <w:lang w:val="ru-RU"/>
        </w:rPr>
        <w:t>понятий</w:t>
      </w:r>
      <w:r w:rsidRPr="00EB7368">
        <w:rPr>
          <w:b/>
          <w:sz w:val="28"/>
          <w:szCs w:val="28"/>
          <w:lang w:val="ru-RU"/>
        </w:rPr>
        <w:t>: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Предлоги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часто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являются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абстрактными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понятиями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для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детей.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Моделирование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помогает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сделать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их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более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конкретными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понятными.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Например,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вместо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того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чтобы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просто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объяснять,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что</w:t>
      </w:r>
      <w:r w:rsidR="00442838" w:rsidRPr="00EB7368">
        <w:rPr>
          <w:sz w:val="28"/>
          <w:szCs w:val="28"/>
          <w:lang w:val="ru-RU"/>
        </w:rPr>
        <w:t xml:space="preserve"> </w:t>
      </w:r>
      <w:r w:rsidR="0087317B" w:rsidRPr="00EB7368">
        <w:rPr>
          <w:sz w:val="28"/>
          <w:szCs w:val="28"/>
          <w:lang w:val="ru-RU"/>
        </w:rPr>
        <w:t>«</w:t>
      </w:r>
      <w:r w:rsidRPr="00EB7368">
        <w:rPr>
          <w:sz w:val="28"/>
          <w:szCs w:val="28"/>
          <w:lang w:val="ru-RU"/>
        </w:rPr>
        <w:t>мяч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под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столом</w:t>
      </w:r>
      <w:r w:rsidR="0087317B" w:rsidRPr="00EB7368">
        <w:rPr>
          <w:sz w:val="28"/>
          <w:szCs w:val="28"/>
          <w:lang w:val="ru-RU"/>
        </w:rPr>
        <w:t>»</w:t>
      </w:r>
      <w:r w:rsidRPr="00EB7368">
        <w:rPr>
          <w:sz w:val="28"/>
          <w:szCs w:val="28"/>
          <w:lang w:val="ru-RU"/>
        </w:rPr>
        <w:t>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ребёнок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может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увидеть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мяч,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который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действительно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находится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под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столом.</w:t>
      </w:r>
    </w:p>
    <w:p w:rsidR="00D65AD1" w:rsidRPr="00EB7368" w:rsidRDefault="00176AD0" w:rsidP="00C3220E">
      <w:pPr>
        <w:pStyle w:val="a8"/>
        <w:widowControl w:val="0"/>
        <w:shd w:val="clear" w:color="auto" w:fill="FFFFFF"/>
        <w:tabs>
          <w:tab w:val="left" w:pos="993"/>
        </w:tabs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EB7368">
        <w:rPr>
          <w:sz w:val="28"/>
          <w:szCs w:val="28"/>
          <w:shd w:val="clear" w:color="auto" w:fill="FFFFFF"/>
          <w:lang w:val="ru-RU"/>
        </w:rPr>
        <w:t>3.</w:t>
      </w:r>
      <w:r w:rsidR="00442838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sz w:val="28"/>
          <w:szCs w:val="28"/>
          <w:lang w:val="ru-RU"/>
        </w:rPr>
        <w:t>Активное</w:t>
      </w:r>
      <w:r w:rsidR="00442838" w:rsidRPr="00EB7368">
        <w:rPr>
          <w:rStyle w:val="a9"/>
          <w:b w:val="0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sz w:val="28"/>
          <w:szCs w:val="28"/>
          <w:lang w:val="ru-RU"/>
        </w:rPr>
        <w:t>участие</w:t>
      </w:r>
      <w:r w:rsidRPr="00EB7368">
        <w:rPr>
          <w:b/>
          <w:sz w:val="28"/>
          <w:szCs w:val="28"/>
          <w:lang w:val="ru-RU"/>
        </w:rPr>
        <w:t>: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Наглядное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моделирование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включает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активное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участие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детей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в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процессе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обучения.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Они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могут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сами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размещать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предметы,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что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способствует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лучшему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запоминанию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усвоению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материала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[20]</w:t>
      </w:r>
      <w:r w:rsidRPr="00EB7368">
        <w:rPr>
          <w:sz w:val="28"/>
          <w:szCs w:val="28"/>
          <w:lang w:val="ru-RU"/>
        </w:rPr>
        <w:t>.</w:t>
      </w:r>
    </w:p>
    <w:p w:rsidR="00D65AD1" w:rsidRPr="00EB7368" w:rsidRDefault="00176AD0" w:rsidP="00C3220E">
      <w:pPr>
        <w:pStyle w:val="a8"/>
        <w:widowControl w:val="0"/>
        <w:shd w:val="clear" w:color="auto" w:fill="FFFFFF"/>
        <w:tabs>
          <w:tab w:val="left" w:pos="993"/>
        </w:tabs>
        <w:spacing w:beforeAutospacing="0" w:afterAutospacing="0"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EB7368">
        <w:rPr>
          <w:sz w:val="28"/>
          <w:szCs w:val="28"/>
          <w:lang w:val="ru-RU"/>
        </w:rPr>
        <w:t>Применение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наглядного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моделирования:</w:t>
      </w:r>
    </w:p>
    <w:p w:rsidR="0087317B" w:rsidRPr="00EB7368" w:rsidRDefault="00176AD0" w:rsidP="00C3220E">
      <w:pPr>
        <w:pStyle w:val="a8"/>
        <w:widowControl w:val="0"/>
        <w:shd w:val="clear" w:color="auto" w:fill="FFFFFF"/>
        <w:tabs>
          <w:tab w:val="left" w:pos="993"/>
        </w:tabs>
        <w:spacing w:beforeAutospacing="0" w:afterAutospacing="0"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EB7368">
        <w:rPr>
          <w:sz w:val="28"/>
          <w:szCs w:val="28"/>
          <w:shd w:val="clear" w:color="auto" w:fill="FFFFFF"/>
          <w:lang w:val="ru-RU"/>
        </w:rPr>
        <w:t>1.</w:t>
      </w:r>
      <w:r w:rsidR="0087317B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sz w:val="28"/>
          <w:szCs w:val="28"/>
          <w:lang w:val="ru-RU"/>
        </w:rPr>
        <w:t>Использование</w:t>
      </w:r>
      <w:r w:rsidR="00442838" w:rsidRPr="00EB7368">
        <w:rPr>
          <w:rStyle w:val="a9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sz w:val="28"/>
          <w:szCs w:val="28"/>
          <w:lang w:val="ru-RU"/>
        </w:rPr>
        <w:t>предметов</w:t>
      </w:r>
      <w:r w:rsidRPr="00EB7368">
        <w:rPr>
          <w:sz w:val="28"/>
          <w:szCs w:val="28"/>
          <w:lang w:val="ru-RU"/>
        </w:rPr>
        <w:t>:</w:t>
      </w:r>
      <w:r w:rsidR="00442838" w:rsidRPr="00EB7368">
        <w:rPr>
          <w:sz w:val="28"/>
          <w:szCs w:val="28"/>
          <w:lang w:val="ru-RU"/>
        </w:rPr>
        <w:t xml:space="preserve"> </w:t>
      </w:r>
      <w:r w:rsidR="00AA5387">
        <w:rPr>
          <w:sz w:val="28"/>
          <w:szCs w:val="28"/>
          <w:lang w:val="ru-RU"/>
        </w:rPr>
        <w:t>в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занятиях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можно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использовать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игрушки,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кубики,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картинки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другие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наглядные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материалы.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Например,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можно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взять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игрушечного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медвежонка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разместить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его</w:t>
      </w:r>
      <w:r w:rsidR="00442838" w:rsidRPr="00EB7368">
        <w:rPr>
          <w:sz w:val="28"/>
          <w:szCs w:val="28"/>
          <w:lang w:val="ru-RU"/>
        </w:rPr>
        <w:t xml:space="preserve"> </w:t>
      </w:r>
      <w:r w:rsidR="0087317B" w:rsidRPr="00EB7368">
        <w:rPr>
          <w:sz w:val="28"/>
          <w:szCs w:val="28"/>
          <w:lang w:val="ru-RU"/>
        </w:rPr>
        <w:t>«</w:t>
      </w:r>
      <w:r w:rsidRPr="00EB7368">
        <w:rPr>
          <w:sz w:val="28"/>
          <w:szCs w:val="28"/>
          <w:lang w:val="ru-RU"/>
        </w:rPr>
        <w:t>на</w:t>
      </w:r>
      <w:r w:rsidR="0087317B" w:rsidRPr="00EB7368">
        <w:rPr>
          <w:sz w:val="28"/>
          <w:szCs w:val="28"/>
          <w:lang w:val="ru-RU"/>
        </w:rPr>
        <w:t>»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столе,</w:t>
      </w:r>
      <w:r w:rsidR="00442838" w:rsidRPr="00EB7368">
        <w:rPr>
          <w:sz w:val="28"/>
          <w:szCs w:val="28"/>
          <w:lang w:val="ru-RU"/>
        </w:rPr>
        <w:t xml:space="preserve"> </w:t>
      </w:r>
      <w:r w:rsidR="0087317B" w:rsidRPr="00EB7368">
        <w:rPr>
          <w:sz w:val="28"/>
          <w:szCs w:val="28"/>
          <w:lang w:val="ru-RU"/>
        </w:rPr>
        <w:t>«</w:t>
      </w:r>
      <w:r w:rsidRPr="00EB7368">
        <w:rPr>
          <w:sz w:val="28"/>
          <w:szCs w:val="28"/>
          <w:lang w:val="ru-RU"/>
        </w:rPr>
        <w:t>под</w:t>
      </w:r>
      <w:r w:rsidR="0087317B" w:rsidRPr="00EB7368">
        <w:rPr>
          <w:sz w:val="28"/>
          <w:szCs w:val="28"/>
          <w:lang w:val="ru-RU"/>
        </w:rPr>
        <w:t>»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стулом,</w:t>
      </w:r>
      <w:r w:rsidR="00442838" w:rsidRPr="00EB7368">
        <w:rPr>
          <w:sz w:val="28"/>
          <w:szCs w:val="28"/>
          <w:lang w:val="ru-RU"/>
        </w:rPr>
        <w:t xml:space="preserve"> </w:t>
      </w:r>
      <w:r w:rsidR="0087317B" w:rsidRPr="00EB7368">
        <w:rPr>
          <w:sz w:val="28"/>
          <w:szCs w:val="28"/>
          <w:lang w:val="ru-RU"/>
        </w:rPr>
        <w:t>«</w:t>
      </w:r>
      <w:r w:rsidRPr="00EB7368">
        <w:rPr>
          <w:sz w:val="28"/>
          <w:szCs w:val="28"/>
          <w:lang w:val="ru-RU"/>
        </w:rPr>
        <w:t>в</w:t>
      </w:r>
      <w:r w:rsidR="0087317B" w:rsidRPr="00EB7368">
        <w:rPr>
          <w:sz w:val="28"/>
          <w:szCs w:val="28"/>
          <w:lang w:val="ru-RU"/>
        </w:rPr>
        <w:t>»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коробке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т.д.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Дети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могут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повторять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эти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действия,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что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поможет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им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понять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запомнить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употребление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предлогов.</w:t>
      </w:r>
    </w:p>
    <w:p w:rsidR="0087317B" w:rsidRPr="00EB7368" w:rsidRDefault="00176AD0" w:rsidP="00C3220E">
      <w:pPr>
        <w:pStyle w:val="a8"/>
        <w:widowControl w:val="0"/>
        <w:shd w:val="clear" w:color="auto" w:fill="FFFFFF"/>
        <w:tabs>
          <w:tab w:val="left" w:pos="993"/>
        </w:tabs>
        <w:spacing w:beforeAutospacing="0" w:afterAutospacing="0"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EB7368">
        <w:rPr>
          <w:sz w:val="28"/>
          <w:szCs w:val="28"/>
          <w:shd w:val="clear" w:color="auto" w:fill="FFFFFF"/>
          <w:lang w:val="ru-RU"/>
        </w:rPr>
        <w:t>2.</w:t>
      </w:r>
      <w:r w:rsidR="0087317B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sz w:val="28"/>
          <w:szCs w:val="28"/>
          <w:lang w:val="ru-RU"/>
        </w:rPr>
        <w:t>Создание</w:t>
      </w:r>
      <w:r w:rsidR="00442838" w:rsidRPr="00EB7368">
        <w:rPr>
          <w:rStyle w:val="a9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sz w:val="28"/>
          <w:szCs w:val="28"/>
          <w:lang w:val="ru-RU"/>
        </w:rPr>
        <w:t>моделей</w:t>
      </w:r>
      <w:r w:rsidRPr="00EB7368">
        <w:rPr>
          <w:sz w:val="28"/>
          <w:szCs w:val="28"/>
          <w:lang w:val="ru-RU"/>
        </w:rPr>
        <w:t>:</w:t>
      </w:r>
      <w:r w:rsidR="007C0B7B" w:rsidRPr="00EB7368">
        <w:rPr>
          <w:sz w:val="28"/>
          <w:szCs w:val="28"/>
          <w:lang w:val="ru-RU"/>
        </w:rPr>
        <w:t xml:space="preserve"> </w:t>
      </w:r>
      <w:r w:rsidR="00AA5387">
        <w:rPr>
          <w:sz w:val="28"/>
          <w:szCs w:val="28"/>
          <w:lang w:val="ru-RU"/>
        </w:rPr>
        <w:t>м</w:t>
      </w:r>
      <w:r w:rsidRPr="00EB7368">
        <w:rPr>
          <w:sz w:val="28"/>
          <w:szCs w:val="28"/>
          <w:lang w:val="ru-RU"/>
        </w:rPr>
        <w:t>ожно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создать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небольшие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модели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(например,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домик,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город)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использовать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их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для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демонстрации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предлогов.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Дети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могут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рассказывать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о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том,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где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находятся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разные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предметы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в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модели,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используя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предлоги.</w:t>
      </w:r>
    </w:p>
    <w:p w:rsidR="00D6559C" w:rsidRPr="00EB7368" w:rsidRDefault="00176AD0" w:rsidP="00C3220E">
      <w:pPr>
        <w:pStyle w:val="a8"/>
        <w:widowControl w:val="0"/>
        <w:shd w:val="clear" w:color="auto" w:fill="FFFFFF"/>
        <w:tabs>
          <w:tab w:val="left" w:pos="993"/>
        </w:tabs>
        <w:spacing w:beforeAutospacing="0" w:afterAutospacing="0"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EB7368">
        <w:rPr>
          <w:sz w:val="28"/>
          <w:szCs w:val="28"/>
          <w:shd w:val="clear" w:color="auto" w:fill="FFFFFF"/>
          <w:lang w:val="ru-RU"/>
        </w:rPr>
        <w:t>3.</w:t>
      </w:r>
      <w:r w:rsidR="0087317B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sz w:val="28"/>
          <w:szCs w:val="28"/>
          <w:lang w:val="ru-RU"/>
        </w:rPr>
        <w:t>Интерактивные</w:t>
      </w:r>
      <w:r w:rsidR="00442838" w:rsidRPr="00EB7368">
        <w:rPr>
          <w:rStyle w:val="a9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sz w:val="28"/>
          <w:szCs w:val="28"/>
          <w:lang w:val="ru-RU"/>
        </w:rPr>
        <w:t>задания</w:t>
      </w:r>
      <w:r w:rsidRPr="00EB7368">
        <w:rPr>
          <w:sz w:val="28"/>
          <w:szCs w:val="28"/>
          <w:lang w:val="ru-RU"/>
        </w:rPr>
        <w:t>:</w:t>
      </w:r>
      <w:r w:rsidR="00442838" w:rsidRPr="00EB7368">
        <w:rPr>
          <w:sz w:val="28"/>
          <w:szCs w:val="28"/>
          <w:lang w:val="ru-RU"/>
        </w:rPr>
        <w:t xml:space="preserve"> </w:t>
      </w:r>
      <w:r w:rsidR="00AA5387">
        <w:rPr>
          <w:sz w:val="28"/>
          <w:szCs w:val="28"/>
          <w:lang w:val="ru-RU"/>
        </w:rPr>
        <w:t>и</w:t>
      </w:r>
      <w:r w:rsidRPr="00EB7368">
        <w:rPr>
          <w:sz w:val="28"/>
          <w:szCs w:val="28"/>
          <w:lang w:val="ru-RU"/>
        </w:rPr>
        <w:t>спользование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интерактивных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досок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или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планшетов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с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изображениями,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где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дети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могут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перетаскивать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объекты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указывать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их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местоположение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с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помощью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предлогов.</w:t>
      </w:r>
    </w:p>
    <w:p w:rsidR="00033FD4" w:rsidRPr="00EB7368" w:rsidRDefault="00176AD0" w:rsidP="00C3220E">
      <w:pPr>
        <w:pStyle w:val="a8"/>
        <w:widowControl w:val="0"/>
        <w:shd w:val="clear" w:color="auto" w:fill="FFFFFF"/>
        <w:tabs>
          <w:tab w:val="left" w:pos="993"/>
        </w:tabs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EB7368">
        <w:rPr>
          <w:sz w:val="28"/>
          <w:szCs w:val="28"/>
          <w:shd w:val="clear" w:color="auto" w:fill="FFFFFF"/>
          <w:lang w:val="ru-RU"/>
        </w:rPr>
        <w:t>4.</w:t>
      </w:r>
      <w:r w:rsidR="00D6559C" w:rsidRPr="00EB7368">
        <w:rPr>
          <w:sz w:val="28"/>
          <w:szCs w:val="28"/>
          <w:shd w:val="clear" w:color="auto" w:fill="FFFFFF"/>
          <w:lang w:val="ru-RU"/>
        </w:rPr>
        <w:t xml:space="preserve"> </w:t>
      </w:r>
      <w:r w:rsidRPr="00EB7368">
        <w:rPr>
          <w:rStyle w:val="a9"/>
          <w:b w:val="0"/>
          <w:sz w:val="28"/>
          <w:szCs w:val="28"/>
          <w:lang w:val="ru-RU"/>
        </w:rPr>
        <w:t>Игровые</w:t>
      </w:r>
      <w:r w:rsidR="00442838" w:rsidRPr="00EB7368">
        <w:rPr>
          <w:rStyle w:val="a9"/>
          <w:b w:val="0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sz w:val="28"/>
          <w:szCs w:val="28"/>
          <w:lang w:val="ru-RU"/>
        </w:rPr>
        <w:t>ситуации</w:t>
      </w:r>
      <w:r w:rsidRPr="00EB7368">
        <w:rPr>
          <w:sz w:val="28"/>
          <w:szCs w:val="28"/>
          <w:lang w:val="ru-RU"/>
        </w:rPr>
        <w:t>:</w:t>
      </w:r>
      <w:r w:rsidR="00442838" w:rsidRPr="00EB7368">
        <w:rPr>
          <w:sz w:val="28"/>
          <w:szCs w:val="28"/>
          <w:lang w:val="ru-RU"/>
        </w:rPr>
        <w:t xml:space="preserve"> </w:t>
      </w:r>
      <w:r w:rsidR="00AA5387">
        <w:rPr>
          <w:sz w:val="28"/>
          <w:szCs w:val="28"/>
          <w:lang w:val="ru-RU"/>
        </w:rPr>
        <w:t>в</w:t>
      </w:r>
      <w:r w:rsidRPr="00EB7368">
        <w:rPr>
          <w:sz w:val="28"/>
          <w:szCs w:val="28"/>
          <w:lang w:val="ru-RU"/>
        </w:rPr>
        <w:t>ключение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наглядного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моделирования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в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ролевые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игры.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Например,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в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игре</w:t>
      </w:r>
      <w:r w:rsidR="00442838" w:rsidRPr="00EB7368">
        <w:rPr>
          <w:sz w:val="28"/>
          <w:szCs w:val="28"/>
          <w:lang w:val="ru-RU"/>
        </w:rPr>
        <w:t xml:space="preserve"> </w:t>
      </w:r>
      <w:r w:rsidR="00D6559C" w:rsidRPr="00EB7368">
        <w:rPr>
          <w:sz w:val="28"/>
          <w:szCs w:val="28"/>
          <w:lang w:val="ru-RU"/>
        </w:rPr>
        <w:t>«</w:t>
      </w:r>
      <w:r w:rsidRPr="00EB7368">
        <w:rPr>
          <w:sz w:val="28"/>
          <w:szCs w:val="28"/>
          <w:lang w:val="ru-RU"/>
        </w:rPr>
        <w:t>магазин</w:t>
      </w:r>
      <w:r w:rsidR="00D6559C" w:rsidRPr="00EB7368">
        <w:rPr>
          <w:sz w:val="28"/>
          <w:szCs w:val="28"/>
          <w:lang w:val="ru-RU"/>
        </w:rPr>
        <w:t>»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дети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могут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обсуждать,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где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находятся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товары,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используя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предлоги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(</w:t>
      </w:r>
      <w:r w:rsidR="00033FD4" w:rsidRPr="00EB7368">
        <w:rPr>
          <w:sz w:val="28"/>
          <w:szCs w:val="28"/>
          <w:lang w:val="ru-RU"/>
        </w:rPr>
        <w:t>«</w:t>
      </w:r>
      <w:r w:rsidRPr="00EB7368">
        <w:rPr>
          <w:sz w:val="28"/>
          <w:szCs w:val="28"/>
          <w:lang w:val="ru-RU"/>
        </w:rPr>
        <w:t>молоко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на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полке</w:t>
      </w:r>
      <w:r w:rsidR="00033FD4" w:rsidRPr="00EB7368">
        <w:rPr>
          <w:sz w:val="28"/>
          <w:szCs w:val="28"/>
          <w:lang w:val="ru-RU"/>
        </w:rPr>
        <w:t>»</w:t>
      </w:r>
      <w:r w:rsidRPr="00EB7368">
        <w:rPr>
          <w:sz w:val="28"/>
          <w:szCs w:val="28"/>
          <w:lang w:val="ru-RU"/>
        </w:rPr>
        <w:t>,</w:t>
      </w:r>
      <w:r w:rsidR="00442838" w:rsidRPr="00EB7368">
        <w:rPr>
          <w:sz w:val="28"/>
          <w:szCs w:val="28"/>
          <w:lang w:val="ru-RU"/>
        </w:rPr>
        <w:t xml:space="preserve"> </w:t>
      </w:r>
      <w:r w:rsidR="00033FD4" w:rsidRPr="00EB7368">
        <w:rPr>
          <w:sz w:val="28"/>
          <w:szCs w:val="28"/>
          <w:lang w:val="ru-RU"/>
        </w:rPr>
        <w:t>«</w:t>
      </w:r>
      <w:r w:rsidRPr="00EB7368">
        <w:rPr>
          <w:sz w:val="28"/>
          <w:szCs w:val="28"/>
          <w:lang w:val="ru-RU"/>
        </w:rPr>
        <w:t>хлеб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под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кассой</w:t>
      </w:r>
      <w:r w:rsidR="00033FD4" w:rsidRPr="00EB7368">
        <w:rPr>
          <w:sz w:val="28"/>
          <w:szCs w:val="28"/>
          <w:lang w:val="ru-RU"/>
        </w:rPr>
        <w:t>»</w:t>
      </w:r>
      <w:r w:rsidRPr="00EB7368">
        <w:rPr>
          <w:sz w:val="28"/>
          <w:szCs w:val="28"/>
          <w:lang w:val="ru-RU"/>
        </w:rPr>
        <w:t>).</w:t>
      </w:r>
    </w:p>
    <w:p w:rsidR="00033FD4" w:rsidRPr="00EB7368" w:rsidRDefault="00176AD0" w:rsidP="00C3220E">
      <w:pPr>
        <w:pStyle w:val="a8"/>
        <w:widowControl w:val="0"/>
        <w:shd w:val="clear" w:color="auto" w:fill="FFFFFF"/>
        <w:tabs>
          <w:tab w:val="left" w:pos="993"/>
        </w:tabs>
        <w:spacing w:beforeAutospacing="0" w:afterAutospacing="0"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EB7368">
        <w:rPr>
          <w:sz w:val="28"/>
          <w:szCs w:val="28"/>
          <w:lang w:val="ru-RU"/>
        </w:rPr>
        <w:t>Примеры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упражнений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с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наглядным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моделированием:</w:t>
      </w:r>
    </w:p>
    <w:p w:rsidR="00033FD4" w:rsidRPr="00EB7368" w:rsidRDefault="00176AD0" w:rsidP="00C3220E">
      <w:pPr>
        <w:pStyle w:val="a8"/>
        <w:widowControl w:val="0"/>
        <w:shd w:val="clear" w:color="auto" w:fill="FFFFFF"/>
        <w:tabs>
          <w:tab w:val="left" w:pos="993"/>
        </w:tabs>
        <w:spacing w:beforeAutospacing="0" w:afterAutospacing="0"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EB7368">
        <w:rPr>
          <w:sz w:val="28"/>
          <w:szCs w:val="28"/>
          <w:shd w:val="clear" w:color="auto" w:fill="FFFFFF"/>
          <w:lang w:val="ru-RU"/>
        </w:rPr>
        <w:t>1.</w:t>
      </w:r>
      <w:r w:rsidR="00033FD4" w:rsidRPr="00EB7368">
        <w:rPr>
          <w:rStyle w:val="a9"/>
          <w:sz w:val="28"/>
          <w:szCs w:val="28"/>
          <w:lang w:val="ru-RU"/>
        </w:rPr>
        <w:t xml:space="preserve"> «</w:t>
      </w:r>
      <w:r w:rsidRPr="00EB7368">
        <w:rPr>
          <w:rStyle w:val="a9"/>
          <w:b w:val="0"/>
          <w:sz w:val="28"/>
          <w:szCs w:val="28"/>
          <w:lang w:val="ru-RU"/>
        </w:rPr>
        <w:t>Покажи</w:t>
      </w:r>
      <w:r w:rsidRPr="00EB7368">
        <w:rPr>
          <w:rStyle w:val="a9"/>
          <w:sz w:val="28"/>
          <w:szCs w:val="28"/>
          <w:lang w:val="ru-RU"/>
        </w:rPr>
        <w:t>,</w:t>
      </w:r>
      <w:r w:rsidR="00442838" w:rsidRPr="00EB7368">
        <w:rPr>
          <w:rStyle w:val="a9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sz w:val="28"/>
          <w:szCs w:val="28"/>
          <w:lang w:val="ru-RU"/>
        </w:rPr>
        <w:t>где</w:t>
      </w:r>
      <w:r w:rsidR="00033FD4" w:rsidRPr="00EB7368">
        <w:rPr>
          <w:rStyle w:val="a9"/>
          <w:sz w:val="28"/>
          <w:szCs w:val="28"/>
          <w:lang w:val="ru-RU"/>
        </w:rPr>
        <w:t>»</w:t>
      </w:r>
      <w:r w:rsidRPr="00EB7368">
        <w:rPr>
          <w:sz w:val="28"/>
          <w:szCs w:val="28"/>
          <w:lang w:val="ru-RU"/>
        </w:rPr>
        <w:t>:</w:t>
      </w:r>
      <w:r w:rsidR="00442838" w:rsidRPr="00EB7368">
        <w:rPr>
          <w:sz w:val="28"/>
          <w:szCs w:val="28"/>
          <w:lang w:val="ru-RU"/>
        </w:rPr>
        <w:t xml:space="preserve"> </w:t>
      </w:r>
      <w:r w:rsidR="00AA5387">
        <w:rPr>
          <w:sz w:val="28"/>
          <w:szCs w:val="28"/>
          <w:lang w:val="ru-RU"/>
        </w:rPr>
        <w:t>п</w:t>
      </w:r>
      <w:r w:rsidRPr="00EB7368">
        <w:rPr>
          <w:sz w:val="28"/>
          <w:szCs w:val="28"/>
          <w:lang w:val="ru-RU"/>
        </w:rPr>
        <w:t>едагог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показывает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предметы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задаёт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вопросы:</w:t>
      </w:r>
      <w:r w:rsidR="00442838" w:rsidRPr="00EB7368">
        <w:rPr>
          <w:sz w:val="28"/>
          <w:szCs w:val="28"/>
          <w:lang w:val="ru-RU"/>
        </w:rPr>
        <w:t xml:space="preserve"> </w:t>
      </w:r>
      <w:r w:rsidR="00033FD4" w:rsidRPr="00EB7368">
        <w:rPr>
          <w:sz w:val="28"/>
          <w:szCs w:val="28"/>
          <w:lang w:val="ru-RU"/>
        </w:rPr>
        <w:t>«</w:t>
      </w:r>
      <w:r w:rsidRPr="00EB7368">
        <w:rPr>
          <w:sz w:val="28"/>
          <w:szCs w:val="28"/>
          <w:lang w:val="ru-RU"/>
        </w:rPr>
        <w:t>Где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мяч?</w:t>
      </w:r>
      <w:r w:rsidR="00033FD4" w:rsidRPr="00EB7368">
        <w:rPr>
          <w:sz w:val="28"/>
          <w:szCs w:val="28"/>
          <w:lang w:val="ru-RU"/>
        </w:rPr>
        <w:t>».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Дети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должны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указать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или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разместить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мяч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в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нужном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месте,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используя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lastRenderedPageBreak/>
        <w:t>предлог.</w:t>
      </w:r>
    </w:p>
    <w:p w:rsidR="00033FD4" w:rsidRPr="00EB7368" w:rsidRDefault="00176AD0" w:rsidP="00C3220E">
      <w:pPr>
        <w:pStyle w:val="a8"/>
        <w:widowControl w:val="0"/>
        <w:shd w:val="clear" w:color="auto" w:fill="FFFFFF"/>
        <w:tabs>
          <w:tab w:val="left" w:pos="993"/>
        </w:tabs>
        <w:spacing w:beforeAutospacing="0" w:afterAutospacing="0"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EB7368">
        <w:rPr>
          <w:sz w:val="28"/>
          <w:szCs w:val="28"/>
          <w:shd w:val="clear" w:color="auto" w:fill="FFFFFF"/>
          <w:lang w:val="ru-RU"/>
        </w:rPr>
        <w:t>2.</w:t>
      </w:r>
      <w:r w:rsidR="00033FD4" w:rsidRPr="00EB7368">
        <w:rPr>
          <w:rStyle w:val="a9"/>
          <w:sz w:val="28"/>
          <w:szCs w:val="28"/>
          <w:lang w:val="ru-RU"/>
        </w:rPr>
        <w:t xml:space="preserve"> «</w:t>
      </w:r>
      <w:r w:rsidRPr="00EB7368">
        <w:rPr>
          <w:rStyle w:val="a9"/>
          <w:b w:val="0"/>
          <w:sz w:val="28"/>
          <w:szCs w:val="28"/>
          <w:lang w:val="ru-RU"/>
        </w:rPr>
        <w:t>Составь</w:t>
      </w:r>
      <w:r w:rsidR="00442838" w:rsidRPr="00EB7368">
        <w:rPr>
          <w:rStyle w:val="a9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sz w:val="28"/>
          <w:szCs w:val="28"/>
          <w:lang w:val="ru-RU"/>
        </w:rPr>
        <w:t>предложение</w:t>
      </w:r>
      <w:r w:rsidR="00033FD4" w:rsidRPr="00EB7368">
        <w:rPr>
          <w:rStyle w:val="a9"/>
          <w:sz w:val="28"/>
          <w:szCs w:val="28"/>
          <w:lang w:val="ru-RU"/>
        </w:rPr>
        <w:t>»</w:t>
      </w:r>
      <w:r w:rsidRPr="00EB7368">
        <w:rPr>
          <w:sz w:val="28"/>
          <w:szCs w:val="28"/>
          <w:lang w:val="ru-RU"/>
        </w:rPr>
        <w:t>:</w:t>
      </w:r>
      <w:r w:rsidR="00442838" w:rsidRPr="00EB7368">
        <w:rPr>
          <w:sz w:val="28"/>
          <w:szCs w:val="28"/>
          <w:lang w:val="ru-RU"/>
        </w:rPr>
        <w:t xml:space="preserve"> </w:t>
      </w:r>
      <w:r w:rsidR="00AA5387">
        <w:rPr>
          <w:sz w:val="28"/>
          <w:szCs w:val="28"/>
          <w:lang w:val="ru-RU"/>
        </w:rPr>
        <w:t>д</w:t>
      </w:r>
      <w:r w:rsidRPr="00EB7368">
        <w:rPr>
          <w:sz w:val="28"/>
          <w:szCs w:val="28"/>
          <w:lang w:val="ru-RU"/>
        </w:rPr>
        <w:t>ети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получают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картинки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с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разными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предметами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должны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составить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предложения,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используя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предлоги,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основываясь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на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моделировании.</w:t>
      </w:r>
    </w:p>
    <w:p w:rsidR="00033FD4" w:rsidRPr="00EB7368" w:rsidRDefault="00176AD0" w:rsidP="00C3220E">
      <w:pPr>
        <w:pStyle w:val="a8"/>
        <w:widowControl w:val="0"/>
        <w:shd w:val="clear" w:color="auto" w:fill="FFFFFF"/>
        <w:tabs>
          <w:tab w:val="left" w:pos="993"/>
        </w:tabs>
        <w:spacing w:beforeAutospacing="0" w:afterAutospacing="0"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EB7368">
        <w:rPr>
          <w:sz w:val="28"/>
          <w:szCs w:val="28"/>
          <w:shd w:val="clear" w:color="auto" w:fill="FFFFFF"/>
          <w:lang w:val="ru-RU"/>
        </w:rPr>
        <w:t>3.</w:t>
      </w:r>
      <w:r w:rsidR="00033FD4" w:rsidRPr="00EB7368">
        <w:rPr>
          <w:rStyle w:val="a9"/>
          <w:sz w:val="28"/>
          <w:szCs w:val="28"/>
          <w:lang w:val="ru-RU"/>
        </w:rPr>
        <w:t xml:space="preserve"> «</w:t>
      </w:r>
      <w:r w:rsidRPr="00EB7368">
        <w:rPr>
          <w:rStyle w:val="a9"/>
          <w:b w:val="0"/>
          <w:sz w:val="28"/>
          <w:szCs w:val="28"/>
          <w:lang w:val="ru-RU"/>
        </w:rPr>
        <w:t>Найди</w:t>
      </w:r>
      <w:r w:rsidR="00442838" w:rsidRPr="00EB7368">
        <w:rPr>
          <w:rStyle w:val="a9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sz w:val="28"/>
          <w:szCs w:val="28"/>
          <w:lang w:val="ru-RU"/>
        </w:rPr>
        <w:t>пару</w:t>
      </w:r>
      <w:r w:rsidR="00033FD4" w:rsidRPr="00EB7368">
        <w:rPr>
          <w:rStyle w:val="a9"/>
          <w:sz w:val="28"/>
          <w:szCs w:val="28"/>
          <w:lang w:val="ru-RU"/>
        </w:rPr>
        <w:t>»</w:t>
      </w:r>
      <w:r w:rsidRPr="00EB7368">
        <w:rPr>
          <w:sz w:val="28"/>
          <w:szCs w:val="28"/>
          <w:lang w:val="ru-RU"/>
        </w:rPr>
        <w:t>:</w:t>
      </w:r>
      <w:r w:rsidR="00442838" w:rsidRPr="00EB7368">
        <w:rPr>
          <w:sz w:val="28"/>
          <w:szCs w:val="28"/>
          <w:lang w:val="ru-RU"/>
        </w:rPr>
        <w:t xml:space="preserve"> </w:t>
      </w:r>
      <w:r w:rsidR="00AA5387">
        <w:rPr>
          <w:sz w:val="28"/>
          <w:szCs w:val="28"/>
          <w:lang w:val="ru-RU"/>
        </w:rPr>
        <w:t>д</w:t>
      </w:r>
      <w:r w:rsidRPr="00EB7368">
        <w:rPr>
          <w:sz w:val="28"/>
          <w:szCs w:val="28"/>
          <w:lang w:val="ru-RU"/>
        </w:rPr>
        <w:t>ети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соединяют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карточки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с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изображениями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предметов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карточками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с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предлогами,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показывая,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как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предметы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расположены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относительно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друг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друга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[18]</w:t>
      </w:r>
      <w:r w:rsidRPr="00EB7368">
        <w:rPr>
          <w:sz w:val="28"/>
          <w:szCs w:val="28"/>
          <w:lang w:val="ru-RU"/>
        </w:rPr>
        <w:t>.</w:t>
      </w:r>
    </w:p>
    <w:p w:rsidR="00033FD4" w:rsidRPr="00EB7368" w:rsidRDefault="00176AD0" w:rsidP="00C3220E">
      <w:pPr>
        <w:pStyle w:val="a8"/>
        <w:widowControl w:val="0"/>
        <w:shd w:val="clear" w:color="auto" w:fill="FFFFFF"/>
        <w:tabs>
          <w:tab w:val="left" w:pos="993"/>
        </w:tabs>
        <w:spacing w:beforeAutospacing="0" w:afterAutospacing="0"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EB7368">
        <w:rPr>
          <w:sz w:val="28"/>
          <w:szCs w:val="28"/>
          <w:lang w:val="ru-RU"/>
        </w:rPr>
        <w:t>Наглядное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моделирование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помогает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детям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с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ОНР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III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уровня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лучше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понять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запомнить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употребление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предлогов,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делая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процесс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обучения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более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доступным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увлекательным.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Этот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метод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способствует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развитию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речевых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навыков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пространственного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мышления,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что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является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важным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аспектом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в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коррекционной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работе.</w:t>
      </w:r>
    </w:p>
    <w:p w:rsidR="00033FD4" w:rsidRPr="00EB7368" w:rsidRDefault="00176AD0" w:rsidP="00C3220E">
      <w:pPr>
        <w:pStyle w:val="a8"/>
        <w:widowControl w:val="0"/>
        <w:shd w:val="clear" w:color="auto" w:fill="FFFFFF"/>
        <w:tabs>
          <w:tab w:val="left" w:pos="993"/>
        </w:tabs>
        <w:spacing w:beforeAutospacing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B7368">
        <w:rPr>
          <w:color w:val="000000" w:themeColor="text1"/>
          <w:sz w:val="28"/>
          <w:szCs w:val="28"/>
          <w:lang w:val="ru-RU"/>
        </w:rPr>
        <w:t>Формирование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навыков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наглядного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моделирования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происходит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в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определённой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последовательности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постоянным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повышением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доли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самостоятельного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участия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дошкольников.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Назначение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модели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–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облегчить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процесс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усвоения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ребёнком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предлагаемого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ему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материала</w:t>
      </w:r>
      <w:r w:rsidRPr="00EB7368">
        <w:rPr>
          <w:color w:val="000000" w:themeColor="text1"/>
          <w:sz w:val="28"/>
          <w:szCs w:val="28"/>
          <w:lang w:val="ru-RU"/>
        </w:rPr>
        <w:t>.</w:t>
      </w:r>
    </w:p>
    <w:p w:rsidR="00033FD4" w:rsidRPr="00EB7368" w:rsidRDefault="00176AD0" w:rsidP="00033FD4">
      <w:pPr>
        <w:pStyle w:val="a8"/>
        <w:widowControl w:val="0"/>
        <w:shd w:val="clear" w:color="auto" w:fill="FFFFFF"/>
        <w:tabs>
          <w:tab w:val="left" w:pos="993"/>
        </w:tabs>
        <w:spacing w:beforeAutospacing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B7368">
        <w:rPr>
          <w:color w:val="000000" w:themeColor="text1"/>
          <w:sz w:val="28"/>
          <w:szCs w:val="28"/>
          <w:lang w:val="ru-RU"/>
        </w:rPr>
        <w:t>Применение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наглядных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моделей</w:t>
      </w:r>
      <w:r w:rsidRPr="00EB7368">
        <w:rPr>
          <w:color w:val="000000" w:themeColor="text1"/>
          <w:sz w:val="28"/>
          <w:szCs w:val="28"/>
          <w:lang w:val="ru-RU"/>
        </w:rPr>
        <w:t>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схем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в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работе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с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детьми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с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ОНР</w:t>
      </w:r>
      <w:r w:rsidRPr="00EB7368">
        <w:rPr>
          <w:color w:val="000000" w:themeColor="text1"/>
          <w:sz w:val="28"/>
          <w:szCs w:val="28"/>
          <w:lang w:val="ru-RU"/>
        </w:rPr>
        <w:t>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позволяет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логопеду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более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успешно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обучить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их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составлению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связного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речевого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высказывания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по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заданной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или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самостоятельно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выбранной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теме,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сочинению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рассказа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по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замыслу.</w:t>
      </w:r>
    </w:p>
    <w:p w:rsidR="00D65AD1" w:rsidRPr="00EB7368" w:rsidRDefault="00176AD0" w:rsidP="00033FD4">
      <w:pPr>
        <w:pStyle w:val="a8"/>
        <w:widowControl w:val="0"/>
        <w:shd w:val="clear" w:color="auto" w:fill="FFFFFF"/>
        <w:tabs>
          <w:tab w:val="left" w:pos="993"/>
        </w:tabs>
        <w:spacing w:beforeAutospacing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B7368">
        <w:rPr>
          <w:color w:val="000000" w:themeColor="text1"/>
          <w:sz w:val="28"/>
          <w:szCs w:val="28"/>
          <w:lang w:val="ru-RU"/>
        </w:rPr>
        <w:t>Актуальность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использования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наглядного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моделирования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в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коррекционной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работе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детьми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ОНР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в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дошкольном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образовательном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учреждении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в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условиях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новых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hyperlink r:id="rId15" w:tooltip="ФГОС. Внедрение и реализация" w:history="1">
        <w:r w:rsidRPr="00EB7368">
          <w:rPr>
            <w:rStyle w:val="a7"/>
            <w:color w:val="000000" w:themeColor="text1"/>
            <w:sz w:val="28"/>
            <w:szCs w:val="28"/>
            <w:u w:val="none"/>
            <w:lang w:val="ru-RU"/>
          </w:rPr>
          <w:t>ФГОС</w:t>
        </w:r>
        <w:r w:rsidR="00442838" w:rsidRPr="00EB7368">
          <w:rPr>
            <w:rStyle w:val="a7"/>
            <w:color w:val="000000" w:themeColor="text1"/>
            <w:sz w:val="28"/>
            <w:szCs w:val="28"/>
            <w:u w:val="none"/>
            <w:lang w:val="ru-RU"/>
          </w:rPr>
          <w:t xml:space="preserve"> </w:t>
        </w:r>
        <w:r w:rsidRPr="00EB7368">
          <w:rPr>
            <w:rStyle w:val="a7"/>
            <w:color w:val="000000" w:themeColor="text1"/>
            <w:sz w:val="28"/>
            <w:szCs w:val="28"/>
            <w:u w:val="none"/>
            <w:lang w:val="ru-RU"/>
          </w:rPr>
          <w:t>состоит</w:t>
        </w:r>
      </w:hyperlink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в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том</w:t>
      </w:r>
      <w:r w:rsidRPr="00EB7368">
        <w:rPr>
          <w:color w:val="000000" w:themeColor="text1"/>
          <w:sz w:val="28"/>
          <w:szCs w:val="28"/>
          <w:lang w:val="ru-RU"/>
        </w:rPr>
        <w:t>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что:</w:t>
      </w:r>
    </w:p>
    <w:p w:rsidR="00D65AD1" w:rsidRPr="00EB7368" w:rsidRDefault="00033FD4" w:rsidP="00C3220E">
      <w:pPr>
        <w:pStyle w:val="a8"/>
        <w:widowControl w:val="0"/>
        <w:tabs>
          <w:tab w:val="left" w:pos="993"/>
        </w:tabs>
        <w:spacing w:beforeAutospacing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B7368">
        <w:rPr>
          <w:bCs/>
          <w:sz w:val="28"/>
          <w:szCs w:val="28"/>
          <w:lang w:val="ru-RU"/>
        </w:rPr>
        <w:t xml:space="preserve">– </w:t>
      </w:r>
      <w:r w:rsidR="00176AD0" w:rsidRPr="00EB7368">
        <w:rPr>
          <w:color w:val="000000" w:themeColor="text1"/>
          <w:sz w:val="28"/>
          <w:szCs w:val="28"/>
          <w:lang w:val="ru-RU"/>
        </w:rPr>
        <w:t>во-первых,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ребенок-дошкольник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очень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пластичен,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но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для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большинства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детей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с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ограниченными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возможностями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здоровья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характерна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быстрая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утомляемость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потеря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интереса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к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занятию.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Использование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наглядного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моделирования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вызывает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интерес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помогает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решить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эту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проблему;</w:t>
      </w:r>
    </w:p>
    <w:p w:rsidR="00D65AD1" w:rsidRPr="00EB7368" w:rsidRDefault="00033FD4" w:rsidP="00C3220E">
      <w:pPr>
        <w:pStyle w:val="a8"/>
        <w:widowControl w:val="0"/>
        <w:tabs>
          <w:tab w:val="left" w:pos="993"/>
        </w:tabs>
        <w:spacing w:beforeAutospacing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B7368">
        <w:rPr>
          <w:bCs/>
          <w:sz w:val="28"/>
          <w:szCs w:val="28"/>
          <w:lang w:val="ru-RU"/>
        </w:rPr>
        <w:t xml:space="preserve">– </w:t>
      </w:r>
      <w:r w:rsidR="00176AD0" w:rsidRPr="00EB7368">
        <w:rPr>
          <w:color w:val="000000" w:themeColor="text1"/>
          <w:sz w:val="28"/>
          <w:szCs w:val="28"/>
          <w:lang w:val="ru-RU"/>
        </w:rPr>
        <w:t>во-вторых,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использование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символической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аналогии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облегчает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ускоряет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процесс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запоминания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усвоения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материала</w:t>
      </w:r>
      <w:r w:rsidR="00176AD0" w:rsidRPr="00EB7368">
        <w:rPr>
          <w:color w:val="000000" w:themeColor="text1"/>
          <w:sz w:val="28"/>
          <w:szCs w:val="28"/>
          <w:lang w:val="ru-RU"/>
        </w:rPr>
        <w:t>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формирует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приёмы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работы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с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памятью</w:t>
      </w:r>
      <w:r w:rsidR="00176AD0" w:rsidRPr="00EB7368">
        <w:rPr>
          <w:color w:val="000000" w:themeColor="text1"/>
          <w:sz w:val="28"/>
          <w:szCs w:val="28"/>
          <w:lang w:val="ru-RU"/>
        </w:rPr>
        <w:t>;</w:t>
      </w:r>
    </w:p>
    <w:p w:rsidR="00D65AD1" w:rsidRPr="00EB7368" w:rsidRDefault="00033FD4" w:rsidP="00C3220E">
      <w:pPr>
        <w:pStyle w:val="a8"/>
        <w:widowControl w:val="0"/>
        <w:tabs>
          <w:tab w:val="left" w:pos="993"/>
        </w:tabs>
        <w:spacing w:beforeAutospacing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B7368">
        <w:rPr>
          <w:bCs/>
          <w:sz w:val="28"/>
          <w:szCs w:val="28"/>
          <w:lang w:val="ru-RU"/>
        </w:rPr>
        <w:lastRenderedPageBreak/>
        <w:t xml:space="preserve">– </w:t>
      </w:r>
      <w:r w:rsidR="00176AD0" w:rsidRPr="00EB7368">
        <w:rPr>
          <w:color w:val="000000" w:themeColor="text1"/>
          <w:sz w:val="28"/>
          <w:szCs w:val="28"/>
          <w:lang w:val="ru-RU"/>
        </w:rPr>
        <w:t>в-третьих,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применяя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графическую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аналогию,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мы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даём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детей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возможность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видеть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главное,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систематизировать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полученные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="00176AD0" w:rsidRPr="00EB7368">
        <w:rPr>
          <w:color w:val="000000" w:themeColor="text1"/>
          <w:sz w:val="28"/>
          <w:szCs w:val="28"/>
          <w:lang w:val="ru-RU"/>
        </w:rPr>
        <w:t>знания.</w:t>
      </w:r>
    </w:p>
    <w:p w:rsidR="00D65AD1" w:rsidRPr="00EB7368" w:rsidRDefault="00176AD0" w:rsidP="00C3220E">
      <w:pPr>
        <w:pStyle w:val="a8"/>
        <w:widowControl w:val="0"/>
        <w:tabs>
          <w:tab w:val="left" w:pos="993"/>
        </w:tabs>
        <w:spacing w:beforeAutospacing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Использование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наглядного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моделирования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в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коррекционно-</w:t>
      </w:r>
      <w:proofErr w:type="spellStart"/>
      <w:r w:rsidRPr="00EB7368">
        <w:rPr>
          <w:color w:val="000000" w:themeColor="text1"/>
          <w:sz w:val="28"/>
          <w:szCs w:val="28"/>
          <w:lang w:val="ru-RU"/>
        </w:rPr>
        <w:t>образова</w:t>
      </w:r>
      <w:proofErr w:type="spellEnd"/>
      <w:r w:rsidR="00033FD4" w:rsidRPr="00EB7368">
        <w:rPr>
          <w:color w:val="000000" w:themeColor="text1"/>
          <w:sz w:val="28"/>
          <w:szCs w:val="28"/>
          <w:lang w:val="ru-RU"/>
        </w:rPr>
        <w:t>-</w:t>
      </w:r>
      <w:r w:rsidRPr="00EB7368">
        <w:rPr>
          <w:color w:val="000000" w:themeColor="text1"/>
          <w:sz w:val="28"/>
          <w:szCs w:val="28"/>
          <w:lang w:val="ru-RU"/>
        </w:rPr>
        <w:t>тельной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работе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с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детьми</w:t>
      </w:r>
      <w:r w:rsidRPr="00EB7368">
        <w:rPr>
          <w:color w:val="000000" w:themeColor="text1"/>
          <w:sz w:val="28"/>
          <w:szCs w:val="28"/>
          <w:lang w:val="ru-RU"/>
        </w:rPr>
        <w:t>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имеющих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нарушения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речи</w:t>
      </w:r>
      <w:r w:rsidRPr="00EB7368">
        <w:rPr>
          <w:color w:val="000000" w:themeColor="text1"/>
          <w:sz w:val="28"/>
          <w:szCs w:val="28"/>
          <w:lang w:val="ru-RU"/>
        </w:rPr>
        <w:t>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применяемые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в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условиях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новых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ФГОС</w:t>
      </w:r>
      <w:r w:rsidRPr="00EB7368">
        <w:rPr>
          <w:color w:val="000000" w:themeColor="text1"/>
          <w:sz w:val="28"/>
          <w:szCs w:val="28"/>
          <w:lang w:val="ru-RU"/>
        </w:rPr>
        <w:t>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эффективно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влияет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на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развитие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у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дошкольников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памяти,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внимания,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воображения,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логического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мышления,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обогащения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словарного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запаса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служат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дополнительной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основой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для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исправления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звукопроизношения.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Целесообразность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использования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метода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моделирования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при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формировании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связной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речи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у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детей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с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общим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недоразвитием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речи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очевидна</w:t>
      </w:r>
      <w:r w:rsidRPr="00EB7368">
        <w:rPr>
          <w:color w:val="000000" w:themeColor="text1"/>
          <w:sz w:val="28"/>
          <w:szCs w:val="28"/>
          <w:lang w:val="ru-RU"/>
        </w:rPr>
        <w:t>,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так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как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мыслительная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деятельность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в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дошкольном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возрасте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находится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ещё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в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стадии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становления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и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преобладающим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видом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мышления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color w:val="000000" w:themeColor="text1"/>
          <w:sz w:val="28"/>
          <w:szCs w:val="28"/>
          <w:lang w:val="ru-RU"/>
        </w:rPr>
        <w:t>является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>наглядно-образное</w:t>
      </w:r>
      <w:r w:rsidR="00442838" w:rsidRPr="00EB7368">
        <w:rPr>
          <w:rStyle w:val="a9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shd w:val="clear" w:color="auto" w:fill="FFFFFF"/>
          <w:lang w:val="ru-RU"/>
        </w:rPr>
        <w:t>[14]</w:t>
      </w:r>
      <w:r w:rsidRPr="00EB7368">
        <w:rPr>
          <w:color w:val="000000" w:themeColor="text1"/>
          <w:sz w:val="28"/>
          <w:szCs w:val="28"/>
          <w:lang w:val="ru-RU"/>
        </w:rPr>
        <w:t>.</w:t>
      </w:r>
      <w:r w:rsidR="00442838" w:rsidRPr="00EB7368">
        <w:rPr>
          <w:color w:val="000000" w:themeColor="text1"/>
          <w:sz w:val="28"/>
          <w:szCs w:val="28"/>
          <w:lang w:val="ru-RU"/>
        </w:rPr>
        <w:t xml:space="preserve"> </w:t>
      </w:r>
    </w:p>
    <w:p w:rsidR="00D65AD1" w:rsidRPr="00EB7368" w:rsidRDefault="00D65AD1" w:rsidP="00C3220E">
      <w:pPr>
        <w:widowControl w:val="0"/>
        <w:tabs>
          <w:tab w:val="left" w:pos="-3119"/>
          <w:tab w:val="left" w:pos="993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</w:p>
    <w:p w:rsidR="00D65AD1" w:rsidRPr="00EB7368" w:rsidRDefault="00176AD0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Вывод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1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главе</w:t>
      </w:r>
    </w:p>
    <w:p w:rsidR="00D65AD1" w:rsidRPr="00EB7368" w:rsidRDefault="00176AD0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главе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проведён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теоретический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навыка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общим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недоразвитием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(ОНР)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III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уровня.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Установлено,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играют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ключевую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структуре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языка,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обеспечивая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словами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уточняя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контексте.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Однако,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ОНР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III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употребление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значительную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трудность,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связано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недостаточностью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речевого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ограниченным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словарным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запасом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проблемами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понимании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пространственных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отношений.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br/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существующих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методик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подходов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обучению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показал,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наглядное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моделирование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эффективных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предлогов.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Этот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визуализировать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абстрактные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понятия,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делает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доступным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интерактивным,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активируя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процессе.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наглядных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материалов,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интерактивных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лучшему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усвоению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закреплению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предлогах.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br/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успешного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навыка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ОНР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III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комплексный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подход,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lastRenderedPageBreak/>
        <w:t>включающий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наглядное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моделирование,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игровые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индивидуализированные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задания.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позволит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развить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улучшить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пространственное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мышление,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важным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аспектом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коррекционной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области.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дальнейшем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исследовании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уделить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практическим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аспектам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внедрения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наглядного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моделирования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коррекционные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максимальной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обучении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ОНР.</w:t>
      </w:r>
    </w:p>
    <w:p w:rsidR="00D65AD1" w:rsidRPr="00EB7368" w:rsidRDefault="00D65AD1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D65AD1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FD4" w:rsidRPr="00EB7368" w:rsidRDefault="00033FD4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FD4" w:rsidRPr="00EB7368" w:rsidRDefault="00033FD4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FD4" w:rsidRPr="00EB7368" w:rsidRDefault="00033FD4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FD4" w:rsidRPr="00EB7368" w:rsidRDefault="00033FD4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FD4" w:rsidRPr="00EB7368" w:rsidRDefault="00033FD4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FD4" w:rsidRPr="00EB7368" w:rsidRDefault="00033FD4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FD4" w:rsidRPr="00EB7368" w:rsidRDefault="00033FD4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FD4" w:rsidRDefault="00033FD4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8F8" w:rsidRDefault="003158F8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8F8" w:rsidRDefault="003158F8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8F8" w:rsidRDefault="003158F8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8F8" w:rsidRDefault="003158F8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8F8" w:rsidRDefault="003158F8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8F8" w:rsidRDefault="003158F8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8F8" w:rsidRDefault="003158F8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8F8" w:rsidRDefault="003158F8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8F8" w:rsidRDefault="003158F8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8F8" w:rsidRDefault="003158F8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8F8" w:rsidRPr="00EB7368" w:rsidRDefault="003158F8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FD4" w:rsidRPr="00EB7368" w:rsidRDefault="00033FD4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FD4" w:rsidRPr="00EB7368" w:rsidRDefault="00033FD4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7C0B7B" w:rsidP="007C0B7B">
      <w:pPr>
        <w:widowControl w:val="0"/>
        <w:tabs>
          <w:tab w:val="left" w:pos="993"/>
          <w:tab w:val="left" w:leader="dot" w:pos="96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ГЛАВА 2 ИСПОЛЬЗОВАНИЕ НАГЛЯДНОГО МОДЕЛИРОВАНИЯ В КОРРЕКЦИОННОЙ РАБОТЕ ПО ФОРМИРОВАНИЮ НАВЫКОВ               ПРАВИЛЬНОГО УПОТРЕБЛЕНИЯ ПРЕДЛОГОВ У ДЕТЕЙ                             ДОШКОЛЬНОГО ВОЗРАСТА С ОНР III УРОВНЯ</w:t>
      </w:r>
    </w:p>
    <w:p w:rsidR="00D65AD1" w:rsidRPr="00EB7368" w:rsidRDefault="00D65AD1" w:rsidP="007C0B7B">
      <w:pPr>
        <w:widowControl w:val="0"/>
        <w:tabs>
          <w:tab w:val="left" w:pos="993"/>
          <w:tab w:val="left" w:leader="dot" w:pos="96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5AD1" w:rsidRPr="00EB7368" w:rsidRDefault="007C0B7B" w:rsidP="007C0B7B">
      <w:pPr>
        <w:widowControl w:val="0"/>
        <w:tabs>
          <w:tab w:val="left" w:pos="993"/>
          <w:tab w:val="left" w:leader="dot" w:pos="96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b/>
          <w:sz w:val="28"/>
          <w:szCs w:val="28"/>
        </w:rPr>
        <w:t>2.1 ЦЕЛИ И ЗАДАЧИ КОНСТАТИРУЮЩЕГО ЭКСПЕРИМЕНТА ПО ФОРМИРОВАНИЮ НАВЫКОВ ПРАВИЛЬНОГО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b/>
          <w:sz w:val="28"/>
          <w:szCs w:val="28"/>
        </w:rPr>
        <w:t>УПОТРЕБЛЕНИЯ ПРЕДЛОГОВ У ДЕТЕЙ С ОНР III УРОВНЯ ДОШКОЛЬНОГО                              ВОЗРАСТА</w:t>
      </w:r>
    </w:p>
    <w:p w:rsidR="00D65AD1" w:rsidRPr="00EB7368" w:rsidRDefault="00D65AD1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FD4" w:rsidRPr="00EB7368" w:rsidRDefault="00033FD4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176AD0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констатирующего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эксперимента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FD4"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правильного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ОНР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III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уровня.</w:t>
      </w:r>
    </w:p>
    <w:p w:rsidR="00D65AD1" w:rsidRPr="00EB7368" w:rsidRDefault="00176AD0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нашего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обследования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сформулированы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033FD4" w:rsidRPr="00EB7368" w:rsidRDefault="00033FD4" w:rsidP="00033FD4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подбор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методики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обследования;</w:t>
      </w:r>
    </w:p>
    <w:p w:rsidR="00D65AD1" w:rsidRPr="00EB7368" w:rsidRDefault="00033FD4" w:rsidP="00033FD4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подведение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обследования.</w:t>
      </w:r>
    </w:p>
    <w:p w:rsidR="00D65AD1" w:rsidRPr="00EB7368" w:rsidRDefault="00176AD0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Обследование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проводилось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базе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автономного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№27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«Детский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сад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комбинированного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вида»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Новгородская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область,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Новгородский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район,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7368">
        <w:rPr>
          <w:rFonts w:ascii="Times New Roman" w:eastAsia="Times New Roman" w:hAnsi="Times New Roman" w:cs="Times New Roman"/>
          <w:sz w:val="28"/>
          <w:szCs w:val="28"/>
        </w:rPr>
        <w:t>д.Савино</w:t>
      </w:r>
      <w:proofErr w:type="spellEnd"/>
      <w:r w:rsidRPr="00EB73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5AD1" w:rsidRPr="00EB7368" w:rsidRDefault="00176AD0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исследовании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приняли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2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общим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недоразвитием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III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старшего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возраста.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использована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методика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О.С.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Воробьёвой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[3]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«Методика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старшего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ОНР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III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уровня».</w:t>
      </w:r>
    </w:p>
    <w:p w:rsidR="0027253D" w:rsidRDefault="0027253D" w:rsidP="00C3220E">
      <w:pPr>
        <w:pStyle w:val="western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158F8" w:rsidRDefault="003158F8" w:rsidP="00C3220E">
      <w:pPr>
        <w:pStyle w:val="western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158F8" w:rsidRDefault="003158F8" w:rsidP="00C3220E">
      <w:pPr>
        <w:pStyle w:val="western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158F8" w:rsidRDefault="003158F8" w:rsidP="00C3220E">
      <w:pPr>
        <w:pStyle w:val="western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158F8" w:rsidRDefault="003158F8" w:rsidP="00C3220E">
      <w:pPr>
        <w:pStyle w:val="western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158F8" w:rsidRPr="00EB7368" w:rsidRDefault="003158F8" w:rsidP="00C3220E">
      <w:pPr>
        <w:pStyle w:val="western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7253D" w:rsidRPr="00EB7368" w:rsidRDefault="0027253D" w:rsidP="00C3220E">
      <w:pPr>
        <w:pStyle w:val="western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65AD1" w:rsidRPr="00EB7368" w:rsidRDefault="0027253D" w:rsidP="0027253D">
      <w:pPr>
        <w:pStyle w:val="western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B7368">
        <w:rPr>
          <w:b/>
          <w:sz w:val="28"/>
          <w:szCs w:val="28"/>
        </w:rPr>
        <w:lastRenderedPageBreak/>
        <w:t>2.2 ДИАГНОСТИЧЕСКОЕ ОБСЛЕДОВАНИЕ АКТУАЛЬНОГО УРОВНЯ                                 СФОРМИРОВАННОСТИ НАВЫКОВ ПРАВИЛЬНОГО                                       УПОТРЕБЛЕНИЯ ПРЕДЛОГОВ У ДЕТЕЙ С ОНР III УРОВНЯ                              ДОШКОЛЬНОГО ВОЗРАСТА</w:t>
      </w:r>
    </w:p>
    <w:p w:rsidR="00033FD4" w:rsidRPr="00EB7368" w:rsidRDefault="00442838" w:rsidP="00033FD4">
      <w:pPr>
        <w:pStyle w:val="western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7368">
        <w:rPr>
          <w:sz w:val="28"/>
          <w:szCs w:val="28"/>
        </w:rPr>
        <w:t xml:space="preserve"> </w:t>
      </w:r>
    </w:p>
    <w:p w:rsidR="00033FD4" w:rsidRPr="00EB7368" w:rsidRDefault="00033FD4" w:rsidP="00033FD4">
      <w:pPr>
        <w:pStyle w:val="western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65AD1" w:rsidRPr="00EB7368" w:rsidRDefault="00176AD0" w:rsidP="00033FD4">
      <w:pPr>
        <w:pStyle w:val="western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7368">
        <w:rPr>
          <w:sz w:val="28"/>
          <w:szCs w:val="28"/>
        </w:rPr>
        <w:t>В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процедуре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нашего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обследования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приняли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участие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два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ребёнка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общим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недоразвитием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речи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III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уровня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старшего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дошкольного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уровня.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Исследование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проводилось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на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базе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Муниципального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автономного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дошкольного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образовательного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учреждения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№27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«Детский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сад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комбинированного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вида»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в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деревне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Савино.</w:t>
      </w:r>
    </w:p>
    <w:p w:rsidR="00D65AD1" w:rsidRPr="00EB7368" w:rsidRDefault="00176AD0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Условия,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благоприятного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созданы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следующие: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знакомстве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ребёнком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проявлена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дружелюбность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открытость,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быстрого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установления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контакта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адаптации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обстановке.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Диагностика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проводилась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специально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отведённом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кабинете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индивидуально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каждым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ребёнком.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Проводилась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утреннее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время.</w:t>
      </w:r>
    </w:p>
    <w:p w:rsidR="00D65AD1" w:rsidRPr="00EB7368" w:rsidRDefault="00176AD0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нашего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обследования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потребовалось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следующее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оборудование: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книгу,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карандаш,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кубик,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мячик,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картинки.</w:t>
      </w:r>
    </w:p>
    <w:p w:rsidR="00D65AD1" w:rsidRPr="00EB7368" w:rsidRDefault="00176AD0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обследования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провели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пальчиковую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гимнастику,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они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немного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отдохнули,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отвлеклись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поиграли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потешку,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создать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непринуждённую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атмосферу.</w:t>
      </w:r>
    </w:p>
    <w:p w:rsidR="00D65AD1" w:rsidRPr="00EB7368" w:rsidRDefault="00176AD0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протяжении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детства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возрастных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группах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усложняется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нескольких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направлениях.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О.С.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Воробьева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разработала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методику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«Методика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старшего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ОНР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III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уровня»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которую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входят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три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направления:</w:t>
      </w:r>
    </w:p>
    <w:p w:rsidR="00D65AD1" w:rsidRPr="00EB7368" w:rsidRDefault="00176AD0" w:rsidP="00C3220E">
      <w:pPr>
        <w:pStyle w:val="ab"/>
        <w:widowControl w:val="0"/>
        <w:numPr>
          <w:ilvl w:val="3"/>
          <w:numId w:val="5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Обследование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понимания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пространственных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детьми</w:t>
      </w:r>
    </w:p>
    <w:p w:rsidR="00D65AD1" w:rsidRPr="00EB7368" w:rsidRDefault="00442838" w:rsidP="00C04F47">
      <w:pPr>
        <w:widowControl w:val="0"/>
        <w:tabs>
          <w:tab w:val="left" w:pos="993"/>
          <w:tab w:val="left" w:pos="16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направлении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ребёнок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набрать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баллов.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баллов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ребёнок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выполнить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задание,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всегда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использует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взрослого,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часто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ошибается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инструкций,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понимает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значениях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пространственных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предлогов,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lastRenderedPageBreak/>
        <w:t>дифференцировать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предлоги.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14-8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баллов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ребёнок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выполняет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задание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медленно,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взрослого,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испытывает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трудности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понимании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пространственных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предлогов.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15-18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баллов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ребёнок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быстро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выполняет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задание,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понимает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пространственных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предлогов.</w:t>
      </w:r>
    </w:p>
    <w:p w:rsidR="00D65AD1" w:rsidRPr="00EB7368" w:rsidRDefault="00176AD0" w:rsidP="00C3220E">
      <w:pPr>
        <w:pStyle w:val="ab"/>
        <w:widowControl w:val="0"/>
        <w:numPr>
          <w:ilvl w:val="3"/>
          <w:numId w:val="5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владения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предлогами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фразовой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речи</w:t>
      </w:r>
    </w:p>
    <w:p w:rsidR="00D65AD1" w:rsidRPr="00EB7368" w:rsidRDefault="00176AD0" w:rsidP="00C04F47">
      <w:pPr>
        <w:widowControl w:val="0"/>
        <w:tabs>
          <w:tab w:val="left" w:pos="993"/>
          <w:tab w:val="left" w:pos="16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данном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2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ребёнок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набрать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18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баллов.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18-15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баллов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FD4"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ребёнок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быстро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выполняет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задание,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картинкам,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подбирает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смыслу,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допускает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ошибок.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14-8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баллов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FD4"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ребёнок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выполняет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задание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медленно,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взрослого,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испытывает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трудности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выборе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правильного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составлении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картинкам,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допускает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несколько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ошибок.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7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баллов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FD4"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ребёнок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выполнить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задание,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всегда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использует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взрослого,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часто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ошибается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инструкций,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составлении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картинкам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всегда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использует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предлоги,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затрудняется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подборе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смыслу.</w:t>
      </w:r>
    </w:p>
    <w:p w:rsidR="00D65AD1" w:rsidRPr="00EB7368" w:rsidRDefault="00176AD0" w:rsidP="00C3220E">
      <w:pPr>
        <w:pStyle w:val="ab"/>
        <w:widowControl w:val="0"/>
        <w:numPr>
          <w:ilvl w:val="3"/>
          <w:numId w:val="5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Диагностика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употреблять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связной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речи</w:t>
      </w:r>
    </w:p>
    <w:p w:rsidR="00D65AD1" w:rsidRPr="00EB7368" w:rsidRDefault="00176AD0" w:rsidP="00C04F47">
      <w:pPr>
        <w:pStyle w:val="western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EB7368">
        <w:rPr>
          <w:bCs/>
          <w:sz w:val="28"/>
          <w:szCs w:val="28"/>
        </w:rPr>
        <w:t>В</w:t>
      </w:r>
      <w:r w:rsidR="00442838" w:rsidRPr="00EB7368">
        <w:rPr>
          <w:bCs/>
          <w:sz w:val="28"/>
          <w:szCs w:val="28"/>
        </w:rPr>
        <w:t xml:space="preserve"> </w:t>
      </w:r>
      <w:r w:rsidRPr="00EB7368">
        <w:rPr>
          <w:bCs/>
          <w:sz w:val="28"/>
          <w:szCs w:val="28"/>
        </w:rPr>
        <w:t>результате</w:t>
      </w:r>
      <w:r w:rsidR="00442838" w:rsidRPr="00EB7368">
        <w:rPr>
          <w:bCs/>
          <w:sz w:val="28"/>
          <w:szCs w:val="28"/>
        </w:rPr>
        <w:t xml:space="preserve"> </w:t>
      </w:r>
      <w:r w:rsidRPr="00EB7368">
        <w:rPr>
          <w:bCs/>
          <w:sz w:val="28"/>
          <w:szCs w:val="28"/>
        </w:rPr>
        <w:t>выполнения</w:t>
      </w:r>
      <w:r w:rsidR="00442838" w:rsidRPr="00EB7368">
        <w:rPr>
          <w:bCs/>
          <w:sz w:val="28"/>
          <w:szCs w:val="28"/>
        </w:rPr>
        <w:t xml:space="preserve"> </w:t>
      </w:r>
      <w:r w:rsidRPr="00EB7368">
        <w:rPr>
          <w:bCs/>
          <w:sz w:val="28"/>
          <w:szCs w:val="28"/>
        </w:rPr>
        <w:t>задания</w:t>
      </w:r>
      <w:r w:rsidR="00442838" w:rsidRPr="00EB7368">
        <w:rPr>
          <w:bCs/>
          <w:sz w:val="28"/>
          <w:szCs w:val="28"/>
        </w:rPr>
        <w:t xml:space="preserve"> </w:t>
      </w:r>
      <w:r w:rsidRPr="00EB7368">
        <w:rPr>
          <w:bCs/>
          <w:sz w:val="28"/>
          <w:szCs w:val="28"/>
        </w:rPr>
        <w:t>ребёнок</w:t>
      </w:r>
      <w:r w:rsidR="00442838" w:rsidRPr="00EB7368">
        <w:rPr>
          <w:bCs/>
          <w:sz w:val="28"/>
          <w:szCs w:val="28"/>
        </w:rPr>
        <w:t xml:space="preserve"> </w:t>
      </w:r>
      <w:r w:rsidRPr="00EB7368">
        <w:rPr>
          <w:bCs/>
          <w:sz w:val="28"/>
          <w:szCs w:val="28"/>
        </w:rPr>
        <w:t>может</w:t>
      </w:r>
      <w:r w:rsidR="00442838" w:rsidRPr="00EB7368">
        <w:rPr>
          <w:bCs/>
          <w:sz w:val="28"/>
          <w:szCs w:val="28"/>
        </w:rPr>
        <w:t xml:space="preserve"> </w:t>
      </w:r>
      <w:r w:rsidRPr="00EB7368">
        <w:rPr>
          <w:bCs/>
          <w:sz w:val="28"/>
          <w:szCs w:val="28"/>
        </w:rPr>
        <w:t>набрать</w:t>
      </w:r>
      <w:r w:rsidR="00442838" w:rsidRPr="00EB7368">
        <w:rPr>
          <w:bCs/>
          <w:sz w:val="28"/>
          <w:szCs w:val="28"/>
        </w:rPr>
        <w:t xml:space="preserve"> </w:t>
      </w:r>
      <w:r w:rsidRPr="00EB7368">
        <w:rPr>
          <w:bCs/>
          <w:sz w:val="28"/>
          <w:szCs w:val="28"/>
        </w:rPr>
        <w:t>6</w:t>
      </w:r>
      <w:r w:rsidR="00442838" w:rsidRPr="00EB7368">
        <w:rPr>
          <w:bCs/>
          <w:sz w:val="28"/>
          <w:szCs w:val="28"/>
        </w:rPr>
        <w:t xml:space="preserve"> </w:t>
      </w:r>
      <w:r w:rsidRPr="00EB7368">
        <w:rPr>
          <w:bCs/>
          <w:sz w:val="28"/>
          <w:szCs w:val="28"/>
        </w:rPr>
        <w:t>баллов.</w:t>
      </w:r>
      <w:r w:rsidR="00442838" w:rsidRPr="00EB7368">
        <w:rPr>
          <w:bCs/>
          <w:sz w:val="28"/>
          <w:szCs w:val="28"/>
        </w:rPr>
        <w:t xml:space="preserve"> </w:t>
      </w:r>
      <w:r w:rsidRPr="00EB7368">
        <w:rPr>
          <w:bCs/>
          <w:sz w:val="28"/>
          <w:szCs w:val="28"/>
        </w:rPr>
        <w:t>6</w:t>
      </w:r>
      <w:r w:rsidR="00033FD4" w:rsidRPr="00EB7368">
        <w:rPr>
          <w:bCs/>
          <w:sz w:val="28"/>
          <w:szCs w:val="28"/>
        </w:rPr>
        <w:t>-</w:t>
      </w:r>
      <w:r w:rsidRPr="00EB7368">
        <w:rPr>
          <w:bCs/>
          <w:sz w:val="28"/>
          <w:szCs w:val="28"/>
        </w:rPr>
        <w:t>5</w:t>
      </w:r>
      <w:r w:rsidR="00442838" w:rsidRPr="00EB7368">
        <w:rPr>
          <w:bCs/>
          <w:sz w:val="28"/>
          <w:szCs w:val="28"/>
        </w:rPr>
        <w:t xml:space="preserve"> </w:t>
      </w:r>
      <w:r w:rsidRPr="00EB7368">
        <w:rPr>
          <w:bCs/>
          <w:sz w:val="28"/>
          <w:szCs w:val="28"/>
        </w:rPr>
        <w:t>баллов</w:t>
      </w:r>
      <w:r w:rsidR="00442838" w:rsidRPr="00EB7368">
        <w:rPr>
          <w:bCs/>
          <w:sz w:val="28"/>
          <w:szCs w:val="28"/>
        </w:rPr>
        <w:t xml:space="preserve"> </w:t>
      </w:r>
      <w:r w:rsidR="009426CD" w:rsidRPr="00EB7368">
        <w:rPr>
          <w:bCs/>
          <w:sz w:val="28"/>
          <w:szCs w:val="28"/>
        </w:rPr>
        <w:t>–</w:t>
      </w:r>
      <w:r w:rsidR="00442838" w:rsidRPr="00EB7368">
        <w:rPr>
          <w:bCs/>
          <w:sz w:val="28"/>
          <w:szCs w:val="28"/>
        </w:rPr>
        <w:t xml:space="preserve"> </w:t>
      </w:r>
      <w:r w:rsidRPr="00EB7368">
        <w:rPr>
          <w:bCs/>
          <w:sz w:val="28"/>
          <w:szCs w:val="28"/>
        </w:rPr>
        <w:t>ребёнок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быстро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и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самостоятельно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выполняет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задание,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правильно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и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по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смыслу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употребляет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предлоги.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bCs/>
          <w:sz w:val="28"/>
          <w:szCs w:val="28"/>
        </w:rPr>
        <w:t>4-3</w:t>
      </w:r>
      <w:r w:rsidR="00442838" w:rsidRPr="00EB7368">
        <w:rPr>
          <w:bCs/>
          <w:sz w:val="28"/>
          <w:szCs w:val="28"/>
        </w:rPr>
        <w:t xml:space="preserve"> </w:t>
      </w:r>
      <w:r w:rsidRPr="00EB7368">
        <w:rPr>
          <w:bCs/>
          <w:sz w:val="28"/>
          <w:szCs w:val="28"/>
        </w:rPr>
        <w:t>балла</w:t>
      </w:r>
      <w:r w:rsidR="00442838" w:rsidRPr="00EB7368">
        <w:rPr>
          <w:bCs/>
          <w:sz w:val="28"/>
          <w:szCs w:val="28"/>
        </w:rPr>
        <w:t xml:space="preserve"> </w:t>
      </w:r>
      <w:r w:rsidR="00A5752A" w:rsidRPr="00EB7368">
        <w:rPr>
          <w:bCs/>
          <w:sz w:val="28"/>
          <w:szCs w:val="28"/>
        </w:rPr>
        <w:t>–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ребёнок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выполняет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задание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медленно,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помощью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взрослого,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испытывает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трудности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в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подборе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предлога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по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смыслу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при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пересказе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текста,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допускает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некоторые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ошибки.</w:t>
      </w:r>
      <w:r w:rsidR="00442838" w:rsidRPr="00EB7368">
        <w:rPr>
          <w:bCs/>
          <w:sz w:val="28"/>
          <w:szCs w:val="28"/>
        </w:rPr>
        <w:t xml:space="preserve"> </w:t>
      </w:r>
      <w:r w:rsidRPr="00EB7368">
        <w:rPr>
          <w:bCs/>
          <w:sz w:val="28"/>
          <w:szCs w:val="28"/>
        </w:rPr>
        <w:t>2</w:t>
      </w:r>
      <w:r w:rsidR="00442838" w:rsidRPr="00EB7368">
        <w:rPr>
          <w:bCs/>
          <w:sz w:val="28"/>
          <w:szCs w:val="28"/>
        </w:rPr>
        <w:t xml:space="preserve"> </w:t>
      </w:r>
      <w:r w:rsidRPr="00EB7368">
        <w:rPr>
          <w:bCs/>
          <w:sz w:val="28"/>
          <w:szCs w:val="28"/>
        </w:rPr>
        <w:t>и</w:t>
      </w:r>
      <w:r w:rsidR="00442838" w:rsidRPr="00EB7368">
        <w:rPr>
          <w:bCs/>
          <w:sz w:val="28"/>
          <w:szCs w:val="28"/>
        </w:rPr>
        <w:t xml:space="preserve"> </w:t>
      </w:r>
      <w:r w:rsidRPr="00EB7368">
        <w:rPr>
          <w:bCs/>
          <w:sz w:val="28"/>
          <w:szCs w:val="28"/>
        </w:rPr>
        <w:t>менее</w:t>
      </w:r>
      <w:r w:rsidR="00442838" w:rsidRPr="00EB7368">
        <w:rPr>
          <w:bCs/>
          <w:sz w:val="28"/>
          <w:szCs w:val="28"/>
        </w:rPr>
        <w:t xml:space="preserve"> </w:t>
      </w:r>
      <w:r w:rsidRPr="00EB7368">
        <w:rPr>
          <w:bCs/>
          <w:sz w:val="28"/>
          <w:szCs w:val="28"/>
        </w:rPr>
        <w:t>баллов</w:t>
      </w:r>
      <w:r w:rsidR="00442838" w:rsidRPr="00EB7368">
        <w:rPr>
          <w:bCs/>
          <w:sz w:val="28"/>
          <w:szCs w:val="28"/>
        </w:rPr>
        <w:t xml:space="preserve"> </w:t>
      </w:r>
      <w:r w:rsidRPr="00EB7368">
        <w:rPr>
          <w:bCs/>
          <w:sz w:val="28"/>
          <w:szCs w:val="28"/>
        </w:rPr>
        <w:t>–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ребёнок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самостоятельно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не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может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выполнить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задание,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не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всегда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использует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помощь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взрослого,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часто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ошибается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при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выполнении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задания,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неправильно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употребляет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предлоги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при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пересказе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текста.</w:t>
      </w:r>
      <w:r w:rsidR="00442838" w:rsidRPr="00EB7368">
        <w:rPr>
          <w:sz w:val="28"/>
          <w:szCs w:val="28"/>
        </w:rPr>
        <w:t xml:space="preserve"> </w:t>
      </w:r>
    </w:p>
    <w:p w:rsidR="00D65AD1" w:rsidRDefault="00176AD0" w:rsidP="00C3220E">
      <w:pPr>
        <w:pStyle w:val="western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7368">
        <w:rPr>
          <w:sz w:val="28"/>
          <w:szCs w:val="28"/>
        </w:rPr>
        <w:t>Таким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образом,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в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нашем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исследовании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дети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могут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набрать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максимальное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количество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баллов,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а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это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42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балла.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Средний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результат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будет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от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35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до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16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баллов.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А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самым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низким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результатом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будет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являться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15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и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менее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баллов.</w:t>
      </w:r>
    </w:p>
    <w:p w:rsidR="003158F8" w:rsidRDefault="003158F8" w:rsidP="00C3220E">
      <w:pPr>
        <w:pStyle w:val="western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158F8" w:rsidRPr="00EB7368" w:rsidRDefault="003158F8" w:rsidP="00C3220E">
      <w:pPr>
        <w:pStyle w:val="western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5752A" w:rsidRPr="00EB7368" w:rsidRDefault="00A5752A" w:rsidP="00C3220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C04F47" w:rsidP="00C04F47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2.3 АНАЛИЗ РЕЗУЛЬТАТОВ КОНСТАТИРУЮЩЕГО ЭКСПЕРИМЕНТА</w:t>
      </w:r>
    </w:p>
    <w:p w:rsidR="00D65AD1" w:rsidRDefault="00D65AD1" w:rsidP="00C3220E">
      <w:pPr>
        <w:pStyle w:val="western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158F8" w:rsidRPr="00EB7368" w:rsidRDefault="003158F8" w:rsidP="00C3220E">
      <w:pPr>
        <w:pStyle w:val="western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65AD1" w:rsidRPr="00EB7368" w:rsidRDefault="00176AD0" w:rsidP="00C3220E">
      <w:pPr>
        <w:pStyle w:val="western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7368">
        <w:rPr>
          <w:sz w:val="28"/>
          <w:szCs w:val="28"/>
        </w:rPr>
        <w:t>В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результате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исследования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уровня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сформированности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употребления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предлогов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у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детей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старшего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дошкольного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возраста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ОНР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III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уровня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были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получены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следующие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результаты</w:t>
      </w:r>
      <w:r w:rsidR="00A5752A" w:rsidRPr="00EB7368">
        <w:rPr>
          <w:sz w:val="28"/>
          <w:szCs w:val="28"/>
        </w:rPr>
        <w:t xml:space="preserve"> (таблица 1</w:t>
      </w:r>
      <w:r w:rsidR="00DD11EA" w:rsidRPr="00EB7368">
        <w:rPr>
          <w:sz w:val="28"/>
          <w:szCs w:val="28"/>
        </w:rPr>
        <w:t>)</w:t>
      </w:r>
      <w:r w:rsidRPr="00EB7368">
        <w:rPr>
          <w:sz w:val="28"/>
          <w:szCs w:val="28"/>
        </w:rPr>
        <w:t>.</w:t>
      </w:r>
    </w:p>
    <w:p w:rsidR="00A5752A" w:rsidRPr="00EB7368" w:rsidRDefault="00176AD0" w:rsidP="00A5752A">
      <w:pPr>
        <w:pStyle w:val="western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EB7368">
        <w:rPr>
          <w:sz w:val="28"/>
          <w:szCs w:val="28"/>
        </w:rPr>
        <w:t>Таблица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1</w:t>
      </w:r>
      <w:r w:rsidR="00442838" w:rsidRPr="00EB7368">
        <w:rPr>
          <w:sz w:val="28"/>
          <w:szCs w:val="28"/>
        </w:rPr>
        <w:t xml:space="preserve"> </w:t>
      </w:r>
    </w:p>
    <w:p w:rsidR="00D65AD1" w:rsidRPr="00EB7368" w:rsidRDefault="00176AD0" w:rsidP="00A5752A">
      <w:pPr>
        <w:pStyle w:val="western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EB7368">
        <w:rPr>
          <w:sz w:val="28"/>
          <w:szCs w:val="28"/>
        </w:rPr>
        <w:t>«Диагностика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обследования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актуального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уровня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сформированности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употребления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предлогов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у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старших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дошкольников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ОНР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III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уровня»</w:t>
      </w:r>
    </w:p>
    <w:p w:rsidR="00C04F47" w:rsidRPr="00EB7368" w:rsidRDefault="00C04F47" w:rsidP="00A5752A">
      <w:pPr>
        <w:pStyle w:val="western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13"/>
        <w:gridCol w:w="3209"/>
        <w:gridCol w:w="3206"/>
      </w:tblGrid>
      <w:tr w:rsidR="00D65AD1" w:rsidRPr="00EB7368" w:rsidTr="00A5752A">
        <w:tc>
          <w:tcPr>
            <w:tcW w:w="3287" w:type="dxa"/>
          </w:tcPr>
          <w:p w:rsidR="00D65AD1" w:rsidRPr="00EB7368" w:rsidRDefault="00176AD0" w:rsidP="00A5752A">
            <w:pPr>
              <w:pStyle w:val="western"/>
              <w:widowControl w:val="0"/>
              <w:spacing w:before="0" w:beforeAutospacing="0" w:after="0" w:afterAutospacing="0"/>
              <w:jc w:val="center"/>
            </w:pPr>
            <w:r w:rsidRPr="00EB7368">
              <w:t>Задание</w:t>
            </w:r>
          </w:p>
        </w:tc>
        <w:tc>
          <w:tcPr>
            <w:tcW w:w="3287" w:type="dxa"/>
          </w:tcPr>
          <w:p w:rsidR="00D65AD1" w:rsidRPr="00EB7368" w:rsidRDefault="00176AD0" w:rsidP="00A5752A">
            <w:pPr>
              <w:pStyle w:val="western"/>
              <w:widowControl w:val="0"/>
              <w:spacing w:before="0" w:beforeAutospacing="0" w:after="0" w:afterAutospacing="0"/>
              <w:jc w:val="center"/>
            </w:pPr>
            <w:r w:rsidRPr="00EB7368">
              <w:t>Екатерина</w:t>
            </w:r>
          </w:p>
        </w:tc>
        <w:tc>
          <w:tcPr>
            <w:tcW w:w="3280" w:type="dxa"/>
          </w:tcPr>
          <w:p w:rsidR="00D65AD1" w:rsidRPr="00EB7368" w:rsidRDefault="00176AD0" w:rsidP="00A5752A">
            <w:pPr>
              <w:pStyle w:val="western"/>
              <w:widowControl w:val="0"/>
              <w:spacing w:before="0" w:beforeAutospacing="0" w:after="0" w:afterAutospacing="0"/>
              <w:jc w:val="center"/>
            </w:pPr>
            <w:r w:rsidRPr="00EB7368">
              <w:t>Михаил</w:t>
            </w:r>
          </w:p>
        </w:tc>
      </w:tr>
      <w:tr w:rsidR="00D65AD1" w:rsidRPr="00EB7368" w:rsidTr="00A5752A">
        <w:tc>
          <w:tcPr>
            <w:tcW w:w="3287" w:type="dxa"/>
          </w:tcPr>
          <w:p w:rsidR="00D65AD1" w:rsidRPr="00EB7368" w:rsidRDefault="00176AD0" w:rsidP="00A5752A">
            <w:pPr>
              <w:pStyle w:val="western"/>
              <w:widowControl w:val="0"/>
              <w:spacing w:before="0" w:beforeAutospacing="0" w:after="0" w:afterAutospacing="0"/>
            </w:pPr>
            <w:r w:rsidRPr="00EB7368">
              <w:t>1.Обследование</w:t>
            </w:r>
            <w:r w:rsidR="00442838" w:rsidRPr="00EB7368">
              <w:t xml:space="preserve"> </w:t>
            </w:r>
            <w:r w:rsidRPr="00EB7368">
              <w:t>у</w:t>
            </w:r>
            <w:r w:rsidR="00442838" w:rsidRPr="00EB7368">
              <w:t xml:space="preserve"> </w:t>
            </w:r>
            <w:r w:rsidRPr="00EB7368">
              <w:t>ребёнка</w:t>
            </w:r>
            <w:r w:rsidR="00442838" w:rsidRPr="00EB7368">
              <w:t xml:space="preserve"> </w:t>
            </w:r>
            <w:r w:rsidRPr="00EB7368">
              <w:t>понимание</w:t>
            </w:r>
            <w:r w:rsidR="00442838" w:rsidRPr="00EB7368">
              <w:t xml:space="preserve"> </w:t>
            </w:r>
            <w:r w:rsidRPr="00EB7368">
              <w:t>пространственных</w:t>
            </w:r>
            <w:r w:rsidR="00442838" w:rsidRPr="00EB7368">
              <w:t xml:space="preserve"> </w:t>
            </w:r>
            <w:r w:rsidRPr="00EB7368">
              <w:t>предлогов.</w:t>
            </w:r>
          </w:p>
          <w:p w:rsidR="00D65AD1" w:rsidRPr="00EB7368" w:rsidRDefault="00176AD0" w:rsidP="00A5752A">
            <w:pPr>
              <w:pStyle w:val="western"/>
              <w:widowControl w:val="0"/>
              <w:spacing w:before="0" w:beforeAutospacing="0" w:after="0" w:afterAutospacing="0"/>
            </w:pPr>
            <w:r w:rsidRPr="00EB7368">
              <w:t>2.Выявление</w:t>
            </w:r>
            <w:r w:rsidR="00442838" w:rsidRPr="00EB7368">
              <w:t xml:space="preserve"> </w:t>
            </w:r>
            <w:r w:rsidRPr="00EB7368">
              <w:t>умения</w:t>
            </w:r>
            <w:r w:rsidR="00442838" w:rsidRPr="00EB7368">
              <w:t xml:space="preserve"> </w:t>
            </w:r>
            <w:r w:rsidRPr="00EB7368">
              <w:t>ребёнка</w:t>
            </w:r>
            <w:r w:rsidR="00442838" w:rsidRPr="00EB7368">
              <w:t xml:space="preserve"> </w:t>
            </w:r>
            <w:r w:rsidRPr="00EB7368">
              <w:t>самостоятельно</w:t>
            </w:r>
            <w:r w:rsidR="00442838" w:rsidRPr="00EB7368">
              <w:t xml:space="preserve"> </w:t>
            </w:r>
            <w:r w:rsidRPr="00EB7368">
              <w:t>называть</w:t>
            </w:r>
            <w:r w:rsidR="00442838" w:rsidRPr="00EB7368">
              <w:t xml:space="preserve"> </w:t>
            </w:r>
            <w:r w:rsidRPr="00EB7368">
              <w:t>пространственные</w:t>
            </w:r>
            <w:r w:rsidR="00442838" w:rsidRPr="00EB7368">
              <w:t xml:space="preserve"> </w:t>
            </w:r>
            <w:r w:rsidRPr="00EB7368">
              <w:t>предлоги.</w:t>
            </w:r>
          </w:p>
          <w:p w:rsidR="00D65AD1" w:rsidRPr="00EB7368" w:rsidRDefault="00176AD0" w:rsidP="00A5752A">
            <w:pPr>
              <w:pStyle w:val="western"/>
              <w:widowControl w:val="0"/>
              <w:spacing w:before="0" w:beforeAutospacing="0" w:after="0" w:afterAutospacing="0"/>
            </w:pPr>
            <w:r w:rsidRPr="00EB7368">
              <w:t>3.Выявление</w:t>
            </w:r>
            <w:r w:rsidR="00442838" w:rsidRPr="00EB7368">
              <w:t xml:space="preserve"> </w:t>
            </w:r>
            <w:r w:rsidRPr="00EB7368">
              <w:t>умение</w:t>
            </w:r>
            <w:r w:rsidR="00442838" w:rsidRPr="00EB7368">
              <w:t xml:space="preserve"> </w:t>
            </w:r>
            <w:r w:rsidRPr="00EB7368">
              <w:t>ребёнка</w:t>
            </w:r>
            <w:r w:rsidR="00442838" w:rsidRPr="00EB7368">
              <w:t xml:space="preserve"> </w:t>
            </w:r>
            <w:r w:rsidRPr="00EB7368">
              <w:t>дифференцировать</w:t>
            </w:r>
            <w:r w:rsidR="00442838" w:rsidRPr="00EB7368">
              <w:t xml:space="preserve"> </w:t>
            </w:r>
            <w:r w:rsidRPr="00EB7368">
              <w:t>пространственные</w:t>
            </w:r>
            <w:r w:rsidR="00442838" w:rsidRPr="00EB7368">
              <w:t xml:space="preserve"> </w:t>
            </w:r>
            <w:r w:rsidRPr="00EB7368">
              <w:t>предлоги.</w:t>
            </w:r>
          </w:p>
        </w:tc>
        <w:tc>
          <w:tcPr>
            <w:tcW w:w="3287" w:type="dxa"/>
          </w:tcPr>
          <w:p w:rsidR="00D65AD1" w:rsidRPr="00EB7368" w:rsidRDefault="00176AD0" w:rsidP="00A5752A">
            <w:pPr>
              <w:pStyle w:val="western"/>
              <w:widowControl w:val="0"/>
              <w:spacing w:before="0" w:beforeAutospacing="0" w:after="0" w:afterAutospacing="0"/>
            </w:pPr>
            <w:r w:rsidRPr="00EB7368">
              <w:t>2</w:t>
            </w:r>
            <w:r w:rsidR="00442838" w:rsidRPr="00EB7368">
              <w:t xml:space="preserve"> </w:t>
            </w:r>
            <w:r w:rsidRPr="00EB7368">
              <w:t>балла.</w:t>
            </w:r>
            <w:r w:rsidR="00442838" w:rsidRPr="00EB7368">
              <w:t xml:space="preserve"> </w:t>
            </w:r>
            <w:r w:rsidRPr="00EB7368">
              <w:t>Выполнила</w:t>
            </w:r>
            <w:r w:rsidR="00442838" w:rsidRPr="00EB7368">
              <w:t xml:space="preserve"> </w:t>
            </w:r>
            <w:r w:rsidRPr="00EB7368">
              <w:t>задание</w:t>
            </w:r>
            <w:r w:rsidR="00442838" w:rsidRPr="00EB7368">
              <w:t xml:space="preserve"> </w:t>
            </w:r>
            <w:r w:rsidRPr="00EB7368">
              <w:t>с</w:t>
            </w:r>
            <w:r w:rsidR="00442838" w:rsidRPr="00EB7368">
              <w:t xml:space="preserve"> </w:t>
            </w:r>
            <w:r w:rsidRPr="00EB7368">
              <w:t>небольшим</w:t>
            </w:r>
            <w:r w:rsidR="00442838" w:rsidRPr="00EB7368">
              <w:t xml:space="preserve"> </w:t>
            </w:r>
            <w:r w:rsidRPr="00EB7368">
              <w:t>количеством</w:t>
            </w:r>
            <w:r w:rsidR="00442838" w:rsidRPr="00EB7368">
              <w:t xml:space="preserve"> </w:t>
            </w:r>
            <w:r w:rsidRPr="00EB7368">
              <w:t>ошибок.</w:t>
            </w:r>
          </w:p>
          <w:p w:rsidR="00D65AD1" w:rsidRPr="00EB7368" w:rsidRDefault="00176AD0" w:rsidP="00A5752A">
            <w:pPr>
              <w:pStyle w:val="western"/>
              <w:widowControl w:val="0"/>
              <w:spacing w:before="0" w:beforeAutospacing="0" w:after="0" w:afterAutospacing="0"/>
            </w:pPr>
            <w:r w:rsidRPr="00EB7368">
              <w:t>3</w:t>
            </w:r>
            <w:r w:rsidR="00442838" w:rsidRPr="00EB7368">
              <w:t xml:space="preserve"> </w:t>
            </w:r>
            <w:r w:rsidRPr="00EB7368">
              <w:t>балла.</w:t>
            </w:r>
            <w:r w:rsidR="00442838" w:rsidRPr="00EB7368">
              <w:t xml:space="preserve"> </w:t>
            </w:r>
            <w:r w:rsidRPr="00EB7368">
              <w:t>Выполнила</w:t>
            </w:r>
            <w:r w:rsidR="00442838" w:rsidRPr="00EB7368">
              <w:t xml:space="preserve"> </w:t>
            </w:r>
            <w:r w:rsidRPr="00EB7368">
              <w:t>задание</w:t>
            </w:r>
            <w:r w:rsidR="00442838" w:rsidRPr="00EB7368">
              <w:t xml:space="preserve"> </w:t>
            </w:r>
            <w:r w:rsidRPr="00EB7368">
              <w:t>с</w:t>
            </w:r>
            <w:r w:rsidR="00442838" w:rsidRPr="00EB7368">
              <w:t xml:space="preserve"> </w:t>
            </w:r>
            <w:r w:rsidRPr="00EB7368">
              <w:t>небольшим</w:t>
            </w:r>
            <w:r w:rsidR="00442838" w:rsidRPr="00EB7368">
              <w:t xml:space="preserve"> </w:t>
            </w:r>
            <w:r w:rsidRPr="00EB7368">
              <w:t>количеством</w:t>
            </w:r>
            <w:r w:rsidR="00442838" w:rsidRPr="00EB7368">
              <w:t xml:space="preserve"> </w:t>
            </w:r>
            <w:r w:rsidRPr="00EB7368">
              <w:t>ошибок.</w:t>
            </w:r>
          </w:p>
          <w:p w:rsidR="00D65AD1" w:rsidRPr="00EB7368" w:rsidRDefault="00176AD0" w:rsidP="00A5752A">
            <w:pPr>
              <w:pStyle w:val="western"/>
              <w:widowControl w:val="0"/>
              <w:spacing w:before="0" w:beforeAutospacing="0" w:after="0" w:afterAutospacing="0"/>
            </w:pPr>
            <w:r w:rsidRPr="00EB7368">
              <w:t>3</w:t>
            </w:r>
            <w:r w:rsidR="00442838" w:rsidRPr="00EB7368">
              <w:t xml:space="preserve"> </w:t>
            </w:r>
            <w:r w:rsidRPr="00EB7368">
              <w:t>балла.</w:t>
            </w:r>
            <w:r w:rsidR="00442838" w:rsidRPr="00EB7368">
              <w:t xml:space="preserve"> </w:t>
            </w:r>
            <w:r w:rsidRPr="00EB7368">
              <w:t>Катя</w:t>
            </w:r>
            <w:r w:rsidR="00442838" w:rsidRPr="00EB7368">
              <w:t xml:space="preserve"> </w:t>
            </w:r>
            <w:r w:rsidRPr="00EB7368">
              <w:t>не</w:t>
            </w:r>
            <w:r w:rsidR="00442838" w:rsidRPr="00EB7368">
              <w:t xml:space="preserve"> </w:t>
            </w:r>
            <w:r w:rsidRPr="00EB7368">
              <w:t>смогла</w:t>
            </w:r>
            <w:r w:rsidR="00442838" w:rsidRPr="00EB7368">
              <w:t xml:space="preserve"> </w:t>
            </w:r>
            <w:r w:rsidRPr="00EB7368">
              <w:t>правильно</w:t>
            </w:r>
            <w:r w:rsidR="00442838" w:rsidRPr="00EB7368">
              <w:t xml:space="preserve"> </w:t>
            </w:r>
            <w:r w:rsidRPr="00EB7368">
              <w:t>дифференцировать</w:t>
            </w:r>
            <w:r w:rsidR="00442838" w:rsidRPr="00EB7368">
              <w:t xml:space="preserve"> </w:t>
            </w:r>
            <w:r w:rsidRPr="00EB7368">
              <w:t>все</w:t>
            </w:r>
            <w:r w:rsidR="00442838" w:rsidRPr="00EB7368">
              <w:t xml:space="preserve"> </w:t>
            </w:r>
            <w:r w:rsidRPr="00EB7368">
              <w:t>пространственные</w:t>
            </w:r>
            <w:r w:rsidR="00442838" w:rsidRPr="00EB7368">
              <w:t xml:space="preserve"> </w:t>
            </w:r>
            <w:r w:rsidRPr="00EB7368">
              <w:t>предлоги.</w:t>
            </w:r>
          </w:p>
        </w:tc>
        <w:tc>
          <w:tcPr>
            <w:tcW w:w="3280" w:type="dxa"/>
          </w:tcPr>
          <w:p w:rsidR="00D65AD1" w:rsidRPr="00EB7368" w:rsidRDefault="00176AD0" w:rsidP="00A5752A">
            <w:pPr>
              <w:pStyle w:val="western"/>
              <w:widowControl w:val="0"/>
              <w:spacing w:before="0" w:beforeAutospacing="0" w:after="0" w:afterAutospacing="0"/>
            </w:pPr>
            <w:r w:rsidRPr="00EB7368">
              <w:t>5</w:t>
            </w:r>
            <w:r w:rsidR="00442838" w:rsidRPr="00EB7368">
              <w:t xml:space="preserve"> </w:t>
            </w:r>
            <w:r w:rsidRPr="00EB7368">
              <w:t>баллов.</w:t>
            </w:r>
            <w:r w:rsidR="00442838" w:rsidRPr="00EB7368">
              <w:t xml:space="preserve"> </w:t>
            </w:r>
            <w:r w:rsidRPr="00EB7368">
              <w:t>Выполнил</w:t>
            </w:r>
            <w:r w:rsidR="00442838" w:rsidRPr="00EB7368">
              <w:t xml:space="preserve"> </w:t>
            </w:r>
            <w:r w:rsidRPr="00EB7368">
              <w:t>задание</w:t>
            </w:r>
            <w:r w:rsidR="00442838" w:rsidRPr="00EB7368">
              <w:t xml:space="preserve"> </w:t>
            </w:r>
            <w:r w:rsidRPr="00EB7368">
              <w:t>с</w:t>
            </w:r>
            <w:r w:rsidR="00442838" w:rsidRPr="00EB7368">
              <w:t xml:space="preserve"> </w:t>
            </w:r>
            <w:r w:rsidRPr="00EB7368">
              <w:t>небольшим</w:t>
            </w:r>
            <w:r w:rsidR="00442838" w:rsidRPr="00EB7368">
              <w:t xml:space="preserve"> </w:t>
            </w:r>
            <w:r w:rsidRPr="00EB7368">
              <w:t>количеством</w:t>
            </w:r>
            <w:r w:rsidR="00442838" w:rsidRPr="00EB7368">
              <w:t xml:space="preserve"> </w:t>
            </w:r>
            <w:r w:rsidRPr="00EB7368">
              <w:t>ошибок.</w:t>
            </w:r>
          </w:p>
          <w:p w:rsidR="00D65AD1" w:rsidRPr="00EB7368" w:rsidRDefault="00176AD0" w:rsidP="00A5752A">
            <w:pPr>
              <w:pStyle w:val="western"/>
              <w:widowControl w:val="0"/>
              <w:spacing w:before="0" w:beforeAutospacing="0" w:after="0" w:afterAutospacing="0"/>
            </w:pPr>
            <w:r w:rsidRPr="00EB7368">
              <w:t>5</w:t>
            </w:r>
            <w:r w:rsidR="00442838" w:rsidRPr="00EB7368">
              <w:t xml:space="preserve"> </w:t>
            </w:r>
            <w:r w:rsidRPr="00EB7368">
              <w:t>баллов.</w:t>
            </w:r>
            <w:r w:rsidR="00442838" w:rsidRPr="00EB7368">
              <w:t xml:space="preserve"> </w:t>
            </w:r>
            <w:r w:rsidRPr="00EB7368">
              <w:t>Выполнил</w:t>
            </w:r>
            <w:r w:rsidR="00442838" w:rsidRPr="00EB7368">
              <w:t xml:space="preserve"> </w:t>
            </w:r>
            <w:r w:rsidRPr="00EB7368">
              <w:t>задание</w:t>
            </w:r>
            <w:r w:rsidR="00442838" w:rsidRPr="00EB7368">
              <w:t xml:space="preserve"> </w:t>
            </w:r>
            <w:r w:rsidRPr="00EB7368">
              <w:t>с</w:t>
            </w:r>
            <w:r w:rsidR="00442838" w:rsidRPr="00EB7368">
              <w:t xml:space="preserve"> </w:t>
            </w:r>
            <w:r w:rsidRPr="00EB7368">
              <w:t>небольшим</w:t>
            </w:r>
            <w:r w:rsidR="00442838" w:rsidRPr="00EB7368">
              <w:t xml:space="preserve"> </w:t>
            </w:r>
            <w:r w:rsidRPr="00EB7368">
              <w:t>количеством</w:t>
            </w:r>
            <w:r w:rsidR="00442838" w:rsidRPr="00EB7368">
              <w:t xml:space="preserve"> </w:t>
            </w:r>
            <w:r w:rsidRPr="00EB7368">
              <w:t>ошибок.</w:t>
            </w:r>
          </w:p>
          <w:p w:rsidR="00D65AD1" w:rsidRPr="00EB7368" w:rsidRDefault="00176AD0" w:rsidP="00A5752A">
            <w:pPr>
              <w:pStyle w:val="western"/>
              <w:widowControl w:val="0"/>
              <w:spacing w:before="0" w:beforeAutospacing="0" w:after="0" w:afterAutospacing="0"/>
            </w:pPr>
            <w:r w:rsidRPr="00EB7368">
              <w:t>3</w:t>
            </w:r>
            <w:r w:rsidR="00442838" w:rsidRPr="00EB7368">
              <w:t xml:space="preserve"> </w:t>
            </w:r>
            <w:r w:rsidRPr="00EB7368">
              <w:t>балла.</w:t>
            </w:r>
            <w:r w:rsidR="00442838" w:rsidRPr="00EB7368">
              <w:t xml:space="preserve"> </w:t>
            </w:r>
            <w:r w:rsidRPr="00EB7368">
              <w:t>Затруднялся</w:t>
            </w:r>
            <w:r w:rsidR="00442838" w:rsidRPr="00EB7368">
              <w:t xml:space="preserve"> </w:t>
            </w:r>
            <w:r w:rsidRPr="00EB7368">
              <w:t>в</w:t>
            </w:r>
            <w:r w:rsidR="00442838" w:rsidRPr="00EB7368">
              <w:t xml:space="preserve"> </w:t>
            </w:r>
            <w:r w:rsidRPr="00EB7368">
              <w:t>употреблении</w:t>
            </w:r>
            <w:r w:rsidR="00442838" w:rsidRPr="00EB7368">
              <w:t xml:space="preserve"> </w:t>
            </w:r>
            <w:r w:rsidRPr="00EB7368">
              <w:t>правильного</w:t>
            </w:r>
            <w:r w:rsidR="00442838" w:rsidRPr="00EB7368">
              <w:t xml:space="preserve"> </w:t>
            </w:r>
            <w:r w:rsidRPr="00EB7368">
              <w:t>предлога.</w:t>
            </w:r>
          </w:p>
        </w:tc>
      </w:tr>
      <w:tr w:rsidR="00D65AD1" w:rsidRPr="00EB7368" w:rsidTr="00A5752A">
        <w:tc>
          <w:tcPr>
            <w:tcW w:w="3287" w:type="dxa"/>
          </w:tcPr>
          <w:p w:rsidR="00D65AD1" w:rsidRPr="00EB7368" w:rsidRDefault="00176AD0" w:rsidP="00A5752A">
            <w:pPr>
              <w:pStyle w:val="western"/>
              <w:widowControl w:val="0"/>
              <w:spacing w:before="0" w:beforeAutospacing="0" w:after="0" w:afterAutospacing="0"/>
            </w:pPr>
            <w:r w:rsidRPr="00EB7368">
              <w:t>1.Выявление</w:t>
            </w:r>
            <w:r w:rsidR="00442838" w:rsidRPr="00EB7368">
              <w:t xml:space="preserve"> </w:t>
            </w:r>
            <w:r w:rsidRPr="00EB7368">
              <w:t>умения</w:t>
            </w:r>
            <w:r w:rsidR="00442838" w:rsidRPr="00EB7368">
              <w:t xml:space="preserve"> </w:t>
            </w:r>
            <w:r w:rsidRPr="00EB7368">
              <w:t>ребёнка</w:t>
            </w:r>
            <w:r w:rsidR="00442838" w:rsidRPr="00EB7368">
              <w:t xml:space="preserve"> </w:t>
            </w:r>
            <w:r w:rsidRPr="00EB7368">
              <w:t>составлять</w:t>
            </w:r>
            <w:r w:rsidR="00442838" w:rsidRPr="00EB7368">
              <w:t xml:space="preserve"> </w:t>
            </w:r>
            <w:r w:rsidRPr="00EB7368">
              <w:t>предложения</w:t>
            </w:r>
            <w:r w:rsidR="00442838" w:rsidRPr="00EB7368">
              <w:t xml:space="preserve"> </w:t>
            </w:r>
            <w:r w:rsidRPr="00EB7368">
              <w:t>по</w:t>
            </w:r>
            <w:r w:rsidR="00442838" w:rsidRPr="00EB7368">
              <w:t xml:space="preserve"> </w:t>
            </w:r>
            <w:r w:rsidRPr="00EB7368">
              <w:t>картинкам,</w:t>
            </w:r>
            <w:r w:rsidR="00442838" w:rsidRPr="00EB7368">
              <w:t xml:space="preserve"> </w:t>
            </w:r>
            <w:r w:rsidRPr="00EB7368">
              <w:t>используя</w:t>
            </w:r>
            <w:r w:rsidR="00442838" w:rsidRPr="00EB7368">
              <w:t xml:space="preserve"> </w:t>
            </w:r>
            <w:r w:rsidRPr="00EB7368">
              <w:t>правильные</w:t>
            </w:r>
            <w:r w:rsidR="00442838" w:rsidRPr="00EB7368">
              <w:t xml:space="preserve"> </w:t>
            </w:r>
            <w:r w:rsidRPr="00EB7368">
              <w:t>предлоги.</w:t>
            </w:r>
          </w:p>
          <w:p w:rsidR="00D65AD1" w:rsidRPr="00EB7368" w:rsidRDefault="00176AD0" w:rsidP="00A5752A">
            <w:pPr>
              <w:pStyle w:val="western"/>
              <w:widowControl w:val="0"/>
              <w:spacing w:before="0" w:beforeAutospacing="0" w:after="0" w:afterAutospacing="0"/>
            </w:pPr>
            <w:r w:rsidRPr="00EB7368">
              <w:t>2.Выявление</w:t>
            </w:r>
            <w:r w:rsidR="00442838" w:rsidRPr="00EB7368">
              <w:t xml:space="preserve"> </w:t>
            </w:r>
            <w:r w:rsidRPr="00EB7368">
              <w:t>умения</w:t>
            </w:r>
            <w:r w:rsidR="00442838" w:rsidRPr="00EB7368">
              <w:t xml:space="preserve"> </w:t>
            </w:r>
            <w:r w:rsidRPr="00EB7368">
              <w:t>ребёнка</w:t>
            </w:r>
            <w:r w:rsidR="00442838" w:rsidRPr="00EB7368">
              <w:t xml:space="preserve"> </w:t>
            </w:r>
            <w:r w:rsidRPr="00EB7368">
              <w:t>правильно</w:t>
            </w:r>
            <w:r w:rsidR="00442838" w:rsidRPr="00EB7368">
              <w:t xml:space="preserve"> </w:t>
            </w:r>
            <w:r w:rsidRPr="00EB7368">
              <w:t>подбирать</w:t>
            </w:r>
            <w:r w:rsidR="00442838" w:rsidRPr="00EB7368">
              <w:t xml:space="preserve"> </w:t>
            </w:r>
            <w:r w:rsidRPr="00EB7368">
              <w:t>предлог</w:t>
            </w:r>
            <w:r w:rsidR="00442838" w:rsidRPr="00EB7368">
              <w:t xml:space="preserve"> </w:t>
            </w:r>
            <w:r w:rsidRPr="00EB7368">
              <w:t>по</w:t>
            </w:r>
            <w:r w:rsidR="00442838" w:rsidRPr="00EB7368">
              <w:t xml:space="preserve"> </w:t>
            </w:r>
            <w:r w:rsidRPr="00EB7368">
              <w:t>смыслу.</w:t>
            </w:r>
          </w:p>
          <w:p w:rsidR="00D65AD1" w:rsidRPr="00EB7368" w:rsidRDefault="00176AD0" w:rsidP="00A5752A">
            <w:pPr>
              <w:pStyle w:val="western"/>
              <w:widowControl w:val="0"/>
              <w:spacing w:before="0" w:beforeAutospacing="0" w:after="0" w:afterAutospacing="0"/>
            </w:pPr>
            <w:r w:rsidRPr="00EB7368">
              <w:t>3.Выявление</w:t>
            </w:r>
            <w:r w:rsidR="00442838" w:rsidRPr="00EB7368">
              <w:t xml:space="preserve"> </w:t>
            </w:r>
            <w:r w:rsidRPr="00EB7368">
              <w:t>умения</w:t>
            </w:r>
            <w:r w:rsidR="00442838" w:rsidRPr="00EB7368">
              <w:t xml:space="preserve"> </w:t>
            </w:r>
            <w:r w:rsidRPr="00EB7368">
              <w:t>ребёнка</w:t>
            </w:r>
            <w:r w:rsidR="00442838" w:rsidRPr="00EB7368">
              <w:t xml:space="preserve"> </w:t>
            </w:r>
            <w:r w:rsidRPr="00EB7368">
              <w:t>самостоятельно</w:t>
            </w:r>
            <w:r w:rsidR="00442838" w:rsidRPr="00EB7368">
              <w:t xml:space="preserve"> </w:t>
            </w:r>
            <w:r w:rsidRPr="00EB7368">
              <w:t>составлять</w:t>
            </w:r>
            <w:r w:rsidR="00442838" w:rsidRPr="00EB7368">
              <w:t xml:space="preserve"> </w:t>
            </w:r>
            <w:r w:rsidRPr="00EB7368">
              <w:t>предложения</w:t>
            </w:r>
            <w:r w:rsidR="00442838" w:rsidRPr="00EB7368">
              <w:t xml:space="preserve"> </w:t>
            </w:r>
            <w:r w:rsidRPr="00EB7368">
              <w:t>с</w:t>
            </w:r>
            <w:r w:rsidR="00442838" w:rsidRPr="00EB7368">
              <w:t xml:space="preserve"> </w:t>
            </w:r>
            <w:r w:rsidRPr="00EB7368">
              <w:t>употреблением</w:t>
            </w:r>
            <w:r w:rsidR="00442838" w:rsidRPr="00EB7368">
              <w:t xml:space="preserve"> </w:t>
            </w:r>
            <w:r w:rsidRPr="00EB7368">
              <w:t>предлогов.</w:t>
            </w:r>
          </w:p>
        </w:tc>
        <w:tc>
          <w:tcPr>
            <w:tcW w:w="3287" w:type="dxa"/>
          </w:tcPr>
          <w:p w:rsidR="00D65AD1" w:rsidRPr="00EB7368" w:rsidRDefault="00176AD0" w:rsidP="00A5752A">
            <w:pPr>
              <w:pStyle w:val="western"/>
              <w:widowControl w:val="0"/>
              <w:spacing w:before="0" w:beforeAutospacing="0" w:after="0" w:afterAutospacing="0"/>
            </w:pPr>
            <w:r w:rsidRPr="00EB7368">
              <w:t>2</w:t>
            </w:r>
            <w:r w:rsidR="00442838" w:rsidRPr="00EB7368">
              <w:t xml:space="preserve"> </w:t>
            </w:r>
            <w:r w:rsidRPr="00EB7368">
              <w:t>балла.</w:t>
            </w:r>
            <w:r w:rsidR="00442838" w:rsidRPr="00EB7368">
              <w:t xml:space="preserve"> </w:t>
            </w:r>
            <w:r w:rsidRPr="00EB7368">
              <w:t>Выполнила</w:t>
            </w:r>
            <w:r w:rsidR="00442838" w:rsidRPr="00EB7368">
              <w:t xml:space="preserve"> </w:t>
            </w:r>
            <w:r w:rsidRPr="00EB7368">
              <w:t>задание</w:t>
            </w:r>
            <w:r w:rsidR="00442838" w:rsidRPr="00EB7368">
              <w:t xml:space="preserve"> </w:t>
            </w:r>
            <w:r w:rsidRPr="00EB7368">
              <w:t>с</w:t>
            </w:r>
            <w:r w:rsidR="00442838" w:rsidRPr="00EB7368">
              <w:t xml:space="preserve"> </w:t>
            </w:r>
            <w:r w:rsidRPr="00EB7368">
              <w:t>небольшим</w:t>
            </w:r>
            <w:r w:rsidR="00442838" w:rsidRPr="00EB7368">
              <w:t xml:space="preserve"> </w:t>
            </w:r>
            <w:r w:rsidRPr="00EB7368">
              <w:t>количеством</w:t>
            </w:r>
            <w:r w:rsidR="00442838" w:rsidRPr="00EB7368">
              <w:t xml:space="preserve"> </w:t>
            </w:r>
            <w:r w:rsidRPr="00EB7368">
              <w:t>ошибок.</w:t>
            </w:r>
          </w:p>
          <w:p w:rsidR="00D65AD1" w:rsidRPr="00EB7368" w:rsidRDefault="00D65AD1" w:rsidP="00A5752A">
            <w:pPr>
              <w:pStyle w:val="western"/>
              <w:widowControl w:val="0"/>
              <w:spacing w:before="0" w:beforeAutospacing="0" w:after="0" w:afterAutospacing="0"/>
            </w:pPr>
          </w:p>
          <w:p w:rsidR="00D65AD1" w:rsidRPr="00EB7368" w:rsidRDefault="00176AD0" w:rsidP="00A5752A">
            <w:pPr>
              <w:pStyle w:val="western"/>
              <w:widowControl w:val="0"/>
              <w:spacing w:before="0" w:beforeAutospacing="0" w:after="0" w:afterAutospacing="0"/>
            </w:pPr>
            <w:r w:rsidRPr="00EB7368">
              <w:t>2</w:t>
            </w:r>
            <w:r w:rsidR="00442838" w:rsidRPr="00EB7368">
              <w:t xml:space="preserve"> </w:t>
            </w:r>
            <w:r w:rsidRPr="00EB7368">
              <w:t>балла.</w:t>
            </w:r>
            <w:r w:rsidR="00442838" w:rsidRPr="00EB7368">
              <w:t xml:space="preserve"> </w:t>
            </w:r>
            <w:r w:rsidRPr="00EB7368">
              <w:t>Затруднялась</w:t>
            </w:r>
            <w:r w:rsidR="00442838" w:rsidRPr="00EB7368">
              <w:t xml:space="preserve"> </w:t>
            </w:r>
            <w:r w:rsidRPr="00EB7368">
              <w:t>в</w:t>
            </w:r>
            <w:r w:rsidR="00442838" w:rsidRPr="00EB7368">
              <w:t xml:space="preserve"> </w:t>
            </w:r>
            <w:r w:rsidRPr="00EB7368">
              <w:t>употреблении</w:t>
            </w:r>
            <w:r w:rsidR="00442838" w:rsidRPr="00EB7368">
              <w:t xml:space="preserve"> </w:t>
            </w:r>
            <w:r w:rsidRPr="00EB7368">
              <w:t>правильного</w:t>
            </w:r>
            <w:r w:rsidR="00442838" w:rsidRPr="00EB7368">
              <w:t xml:space="preserve"> </w:t>
            </w:r>
            <w:r w:rsidRPr="00EB7368">
              <w:t>предлога.</w:t>
            </w:r>
          </w:p>
          <w:p w:rsidR="00D65AD1" w:rsidRPr="00EB7368" w:rsidRDefault="00176AD0" w:rsidP="00A5752A">
            <w:pPr>
              <w:pStyle w:val="western"/>
              <w:widowControl w:val="0"/>
              <w:spacing w:before="0" w:beforeAutospacing="0" w:after="0" w:afterAutospacing="0"/>
            </w:pPr>
            <w:r w:rsidRPr="00EB7368">
              <w:t>2</w:t>
            </w:r>
            <w:r w:rsidR="00442838" w:rsidRPr="00EB7368">
              <w:t xml:space="preserve"> </w:t>
            </w:r>
            <w:r w:rsidRPr="00EB7368">
              <w:t>балла.</w:t>
            </w:r>
            <w:r w:rsidR="00442838" w:rsidRPr="00EB7368">
              <w:t xml:space="preserve"> </w:t>
            </w:r>
            <w:r w:rsidRPr="00EB7368">
              <w:t>Не</w:t>
            </w:r>
            <w:r w:rsidR="00442838" w:rsidRPr="00EB7368">
              <w:t xml:space="preserve"> </w:t>
            </w:r>
            <w:r w:rsidRPr="00EB7368">
              <w:t>справилась</w:t>
            </w:r>
            <w:r w:rsidR="00442838" w:rsidRPr="00EB7368">
              <w:t xml:space="preserve"> </w:t>
            </w:r>
            <w:r w:rsidRPr="00EB7368">
              <w:t>без</w:t>
            </w:r>
            <w:r w:rsidR="00442838" w:rsidRPr="00EB7368">
              <w:t xml:space="preserve"> </w:t>
            </w:r>
            <w:r w:rsidRPr="00EB7368">
              <w:t>помощи</w:t>
            </w:r>
            <w:r w:rsidR="00442838" w:rsidRPr="00EB7368">
              <w:t xml:space="preserve"> </w:t>
            </w:r>
            <w:r w:rsidRPr="00EB7368">
              <w:t>педагога.</w:t>
            </w:r>
          </w:p>
        </w:tc>
        <w:tc>
          <w:tcPr>
            <w:tcW w:w="3280" w:type="dxa"/>
          </w:tcPr>
          <w:p w:rsidR="00D65AD1" w:rsidRPr="00EB7368" w:rsidRDefault="00176AD0" w:rsidP="00A5752A">
            <w:pPr>
              <w:pStyle w:val="western"/>
              <w:widowControl w:val="0"/>
              <w:numPr>
                <w:ilvl w:val="0"/>
                <w:numId w:val="3"/>
              </w:numPr>
              <w:spacing w:before="0" w:beforeAutospacing="0" w:after="0" w:afterAutospacing="0"/>
            </w:pPr>
            <w:r w:rsidRPr="00EB7368">
              <w:t>балла.</w:t>
            </w:r>
            <w:r w:rsidR="00442838" w:rsidRPr="00EB7368">
              <w:t xml:space="preserve"> </w:t>
            </w:r>
            <w:r w:rsidRPr="00EB7368">
              <w:t>Ребёнок</w:t>
            </w:r>
            <w:r w:rsidR="00442838" w:rsidRPr="00EB7368">
              <w:t xml:space="preserve"> </w:t>
            </w:r>
            <w:r w:rsidRPr="00EB7368">
              <w:t>допустил</w:t>
            </w:r>
            <w:r w:rsidR="00442838" w:rsidRPr="00EB7368">
              <w:t xml:space="preserve"> </w:t>
            </w:r>
            <w:r w:rsidRPr="00EB7368">
              <w:t>одну</w:t>
            </w:r>
            <w:r w:rsidR="00442838" w:rsidRPr="00EB7368">
              <w:t xml:space="preserve"> </w:t>
            </w:r>
            <w:r w:rsidRPr="00EB7368">
              <w:t>ошибку.</w:t>
            </w:r>
          </w:p>
          <w:p w:rsidR="00D65AD1" w:rsidRPr="00EB7368" w:rsidRDefault="00D65AD1" w:rsidP="00A5752A">
            <w:pPr>
              <w:pStyle w:val="western"/>
              <w:widowControl w:val="0"/>
              <w:spacing w:before="0" w:beforeAutospacing="0" w:after="0" w:afterAutospacing="0"/>
            </w:pPr>
          </w:p>
          <w:p w:rsidR="00D65AD1" w:rsidRPr="00EB7368" w:rsidRDefault="00D65AD1" w:rsidP="00A5752A">
            <w:pPr>
              <w:pStyle w:val="western"/>
              <w:widowControl w:val="0"/>
              <w:spacing w:before="0" w:beforeAutospacing="0" w:after="0" w:afterAutospacing="0"/>
            </w:pPr>
          </w:p>
          <w:p w:rsidR="00D65AD1" w:rsidRPr="00EB7368" w:rsidRDefault="00176AD0" w:rsidP="00A5752A">
            <w:pPr>
              <w:pStyle w:val="western"/>
              <w:widowControl w:val="0"/>
              <w:spacing w:before="0" w:beforeAutospacing="0" w:after="0" w:afterAutospacing="0"/>
            </w:pPr>
            <w:r w:rsidRPr="00EB7368">
              <w:t>2</w:t>
            </w:r>
            <w:r w:rsidR="00442838" w:rsidRPr="00EB7368">
              <w:t xml:space="preserve"> </w:t>
            </w:r>
            <w:r w:rsidRPr="00EB7368">
              <w:t>балла.</w:t>
            </w:r>
            <w:r w:rsidR="00442838" w:rsidRPr="00EB7368">
              <w:t xml:space="preserve"> </w:t>
            </w:r>
            <w:r w:rsidRPr="00EB7368">
              <w:t>Не</w:t>
            </w:r>
            <w:r w:rsidR="00442838" w:rsidRPr="00EB7368">
              <w:t xml:space="preserve"> </w:t>
            </w:r>
            <w:r w:rsidRPr="00EB7368">
              <w:t>полностью</w:t>
            </w:r>
            <w:r w:rsidR="00442838" w:rsidRPr="00EB7368">
              <w:t xml:space="preserve"> </w:t>
            </w:r>
            <w:r w:rsidRPr="00EB7368">
              <w:t>справился</w:t>
            </w:r>
            <w:r w:rsidR="00442838" w:rsidRPr="00EB7368">
              <w:t xml:space="preserve"> </w:t>
            </w:r>
            <w:r w:rsidRPr="00EB7368">
              <w:t>с</w:t>
            </w:r>
            <w:r w:rsidR="00442838" w:rsidRPr="00EB7368">
              <w:t xml:space="preserve"> </w:t>
            </w:r>
            <w:r w:rsidRPr="00EB7368">
              <w:t>заданием.</w:t>
            </w:r>
          </w:p>
          <w:p w:rsidR="00D65AD1" w:rsidRPr="00EB7368" w:rsidRDefault="00D65AD1" w:rsidP="00A5752A">
            <w:pPr>
              <w:pStyle w:val="western"/>
              <w:widowControl w:val="0"/>
              <w:spacing w:before="0" w:beforeAutospacing="0" w:after="0" w:afterAutospacing="0"/>
            </w:pPr>
          </w:p>
          <w:p w:rsidR="00D65AD1" w:rsidRPr="00EB7368" w:rsidRDefault="00176AD0" w:rsidP="00A5752A">
            <w:pPr>
              <w:pStyle w:val="western"/>
              <w:widowControl w:val="0"/>
              <w:spacing w:before="0" w:beforeAutospacing="0" w:after="0" w:afterAutospacing="0"/>
            </w:pPr>
            <w:r w:rsidRPr="00EB7368">
              <w:t>3</w:t>
            </w:r>
            <w:r w:rsidR="00442838" w:rsidRPr="00EB7368">
              <w:t xml:space="preserve"> </w:t>
            </w:r>
            <w:r w:rsidRPr="00EB7368">
              <w:t>балла.</w:t>
            </w:r>
            <w:r w:rsidR="00442838" w:rsidRPr="00EB7368">
              <w:t xml:space="preserve"> </w:t>
            </w:r>
            <w:r w:rsidRPr="00EB7368">
              <w:t>У</w:t>
            </w:r>
            <w:r w:rsidR="00442838" w:rsidRPr="00EB7368">
              <w:t xml:space="preserve"> </w:t>
            </w:r>
            <w:r w:rsidRPr="00EB7368">
              <w:t>ребенка</w:t>
            </w:r>
            <w:r w:rsidR="00442838" w:rsidRPr="00EB7368">
              <w:t xml:space="preserve"> </w:t>
            </w:r>
            <w:r w:rsidRPr="00EB7368">
              <w:t>были</w:t>
            </w:r>
            <w:r w:rsidR="00442838" w:rsidRPr="00EB7368">
              <w:t xml:space="preserve"> </w:t>
            </w:r>
            <w:r w:rsidRPr="00EB7368">
              <w:t>незначительные</w:t>
            </w:r>
            <w:r w:rsidR="00442838" w:rsidRPr="00EB7368">
              <w:t xml:space="preserve"> </w:t>
            </w:r>
            <w:r w:rsidRPr="00EB7368">
              <w:t>затруднения</w:t>
            </w:r>
            <w:r w:rsidR="00442838" w:rsidRPr="00EB7368">
              <w:t xml:space="preserve"> </w:t>
            </w:r>
            <w:r w:rsidRPr="00EB7368">
              <w:t>в</w:t>
            </w:r>
            <w:r w:rsidR="00442838" w:rsidRPr="00EB7368">
              <w:t xml:space="preserve"> </w:t>
            </w:r>
            <w:r w:rsidRPr="00EB7368">
              <w:t>составлении</w:t>
            </w:r>
            <w:r w:rsidR="00442838" w:rsidRPr="00EB7368">
              <w:t xml:space="preserve"> </w:t>
            </w:r>
            <w:r w:rsidRPr="00EB7368">
              <w:t>предложений.</w:t>
            </w:r>
          </w:p>
        </w:tc>
      </w:tr>
      <w:tr w:rsidR="00D65AD1" w:rsidRPr="00EB7368" w:rsidTr="00A5752A">
        <w:trPr>
          <w:trHeight w:val="805"/>
        </w:trPr>
        <w:tc>
          <w:tcPr>
            <w:tcW w:w="3287" w:type="dxa"/>
            <w:tcBorders>
              <w:bottom w:val="single" w:sz="4" w:space="0" w:color="auto"/>
            </w:tcBorders>
          </w:tcPr>
          <w:p w:rsidR="00D65AD1" w:rsidRPr="00EB7368" w:rsidRDefault="00176AD0" w:rsidP="00A5752A">
            <w:pPr>
              <w:pStyle w:val="western"/>
              <w:widowControl w:val="0"/>
              <w:spacing w:before="0" w:beforeAutospacing="0" w:after="0" w:afterAutospacing="0"/>
            </w:pPr>
            <w:r w:rsidRPr="00EB7368">
              <w:t>1.Выявление</w:t>
            </w:r>
            <w:r w:rsidR="00442838" w:rsidRPr="00EB7368">
              <w:t xml:space="preserve"> </w:t>
            </w:r>
            <w:r w:rsidRPr="00EB7368">
              <w:t>умения</w:t>
            </w:r>
            <w:r w:rsidR="00442838" w:rsidRPr="00EB7368">
              <w:t xml:space="preserve"> </w:t>
            </w:r>
            <w:r w:rsidRPr="00EB7368">
              <w:t>употреблять</w:t>
            </w:r>
            <w:r w:rsidR="00442838" w:rsidRPr="00EB7368">
              <w:t xml:space="preserve"> </w:t>
            </w:r>
            <w:r w:rsidRPr="00EB7368">
              <w:t>предлоги</w:t>
            </w:r>
            <w:r w:rsidR="00442838" w:rsidRPr="00EB7368">
              <w:t xml:space="preserve"> </w:t>
            </w:r>
            <w:r w:rsidRPr="00EB7368">
              <w:t>по</w:t>
            </w:r>
            <w:r w:rsidR="00442838" w:rsidRPr="00EB7368">
              <w:t xml:space="preserve"> </w:t>
            </w:r>
            <w:r w:rsidRPr="00EB7368">
              <w:t>смыслу</w:t>
            </w:r>
            <w:r w:rsidR="00442838" w:rsidRPr="00EB7368">
              <w:t xml:space="preserve"> </w:t>
            </w:r>
            <w:r w:rsidRPr="00EB7368">
              <w:t>в</w:t>
            </w:r>
            <w:r w:rsidR="00442838" w:rsidRPr="00EB7368">
              <w:t xml:space="preserve"> </w:t>
            </w:r>
            <w:r w:rsidRPr="00EB7368">
              <w:t>повествовательном</w:t>
            </w:r>
            <w:r w:rsidR="00442838" w:rsidRPr="00EB7368">
              <w:t xml:space="preserve"> </w:t>
            </w:r>
            <w:proofErr w:type="spellStart"/>
            <w:r w:rsidRPr="00EB7368">
              <w:t>тескте</w:t>
            </w:r>
            <w:proofErr w:type="spellEnd"/>
            <w:r w:rsidRPr="00EB7368">
              <w:t>.</w:t>
            </w:r>
          </w:p>
        </w:tc>
        <w:tc>
          <w:tcPr>
            <w:tcW w:w="3287" w:type="dxa"/>
            <w:tcBorders>
              <w:bottom w:val="single" w:sz="4" w:space="0" w:color="auto"/>
            </w:tcBorders>
          </w:tcPr>
          <w:p w:rsidR="00D65AD1" w:rsidRPr="00EB7368" w:rsidRDefault="00176AD0" w:rsidP="00A5752A">
            <w:pPr>
              <w:pStyle w:val="western"/>
              <w:widowControl w:val="0"/>
              <w:spacing w:before="0" w:beforeAutospacing="0" w:after="0" w:afterAutospacing="0"/>
            </w:pPr>
            <w:r w:rsidRPr="00EB7368">
              <w:t>2</w:t>
            </w:r>
            <w:r w:rsidR="00442838" w:rsidRPr="00EB7368">
              <w:t xml:space="preserve"> </w:t>
            </w:r>
            <w:r w:rsidRPr="00EB7368">
              <w:t>балла.</w:t>
            </w:r>
            <w:r w:rsidR="00442838" w:rsidRPr="00EB7368">
              <w:t xml:space="preserve"> </w:t>
            </w:r>
            <w:r w:rsidRPr="00EB7368">
              <w:t>Не</w:t>
            </w:r>
            <w:r w:rsidR="00442838" w:rsidRPr="00EB7368">
              <w:t xml:space="preserve"> </w:t>
            </w:r>
            <w:r w:rsidRPr="00EB7368">
              <w:t>полностью</w:t>
            </w:r>
            <w:r w:rsidR="00442838" w:rsidRPr="00EB7368">
              <w:t xml:space="preserve"> </w:t>
            </w:r>
            <w:r w:rsidRPr="00EB7368">
              <w:t>справилась</w:t>
            </w:r>
            <w:r w:rsidR="00442838" w:rsidRPr="00EB7368">
              <w:t xml:space="preserve"> </w:t>
            </w:r>
            <w:r w:rsidRPr="00EB7368">
              <w:t>с</w:t>
            </w:r>
            <w:r w:rsidR="00442838" w:rsidRPr="00EB7368">
              <w:t xml:space="preserve"> </w:t>
            </w:r>
            <w:r w:rsidRPr="00EB7368">
              <w:t>заданием.</w:t>
            </w: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:rsidR="00D65AD1" w:rsidRPr="00EB7368" w:rsidRDefault="00176AD0" w:rsidP="00A5752A">
            <w:pPr>
              <w:pStyle w:val="western"/>
              <w:widowControl w:val="0"/>
              <w:spacing w:before="0" w:beforeAutospacing="0" w:after="0" w:afterAutospacing="0"/>
            </w:pPr>
            <w:r w:rsidRPr="00EB7368">
              <w:t>4</w:t>
            </w:r>
            <w:r w:rsidR="00442838" w:rsidRPr="00EB7368">
              <w:t xml:space="preserve"> </w:t>
            </w:r>
            <w:r w:rsidRPr="00EB7368">
              <w:t>балла.</w:t>
            </w:r>
            <w:r w:rsidR="00442838" w:rsidRPr="00EB7368">
              <w:t xml:space="preserve"> </w:t>
            </w:r>
            <w:r w:rsidRPr="00EB7368">
              <w:t>Ребёнок</w:t>
            </w:r>
            <w:r w:rsidR="00442838" w:rsidRPr="00EB7368">
              <w:t xml:space="preserve"> </w:t>
            </w:r>
            <w:r w:rsidRPr="00EB7368">
              <w:t>допустил</w:t>
            </w:r>
            <w:r w:rsidR="00442838" w:rsidRPr="00EB7368">
              <w:t xml:space="preserve"> </w:t>
            </w:r>
            <w:r w:rsidRPr="00EB7368">
              <w:t>пару</w:t>
            </w:r>
            <w:r w:rsidR="00442838" w:rsidRPr="00EB7368">
              <w:t xml:space="preserve"> </w:t>
            </w:r>
            <w:r w:rsidRPr="00EB7368">
              <w:t>ошибок.</w:t>
            </w:r>
          </w:p>
        </w:tc>
      </w:tr>
      <w:tr w:rsidR="00D65AD1" w:rsidRPr="00EB7368" w:rsidTr="00A5752A">
        <w:trPr>
          <w:trHeight w:val="391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1" w:rsidRPr="00EB7368" w:rsidRDefault="00176AD0" w:rsidP="00A5752A">
            <w:pPr>
              <w:pStyle w:val="western"/>
              <w:widowControl w:val="0"/>
              <w:shd w:val="clear" w:color="auto" w:fill="FFFFFF"/>
              <w:spacing w:before="0" w:beforeAutospacing="0" w:after="0" w:afterAutospacing="0"/>
            </w:pPr>
            <w:r w:rsidRPr="00EB7368">
              <w:t>Набранное</w:t>
            </w:r>
            <w:r w:rsidR="00442838" w:rsidRPr="00EB7368">
              <w:t xml:space="preserve"> </w:t>
            </w:r>
            <w:r w:rsidRPr="00EB7368">
              <w:t>количество</w:t>
            </w:r>
            <w:r w:rsidR="00442838" w:rsidRPr="00EB7368">
              <w:t xml:space="preserve"> </w:t>
            </w:r>
            <w:r w:rsidRPr="00EB7368">
              <w:t>баллов: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1" w:rsidRPr="00EB7368" w:rsidRDefault="00176AD0" w:rsidP="00A5752A">
            <w:pPr>
              <w:pStyle w:val="western"/>
              <w:widowControl w:val="0"/>
              <w:shd w:val="clear" w:color="auto" w:fill="FFFFFF"/>
              <w:spacing w:before="0" w:beforeAutospacing="0" w:after="0" w:afterAutospacing="0"/>
            </w:pPr>
            <w:r w:rsidRPr="00EB7368">
              <w:t>12</w:t>
            </w:r>
            <w:r w:rsidR="00442838" w:rsidRPr="00EB7368">
              <w:t xml:space="preserve"> </w:t>
            </w:r>
            <w:r w:rsidRPr="00EB7368">
              <w:t>баллов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1" w:rsidRPr="00EB7368" w:rsidRDefault="00176AD0" w:rsidP="00A5752A">
            <w:pPr>
              <w:pStyle w:val="western"/>
              <w:widowControl w:val="0"/>
              <w:shd w:val="clear" w:color="auto" w:fill="FFFFFF"/>
              <w:spacing w:before="0" w:beforeAutospacing="0" w:after="0" w:afterAutospacing="0"/>
            </w:pPr>
            <w:r w:rsidRPr="00EB7368">
              <w:t>25</w:t>
            </w:r>
            <w:r w:rsidR="00442838" w:rsidRPr="00EB7368">
              <w:t xml:space="preserve"> </w:t>
            </w:r>
            <w:r w:rsidRPr="00EB7368">
              <w:t>баллов</w:t>
            </w:r>
          </w:p>
        </w:tc>
      </w:tr>
    </w:tbl>
    <w:p w:rsidR="00D65AD1" w:rsidRPr="00EB7368" w:rsidRDefault="00D65AD1" w:rsidP="00C3220E">
      <w:pPr>
        <w:pStyle w:val="western"/>
        <w:widowControl w:val="0"/>
        <w:shd w:val="clear" w:color="auto" w:fill="FFFFFF"/>
        <w:spacing w:before="0" w:beforeAutospacing="0" w:after="0" w:afterAutospacing="0" w:line="360" w:lineRule="auto"/>
        <w:ind w:firstLine="547"/>
        <w:rPr>
          <w:sz w:val="28"/>
          <w:szCs w:val="28"/>
        </w:rPr>
      </w:pPr>
    </w:p>
    <w:p w:rsidR="00D65AD1" w:rsidRPr="00EB7368" w:rsidRDefault="00176AD0" w:rsidP="00C3220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обследования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выявили,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первого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ребёнка,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взяли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наше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обследование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зовут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Екатерина.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стеснялась,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немного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скованна,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напряжена.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Исходя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этого,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можем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вывод,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реакция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lastRenderedPageBreak/>
        <w:t>ребёнка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вполне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адекватная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обстановку.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Ребёнок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хорошо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воспринимал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вербальную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инструкцию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взрослого.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Целенаправленно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выполняла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задания.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нашем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наблюдении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ребёнком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обратили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стойкий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желание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выполнению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действий.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некоторые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моменты,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ребёнок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отказывался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выполнить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некоторые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задания.</w:t>
      </w:r>
    </w:p>
    <w:p w:rsidR="005E0D23" w:rsidRPr="00EB7368" w:rsidRDefault="00176AD0" w:rsidP="00C3220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Первая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серия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состояла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трёх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заданий: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первом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задании,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предложили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Кате,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столкнулась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трудностями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выполнении,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именно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справилась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тем,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бы</w:t>
      </w:r>
      <w:proofErr w:type="gramEnd"/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назвать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пространственных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предлогов.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втором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задании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установка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назвать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пространственных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действиям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логопеда.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Катя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справилась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лучше,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благодаря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наводящим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вопросам.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третьем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задании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надо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найти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ошибку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употреблении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предлогов.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данным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заданием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ребёнок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справился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пары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наводящих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вопросов.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5AD1" w:rsidRPr="00EB7368" w:rsidRDefault="00176AD0" w:rsidP="00C3220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второй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серии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3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задания.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Первое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задание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картинкам,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предлоги.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Катя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выполняла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задание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медленно,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взрослого,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затруднялась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подобрать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правильные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предлоги.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втором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задании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правильный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подбор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предложении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ребёнок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справился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быстрее,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смогла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выполнить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полноценно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выполнить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задание.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Третье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задание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Катя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справилась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грубых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ошибок.</w:t>
      </w:r>
    </w:p>
    <w:p w:rsidR="00D65AD1" w:rsidRPr="00EB7368" w:rsidRDefault="00176AD0" w:rsidP="00C3220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Третья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серия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состояла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1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задания.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прослушивания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текста,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нужно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подобрать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предлоги.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Катя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выполняла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задание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медленно,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педагога,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затруднялась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подобрать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пересказе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текста.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Мы,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наблюдения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Катей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видели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паузы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её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характерны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недоразвития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III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уровня.</w:t>
      </w:r>
    </w:p>
    <w:p w:rsidR="00D65AD1" w:rsidRPr="00EB7368" w:rsidRDefault="00176AD0" w:rsidP="00C3220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Второй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ребёнок,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взяли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наше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обследование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мальчик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Миша.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Мальчик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раскрепощённый,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быстро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адаптировался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обстановке.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ним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провели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B7368">
        <w:rPr>
          <w:rFonts w:ascii="Times New Roman" w:eastAsia="Times New Roman" w:hAnsi="Times New Roman" w:cs="Times New Roman"/>
          <w:sz w:val="28"/>
          <w:szCs w:val="28"/>
        </w:rPr>
        <w:t>ознакомительную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беседу</w:t>
      </w:r>
      <w:proofErr w:type="gramEnd"/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достаточно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быстро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включился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работу.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внимательно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слушал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инструкцию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выполнению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заданий.</w:t>
      </w:r>
    </w:p>
    <w:p w:rsidR="00D65AD1" w:rsidRPr="00EB7368" w:rsidRDefault="00176AD0" w:rsidP="00C3220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первым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нашим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заданием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серии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справился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хорошо,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благодаря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lastRenderedPageBreak/>
        <w:t>пары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наводящих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7368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proofErr w:type="spellEnd"/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педагога.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Допустил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некоторые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незначительные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ошибки.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Второе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задание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Миши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вызвало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трудностей.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третьем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задании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нахождение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предложении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ребёнок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справился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хуже,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затруднялся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употреблении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правильного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предлога.</w:t>
      </w:r>
    </w:p>
    <w:p w:rsidR="00D65AD1" w:rsidRPr="00EB7368" w:rsidRDefault="00176AD0" w:rsidP="00C3220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втором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блоке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несколько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заданий.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первыми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двумя,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включали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предложение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картинкам,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подбор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правильного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смыслу,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видно,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сомневается,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Миша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справился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заданиями.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третьем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задании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употреблением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Миша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справился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педагога.</w:t>
      </w:r>
    </w:p>
    <w:p w:rsidR="00D65AD1" w:rsidRPr="00EB7368" w:rsidRDefault="00176AD0" w:rsidP="00C3220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третьем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блоке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задании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пересказ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употреблении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пропущенных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Мише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потребовалось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обдумывание,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заданием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тоже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справился.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Миша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пересказал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вставил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верные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предлоги.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эксперимента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обратили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характерные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общем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недоразвитии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III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уровня,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ошибки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звукопроизношения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трудности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звукового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анализа.</w:t>
      </w:r>
    </w:p>
    <w:p w:rsidR="00D65AD1" w:rsidRPr="00EB7368" w:rsidRDefault="00176AD0" w:rsidP="00C3220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результатов,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полученных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целом,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важен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коррекционной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старших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ОНР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III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уровня.</w:t>
      </w:r>
    </w:p>
    <w:p w:rsidR="00D65AD1" w:rsidRPr="00EB7368" w:rsidRDefault="00176AD0" w:rsidP="00C3220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таблице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фиксируется,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какими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именно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заданиями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справился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справился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дошкольник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баллы.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описана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качественная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характеристика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выполненных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заданий.</w:t>
      </w:r>
    </w:p>
    <w:p w:rsidR="00D65AD1" w:rsidRPr="00EB7368" w:rsidRDefault="00176AD0" w:rsidP="00C3220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видим,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Екатерины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нижней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границе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показателя.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проанализировать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Михаила,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можем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увидеть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средний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старшего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дошкольника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ОНР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III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уровня.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можем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вывод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обоим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требуется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коррекционная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правильного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предлогов.</w:t>
      </w:r>
    </w:p>
    <w:p w:rsidR="00D65AD1" w:rsidRPr="00EB7368" w:rsidRDefault="00D65AD1" w:rsidP="00C3220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F47" w:rsidRDefault="00C04F47" w:rsidP="00C3220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8F8" w:rsidRPr="00EB7368" w:rsidRDefault="003158F8" w:rsidP="00C3220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176AD0" w:rsidP="00C3220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lastRenderedPageBreak/>
        <w:t>Выводы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второй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главе</w:t>
      </w:r>
    </w:p>
    <w:p w:rsidR="00D65AD1" w:rsidRPr="00EB7368" w:rsidRDefault="00176AD0" w:rsidP="00C3220E">
      <w:pPr>
        <w:widowControl w:val="0"/>
        <w:tabs>
          <w:tab w:val="left" w:pos="514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Нами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выбрана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методика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О.С.</w:t>
      </w:r>
      <w:r w:rsidR="0031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Воробьёвой.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констатирующего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эксперимента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являлось: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подбор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методики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обследования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актуального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правильного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старших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ОНР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III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уровня.</w:t>
      </w:r>
    </w:p>
    <w:p w:rsidR="005E0D23" w:rsidRPr="00EB7368" w:rsidRDefault="00176AD0" w:rsidP="005E0D23">
      <w:pPr>
        <w:widowControl w:val="0"/>
        <w:tabs>
          <w:tab w:val="left" w:pos="514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проведённого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обследования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актуального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ОНР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III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уровня,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удалось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выявить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особенности:</w:t>
      </w:r>
    </w:p>
    <w:p w:rsidR="005E0D23" w:rsidRPr="00EB7368" w:rsidRDefault="005E0D23" w:rsidP="005E0D23">
      <w:pPr>
        <w:widowControl w:val="0"/>
        <w:tabs>
          <w:tab w:val="left" w:pos="514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отклонения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правильного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предлогов,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характеризуется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бедностью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речевых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проявлений;</w:t>
      </w:r>
    </w:p>
    <w:p w:rsidR="00D65AD1" w:rsidRPr="00EB7368" w:rsidRDefault="005E0D23" w:rsidP="005E0D23">
      <w:pPr>
        <w:widowControl w:val="0"/>
        <w:tabs>
          <w:tab w:val="left" w:pos="514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подбор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нужного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предлога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путались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сомневались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5AD1" w:rsidRPr="00EB7368" w:rsidRDefault="00176AD0" w:rsidP="00C3220E">
      <w:pPr>
        <w:widowControl w:val="0"/>
        <w:tabs>
          <w:tab w:val="left" w:pos="514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планировании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коррекционных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учитывать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эти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специфические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ОНР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III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уровня.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Итак,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обнаружили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обследования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схожие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нарушения,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коррекционной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правильного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ОНР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III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уровня.</w:t>
      </w:r>
    </w:p>
    <w:p w:rsidR="00D65AD1" w:rsidRPr="00EB7368" w:rsidRDefault="00D65AD1" w:rsidP="00C3220E">
      <w:pPr>
        <w:widowControl w:val="0"/>
        <w:tabs>
          <w:tab w:val="left" w:pos="514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D65AD1" w:rsidP="00C3220E">
      <w:pPr>
        <w:widowControl w:val="0"/>
        <w:tabs>
          <w:tab w:val="left" w:pos="514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D65AD1" w:rsidP="00C3220E">
      <w:pPr>
        <w:widowControl w:val="0"/>
        <w:tabs>
          <w:tab w:val="left" w:pos="514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D23" w:rsidRPr="00EB7368" w:rsidRDefault="005E0D23" w:rsidP="00C3220E">
      <w:pPr>
        <w:widowControl w:val="0"/>
        <w:tabs>
          <w:tab w:val="left" w:pos="514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D23" w:rsidRPr="00EB7368" w:rsidRDefault="005E0D23" w:rsidP="00C3220E">
      <w:pPr>
        <w:widowControl w:val="0"/>
        <w:tabs>
          <w:tab w:val="left" w:pos="514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D23" w:rsidRPr="00EB7368" w:rsidRDefault="005E0D23" w:rsidP="00C3220E">
      <w:pPr>
        <w:widowControl w:val="0"/>
        <w:tabs>
          <w:tab w:val="left" w:pos="514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D23" w:rsidRPr="00EB7368" w:rsidRDefault="005E0D23" w:rsidP="00C3220E">
      <w:pPr>
        <w:widowControl w:val="0"/>
        <w:tabs>
          <w:tab w:val="left" w:pos="514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D23" w:rsidRPr="00EB7368" w:rsidRDefault="005E0D23" w:rsidP="00C3220E">
      <w:pPr>
        <w:widowControl w:val="0"/>
        <w:tabs>
          <w:tab w:val="left" w:pos="514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D23" w:rsidRPr="00EB7368" w:rsidRDefault="005E0D23" w:rsidP="00C3220E">
      <w:pPr>
        <w:widowControl w:val="0"/>
        <w:tabs>
          <w:tab w:val="left" w:pos="514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D23" w:rsidRPr="00EB7368" w:rsidRDefault="005E0D23" w:rsidP="00C3220E">
      <w:pPr>
        <w:widowControl w:val="0"/>
        <w:tabs>
          <w:tab w:val="left" w:pos="514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D23" w:rsidRPr="00EB7368" w:rsidRDefault="005E0D23" w:rsidP="00C3220E">
      <w:pPr>
        <w:widowControl w:val="0"/>
        <w:tabs>
          <w:tab w:val="left" w:pos="514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D23" w:rsidRPr="00EB7368" w:rsidRDefault="005E0D23" w:rsidP="00C3220E">
      <w:pPr>
        <w:widowControl w:val="0"/>
        <w:tabs>
          <w:tab w:val="left" w:pos="514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D23" w:rsidRPr="00EB7368" w:rsidRDefault="005E0D23" w:rsidP="00C3220E">
      <w:pPr>
        <w:widowControl w:val="0"/>
        <w:tabs>
          <w:tab w:val="left" w:pos="514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7C0B7B" w:rsidP="0052493D">
      <w:pPr>
        <w:widowControl w:val="0"/>
        <w:tabs>
          <w:tab w:val="left" w:pos="851"/>
          <w:tab w:val="left" w:pos="993"/>
          <w:tab w:val="left" w:pos="1120"/>
          <w:tab w:val="left" w:pos="1480"/>
          <w:tab w:val="left" w:pos="3020"/>
          <w:tab w:val="left" w:pos="5060"/>
          <w:tab w:val="left" w:pos="6140"/>
          <w:tab w:val="left" w:pos="6620"/>
          <w:tab w:val="left" w:pos="86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ГЛАВА</w:t>
      </w:r>
      <w:r w:rsidRPr="00EB73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736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EB73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7368">
        <w:rPr>
          <w:rFonts w:ascii="Times New Roman" w:eastAsia="Times New Roman" w:hAnsi="Times New Roman" w:cs="Times New Roman"/>
          <w:b/>
          <w:sz w:val="28"/>
          <w:szCs w:val="28"/>
        </w:rPr>
        <w:t>ПРОГРАММА КОРРЕКЦИОННОЙ РАБОТЫ ПО                    ФОРМИРОВАНИЮ НАВЫКОВ ПРАВИЛЬНОГО УПОТРЕБЛЕНИЯ ПРЕДЛОГОВ У ДЕТЕЙ ДОШКОЛЬНОГО ВОЗРАСТА С ОНР III         УРОВНЯ</w:t>
      </w:r>
    </w:p>
    <w:p w:rsidR="007C0B7B" w:rsidRPr="00EB7368" w:rsidRDefault="007C0B7B" w:rsidP="0052493D">
      <w:pPr>
        <w:widowControl w:val="0"/>
        <w:tabs>
          <w:tab w:val="left" w:pos="851"/>
          <w:tab w:val="left" w:pos="993"/>
          <w:tab w:val="left" w:pos="1120"/>
          <w:tab w:val="left" w:pos="1480"/>
          <w:tab w:val="left" w:pos="3020"/>
          <w:tab w:val="left" w:pos="5060"/>
          <w:tab w:val="left" w:pos="6140"/>
          <w:tab w:val="left" w:pos="6620"/>
          <w:tab w:val="left" w:pos="8660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5AD1" w:rsidRPr="00EB7368" w:rsidRDefault="007C0B7B" w:rsidP="0052493D">
      <w:pPr>
        <w:widowControl w:val="0"/>
        <w:tabs>
          <w:tab w:val="left" w:pos="851"/>
          <w:tab w:val="left" w:pos="993"/>
          <w:tab w:val="left" w:pos="1420"/>
          <w:tab w:val="left" w:pos="1780"/>
          <w:tab w:val="left" w:pos="2800"/>
          <w:tab w:val="left" w:pos="4380"/>
          <w:tab w:val="left" w:pos="6440"/>
          <w:tab w:val="left" w:pos="7520"/>
          <w:tab w:val="left" w:pos="8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b/>
          <w:sz w:val="28"/>
          <w:szCs w:val="28"/>
        </w:rPr>
        <w:t>3.1 ЦЕЛЬ</w:t>
      </w:r>
      <w:r w:rsidRPr="00EB73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7368">
        <w:rPr>
          <w:rFonts w:ascii="Times New Roman" w:eastAsia="Times New Roman" w:hAnsi="Times New Roman" w:cs="Times New Roman"/>
          <w:b/>
          <w:sz w:val="28"/>
          <w:szCs w:val="28"/>
        </w:rPr>
        <w:t>И ЗАДАЧИ ПРОГРАММЫ КОРРЕКЦИОННОЙ РАБОТЫ ПО ФОРМИРОВАНИЮ НАВЫКОВ ПРАВИЛЬНОГО УПОТРЕБЛЕНИЯ ПРЕДЛОГОВ У ДЕТЕЙ ДОШКОЛЬНОГО ВОЗРАСТА С ОНР III                  УРОВНЯ</w:t>
      </w:r>
    </w:p>
    <w:p w:rsidR="00D65AD1" w:rsidRPr="00EB7368" w:rsidRDefault="00D65AD1" w:rsidP="00C3220E">
      <w:pPr>
        <w:widowControl w:val="0"/>
        <w:tabs>
          <w:tab w:val="left" w:pos="851"/>
          <w:tab w:val="left" w:pos="993"/>
          <w:tab w:val="left" w:pos="1420"/>
          <w:tab w:val="left" w:pos="1780"/>
          <w:tab w:val="left" w:pos="2800"/>
          <w:tab w:val="left" w:pos="4380"/>
          <w:tab w:val="left" w:pos="6440"/>
          <w:tab w:val="left" w:pos="7520"/>
          <w:tab w:val="left" w:pos="80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442838" w:rsidP="00C3220E">
      <w:pPr>
        <w:widowControl w:val="0"/>
        <w:tabs>
          <w:tab w:val="left" w:pos="851"/>
          <w:tab w:val="left" w:pos="993"/>
          <w:tab w:val="left" w:pos="1420"/>
          <w:tab w:val="left" w:pos="1780"/>
          <w:tab w:val="left" w:pos="2800"/>
          <w:tab w:val="left" w:pos="4380"/>
          <w:tab w:val="left" w:pos="6440"/>
          <w:tab w:val="left" w:pos="7520"/>
          <w:tab w:val="left" w:pos="80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hAnsi="Times New Roman" w:cs="Times New Roman"/>
          <w:sz w:val="20"/>
          <w:szCs w:val="20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</w:rPr>
        <w:t>Целью</w:t>
      </w:r>
      <w:r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</w:rPr>
        <w:t>данного</w:t>
      </w:r>
      <w:r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</w:rPr>
        <w:t>формирующего</w:t>
      </w:r>
      <w:r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</w:rPr>
        <w:t>эксперимента</w:t>
      </w:r>
      <w:r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</w:rPr>
        <w:t>является</w:t>
      </w:r>
      <w:r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</w:rPr>
        <w:t>создание</w:t>
      </w:r>
      <w:r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</w:rPr>
        <w:t>программы</w:t>
      </w:r>
      <w:r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</w:rPr>
        <w:t>коррекционной</w:t>
      </w:r>
      <w:r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</w:rPr>
        <w:t>работы,</w:t>
      </w:r>
      <w:r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</w:rPr>
        <w:t>направленной</w:t>
      </w:r>
      <w:r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</w:rPr>
        <w:t>на</w:t>
      </w:r>
      <w:r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</w:rPr>
        <w:t>формирование</w:t>
      </w:r>
      <w:r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</w:rPr>
        <w:t>навыка</w:t>
      </w:r>
      <w:r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</w:rPr>
        <w:t>правильного</w:t>
      </w:r>
      <w:r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</w:rPr>
        <w:t>употребления</w:t>
      </w:r>
      <w:r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</w:rPr>
        <w:t>предлогов</w:t>
      </w:r>
      <w:r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ОНР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III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уровня.</w:t>
      </w:r>
    </w:p>
    <w:p w:rsidR="00D65AD1" w:rsidRPr="00EB7368" w:rsidRDefault="00442838" w:rsidP="00C3220E">
      <w:pPr>
        <w:widowControl w:val="0"/>
        <w:tabs>
          <w:tab w:val="left" w:pos="851"/>
          <w:tab w:val="left" w:pos="993"/>
          <w:tab w:val="left" w:pos="1420"/>
          <w:tab w:val="left" w:pos="1780"/>
          <w:tab w:val="left" w:pos="2800"/>
          <w:tab w:val="left" w:pos="4380"/>
          <w:tab w:val="left" w:pos="6440"/>
          <w:tab w:val="left" w:pos="7520"/>
          <w:tab w:val="left" w:pos="80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D65AD1" w:rsidRPr="00EB7368" w:rsidRDefault="0052493D" w:rsidP="00C3220E">
      <w:pPr>
        <w:widowControl w:val="0"/>
        <w:tabs>
          <w:tab w:val="left" w:pos="851"/>
          <w:tab w:val="left" w:pos="993"/>
          <w:tab w:val="left" w:pos="1420"/>
          <w:tab w:val="left" w:pos="1780"/>
          <w:tab w:val="left" w:pos="2800"/>
          <w:tab w:val="left" w:pos="4380"/>
          <w:tab w:val="left" w:pos="6440"/>
          <w:tab w:val="left" w:pos="7520"/>
          <w:tab w:val="left" w:pos="80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разработать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коррекционной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</w:rPr>
        <w:t>формированию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</w:rPr>
        <w:t>навыка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</w:rPr>
        <w:t>правильного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</w:rPr>
        <w:t>употребления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</w:rPr>
        <w:t>предлогов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ОНР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III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уровня.</w:t>
      </w:r>
    </w:p>
    <w:p w:rsidR="0052493D" w:rsidRPr="00EB7368" w:rsidRDefault="00176AD0" w:rsidP="00C3220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Экспериментальная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Н.В.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7368">
        <w:rPr>
          <w:rFonts w:ascii="Times New Roman" w:eastAsia="Times New Roman" w:hAnsi="Times New Roman" w:cs="Times New Roman"/>
          <w:sz w:val="28"/>
          <w:szCs w:val="28"/>
        </w:rPr>
        <w:t>Нищевой</w:t>
      </w:r>
      <w:proofErr w:type="spellEnd"/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«Образовательная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тяжёлыми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нарушениями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(общим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недоразвитием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речи)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3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7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лет»,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диагностике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52493D" w:rsidRPr="00EB7368" w:rsidRDefault="00176AD0" w:rsidP="00C3220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коррекционной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подбирали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периодом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тематическим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планированием.</w:t>
      </w:r>
    </w:p>
    <w:p w:rsidR="00D65AD1" w:rsidRPr="00EB7368" w:rsidRDefault="00176AD0" w:rsidP="00C3220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проводились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половине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дня,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вторник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четверг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логопедических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занятиях.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ошибки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схожий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характер,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разработали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них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одну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коррекционной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52493D" w:rsidRPr="00EB7368">
        <w:rPr>
          <w:rFonts w:ascii="Times New Roman" w:eastAsia="Times New Roman" w:hAnsi="Times New Roman" w:cs="Times New Roman"/>
          <w:sz w:val="28"/>
          <w:szCs w:val="28"/>
        </w:rPr>
        <w:t xml:space="preserve"> (таблица 2)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5AD1" w:rsidRPr="00EB7368" w:rsidRDefault="00D65AD1" w:rsidP="00C3220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93D" w:rsidRPr="00EB7368" w:rsidRDefault="0052493D" w:rsidP="00C3220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52493D" w:rsidP="0052493D">
      <w:pPr>
        <w:widowControl w:val="0"/>
        <w:tabs>
          <w:tab w:val="left" w:pos="851"/>
          <w:tab w:val="left" w:pos="993"/>
          <w:tab w:val="left" w:pos="8940"/>
        </w:tabs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736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3.2 ПРОГРАММА КОРРЕКЦИОННОЙ РАБОТЫ ПО                                        ФОРМИРОВАНИЮ НАВЫКОВ ПРАВИЛЬНОГО УПОТРЕБЛЕНИЯ ПРЕДЛОГОВ У ДЕТЕЙ ДОШКОЛЬНОГО ВОЗРАСТА С ОНР III                       УРОВНЯ</w:t>
      </w:r>
    </w:p>
    <w:p w:rsidR="00D65AD1" w:rsidRPr="00EB7368" w:rsidRDefault="00D65AD1" w:rsidP="00C3220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493D" w:rsidRPr="00EB7368" w:rsidRDefault="0052493D" w:rsidP="00C3220E">
      <w:pPr>
        <w:widowControl w:val="0"/>
        <w:tabs>
          <w:tab w:val="left" w:pos="851"/>
          <w:tab w:val="left" w:pos="993"/>
          <w:tab w:val="left" w:pos="89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93D" w:rsidRPr="00EB7368" w:rsidRDefault="00442838" w:rsidP="0052493D">
      <w:pPr>
        <w:widowControl w:val="0"/>
        <w:tabs>
          <w:tab w:val="left" w:pos="851"/>
          <w:tab w:val="left" w:pos="993"/>
          <w:tab w:val="left" w:pos="8940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5AD1" w:rsidRPr="00EB7368" w:rsidRDefault="00176AD0" w:rsidP="0052493D">
      <w:pPr>
        <w:widowControl w:val="0"/>
        <w:tabs>
          <w:tab w:val="left" w:pos="851"/>
          <w:tab w:val="left" w:pos="993"/>
          <w:tab w:val="left" w:pos="894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«Программа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коррекционной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правильного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ОНР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III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уровня»</w:t>
      </w:r>
    </w:p>
    <w:p w:rsidR="00D65AD1" w:rsidRPr="00EB7368" w:rsidRDefault="00D65AD1" w:rsidP="00C3220E">
      <w:pPr>
        <w:widowControl w:val="0"/>
        <w:tabs>
          <w:tab w:val="left" w:pos="8940"/>
        </w:tabs>
        <w:spacing w:after="0" w:line="36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9497" w:type="dxa"/>
        <w:tblInd w:w="137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2268"/>
        <w:gridCol w:w="2693"/>
      </w:tblGrid>
      <w:tr w:rsidR="00D65AD1" w:rsidRPr="00EB7368" w:rsidTr="002E73D3">
        <w:tc>
          <w:tcPr>
            <w:tcW w:w="567" w:type="dxa"/>
          </w:tcPr>
          <w:p w:rsidR="00D65AD1" w:rsidRPr="00EB7368" w:rsidRDefault="00294166" w:rsidP="0052493D">
            <w:pPr>
              <w:widowControl w:val="0"/>
              <w:tabs>
                <w:tab w:val="left" w:pos="8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D65AD1" w:rsidRPr="00EB7368" w:rsidRDefault="00176AD0" w:rsidP="0052493D">
            <w:pPr>
              <w:widowControl w:val="0"/>
              <w:tabs>
                <w:tab w:val="left" w:pos="8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126" w:type="dxa"/>
          </w:tcPr>
          <w:p w:rsidR="00D65AD1" w:rsidRPr="00EB7368" w:rsidRDefault="00176AD0" w:rsidP="0052493D">
            <w:pPr>
              <w:widowControl w:val="0"/>
              <w:tabs>
                <w:tab w:val="left" w:pos="8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268" w:type="dxa"/>
          </w:tcPr>
          <w:p w:rsidR="00D65AD1" w:rsidRPr="00EB7368" w:rsidRDefault="00176AD0" w:rsidP="0052493D">
            <w:pPr>
              <w:widowControl w:val="0"/>
              <w:tabs>
                <w:tab w:val="left" w:pos="8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693" w:type="dxa"/>
          </w:tcPr>
          <w:p w:rsidR="00D65AD1" w:rsidRPr="00EB7368" w:rsidRDefault="00176AD0" w:rsidP="0052493D">
            <w:pPr>
              <w:widowControl w:val="0"/>
              <w:tabs>
                <w:tab w:val="left" w:pos="8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Наглядное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</w:tr>
      <w:tr w:rsidR="00D65AD1" w:rsidRPr="00EB7368" w:rsidTr="002E73D3">
        <w:trPr>
          <w:trHeight w:val="90"/>
        </w:trPr>
        <w:tc>
          <w:tcPr>
            <w:tcW w:w="567" w:type="dxa"/>
          </w:tcPr>
          <w:p w:rsidR="00D65AD1" w:rsidRPr="00EB7368" w:rsidRDefault="00176AD0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65AD1" w:rsidRPr="00EB7368" w:rsidRDefault="00176AD0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«Дикие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наших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лесов»</w:t>
            </w:r>
          </w:p>
        </w:tc>
        <w:tc>
          <w:tcPr>
            <w:tcW w:w="2126" w:type="dxa"/>
          </w:tcPr>
          <w:p w:rsidR="00D65AD1" w:rsidRPr="00EB7368" w:rsidRDefault="00176AD0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Уточнить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систематизировать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диких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</w:p>
        </w:tc>
        <w:tc>
          <w:tcPr>
            <w:tcW w:w="2268" w:type="dxa"/>
          </w:tcPr>
          <w:p w:rsidR="00D65AD1" w:rsidRPr="00EB7368" w:rsidRDefault="00176AD0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пространственные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предлоги.</w:t>
            </w:r>
          </w:p>
        </w:tc>
        <w:tc>
          <w:tcPr>
            <w:tcW w:w="2693" w:type="dxa"/>
          </w:tcPr>
          <w:p w:rsidR="00D65AD1" w:rsidRPr="00EB7368" w:rsidRDefault="00176AD0" w:rsidP="0052493D">
            <w:pPr>
              <w:pStyle w:val="c2"/>
              <w:widowControl w:val="0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EB7368">
              <w:rPr>
                <w:rStyle w:val="c0"/>
                <w:color w:val="000000"/>
              </w:rPr>
              <w:t>Цель:</w:t>
            </w:r>
            <w:r w:rsidR="00442838" w:rsidRPr="00EB7368">
              <w:rPr>
                <w:rStyle w:val="c0"/>
                <w:color w:val="000000"/>
              </w:rPr>
              <w:t xml:space="preserve"> </w:t>
            </w:r>
            <w:r w:rsidRPr="00EB7368">
              <w:rPr>
                <w:rStyle w:val="c0"/>
                <w:color w:val="000000"/>
              </w:rPr>
              <w:t>научить</w:t>
            </w:r>
            <w:r w:rsidR="00442838" w:rsidRPr="00EB7368">
              <w:rPr>
                <w:rStyle w:val="c0"/>
                <w:color w:val="000000"/>
              </w:rPr>
              <w:t xml:space="preserve"> </w:t>
            </w:r>
            <w:r w:rsidRPr="00EB7368">
              <w:rPr>
                <w:rStyle w:val="c0"/>
                <w:color w:val="000000"/>
              </w:rPr>
              <w:t>ребенка</w:t>
            </w:r>
            <w:r w:rsidR="00442838" w:rsidRPr="00EB7368">
              <w:rPr>
                <w:rStyle w:val="c0"/>
                <w:color w:val="000000"/>
              </w:rPr>
              <w:t xml:space="preserve"> </w:t>
            </w:r>
            <w:r w:rsidRPr="00EB7368">
              <w:rPr>
                <w:rStyle w:val="c0"/>
                <w:color w:val="000000"/>
              </w:rPr>
              <w:t>понимать</w:t>
            </w:r>
            <w:r w:rsidR="00442838" w:rsidRPr="00EB7368">
              <w:rPr>
                <w:rStyle w:val="c0"/>
                <w:color w:val="000000"/>
              </w:rPr>
              <w:t xml:space="preserve"> </w:t>
            </w:r>
            <w:r w:rsidRPr="00EB7368">
              <w:rPr>
                <w:rStyle w:val="c0"/>
                <w:color w:val="000000"/>
              </w:rPr>
              <w:t>пространственные</w:t>
            </w:r>
            <w:r w:rsidR="00442838" w:rsidRPr="00EB7368">
              <w:rPr>
                <w:rStyle w:val="c0"/>
                <w:color w:val="000000"/>
              </w:rPr>
              <w:t xml:space="preserve"> </w:t>
            </w:r>
            <w:r w:rsidRPr="00EB7368">
              <w:rPr>
                <w:rStyle w:val="c0"/>
                <w:color w:val="000000"/>
              </w:rPr>
              <w:t>предлоги.</w:t>
            </w:r>
          </w:p>
          <w:p w:rsidR="00D65AD1" w:rsidRPr="00EB7368" w:rsidRDefault="00176AD0" w:rsidP="0052493D">
            <w:pPr>
              <w:pStyle w:val="c2"/>
              <w:widowControl w:val="0"/>
              <w:shd w:val="clear" w:color="auto" w:fill="FFFFFF"/>
              <w:spacing w:before="0" w:beforeAutospacing="0" w:after="0" w:afterAutospacing="0"/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</w:pPr>
            <w:r w:rsidRPr="00EB7368">
              <w:rPr>
                <w:rStyle w:val="c0"/>
                <w:color w:val="000000"/>
              </w:rPr>
              <w:t>Оборудование:</w:t>
            </w:r>
            <w:r w:rsidR="00442838" w:rsidRPr="00EB7368">
              <w:rPr>
                <w:rStyle w:val="c0"/>
                <w:color w:val="000000"/>
              </w:rPr>
              <w:t xml:space="preserve"> </w:t>
            </w:r>
            <w:r w:rsidRPr="00EB7368">
              <w:rPr>
                <w:rStyle w:val="c0"/>
                <w:color w:val="000000"/>
              </w:rPr>
              <w:t>наглядная</w:t>
            </w:r>
            <w:r w:rsidR="00442838" w:rsidRPr="00EB7368">
              <w:rPr>
                <w:rStyle w:val="c0"/>
                <w:color w:val="000000"/>
              </w:rPr>
              <w:t xml:space="preserve"> </w:t>
            </w:r>
            <w:r w:rsidRPr="00EB7368">
              <w:rPr>
                <w:rStyle w:val="c0"/>
                <w:color w:val="000000"/>
              </w:rPr>
              <w:t>схема</w:t>
            </w:r>
            <w:r w:rsidR="00442838" w:rsidRPr="00EB7368">
              <w:rPr>
                <w:rStyle w:val="c0"/>
                <w:color w:val="000000"/>
              </w:rPr>
              <w:t xml:space="preserve"> </w:t>
            </w:r>
            <w:r w:rsidRPr="00EB7368">
              <w:rPr>
                <w:rStyle w:val="c0"/>
                <w:color w:val="000000"/>
              </w:rPr>
              <w:t>предлога,</w:t>
            </w:r>
            <w:r w:rsidR="00595BB4" w:rsidRPr="00EB7368">
              <w:rPr>
                <w:rStyle w:val="c0"/>
                <w:color w:val="000000"/>
              </w:rPr>
              <w:t xml:space="preserve"> </w:t>
            </w:r>
            <w:r w:rsidRPr="00EB7368">
              <w:rPr>
                <w:rStyle w:val="c0"/>
                <w:color w:val="000000"/>
              </w:rPr>
              <w:t>игрушки:</w:t>
            </w:r>
            <w:r w:rsidR="00442838" w:rsidRPr="00EB7368">
              <w:rPr>
                <w:rStyle w:val="c0"/>
                <w:color w:val="000000"/>
              </w:rPr>
              <w:t xml:space="preserve"> </w:t>
            </w:r>
            <w:r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>дерево,</w:t>
            </w:r>
            <w:r w:rsidR="00442838"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 xml:space="preserve"> </w:t>
            </w:r>
            <w:r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>куст,</w:t>
            </w:r>
            <w:r w:rsidR="00442838"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 xml:space="preserve"> </w:t>
            </w:r>
            <w:r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>елка,</w:t>
            </w:r>
            <w:r w:rsidR="00442838"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 xml:space="preserve"> </w:t>
            </w:r>
            <w:r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>пенек</w:t>
            </w:r>
            <w:r w:rsidR="00442838"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 xml:space="preserve"> </w:t>
            </w:r>
            <w:r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>и</w:t>
            </w:r>
            <w:r w:rsidR="00442838"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 xml:space="preserve"> </w:t>
            </w:r>
            <w:r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>животные:</w:t>
            </w:r>
            <w:r w:rsidR="00442838"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 xml:space="preserve"> </w:t>
            </w:r>
            <w:r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>лиса,</w:t>
            </w:r>
            <w:r w:rsidR="00442838"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 xml:space="preserve"> </w:t>
            </w:r>
            <w:r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>волк,</w:t>
            </w:r>
            <w:r w:rsidR="00442838"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 xml:space="preserve"> </w:t>
            </w:r>
            <w:r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>заяц,</w:t>
            </w:r>
            <w:r w:rsidR="00442838"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 xml:space="preserve"> </w:t>
            </w:r>
            <w:r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>медведь.</w:t>
            </w:r>
          </w:p>
          <w:p w:rsidR="00D65AD1" w:rsidRPr="00EB7368" w:rsidRDefault="00176AD0" w:rsidP="0052493D">
            <w:pPr>
              <w:pStyle w:val="c2"/>
              <w:widowControl w:val="0"/>
              <w:shd w:val="clear" w:color="auto" w:fill="FFFFFF"/>
              <w:spacing w:before="0" w:beforeAutospacing="0" w:after="0" w:afterAutospacing="0"/>
            </w:pPr>
            <w:r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>Ход:</w:t>
            </w:r>
            <w:r w:rsidR="00442838"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 xml:space="preserve"> </w:t>
            </w:r>
            <w:r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>Взрослый</w:t>
            </w:r>
            <w:r w:rsidR="00442838"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 xml:space="preserve"> </w:t>
            </w:r>
            <w:r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>ставит</w:t>
            </w:r>
            <w:r w:rsidR="00442838"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 xml:space="preserve"> </w:t>
            </w:r>
            <w:r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>лису</w:t>
            </w:r>
            <w:r w:rsidR="00442838"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 xml:space="preserve"> </w:t>
            </w:r>
            <w:r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>на</w:t>
            </w:r>
            <w:r w:rsidR="00442838"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 xml:space="preserve"> </w:t>
            </w:r>
            <w:r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>пенек</w:t>
            </w:r>
            <w:r w:rsidR="00442838"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 xml:space="preserve"> </w:t>
            </w:r>
            <w:r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>и</w:t>
            </w:r>
            <w:r w:rsidR="00442838"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 xml:space="preserve"> </w:t>
            </w:r>
            <w:r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>задаёт</w:t>
            </w:r>
            <w:r w:rsidR="00442838"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 xml:space="preserve"> </w:t>
            </w:r>
            <w:r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>вопрос:</w:t>
            </w:r>
            <w:r w:rsidR="00442838"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 xml:space="preserve"> </w:t>
            </w:r>
            <w:r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>«Где</w:t>
            </w:r>
            <w:r w:rsidR="00442838"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 xml:space="preserve"> </w:t>
            </w:r>
            <w:r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>стоит</w:t>
            </w:r>
            <w:r w:rsidR="00442838"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 xml:space="preserve"> </w:t>
            </w:r>
            <w:r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>лиса?»,</w:t>
            </w:r>
            <w:r w:rsidR="00442838"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 xml:space="preserve"> </w:t>
            </w:r>
            <w:r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>дети,</w:t>
            </w:r>
            <w:r w:rsidR="00442838"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 xml:space="preserve"> </w:t>
            </w:r>
            <w:r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>опираясь</w:t>
            </w:r>
            <w:r w:rsidR="00442838"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 xml:space="preserve"> </w:t>
            </w:r>
            <w:r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>на</w:t>
            </w:r>
            <w:r w:rsidR="00442838"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 xml:space="preserve"> </w:t>
            </w:r>
            <w:r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>наглядную</w:t>
            </w:r>
            <w:r w:rsidR="00442838"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 xml:space="preserve"> </w:t>
            </w:r>
            <w:r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>схему,</w:t>
            </w:r>
            <w:r w:rsidR="00442838"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 xml:space="preserve"> </w:t>
            </w:r>
            <w:r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>должны</w:t>
            </w:r>
            <w:r w:rsidR="00442838"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 xml:space="preserve"> </w:t>
            </w:r>
            <w:r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>дать</w:t>
            </w:r>
            <w:r w:rsidR="00442838"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 xml:space="preserve"> </w:t>
            </w:r>
            <w:r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>полный</w:t>
            </w:r>
            <w:r w:rsidR="00442838"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 xml:space="preserve"> </w:t>
            </w:r>
            <w:r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>ответ</w:t>
            </w:r>
            <w:r w:rsidR="00442838"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 xml:space="preserve"> </w:t>
            </w:r>
            <w:r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>«Лиса</w:t>
            </w:r>
            <w:r w:rsidR="00442838"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 xml:space="preserve"> </w:t>
            </w:r>
            <w:r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>стоит</w:t>
            </w:r>
            <w:r w:rsidR="00442838"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 xml:space="preserve"> </w:t>
            </w:r>
            <w:r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>на</w:t>
            </w:r>
            <w:r w:rsidR="00442838"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 xml:space="preserve"> </w:t>
            </w:r>
            <w:r w:rsidRPr="00EB7368">
              <w:rPr>
                <w:rFonts w:eastAsia="sans-serif"/>
                <w:color w:val="181818"/>
                <w:shd w:val="clear" w:color="auto" w:fill="FFFFFF"/>
                <w:lang w:eastAsia="zh-CN" w:bidi="ar"/>
              </w:rPr>
              <w:t>пеньке».</w:t>
            </w:r>
          </w:p>
        </w:tc>
      </w:tr>
      <w:tr w:rsidR="00D65AD1" w:rsidRPr="00EB7368" w:rsidTr="002E73D3">
        <w:tc>
          <w:tcPr>
            <w:tcW w:w="567" w:type="dxa"/>
          </w:tcPr>
          <w:p w:rsidR="00D65AD1" w:rsidRPr="00EB7368" w:rsidRDefault="00176AD0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65AD1" w:rsidRPr="00EB7368" w:rsidRDefault="00176AD0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«Наша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Родина»</w:t>
            </w:r>
          </w:p>
        </w:tc>
        <w:tc>
          <w:tcPr>
            <w:tcW w:w="2126" w:type="dxa"/>
          </w:tcPr>
          <w:p w:rsidR="00D65AD1" w:rsidRPr="00EB7368" w:rsidRDefault="00176AD0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Уточнить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систематизировать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Родине.</w:t>
            </w:r>
          </w:p>
        </w:tc>
        <w:tc>
          <w:tcPr>
            <w:tcW w:w="2268" w:type="dxa"/>
          </w:tcPr>
          <w:p w:rsidR="00D65AD1" w:rsidRPr="00EB7368" w:rsidRDefault="00176AD0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подбирать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нужные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2693" w:type="dxa"/>
          </w:tcPr>
          <w:p w:rsidR="00D65AD1" w:rsidRPr="00EB7368" w:rsidRDefault="00176AD0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научить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подбирать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нужные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</w:p>
          <w:p w:rsidR="00D65AD1" w:rsidRPr="00EB7368" w:rsidRDefault="00176AD0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картинки,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предлога,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магнитная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  <w:p w:rsidR="00D65AD1" w:rsidRPr="00EB7368" w:rsidRDefault="00176AD0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Ход: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вешает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предлога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доску,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ребёнок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442838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предлогов.</w:t>
            </w:r>
          </w:p>
        </w:tc>
      </w:tr>
      <w:tr w:rsidR="0052493D" w:rsidRPr="00EB7368" w:rsidTr="002E73D3">
        <w:tc>
          <w:tcPr>
            <w:tcW w:w="567" w:type="dxa"/>
            <w:tcBorders>
              <w:bottom w:val="nil"/>
            </w:tcBorders>
          </w:tcPr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nil"/>
            </w:tcBorders>
          </w:tcPr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«Комнатные растения»</w:t>
            </w:r>
          </w:p>
        </w:tc>
        <w:tc>
          <w:tcPr>
            <w:tcW w:w="2126" w:type="dxa"/>
            <w:tcBorders>
              <w:bottom w:val="nil"/>
            </w:tcBorders>
          </w:tcPr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комнатными </w:t>
            </w:r>
          </w:p>
        </w:tc>
        <w:tc>
          <w:tcPr>
            <w:tcW w:w="2268" w:type="dxa"/>
            <w:tcBorders>
              <w:bottom w:val="nil"/>
            </w:tcBorders>
          </w:tcPr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Умение ребёнка </w:t>
            </w:r>
            <w:r w:rsidRPr="00EB7368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правильно </w:t>
            </w:r>
          </w:p>
        </w:tc>
        <w:tc>
          <w:tcPr>
            <w:tcW w:w="2693" w:type="dxa"/>
            <w:tcBorders>
              <w:bottom w:val="nil"/>
            </w:tcBorders>
          </w:tcPr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EB7368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умение правильно </w:t>
            </w:r>
          </w:p>
        </w:tc>
      </w:tr>
      <w:tr w:rsidR="00CD47FD" w:rsidRPr="00EB7368" w:rsidTr="003158F8">
        <w:tc>
          <w:tcPr>
            <w:tcW w:w="9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7FD" w:rsidRPr="00EB7368" w:rsidRDefault="00CD47FD" w:rsidP="00CD47FD">
            <w:pPr>
              <w:widowControl w:val="0"/>
              <w:tabs>
                <w:tab w:val="left" w:pos="8940"/>
              </w:tabs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7368"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Продолжение таблицы 2</w:t>
            </w:r>
          </w:p>
          <w:p w:rsidR="00CD47FD" w:rsidRPr="00EB7368" w:rsidRDefault="00CD47FD" w:rsidP="00CD47FD">
            <w:pPr>
              <w:widowControl w:val="0"/>
              <w:tabs>
                <w:tab w:val="left" w:pos="8940"/>
              </w:tabs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94166" w:rsidRPr="00EB7368" w:rsidTr="002E73D3">
        <w:tc>
          <w:tcPr>
            <w:tcW w:w="567" w:type="dxa"/>
            <w:tcBorders>
              <w:top w:val="single" w:sz="4" w:space="0" w:color="auto"/>
            </w:tcBorders>
          </w:tcPr>
          <w:p w:rsidR="00294166" w:rsidRPr="00EB7368" w:rsidRDefault="00294166" w:rsidP="00294166">
            <w:pPr>
              <w:widowControl w:val="0"/>
              <w:tabs>
                <w:tab w:val="left" w:pos="8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4166" w:rsidRPr="00EB7368" w:rsidRDefault="00294166" w:rsidP="00294166">
            <w:pPr>
              <w:widowControl w:val="0"/>
              <w:tabs>
                <w:tab w:val="left" w:pos="8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94166" w:rsidRPr="00EB7368" w:rsidRDefault="00294166" w:rsidP="00294166">
            <w:pPr>
              <w:widowControl w:val="0"/>
              <w:tabs>
                <w:tab w:val="left" w:pos="8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94166" w:rsidRPr="00EB7368" w:rsidRDefault="00294166" w:rsidP="00294166">
            <w:pPr>
              <w:widowControl w:val="0"/>
              <w:tabs>
                <w:tab w:val="left" w:pos="8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Экспериментальная цель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94166" w:rsidRPr="00EB7368" w:rsidRDefault="00294166" w:rsidP="00294166">
            <w:pPr>
              <w:widowControl w:val="0"/>
              <w:tabs>
                <w:tab w:val="left" w:pos="8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Наглядное моделирование</w:t>
            </w:r>
          </w:p>
        </w:tc>
      </w:tr>
      <w:tr w:rsidR="0052493D" w:rsidRPr="00EB7368" w:rsidTr="002E73D3">
        <w:tc>
          <w:tcPr>
            <w:tcW w:w="567" w:type="dxa"/>
          </w:tcPr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493D" w:rsidRPr="00EB7368" w:rsidRDefault="002E73D3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растениями и их видами, уходом за </w:t>
            </w:r>
            <w:r w:rsidR="00294166" w:rsidRPr="00EB7368">
              <w:rPr>
                <w:rFonts w:ascii="Times New Roman" w:hAnsi="Times New Roman" w:cs="Times New Roman"/>
                <w:sz w:val="24"/>
                <w:szCs w:val="24"/>
              </w:rPr>
              <w:t>ними.</w:t>
            </w:r>
          </w:p>
        </w:tc>
        <w:tc>
          <w:tcPr>
            <w:tcW w:w="2268" w:type="dxa"/>
          </w:tcPr>
          <w:p w:rsidR="0052493D" w:rsidRPr="00EB7368" w:rsidRDefault="002E73D3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употреблять конструкции с пред </w:t>
            </w:r>
            <w:r w:rsidR="00294166" w:rsidRPr="00EB7368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логами</w:t>
            </w:r>
          </w:p>
        </w:tc>
        <w:tc>
          <w:tcPr>
            <w:tcW w:w="2693" w:type="dxa"/>
          </w:tcPr>
          <w:p w:rsidR="0052493D" w:rsidRPr="00EB7368" w:rsidRDefault="002E73D3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употреблять предложно- падежные конструкции с </w:t>
            </w:r>
            <w:r w:rsidR="0052493D" w:rsidRPr="00EB7368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предлогами НА, ПОД, ЗА, ИЗ-ЗА, ИЗ-ПОД</w:t>
            </w:r>
          </w:p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Оборудование: горшок с цветком, игрушка божьей коровки.</w:t>
            </w:r>
          </w:p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Ход:</w:t>
            </w:r>
          </w:p>
          <w:p w:rsidR="0052493D" w:rsidRPr="00EB7368" w:rsidRDefault="0052493D" w:rsidP="0052493D">
            <w:pPr>
              <w:pStyle w:val="a8"/>
              <w:widowControl w:val="0"/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EB7368">
              <w:rPr>
                <w:rFonts w:eastAsia="sans-serif"/>
                <w:color w:val="000000"/>
                <w:shd w:val="clear" w:color="auto" w:fill="FFFFFF"/>
                <w:lang w:val="ru-RU"/>
              </w:rPr>
              <w:t>Упражнение «Божья коровка». Взрослый игрушку убирает под листок, на листок, под цветок и т.д., задаёт вопрос ребёнку, а ребёнок должен ответить, верно употребив предлог.</w:t>
            </w:r>
          </w:p>
        </w:tc>
      </w:tr>
      <w:tr w:rsidR="0052493D" w:rsidRPr="00EB7368" w:rsidTr="002E73D3">
        <w:tc>
          <w:tcPr>
            <w:tcW w:w="567" w:type="dxa"/>
          </w:tcPr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«Рыбы»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</w:tcPr>
          <w:p w:rsidR="0052493D" w:rsidRPr="00EB7368" w:rsidRDefault="0052493D" w:rsidP="0052493D">
            <w:pPr>
              <w:pStyle w:val="c2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7368">
              <w:rPr>
                <w:color w:val="000000"/>
              </w:rPr>
              <w:t>Уточнить и активизировать лексико-грамматические формы по теме «Рыбы».</w:t>
            </w:r>
          </w:p>
        </w:tc>
        <w:tc>
          <w:tcPr>
            <w:tcW w:w="2268" w:type="dxa"/>
          </w:tcPr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Умение ребёнка читать графические схемы с предлогами и использовать их в речи для составления предложений</w:t>
            </w:r>
          </w:p>
        </w:tc>
        <w:tc>
          <w:tcPr>
            <w:tcW w:w="2693" w:type="dxa"/>
          </w:tcPr>
          <w:p w:rsidR="0052493D" w:rsidRPr="00EB7368" w:rsidRDefault="0052493D" w:rsidP="00524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sans-serif" w:hAnsi="Times New Roman" w:cs="Times New Roman"/>
                <w:color w:val="181818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EB7368">
              <w:rPr>
                <w:rFonts w:ascii="Times New Roman" w:eastAsia="sans-serif" w:hAnsi="Times New Roman" w:cs="Times New Roman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>обучение умению читать графические схемы с предлогами и использовать их в речи для составления предложений.</w:t>
            </w:r>
          </w:p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Оборудование: карточки с картинками и схемой предлога</w:t>
            </w:r>
          </w:p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Ход:</w:t>
            </w:r>
          </w:p>
          <w:p w:rsidR="0052493D" w:rsidRPr="00EB7368" w:rsidRDefault="0052493D" w:rsidP="00524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sans-serif" w:hAnsi="Times New Roman" w:cs="Times New Roman"/>
                <w:color w:val="181818"/>
                <w:sz w:val="24"/>
                <w:szCs w:val="24"/>
              </w:rPr>
            </w:pPr>
            <w:r w:rsidRPr="00EB7368">
              <w:rPr>
                <w:rFonts w:ascii="Times New Roman" w:eastAsia="sans-serif" w:hAnsi="Times New Roman" w:cs="Times New Roman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>Логопед предлагает детям внимательно рассмотреть картинки. Следуя схеме предлога, дети составляют предложения.</w:t>
            </w:r>
          </w:p>
          <w:p w:rsidR="0052493D" w:rsidRPr="00EB7368" w:rsidRDefault="0052493D" w:rsidP="00524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sans-serif" w:hAnsi="Times New Roman" w:cs="Times New Roman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>Например: «Рыбка выплыла из-за водорослей», «Рыбка спряталась под камнями», «Рыбка зарылась в песок» и т.д.</w:t>
            </w:r>
          </w:p>
        </w:tc>
      </w:tr>
      <w:tr w:rsidR="0052493D" w:rsidRPr="00EB7368" w:rsidTr="002E73D3">
        <w:tc>
          <w:tcPr>
            <w:tcW w:w="567" w:type="dxa"/>
            <w:tcBorders>
              <w:bottom w:val="nil"/>
            </w:tcBorders>
          </w:tcPr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bottom w:val="nil"/>
            </w:tcBorders>
          </w:tcPr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52493D" w:rsidRPr="00EB7368" w:rsidRDefault="0052493D" w:rsidP="0052493D">
            <w:pPr>
              <w:pStyle w:val="c2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7368">
              <w:rPr>
                <w:rStyle w:val="c0"/>
                <w:color w:val="000000"/>
              </w:rPr>
              <w:t>Формировать «семантическое поле» по теме «Весна».</w:t>
            </w:r>
          </w:p>
          <w:p w:rsidR="0052493D" w:rsidRPr="00EB7368" w:rsidRDefault="0052493D" w:rsidP="0052493D">
            <w:pPr>
              <w:pStyle w:val="c2"/>
              <w:widowControl w:val="0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268" w:type="dxa"/>
            <w:tcBorders>
              <w:bottom w:val="nil"/>
            </w:tcBorders>
          </w:tcPr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Умение ребенка составлять предложения по картинкам, используя правильные предлоги.</w:t>
            </w:r>
          </w:p>
        </w:tc>
        <w:tc>
          <w:tcPr>
            <w:tcW w:w="2693" w:type="dxa"/>
            <w:tcBorders>
              <w:bottom w:val="nil"/>
            </w:tcBorders>
          </w:tcPr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Цель: научить ребёнка с</w:t>
            </w:r>
            <w:r w:rsidRPr="00EB7368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</w:rPr>
              <w:t>огласованию слов между собой, составлению предложений с использованием предлога</w:t>
            </w:r>
          </w:p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Оборудование: картинки с зашифрованным предложением</w:t>
            </w:r>
          </w:p>
          <w:p w:rsidR="0052493D" w:rsidRPr="00EB7368" w:rsidRDefault="0052493D" w:rsidP="002E73D3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Ход:</w:t>
            </w:r>
          </w:p>
        </w:tc>
      </w:tr>
      <w:tr w:rsidR="00CD47FD" w:rsidRPr="00EB7368" w:rsidTr="003158F8">
        <w:tc>
          <w:tcPr>
            <w:tcW w:w="9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7FD" w:rsidRPr="00EB7368" w:rsidRDefault="00CD47FD" w:rsidP="00CD47FD">
            <w:pPr>
              <w:widowControl w:val="0"/>
              <w:tabs>
                <w:tab w:val="left" w:pos="8940"/>
              </w:tabs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8"/>
                <w:szCs w:val="28"/>
              </w:rPr>
            </w:pPr>
            <w:r w:rsidRPr="00EB7368">
              <w:rPr>
                <w:rFonts w:ascii="Times New Roman" w:eastAsia="sans-serif" w:hAnsi="Times New Roman" w:cs="Times New Roman"/>
                <w:color w:val="000000"/>
                <w:sz w:val="28"/>
                <w:szCs w:val="28"/>
              </w:rPr>
              <w:lastRenderedPageBreak/>
              <w:t>Продолжение таблицы 2</w:t>
            </w:r>
          </w:p>
          <w:p w:rsidR="00CD47FD" w:rsidRPr="00EB7368" w:rsidRDefault="00CD47FD" w:rsidP="0052493D">
            <w:pPr>
              <w:widowControl w:val="0"/>
              <w:tabs>
                <w:tab w:val="left" w:pos="8940"/>
              </w:tabs>
              <w:spacing w:after="0" w:line="240" w:lineRule="auto"/>
              <w:jc w:val="center"/>
              <w:rPr>
                <w:rFonts w:ascii="Times New Roman" w:eastAsia="sans-serif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4166" w:rsidRPr="00EB7368" w:rsidTr="002E73D3">
        <w:tc>
          <w:tcPr>
            <w:tcW w:w="567" w:type="dxa"/>
            <w:tcBorders>
              <w:top w:val="single" w:sz="4" w:space="0" w:color="auto"/>
            </w:tcBorders>
          </w:tcPr>
          <w:p w:rsidR="00294166" w:rsidRPr="00EB7368" w:rsidRDefault="00294166" w:rsidP="00294166">
            <w:pPr>
              <w:widowControl w:val="0"/>
              <w:tabs>
                <w:tab w:val="left" w:pos="8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4166" w:rsidRPr="00EB7368" w:rsidRDefault="00294166" w:rsidP="00294166">
            <w:pPr>
              <w:widowControl w:val="0"/>
              <w:tabs>
                <w:tab w:val="left" w:pos="8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94166" w:rsidRPr="00EB7368" w:rsidRDefault="00294166" w:rsidP="00294166">
            <w:pPr>
              <w:widowControl w:val="0"/>
              <w:tabs>
                <w:tab w:val="left" w:pos="8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94166" w:rsidRPr="00EB7368" w:rsidRDefault="00294166" w:rsidP="00294166">
            <w:pPr>
              <w:widowControl w:val="0"/>
              <w:tabs>
                <w:tab w:val="left" w:pos="8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Экспериментальная цель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94166" w:rsidRPr="00EB7368" w:rsidRDefault="00294166" w:rsidP="00294166">
            <w:pPr>
              <w:widowControl w:val="0"/>
              <w:tabs>
                <w:tab w:val="left" w:pos="8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Наглядное моделирование</w:t>
            </w:r>
          </w:p>
        </w:tc>
      </w:tr>
      <w:tr w:rsidR="0052493D" w:rsidRPr="00EB7368" w:rsidTr="002E73D3">
        <w:tc>
          <w:tcPr>
            <w:tcW w:w="567" w:type="dxa"/>
          </w:tcPr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493D" w:rsidRPr="00EB7368" w:rsidRDefault="0052493D" w:rsidP="0052493D">
            <w:pPr>
              <w:pStyle w:val="c2"/>
              <w:widowControl w:val="0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2268" w:type="dxa"/>
          </w:tcPr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93D" w:rsidRPr="00EB7368" w:rsidRDefault="002E73D3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</w:rPr>
              <w:t xml:space="preserve">Игра «Составь рассказ». </w:t>
            </w:r>
            <w:r w:rsidRPr="00EB7368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</w:rPr>
              <w:br/>
              <w:t xml:space="preserve">Дети совместно с логопедом, опираясь на картинки объединяют предложения в рассказ и </w:t>
            </w:r>
            <w:r w:rsidR="00CD47FD" w:rsidRPr="00EB7368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</w:rPr>
              <w:t xml:space="preserve">несколько детей его пересказывают. </w:t>
            </w:r>
            <w:r w:rsidR="0052493D" w:rsidRPr="00EB7368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</w:rPr>
              <w:t>(Греет, солнце, ярче.</w:t>
            </w:r>
            <w:r w:rsidR="0052493D" w:rsidRPr="00EB7368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</w:rPr>
              <w:br/>
              <w:t>Окном, за, тает, снег.</w:t>
            </w:r>
            <w:r w:rsidR="0052493D" w:rsidRPr="00EB7368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</w:rPr>
              <w:br/>
              <w:t xml:space="preserve">Солнце, сосульки, </w:t>
            </w:r>
            <w:proofErr w:type="gramStart"/>
            <w:r w:rsidR="0052493D" w:rsidRPr="00EB7368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</w:rPr>
              <w:t>на ,</w:t>
            </w:r>
            <w:proofErr w:type="gramEnd"/>
            <w:r w:rsidR="0052493D" w:rsidRPr="00EB7368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</w:rPr>
              <w:t xml:space="preserve"> тают.</w:t>
            </w:r>
            <w:r w:rsidR="0052493D" w:rsidRPr="00EB7368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</w:rPr>
              <w:br/>
              <w:t>Капель, окном, звенит, за.</w:t>
            </w:r>
            <w:r w:rsidR="0052493D" w:rsidRPr="00EB7368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</w:rPr>
              <w:br/>
              <w:t>Деревьях, на, почки, появляются)</w:t>
            </w:r>
          </w:p>
        </w:tc>
      </w:tr>
      <w:tr w:rsidR="0052493D" w:rsidRPr="00EB7368" w:rsidTr="002E73D3">
        <w:tc>
          <w:tcPr>
            <w:tcW w:w="567" w:type="dxa"/>
          </w:tcPr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493D" w:rsidRPr="00EB7368" w:rsidRDefault="0052493D" w:rsidP="0052493D">
            <w:pPr>
              <w:pStyle w:val="c2"/>
              <w:widowControl w:val="0"/>
              <w:shd w:val="clear" w:color="auto" w:fill="FFFFFF"/>
              <w:spacing w:before="0" w:beforeAutospacing="0" w:after="0" w:afterAutospacing="0"/>
            </w:pPr>
            <w:r w:rsidRPr="00EB7368">
              <w:t>Дать общие сведения о домашних животных.</w:t>
            </w:r>
          </w:p>
        </w:tc>
        <w:tc>
          <w:tcPr>
            <w:tcW w:w="2268" w:type="dxa"/>
          </w:tcPr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Умение ребёнка правильно подбирать предлог по смыслу.</w:t>
            </w:r>
          </w:p>
        </w:tc>
        <w:tc>
          <w:tcPr>
            <w:tcW w:w="2693" w:type="dxa"/>
          </w:tcPr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EB7368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</w:rPr>
              <w:t>Закрепление умения использования в речи предлогов.</w:t>
            </w:r>
          </w:p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Оборудование: мягкая игрушка «Кот», схемы предлогов</w:t>
            </w:r>
          </w:p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Ход: </w:t>
            </w:r>
            <w:r w:rsidRPr="00EB7368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</w:rPr>
              <w:t>Дети садятся за столы, мягких «животных» ставят на стол перед собой.</w:t>
            </w:r>
            <w:r w:rsidRPr="00EB7368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</w:rPr>
              <w:br/>
              <w:t>Логопед берёт игрушку кота и задает вопросы, сопровождая действиями игрушки (Например</w:t>
            </w:r>
            <w:proofErr w:type="gramStart"/>
            <w:r w:rsidRPr="00EB7368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</w:rPr>
              <w:t>, На</w:t>
            </w:r>
            <w:proofErr w:type="gramEnd"/>
            <w:r w:rsidRPr="00EB7368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</w:rPr>
              <w:t xml:space="preserve"> чём прыгает кот? (Кот прыгает на столе)</w:t>
            </w:r>
            <w:r w:rsidRPr="00EB7368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</w:rPr>
              <w:br/>
              <w:t>Откуда спрыгнул кот? (кот спрыгнула со стола, с подоконника)</w:t>
            </w:r>
          </w:p>
        </w:tc>
      </w:tr>
      <w:tr w:rsidR="0052493D" w:rsidRPr="00EB7368" w:rsidTr="002E73D3">
        <w:tc>
          <w:tcPr>
            <w:tcW w:w="567" w:type="dxa"/>
            <w:tcBorders>
              <w:bottom w:val="nil"/>
            </w:tcBorders>
          </w:tcPr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bottom w:val="nil"/>
            </w:tcBorders>
          </w:tcPr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«Домашний питомец»</w:t>
            </w:r>
          </w:p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52493D" w:rsidRPr="00EB7368" w:rsidRDefault="0052493D" w:rsidP="0052493D">
            <w:pPr>
              <w:pStyle w:val="c2"/>
              <w:widowControl w:val="0"/>
              <w:shd w:val="clear" w:color="auto" w:fill="FFFFFF"/>
              <w:spacing w:before="0" w:beforeAutospacing="0" w:after="0" w:afterAutospacing="0"/>
            </w:pPr>
            <w:r w:rsidRPr="00EB7368">
              <w:t>Содействовать воспитанию эмоционально-ценностного отношения к природе через анализ мультипликационного фильма «Живая игрушка» и словесное творчество.</w:t>
            </w:r>
          </w:p>
        </w:tc>
        <w:tc>
          <w:tcPr>
            <w:tcW w:w="2268" w:type="dxa"/>
            <w:tcBorders>
              <w:bottom w:val="nil"/>
            </w:tcBorders>
          </w:tcPr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Умение ребёнка правильно составить предложение с предлогом, опираясь на картинку</w:t>
            </w:r>
          </w:p>
        </w:tc>
        <w:tc>
          <w:tcPr>
            <w:tcW w:w="2693" w:type="dxa"/>
            <w:tcBorders>
              <w:bottom w:val="nil"/>
            </w:tcBorders>
          </w:tcPr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Цель: научить ребёнка правильно составлять предложения по картинкам, употребив верный предлог.</w:t>
            </w:r>
          </w:p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Оборудование: картинки</w:t>
            </w:r>
          </w:p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Ход:</w:t>
            </w:r>
          </w:p>
          <w:p w:rsidR="0052493D" w:rsidRPr="00EB7368" w:rsidRDefault="0052493D" w:rsidP="002E73D3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Логопед предлагает рассмотреть картинки и говорит ребятам, что детеныши животных- </w:t>
            </w:r>
          </w:p>
        </w:tc>
      </w:tr>
      <w:tr w:rsidR="00CD47FD" w:rsidRPr="00EB7368" w:rsidTr="003158F8">
        <w:trPr>
          <w:trHeight w:val="341"/>
        </w:trPr>
        <w:tc>
          <w:tcPr>
            <w:tcW w:w="9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7FD" w:rsidRPr="00EB7368" w:rsidRDefault="00CD47FD" w:rsidP="00CD47FD">
            <w:pPr>
              <w:widowControl w:val="0"/>
              <w:tabs>
                <w:tab w:val="left" w:pos="8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Продолжение таблицы 2</w:t>
            </w:r>
          </w:p>
          <w:p w:rsidR="00CD47FD" w:rsidRPr="00EB7368" w:rsidRDefault="00CD47FD" w:rsidP="00CD47FD">
            <w:pPr>
              <w:widowControl w:val="0"/>
              <w:tabs>
                <w:tab w:val="left" w:pos="8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66" w:rsidRPr="00EB7368" w:rsidTr="002E73D3">
        <w:trPr>
          <w:trHeight w:val="341"/>
        </w:trPr>
        <w:tc>
          <w:tcPr>
            <w:tcW w:w="567" w:type="dxa"/>
            <w:tcBorders>
              <w:top w:val="single" w:sz="4" w:space="0" w:color="auto"/>
            </w:tcBorders>
          </w:tcPr>
          <w:p w:rsidR="00294166" w:rsidRPr="00EB7368" w:rsidRDefault="00294166" w:rsidP="00294166">
            <w:pPr>
              <w:widowControl w:val="0"/>
              <w:tabs>
                <w:tab w:val="left" w:pos="8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4166" w:rsidRPr="00EB7368" w:rsidRDefault="00294166" w:rsidP="00294166">
            <w:pPr>
              <w:widowControl w:val="0"/>
              <w:tabs>
                <w:tab w:val="left" w:pos="8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94166" w:rsidRPr="00EB7368" w:rsidRDefault="00294166" w:rsidP="00294166">
            <w:pPr>
              <w:widowControl w:val="0"/>
              <w:tabs>
                <w:tab w:val="left" w:pos="8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94166" w:rsidRPr="00EB7368" w:rsidRDefault="00294166" w:rsidP="00294166">
            <w:pPr>
              <w:widowControl w:val="0"/>
              <w:tabs>
                <w:tab w:val="left" w:pos="8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Экспериментальная цель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94166" w:rsidRPr="00EB7368" w:rsidRDefault="00294166" w:rsidP="00294166">
            <w:pPr>
              <w:widowControl w:val="0"/>
              <w:tabs>
                <w:tab w:val="left" w:pos="8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Наглядное моделирование</w:t>
            </w:r>
          </w:p>
        </w:tc>
      </w:tr>
      <w:tr w:rsidR="002E73D3" w:rsidRPr="00EB7368" w:rsidTr="002E73D3">
        <w:trPr>
          <w:trHeight w:val="341"/>
        </w:trPr>
        <w:tc>
          <w:tcPr>
            <w:tcW w:w="567" w:type="dxa"/>
          </w:tcPr>
          <w:p w:rsidR="002E73D3" w:rsidRPr="00EB7368" w:rsidRDefault="002E73D3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3D3" w:rsidRPr="00EB7368" w:rsidRDefault="002E73D3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3D3" w:rsidRPr="00EB7368" w:rsidRDefault="002E73D3" w:rsidP="0052493D">
            <w:pPr>
              <w:pStyle w:val="c2"/>
              <w:widowControl w:val="0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2268" w:type="dxa"/>
          </w:tcPr>
          <w:p w:rsidR="002E73D3" w:rsidRPr="00EB7368" w:rsidRDefault="002E73D3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73D3" w:rsidRPr="00EB7368" w:rsidRDefault="002E73D3" w:rsidP="002E73D3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очень испугались Бабы Яги и спрятались от неё.</w:t>
            </w:r>
          </w:p>
          <w:p w:rsidR="002E73D3" w:rsidRPr="00EB7368" w:rsidRDefault="002E73D3" w:rsidP="002E73D3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Предлагает найти и рассказать куда они спрятались.</w:t>
            </w:r>
          </w:p>
          <w:p w:rsidR="002E73D3" w:rsidRPr="00EB7368" w:rsidRDefault="002E73D3" w:rsidP="002E73D3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(Например: Котенок залез на стул. Поросенок залез под стол.</w:t>
            </w:r>
          </w:p>
          <w:p w:rsidR="002E73D3" w:rsidRPr="00EB7368" w:rsidRDefault="002E73D3" w:rsidP="002E73D3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Щенок залез в шкаф.</w:t>
            </w:r>
          </w:p>
        </w:tc>
      </w:tr>
      <w:tr w:rsidR="0052493D" w:rsidRPr="00EB7368" w:rsidTr="002E73D3">
        <w:trPr>
          <w:trHeight w:val="341"/>
        </w:trPr>
        <w:tc>
          <w:tcPr>
            <w:tcW w:w="567" w:type="dxa"/>
          </w:tcPr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«Летние виды спорта»</w:t>
            </w:r>
          </w:p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493D" w:rsidRPr="00EB7368" w:rsidRDefault="0052493D" w:rsidP="0052493D">
            <w:pPr>
              <w:pStyle w:val="c2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7368">
              <w:rPr>
                <w:rStyle w:val="c0"/>
                <w:color w:val="000000"/>
              </w:rPr>
              <w:t>Закрепить знания о видах спорта: учить классифицировать виды спорта и называть спортивные снаряжения.</w:t>
            </w:r>
          </w:p>
          <w:p w:rsidR="0052493D" w:rsidRPr="00EB7368" w:rsidRDefault="0052493D" w:rsidP="0052493D">
            <w:pPr>
              <w:pStyle w:val="c2"/>
              <w:widowControl w:val="0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268" w:type="dxa"/>
          </w:tcPr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Умение ребёнка правильно составлять предложения с предлогами</w:t>
            </w:r>
          </w:p>
        </w:tc>
        <w:tc>
          <w:tcPr>
            <w:tcW w:w="2693" w:type="dxa"/>
          </w:tcPr>
          <w:p w:rsidR="00CD47FD" w:rsidRPr="00EB7368" w:rsidRDefault="00294166" w:rsidP="00CD47F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Жеребенок залез под </w:t>
            </w:r>
            <w:r w:rsidR="00CD47FD" w:rsidRPr="00EB7368">
              <w:rPr>
                <w:rFonts w:ascii="Times New Roman" w:hAnsi="Times New Roman" w:cs="Times New Roman"/>
                <w:sz w:val="24"/>
                <w:szCs w:val="24"/>
              </w:rPr>
              <w:t>стул.</w:t>
            </w:r>
          </w:p>
          <w:p w:rsidR="00CD47FD" w:rsidRPr="00EB7368" w:rsidRDefault="00CD47FD" w:rsidP="00CD47F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Теленок залез за шкаф.</w:t>
            </w:r>
          </w:p>
          <w:p w:rsidR="0052493D" w:rsidRPr="00EB7368" w:rsidRDefault="00CD47FD" w:rsidP="00CD47F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Козленок залез на полку</w:t>
            </w:r>
            <w:proofErr w:type="gramStart"/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52493D" w:rsidRPr="00EB736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End"/>
            <w:r w:rsidR="0052493D" w:rsidRPr="00EB7368">
              <w:rPr>
                <w:rFonts w:ascii="Times New Roman" w:hAnsi="Times New Roman" w:cs="Times New Roman"/>
                <w:sz w:val="24"/>
                <w:szCs w:val="24"/>
              </w:rPr>
              <w:t>: умение самостоятельно правильно составлять предложение с предлогами</w:t>
            </w:r>
          </w:p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  <w:r w:rsidR="00595BB4"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игрушки спортсменов и спортивного инвентаря</w:t>
            </w:r>
          </w:p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Ход:</w:t>
            </w:r>
          </w:p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Взрослый делит детей на 2 группы и даёт каждой группе набор моделей (игрушек спортсменов и спортивного инвентаря).</w:t>
            </w:r>
          </w:p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Просит детей создать свою спортивную сцену, используя игрушки, и придумать предложения с предлогами, описывающими, что происходит на их сцене.</w:t>
            </w:r>
          </w:p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(Например, «Мяч летит над сеткой», «</w:t>
            </w:r>
            <w:proofErr w:type="spellStart"/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Плавец</w:t>
            </w:r>
            <w:proofErr w:type="spellEnd"/>
            <w:r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 ныряет в воду»).</w:t>
            </w:r>
          </w:p>
        </w:tc>
      </w:tr>
      <w:tr w:rsidR="0052493D" w:rsidRPr="00EB7368" w:rsidTr="002E73D3">
        <w:trPr>
          <w:trHeight w:val="638"/>
        </w:trPr>
        <w:tc>
          <w:tcPr>
            <w:tcW w:w="567" w:type="dxa"/>
            <w:tcBorders>
              <w:bottom w:val="nil"/>
            </w:tcBorders>
          </w:tcPr>
          <w:p w:rsidR="0052493D" w:rsidRPr="00EB7368" w:rsidRDefault="0052493D" w:rsidP="0052493D">
            <w:pPr>
              <w:widowControl w:val="0"/>
              <w:tabs>
                <w:tab w:val="left" w:pos="1420"/>
                <w:tab w:val="left" w:pos="1780"/>
                <w:tab w:val="left" w:pos="2800"/>
                <w:tab w:val="left" w:pos="4380"/>
                <w:tab w:val="left" w:pos="6440"/>
                <w:tab w:val="left" w:pos="7520"/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bottom w:val="nil"/>
            </w:tcBorders>
          </w:tcPr>
          <w:p w:rsidR="0052493D" w:rsidRPr="00EB7368" w:rsidRDefault="0052493D" w:rsidP="0052493D">
            <w:pPr>
              <w:widowControl w:val="0"/>
              <w:tabs>
                <w:tab w:val="left" w:pos="1420"/>
                <w:tab w:val="left" w:pos="1780"/>
                <w:tab w:val="left" w:pos="2800"/>
                <w:tab w:val="left" w:pos="4380"/>
                <w:tab w:val="left" w:pos="6440"/>
                <w:tab w:val="left" w:pos="7520"/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«Лето»</w:t>
            </w:r>
          </w:p>
          <w:p w:rsidR="0052493D" w:rsidRPr="00EB7368" w:rsidRDefault="0052493D" w:rsidP="0052493D">
            <w:pPr>
              <w:widowControl w:val="0"/>
              <w:tabs>
                <w:tab w:val="left" w:pos="1420"/>
                <w:tab w:val="left" w:pos="1780"/>
                <w:tab w:val="left" w:pos="2800"/>
                <w:tab w:val="left" w:pos="4380"/>
                <w:tab w:val="left" w:pos="6440"/>
                <w:tab w:val="left" w:pos="7520"/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52493D" w:rsidRPr="00EB7368" w:rsidRDefault="0052493D" w:rsidP="0052493D">
            <w:pPr>
              <w:pStyle w:val="c2"/>
              <w:widowControl w:val="0"/>
              <w:shd w:val="clear" w:color="auto" w:fill="FFFFFF"/>
              <w:spacing w:before="0" w:beforeAutospacing="0" w:after="0" w:afterAutospacing="0"/>
            </w:pPr>
            <w:r w:rsidRPr="00EB7368">
              <w:t>Научить анализировать текст и выделять в нем законченные смысловые единицы - предложения.</w:t>
            </w:r>
          </w:p>
        </w:tc>
        <w:tc>
          <w:tcPr>
            <w:tcW w:w="2268" w:type="dxa"/>
            <w:tcBorders>
              <w:bottom w:val="nil"/>
            </w:tcBorders>
          </w:tcPr>
          <w:p w:rsidR="0052493D" w:rsidRPr="00EB7368" w:rsidRDefault="0052493D" w:rsidP="0052493D">
            <w:pPr>
              <w:widowControl w:val="0"/>
              <w:tabs>
                <w:tab w:val="left" w:pos="1420"/>
                <w:tab w:val="left" w:pos="1780"/>
                <w:tab w:val="left" w:pos="2800"/>
                <w:tab w:val="left" w:pos="4380"/>
                <w:tab w:val="left" w:pos="6440"/>
                <w:tab w:val="left" w:pos="7520"/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ребёнка самостоятельно составлять предложения с употреблением предлога и сопоставление предлога со схемой предлога</w:t>
            </w:r>
          </w:p>
        </w:tc>
        <w:tc>
          <w:tcPr>
            <w:tcW w:w="2693" w:type="dxa"/>
            <w:tcBorders>
              <w:bottom w:val="nil"/>
            </w:tcBorders>
          </w:tcPr>
          <w:p w:rsidR="0052493D" w:rsidRPr="00EB7368" w:rsidRDefault="0052493D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 xml:space="preserve">Цель: умение </w:t>
            </w:r>
            <w:r w:rsidRPr="00EB736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предложения с употреблением предлога и сопоставление предлога со схемой.</w:t>
            </w:r>
          </w:p>
          <w:p w:rsidR="0052493D" w:rsidRPr="00EB7368" w:rsidRDefault="0052493D" w:rsidP="002E73D3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Оборудование: сюжетные картинки, схема предлога</w:t>
            </w:r>
          </w:p>
        </w:tc>
      </w:tr>
      <w:tr w:rsidR="00294166" w:rsidRPr="00EB7368" w:rsidTr="003158F8">
        <w:trPr>
          <w:trHeight w:val="660"/>
        </w:trPr>
        <w:tc>
          <w:tcPr>
            <w:tcW w:w="9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166" w:rsidRPr="00EB7368" w:rsidRDefault="00294166" w:rsidP="0052493D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3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Окончание таблицы 2</w:t>
            </w:r>
          </w:p>
        </w:tc>
      </w:tr>
      <w:tr w:rsidR="00294166" w:rsidRPr="00EB7368" w:rsidTr="002E73D3">
        <w:trPr>
          <w:trHeight w:val="235"/>
        </w:trPr>
        <w:tc>
          <w:tcPr>
            <w:tcW w:w="567" w:type="dxa"/>
            <w:tcBorders>
              <w:top w:val="single" w:sz="4" w:space="0" w:color="auto"/>
            </w:tcBorders>
          </w:tcPr>
          <w:p w:rsidR="00294166" w:rsidRPr="00EB7368" w:rsidRDefault="00294166" w:rsidP="00294166">
            <w:pPr>
              <w:widowControl w:val="0"/>
              <w:tabs>
                <w:tab w:val="left" w:pos="8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4166" w:rsidRPr="00EB7368" w:rsidRDefault="00294166" w:rsidP="00294166">
            <w:pPr>
              <w:widowControl w:val="0"/>
              <w:tabs>
                <w:tab w:val="left" w:pos="8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4166" w:rsidRPr="00EB7368" w:rsidRDefault="00294166" w:rsidP="00294166">
            <w:pPr>
              <w:widowControl w:val="0"/>
              <w:tabs>
                <w:tab w:val="left" w:pos="8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4166" w:rsidRPr="00EB7368" w:rsidRDefault="00294166" w:rsidP="00294166">
            <w:pPr>
              <w:widowControl w:val="0"/>
              <w:tabs>
                <w:tab w:val="left" w:pos="8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Экспериментальная цель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94166" w:rsidRPr="00EB7368" w:rsidRDefault="00294166" w:rsidP="00294166">
            <w:pPr>
              <w:widowControl w:val="0"/>
              <w:tabs>
                <w:tab w:val="left" w:pos="8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Наглядное моделирование</w:t>
            </w:r>
          </w:p>
        </w:tc>
      </w:tr>
      <w:tr w:rsidR="00294166" w:rsidRPr="00EB7368" w:rsidTr="002E73D3">
        <w:trPr>
          <w:trHeight w:val="235"/>
        </w:trPr>
        <w:tc>
          <w:tcPr>
            <w:tcW w:w="567" w:type="dxa"/>
          </w:tcPr>
          <w:p w:rsidR="00294166" w:rsidRPr="00EB7368" w:rsidRDefault="00294166" w:rsidP="00294166">
            <w:pPr>
              <w:widowControl w:val="0"/>
              <w:tabs>
                <w:tab w:val="left" w:pos="1420"/>
                <w:tab w:val="left" w:pos="1780"/>
                <w:tab w:val="left" w:pos="2800"/>
                <w:tab w:val="left" w:pos="4380"/>
                <w:tab w:val="left" w:pos="6440"/>
                <w:tab w:val="left" w:pos="7520"/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4166" w:rsidRPr="00EB7368" w:rsidRDefault="00294166" w:rsidP="00294166">
            <w:pPr>
              <w:widowControl w:val="0"/>
              <w:tabs>
                <w:tab w:val="left" w:pos="1420"/>
                <w:tab w:val="left" w:pos="1780"/>
                <w:tab w:val="left" w:pos="2800"/>
                <w:tab w:val="left" w:pos="4380"/>
                <w:tab w:val="left" w:pos="6440"/>
                <w:tab w:val="left" w:pos="7520"/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4166" w:rsidRPr="00EB7368" w:rsidRDefault="00294166" w:rsidP="00294166">
            <w:pPr>
              <w:pStyle w:val="c2"/>
              <w:widowControl w:val="0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94166" w:rsidRPr="00EB7368" w:rsidRDefault="00294166" w:rsidP="00294166">
            <w:pPr>
              <w:widowControl w:val="0"/>
              <w:tabs>
                <w:tab w:val="left" w:pos="1420"/>
                <w:tab w:val="left" w:pos="1780"/>
                <w:tab w:val="left" w:pos="2800"/>
                <w:tab w:val="left" w:pos="4380"/>
                <w:tab w:val="left" w:pos="6440"/>
                <w:tab w:val="left" w:pos="7520"/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E73D3" w:rsidRPr="00EB7368" w:rsidRDefault="002E73D3" w:rsidP="002E73D3">
            <w:pPr>
              <w:widowControl w:val="0"/>
              <w:tabs>
                <w:tab w:val="left" w:pos="1420"/>
                <w:tab w:val="left" w:pos="1780"/>
                <w:tab w:val="left" w:pos="2800"/>
                <w:tab w:val="left" w:pos="4380"/>
                <w:tab w:val="left" w:pos="6440"/>
                <w:tab w:val="left" w:pos="7520"/>
                <w:tab w:val="left" w:pos="8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Ход:</w:t>
            </w:r>
          </w:p>
          <w:p w:rsidR="00294166" w:rsidRPr="00EB7368" w:rsidRDefault="002E73D3" w:rsidP="002E73D3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</w:rPr>
              <w:t xml:space="preserve">На доске выставлены схемы изучаемых предлогов. На столе разложено 5-6 сюжетных картинок, при составлении </w:t>
            </w:r>
            <w:proofErr w:type="gramStart"/>
            <w:r w:rsidRPr="00EB7368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</w:rPr>
              <w:t>предложений</w:t>
            </w:r>
            <w:proofErr w:type="gramEnd"/>
            <w:r w:rsidRPr="00EB7368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</w:rPr>
              <w:t xml:space="preserve"> по которым следует использовать предлоги В, НА, ПОД. Детям дают задание: выйти к доске, взять любую картинку и составить по ней предложение. Затем найти в этом предложении </w:t>
            </w:r>
            <w:r w:rsidR="00294166" w:rsidRPr="00EB7368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</w:rPr>
              <w:t>предлог и подставить картинку к соответствующей схеме.</w:t>
            </w:r>
          </w:p>
        </w:tc>
      </w:tr>
      <w:tr w:rsidR="00294166" w:rsidRPr="00EB7368" w:rsidTr="002E73D3">
        <w:trPr>
          <w:trHeight w:val="235"/>
        </w:trPr>
        <w:tc>
          <w:tcPr>
            <w:tcW w:w="567" w:type="dxa"/>
          </w:tcPr>
          <w:p w:rsidR="00294166" w:rsidRPr="00EB7368" w:rsidRDefault="00294166" w:rsidP="00294166">
            <w:pPr>
              <w:widowControl w:val="0"/>
              <w:tabs>
                <w:tab w:val="left" w:pos="1420"/>
                <w:tab w:val="left" w:pos="1780"/>
                <w:tab w:val="left" w:pos="2800"/>
                <w:tab w:val="left" w:pos="4380"/>
                <w:tab w:val="left" w:pos="6440"/>
                <w:tab w:val="left" w:pos="7520"/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4166" w:rsidRPr="00EB7368" w:rsidRDefault="00294166" w:rsidP="00294166">
            <w:pPr>
              <w:widowControl w:val="0"/>
              <w:tabs>
                <w:tab w:val="left" w:pos="1420"/>
                <w:tab w:val="left" w:pos="1780"/>
                <w:tab w:val="left" w:pos="2800"/>
                <w:tab w:val="left" w:pos="4380"/>
                <w:tab w:val="left" w:pos="6440"/>
                <w:tab w:val="left" w:pos="7520"/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«Лето»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4166" w:rsidRPr="00EB7368" w:rsidRDefault="00294166" w:rsidP="00294166">
            <w:pPr>
              <w:pStyle w:val="c2"/>
              <w:widowControl w:val="0"/>
              <w:shd w:val="clear" w:color="auto" w:fill="FFFFFF"/>
              <w:spacing w:before="0" w:beforeAutospacing="0" w:after="0" w:afterAutospacing="0"/>
            </w:pPr>
            <w:r w:rsidRPr="00EB7368">
              <w:t>Обобщить и расширить знания по теме «Лето».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94166" w:rsidRPr="00EB7368" w:rsidRDefault="00294166" w:rsidP="00294166">
            <w:pPr>
              <w:widowControl w:val="0"/>
              <w:tabs>
                <w:tab w:val="left" w:pos="1420"/>
                <w:tab w:val="left" w:pos="1780"/>
                <w:tab w:val="left" w:pos="2800"/>
                <w:tab w:val="left" w:pos="4380"/>
                <w:tab w:val="left" w:pos="6440"/>
                <w:tab w:val="left" w:pos="7520"/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ребёнка употреблять предлоги по смыслу в предложениях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94166" w:rsidRPr="00EB7368" w:rsidRDefault="00294166" w:rsidP="00294166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Цель: научить ребёнка правильно употреблять предлоги по смыслу в предложении</w:t>
            </w:r>
          </w:p>
          <w:p w:rsidR="00294166" w:rsidRPr="00EB7368" w:rsidRDefault="00294166" w:rsidP="00294166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Оборудование: игрушки</w:t>
            </w:r>
          </w:p>
          <w:p w:rsidR="00294166" w:rsidRPr="00EB7368" w:rsidRDefault="00294166" w:rsidP="00294166">
            <w:pPr>
              <w:widowControl w:val="0"/>
              <w:tabs>
                <w:tab w:val="left" w:pos="1420"/>
                <w:tab w:val="left" w:pos="1780"/>
                <w:tab w:val="left" w:pos="2800"/>
                <w:tab w:val="left" w:pos="4380"/>
                <w:tab w:val="left" w:pos="6440"/>
                <w:tab w:val="left" w:pos="7520"/>
                <w:tab w:val="left" w:pos="8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Ход:</w:t>
            </w:r>
          </w:p>
          <w:p w:rsidR="00294166" w:rsidRPr="00EB7368" w:rsidRDefault="00294166" w:rsidP="00294166">
            <w:pPr>
              <w:widowControl w:val="0"/>
              <w:tabs>
                <w:tab w:val="left" w:pos="1420"/>
                <w:tab w:val="left" w:pos="1780"/>
                <w:tab w:val="left" w:pos="2800"/>
                <w:tab w:val="left" w:pos="4380"/>
                <w:tab w:val="left" w:pos="6440"/>
                <w:tab w:val="left" w:pos="7520"/>
                <w:tab w:val="left" w:pos="8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Взрослый делит детей на группы и даёт каждой группе набор моделей (игрушек).</w:t>
            </w:r>
          </w:p>
          <w:p w:rsidR="00294166" w:rsidRPr="00EB7368" w:rsidRDefault="00294166" w:rsidP="00294166">
            <w:pPr>
              <w:widowControl w:val="0"/>
              <w:tabs>
                <w:tab w:val="left" w:pos="1420"/>
                <w:tab w:val="left" w:pos="1780"/>
                <w:tab w:val="left" w:pos="2800"/>
                <w:tab w:val="left" w:pos="4380"/>
                <w:tab w:val="left" w:pos="6440"/>
                <w:tab w:val="left" w:pos="7520"/>
                <w:tab w:val="left" w:pos="8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Просит детей создать свою летнюю сцену, используя игрушки, и придумать предложения с предлогами, описывающими, что происходит на их сцене.</w:t>
            </w:r>
          </w:p>
          <w:p w:rsidR="00294166" w:rsidRPr="00EB7368" w:rsidRDefault="00294166" w:rsidP="00294166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hAnsi="Times New Roman" w:cs="Times New Roman"/>
                <w:sz w:val="24"/>
                <w:szCs w:val="24"/>
              </w:rPr>
              <w:t>(Например, «Птица летит над домом»).</w:t>
            </w:r>
          </w:p>
        </w:tc>
      </w:tr>
    </w:tbl>
    <w:p w:rsidR="00D65AD1" w:rsidRPr="00EB7368" w:rsidRDefault="00D65AD1" w:rsidP="00C3220E">
      <w:pPr>
        <w:widowControl w:val="0"/>
        <w:tabs>
          <w:tab w:val="left" w:pos="1420"/>
          <w:tab w:val="left" w:pos="1780"/>
          <w:tab w:val="left" w:pos="2800"/>
          <w:tab w:val="left" w:pos="4380"/>
          <w:tab w:val="left" w:pos="6440"/>
          <w:tab w:val="left" w:pos="7520"/>
          <w:tab w:val="left" w:pos="8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021" w:rsidRPr="00EB7368" w:rsidRDefault="00176AD0" w:rsidP="00C3220E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7368">
        <w:rPr>
          <w:sz w:val="28"/>
          <w:szCs w:val="28"/>
        </w:rPr>
        <w:t>Мы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разработали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десять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индивидуальных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занятий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детьми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старшего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дошкольного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возраста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ОНР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III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уровня.</w:t>
      </w:r>
    </w:p>
    <w:p w:rsidR="00595BB4" w:rsidRPr="00EB7368" w:rsidRDefault="00176AD0" w:rsidP="00C3220E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</w:pPr>
      <w:r w:rsidRPr="00EB7368">
        <w:rPr>
          <w:sz w:val="28"/>
          <w:szCs w:val="28"/>
        </w:rPr>
        <w:t>Первое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занятие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было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по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теме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«Дикие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животные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наших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лесов»</w:t>
      </w:r>
      <w:r w:rsidR="00595BB4" w:rsidRPr="00EB7368">
        <w:rPr>
          <w:sz w:val="28"/>
          <w:szCs w:val="28"/>
        </w:rPr>
        <w:t>.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rStyle w:val="c0"/>
          <w:color w:val="000000"/>
          <w:sz w:val="28"/>
          <w:szCs w:val="28"/>
        </w:rPr>
        <w:t>Цель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rStyle w:val="c0"/>
          <w:color w:val="000000"/>
          <w:sz w:val="28"/>
          <w:szCs w:val="28"/>
        </w:rPr>
        <w:t>занятия: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rStyle w:val="c0"/>
          <w:color w:val="000000"/>
          <w:sz w:val="28"/>
          <w:szCs w:val="28"/>
        </w:rPr>
        <w:t>научить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rStyle w:val="c0"/>
          <w:color w:val="000000"/>
          <w:sz w:val="28"/>
          <w:szCs w:val="28"/>
        </w:rPr>
        <w:t>ребёнка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rStyle w:val="c0"/>
          <w:color w:val="000000"/>
          <w:sz w:val="28"/>
          <w:szCs w:val="28"/>
        </w:rPr>
        <w:t>понимать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rStyle w:val="c0"/>
          <w:color w:val="000000"/>
          <w:sz w:val="28"/>
          <w:szCs w:val="28"/>
        </w:rPr>
        <w:t>пространственные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rStyle w:val="c0"/>
          <w:color w:val="000000"/>
          <w:sz w:val="28"/>
          <w:szCs w:val="28"/>
        </w:rPr>
        <w:t>предлоги.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>Ход:</w:t>
      </w:r>
      <w:r w:rsidR="00442838"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>Взрослый</w:t>
      </w:r>
      <w:r w:rsidR="00442838"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>ставит</w:t>
      </w:r>
      <w:r w:rsidR="00442838"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>игрушку</w:t>
      </w:r>
      <w:r w:rsidR="00442838"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="00595BB4" w:rsidRPr="00EB7368">
        <w:rPr>
          <w:bCs/>
          <w:sz w:val="28"/>
          <w:szCs w:val="28"/>
        </w:rPr>
        <w:t>–</w:t>
      </w:r>
      <w:r w:rsidR="00442838"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>лису</w:t>
      </w:r>
      <w:r w:rsidR="00442838"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>на</w:t>
      </w:r>
      <w:r w:rsidR="00442838"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>пенёк</w:t>
      </w:r>
      <w:r w:rsidR="00442838"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>и</w:t>
      </w:r>
      <w:r w:rsidR="00442838"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>задаёт</w:t>
      </w:r>
      <w:r w:rsidR="00442838"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>вопрос:</w:t>
      </w:r>
      <w:r w:rsidR="00442838"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>«Где</w:t>
      </w:r>
      <w:r w:rsidR="00442838"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>стоит</w:t>
      </w:r>
      <w:r w:rsidR="00442838"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>лиса?»,</w:t>
      </w:r>
      <w:r w:rsidR="00442838"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>дети,</w:t>
      </w:r>
      <w:r w:rsidR="00442838"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>опираясь</w:t>
      </w:r>
      <w:r w:rsidR="00442838"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lastRenderedPageBreak/>
        <w:t>на</w:t>
      </w:r>
      <w:r w:rsidR="00442838"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>наглядную</w:t>
      </w:r>
      <w:r w:rsidR="00442838"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>схему</w:t>
      </w:r>
      <w:r w:rsidR="00442838"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>предлогов,</w:t>
      </w:r>
      <w:r w:rsidR="00442838"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>должны</w:t>
      </w:r>
      <w:r w:rsidR="00442838"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>дать</w:t>
      </w:r>
      <w:r w:rsidR="00442838"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>полный</w:t>
      </w:r>
      <w:r w:rsidR="00442838"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>ответ</w:t>
      </w:r>
      <w:r w:rsidR="00442838"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>«Лиса</w:t>
      </w:r>
      <w:r w:rsidR="00442838"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>стоит</w:t>
      </w:r>
      <w:r w:rsidR="00442838"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>на</w:t>
      </w:r>
      <w:r w:rsidR="00442838"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>пеньке»</w:t>
      </w:r>
      <w:r w:rsidR="00595BB4"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 xml:space="preserve"> (рисунок 1)</w:t>
      </w:r>
    </w:p>
    <w:p w:rsidR="00D65AD1" w:rsidRPr="00EB7368" w:rsidRDefault="00176AD0" w:rsidP="00C3220E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</w:pPr>
      <w:r w:rsidRPr="00EB7368">
        <w:rPr>
          <w:rFonts w:eastAsia="sans-serif"/>
          <w:color w:val="181818"/>
          <w:sz w:val="28"/>
          <w:szCs w:val="28"/>
          <w:shd w:val="clear" w:color="auto" w:fill="FFFFFF"/>
          <w:lang w:eastAsia="zh-CN" w:bidi="ar"/>
        </w:rPr>
        <w:t>.</w:t>
      </w:r>
    </w:p>
    <w:p w:rsidR="00D65AD1" w:rsidRPr="00EB7368" w:rsidRDefault="00176AD0" w:rsidP="00C3220E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rFonts w:ascii="SimSun" w:eastAsia="SimSun" w:hAnsi="SimSun" w:cs="SimSun"/>
        </w:rPr>
      </w:pPr>
      <w:r w:rsidRPr="00EB7368">
        <w:rPr>
          <w:rFonts w:ascii="SimSun" w:eastAsia="SimSun" w:hAnsi="SimSun" w:cs="SimSun"/>
          <w:noProof/>
        </w:rPr>
        <w:drawing>
          <wp:inline distT="0" distB="0" distL="114300" distR="114300">
            <wp:extent cx="3309620" cy="1790700"/>
            <wp:effectExtent l="0" t="0" r="5080" b="0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0962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E73D3" w:rsidRDefault="002E73D3" w:rsidP="00595BB4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0"/>
          <w:color w:val="000000"/>
          <w:sz w:val="28"/>
          <w:szCs w:val="28"/>
        </w:rPr>
      </w:pPr>
    </w:p>
    <w:p w:rsidR="00595BB4" w:rsidRPr="00EB7368" w:rsidRDefault="00595BB4" w:rsidP="002E73D3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w:r w:rsidRPr="00EB7368">
        <w:rPr>
          <w:rStyle w:val="c0"/>
          <w:color w:val="000000"/>
          <w:sz w:val="28"/>
          <w:szCs w:val="28"/>
        </w:rPr>
        <w:t xml:space="preserve">Рисунок 1 </w:t>
      </w:r>
      <w:r w:rsidRPr="00EB7368">
        <w:rPr>
          <w:bCs/>
          <w:sz w:val="28"/>
          <w:szCs w:val="28"/>
        </w:rPr>
        <w:t>– Наглядная схема к занятию «Дикие животные наших лесов»</w:t>
      </w:r>
    </w:p>
    <w:p w:rsidR="002E73D3" w:rsidRDefault="002E73D3" w:rsidP="00C3220E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:rsidR="00D65AD1" w:rsidRDefault="00176AD0" w:rsidP="00C3220E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7368">
        <w:rPr>
          <w:rStyle w:val="c0"/>
          <w:color w:val="000000"/>
          <w:sz w:val="28"/>
          <w:szCs w:val="28"/>
        </w:rPr>
        <w:t>Второе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rStyle w:val="c0"/>
          <w:color w:val="000000"/>
          <w:sz w:val="28"/>
          <w:szCs w:val="28"/>
        </w:rPr>
        <w:t>занятие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rStyle w:val="c0"/>
          <w:color w:val="000000"/>
          <w:sz w:val="28"/>
          <w:szCs w:val="28"/>
        </w:rPr>
        <w:t>было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rStyle w:val="c0"/>
          <w:color w:val="000000"/>
          <w:sz w:val="28"/>
          <w:szCs w:val="28"/>
        </w:rPr>
        <w:t>по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rStyle w:val="c0"/>
          <w:color w:val="000000"/>
          <w:sz w:val="28"/>
          <w:szCs w:val="28"/>
        </w:rPr>
        <w:t>теме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rStyle w:val="c0"/>
          <w:color w:val="000000"/>
          <w:sz w:val="28"/>
          <w:szCs w:val="28"/>
        </w:rPr>
        <w:t>«Наша</w:t>
      </w:r>
      <w:r w:rsidR="00595BB4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rStyle w:val="c0"/>
          <w:color w:val="000000"/>
          <w:sz w:val="28"/>
          <w:szCs w:val="28"/>
        </w:rPr>
        <w:t>Родина»</w:t>
      </w:r>
      <w:r w:rsidR="00595BB4" w:rsidRPr="00EB7368">
        <w:rPr>
          <w:rStyle w:val="c0"/>
          <w:color w:val="000000"/>
          <w:sz w:val="28"/>
          <w:szCs w:val="28"/>
        </w:rPr>
        <w:t>.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sz w:val="28"/>
          <w:szCs w:val="28"/>
        </w:rPr>
        <w:t>Цель: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научить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ребёнка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самостоятельно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подбирать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нужные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предлоги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в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предложении.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Ход: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Взрослый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вешает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картинки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и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схемы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предлога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на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доску,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а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ребёнок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составляет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предложение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использованием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предлогов</w:t>
      </w:r>
      <w:r w:rsidR="00595BB4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(</w:t>
      </w:r>
      <w:r w:rsidR="00595BB4" w:rsidRPr="00EB7368">
        <w:rPr>
          <w:sz w:val="28"/>
          <w:szCs w:val="28"/>
        </w:rPr>
        <w:t>н</w:t>
      </w:r>
      <w:r w:rsidRPr="00EB7368">
        <w:rPr>
          <w:sz w:val="28"/>
          <w:szCs w:val="28"/>
        </w:rPr>
        <w:t>апример: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«Мы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живём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В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России»)</w:t>
      </w:r>
      <w:r w:rsidR="00595BB4" w:rsidRPr="00EB7368">
        <w:rPr>
          <w:sz w:val="28"/>
          <w:szCs w:val="28"/>
        </w:rPr>
        <w:t xml:space="preserve"> (рисунок 2).</w:t>
      </w:r>
    </w:p>
    <w:p w:rsidR="002E73D3" w:rsidRPr="00EB7368" w:rsidRDefault="002E73D3" w:rsidP="00C3220E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65AD1" w:rsidRPr="00EB7368" w:rsidRDefault="00176AD0" w:rsidP="00595BB4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B7368">
        <w:rPr>
          <w:rFonts w:ascii="SimSun" w:eastAsia="SimSun" w:hAnsi="SimSun" w:cs="SimSun"/>
          <w:noProof/>
        </w:rPr>
        <w:drawing>
          <wp:inline distT="0" distB="0" distL="114300" distR="114300">
            <wp:extent cx="3472815" cy="2447925"/>
            <wp:effectExtent l="0" t="0" r="0" b="9525"/>
            <wp:docPr id="3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7281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95BB4" w:rsidRPr="00EB7368" w:rsidRDefault="00595BB4" w:rsidP="00C3220E">
      <w:pPr>
        <w:widowControl w:val="0"/>
        <w:tabs>
          <w:tab w:val="left" w:pos="8940"/>
        </w:tabs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595BB4" w:rsidRPr="00EB7368" w:rsidRDefault="00595BB4" w:rsidP="00595BB4">
      <w:pPr>
        <w:widowControl w:val="0"/>
        <w:tabs>
          <w:tab w:val="left" w:pos="8940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Рисунок 2 </w:t>
      </w:r>
      <w:r w:rsidRPr="00EB7368">
        <w:rPr>
          <w:rFonts w:ascii="Times New Roman" w:hAnsi="Times New Roman" w:cs="Times New Roman"/>
          <w:bCs/>
          <w:sz w:val="28"/>
          <w:szCs w:val="28"/>
        </w:rPr>
        <w:t>– Схема к занятию по теме «Наша Родина»</w:t>
      </w:r>
    </w:p>
    <w:p w:rsidR="00595BB4" w:rsidRPr="00EB7368" w:rsidRDefault="00595BB4" w:rsidP="00C3220E">
      <w:pPr>
        <w:widowControl w:val="0"/>
        <w:tabs>
          <w:tab w:val="left" w:pos="8940"/>
        </w:tabs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D65AD1" w:rsidRPr="00EB7368" w:rsidRDefault="00176AD0" w:rsidP="00C3220E">
      <w:pPr>
        <w:widowControl w:val="0"/>
        <w:tabs>
          <w:tab w:val="left" w:pos="8940"/>
        </w:tabs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>Третье</w:t>
      </w:r>
      <w:r w:rsidR="00442838"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>занятие</w:t>
      </w:r>
      <w:r w:rsidR="00442838"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проходило</w:t>
      </w:r>
      <w:r w:rsidR="00442838"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>по</w:t>
      </w:r>
      <w:r w:rsidR="00442838"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>теме</w:t>
      </w:r>
      <w:r w:rsidR="00442838"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>«Комнатные</w:t>
      </w:r>
      <w:r w:rsidR="00442838"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>растения».</w:t>
      </w:r>
      <w:r w:rsidR="00442838"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Цель: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формировать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умение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правильно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употреблять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предложно-падежные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конструкции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предлогами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НА,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ПОД,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ЗА,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ИЗ-ЗА,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ИЗ-ПОД.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Ход: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Упражнение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«Божья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коровка».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Взрослый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игрушку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убирает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листок,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листок,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цветок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т.д.,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задаёт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вопрос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ребёнку,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ребёнок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должен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ответить,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верно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употребив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предлог.</w:t>
      </w:r>
    </w:p>
    <w:p w:rsidR="00D65AD1" w:rsidRPr="00EB7368" w:rsidRDefault="00442838" w:rsidP="00C3220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6AD0"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>Четвёртое</w:t>
      </w:r>
      <w:r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6AD0"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>занятие</w:t>
      </w:r>
      <w:r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6AD0"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проходило</w:t>
      </w:r>
      <w:r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6AD0"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>по</w:t>
      </w:r>
      <w:r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6AD0"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>теме</w:t>
      </w:r>
      <w:r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6AD0"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>«Рыбы»</w:t>
      </w:r>
      <w:r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</w:rPr>
        <w:t>Цель:</w:t>
      </w:r>
      <w:r w:rsidR="00595BB4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обучение</w:t>
      </w:r>
      <w:r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="00176AD0"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умению</w:t>
      </w:r>
      <w:r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="00176AD0"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читать</w:t>
      </w:r>
      <w:r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="00176AD0"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графические</w:t>
      </w:r>
      <w:r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="00176AD0"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схемы</w:t>
      </w:r>
      <w:r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="00176AD0"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с</w:t>
      </w:r>
      <w:r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="00176AD0"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предлогами</w:t>
      </w:r>
      <w:r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="00176AD0"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и</w:t>
      </w:r>
      <w:r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="00176AD0"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использовать</w:t>
      </w:r>
      <w:r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="00176AD0"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их</w:t>
      </w:r>
      <w:r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="00176AD0"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в</w:t>
      </w:r>
      <w:r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="00176AD0"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речи</w:t>
      </w:r>
      <w:r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="00176AD0"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для</w:t>
      </w:r>
      <w:r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="00176AD0"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составления</w:t>
      </w:r>
      <w:r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="00176AD0"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предложений.</w:t>
      </w:r>
      <w:r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="00176AD0" w:rsidRPr="00EB7368">
        <w:rPr>
          <w:rFonts w:ascii="Times New Roman" w:hAnsi="Times New Roman" w:cs="Times New Roman"/>
          <w:sz w:val="28"/>
          <w:szCs w:val="28"/>
        </w:rPr>
        <w:t>Ход:</w:t>
      </w:r>
      <w:r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Логопед</w:t>
      </w:r>
      <w:r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="00176AD0"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предлагает</w:t>
      </w:r>
      <w:r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="00176AD0"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детям</w:t>
      </w:r>
      <w:r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="00176AD0"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внимательно</w:t>
      </w:r>
      <w:r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="00176AD0"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рассмотреть</w:t>
      </w:r>
      <w:r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="00176AD0"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картинки.</w:t>
      </w:r>
      <w:r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="00176AD0"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Следуя</w:t>
      </w:r>
      <w:r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="00176AD0"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схеме</w:t>
      </w:r>
      <w:r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="00176AD0"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предлога,</w:t>
      </w:r>
      <w:r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="00176AD0"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дети</w:t>
      </w:r>
      <w:r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="00176AD0"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составляют</w:t>
      </w:r>
      <w:r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="00176AD0"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предложения.</w:t>
      </w:r>
    </w:p>
    <w:p w:rsidR="00D65AD1" w:rsidRPr="00EB7368" w:rsidRDefault="00176AD0" w:rsidP="00C3220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</w:pPr>
      <w:r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Например:</w:t>
      </w:r>
      <w:r w:rsidR="00442838"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«Рыбка</w:t>
      </w:r>
      <w:r w:rsidR="00442838"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выплыла</w:t>
      </w:r>
      <w:r w:rsidR="00442838"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из-за</w:t>
      </w:r>
      <w:r w:rsidR="00442838"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водорослей»,</w:t>
      </w:r>
      <w:r w:rsidR="00442838"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«Рыбка</w:t>
      </w:r>
      <w:r w:rsidR="00442838"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спряталась</w:t>
      </w:r>
      <w:r w:rsidR="00442838"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под</w:t>
      </w:r>
      <w:r w:rsidR="00442838"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камнями»,</w:t>
      </w:r>
      <w:r w:rsidR="00442838"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«Рыбка</w:t>
      </w:r>
      <w:r w:rsidR="00442838"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зарылась</w:t>
      </w:r>
      <w:r w:rsidR="00442838"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в</w:t>
      </w:r>
      <w:r w:rsidR="00442838"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песок»</w:t>
      </w:r>
      <w:r w:rsidR="00442838"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и</w:t>
      </w:r>
      <w:r w:rsidR="00442838"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т.д</w:t>
      </w:r>
      <w:r w:rsidR="00595BB4"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. (рисунок 3)</w:t>
      </w:r>
      <w:r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.</w:t>
      </w:r>
      <w:r w:rsidR="00442838" w:rsidRPr="00EB7368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</w:p>
    <w:p w:rsidR="00595BB4" w:rsidRPr="00EB7368" w:rsidRDefault="00595BB4" w:rsidP="00C3220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</w:pPr>
    </w:p>
    <w:p w:rsidR="00D65AD1" w:rsidRPr="00EB7368" w:rsidRDefault="00176AD0" w:rsidP="00C3220E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</w:pPr>
      <w:r w:rsidRPr="00EB7368">
        <w:rPr>
          <w:rFonts w:ascii="Times New Roman" w:eastAsia="SimSun" w:hAnsi="Times New Roman" w:cs="Times New Roman"/>
          <w:noProof/>
          <w:sz w:val="28"/>
          <w:szCs w:val="28"/>
        </w:rPr>
        <w:drawing>
          <wp:inline distT="0" distB="0" distL="114300" distR="114300">
            <wp:extent cx="3767455" cy="2438400"/>
            <wp:effectExtent l="0" t="0" r="4445" b="0"/>
            <wp:docPr id="4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95643" cy="245664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95BB4" w:rsidRPr="00EB7368" w:rsidRDefault="00595BB4" w:rsidP="00C3220E">
      <w:pPr>
        <w:widowControl w:val="0"/>
        <w:tabs>
          <w:tab w:val="left" w:pos="8940"/>
        </w:tabs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595BB4" w:rsidRPr="00EB7368" w:rsidRDefault="00595BB4" w:rsidP="00595BB4">
      <w:pPr>
        <w:widowControl w:val="0"/>
        <w:tabs>
          <w:tab w:val="left" w:pos="8940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Рисунок 3 </w:t>
      </w:r>
      <w:r w:rsidRPr="00EB7368">
        <w:rPr>
          <w:rFonts w:ascii="Times New Roman" w:hAnsi="Times New Roman" w:cs="Times New Roman"/>
          <w:bCs/>
          <w:sz w:val="28"/>
          <w:szCs w:val="28"/>
        </w:rPr>
        <w:t>– Схема к занятию по теме «Рыбы»</w:t>
      </w:r>
    </w:p>
    <w:p w:rsidR="00595BB4" w:rsidRPr="00EB7368" w:rsidRDefault="00595BB4" w:rsidP="00C3220E">
      <w:pPr>
        <w:widowControl w:val="0"/>
        <w:tabs>
          <w:tab w:val="left" w:pos="8940"/>
        </w:tabs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D65AD1" w:rsidRPr="00EB7368" w:rsidRDefault="00176AD0" w:rsidP="00595BB4">
      <w:pPr>
        <w:widowControl w:val="0"/>
        <w:tabs>
          <w:tab w:val="left" w:pos="8940"/>
        </w:tabs>
        <w:spacing w:after="0" w:line="360" w:lineRule="auto"/>
        <w:ind w:firstLine="709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>Пятое</w:t>
      </w:r>
      <w:r w:rsidR="00442838"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>занятие</w:t>
      </w:r>
      <w:r w:rsidR="00442838"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>мы</w:t>
      </w:r>
      <w:r w:rsidR="00442838"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провели</w:t>
      </w:r>
      <w:r w:rsidR="00442838"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>по</w:t>
      </w:r>
      <w:r w:rsidR="00442838"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>теме</w:t>
      </w:r>
      <w:r w:rsidR="00442838"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>«Весна»</w:t>
      </w:r>
      <w:r w:rsidR="00595BB4"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="00442838"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Цель: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научить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ребёнка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с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огласованию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слов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между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собой,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составлению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предложений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с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использованием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предлога</w:t>
      </w:r>
      <w:r w:rsidRPr="00EB7368">
        <w:rPr>
          <w:rFonts w:ascii="Times New Roman" w:hAnsi="Times New Roman" w:cs="Times New Roman"/>
          <w:sz w:val="28"/>
          <w:szCs w:val="28"/>
        </w:rPr>
        <w:t>.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Ход: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Игра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«Составь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рассказ».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Дети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совместно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с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логопедом,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опираясь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на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картинки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объединяют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предложения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в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рассказ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и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несколько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детей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его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пересказывают.</w:t>
      </w:r>
      <w:r w:rsidR="00595BB4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(Греет,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солнце,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ярче.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Окном,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за,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тает,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снег.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Солнце,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сосульки,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на,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тают.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Капель,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окном,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звенит,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за.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Деревьях,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на,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почки,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появляются)</w:t>
      </w:r>
      <w:r w:rsidR="00595BB4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(рисунок 4).</w:t>
      </w:r>
    </w:p>
    <w:p w:rsidR="00595BB4" w:rsidRPr="00EB7368" w:rsidRDefault="00595BB4" w:rsidP="00595BB4">
      <w:pPr>
        <w:widowControl w:val="0"/>
        <w:tabs>
          <w:tab w:val="left" w:pos="8940"/>
        </w:tabs>
        <w:spacing w:after="0" w:line="360" w:lineRule="auto"/>
        <w:ind w:firstLine="709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</w:p>
    <w:p w:rsidR="00D65AD1" w:rsidRPr="00EB7368" w:rsidRDefault="00176AD0" w:rsidP="00C3220E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rFonts w:ascii="SimSun" w:eastAsia="SimSun" w:hAnsi="SimSun" w:cs="SimSun"/>
        </w:rPr>
      </w:pPr>
      <w:r w:rsidRPr="00EB7368">
        <w:rPr>
          <w:rFonts w:ascii="SimSun" w:eastAsia="SimSun" w:hAnsi="SimSun" w:cs="SimSun"/>
          <w:noProof/>
        </w:rPr>
        <w:lastRenderedPageBreak/>
        <w:drawing>
          <wp:inline distT="0" distB="0" distL="114300" distR="114300">
            <wp:extent cx="2332355" cy="2619375"/>
            <wp:effectExtent l="0" t="0" r="0" b="9525"/>
            <wp:docPr id="5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3235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442838" w:rsidRPr="00EB7368">
        <w:rPr>
          <w:rFonts w:ascii="SimSun" w:eastAsia="SimSun" w:hAnsi="SimSun" w:cs="SimSun"/>
        </w:rPr>
        <w:t xml:space="preserve">   </w:t>
      </w:r>
      <w:r w:rsidRPr="00EB7368">
        <w:rPr>
          <w:rFonts w:ascii="SimSun" w:eastAsia="SimSun" w:hAnsi="SimSun" w:cs="SimSun"/>
          <w:noProof/>
        </w:rPr>
        <w:drawing>
          <wp:inline distT="0" distB="0" distL="114300" distR="114300">
            <wp:extent cx="2200275" cy="2619375"/>
            <wp:effectExtent l="0" t="0" r="9525" b="9525"/>
            <wp:docPr id="6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95BB4" w:rsidRPr="00EB7368" w:rsidRDefault="00595BB4" w:rsidP="00C3220E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:rsidR="00595BB4" w:rsidRPr="00EB7368" w:rsidRDefault="00595BB4" w:rsidP="00595BB4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color w:val="000000"/>
          <w:sz w:val="28"/>
          <w:szCs w:val="28"/>
        </w:rPr>
      </w:pPr>
      <w:r w:rsidRPr="00EB7368">
        <w:rPr>
          <w:rStyle w:val="c0"/>
          <w:color w:val="000000"/>
          <w:sz w:val="28"/>
          <w:szCs w:val="28"/>
        </w:rPr>
        <w:t xml:space="preserve">Рисунок 4 </w:t>
      </w:r>
      <w:r w:rsidRPr="00EB7368">
        <w:rPr>
          <w:bCs/>
          <w:sz w:val="28"/>
          <w:szCs w:val="28"/>
        </w:rPr>
        <w:t>– Изображение к занятию по теме «Весна»</w:t>
      </w:r>
    </w:p>
    <w:p w:rsidR="008A7076" w:rsidRDefault="008A7076" w:rsidP="00C3220E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:rsidR="00D65AD1" w:rsidRPr="00EB7368" w:rsidRDefault="00176AD0" w:rsidP="00C3220E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color w:val="000000"/>
          <w:sz w:val="28"/>
          <w:szCs w:val="28"/>
        </w:rPr>
      </w:pPr>
      <w:r w:rsidRPr="00EB7368">
        <w:rPr>
          <w:rStyle w:val="c0"/>
          <w:color w:val="000000"/>
          <w:sz w:val="28"/>
          <w:szCs w:val="28"/>
        </w:rPr>
        <w:t>Шестое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rStyle w:val="c0"/>
          <w:color w:val="000000"/>
          <w:sz w:val="28"/>
          <w:szCs w:val="28"/>
        </w:rPr>
        <w:t>занятие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rStyle w:val="c0"/>
          <w:color w:val="000000"/>
          <w:sz w:val="28"/>
          <w:szCs w:val="28"/>
        </w:rPr>
        <w:t>мы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rStyle w:val="c0"/>
          <w:color w:val="000000"/>
          <w:sz w:val="28"/>
          <w:szCs w:val="28"/>
        </w:rPr>
        <w:t>провели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rStyle w:val="c0"/>
          <w:color w:val="000000"/>
          <w:sz w:val="28"/>
          <w:szCs w:val="28"/>
        </w:rPr>
        <w:t>по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rStyle w:val="c0"/>
          <w:color w:val="000000"/>
          <w:sz w:val="28"/>
          <w:szCs w:val="28"/>
        </w:rPr>
        <w:t>теме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rStyle w:val="c0"/>
          <w:color w:val="000000"/>
          <w:sz w:val="28"/>
          <w:szCs w:val="28"/>
        </w:rPr>
        <w:t>«Дикие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rStyle w:val="c0"/>
          <w:color w:val="000000"/>
          <w:sz w:val="28"/>
          <w:szCs w:val="28"/>
        </w:rPr>
        <w:t>животные»</w:t>
      </w:r>
      <w:r w:rsidR="00595BB4" w:rsidRPr="00EB7368">
        <w:rPr>
          <w:rStyle w:val="c0"/>
          <w:color w:val="000000"/>
          <w:sz w:val="28"/>
          <w:szCs w:val="28"/>
        </w:rPr>
        <w:t>.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sz w:val="28"/>
          <w:szCs w:val="28"/>
        </w:rPr>
        <w:t>Цель:</w:t>
      </w:r>
      <w:r w:rsidR="00595BB4" w:rsidRPr="00EB7368">
        <w:rPr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Закрепление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умения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использования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в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речи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предлогов.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Pr="00EB7368">
        <w:rPr>
          <w:sz w:val="28"/>
          <w:szCs w:val="28"/>
        </w:rPr>
        <w:t>Ход: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Дети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садятся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за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столы,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мягких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«животных»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ставят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на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стол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перед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собой.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Логопед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берёт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игрушку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кота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и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задает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вопросы,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сопровождая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действиями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игрушки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(Например,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="00595BB4" w:rsidRPr="00EB7368">
        <w:rPr>
          <w:rFonts w:eastAsia="sans-serif"/>
          <w:color w:val="000000"/>
          <w:sz w:val="28"/>
          <w:szCs w:val="28"/>
        </w:rPr>
        <w:t>н</w:t>
      </w:r>
      <w:r w:rsidRPr="00EB7368">
        <w:rPr>
          <w:rFonts w:eastAsia="sans-serif"/>
          <w:color w:val="000000"/>
          <w:sz w:val="28"/>
          <w:szCs w:val="28"/>
        </w:rPr>
        <w:t>а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чём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прыгает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кот?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(</w:t>
      </w:r>
      <w:r w:rsidR="00595BB4" w:rsidRPr="00EB7368">
        <w:rPr>
          <w:rFonts w:eastAsia="sans-serif"/>
          <w:color w:val="000000"/>
          <w:sz w:val="28"/>
          <w:szCs w:val="28"/>
        </w:rPr>
        <w:t>к</w:t>
      </w:r>
      <w:r w:rsidRPr="00EB7368">
        <w:rPr>
          <w:rFonts w:eastAsia="sans-serif"/>
          <w:color w:val="000000"/>
          <w:sz w:val="28"/>
          <w:szCs w:val="28"/>
        </w:rPr>
        <w:t>от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прыгает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на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столе)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Откуда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спрыгнул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кот?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(кот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спрыгнула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со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стола,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с</w:t>
      </w:r>
      <w:r w:rsidR="00442838" w:rsidRPr="00EB7368">
        <w:rPr>
          <w:rFonts w:eastAsia="sans-serif"/>
          <w:color w:val="000000"/>
          <w:sz w:val="28"/>
          <w:szCs w:val="28"/>
        </w:rPr>
        <w:t xml:space="preserve"> </w:t>
      </w:r>
      <w:r w:rsidRPr="00EB7368">
        <w:rPr>
          <w:rFonts w:eastAsia="sans-serif"/>
          <w:color w:val="000000"/>
          <w:sz w:val="28"/>
          <w:szCs w:val="28"/>
        </w:rPr>
        <w:t>подоконника)</w:t>
      </w:r>
      <w:r w:rsidR="00595BB4" w:rsidRPr="00EB7368">
        <w:rPr>
          <w:rFonts w:eastAsia="sans-serif"/>
          <w:color w:val="000000"/>
          <w:sz w:val="28"/>
          <w:szCs w:val="28"/>
        </w:rPr>
        <w:t>.</w:t>
      </w:r>
    </w:p>
    <w:p w:rsidR="00D65AD1" w:rsidRDefault="00176AD0" w:rsidP="00C3220E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7368">
        <w:rPr>
          <w:rStyle w:val="c0"/>
          <w:color w:val="000000"/>
          <w:sz w:val="28"/>
          <w:szCs w:val="28"/>
        </w:rPr>
        <w:t>Седьмое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rStyle w:val="c0"/>
          <w:color w:val="000000"/>
          <w:sz w:val="28"/>
          <w:szCs w:val="28"/>
        </w:rPr>
        <w:t>занятие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rStyle w:val="c0"/>
          <w:color w:val="000000"/>
          <w:sz w:val="28"/>
          <w:szCs w:val="28"/>
        </w:rPr>
        <w:t>было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rStyle w:val="c0"/>
          <w:color w:val="000000"/>
          <w:sz w:val="28"/>
          <w:szCs w:val="28"/>
        </w:rPr>
        <w:t>по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rStyle w:val="c0"/>
          <w:color w:val="000000"/>
          <w:sz w:val="28"/>
          <w:szCs w:val="28"/>
        </w:rPr>
        <w:t>теме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rStyle w:val="c0"/>
          <w:color w:val="000000"/>
          <w:sz w:val="28"/>
          <w:szCs w:val="28"/>
        </w:rPr>
        <w:t>«Домашний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rStyle w:val="c0"/>
          <w:color w:val="000000"/>
          <w:sz w:val="28"/>
          <w:szCs w:val="28"/>
        </w:rPr>
        <w:t>питомец»</w:t>
      </w:r>
      <w:r w:rsidR="00595BB4" w:rsidRPr="00EB7368">
        <w:rPr>
          <w:rStyle w:val="c0"/>
          <w:color w:val="000000"/>
          <w:sz w:val="28"/>
          <w:szCs w:val="28"/>
        </w:rPr>
        <w:t>.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sz w:val="28"/>
          <w:szCs w:val="28"/>
        </w:rPr>
        <w:t>Цель: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научить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ребёнка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правильно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составлять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предложения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по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картинкам,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употребив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верный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предлог.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Ход: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Логопед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предлагает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рассмотреть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картинки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и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говорит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ребятам,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что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детеныши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животных</w:t>
      </w:r>
      <w:r w:rsidR="00595BB4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очень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испугались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Бабы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Яги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и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спрятались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от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неё.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Предлагает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найти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и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рассказать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куда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они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спрятались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(</w:t>
      </w:r>
      <w:r w:rsidR="00595BB4" w:rsidRPr="00EB7368">
        <w:rPr>
          <w:sz w:val="28"/>
          <w:szCs w:val="28"/>
        </w:rPr>
        <w:t>н</w:t>
      </w:r>
      <w:r w:rsidRPr="00EB7368">
        <w:rPr>
          <w:sz w:val="28"/>
          <w:szCs w:val="28"/>
        </w:rPr>
        <w:t>апример: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Котенок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залез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на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стул.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Поросенок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залез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под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стол.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Щенок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залез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в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шкаф.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Жеребенок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залез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под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стул.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Теленок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залез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за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шкаф.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Козленок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залез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на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полку)</w:t>
      </w:r>
      <w:r w:rsidR="00595BB4" w:rsidRPr="00EB7368">
        <w:rPr>
          <w:sz w:val="28"/>
          <w:szCs w:val="28"/>
        </w:rPr>
        <w:t xml:space="preserve"> (рисунок 5).</w:t>
      </w:r>
    </w:p>
    <w:p w:rsidR="002E73D3" w:rsidRPr="00EB7368" w:rsidRDefault="002E73D3" w:rsidP="00C3220E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65AD1" w:rsidRPr="00EB7368" w:rsidRDefault="00176AD0" w:rsidP="00595BB4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B7368">
        <w:rPr>
          <w:rFonts w:ascii="SimSun" w:eastAsia="SimSun" w:hAnsi="SimSun" w:cs="SimSun"/>
          <w:noProof/>
        </w:rPr>
        <w:lastRenderedPageBreak/>
        <w:drawing>
          <wp:inline distT="0" distB="0" distL="114300" distR="114300">
            <wp:extent cx="3238541" cy="3315335"/>
            <wp:effectExtent l="0" t="0" r="0" b="0"/>
            <wp:docPr id="9" name="Picture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59302" cy="333658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95BB4" w:rsidRPr="00EB7368" w:rsidRDefault="00595BB4" w:rsidP="00C3220E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:rsidR="00595BB4" w:rsidRPr="00EB7368" w:rsidRDefault="004170B5" w:rsidP="004170B5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w:r w:rsidRPr="00EB7368">
        <w:rPr>
          <w:rStyle w:val="c0"/>
          <w:color w:val="000000"/>
          <w:sz w:val="28"/>
          <w:szCs w:val="28"/>
        </w:rPr>
        <w:t xml:space="preserve">Рисунок 5 </w:t>
      </w:r>
      <w:r w:rsidRPr="00EB7368">
        <w:rPr>
          <w:bCs/>
          <w:sz w:val="28"/>
          <w:szCs w:val="28"/>
        </w:rPr>
        <w:t>– Изображение к занятию по теме «Домашний питомец»</w:t>
      </w:r>
    </w:p>
    <w:p w:rsidR="004170B5" w:rsidRPr="00EB7368" w:rsidRDefault="004170B5" w:rsidP="00C3220E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:rsidR="00D65AD1" w:rsidRPr="00EB7368" w:rsidRDefault="00176AD0" w:rsidP="00C3220E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7368">
        <w:rPr>
          <w:rStyle w:val="c0"/>
          <w:color w:val="000000"/>
          <w:sz w:val="28"/>
          <w:szCs w:val="28"/>
        </w:rPr>
        <w:t>Восьмое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rStyle w:val="c0"/>
          <w:color w:val="000000"/>
          <w:sz w:val="28"/>
          <w:szCs w:val="28"/>
        </w:rPr>
        <w:t>занятие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rStyle w:val="c0"/>
          <w:color w:val="000000"/>
          <w:sz w:val="28"/>
          <w:szCs w:val="28"/>
        </w:rPr>
        <w:t>было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rStyle w:val="c0"/>
          <w:color w:val="000000"/>
          <w:sz w:val="28"/>
          <w:szCs w:val="28"/>
        </w:rPr>
        <w:t>по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rStyle w:val="c0"/>
          <w:color w:val="000000"/>
          <w:sz w:val="28"/>
          <w:szCs w:val="28"/>
        </w:rPr>
        <w:t>теме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rStyle w:val="c0"/>
          <w:color w:val="000000"/>
          <w:sz w:val="28"/>
          <w:szCs w:val="28"/>
        </w:rPr>
        <w:t>«Летние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rStyle w:val="c0"/>
          <w:color w:val="000000"/>
          <w:sz w:val="28"/>
          <w:szCs w:val="28"/>
        </w:rPr>
        <w:t>виды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rStyle w:val="c0"/>
          <w:color w:val="000000"/>
          <w:sz w:val="28"/>
          <w:szCs w:val="28"/>
        </w:rPr>
        <w:t>спорта»</w:t>
      </w:r>
      <w:r w:rsidR="004170B5" w:rsidRPr="00EB7368">
        <w:rPr>
          <w:rStyle w:val="c0"/>
          <w:color w:val="000000"/>
          <w:sz w:val="28"/>
          <w:szCs w:val="28"/>
        </w:rPr>
        <w:t>.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sz w:val="28"/>
          <w:szCs w:val="28"/>
        </w:rPr>
        <w:t>Цель: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умение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самостоятельно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правильно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составлять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предложение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предлогами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Ход: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Взрослый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делит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детей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на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2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группы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и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даёт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каждой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группе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набор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моделей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(игрушек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спортсменов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и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спортивного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инвентаря).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Просит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детей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создать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свою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спортивную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сцену,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используя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игрушки,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и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придумать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предложения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предлогами,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описывающими,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что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происходит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на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их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сцене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(</w:t>
      </w:r>
      <w:r w:rsidR="00426D7D" w:rsidRPr="00EB7368">
        <w:rPr>
          <w:sz w:val="28"/>
          <w:szCs w:val="28"/>
        </w:rPr>
        <w:t>н</w:t>
      </w:r>
      <w:r w:rsidRPr="00EB7368">
        <w:rPr>
          <w:sz w:val="28"/>
          <w:szCs w:val="28"/>
        </w:rPr>
        <w:t>апример,</w:t>
      </w:r>
      <w:r w:rsidR="00442838" w:rsidRPr="00EB7368">
        <w:rPr>
          <w:sz w:val="28"/>
          <w:szCs w:val="28"/>
        </w:rPr>
        <w:t xml:space="preserve"> </w:t>
      </w:r>
      <w:r w:rsidR="00426D7D" w:rsidRPr="00EB7368">
        <w:rPr>
          <w:sz w:val="28"/>
          <w:szCs w:val="28"/>
        </w:rPr>
        <w:t>«</w:t>
      </w:r>
      <w:r w:rsidRPr="00EB7368">
        <w:rPr>
          <w:sz w:val="28"/>
          <w:szCs w:val="28"/>
        </w:rPr>
        <w:t>Мяч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летит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над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сеткой</w:t>
      </w:r>
      <w:r w:rsidR="00426D7D" w:rsidRPr="00EB7368">
        <w:rPr>
          <w:sz w:val="28"/>
          <w:szCs w:val="28"/>
        </w:rPr>
        <w:t>»</w:t>
      </w:r>
      <w:r w:rsidRPr="00EB7368">
        <w:rPr>
          <w:sz w:val="28"/>
          <w:szCs w:val="28"/>
        </w:rPr>
        <w:t>,</w:t>
      </w:r>
      <w:r w:rsidR="00442838" w:rsidRPr="00EB7368">
        <w:rPr>
          <w:sz w:val="28"/>
          <w:szCs w:val="28"/>
        </w:rPr>
        <w:t xml:space="preserve"> </w:t>
      </w:r>
      <w:r w:rsidR="00426D7D" w:rsidRPr="00EB7368">
        <w:rPr>
          <w:sz w:val="28"/>
          <w:szCs w:val="28"/>
        </w:rPr>
        <w:t>«</w:t>
      </w:r>
      <w:r w:rsidRPr="00EB7368">
        <w:rPr>
          <w:sz w:val="28"/>
          <w:szCs w:val="28"/>
        </w:rPr>
        <w:t>Пл</w:t>
      </w:r>
      <w:r w:rsidR="00426D7D" w:rsidRPr="00EB7368">
        <w:rPr>
          <w:sz w:val="28"/>
          <w:szCs w:val="28"/>
        </w:rPr>
        <w:t>о</w:t>
      </w:r>
      <w:r w:rsidRPr="00EB7368">
        <w:rPr>
          <w:sz w:val="28"/>
          <w:szCs w:val="28"/>
        </w:rPr>
        <w:t>вец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ныряет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в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воду</w:t>
      </w:r>
      <w:r w:rsidR="00426D7D" w:rsidRPr="00EB7368">
        <w:rPr>
          <w:sz w:val="28"/>
          <w:szCs w:val="28"/>
        </w:rPr>
        <w:t>»</w:t>
      </w:r>
      <w:r w:rsidRPr="00EB7368">
        <w:rPr>
          <w:sz w:val="28"/>
          <w:szCs w:val="28"/>
        </w:rPr>
        <w:t>)</w:t>
      </w:r>
      <w:r w:rsidR="00426D7D" w:rsidRPr="00EB7368">
        <w:rPr>
          <w:sz w:val="28"/>
          <w:szCs w:val="28"/>
        </w:rPr>
        <w:t>.</w:t>
      </w:r>
    </w:p>
    <w:p w:rsidR="00D65AD1" w:rsidRPr="00EB7368" w:rsidRDefault="00176AD0" w:rsidP="00C3220E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7368">
        <w:rPr>
          <w:rStyle w:val="c0"/>
          <w:color w:val="000000"/>
          <w:sz w:val="28"/>
          <w:szCs w:val="28"/>
        </w:rPr>
        <w:t>Девятое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rStyle w:val="c0"/>
          <w:color w:val="000000"/>
          <w:sz w:val="28"/>
          <w:szCs w:val="28"/>
        </w:rPr>
        <w:t>занятие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rStyle w:val="c0"/>
          <w:color w:val="000000"/>
          <w:sz w:val="28"/>
          <w:szCs w:val="28"/>
        </w:rPr>
        <w:t>было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rStyle w:val="c0"/>
          <w:color w:val="000000"/>
          <w:sz w:val="28"/>
          <w:szCs w:val="28"/>
        </w:rPr>
        <w:t>посвящено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rStyle w:val="c0"/>
          <w:color w:val="000000"/>
          <w:sz w:val="28"/>
          <w:szCs w:val="28"/>
        </w:rPr>
        <w:t>теме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rStyle w:val="c0"/>
          <w:color w:val="000000"/>
          <w:sz w:val="28"/>
          <w:szCs w:val="28"/>
        </w:rPr>
        <w:t>«Лето»</w:t>
      </w:r>
      <w:r w:rsidR="00426D7D" w:rsidRPr="00EB7368">
        <w:rPr>
          <w:rStyle w:val="c0"/>
          <w:color w:val="000000"/>
          <w:sz w:val="28"/>
          <w:szCs w:val="28"/>
        </w:rPr>
        <w:t>.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sz w:val="28"/>
          <w:szCs w:val="28"/>
        </w:rPr>
        <w:t>Цель: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умение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составлять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предложения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употреблением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предлога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и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сопоставление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предлога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со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схемой</w:t>
      </w:r>
      <w:r w:rsidR="00426D7D" w:rsidRPr="00EB7368">
        <w:rPr>
          <w:sz w:val="28"/>
          <w:szCs w:val="28"/>
        </w:rPr>
        <w:t>.</w:t>
      </w:r>
      <w:r w:rsidR="00442838" w:rsidRPr="00EB7368">
        <w:rPr>
          <w:sz w:val="28"/>
          <w:szCs w:val="28"/>
        </w:rPr>
        <w:t xml:space="preserve"> </w:t>
      </w:r>
    </w:p>
    <w:p w:rsidR="00D65AD1" w:rsidRPr="00EB7368" w:rsidRDefault="00176AD0" w:rsidP="00C3220E">
      <w:pPr>
        <w:widowControl w:val="0"/>
        <w:tabs>
          <w:tab w:val="left" w:pos="1420"/>
          <w:tab w:val="left" w:pos="1780"/>
          <w:tab w:val="left" w:pos="2800"/>
          <w:tab w:val="left" w:pos="4380"/>
          <w:tab w:val="left" w:pos="6440"/>
          <w:tab w:val="left" w:pos="7520"/>
          <w:tab w:val="left" w:pos="8040"/>
        </w:tabs>
        <w:spacing w:after="0" w:line="360" w:lineRule="auto"/>
        <w:ind w:firstLine="709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 w:rsidRPr="00EB7368">
        <w:rPr>
          <w:rFonts w:ascii="Times New Roman" w:hAnsi="Times New Roman" w:cs="Times New Roman"/>
          <w:sz w:val="28"/>
          <w:szCs w:val="28"/>
        </w:rPr>
        <w:t>Ход</w:t>
      </w:r>
      <w:proofErr w:type="gramStart"/>
      <w:r w:rsidRPr="00EB7368">
        <w:rPr>
          <w:rFonts w:ascii="Times New Roman" w:hAnsi="Times New Roman" w:cs="Times New Roman"/>
          <w:sz w:val="28"/>
          <w:szCs w:val="28"/>
        </w:rPr>
        <w:t>: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На</w:t>
      </w:r>
      <w:proofErr w:type="gramEnd"/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доске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выставлены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схемы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изучаемых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предлогов.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На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столе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разложено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5</w:t>
      </w:r>
      <w:r w:rsidR="009D7C6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-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6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сюжетных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картинок,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при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составлении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предложений</w:t>
      </w:r>
      <w:proofErr w:type="gramEnd"/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по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которым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следует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использовать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предлоги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В,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НА,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ПОД.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Детям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дают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задание: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выйти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к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доске,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взять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любую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картинку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и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составить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по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ней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предложение.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Затем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найти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в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этом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предложении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предлог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и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подставить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картинку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к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соответствующей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схеме</w:t>
      </w:r>
      <w:r w:rsidR="009D7C68"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(рисунок 6)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</w:rPr>
        <w:t>.</w:t>
      </w:r>
    </w:p>
    <w:p w:rsidR="00D65AD1" w:rsidRPr="00EB7368" w:rsidRDefault="00176AD0" w:rsidP="009D7C68">
      <w:pPr>
        <w:widowControl w:val="0"/>
        <w:tabs>
          <w:tab w:val="left" w:pos="1420"/>
          <w:tab w:val="left" w:pos="1780"/>
          <w:tab w:val="left" w:pos="2800"/>
          <w:tab w:val="left" w:pos="4380"/>
          <w:tab w:val="left" w:pos="6440"/>
          <w:tab w:val="left" w:pos="7520"/>
          <w:tab w:val="left" w:pos="8040"/>
        </w:tabs>
        <w:spacing w:after="0" w:line="360" w:lineRule="auto"/>
        <w:jc w:val="center"/>
        <w:rPr>
          <w:rFonts w:ascii="SimSun" w:eastAsia="SimSun" w:hAnsi="SimSun" w:cs="SimSun"/>
          <w:sz w:val="24"/>
          <w:szCs w:val="24"/>
        </w:rPr>
      </w:pPr>
      <w:r w:rsidRPr="00EB7368">
        <w:rPr>
          <w:rFonts w:ascii="SimSun" w:eastAsia="SimSun" w:hAnsi="SimSun" w:cs="SimSun"/>
          <w:noProof/>
          <w:sz w:val="24"/>
          <w:szCs w:val="24"/>
        </w:rPr>
        <w:lastRenderedPageBreak/>
        <w:drawing>
          <wp:inline distT="0" distB="0" distL="114300" distR="114300">
            <wp:extent cx="2095500" cy="2095500"/>
            <wp:effectExtent l="0" t="0" r="0" b="0"/>
            <wp:docPr id="7" name="Picture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IMG_25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B7368"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>
            <wp:extent cx="3090545" cy="1241425"/>
            <wp:effectExtent l="0" t="0" r="14605" b="15875"/>
            <wp:docPr id="8" name="Picture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90545" cy="1241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D7C68" w:rsidRPr="00EB7368" w:rsidRDefault="009D7C68" w:rsidP="00C3220E">
      <w:pPr>
        <w:widowControl w:val="0"/>
        <w:tabs>
          <w:tab w:val="left" w:pos="1420"/>
          <w:tab w:val="left" w:pos="1780"/>
          <w:tab w:val="left" w:pos="2800"/>
          <w:tab w:val="left" w:pos="4380"/>
          <w:tab w:val="left" w:pos="6440"/>
          <w:tab w:val="left" w:pos="7520"/>
          <w:tab w:val="left" w:pos="8040"/>
        </w:tabs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9D7C68" w:rsidRPr="00EB7368" w:rsidRDefault="009D7C68" w:rsidP="009D7C68">
      <w:pPr>
        <w:widowControl w:val="0"/>
        <w:tabs>
          <w:tab w:val="left" w:pos="1420"/>
          <w:tab w:val="left" w:pos="1780"/>
          <w:tab w:val="left" w:pos="2800"/>
          <w:tab w:val="left" w:pos="4380"/>
          <w:tab w:val="left" w:pos="6440"/>
          <w:tab w:val="left" w:pos="7520"/>
          <w:tab w:val="left" w:pos="8040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Рисунок 6 </w:t>
      </w:r>
      <w:r w:rsidRPr="00EB7368">
        <w:rPr>
          <w:rFonts w:ascii="Times New Roman" w:hAnsi="Times New Roman" w:cs="Times New Roman"/>
          <w:bCs/>
          <w:sz w:val="28"/>
          <w:szCs w:val="28"/>
        </w:rPr>
        <w:t>– Изображение к занятию по теме «Лето»</w:t>
      </w:r>
    </w:p>
    <w:p w:rsidR="009D7C68" w:rsidRPr="00EB7368" w:rsidRDefault="009D7C68" w:rsidP="009D7C68">
      <w:pPr>
        <w:widowControl w:val="0"/>
        <w:tabs>
          <w:tab w:val="left" w:pos="1420"/>
          <w:tab w:val="left" w:pos="1780"/>
          <w:tab w:val="left" w:pos="2800"/>
          <w:tab w:val="left" w:pos="4380"/>
          <w:tab w:val="left" w:pos="6440"/>
          <w:tab w:val="left" w:pos="7520"/>
          <w:tab w:val="left" w:pos="8040"/>
        </w:tabs>
        <w:spacing w:after="0" w:line="360" w:lineRule="auto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D65AD1" w:rsidRPr="00EB7368" w:rsidRDefault="00176AD0" w:rsidP="009D7C68">
      <w:pPr>
        <w:widowControl w:val="0"/>
        <w:tabs>
          <w:tab w:val="left" w:pos="1420"/>
          <w:tab w:val="left" w:pos="1780"/>
          <w:tab w:val="left" w:pos="2800"/>
          <w:tab w:val="left" w:pos="4380"/>
          <w:tab w:val="left" w:pos="6440"/>
          <w:tab w:val="left" w:pos="7520"/>
          <w:tab w:val="left" w:pos="8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>И</w:t>
      </w:r>
      <w:r w:rsidR="00442838"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последнее</w:t>
      </w:r>
      <w:r w:rsidR="00442838"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десятое</w:t>
      </w:r>
      <w:r w:rsidR="00442838"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>занятие</w:t>
      </w:r>
      <w:r w:rsidR="00442838"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прошло</w:t>
      </w:r>
      <w:r w:rsidR="00442838"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>по</w:t>
      </w:r>
      <w:r w:rsidR="00442838"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>теме</w:t>
      </w:r>
      <w:r w:rsidR="00442838"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>«Лето»</w:t>
      </w:r>
      <w:r w:rsidR="009D7C68"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="00442838" w:rsidRPr="00EB736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Цель: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научить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ребёнка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правильно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употреблять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предлоги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по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смыслу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предложении.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Ход:</w:t>
      </w:r>
      <w:r w:rsidR="009D7C6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Взрослый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делит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детей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на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группы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даёт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каждой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группе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набор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моделей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(игрушек).</w:t>
      </w:r>
    </w:p>
    <w:p w:rsidR="00D65AD1" w:rsidRPr="00EB7368" w:rsidRDefault="00176AD0" w:rsidP="00C3220E">
      <w:pPr>
        <w:widowControl w:val="0"/>
        <w:tabs>
          <w:tab w:val="left" w:pos="1420"/>
          <w:tab w:val="left" w:pos="1780"/>
          <w:tab w:val="left" w:pos="2800"/>
          <w:tab w:val="left" w:pos="4380"/>
          <w:tab w:val="left" w:pos="6440"/>
          <w:tab w:val="left" w:pos="7520"/>
          <w:tab w:val="left" w:pos="8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68">
        <w:rPr>
          <w:rFonts w:ascii="Times New Roman" w:hAnsi="Times New Roman" w:cs="Times New Roman"/>
          <w:sz w:val="28"/>
          <w:szCs w:val="28"/>
        </w:rPr>
        <w:t>Просит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детей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создать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свою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летнюю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сцену,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используя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игрушки,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придумать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предложения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предлогами,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описывающими,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что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происходит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на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их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сцене.</w:t>
      </w:r>
    </w:p>
    <w:p w:rsidR="00D65AD1" w:rsidRPr="00EB7368" w:rsidRDefault="00176AD0" w:rsidP="00C3220E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EB7368">
        <w:rPr>
          <w:sz w:val="28"/>
          <w:szCs w:val="28"/>
        </w:rPr>
        <w:t>(Например,</w:t>
      </w:r>
      <w:r w:rsidR="00442838" w:rsidRPr="00EB7368">
        <w:rPr>
          <w:sz w:val="28"/>
          <w:szCs w:val="28"/>
        </w:rPr>
        <w:t xml:space="preserve"> </w:t>
      </w:r>
      <w:r w:rsidR="009D7C68" w:rsidRPr="00EB7368">
        <w:rPr>
          <w:sz w:val="28"/>
          <w:szCs w:val="28"/>
        </w:rPr>
        <w:t>«</w:t>
      </w:r>
      <w:r w:rsidRPr="00EB7368">
        <w:rPr>
          <w:sz w:val="28"/>
          <w:szCs w:val="28"/>
        </w:rPr>
        <w:t>Кот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сидит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на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столе</w:t>
      </w:r>
      <w:r w:rsidR="009D7C68" w:rsidRPr="00EB7368">
        <w:rPr>
          <w:sz w:val="28"/>
          <w:szCs w:val="28"/>
        </w:rPr>
        <w:t>»</w:t>
      </w:r>
      <w:r w:rsidRPr="00EB7368">
        <w:rPr>
          <w:sz w:val="28"/>
          <w:szCs w:val="28"/>
        </w:rPr>
        <w:t>,</w:t>
      </w:r>
      <w:r w:rsidR="00442838" w:rsidRPr="00EB7368">
        <w:rPr>
          <w:sz w:val="28"/>
          <w:szCs w:val="28"/>
        </w:rPr>
        <w:t xml:space="preserve"> </w:t>
      </w:r>
      <w:r w:rsidR="009D7C68" w:rsidRPr="00EB7368">
        <w:rPr>
          <w:sz w:val="28"/>
          <w:szCs w:val="28"/>
        </w:rPr>
        <w:t>«</w:t>
      </w:r>
      <w:r w:rsidRPr="00EB7368">
        <w:rPr>
          <w:sz w:val="28"/>
          <w:szCs w:val="28"/>
        </w:rPr>
        <w:t>Птица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летит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над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домом</w:t>
      </w:r>
      <w:r w:rsidR="009D7C68" w:rsidRPr="00EB7368">
        <w:rPr>
          <w:sz w:val="28"/>
          <w:szCs w:val="28"/>
        </w:rPr>
        <w:t>»</w:t>
      </w:r>
      <w:r w:rsidRPr="00EB7368">
        <w:rPr>
          <w:sz w:val="28"/>
          <w:szCs w:val="28"/>
        </w:rPr>
        <w:t>)</w:t>
      </w:r>
      <w:r w:rsidR="009D7C68" w:rsidRPr="00EB7368">
        <w:rPr>
          <w:sz w:val="28"/>
          <w:szCs w:val="28"/>
        </w:rPr>
        <w:t>.</w:t>
      </w:r>
    </w:p>
    <w:p w:rsidR="00D65AD1" w:rsidRPr="00EB7368" w:rsidRDefault="00D65AD1" w:rsidP="00C3220E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:rsidR="00D65AD1" w:rsidRPr="00EB7368" w:rsidRDefault="00176AD0" w:rsidP="009D7C68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EB7368">
        <w:rPr>
          <w:rStyle w:val="c0"/>
          <w:color w:val="000000"/>
          <w:sz w:val="28"/>
          <w:szCs w:val="28"/>
        </w:rPr>
        <w:t>Выводы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rStyle w:val="c0"/>
          <w:color w:val="000000"/>
          <w:sz w:val="28"/>
          <w:szCs w:val="28"/>
        </w:rPr>
        <w:t>по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rStyle w:val="c0"/>
          <w:color w:val="000000"/>
          <w:sz w:val="28"/>
          <w:szCs w:val="28"/>
        </w:rPr>
        <w:t>третьей</w:t>
      </w:r>
      <w:r w:rsidR="00442838" w:rsidRPr="00EB7368">
        <w:rPr>
          <w:rStyle w:val="c0"/>
          <w:color w:val="000000"/>
          <w:sz w:val="28"/>
          <w:szCs w:val="28"/>
        </w:rPr>
        <w:t xml:space="preserve"> </w:t>
      </w:r>
      <w:r w:rsidRPr="00EB7368">
        <w:rPr>
          <w:rStyle w:val="c0"/>
          <w:color w:val="000000"/>
          <w:sz w:val="28"/>
          <w:szCs w:val="28"/>
        </w:rPr>
        <w:t>главе</w:t>
      </w:r>
    </w:p>
    <w:p w:rsidR="00D65AD1" w:rsidRPr="00EB7368" w:rsidRDefault="00442838" w:rsidP="009D7C68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7368">
        <w:rPr>
          <w:rStyle w:val="c0"/>
          <w:color w:val="000000"/>
          <w:sz w:val="28"/>
          <w:szCs w:val="28"/>
        </w:rPr>
        <w:t xml:space="preserve"> </w:t>
      </w:r>
      <w:r w:rsidR="00176AD0" w:rsidRPr="00EB7368">
        <w:rPr>
          <w:rStyle w:val="c0"/>
          <w:color w:val="000000"/>
          <w:sz w:val="28"/>
          <w:szCs w:val="28"/>
        </w:rPr>
        <w:t>Таким</w:t>
      </w:r>
      <w:r w:rsidRPr="00EB7368">
        <w:rPr>
          <w:rStyle w:val="c0"/>
          <w:color w:val="000000"/>
          <w:sz w:val="28"/>
          <w:szCs w:val="28"/>
        </w:rPr>
        <w:t xml:space="preserve"> </w:t>
      </w:r>
      <w:r w:rsidR="00176AD0" w:rsidRPr="00EB7368">
        <w:rPr>
          <w:rStyle w:val="c0"/>
          <w:color w:val="000000"/>
          <w:sz w:val="28"/>
          <w:szCs w:val="28"/>
        </w:rPr>
        <w:t>образом,</w:t>
      </w:r>
      <w:r w:rsidRPr="00EB7368">
        <w:rPr>
          <w:rStyle w:val="c0"/>
          <w:color w:val="000000"/>
          <w:sz w:val="28"/>
          <w:szCs w:val="28"/>
        </w:rPr>
        <w:t xml:space="preserve"> </w:t>
      </w:r>
      <w:r w:rsidR="00176AD0" w:rsidRPr="00EB7368">
        <w:rPr>
          <w:rStyle w:val="c0"/>
          <w:color w:val="000000"/>
          <w:sz w:val="28"/>
          <w:szCs w:val="28"/>
        </w:rPr>
        <w:t>формирование</w:t>
      </w:r>
      <w:r w:rsidRPr="00EB7368">
        <w:rPr>
          <w:rStyle w:val="c0"/>
          <w:color w:val="000000"/>
          <w:sz w:val="28"/>
          <w:szCs w:val="28"/>
        </w:rPr>
        <w:t xml:space="preserve"> </w:t>
      </w:r>
      <w:r w:rsidR="00176AD0" w:rsidRPr="00EB7368">
        <w:rPr>
          <w:rStyle w:val="c0"/>
          <w:color w:val="000000"/>
          <w:sz w:val="28"/>
          <w:szCs w:val="28"/>
        </w:rPr>
        <w:t>правильного</w:t>
      </w:r>
      <w:r w:rsidRPr="00EB7368">
        <w:rPr>
          <w:rStyle w:val="c0"/>
          <w:color w:val="000000"/>
          <w:sz w:val="28"/>
          <w:szCs w:val="28"/>
        </w:rPr>
        <w:t xml:space="preserve"> </w:t>
      </w:r>
      <w:r w:rsidR="00176AD0" w:rsidRPr="00EB7368">
        <w:rPr>
          <w:rStyle w:val="c0"/>
          <w:color w:val="000000"/>
          <w:sz w:val="28"/>
          <w:szCs w:val="28"/>
        </w:rPr>
        <w:t>употребления</w:t>
      </w:r>
      <w:r w:rsidRPr="00EB7368">
        <w:rPr>
          <w:rStyle w:val="c0"/>
          <w:color w:val="000000"/>
          <w:sz w:val="28"/>
          <w:szCs w:val="28"/>
        </w:rPr>
        <w:t xml:space="preserve"> </w:t>
      </w:r>
      <w:r w:rsidR="00176AD0" w:rsidRPr="00EB7368">
        <w:rPr>
          <w:rStyle w:val="c0"/>
          <w:color w:val="000000"/>
          <w:sz w:val="28"/>
          <w:szCs w:val="28"/>
        </w:rPr>
        <w:t>предлогов</w:t>
      </w:r>
      <w:r w:rsidRPr="00EB7368">
        <w:rPr>
          <w:rStyle w:val="c0"/>
          <w:color w:val="000000"/>
          <w:sz w:val="28"/>
          <w:szCs w:val="28"/>
        </w:rPr>
        <w:t xml:space="preserve"> </w:t>
      </w:r>
      <w:r w:rsidR="00176AD0" w:rsidRPr="00EB7368">
        <w:rPr>
          <w:rStyle w:val="c0"/>
          <w:color w:val="000000"/>
          <w:sz w:val="28"/>
          <w:szCs w:val="28"/>
        </w:rPr>
        <w:t>у</w:t>
      </w:r>
      <w:r w:rsidRPr="00EB7368">
        <w:rPr>
          <w:rStyle w:val="c0"/>
          <w:color w:val="000000"/>
          <w:sz w:val="28"/>
          <w:szCs w:val="28"/>
        </w:rPr>
        <w:t xml:space="preserve"> </w:t>
      </w:r>
      <w:r w:rsidR="00176AD0" w:rsidRPr="00EB7368">
        <w:rPr>
          <w:rStyle w:val="c0"/>
          <w:color w:val="000000"/>
          <w:sz w:val="28"/>
          <w:szCs w:val="28"/>
        </w:rPr>
        <w:t>старших</w:t>
      </w:r>
      <w:r w:rsidRPr="00EB7368">
        <w:rPr>
          <w:rStyle w:val="c0"/>
          <w:color w:val="000000"/>
          <w:sz w:val="28"/>
          <w:szCs w:val="28"/>
        </w:rPr>
        <w:t xml:space="preserve"> </w:t>
      </w:r>
      <w:r w:rsidR="00176AD0" w:rsidRPr="00EB7368">
        <w:rPr>
          <w:rStyle w:val="c0"/>
          <w:color w:val="000000"/>
          <w:sz w:val="28"/>
          <w:szCs w:val="28"/>
        </w:rPr>
        <w:t>дошкольников</w:t>
      </w:r>
      <w:r w:rsidRPr="00EB7368">
        <w:rPr>
          <w:rStyle w:val="c0"/>
          <w:color w:val="000000"/>
          <w:sz w:val="28"/>
          <w:szCs w:val="28"/>
        </w:rPr>
        <w:t xml:space="preserve"> </w:t>
      </w:r>
      <w:r w:rsidR="00176AD0" w:rsidRPr="00EB7368">
        <w:rPr>
          <w:rStyle w:val="c0"/>
          <w:color w:val="000000"/>
          <w:sz w:val="28"/>
          <w:szCs w:val="28"/>
        </w:rPr>
        <w:t>с</w:t>
      </w:r>
      <w:r w:rsidRPr="00EB7368">
        <w:rPr>
          <w:rStyle w:val="c0"/>
          <w:color w:val="000000"/>
          <w:sz w:val="28"/>
          <w:szCs w:val="28"/>
        </w:rPr>
        <w:t xml:space="preserve"> </w:t>
      </w:r>
      <w:r w:rsidR="00176AD0" w:rsidRPr="00EB7368">
        <w:rPr>
          <w:rStyle w:val="c0"/>
          <w:color w:val="000000"/>
          <w:sz w:val="28"/>
          <w:szCs w:val="28"/>
        </w:rPr>
        <w:t>ОНР</w:t>
      </w:r>
      <w:r w:rsidRPr="00EB7368">
        <w:rPr>
          <w:rStyle w:val="c0"/>
          <w:color w:val="000000"/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III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уровня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будет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эффективнее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при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использовании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в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коррекционной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работе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наглядного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моделирования,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а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следовательно,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мы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можем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предположить,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что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условие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гипотезы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верно.</w:t>
      </w:r>
    </w:p>
    <w:p w:rsidR="008A7076" w:rsidRDefault="008A7076" w:rsidP="00C3220E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8A7076" w:rsidRDefault="008A7076" w:rsidP="00C3220E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8A7076" w:rsidRDefault="008A7076" w:rsidP="00C3220E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8A7076" w:rsidRDefault="008A7076" w:rsidP="00C3220E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8A7076" w:rsidRDefault="008A7076" w:rsidP="00C3220E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8A7076" w:rsidRDefault="008A7076" w:rsidP="00C3220E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8A7076" w:rsidRDefault="008A7076" w:rsidP="00C3220E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8A7076" w:rsidRDefault="008A7076" w:rsidP="00C3220E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D65AD1" w:rsidRPr="00EB7368" w:rsidRDefault="009D7C68" w:rsidP="008A7076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B7368">
        <w:rPr>
          <w:b/>
          <w:sz w:val="28"/>
          <w:szCs w:val="28"/>
        </w:rPr>
        <w:lastRenderedPageBreak/>
        <w:t>ЗАКЛЮЧЕНИЕ</w:t>
      </w:r>
    </w:p>
    <w:p w:rsidR="009D7C68" w:rsidRPr="00EB7368" w:rsidRDefault="009D7C68" w:rsidP="00C3220E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9D7C68" w:rsidRPr="00EB7368" w:rsidRDefault="009D7C68" w:rsidP="00C3220E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D65AD1" w:rsidRPr="00EB7368" w:rsidRDefault="00176AD0" w:rsidP="00C3220E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7368">
        <w:rPr>
          <w:sz w:val="28"/>
          <w:szCs w:val="28"/>
        </w:rPr>
        <w:t>Целью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курсовой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работы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являлось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изучить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особенности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формирования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правильного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употребления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предлогов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у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детей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ОНР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III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уровня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и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разработать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коррекционную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программу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по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формированию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правильного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употребления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предлогов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у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старших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дошкольников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ОНР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III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уровня.</w:t>
      </w:r>
    </w:p>
    <w:p w:rsidR="00D65AD1" w:rsidRPr="00EB7368" w:rsidRDefault="00176AD0" w:rsidP="00C3220E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7368">
        <w:rPr>
          <w:sz w:val="28"/>
          <w:szCs w:val="28"/>
        </w:rPr>
        <w:t>В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ходе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нашего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исследования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были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достигнуты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следующие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задачи:</w:t>
      </w:r>
    </w:p>
    <w:p w:rsidR="00D65AD1" w:rsidRPr="00EB7368" w:rsidRDefault="00442838" w:rsidP="00C3220E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7368">
        <w:rPr>
          <w:sz w:val="28"/>
          <w:szCs w:val="28"/>
        </w:rPr>
        <w:t xml:space="preserve"> </w:t>
      </w:r>
      <w:r w:rsidR="009D7C68" w:rsidRPr="00EB7368">
        <w:rPr>
          <w:bCs/>
          <w:sz w:val="28"/>
          <w:szCs w:val="28"/>
        </w:rPr>
        <w:t xml:space="preserve">– </w:t>
      </w:r>
      <w:r w:rsidR="00176AD0" w:rsidRPr="00EB7368">
        <w:rPr>
          <w:sz w:val="28"/>
          <w:szCs w:val="28"/>
        </w:rPr>
        <w:t>изучены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теоретические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подходы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к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вопросам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изучения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ОНР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III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уровня;</w:t>
      </w:r>
    </w:p>
    <w:p w:rsidR="00D65AD1" w:rsidRPr="00EB7368" w:rsidRDefault="00442838" w:rsidP="00C3220E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7368">
        <w:rPr>
          <w:sz w:val="28"/>
          <w:szCs w:val="28"/>
        </w:rPr>
        <w:t xml:space="preserve"> </w:t>
      </w:r>
      <w:r w:rsidR="009D7C68" w:rsidRPr="00EB7368">
        <w:rPr>
          <w:bCs/>
          <w:sz w:val="28"/>
          <w:szCs w:val="28"/>
        </w:rPr>
        <w:t xml:space="preserve">– </w:t>
      </w:r>
      <w:r w:rsidR="00176AD0" w:rsidRPr="00EB7368">
        <w:rPr>
          <w:sz w:val="28"/>
          <w:szCs w:val="28"/>
        </w:rPr>
        <w:t>охарактеризованы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два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ребёнка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ОНР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III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уровня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старшего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дошкольного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возраста;</w:t>
      </w:r>
    </w:p>
    <w:p w:rsidR="00D65AD1" w:rsidRPr="00EB7368" w:rsidRDefault="00442838" w:rsidP="00C3220E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7368">
        <w:rPr>
          <w:sz w:val="28"/>
          <w:szCs w:val="28"/>
        </w:rPr>
        <w:t xml:space="preserve"> </w:t>
      </w:r>
      <w:r w:rsidR="009D7C68" w:rsidRPr="00EB7368">
        <w:rPr>
          <w:bCs/>
          <w:sz w:val="28"/>
          <w:szCs w:val="28"/>
        </w:rPr>
        <w:t xml:space="preserve">– </w:t>
      </w:r>
      <w:r w:rsidR="00176AD0" w:rsidRPr="00EB7368">
        <w:rPr>
          <w:sz w:val="28"/>
          <w:szCs w:val="28"/>
        </w:rPr>
        <w:t>показаны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особенности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развития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правильного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употребления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предлогов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у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детей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с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ОНР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III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уровня;</w:t>
      </w:r>
    </w:p>
    <w:p w:rsidR="00D65AD1" w:rsidRPr="00EB7368" w:rsidRDefault="00442838" w:rsidP="00C3220E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7368">
        <w:rPr>
          <w:sz w:val="28"/>
          <w:szCs w:val="28"/>
        </w:rPr>
        <w:t xml:space="preserve"> </w:t>
      </w:r>
      <w:r w:rsidR="009D7C68" w:rsidRPr="00EB7368">
        <w:rPr>
          <w:bCs/>
          <w:sz w:val="28"/>
          <w:szCs w:val="28"/>
        </w:rPr>
        <w:t xml:space="preserve">– </w:t>
      </w:r>
      <w:r w:rsidR="00176AD0" w:rsidRPr="00EB7368">
        <w:rPr>
          <w:sz w:val="28"/>
          <w:szCs w:val="28"/>
        </w:rPr>
        <w:t>рассмотрены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методы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формирования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навыка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употребления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предлогов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у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старших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дошкольников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с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ОНР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III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уровня;</w:t>
      </w:r>
    </w:p>
    <w:p w:rsidR="00D65AD1" w:rsidRPr="00EB7368" w:rsidRDefault="00442838" w:rsidP="00C3220E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7368">
        <w:rPr>
          <w:sz w:val="28"/>
          <w:szCs w:val="28"/>
        </w:rPr>
        <w:t xml:space="preserve"> </w:t>
      </w:r>
      <w:r w:rsidR="009D7C68" w:rsidRPr="00EB7368">
        <w:rPr>
          <w:bCs/>
          <w:sz w:val="28"/>
          <w:szCs w:val="28"/>
        </w:rPr>
        <w:t xml:space="preserve">– </w:t>
      </w:r>
      <w:r w:rsidR="00176AD0" w:rsidRPr="00EB7368">
        <w:rPr>
          <w:sz w:val="28"/>
          <w:szCs w:val="28"/>
        </w:rPr>
        <w:t>проведено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диагностическое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обследование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уровня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сформированности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правильного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употребления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предлогов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у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дошкольников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с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ОНР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III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уровня;</w:t>
      </w:r>
    </w:p>
    <w:p w:rsidR="00D65AD1" w:rsidRPr="00EB7368" w:rsidRDefault="00442838" w:rsidP="00C3220E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7368">
        <w:rPr>
          <w:sz w:val="28"/>
          <w:szCs w:val="28"/>
        </w:rPr>
        <w:t xml:space="preserve"> </w:t>
      </w:r>
      <w:r w:rsidR="009D7C68" w:rsidRPr="00EB7368">
        <w:rPr>
          <w:bCs/>
          <w:sz w:val="28"/>
          <w:szCs w:val="28"/>
        </w:rPr>
        <w:t xml:space="preserve">– </w:t>
      </w:r>
      <w:r w:rsidR="00176AD0" w:rsidRPr="00EB7368">
        <w:rPr>
          <w:sz w:val="28"/>
          <w:szCs w:val="28"/>
        </w:rPr>
        <w:t>проанализированы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результаты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диагностического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обследования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и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составлена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программа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коррекционной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работы;</w:t>
      </w:r>
    </w:p>
    <w:p w:rsidR="00D65AD1" w:rsidRPr="00EB7368" w:rsidRDefault="00442838" w:rsidP="00C3220E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7368">
        <w:rPr>
          <w:sz w:val="28"/>
          <w:szCs w:val="28"/>
        </w:rPr>
        <w:t xml:space="preserve"> </w:t>
      </w:r>
      <w:r w:rsidR="009D7C68" w:rsidRPr="00EB7368">
        <w:rPr>
          <w:bCs/>
          <w:sz w:val="28"/>
          <w:szCs w:val="28"/>
        </w:rPr>
        <w:t xml:space="preserve">– </w:t>
      </w:r>
      <w:r w:rsidR="00176AD0" w:rsidRPr="00EB7368">
        <w:rPr>
          <w:sz w:val="28"/>
          <w:szCs w:val="28"/>
        </w:rPr>
        <w:t>разработана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программа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коррекционной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работы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по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формированию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правильного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употребления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предлогов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у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дошкольников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с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ОНР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III</w:t>
      </w:r>
      <w:r w:rsidRPr="00EB7368">
        <w:rPr>
          <w:sz w:val="28"/>
          <w:szCs w:val="28"/>
        </w:rPr>
        <w:t xml:space="preserve"> </w:t>
      </w:r>
      <w:r w:rsidR="00176AD0" w:rsidRPr="00EB7368">
        <w:rPr>
          <w:sz w:val="28"/>
          <w:szCs w:val="28"/>
        </w:rPr>
        <w:t>уровня;</w:t>
      </w:r>
    </w:p>
    <w:p w:rsidR="00D65AD1" w:rsidRPr="00EB7368" w:rsidRDefault="00176AD0" w:rsidP="00C3220E">
      <w:pPr>
        <w:pStyle w:val="c2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7368">
        <w:rPr>
          <w:sz w:val="28"/>
          <w:szCs w:val="28"/>
        </w:rPr>
        <w:t>В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ходе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исследования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была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выдвинута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гипотеза,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которая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заключалась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в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том,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что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использование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наглядного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моделирования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будет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способствовать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формированию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правильного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употребления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предлогов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у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старших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дошкольников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с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ОНР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III</w:t>
      </w:r>
      <w:r w:rsidR="00442838" w:rsidRPr="00EB7368">
        <w:rPr>
          <w:sz w:val="28"/>
          <w:szCs w:val="28"/>
        </w:rPr>
        <w:t xml:space="preserve"> </w:t>
      </w:r>
      <w:r w:rsidRPr="00EB7368">
        <w:rPr>
          <w:sz w:val="28"/>
          <w:szCs w:val="28"/>
        </w:rPr>
        <w:t>уровня.</w:t>
      </w:r>
    </w:p>
    <w:p w:rsidR="00D65AD1" w:rsidRPr="00EB7368" w:rsidRDefault="00442838" w:rsidP="00C3220E">
      <w:pPr>
        <w:widowControl w:val="0"/>
        <w:tabs>
          <w:tab w:val="left" w:pos="89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5AD1" w:rsidRPr="00EB7368" w:rsidRDefault="00D65AD1" w:rsidP="00C3220E">
      <w:pPr>
        <w:widowControl w:val="0"/>
        <w:tabs>
          <w:tab w:val="left" w:pos="5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D65AD1" w:rsidP="00C3220E">
      <w:pPr>
        <w:widowControl w:val="0"/>
        <w:tabs>
          <w:tab w:val="left" w:pos="5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D65AD1" w:rsidP="00C3220E">
      <w:pPr>
        <w:widowControl w:val="0"/>
        <w:tabs>
          <w:tab w:val="left" w:pos="5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D65AD1" w:rsidP="00C3220E">
      <w:pPr>
        <w:widowControl w:val="0"/>
        <w:tabs>
          <w:tab w:val="left" w:pos="5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764872" w:rsidP="00764872">
      <w:pPr>
        <w:widowControl w:val="0"/>
        <w:tabs>
          <w:tab w:val="left" w:pos="51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D65AD1" w:rsidRPr="00EB7368" w:rsidRDefault="00D65AD1" w:rsidP="00C3220E">
      <w:pPr>
        <w:widowControl w:val="0"/>
        <w:tabs>
          <w:tab w:val="left" w:pos="5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7FD" w:rsidRPr="00EB7368" w:rsidRDefault="00CD47FD" w:rsidP="00C3220E">
      <w:pPr>
        <w:widowControl w:val="0"/>
        <w:tabs>
          <w:tab w:val="left" w:pos="5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7FD" w:rsidRPr="00EB7368" w:rsidRDefault="00CD47FD" w:rsidP="00094C04">
      <w:pPr>
        <w:pStyle w:val="ab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68">
        <w:rPr>
          <w:rFonts w:ascii="Times New Roman" w:hAnsi="Times New Roman" w:cs="Times New Roman"/>
          <w:sz w:val="28"/>
          <w:szCs w:val="28"/>
        </w:rPr>
        <w:t xml:space="preserve">Алексеева М.М. Методика развития речи и обучение родному языку дошкольников. </w:t>
      </w:r>
      <w:r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Pr="00EB7368">
        <w:rPr>
          <w:bCs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EB7368">
        <w:rPr>
          <w:rFonts w:ascii="Times New Roman" w:hAnsi="Times New Roman" w:cs="Times New Roman"/>
          <w:sz w:val="28"/>
          <w:szCs w:val="28"/>
        </w:rPr>
        <w:t>Academ</w:t>
      </w:r>
      <w:proofErr w:type="spellEnd"/>
      <w:r w:rsidRPr="00EB7368">
        <w:rPr>
          <w:rFonts w:ascii="Times New Roman" w:hAnsi="Times New Roman" w:cs="Times New Roman"/>
          <w:sz w:val="28"/>
          <w:szCs w:val="28"/>
        </w:rPr>
        <w:t xml:space="preserve"> A, 2008. </w:t>
      </w:r>
      <w:r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Pr="00EB7368">
        <w:rPr>
          <w:rFonts w:ascii="Times New Roman" w:hAnsi="Times New Roman" w:cs="Times New Roman"/>
          <w:sz w:val="28"/>
          <w:szCs w:val="28"/>
        </w:rPr>
        <w:t xml:space="preserve"> 464 с. </w:t>
      </w:r>
    </w:p>
    <w:p w:rsidR="00CD47FD" w:rsidRPr="00EB7368" w:rsidRDefault="00CD47FD" w:rsidP="00094C04">
      <w:pPr>
        <w:pStyle w:val="ab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368">
        <w:rPr>
          <w:rFonts w:ascii="Times New Roman" w:hAnsi="Times New Roman" w:cs="Times New Roman"/>
          <w:sz w:val="28"/>
          <w:szCs w:val="28"/>
        </w:rPr>
        <w:t>Визель</w:t>
      </w:r>
      <w:proofErr w:type="spellEnd"/>
      <w:r w:rsidRPr="00EB7368">
        <w:rPr>
          <w:rFonts w:ascii="Times New Roman" w:hAnsi="Times New Roman" w:cs="Times New Roman"/>
          <w:sz w:val="28"/>
          <w:szCs w:val="28"/>
        </w:rPr>
        <w:t xml:space="preserve"> Т.Г. Нарушения чтения и письма у детей дошкольного и младшего школьного возраста. </w:t>
      </w:r>
      <w:r w:rsidRPr="00EB736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EB7368">
        <w:rPr>
          <w:rFonts w:ascii="Times New Roman" w:hAnsi="Times New Roman" w:cs="Times New Roman"/>
          <w:sz w:val="28"/>
          <w:szCs w:val="28"/>
        </w:rPr>
        <w:t xml:space="preserve">М.: АСТ: Астрель, 2009. </w:t>
      </w:r>
      <w:r w:rsidRPr="00EB736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EB7368">
        <w:rPr>
          <w:rFonts w:ascii="Times New Roman" w:hAnsi="Times New Roman" w:cs="Times New Roman"/>
          <w:sz w:val="28"/>
          <w:szCs w:val="28"/>
        </w:rPr>
        <w:t xml:space="preserve">127 с. </w:t>
      </w:r>
    </w:p>
    <w:p w:rsidR="00CD47FD" w:rsidRPr="00EB7368" w:rsidRDefault="00CD47FD" w:rsidP="00094C04">
      <w:pPr>
        <w:pStyle w:val="ab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68">
        <w:rPr>
          <w:rFonts w:ascii="Times New Roman" w:hAnsi="Times New Roman" w:cs="Times New Roman"/>
          <w:sz w:val="28"/>
          <w:szCs w:val="28"/>
        </w:rPr>
        <w:t xml:space="preserve">Волкова Л.С. </w:t>
      </w:r>
      <w:proofErr w:type="spellStart"/>
      <w:r w:rsidRPr="00EB7368">
        <w:rPr>
          <w:rFonts w:ascii="Times New Roman" w:hAnsi="Times New Roman" w:cs="Times New Roman"/>
          <w:sz w:val="28"/>
          <w:szCs w:val="28"/>
        </w:rPr>
        <w:t>Логопеди</w:t>
      </w:r>
      <w:proofErr w:type="spellEnd"/>
      <w:r w:rsidRPr="00EB7368">
        <w:rPr>
          <w:rFonts w:ascii="Times New Roman" w:hAnsi="Times New Roman" w:cs="Times New Roman"/>
          <w:sz w:val="28"/>
          <w:szCs w:val="28"/>
        </w:rPr>
        <w:t xml:space="preserve">. </w:t>
      </w:r>
      <w:r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Pr="00EB7368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EB7368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EB7368">
        <w:rPr>
          <w:rFonts w:ascii="Times New Roman" w:hAnsi="Times New Roman" w:cs="Times New Roman"/>
          <w:sz w:val="28"/>
          <w:szCs w:val="28"/>
        </w:rPr>
        <w:t xml:space="preserve">. изд. центр ВЛАДОС, 2012. </w:t>
      </w:r>
      <w:r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="008A707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B7368">
        <w:rPr>
          <w:rFonts w:ascii="Times New Roman" w:hAnsi="Times New Roman" w:cs="Times New Roman"/>
          <w:sz w:val="28"/>
          <w:szCs w:val="28"/>
        </w:rPr>
        <w:t xml:space="preserve">680 с. </w:t>
      </w:r>
    </w:p>
    <w:p w:rsidR="00CD47FD" w:rsidRPr="00EB7368" w:rsidRDefault="00CD47FD" w:rsidP="00094C04">
      <w:pPr>
        <w:pStyle w:val="ab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68">
        <w:rPr>
          <w:rFonts w:ascii="Times New Roman" w:hAnsi="Times New Roman" w:cs="Times New Roman"/>
          <w:sz w:val="28"/>
          <w:szCs w:val="28"/>
        </w:rPr>
        <w:t xml:space="preserve">Гаркуши Ю.Ф. Коррекционно-педагогическая работа в дошкольных учреждениях для детей с нарушениями речи. –  М.: ООО «Центр Гуманитарной Литературы «РОН», 2011. –  157 с. </w:t>
      </w:r>
    </w:p>
    <w:p w:rsidR="00CD47FD" w:rsidRPr="00EB7368" w:rsidRDefault="00CD47FD" w:rsidP="00094C04">
      <w:pPr>
        <w:pStyle w:val="ab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68">
        <w:rPr>
          <w:rFonts w:ascii="Times New Roman" w:hAnsi="Times New Roman" w:cs="Times New Roman"/>
          <w:sz w:val="28"/>
          <w:szCs w:val="28"/>
        </w:rPr>
        <w:t xml:space="preserve">Кондратенко И.Ю. Выявление и хорошо преодоление речевых нарушений в хорошо дошкольном возрасте. –  М.: </w:t>
      </w:r>
      <w:proofErr w:type="spellStart"/>
      <w:r w:rsidRPr="00EB7368">
        <w:rPr>
          <w:rFonts w:ascii="Times New Roman" w:hAnsi="Times New Roman" w:cs="Times New Roman"/>
          <w:sz w:val="28"/>
          <w:szCs w:val="28"/>
        </w:rPr>
        <w:t>Айриспресс</w:t>
      </w:r>
      <w:proofErr w:type="spellEnd"/>
      <w:r w:rsidRPr="00EB7368">
        <w:rPr>
          <w:rFonts w:ascii="Times New Roman" w:hAnsi="Times New Roman" w:cs="Times New Roman"/>
          <w:sz w:val="28"/>
          <w:szCs w:val="28"/>
        </w:rPr>
        <w:t xml:space="preserve">, 2015.– 224 с. </w:t>
      </w:r>
    </w:p>
    <w:p w:rsidR="00CD47FD" w:rsidRPr="00EB7368" w:rsidRDefault="00CD47FD" w:rsidP="00094C04">
      <w:pPr>
        <w:pStyle w:val="ab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68">
        <w:rPr>
          <w:rFonts w:ascii="Times New Roman" w:hAnsi="Times New Roman" w:cs="Times New Roman"/>
          <w:sz w:val="28"/>
          <w:szCs w:val="28"/>
        </w:rPr>
        <w:t xml:space="preserve">Короткова А.В., Дроздова Е.Н. Особенности формирования лексико- грамматического строя речи третьего уровня. –  М: </w:t>
      </w:r>
      <w:proofErr w:type="spellStart"/>
      <w:r w:rsidRPr="00EB7368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EB7368">
        <w:rPr>
          <w:rFonts w:ascii="Times New Roman" w:hAnsi="Times New Roman" w:cs="Times New Roman"/>
          <w:sz w:val="28"/>
          <w:szCs w:val="28"/>
        </w:rPr>
        <w:t xml:space="preserve">, 2014. – 287 с. </w:t>
      </w:r>
    </w:p>
    <w:p w:rsidR="00CD47FD" w:rsidRPr="00EB7368" w:rsidRDefault="00CD47FD" w:rsidP="00094C04">
      <w:pPr>
        <w:pStyle w:val="ab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368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EB7368">
        <w:rPr>
          <w:rFonts w:ascii="Times New Roman" w:hAnsi="Times New Roman" w:cs="Times New Roman"/>
          <w:sz w:val="28"/>
          <w:szCs w:val="28"/>
        </w:rPr>
        <w:t xml:space="preserve"> Р.И, Серебрякова Н.В. Формирование лексики и грамматического строя у дошкольников с ОНР. –  СПб.: Союз, 2011. –  218 с. </w:t>
      </w:r>
    </w:p>
    <w:p w:rsidR="00CD47FD" w:rsidRPr="00EB7368" w:rsidRDefault="00CD47FD" w:rsidP="00094C04">
      <w:pPr>
        <w:pStyle w:val="ab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68">
        <w:rPr>
          <w:rFonts w:ascii="Times New Roman" w:hAnsi="Times New Roman" w:cs="Times New Roman"/>
          <w:sz w:val="28"/>
          <w:szCs w:val="28"/>
        </w:rPr>
        <w:t>Лопатина Л.В., Серебрякова Н.В. Преодоление речевых нарушений у дошкольников. СПб, 2011. 250 с.</w:t>
      </w:r>
    </w:p>
    <w:p w:rsidR="00CD47FD" w:rsidRPr="00EB7368" w:rsidRDefault="00CD47FD" w:rsidP="00094C04">
      <w:pPr>
        <w:pStyle w:val="ab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68">
        <w:rPr>
          <w:rFonts w:ascii="Times New Roman" w:hAnsi="Times New Roman" w:cs="Times New Roman"/>
          <w:sz w:val="28"/>
          <w:szCs w:val="28"/>
        </w:rPr>
        <w:t xml:space="preserve">Лыков В.М. Речевые расстройства у детей. –  М.: ЦНИИСП, 2010. –                   35 с. </w:t>
      </w:r>
    </w:p>
    <w:p w:rsidR="00CD47FD" w:rsidRPr="00EB7368" w:rsidRDefault="00CD47FD" w:rsidP="00094C04">
      <w:pPr>
        <w:pStyle w:val="ab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68">
        <w:rPr>
          <w:rFonts w:ascii="Times New Roman" w:hAnsi="Times New Roman" w:cs="Times New Roman"/>
          <w:sz w:val="28"/>
          <w:szCs w:val="28"/>
        </w:rPr>
        <w:t xml:space="preserve">Лямина Г.М. Особенности развития речи детей дошкольного возраста // Хрестоматия по теории и методике развития речи детей дошкольного возраста / сост. М.М. Алексеева, В.И. Яшина / Г.М. Лямина – М.: Академия, 2010. – С.40-47. </w:t>
      </w:r>
    </w:p>
    <w:p w:rsidR="00CD47FD" w:rsidRPr="00EB7368" w:rsidRDefault="00CD47FD" w:rsidP="00094C04">
      <w:pPr>
        <w:pStyle w:val="ab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368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EB7368">
        <w:rPr>
          <w:rFonts w:ascii="Times New Roman" w:hAnsi="Times New Roman" w:cs="Times New Roman"/>
          <w:sz w:val="28"/>
          <w:szCs w:val="28"/>
        </w:rPr>
        <w:t xml:space="preserve"> Е.М. О нарушении гностических функций у учащихся с тяжелыми расстройствами речи. –  М.: Речь, 2011. –  317 с. </w:t>
      </w:r>
    </w:p>
    <w:p w:rsidR="00CD47FD" w:rsidRPr="00EB7368" w:rsidRDefault="00CD47FD" w:rsidP="00094C04">
      <w:pPr>
        <w:pStyle w:val="ab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68">
        <w:rPr>
          <w:rFonts w:ascii="Times New Roman" w:hAnsi="Times New Roman" w:cs="Times New Roman"/>
          <w:sz w:val="28"/>
          <w:szCs w:val="28"/>
        </w:rPr>
        <w:t xml:space="preserve">Новикова Е.В. Секреты предлогов и падежей: наглядно-практическое пособие. –  М.: Издательство ГНОМ и Д, 2007. – 128 с. </w:t>
      </w:r>
    </w:p>
    <w:p w:rsidR="00CD47FD" w:rsidRPr="00EB7368" w:rsidRDefault="00CD47FD" w:rsidP="00094C04">
      <w:pPr>
        <w:pStyle w:val="ab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68">
        <w:rPr>
          <w:rFonts w:ascii="Times New Roman" w:hAnsi="Times New Roman" w:cs="Times New Roman"/>
          <w:sz w:val="28"/>
          <w:szCs w:val="28"/>
        </w:rPr>
        <w:lastRenderedPageBreak/>
        <w:t xml:space="preserve">Рудакова Н.П. Особенности усвоения предложно-падежных конструкций детьми старшего дошкольного возраста с общим недоразвитием речи // Логопед. </w:t>
      </w:r>
      <w:r w:rsidRPr="00EB736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EB7368">
        <w:rPr>
          <w:rFonts w:ascii="Times New Roman" w:hAnsi="Times New Roman" w:cs="Times New Roman"/>
          <w:sz w:val="28"/>
          <w:szCs w:val="28"/>
        </w:rPr>
        <w:t xml:space="preserve">2015. </w:t>
      </w:r>
      <w:r w:rsidRPr="00EB736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EB7368">
        <w:rPr>
          <w:rFonts w:ascii="Times New Roman" w:hAnsi="Times New Roman" w:cs="Times New Roman"/>
          <w:sz w:val="28"/>
          <w:szCs w:val="28"/>
        </w:rPr>
        <w:t xml:space="preserve">№3. – С.5. </w:t>
      </w:r>
    </w:p>
    <w:p w:rsidR="00CD47FD" w:rsidRPr="00EB7368" w:rsidRDefault="00CD47FD" w:rsidP="00094C04">
      <w:pPr>
        <w:pStyle w:val="ab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68">
        <w:rPr>
          <w:rFonts w:ascii="Times New Roman" w:hAnsi="Times New Roman" w:cs="Times New Roman"/>
          <w:sz w:val="28"/>
          <w:szCs w:val="28"/>
        </w:rPr>
        <w:t xml:space="preserve">Стародубова Н.А. Теория и методика развития речи дошкольников. – М.: Академия, 2009. – 256 с. </w:t>
      </w:r>
    </w:p>
    <w:p w:rsidR="00CD47FD" w:rsidRPr="00EB7368" w:rsidRDefault="00CD47FD" w:rsidP="00094C04">
      <w:pPr>
        <w:pStyle w:val="ab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68">
        <w:rPr>
          <w:rFonts w:ascii="Times New Roman" w:hAnsi="Times New Roman" w:cs="Times New Roman"/>
          <w:sz w:val="28"/>
          <w:szCs w:val="28"/>
        </w:rPr>
        <w:t>Ушакова О.С. Методика развития речи детей дошкольного возраста. –  М: ВЛАДОС, 2014. – 288 с.</w:t>
      </w:r>
    </w:p>
    <w:p w:rsidR="00CD47FD" w:rsidRPr="00EB7368" w:rsidRDefault="00CD47FD" w:rsidP="00094C04">
      <w:pPr>
        <w:pStyle w:val="ab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68">
        <w:rPr>
          <w:rFonts w:ascii="Times New Roman" w:hAnsi="Times New Roman" w:cs="Times New Roman"/>
          <w:sz w:val="28"/>
          <w:szCs w:val="28"/>
        </w:rPr>
        <w:t xml:space="preserve">Филичева Т.Б. Четвертый уровень недоразвития речи // Филичева Т.Б. Особенности формирования речи у детей дошкольного возраста. –  М.: Академия, 2009. – С.87-98. </w:t>
      </w:r>
    </w:p>
    <w:p w:rsidR="00CD47FD" w:rsidRPr="00EB7368" w:rsidRDefault="00CD47FD" w:rsidP="00094C04">
      <w:pPr>
        <w:pStyle w:val="ab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68">
        <w:rPr>
          <w:rFonts w:ascii="Times New Roman" w:hAnsi="Times New Roman" w:cs="Times New Roman"/>
          <w:sz w:val="28"/>
          <w:szCs w:val="28"/>
        </w:rPr>
        <w:t xml:space="preserve">Филичева Т.Б., Чиркина Г.В., Ястребова А.В. Основы логопедической работы с детьми. – М: Арти, 2015. – 240 с. </w:t>
      </w:r>
    </w:p>
    <w:p w:rsidR="00CD47FD" w:rsidRPr="00EB7368" w:rsidRDefault="00CD47FD" w:rsidP="00094C04">
      <w:pPr>
        <w:pStyle w:val="ab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68">
        <w:rPr>
          <w:rFonts w:ascii="Times New Roman" w:hAnsi="Times New Roman" w:cs="Times New Roman"/>
          <w:sz w:val="28"/>
          <w:szCs w:val="28"/>
        </w:rPr>
        <w:t xml:space="preserve">Цейтлин С.Н. Очерки по словообразованию и формообразованию в детской речи. –  М.: Языки славянской культуры, 2009. – 592 с. </w:t>
      </w:r>
    </w:p>
    <w:p w:rsidR="00CD47FD" w:rsidRPr="00EB7368" w:rsidRDefault="00CD47FD" w:rsidP="00094C04">
      <w:pPr>
        <w:pStyle w:val="ab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368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EB7368">
        <w:rPr>
          <w:rFonts w:ascii="Times New Roman" w:hAnsi="Times New Roman" w:cs="Times New Roman"/>
          <w:sz w:val="28"/>
          <w:szCs w:val="28"/>
        </w:rPr>
        <w:t xml:space="preserve"> Н.К. Речевая деятельность в системе подготовки дошкольников с ТПМ до школы // Сборник научных трудов Каменец-Подольского государственного университета. </w:t>
      </w:r>
      <w:r w:rsidRPr="00EB7368">
        <w:rPr>
          <w:rFonts w:ascii="Times New Roman" w:hAnsi="Times New Roman" w:cs="Times New Roman"/>
          <w:bCs/>
          <w:sz w:val="28"/>
          <w:szCs w:val="28"/>
        </w:rPr>
        <w:t>–</w:t>
      </w:r>
      <w:r w:rsidRPr="00EB7368">
        <w:rPr>
          <w:rFonts w:ascii="Times New Roman" w:hAnsi="Times New Roman" w:cs="Times New Roman"/>
          <w:sz w:val="28"/>
          <w:szCs w:val="28"/>
        </w:rPr>
        <w:t xml:space="preserve"> Выпуск ХІІІ. </w:t>
      </w:r>
      <w:r w:rsidRPr="00EB736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EB7368">
        <w:rPr>
          <w:rFonts w:ascii="Times New Roman" w:hAnsi="Times New Roman" w:cs="Times New Roman"/>
          <w:sz w:val="28"/>
          <w:szCs w:val="28"/>
        </w:rPr>
        <w:t xml:space="preserve">2008. –  С.293-297. </w:t>
      </w:r>
    </w:p>
    <w:p w:rsidR="00CD47FD" w:rsidRPr="00EB7368" w:rsidRDefault="00CD47FD" w:rsidP="00094C04">
      <w:pPr>
        <w:pStyle w:val="ab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368">
        <w:rPr>
          <w:rFonts w:ascii="Times New Roman" w:hAnsi="Times New Roman" w:cs="Times New Roman"/>
          <w:sz w:val="28"/>
          <w:szCs w:val="28"/>
        </w:rPr>
        <w:t>Яцель</w:t>
      </w:r>
      <w:proofErr w:type="spellEnd"/>
      <w:r w:rsidRPr="00EB7368">
        <w:rPr>
          <w:rFonts w:ascii="Times New Roman" w:hAnsi="Times New Roman" w:cs="Times New Roman"/>
          <w:sz w:val="28"/>
          <w:szCs w:val="28"/>
        </w:rPr>
        <w:t xml:space="preserve"> О.С. Учимся правильно употреблять предлоги в речи: конспекты занятий по обучению детей с ОНР в старшей и подготовительной группах. –  М.: Издательство «ГНОМ и Д», 2011. –  48 с.</w:t>
      </w:r>
    </w:p>
    <w:p w:rsidR="00CD47FD" w:rsidRPr="00EB7368" w:rsidRDefault="00CD47FD" w:rsidP="00CD47FD">
      <w:p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152" w:rsidRPr="00EB7368" w:rsidRDefault="00B10152" w:rsidP="00CD47FD">
      <w:p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152" w:rsidRPr="00EB7368" w:rsidRDefault="00B10152" w:rsidP="00CD47FD">
      <w:p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152" w:rsidRPr="00EB7368" w:rsidRDefault="00B10152" w:rsidP="00CD47FD">
      <w:p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152" w:rsidRPr="00EB7368" w:rsidRDefault="00B10152" w:rsidP="00CD47FD">
      <w:p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152" w:rsidRPr="00EB7368" w:rsidRDefault="00B10152" w:rsidP="00CD47FD">
      <w:p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152" w:rsidRPr="00EB7368" w:rsidRDefault="00B10152" w:rsidP="00CD47FD">
      <w:p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152" w:rsidRPr="00EB7368" w:rsidRDefault="00B10152" w:rsidP="00CD47FD">
      <w:p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152" w:rsidRPr="00EB7368" w:rsidRDefault="00B10152" w:rsidP="00CD47FD">
      <w:p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7FD" w:rsidRPr="00EB7368" w:rsidRDefault="00CD47FD" w:rsidP="00CD47FD">
      <w:p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AD1" w:rsidRPr="00EB7368" w:rsidRDefault="00CD47FD" w:rsidP="00CD47FD">
      <w:pPr>
        <w:widowControl w:val="0"/>
        <w:tabs>
          <w:tab w:val="left" w:pos="14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А</w:t>
      </w:r>
    </w:p>
    <w:p w:rsidR="00CD47FD" w:rsidRPr="00EB7368" w:rsidRDefault="00CD47FD" w:rsidP="00CD47FD">
      <w:pPr>
        <w:widowControl w:val="0"/>
        <w:tabs>
          <w:tab w:val="left" w:pos="14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(обязательное)</w:t>
      </w:r>
    </w:p>
    <w:p w:rsidR="00D65AD1" w:rsidRPr="00EB7368" w:rsidRDefault="00D65AD1" w:rsidP="00C3220E">
      <w:pPr>
        <w:widowControl w:val="0"/>
        <w:tabs>
          <w:tab w:val="left" w:pos="5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166" w:rsidRPr="00EB7368" w:rsidRDefault="00294166" w:rsidP="00C3220E">
      <w:pPr>
        <w:widowControl w:val="0"/>
        <w:tabs>
          <w:tab w:val="left" w:pos="5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176AD0" w:rsidP="00B10152">
      <w:pPr>
        <w:widowControl w:val="0"/>
        <w:tabs>
          <w:tab w:val="left" w:pos="51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Конспект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подгруппового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№1</w:t>
      </w:r>
    </w:p>
    <w:p w:rsidR="00D65AD1" w:rsidRPr="00EB7368" w:rsidRDefault="00176AD0" w:rsidP="00B10152">
      <w:pPr>
        <w:widowControl w:val="0"/>
        <w:tabs>
          <w:tab w:val="left" w:pos="51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«Дикие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животные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наших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лесов»</w:t>
      </w:r>
    </w:p>
    <w:p w:rsidR="00D65AD1" w:rsidRPr="00EB7368" w:rsidRDefault="00176AD0" w:rsidP="00C3220E">
      <w:pPr>
        <w:widowControl w:val="0"/>
        <w:spacing w:after="0" w:line="360" w:lineRule="auto"/>
        <w:ind w:firstLine="709"/>
        <w:jc w:val="both"/>
        <w:rPr>
          <w:rFonts w:ascii="Times New Roman" w:eastAsia="sans-serif" w:hAnsi="Times New Roman" w:cs="Times New Roman"/>
          <w:sz w:val="28"/>
          <w:szCs w:val="28"/>
        </w:rPr>
      </w:pPr>
      <w:r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>Цель:</w:t>
      </w:r>
      <w:r w:rsidR="00442838"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>научить</w:t>
      </w:r>
      <w:r w:rsidR="00442838"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>детей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понимать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пространственные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предлоги.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>Развивать</w:t>
      </w:r>
      <w:r w:rsidR="00442838"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>зрительную,</w:t>
      </w:r>
      <w:r w:rsidR="00442838"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>слуховую</w:t>
      </w:r>
      <w:r w:rsidR="00442838"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>память,</w:t>
      </w:r>
      <w:r w:rsidR="00442838"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>мелкую</w:t>
      </w:r>
      <w:r w:rsidR="00442838"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>моторику.</w:t>
      </w:r>
      <w:r w:rsidR="00442838"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>Воспитывать</w:t>
      </w:r>
      <w:r w:rsidR="00442838"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>навыки</w:t>
      </w:r>
      <w:r w:rsidR="00442838"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>самоконтроля.</w:t>
      </w:r>
    </w:p>
    <w:p w:rsidR="001F1BFE" w:rsidRDefault="00176AD0" w:rsidP="001F1BFE">
      <w:pPr>
        <w:widowControl w:val="0"/>
        <w:spacing w:after="0" w:line="360" w:lineRule="auto"/>
        <w:ind w:firstLine="709"/>
        <w:jc w:val="both"/>
        <w:rPr>
          <w:rFonts w:ascii="Times New Roman" w:eastAsia="sans-serif" w:hAnsi="Times New Roman" w:cs="Times New Roman"/>
          <w:sz w:val="28"/>
          <w:szCs w:val="28"/>
          <w:lang w:eastAsia="zh-CN" w:bidi="ar"/>
        </w:rPr>
      </w:pPr>
      <w:r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>Оборудование:</w:t>
      </w:r>
      <w:r w:rsidR="00442838"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>деревянные</w:t>
      </w:r>
      <w:r w:rsidR="00442838"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>игрушки:</w:t>
      </w:r>
      <w:r w:rsidR="00442838"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>дерево,</w:t>
      </w:r>
      <w:r w:rsidR="00442838"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>куст,</w:t>
      </w:r>
      <w:r w:rsidR="00442838"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>елка,</w:t>
      </w:r>
      <w:r w:rsidR="00442838"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>пенек,</w:t>
      </w:r>
      <w:r w:rsidR="00442838"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>лиса,</w:t>
      </w:r>
      <w:r w:rsidR="00442838"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>волк,</w:t>
      </w:r>
      <w:r w:rsidR="00442838"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>заяц,</w:t>
      </w:r>
      <w:r w:rsidR="00442838"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>медведь.</w:t>
      </w:r>
      <w:r w:rsidR="00442838"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>Цветная</w:t>
      </w:r>
      <w:r w:rsidR="00442838"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>картинка</w:t>
      </w:r>
      <w:r w:rsidR="00442838"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>для</w:t>
      </w:r>
      <w:r w:rsidR="00442838"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>игры</w:t>
      </w:r>
      <w:r w:rsidR="00442838"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>«Кто</w:t>
      </w:r>
      <w:r w:rsidR="00442838"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>спрятался</w:t>
      </w:r>
      <w:r w:rsidR="00442838"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>за</w:t>
      </w:r>
      <w:r w:rsidR="00442838"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>кустом?»,</w:t>
      </w:r>
      <w:r w:rsidR="00442838"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>наглядная</w:t>
      </w:r>
      <w:r w:rsidR="00442838"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>схема</w:t>
      </w:r>
      <w:r w:rsidR="00442838"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 xml:space="preserve"> </w:t>
      </w:r>
      <w:r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>предлогов.</w:t>
      </w:r>
    </w:p>
    <w:p w:rsidR="001F1BFE" w:rsidRDefault="001F1BFE" w:rsidP="001F1BFE">
      <w:pPr>
        <w:widowControl w:val="0"/>
        <w:spacing w:after="0" w:line="360" w:lineRule="auto"/>
        <w:jc w:val="both"/>
        <w:rPr>
          <w:rFonts w:ascii="Times New Roman" w:eastAsia="sans-serif" w:hAnsi="Times New Roman" w:cs="Times New Roman"/>
          <w:sz w:val="28"/>
          <w:szCs w:val="28"/>
        </w:rPr>
      </w:pPr>
    </w:p>
    <w:p w:rsidR="001F1BFE" w:rsidRDefault="00294166" w:rsidP="001F1BFE">
      <w:pPr>
        <w:widowControl w:val="0"/>
        <w:spacing w:after="0" w:line="360" w:lineRule="auto"/>
        <w:jc w:val="both"/>
        <w:rPr>
          <w:rFonts w:ascii="Times New Roman" w:eastAsia="sans-serif" w:hAnsi="Times New Roman" w:cs="Times New Roman"/>
          <w:sz w:val="28"/>
          <w:szCs w:val="28"/>
          <w:lang w:eastAsia="zh-CN" w:bidi="ar"/>
        </w:rPr>
      </w:pPr>
      <w:r w:rsidRPr="00EB7368">
        <w:rPr>
          <w:rFonts w:ascii="Times New Roman" w:eastAsia="sans-serif" w:hAnsi="Times New Roman" w:cs="Times New Roman"/>
          <w:sz w:val="28"/>
          <w:szCs w:val="28"/>
        </w:rPr>
        <w:t xml:space="preserve">Таблица А.1 </w:t>
      </w:r>
      <w:r w:rsidRPr="00EB7368">
        <w:rPr>
          <w:rFonts w:ascii="Times New Roman" w:hAnsi="Times New Roman" w:cs="Times New Roman"/>
          <w:sz w:val="28"/>
          <w:szCs w:val="28"/>
        </w:rPr>
        <w:t>–</w:t>
      </w:r>
      <w:r w:rsidRPr="00EB7368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>Ход</w:t>
      </w:r>
      <w:r w:rsidR="00442838"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 xml:space="preserve"> </w:t>
      </w:r>
      <w:r w:rsidR="00176AD0" w:rsidRPr="00EB7368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>занятия</w:t>
      </w:r>
    </w:p>
    <w:p w:rsidR="00787B67" w:rsidRDefault="00787B67" w:rsidP="001F1BFE">
      <w:pPr>
        <w:widowControl w:val="0"/>
        <w:spacing w:after="0" w:line="360" w:lineRule="auto"/>
        <w:jc w:val="both"/>
        <w:rPr>
          <w:rFonts w:ascii="Times New Roman" w:eastAsia="sans-serif" w:hAnsi="Times New Roman" w:cs="Times New Roman"/>
          <w:sz w:val="28"/>
          <w:szCs w:val="28"/>
          <w:lang w:eastAsia="zh-CN" w:bidi="a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8"/>
        <w:gridCol w:w="2443"/>
        <w:gridCol w:w="6657"/>
      </w:tblGrid>
      <w:tr w:rsidR="001F1BFE" w:rsidRPr="001F1BFE" w:rsidTr="001F1BFE">
        <w:tc>
          <w:tcPr>
            <w:tcW w:w="534" w:type="dxa"/>
          </w:tcPr>
          <w:p w:rsidR="001F1BFE" w:rsidRPr="00EB7368" w:rsidRDefault="001F1BFE" w:rsidP="001F1BFE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1F1BFE" w:rsidRPr="00EB7368" w:rsidRDefault="001F1BFE" w:rsidP="001F1BFE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занятия</w:t>
            </w:r>
          </w:p>
        </w:tc>
        <w:tc>
          <w:tcPr>
            <w:tcW w:w="6769" w:type="dxa"/>
          </w:tcPr>
          <w:p w:rsidR="001F1BFE" w:rsidRPr="00EB7368" w:rsidRDefault="001F1BFE" w:rsidP="001F1BFE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</w:tr>
      <w:tr w:rsidR="001F1BFE" w:rsidRPr="001F1BFE" w:rsidTr="001F1BFE">
        <w:tc>
          <w:tcPr>
            <w:tcW w:w="534" w:type="dxa"/>
            <w:tcBorders>
              <w:bottom w:val="single" w:sz="4" w:space="0" w:color="auto"/>
            </w:tcBorders>
          </w:tcPr>
          <w:p w:rsidR="001F1BFE" w:rsidRPr="00EB7368" w:rsidRDefault="001F1BFE" w:rsidP="001F1BFE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F1BFE" w:rsidRPr="00EB7368" w:rsidRDefault="001F1BFE" w:rsidP="001F1BFE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SimSu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lang w:val="ru-RU"/>
              </w:rPr>
              <w:t xml:space="preserve">–  </w:t>
            </w:r>
            <w:r w:rsidRPr="00EB7368">
              <w:rPr>
                <w:rFonts w:eastAsia="Helvetica"/>
                <w:lang w:val="ru-RU"/>
              </w:rPr>
              <w:t>Колокольчик, мой дружок, собери детей в кружок.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– Здравствуйте, девочки! Здравствуйте, мальчики! Здравствуйте гости дорогие!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– Дружно за руки возьмёмся и друг другу улыбнёмся,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Раз, два, три, четыре, пять – начинаем мы играть!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 xml:space="preserve">Раздаётся стук. Появляется игрушка – </w:t>
            </w:r>
            <w:proofErr w:type="spellStart"/>
            <w:r w:rsidRPr="00EB7368">
              <w:rPr>
                <w:rFonts w:eastAsia="Helvetica"/>
                <w:lang w:val="ru-RU"/>
              </w:rPr>
              <w:t>Лесовичок</w:t>
            </w:r>
            <w:proofErr w:type="spellEnd"/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 xml:space="preserve">–  Здравствуйте, ребята!  Я старичок – </w:t>
            </w:r>
            <w:proofErr w:type="spellStart"/>
            <w:r w:rsidRPr="00EB7368">
              <w:rPr>
                <w:rFonts w:eastAsia="Helvetica"/>
                <w:lang w:val="ru-RU"/>
              </w:rPr>
              <w:t>Лесовичок</w:t>
            </w:r>
            <w:proofErr w:type="spellEnd"/>
            <w:r w:rsidRPr="00EB7368">
              <w:rPr>
                <w:rFonts w:eastAsia="Helvetica"/>
                <w:lang w:val="ru-RU"/>
              </w:rPr>
              <w:t xml:space="preserve"> из дремучего леса. Пришёл к вам, ребята, за помощью. Что-то странное происходит в нашем лесу. Звери все бегают, суетятся, как будто боятся чего-то! Или, может, они готовятся к чему-то?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 xml:space="preserve">–  Ребята, а какое сейчас время года?  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–  Как вы думаете, что происходит в лесу у животных в это время года?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 xml:space="preserve">– Дети, давайте мы отправимся с </w:t>
            </w:r>
            <w:proofErr w:type="spellStart"/>
            <w:r w:rsidRPr="00EB7368">
              <w:rPr>
                <w:rFonts w:eastAsia="Helvetica"/>
                <w:lang w:val="ru-RU"/>
              </w:rPr>
              <w:t>Лесовичком</w:t>
            </w:r>
            <w:proofErr w:type="spellEnd"/>
            <w:r w:rsidRPr="00EB7368">
              <w:rPr>
                <w:rFonts w:eastAsia="Helvetica"/>
                <w:lang w:val="ru-RU"/>
              </w:rPr>
              <w:t xml:space="preserve"> в его лес и понаблюдаем, за подготовкой животных к зиме.</w:t>
            </w:r>
          </w:p>
        </w:tc>
      </w:tr>
      <w:tr w:rsidR="001F1BFE" w:rsidRPr="001F1BFE" w:rsidTr="001F1BFE">
        <w:tc>
          <w:tcPr>
            <w:tcW w:w="534" w:type="dxa"/>
            <w:tcBorders>
              <w:bottom w:val="nil"/>
            </w:tcBorders>
          </w:tcPr>
          <w:p w:rsidR="001F1BFE" w:rsidRPr="00EB7368" w:rsidRDefault="001F1BFE" w:rsidP="001F1BFE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bottom w:val="nil"/>
            </w:tcBorders>
          </w:tcPr>
          <w:p w:rsidR="001F1BFE" w:rsidRPr="00EB7368" w:rsidRDefault="001F1BFE" w:rsidP="001F1BFE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Helvetica" w:hAnsi="Times New Roman" w:cs="Times New Roman"/>
                <w:sz w:val="24"/>
                <w:szCs w:val="24"/>
              </w:rPr>
              <w:t>Двигательное упражнение «В путь»</w:t>
            </w:r>
          </w:p>
        </w:tc>
        <w:tc>
          <w:tcPr>
            <w:tcW w:w="6769" w:type="dxa"/>
            <w:tcBorders>
              <w:bottom w:val="nil"/>
            </w:tcBorders>
          </w:tcPr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Раз, два, три, четыре, пять, (ходьба обычная)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В лес отправимся гулять.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По тропинке по лесной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Все шагайте вы за мной.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Видим лужи на пути –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Нам их нужно обойти.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На носочках мы пойдем, (ходьба на носках широким шагом)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Через лужи перейдём.</w:t>
            </w:r>
          </w:p>
          <w:p w:rsidR="001F1BFE" w:rsidRPr="00EB7368" w:rsidRDefault="001F1BFE" w:rsidP="00B5588E">
            <w:pPr>
              <w:pStyle w:val="a8"/>
              <w:widowControl w:val="0"/>
              <w:spacing w:beforeAutospacing="0" w:afterAutospacing="0"/>
              <w:rPr>
                <w:rFonts w:eastAsia="Times New Roman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 xml:space="preserve">В лес осенний мы шагаем, (ходьба с высоким подниманием колен) </w:t>
            </w:r>
          </w:p>
        </w:tc>
      </w:tr>
      <w:tr w:rsidR="001F1BFE" w:rsidRPr="001F1BFE" w:rsidTr="001F1BFE">
        <w:tc>
          <w:tcPr>
            <w:tcW w:w="9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BFE" w:rsidRPr="00EB7368" w:rsidRDefault="001F1BFE" w:rsidP="00B5588E">
            <w:pPr>
              <w:widowControl w:val="0"/>
              <w:tabs>
                <w:tab w:val="left" w:pos="51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Продолжение таблицы А.1</w:t>
            </w:r>
          </w:p>
          <w:p w:rsidR="001F1BFE" w:rsidRPr="001F1BFE" w:rsidRDefault="001F1BFE" w:rsidP="001F1BFE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</w:pPr>
          </w:p>
        </w:tc>
      </w:tr>
      <w:tr w:rsidR="001F1BFE" w:rsidRPr="001F1BFE" w:rsidTr="001F1BFE">
        <w:tc>
          <w:tcPr>
            <w:tcW w:w="534" w:type="dxa"/>
            <w:tcBorders>
              <w:bottom w:val="single" w:sz="4" w:space="0" w:color="auto"/>
            </w:tcBorders>
          </w:tcPr>
          <w:p w:rsidR="001F1BFE" w:rsidRPr="00EB7368" w:rsidRDefault="001F1BFE" w:rsidP="001F1BFE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F1BFE" w:rsidRPr="00EB7368" w:rsidRDefault="001F1BFE" w:rsidP="001F1BFE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занятия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1F1BFE" w:rsidRPr="00EB7368" w:rsidRDefault="001F1BFE" w:rsidP="001F1BFE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</w:tr>
      <w:tr w:rsidR="001F1BFE" w:rsidRPr="001F1BFE" w:rsidTr="001F1BFE">
        <w:tc>
          <w:tcPr>
            <w:tcW w:w="534" w:type="dxa"/>
            <w:tcBorders>
              <w:top w:val="single" w:sz="4" w:space="0" w:color="auto"/>
            </w:tcBorders>
          </w:tcPr>
          <w:p w:rsidR="001F1BFE" w:rsidRPr="001F1BFE" w:rsidRDefault="001F1BFE" w:rsidP="001F1BFE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F1BFE" w:rsidRPr="001F1BFE" w:rsidRDefault="001F1BFE" w:rsidP="001F1BFE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</w:pPr>
          </w:p>
        </w:tc>
        <w:tc>
          <w:tcPr>
            <w:tcW w:w="6769" w:type="dxa"/>
            <w:tcBorders>
              <w:top w:val="single" w:sz="4" w:space="0" w:color="auto"/>
            </w:tcBorders>
          </w:tcPr>
          <w:p w:rsidR="00B5588E" w:rsidRDefault="00B5588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Выше ноги поднимаем.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Мы идём тихонько лесом, (спокойная ходьба).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Смотрим, смотрим все кругом.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Очень-очень интересно,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Все узнать нам обо всем (дети становятся в круг).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Вот пришли мы с вами в лес,</w:t>
            </w:r>
          </w:p>
          <w:p w:rsidR="001F1BFE" w:rsidRPr="001F1BFE" w:rsidRDefault="001F1BFE" w:rsidP="001F1BFE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</w:pPr>
            <w:r w:rsidRPr="00EB7368">
              <w:rPr>
                <w:rFonts w:ascii="Times New Roman" w:eastAsia="Helvetica" w:hAnsi="Times New Roman" w:cs="Times New Roman"/>
                <w:sz w:val="24"/>
                <w:szCs w:val="24"/>
              </w:rPr>
              <w:t>Полный сказок и чудес!</w:t>
            </w:r>
          </w:p>
        </w:tc>
      </w:tr>
      <w:tr w:rsidR="001F1BFE" w:rsidRPr="001F1BFE" w:rsidTr="001F1BFE">
        <w:tc>
          <w:tcPr>
            <w:tcW w:w="534" w:type="dxa"/>
          </w:tcPr>
          <w:p w:rsidR="001F1BFE" w:rsidRPr="00EB7368" w:rsidRDefault="001F1BFE" w:rsidP="001F1BFE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F1BFE" w:rsidRPr="00EB7368" w:rsidRDefault="001F1BFE" w:rsidP="001F1BFE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Helvetica" w:hAnsi="Times New Roman" w:cs="Times New Roman"/>
                <w:sz w:val="24"/>
                <w:szCs w:val="24"/>
              </w:rPr>
              <w:t>Артикуляционная гимнастика.</w:t>
            </w:r>
          </w:p>
        </w:tc>
        <w:tc>
          <w:tcPr>
            <w:tcW w:w="6769" w:type="dxa"/>
          </w:tcPr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–  Вот мы и в лесу. Посмотрите, ребята, веточки на деревьях закачались, кажется, ветер поднимается.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– Подул лёгкий ветерок и у нас сразу засвистело над ушами. Как свистит лёгкий ветерок?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С– с– с– с– с.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– Ветер окреп и подул сильнее, в вышине сразу зашумели деревья. Как они зашумели?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Ш– ш– ш– ш– ш.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 xml:space="preserve">– Ребята, вы </w:t>
            </w:r>
            <w:proofErr w:type="gramStart"/>
            <w:r w:rsidRPr="00EB7368">
              <w:rPr>
                <w:rFonts w:eastAsia="Helvetica"/>
                <w:lang w:val="ru-RU"/>
              </w:rPr>
              <w:t>слышите</w:t>
            </w:r>
            <w:proofErr w:type="gramEnd"/>
            <w:r w:rsidRPr="00EB7368">
              <w:rPr>
                <w:rFonts w:eastAsia="Helvetica"/>
                <w:lang w:val="ru-RU"/>
              </w:rPr>
              <w:t xml:space="preserve"> как белка щёлкает орешки (упражнение «лошадка»).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– А вот дятел дерево долбит (упражнение «дятел»).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– Покажите, как лиса хвостиком виляет (упражнение «часики»).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– А как волк от холода и голода завывает У– у– у– у– у…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Times New Roman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–  Молодцы!</w:t>
            </w:r>
          </w:p>
        </w:tc>
      </w:tr>
      <w:tr w:rsidR="001F1BFE" w:rsidRPr="001F1BFE" w:rsidTr="001F1BFE">
        <w:tc>
          <w:tcPr>
            <w:tcW w:w="534" w:type="dxa"/>
            <w:tcBorders>
              <w:bottom w:val="nil"/>
            </w:tcBorders>
          </w:tcPr>
          <w:p w:rsidR="001F1BFE" w:rsidRPr="00EB7368" w:rsidRDefault="001F1BFE" w:rsidP="001F1BFE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bottom w:val="nil"/>
            </w:tcBorders>
          </w:tcPr>
          <w:p w:rsidR="001F1BFE" w:rsidRPr="00EB7368" w:rsidRDefault="001F1BFE" w:rsidP="001F1BFE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6769" w:type="dxa"/>
            <w:tcBorders>
              <w:bottom w:val="nil"/>
            </w:tcBorders>
          </w:tcPr>
          <w:p w:rsidR="001F1BFE" w:rsidRPr="00EB7368" w:rsidRDefault="001F1BFE" w:rsidP="001F1BFE">
            <w:pPr>
              <w:widowControl w:val="0"/>
              <w:spacing w:after="0" w:line="240" w:lineRule="auto"/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</w:pPr>
            <w:r w:rsidRPr="00EB7368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Показ наглядного моделирования</w:t>
            </w:r>
          </w:p>
          <w:p w:rsidR="001F1BFE" w:rsidRPr="00EB7368" w:rsidRDefault="001F1BFE" w:rsidP="001F1BFE">
            <w:pPr>
              <w:widowControl w:val="0"/>
              <w:spacing w:after="0" w:line="240" w:lineRule="auto"/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</w:pPr>
            <w:r w:rsidRPr="00EB7368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 wp14:anchorId="503CA507" wp14:editId="4193E2FF">
                  <wp:extent cx="3090545" cy="1241425"/>
                  <wp:effectExtent l="0" t="0" r="14605" b="15875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0545" cy="1241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BFE" w:rsidRPr="00EB7368" w:rsidRDefault="001F1BFE" w:rsidP="001F1BFE">
            <w:pPr>
              <w:widowControl w:val="0"/>
              <w:spacing w:after="0" w:line="240" w:lineRule="auto"/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</w:pPr>
            <w:r w:rsidRPr="00EB7368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Перед ребёнком выставляются дерево, куст, елка, пенёк и животные: лиса, волк, заяц, медведь.</w:t>
            </w:r>
          </w:p>
          <w:p w:rsidR="001F1BFE" w:rsidRPr="00EB7368" w:rsidRDefault="001F1BFE" w:rsidP="001F1BFE">
            <w:pPr>
              <w:widowControl w:val="0"/>
              <w:spacing w:after="0" w:line="240" w:lineRule="auto"/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</w:pPr>
            <w:r w:rsidRPr="00EB7368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С использованием наглядного моделирования ребенок отвечает на вопросы логопеда.</w:t>
            </w:r>
          </w:p>
          <w:p w:rsidR="001F1BFE" w:rsidRPr="00EB7368" w:rsidRDefault="001F1BFE" w:rsidP="001F1BFE">
            <w:pPr>
              <w:widowControl w:val="0"/>
              <w:spacing w:after="0" w:line="240" w:lineRule="auto"/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</w:pPr>
            <w:r w:rsidRPr="00EB7368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Логопед расставляет животных в зависимости от вопроса.</w:t>
            </w:r>
          </w:p>
          <w:p w:rsidR="001F1BFE" w:rsidRPr="00EB7368" w:rsidRDefault="001F1BFE" w:rsidP="001F1BFE">
            <w:pPr>
              <w:widowControl w:val="0"/>
              <w:spacing w:after="0" w:line="240" w:lineRule="auto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–  Куда подошла лиса? (Лиса подошла к дереву).</w:t>
            </w:r>
          </w:p>
          <w:p w:rsidR="001F1BFE" w:rsidRPr="00EB7368" w:rsidRDefault="001F1BFE" w:rsidP="001F1BFE">
            <w:pPr>
              <w:widowControl w:val="0"/>
              <w:spacing w:after="0" w:line="240" w:lineRule="auto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–  Куда подошел медведь? (Медведь подошел к кусту).</w:t>
            </w:r>
          </w:p>
          <w:p w:rsidR="001F1BFE" w:rsidRPr="00EB7368" w:rsidRDefault="001F1BFE" w:rsidP="001F1BFE">
            <w:pPr>
              <w:widowControl w:val="0"/>
              <w:spacing w:after="0" w:line="240" w:lineRule="auto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–  Куда подошел заяц? (Заяц подошел к пеньку).</w:t>
            </w:r>
          </w:p>
          <w:p w:rsidR="001F1BFE" w:rsidRPr="00EB7368" w:rsidRDefault="001F1BFE" w:rsidP="001F1BFE">
            <w:pPr>
              <w:widowControl w:val="0"/>
              <w:spacing w:after="0" w:line="240" w:lineRule="auto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–  Куда подошел волк? (Волк подошел к елке).</w:t>
            </w:r>
          </w:p>
          <w:p w:rsidR="001F1BFE" w:rsidRPr="00EB7368" w:rsidRDefault="001F1BFE" w:rsidP="001F1BFE">
            <w:pPr>
              <w:widowControl w:val="0"/>
              <w:spacing w:after="0" w:line="240" w:lineRule="auto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Затем еще раз проигрываем, используя глагол подбежал.</w:t>
            </w:r>
          </w:p>
          <w:p w:rsidR="001F1BFE" w:rsidRPr="00EB7368" w:rsidRDefault="001F1BFE" w:rsidP="001F1BFE">
            <w:pPr>
              <w:widowControl w:val="0"/>
              <w:spacing w:after="0" w:line="240" w:lineRule="auto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–  Животные решили поиграть с нами в прятки. Прячем животных за объекты.</w:t>
            </w:r>
          </w:p>
          <w:p w:rsidR="001F1BFE" w:rsidRPr="00EB7368" w:rsidRDefault="001F1BFE" w:rsidP="001F1BFE">
            <w:pPr>
              <w:widowControl w:val="0"/>
              <w:spacing w:after="0" w:line="240" w:lineRule="auto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–  Куда спряталась лиса? (Лиса спряталась за куст).</w:t>
            </w:r>
          </w:p>
          <w:p w:rsidR="001F1BFE" w:rsidRPr="00EB7368" w:rsidRDefault="001F1BFE" w:rsidP="001F1BFE">
            <w:pPr>
              <w:widowControl w:val="0"/>
              <w:spacing w:after="0" w:line="240" w:lineRule="auto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–  Куда спрятался медведь? (Медведь спрятался за дерево).</w:t>
            </w:r>
          </w:p>
          <w:p w:rsidR="001F1BFE" w:rsidRPr="00EB7368" w:rsidRDefault="001F1BFE" w:rsidP="001F1BFE">
            <w:pPr>
              <w:widowControl w:val="0"/>
              <w:spacing w:after="0" w:line="240" w:lineRule="auto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–  Куда спрятался заяц? (Заяц спрятался за елку).</w:t>
            </w:r>
          </w:p>
          <w:p w:rsidR="001F1BFE" w:rsidRPr="00EB7368" w:rsidRDefault="001F1BFE" w:rsidP="001F1BFE">
            <w:pPr>
              <w:widowControl w:val="0"/>
              <w:spacing w:after="0" w:line="240" w:lineRule="auto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–  Куда спрятался волк? (Волк спрятался за пенек).</w:t>
            </w:r>
          </w:p>
          <w:p w:rsidR="001F1BFE" w:rsidRPr="00EB7368" w:rsidRDefault="001F1BFE" w:rsidP="001F1BFE">
            <w:pPr>
              <w:widowControl w:val="0"/>
              <w:spacing w:after="0" w:line="240" w:lineRule="auto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–  Где стоит лиса? (Лиса стоит за кустом).</w:t>
            </w:r>
          </w:p>
          <w:p w:rsidR="001F1BFE" w:rsidRPr="00EB7368" w:rsidRDefault="001F1BFE" w:rsidP="00B558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–  Где стоит медведь? (Медведь стоит за деревом).</w:t>
            </w:r>
          </w:p>
        </w:tc>
      </w:tr>
      <w:tr w:rsidR="001F1BFE" w:rsidRPr="001F1BFE" w:rsidTr="001F1BFE">
        <w:tc>
          <w:tcPr>
            <w:tcW w:w="9854" w:type="dxa"/>
            <w:gridSpan w:val="3"/>
            <w:tcBorders>
              <w:top w:val="nil"/>
              <w:left w:val="nil"/>
              <w:right w:val="nil"/>
            </w:tcBorders>
          </w:tcPr>
          <w:p w:rsidR="001F1BFE" w:rsidRPr="00EB7368" w:rsidRDefault="001F1BFE" w:rsidP="00B5588E">
            <w:pPr>
              <w:widowControl w:val="0"/>
              <w:tabs>
                <w:tab w:val="left" w:pos="51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3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Окончание таблицы А.1</w:t>
            </w:r>
          </w:p>
          <w:p w:rsidR="001F1BFE" w:rsidRPr="00EB7368" w:rsidRDefault="001F1BFE" w:rsidP="001F1BFE">
            <w:pPr>
              <w:widowControl w:val="0"/>
              <w:spacing w:after="0" w:line="240" w:lineRule="auto"/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</w:pPr>
          </w:p>
        </w:tc>
      </w:tr>
      <w:tr w:rsidR="001F1BFE" w:rsidRPr="001F1BFE" w:rsidTr="001F1BFE">
        <w:tc>
          <w:tcPr>
            <w:tcW w:w="534" w:type="dxa"/>
          </w:tcPr>
          <w:p w:rsidR="001F1BFE" w:rsidRPr="00EB7368" w:rsidRDefault="001F1BFE" w:rsidP="001F1BFE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1F1BFE" w:rsidRPr="00EB7368" w:rsidRDefault="001F1BFE" w:rsidP="001F1BFE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занятия</w:t>
            </w:r>
          </w:p>
        </w:tc>
        <w:tc>
          <w:tcPr>
            <w:tcW w:w="6769" w:type="dxa"/>
          </w:tcPr>
          <w:p w:rsidR="001F1BFE" w:rsidRPr="00EB7368" w:rsidRDefault="001F1BFE" w:rsidP="001F1BFE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</w:tr>
      <w:tr w:rsidR="001F1BFE" w:rsidRPr="001F1BFE" w:rsidTr="001F1BFE">
        <w:tc>
          <w:tcPr>
            <w:tcW w:w="534" w:type="dxa"/>
          </w:tcPr>
          <w:p w:rsidR="001F1BFE" w:rsidRPr="00EB7368" w:rsidRDefault="001F1BFE" w:rsidP="001F1BFE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1F1BFE" w:rsidRPr="00EB7368" w:rsidRDefault="001F1BFE" w:rsidP="001F1BFE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Helvetica" w:hAnsi="Times New Roman" w:cs="Times New Roman"/>
                <w:sz w:val="24"/>
                <w:szCs w:val="24"/>
              </w:rPr>
              <w:t>Подвижная игра «Зверята»</w:t>
            </w:r>
          </w:p>
        </w:tc>
        <w:tc>
          <w:tcPr>
            <w:tcW w:w="6769" w:type="dxa"/>
          </w:tcPr>
          <w:p w:rsidR="00B5588E" w:rsidRDefault="00B5588E" w:rsidP="001F1BFE">
            <w:pPr>
              <w:pStyle w:val="a8"/>
              <w:widowControl w:val="0"/>
              <w:spacing w:beforeAutospacing="0" w:afterAutospacing="0"/>
              <w:rPr>
                <w:rFonts w:eastAsia="sans-serif"/>
                <w:lang w:bidi="ar"/>
              </w:rPr>
            </w:pPr>
            <w:r w:rsidRPr="00EB7368">
              <w:rPr>
                <w:rFonts w:eastAsia="sans-serif"/>
                <w:lang w:val="ru-RU" w:bidi="ar"/>
              </w:rPr>
              <w:t>–  Где стоит заяц? (Заяц стоит за елкой).</w:t>
            </w:r>
            <w:r w:rsidRPr="00EB7368">
              <w:rPr>
                <w:rFonts w:eastAsia="sans-serif"/>
                <w:lang w:bidi="ar"/>
              </w:rPr>
              <w:t xml:space="preserve"> </w:t>
            </w:r>
          </w:p>
          <w:p w:rsidR="00B5588E" w:rsidRDefault="00B5588E" w:rsidP="001F1BFE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 w:bidi="ar"/>
              </w:rPr>
            </w:pPr>
            <w:r w:rsidRPr="00EB7368">
              <w:rPr>
                <w:rFonts w:eastAsia="sans-serif"/>
                <w:lang w:val="ru-RU" w:bidi="ar"/>
              </w:rPr>
              <w:t>–  Где стоит волк? (Волк стоит за пеньком).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Зайка скачет по кусточкам, Прыжки вправо</w:t>
            </w:r>
            <w:r>
              <w:rPr>
                <w:rFonts w:eastAsia="Helvetica"/>
                <w:lang w:val="ru-RU"/>
              </w:rPr>
              <w:t>-</w:t>
            </w:r>
            <w:r w:rsidRPr="00EB7368">
              <w:rPr>
                <w:rFonts w:eastAsia="Helvetica"/>
                <w:lang w:val="ru-RU"/>
              </w:rPr>
              <w:t>влево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По болоту и по кочкам.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За ним по следу, рыжая краса</w:t>
            </w:r>
            <w:r>
              <w:rPr>
                <w:rFonts w:eastAsia="Helvetica"/>
                <w:lang w:val="ru-RU"/>
              </w:rPr>
              <w:t>.</w:t>
            </w:r>
            <w:r w:rsidRPr="00EB7368">
              <w:rPr>
                <w:rFonts w:eastAsia="Helvetica"/>
                <w:lang w:val="ru-RU"/>
              </w:rPr>
              <w:t xml:space="preserve"> Идут на пальчиках, как лисичка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Идёт – крадётся лисонька-лиса.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На дорогу вышел волк – Стоя на месте, всматриваться вдаль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Он в охоте знает толк.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Белка прыгает по веткам, Прыжки с продвижением вперёд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Гриб несет бельчатам– деткам.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Ходит мишка косолапый, Руки в стороны. Ходьба, вперевалку,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У него кривые лапы.  на внешней стороне стопы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Без тропинок, без дорожек. Семенящий бег мелкими шагами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Times New Roman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Катится колючий ёжик.</w:t>
            </w:r>
          </w:p>
        </w:tc>
      </w:tr>
      <w:tr w:rsidR="001F1BFE" w:rsidRPr="001F1BFE" w:rsidTr="001F1BFE">
        <w:tc>
          <w:tcPr>
            <w:tcW w:w="534" w:type="dxa"/>
          </w:tcPr>
          <w:p w:rsidR="001F1BFE" w:rsidRPr="00EB7368" w:rsidRDefault="001F1BFE" w:rsidP="001F1BFE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1F1BFE" w:rsidRPr="00EB7368" w:rsidRDefault="001F1BFE" w:rsidP="001F1BFE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Helvetica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6769" w:type="dxa"/>
          </w:tcPr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Ёж, барсук, медведь, енот (загибают пальцы на правой руке).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Спят зимою каждый год. (сжимают – разжимают кулаки).</w:t>
            </w:r>
          </w:p>
          <w:p w:rsidR="001F1BFE" w:rsidRPr="00EB7368" w:rsidRDefault="001F1BFE" w:rsidP="001F1BFE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Helvetica" w:hAnsi="Times New Roman" w:cs="Times New Roman"/>
                <w:sz w:val="24"/>
                <w:szCs w:val="24"/>
              </w:rPr>
              <w:t>Волка, зайца, рысь, лису (загибают пальцы на левой руке).</w:t>
            </w:r>
            <w:r w:rsidRPr="00EB7368">
              <w:rPr>
                <w:rFonts w:ascii="Times New Roman" w:eastAsia="Helvetica" w:hAnsi="Times New Roman" w:cs="Times New Roman"/>
                <w:sz w:val="24"/>
                <w:szCs w:val="24"/>
              </w:rPr>
              <w:br/>
              <w:t>И зимой найдешь в лесу. (сжимают разжимают кулаки).</w:t>
            </w:r>
          </w:p>
        </w:tc>
      </w:tr>
      <w:tr w:rsidR="001F1BFE" w:rsidRPr="001F1BFE" w:rsidTr="001F1BFE">
        <w:tc>
          <w:tcPr>
            <w:tcW w:w="534" w:type="dxa"/>
          </w:tcPr>
          <w:p w:rsidR="001F1BFE" w:rsidRPr="00EB7368" w:rsidRDefault="001F1BFE" w:rsidP="001F1BFE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1F1BFE" w:rsidRPr="00EB7368" w:rsidRDefault="001F1BFE" w:rsidP="001F1BFE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«Где прячется лиса?»</w:t>
            </w:r>
          </w:p>
        </w:tc>
        <w:tc>
          <w:tcPr>
            <w:tcW w:w="6769" w:type="dxa"/>
          </w:tcPr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На магнитной доске изображение леса. Логопед незаметно прикрепляет на доску фигурки лисы и зайца. Подзывает детей к себе.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–  Дети, идите скорее сюда. Посмотрите, пока животные готовятся к зиме, хитрая лиса не упускает момента, чтобы подкрасться к зайчику. Чтобы ему помочь, вы будете говорить, куда спряталась лиса.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Times New Roman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 xml:space="preserve">– Какие молодцы, что помогли зайчику не попасть в лапы хитрой лисы. </w:t>
            </w:r>
          </w:p>
        </w:tc>
      </w:tr>
      <w:tr w:rsidR="001F1BFE" w:rsidRPr="001F1BFE" w:rsidTr="001F1BFE">
        <w:tc>
          <w:tcPr>
            <w:tcW w:w="534" w:type="dxa"/>
          </w:tcPr>
          <w:p w:rsidR="001F1BFE" w:rsidRPr="00EB7368" w:rsidRDefault="001F1BFE" w:rsidP="001F1BFE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1F1BFE" w:rsidRPr="00EB7368" w:rsidRDefault="001F1BFE" w:rsidP="001F1BFE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Helvetica" w:hAnsi="Times New Roman" w:cs="Times New Roman"/>
                <w:sz w:val="24"/>
                <w:szCs w:val="24"/>
              </w:rPr>
              <w:t>Закрепление материала</w:t>
            </w:r>
          </w:p>
        </w:tc>
        <w:tc>
          <w:tcPr>
            <w:tcW w:w="6769" w:type="dxa"/>
          </w:tcPr>
          <w:p w:rsidR="001F1BFE" w:rsidRPr="00EB7368" w:rsidRDefault="001F1BFE" w:rsidP="001F1BFE">
            <w:pPr>
              <w:widowControl w:val="0"/>
              <w:spacing w:after="0" w:line="240" w:lineRule="auto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–  Найди всех животных, которые спрятались. Дай полные ответы.</w:t>
            </w:r>
          </w:p>
          <w:p w:rsidR="001F1BFE" w:rsidRPr="00EB7368" w:rsidRDefault="001F1BFE" w:rsidP="001F1BFE">
            <w:pPr>
              <w:widowControl w:val="0"/>
              <w:spacing w:after="0" w:line="240" w:lineRule="auto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Лиса спряталась за кустом.</w:t>
            </w:r>
          </w:p>
          <w:p w:rsidR="001F1BFE" w:rsidRPr="00EB7368" w:rsidRDefault="001F1BFE" w:rsidP="001F1BFE">
            <w:pPr>
              <w:widowControl w:val="0"/>
              <w:spacing w:after="0" w:line="240" w:lineRule="auto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Заяц спрятался за кустом.</w:t>
            </w:r>
          </w:p>
          <w:p w:rsidR="001F1BFE" w:rsidRPr="00EB7368" w:rsidRDefault="001F1BFE" w:rsidP="001F1BFE">
            <w:pPr>
              <w:widowControl w:val="0"/>
              <w:spacing w:after="0" w:line="240" w:lineRule="auto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Медведь спрятался за кустом.</w:t>
            </w:r>
          </w:p>
          <w:p w:rsidR="001F1BFE" w:rsidRPr="00EB7368" w:rsidRDefault="001F1BFE" w:rsidP="001F1BFE">
            <w:pPr>
              <w:widowControl w:val="0"/>
              <w:spacing w:after="0" w:line="240" w:lineRule="auto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Лось спрятался за кустом.</w:t>
            </w:r>
          </w:p>
          <w:p w:rsidR="001F1BFE" w:rsidRPr="00EB7368" w:rsidRDefault="001F1BFE" w:rsidP="001F1BFE">
            <w:pPr>
              <w:widowControl w:val="0"/>
              <w:spacing w:after="0" w:line="240" w:lineRule="auto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Белка спряталась за деревом.</w:t>
            </w:r>
          </w:p>
          <w:p w:rsidR="001F1BFE" w:rsidRPr="00EB7368" w:rsidRDefault="001F1BFE" w:rsidP="001F1B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sans-serif" w:hAnsi="Times New Roman" w:cs="Times New Roman"/>
                <w:noProof/>
                <w:sz w:val="24"/>
                <w:szCs w:val="24"/>
                <w:lang w:eastAsia="zh-CN" w:bidi="ar"/>
              </w:rPr>
              <w:drawing>
                <wp:inline distT="0" distB="0" distL="114300" distR="114300" wp14:anchorId="2010AC25" wp14:editId="3AA8C33C">
                  <wp:extent cx="2332990" cy="1661822"/>
                  <wp:effectExtent l="0" t="0" r="0" b="0"/>
                  <wp:docPr id="10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036" cy="1662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BFE" w:rsidRPr="001F1BFE" w:rsidTr="001F1BFE">
        <w:tc>
          <w:tcPr>
            <w:tcW w:w="534" w:type="dxa"/>
          </w:tcPr>
          <w:p w:rsidR="001F1BFE" w:rsidRPr="00EB7368" w:rsidRDefault="001F1BFE" w:rsidP="001F1BFE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6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Times New Roman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 xml:space="preserve"> Итог занятия</w:t>
            </w:r>
          </w:p>
        </w:tc>
        <w:tc>
          <w:tcPr>
            <w:tcW w:w="6769" w:type="dxa"/>
          </w:tcPr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 xml:space="preserve"> –  Ребята, где мы с вами сегодня побывали?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 xml:space="preserve">– Кто приходил к нам в гости? </w:t>
            </w:r>
          </w:p>
          <w:p w:rsidR="001F1BFE" w:rsidRPr="00EB7368" w:rsidRDefault="001F1BFE" w:rsidP="001F1BFE">
            <w:pPr>
              <w:pStyle w:val="a8"/>
              <w:widowControl w:val="0"/>
              <w:spacing w:beforeAutospacing="0" w:afterAutospacing="0"/>
              <w:rPr>
                <w:rFonts w:eastAsia="Times New Roman"/>
                <w:lang w:val="ru-RU"/>
              </w:rPr>
            </w:pPr>
            <w:r w:rsidRPr="00EB7368">
              <w:rPr>
                <w:rFonts w:eastAsia="Helvetica"/>
                <w:lang w:val="ru-RU"/>
              </w:rPr>
              <w:t>– Что вам больше всего понравилось?</w:t>
            </w:r>
          </w:p>
        </w:tc>
      </w:tr>
    </w:tbl>
    <w:p w:rsidR="00D65AD1" w:rsidRPr="00EB7368" w:rsidRDefault="00176AD0" w:rsidP="00B5588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lastRenderedPageBreak/>
        <w:t>Конспект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подгруппового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№2</w:t>
      </w:r>
    </w:p>
    <w:p w:rsidR="00D65AD1" w:rsidRPr="00EB7368" w:rsidRDefault="00176AD0" w:rsidP="00B5588E">
      <w:pPr>
        <w:widowControl w:val="0"/>
        <w:tabs>
          <w:tab w:val="left" w:pos="51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«Наша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Родина</w:t>
      </w:r>
      <w:r w:rsidR="00B10152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B9D" w:rsidRPr="00EB736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Россия»</w:t>
      </w:r>
    </w:p>
    <w:p w:rsidR="00D65AD1" w:rsidRPr="00EB7368" w:rsidRDefault="00176AD0" w:rsidP="00B5588E">
      <w:pPr>
        <w:pStyle w:val="a8"/>
        <w:widowControl w:val="0"/>
        <w:spacing w:beforeAutospacing="0" w:afterAutospacing="0" w:line="36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EB7368">
        <w:rPr>
          <w:rFonts w:eastAsia="Times New Roman"/>
          <w:sz w:val="28"/>
          <w:szCs w:val="28"/>
          <w:lang w:val="ru-RU"/>
        </w:rPr>
        <w:t>Цель:</w:t>
      </w:r>
      <w:r w:rsidR="001F1BFE">
        <w:rPr>
          <w:rFonts w:eastAsia="Times New Roman"/>
          <w:sz w:val="28"/>
          <w:szCs w:val="28"/>
          <w:lang w:val="ru-RU"/>
        </w:rPr>
        <w:t xml:space="preserve"> н</w:t>
      </w:r>
      <w:r w:rsidRPr="00EB7368">
        <w:rPr>
          <w:rFonts w:eastAsia="Times New Roman"/>
          <w:sz w:val="28"/>
          <w:szCs w:val="28"/>
          <w:lang w:val="ru-RU"/>
        </w:rPr>
        <w:t>аучить</w:t>
      </w:r>
      <w:r w:rsidR="00442838" w:rsidRPr="00EB7368">
        <w:rPr>
          <w:rFonts w:eastAsia="Times New Roman"/>
          <w:sz w:val="28"/>
          <w:szCs w:val="28"/>
          <w:lang w:val="ru-RU"/>
        </w:rPr>
        <w:t xml:space="preserve"> </w:t>
      </w:r>
      <w:r w:rsidRPr="00EB7368">
        <w:rPr>
          <w:rFonts w:eastAsia="Times New Roman"/>
          <w:sz w:val="28"/>
          <w:szCs w:val="28"/>
          <w:lang w:val="ru-RU"/>
        </w:rPr>
        <w:t>детей</w:t>
      </w:r>
      <w:r w:rsidR="00442838" w:rsidRPr="00EB7368">
        <w:rPr>
          <w:rFonts w:eastAsia="Times New Roman"/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подбирать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нужные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предлоги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в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предложениях.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Формировать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умение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ориентироваться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в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пространстве.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Закреплять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употребления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предлогов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над,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под,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между.</w:t>
      </w:r>
    </w:p>
    <w:p w:rsidR="00D65AD1" w:rsidRDefault="00176AD0" w:rsidP="00B5588E">
      <w:pPr>
        <w:widowControl w:val="0"/>
        <w:tabs>
          <w:tab w:val="left" w:pos="514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Оборудование: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демонстрационные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картины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(Кремль,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природа,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государственная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атрибутика),</w:t>
      </w:r>
      <w:r w:rsidR="001F1BFE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разрезные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картинки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(флаг)</w:t>
      </w:r>
      <w:r w:rsidR="001F1BFE">
        <w:rPr>
          <w:rFonts w:ascii="Times New Roman" w:eastAsia="SimSun" w:hAnsi="Times New Roman" w:cs="Times New Roman"/>
          <w:sz w:val="28"/>
          <w:szCs w:val="28"/>
        </w:rPr>
        <w:t>.</w:t>
      </w:r>
    </w:p>
    <w:p w:rsidR="001F1BFE" w:rsidRDefault="001F1BFE" w:rsidP="00B5588E">
      <w:pPr>
        <w:widowControl w:val="0"/>
        <w:tabs>
          <w:tab w:val="left" w:pos="5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Default="001F1BFE" w:rsidP="00B5588E">
      <w:pPr>
        <w:widowControl w:val="0"/>
        <w:tabs>
          <w:tab w:val="left" w:pos="5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 А.2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Ход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занятия</w:t>
      </w:r>
    </w:p>
    <w:p w:rsidR="00B5588E" w:rsidRPr="00EB7368" w:rsidRDefault="00B5588E" w:rsidP="00B5588E">
      <w:pPr>
        <w:widowControl w:val="0"/>
        <w:tabs>
          <w:tab w:val="left" w:pos="5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18"/>
        <w:gridCol w:w="2486"/>
        <w:gridCol w:w="6516"/>
      </w:tblGrid>
      <w:tr w:rsidR="00D65AD1" w:rsidRPr="00B5588E" w:rsidTr="00B5588E">
        <w:tc>
          <w:tcPr>
            <w:tcW w:w="522" w:type="dxa"/>
          </w:tcPr>
          <w:p w:rsidR="00D65AD1" w:rsidRPr="00B5588E" w:rsidRDefault="00176AD0" w:rsidP="00B5588E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8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D65AD1" w:rsidRPr="00B5588E" w:rsidRDefault="00176AD0" w:rsidP="00B5588E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88E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r w:rsidR="00442838" w:rsidRPr="00B5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65AD1" w:rsidRPr="00B5588E" w:rsidRDefault="00176AD0" w:rsidP="00B5588E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88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442838" w:rsidRPr="00B5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этапа</w:t>
            </w:r>
          </w:p>
        </w:tc>
      </w:tr>
      <w:tr w:rsidR="00D65AD1" w:rsidRPr="00B5588E" w:rsidTr="00B5588E">
        <w:tc>
          <w:tcPr>
            <w:tcW w:w="522" w:type="dxa"/>
          </w:tcPr>
          <w:p w:rsidR="00D65AD1" w:rsidRPr="00B5588E" w:rsidRDefault="00176AD0" w:rsidP="00B5588E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8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D65AD1" w:rsidRPr="00B5588E" w:rsidRDefault="00176AD0" w:rsidP="00B5588E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B5588E">
              <w:rPr>
                <w:lang w:val="ru-RU"/>
              </w:rPr>
              <w:t>Организационный</w:t>
            </w:r>
            <w:r w:rsidR="00442838" w:rsidRPr="00B5588E">
              <w:rPr>
                <w:lang w:val="ru-RU"/>
              </w:rPr>
              <w:t xml:space="preserve"> </w:t>
            </w:r>
            <w:r w:rsidRPr="00B5588E">
              <w:rPr>
                <w:lang w:val="ru-RU"/>
              </w:rPr>
              <w:t>момент</w:t>
            </w:r>
            <w:r w:rsidR="00442838" w:rsidRPr="00B5588E">
              <w:rPr>
                <w:lang w:val="ru-RU"/>
              </w:rPr>
              <w:t xml:space="preserve"> </w:t>
            </w:r>
            <w:r w:rsidRPr="00B5588E">
              <w:rPr>
                <w:lang w:val="ru-RU"/>
              </w:rPr>
              <w:t>Интерактивная</w:t>
            </w:r>
            <w:r w:rsidR="00442838" w:rsidRPr="00B5588E">
              <w:rPr>
                <w:lang w:val="ru-RU"/>
              </w:rPr>
              <w:t xml:space="preserve"> </w:t>
            </w:r>
            <w:r w:rsidRPr="00B5588E">
              <w:rPr>
                <w:lang w:val="ru-RU"/>
              </w:rPr>
              <w:t>технология</w:t>
            </w:r>
            <w:r w:rsidR="00442838" w:rsidRPr="00B5588E">
              <w:rPr>
                <w:lang w:val="ru-RU"/>
              </w:rPr>
              <w:t xml:space="preserve"> </w:t>
            </w:r>
            <w:r w:rsidRPr="00B5588E">
              <w:rPr>
                <w:lang w:val="ru-RU"/>
              </w:rPr>
              <w:t>«Мозговой</w:t>
            </w:r>
            <w:r w:rsidR="00442838" w:rsidRPr="00B5588E">
              <w:rPr>
                <w:lang w:val="ru-RU"/>
              </w:rPr>
              <w:t xml:space="preserve"> </w:t>
            </w:r>
            <w:r w:rsidRPr="00B5588E">
              <w:rPr>
                <w:lang w:val="ru-RU"/>
              </w:rPr>
              <w:t>штурм»</w:t>
            </w:r>
            <w:r w:rsidR="00442838" w:rsidRPr="00B5588E">
              <w:rPr>
                <w:lang w:val="ru-RU"/>
              </w:rPr>
              <w:t xml:space="preserve"> </w:t>
            </w:r>
          </w:p>
          <w:p w:rsidR="00D65AD1" w:rsidRPr="00B5588E" w:rsidRDefault="00D65AD1" w:rsidP="00B5588E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D65AD1" w:rsidRPr="00B5588E" w:rsidRDefault="00FC4B9D" w:rsidP="00B5588E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B5588E">
              <w:rPr>
                <w:lang w:val="ru-RU"/>
              </w:rPr>
              <w:t xml:space="preserve">– </w:t>
            </w:r>
            <w:r w:rsidR="00442838" w:rsidRPr="00B5588E">
              <w:rPr>
                <w:lang w:val="ru-RU"/>
              </w:rPr>
              <w:t xml:space="preserve"> </w:t>
            </w:r>
            <w:r w:rsidR="00176AD0" w:rsidRPr="00B5588E">
              <w:rPr>
                <w:lang w:val="ru-RU"/>
              </w:rPr>
              <w:t>Ребята,</w:t>
            </w:r>
            <w:r w:rsidR="00442838" w:rsidRPr="00B5588E">
              <w:rPr>
                <w:lang w:val="ru-RU"/>
              </w:rPr>
              <w:t xml:space="preserve"> </w:t>
            </w:r>
            <w:r w:rsidR="00176AD0" w:rsidRPr="00B5588E">
              <w:rPr>
                <w:lang w:val="ru-RU"/>
              </w:rPr>
              <w:t>скажите,</w:t>
            </w:r>
            <w:r w:rsidR="00442838" w:rsidRPr="00B5588E">
              <w:rPr>
                <w:lang w:val="ru-RU"/>
              </w:rPr>
              <w:t xml:space="preserve"> </w:t>
            </w:r>
            <w:r w:rsidR="00176AD0" w:rsidRPr="00B5588E">
              <w:rPr>
                <w:lang w:val="ru-RU"/>
              </w:rPr>
              <w:t>где</w:t>
            </w:r>
            <w:r w:rsidR="00442838" w:rsidRPr="00B5588E">
              <w:rPr>
                <w:lang w:val="ru-RU"/>
              </w:rPr>
              <w:t xml:space="preserve"> </w:t>
            </w:r>
            <w:r w:rsidR="00176AD0" w:rsidRPr="00B5588E">
              <w:rPr>
                <w:lang w:val="ru-RU"/>
              </w:rPr>
              <w:t>мы</w:t>
            </w:r>
            <w:r w:rsidR="00442838" w:rsidRPr="00B5588E">
              <w:rPr>
                <w:lang w:val="ru-RU"/>
              </w:rPr>
              <w:t xml:space="preserve"> </w:t>
            </w:r>
            <w:r w:rsidR="00176AD0" w:rsidRPr="00B5588E">
              <w:rPr>
                <w:lang w:val="ru-RU"/>
              </w:rPr>
              <w:t>с</w:t>
            </w:r>
            <w:r w:rsidR="00442838" w:rsidRPr="00B5588E">
              <w:rPr>
                <w:lang w:val="ru-RU"/>
              </w:rPr>
              <w:t xml:space="preserve"> </w:t>
            </w:r>
            <w:r w:rsidR="00176AD0" w:rsidRPr="00B5588E">
              <w:rPr>
                <w:lang w:val="ru-RU"/>
              </w:rPr>
              <w:t>вами</w:t>
            </w:r>
            <w:r w:rsidR="00442838" w:rsidRPr="00B5588E">
              <w:rPr>
                <w:lang w:val="ru-RU"/>
              </w:rPr>
              <w:t xml:space="preserve"> </w:t>
            </w:r>
            <w:r w:rsidR="00176AD0" w:rsidRPr="00B5588E">
              <w:rPr>
                <w:lang w:val="ru-RU"/>
              </w:rPr>
              <w:t>живем?</w:t>
            </w:r>
          </w:p>
          <w:p w:rsidR="00D65AD1" w:rsidRPr="00B5588E" w:rsidRDefault="00FC4B9D" w:rsidP="00B5588E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B5588E">
              <w:rPr>
                <w:lang w:val="ru-RU"/>
              </w:rPr>
              <w:t xml:space="preserve">– </w:t>
            </w:r>
            <w:r w:rsidR="00442838" w:rsidRPr="00B5588E">
              <w:rPr>
                <w:lang w:val="ru-RU"/>
              </w:rPr>
              <w:t xml:space="preserve"> </w:t>
            </w:r>
            <w:r w:rsidR="00176AD0" w:rsidRPr="00B5588E">
              <w:rPr>
                <w:lang w:val="ru-RU"/>
              </w:rPr>
              <w:t>Какие</w:t>
            </w:r>
            <w:r w:rsidR="00442838" w:rsidRPr="00B5588E">
              <w:rPr>
                <w:lang w:val="ru-RU"/>
              </w:rPr>
              <w:t xml:space="preserve"> </w:t>
            </w:r>
            <w:r w:rsidR="00176AD0" w:rsidRPr="00B5588E">
              <w:rPr>
                <w:lang w:val="ru-RU"/>
              </w:rPr>
              <w:t>города</w:t>
            </w:r>
            <w:r w:rsidR="00442838" w:rsidRPr="00B5588E">
              <w:rPr>
                <w:lang w:val="ru-RU"/>
              </w:rPr>
              <w:t xml:space="preserve"> </w:t>
            </w:r>
            <w:r w:rsidR="00176AD0" w:rsidRPr="00B5588E">
              <w:rPr>
                <w:lang w:val="ru-RU"/>
              </w:rPr>
              <w:t>еще</w:t>
            </w:r>
            <w:r w:rsidR="00442838" w:rsidRPr="00B5588E">
              <w:rPr>
                <w:lang w:val="ru-RU"/>
              </w:rPr>
              <w:t xml:space="preserve"> </w:t>
            </w:r>
            <w:r w:rsidR="00176AD0" w:rsidRPr="00B5588E">
              <w:rPr>
                <w:lang w:val="ru-RU"/>
              </w:rPr>
              <w:t>знаете?</w:t>
            </w:r>
          </w:p>
          <w:p w:rsidR="00D65AD1" w:rsidRPr="00B5588E" w:rsidRDefault="00FC4B9D" w:rsidP="00B5588E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B5588E">
              <w:rPr>
                <w:lang w:val="ru-RU"/>
              </w:rPr>
              <w:t xml:space="preserve">– </w:t>
            </w:r>
            <w:r w:rsidR="00442838" w:rsidRPr="00B5588E">
              <w:rPr>
                <w:lang w:val="ru-RU"/>
              </w:rPr>
              <w:t xml:space="preserve"> </w:t>
            </w:r>
            <w:r w:rsidR="00176AD0" w:rsidRPr="00B5588E">
              <w:rPr>
                <w:lang w:val="ru-RU"/>
              </w:rPr>
              <w:t>Где</w:t>
            </w:r>
            <w:r w:rsidR="00442838" w:rsidRPr="00B5588E">
              <w:rPr>
                <w:lang w:val="ru-RU"/>
              </w:rPr>
              <w:t xml:space="preserve"> </w:t>
            </w:r>
            <w:r w:rsidR="00176AD0" w:rsidRPr="00B5588E">
              <w:rPr>
                <w:lang w:val="ru-RU"/>
              </w:rPr>
              <w:t>все</w:t>
            </w:r>
            <w:r w:rsidR="00442838" w:rsidRPr="00B5588E">
              <w:rPr>
                <w:lang w:val="ru-RU"/>
              </w:rPr>
              <w:t xml:space="preserve"> </w:t>
            </w:r>
            <w:r w:rsidR="00176AD0" w:rsidRPr="00B5588E">
              <w:rPr>
                <w:lang w:val="ru-RU"/>
              </w:rPr>
              <w:t>эти</w:t>
            </w:r>
            <w:r w:rsidR="00442838" w:rsidRPr="00B5588E">
              <w:rPr>
                <w:lang w:val="ru-RU"/>
              </w:rPr>
              <w:t xml:space="preserve"> </w:t>
            </w:r>
            <w:r w:rsidR="00176AD0" w:rsidRPr="00B5588E">
              <w:rPr>
                <w:lang w:val="ru-RU"/>
              </w:rPr>
              <w:t>города</w:t>
            </w:r>
            <w:r w:rsidR="00442838" w:rsidRPr="00B5588E">
              <w:rPr>
                <w:lang w:val="ru-RU"/>
              </w:rPr>
              <w:t xml:space="preserve"> </w:t>
            </w:r>
            <w:r w:rsidR="00176AD0" w:rsidRPr="00B5588E">
              <w:rPr>
                <w:lang w:val="ru-RU"/>
              </w:rPr>
              <w:t>находятся,</w:t>
            </w:r>
            <w:r w:rsidR="00442838" w:rsidRPr="00B5588E">
              <w:rPr>
                <w:lang w:val="ru-RU"/>
              </w:rPr>
              <w:t xml:space="preserve"> </w:t>
            </w:r>
            <w:r w:rsidR="00176AD0" w:rsidRPr="00B5588E">
              <w:rPr>
                <w:lang w:val="ru-RU"/>
              </w:rPr>
              <w:t>как</w:t>
            </w:r>
            <w:r w:rsidR="00442838" w:rsidRPr="00B5588E">
              <w:rPr>
                <w:lang w:val="ru-RU"/>
              </w:rPr>
              <w:t xml:space="preserve"> </w:t>
            </w:r>
            <w:r w:rsidR="00176AD0" w:rsidRPr="00B5588E">
              <w:rPr>
                <w:lang w:val="ru-RU"/>
              </w:rPr>
              <w:t>назвать</w:t>
            </w:r>
            <w:r w:rsidR="00442838" w:rsidRPr="00B5588E">
              <w:rPr>
                <w:lang w:val="ru-RU"/>
              </w:rPr>
              <w:t xml:space="preserve"> </w:t>
            </w:r>
            <w:r w:rsidR="00176AD0" w:rsidRPr="00B5588E">
              <w:rPr>
                <w:lang w:val="ru-RU"/>
              </w:rPr>
              <w:t>одним</w:t>
            </w:r>
            <w:r w:rsidR="00442838" w:rsidRPr="00B5588E">
              <w:rPr>
                <w:lang w:val="ru-RU"/>
              </w:rPr>
              <w:t xml:space="preserve"> </w:t>
            </w:r>
            <w:r w:rsidR="00176AD0" w:rsidRPr="00B5588E">
              <w:rPr>
                <w:lang w:val="ru-RU"/>
              </w:rPr>
              <w:t>словом?</w:t>
            </w:r>
          </w:p>
          <w:p w:rsidR="00D65AD1" w:rsidRPr="00B5588E" w:rsidRDefault="00FC4B9D" w:rsidP="00B5588E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B5588E">
              <w:rPr>
                <w:lang w:val="ru-RU"/>
              </w:rPr>
              <w:t xml:space="preserve">– </w:t>
            </w:r>
            <w:r w:rsidR="00442838" w:rsidRPr="00B5588E">
              <w:rPr>
                <w:lang w:val="ru-RU"/>
              </w:rPr>
              <w:t xml:space="preserve"> </w:t>
            </w:r>
            <w:r w:rsidR="00176AD0" w:rsidRPr="00B5588E">
              <w:rPr>
                <w:lang w:val="ru-RU"/>
              </w:rPr>
              <w:t>Что</w:t>
            </w:r>
            <w:r w:rsidR="00442838" w:rsidRPr="00B5588E">
              <w:rPr>
                <w:lang w:val="ru-RU"/>
              </w:rPr>
              <w:t xml:space="preserve"> </w:t>
            </w:r>
            <w:r w:rsidR="00176AD0" w:rsidRPr="00B5588E">
              <w:rPr>
                <w:lang w:val="ru-RU"/>
              </w:rPr>
              <w:t>такое</w:t>
            </w:r>
            <w:r w:rsidR="00442838" w:rsidRPr="00B5588E">
              <w:rPr>
                <w:lang w:val="ru-RU"/>
              </w:rPr>
              <w:t xml:space="preserve"> </w:t>
            </w:r>
            <w:r w:rsidR="00176AD0" w:rsidRPr="00B5588E">
              <w:rPr>
                <w:lang w:val="ru-RU"/>
              </w:rPr>
              <w:t>Россия?</w:t>
            </w:r>
          </w:p>
          <w:p w:rsidR="00D65AD1" w:rsidRPr="00B5588E" w:rsidRDefault="00FC4B9D" w:rsidP="00B5588E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B5588E">
              <w:rPr>
                <w:lang w:val="ru-RU"/>
              </w:rPr>
              <w:t xml:space="preserve">– </w:t>
            </w:r>
            <w:r w:rsidR="00442838" w:rsidRPr="00B5588E">
              <w:rPr>
                <w:lang w:val="ru-RU"/>
              </w:rPr>
              <w:t xml:space="preserve"> </w:t>
            </w:r>
            <w:r w:rsidR="00176AD0" w:rsidRPr="00B5588E">
              <w:rPr>
                <w:lang w:val="ru-RU"/>
              </w:rPr>
              <w:t>Что</w:t>
            </w:r>
            <w:r w:rsidR="00442838" w:rsidRPr="00B5588E">
              <w:rPr>
                <w:lang w:val="ru-RU"/>
              </w:rPr>
              <w:t xml:space="preserve"> </w:t>
            </w:r>
            <w:r w:rsidR="00176AD0" w:rsidRPr="00B5588E">
              <w:rPr>
                <w:lang w:val="ru-RU"/>
              </w:rPr>
              <w:t>такое</w:t>
            </w:r>
            <w:r w:rsidR="00442838" w:rsidRPr="00B5588E">
              <w:rPr>
                <w:lang w:val="ru-RU"/>
              </w:rPr>
              <w:t xml:space="preserve"> </w:t>
            </w:r>
            <w:r w:rsidR="00176AD0" w:rsidRPr="00B5588E">
              <w:rPr>
                <w:lang w:val="ru-RU"/>
              </w:rPr>
              <w:t>Родина?</w:t>
            </w:r>
            <w:r w:rsidR="00442838" w:rsidRPr="00B5588E">
              <w:rPr>
                <w:lang w:val="ru-RU"/>
              </w:rPr>
              <w:t xml:space="preserve"> </w:t>
            </w:r>
            <w:r w:rsidR="00176AD0" w:rsidRPr="00B5588E">
              <w:rPr>
                <w:lang w:val="ru-RU"/>
              </w:rPr>
              <w:t>Как</w:t>
            </w:r>
            <w:r w:rsidR="00442838" w:rsidRPr="00B5588E">
              <w:rPr>
                <w:lang w:val="ru-RU"/>
              </w:rPr>
              <w:t xml:space="preserve"> </w:t>
            </w:r>
            <w:r w:rsidR="00176AD0" w:rsidRPr="00B5588E">
              <w:rPr>
                <w:lang w:val="ru-RU"/>
              </w:rPr>
              <w:t>вы</w:t>
            </w:r>
            <w:r w:rsidR="00442838" w:rsidRPr="00B5588E">
              <w:rPr>
                <w:lang w:val="ru-RU"/>
              </w:rPr>
              <w:t xml:space="preserve"> </w:t>
            </w:r>
            <w:r w:rsidR="00176AD0" w:rsidRPr="00B5588E">
              <w:rPr>
                <w:lang w:val="ru-RU"/>
              </w:rPr>
              <w:t>понимаете</w:t>
            </w:r>
            <w:r w:rsidR="00442838" w:rsidRPr="00B5588E">
              <w:rPr>
                <w:lang w:val="ru-RU"/>
              </w:rPr>
              <w:t xml:space="preserve"> </w:t>
            </w:r>
            <w:r w:rsidR="00176AD0" w:rsidRPr="00B5588E">
              <w:rPr>
                <w:lang w:val="ru-RU"/>
              </w:rPr>
              <w:t>это</w:t>
            </w:r>
            <w:r w:rsidR="00442838" w:rsidRPr="00B5588E">
              <w:rPr>
                <w:lang w:val="ru-RU"/>
              </w:rPr>
              <w:t xml:space="preserve"> </w:t>
            </w:r>
            <w:r w:rsidR="00176AD0" w:rsidRPr="00B5588E">
              <w:rPr>
                <w:lang w:val="ru-RU"/>
              </w:rPr>
              <w:t>слово?</w:t>
            </w:r>
          </w:p>
          <w:p w:rsidR="00D65AD1" w:rsidRPr="00B5588E" w:rsidRDefault="00FC4B9D" w:rsidP="00B5588E">
            <w:pPr>
              <w:pStyle w:val="a8"/>
              <w:widowControl w:val="0"/>
              <w:spacing w:beforeAutospacing="0" w:afterAutospacing="0"/>
              <w:rPr>
                <w:rFonts w:eastAsia="Times New Roman"/>
                <w:lang w:val="ru-RU"/>
              </w:rPr>
            </w:pPr>
            <w:r w:rsidRPr="00B5588E">
              <w:rPr>
                <w:lang w:val="ru-RU"/>
              </w:rPr>
              <w:t xml:space="preserve">– </w:t>
            </w:r>
            <w:r w:rsidR="00442838" w:rsidRPr="00B5588E">
              <w:rPr>
                <w:lang w:val="ru-RU"/>
              </w:rPr>
              <w:t xml:space="preserve"> </w:t>
            </w:r>
            <w:r w:rsidR="00176AD0" w:rsidRPr="00B5588E">
              <w:rPr>
                <w:lang w:val="ru-RU"/>
              </w:rPr>
              <w:t>Если</w:t>
            </w:r>
            <w:r w:rsidR="00442838" w:rsidRPr="00B5588E">
              <w:rPr>
                <w:lang w:val="ru-RU"/>
              </w:rPr>
              <w:t xml:space="preserve"> </w:t>
            </w:r>
            <w:r w:rsidR="00176AD0" w:rsidRPr="00B5588E">
              <w:rPr>
                <w:lang w:val="ru-RU"/>
              </w:rPr>
              <w:t>мы</w:t>
            </w:r>
            <w:r w:rsidR="00442838" w:rsidRPr="00B5588E">
              <w:rPr>
                <w:lang w:val="ru-RU"/>
              </w:rPr>
              <w:t xml:space="preserve"> </w:t>
            </w:r>
            <w:r w:rsidR="00176AD0" w:rsidRPr="00B5588E">
              <w:rPr>
                <w:lang w:val="ru-RU"/>
              </w:rPr>
              <w:t>живем</w:t>
            </w:r>
            <w:r w:rsidR="00442838" w:rsidRPr="00B5588E">
              <w:rPr>
                <w:lang w:val="ru-RU"/>
              </w:rPr>
              <w:t xml:space="preserve"> </w:t>
            </w:r>
            <w:r w:rsidR="00176AD0" w:rsidRPr="00B5588E">
              <w:rPr>
                <w:lang w:val="ru-RU"/>
              </w:rPr>
              <w:t>в</w:t>
            </w:r>
            <w:r w:rsidR="00442838" w:rsidRPr="00B5588E">
              <w:rPr>
                <w:lang w:val="ru-RU"/>
              </w:rPr>
              <w:t xml:space="preserve"> </w:t>
            </w:r>
            <w:r w:rsidR="00176AD0" w:rsidRPr="00B5588E">
              <w:rPr>
                <w:lang w:val="ru-RU"/>
              </w:rPr>
              <w:t>России,</w:t>
            </w:r>
            <w:r w:rsidR="00442838" w:rsidRPr="00B5588E">
              <w:rPr>
                <w:lang w:val="ru-RU"/>
              </w:rPr>
              <w:t xml:space="preserve"> </w:t>
            </w:r>
            <w:r w:rsidR="00176AD0" w:rsidRPr="00B5588E">
              <w:rPr>
                <w:lang w:val="ru-RU"/>
              </w:rPr>
              <w:t>значит</w:t>
            </w:r>
            <w:r w:rsidR="00442838" w:rsidRPr="00B5588E">
              <w:rPr>
                <w:lang w:val="ru-RU"/>
              </w:rPr>
              <w:t xml:space="preserve"> </w:t>
            </w:r>
            <w:r w:rsidR="00176AD0" w:rsidRPr="00B5588E">
              <w:rPr>
                <w:lang w:val="ru-RU"/>
              </w:rPr>
              <w:t>мы</w:t>
            </w:r>
            <w:r w:rsidR="00442838" w:rsidRPr="00B5588E">
              <w:rPr>
                <w:lang w:val="ru-RU"/>
              </w:rPr>
              <w:t xml:space="preserve"> </w:t>
            </w:r>
            <w:r w:rsidR="00176AD0" w:rsidRPr="00B5588E">
              <w:rPr>
                <w:lang w:val="ru-RU"/>
              </w:rPr>
              <w:t>кто?</w:t>
            </w:r>
          </w:p>
        </w:tc>
      </w:tr>
      <w:tr w:rsidR="00D65AD1" w:rsidRPr="00B5588E" w:rsidTr="00B5588E">
        <w:tc>
          <w:tcPr>
            <w:tcW w:w="522" w:type="dxa"/>
          </w:tcPr>
          <w:p w:rsidR="00D65AD1" w:rsidRPr="00B5588E" w:rsidRDefault="00176AD0" w:rsidP="00B5588E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8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D65AD1" w:rsidRPr="00B5588E" w:rsidRDefault="00176AD0" w:rsidP="00B5588E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88E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</w:t>
            </w:r>
            <w:r w:rsidR="00442838" w:rsidRPr="00B5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6575" w:type="dxa"/>
          </w:tcPr>
          <w:p w:rsidR="00D65AD1" w:rsidRPr="00B5588E" w:rsidRDefault="00176AD0" w:rsidP="00B5588E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88E">
              <w:rPr>
                <w:rStyle w:val="a9"/>
                <w:rFonts w:ascii="Times New Roman" w:eastAsia="Arial" w:hAnsi="Times New Roman" w:cs="Times New Roman"/>
                <w:b w:val="0"/>
                <w:bCs w:val="0"/>
                <w:sz w:val="24"/>
                <w:szCs w:val="24"/>
              </w:rPr>
              <w:t>«Самолетики»</w:t>
            </w:r>
            <w:r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="00442838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Дети</w:t>
            </w:r>
            <w:r w:rsidR="00442838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выполняют</w:t>
            </w:r>
            <w:r w:rsidR="00442838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упражнение</w:t>
            </w:r>
            <w:r w:rsidR="00442838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под</w:t>
            </w:r>
            <w:r w:rsidR="00442838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сопровождение</w:t>
            </w:r>
            <w:r w:rsidR="00442838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песни</w:t>
            </w:r>
            <w:r w:rsidR="00442838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«С</w:t>
            </w:r>
            <w:r w:rsidR="00442838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чего</w:t>
            </w:r>
            <w:r w:rsidR="00442838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начинается</w:t>
            </w:r>
            <w:r w:rsidR="00442838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Родина»:</w:t>
            </w:r>
            <w:r w:rsidR="00442838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постепенно</w:t>
            </w:r>
            <w:r w:rsidR="00442838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усиливая</w:t>
            </w:r>
            <w:r w:rsidR="00442838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дыхательную</w:t>
            </w:r>
            <w:r w:rsidR="00442838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струю,</w:t>
            </w:r>
            <w:r w:rsidR="00442838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приводят</w:t>
            </w:r>
            <w:r w:rsidR="00442838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в</w:t>
            </w:r>
            <w:r w:rsidR="00442838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движение</w:t>
            </w:r>
            <w:r w:rsidR="00442838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самолетики.</w:t>
            </w:r>
            <w:r w:rsidR="00442838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Плавный</w:t>
            </w:r>
            <w:r w:rsidR="00442838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вдох</w:t>
            </w:r>
            <w:r w:rsidR="00442838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B5588E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–</w:t>
            </w:r>
            <w:r w:rsidR="00442838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самолёт</w:t>
            </w:r>
            <w:r w:rsidR="00442838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летит</w:t>
            </w:r>
            <w:r w:rsidR="00442838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высоко</w:t>
            </w:r>
            <w:r w:rsidR="00442838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B5588E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–</w:t>
            </w:r>
            <w:r w:rsidR="00442838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на</w:t>
            </w:r>
            <w:r w:rsidR="00442838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выдохе</w:t>
            </w:r>
            <w:r w:rsidR="00442838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«У</w:t>
            </w:r>
            <w:r w:rsidR="00FC4B9D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– </w:t>
            </w:r>
            <w:r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у</w:t>
            </w:r>
            <w:r w:rsidR="00FC4B9D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– </w:t>
            </w:r>
            <w:r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у»</w:t>
            </w:r>
            <w:r w:rsidR="00442838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(тихо).</w:t>
            </w:r>
            <w:r w:rsidR="00442838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Плавный</w:t>
            </w:r>
            <w:r w:rsidR="00442838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вдох</w:t>
            </w:r>
            <w:r w:rsidR="00442838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0A7E09" w:rsidRPr="000A7E09">
              <w:rPr>
                <w:rFonts w:ascii="Times New Roman" w:eastAsia="Arial" w:hAnsi="Times New Roman" w:cs="Times New Roman"/>
                <w:sz w:val="24"/>
                <w:szCs w:val="24"/>
              </w:rPr>
              <w:t>–</w:t>
            </w:r>
            <w:r w:rsidR="00442838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самолёт</w:t>
            </w:r>
            <w:r w:rsidR="00442838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подлетел</w:t>
            </w:r>
            <w:r w:rsidR="00442838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к</w:t>
            </w:r>
            <w:r w:rsidR="00442838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нам</w:t>
            </w:r>
            <w:r w:rsidR="00442838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B5588E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–</w:t>
            </w:r>
            <w:r w:rsidR="00442838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на</w:t>
            </w:r>
            <w:r w:rsidR="00442838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выдохе</w:t>
            </w:r>
            <w:r w:rsidR="00442838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«У</w:t>
            </w:r>
            <w:r w:rsidR="00FC4B9D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– </w:t>
            </w:r>
            <w:r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у</w:t>
            </w:r>
            <w:r w:rsidR="00FC4B9D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– </w:t>
            </w:r>
            <w:r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у»</w:t>
            </w:r>
            <w:r w:rsidR="00442838"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Arial" w:hAnsi="Times New Roman" w:cs="Times New Roman"/>
                <w:sz w:val="24"/>
                <w:szCs w:val="24"/>
              </w:rPr>
              <w:t>(громко).</w:t>
            </w:r>
          </w:p>
        </w:tc>
      </w:tr>
      <w:tr w:rsidR="00D65AD1" w:rsidRPr="00B5588E" w:rsidTr="00B5588E">
        <w:tc>
          <w:tcPr>
            <w:tcW w:w="522" w:type="dxa"/>
          </w:tcPr>
          <w:p w:rsidR="00D65AD1" w:rsidRPr="00B5588E" w:rsidRDefault="00176AD0" w:rsidP="00B5588E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8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D65AD1" w:rsidRPr="00B5588E" w:rsidRDefault="00176AD0" w:rsidP="00B5588E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88E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</w:t>
            </w:r>
            <w:r w:rsidR="00442838" w:rsidRPr="00B5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6575" w:type="dxa"/>
          </w:tcPr>
          <w:p w:rsidR="00D65AD1" w:rsidRPr="00B5588E" w:rsidRDefault="00176AD0" w:rsidP="00B5588E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var(--depot-font-size-text-m-pa" w:hAnsi="Times New Roman" w:cs="Times New Roman"/>
                <w:sz w:val="24"/>
                <w:szCs w:val="24"/>
              </w:rPr>
            </w:pPr>
            <w:r w:rsidRPr="00B5588E">
              <w:rPr>
                <w:rStyle w:val="a9"/>
                <w:rFonts w:ascii="Times New Roman" w:eastAsia="var(--depot-font-size-text-m-pa" w:hAnsi="Times New Roman" w:cs="Times New Roman"/>
                <w:b w:val="0"/>
                <w:bCs w:val="0"/>
                <w:sz w:val="24"/>
                <w:szCs w:val="24"/>
              </w:rPr>
              <w:t>«Широка</w:t>
            </w:r>
            <w:r w:rsidR="00442838" w:rsidRPr="00B5588E">
              <w:rPr>
                <w:rStyle w:val="a9"/>
                <w:rFonts w:ascii="Times New Roman" w:eastAsia="var(--depot-font-size-text-m-pa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B5588E">
              <w:rPr>
                <w:rStyle w:val="a9"/>
                <w:rFonts w:ascii="Times New Roman" w:eastAsia="var(--depot-font-size-text-m-pa" w:hAnsi="Times New Roman" w:cs="Times New Roman"/>
                <w:b w:val="0"/>
                <w:bCs w:val="0"/>
                <w:sz w:val="24"/>
                <w:szCs w:val="24"/>
              </w:rPr>
              <w:t>моя</w:t>
            </w:r>
            <w:r w:rsidR="00442838" w:rsidRPr="00B5588E">
              <w:rPr>
                <w:rStyle w:val="a9"/>
                <w:rFonts w:ascii="Times New Roman" w:eastAsia="var(--depot-font-size-text-m-pa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B5588E">
              <w:rPr>
                <w:rStyle w:val="a9"/>
                <w:rFonts w:ascii="Times New Roman" w:eastAsia="var(--depot-font-size-text-m-pa" w:hAnsi="Times New Roman" w:cs="Times New Roman"/>
                <w:b w:val="0"/>
                <w:bCs w:val="0"/>
                <w:sz w:val="24"/>
                <w:szCs w:val="24"/>
              </w:rPr>
              <w:t>страна</w:t>
            </w:r>
            <w:r w:rsidR="00442838" w:rsidRPr="00B5588E">
              <w:rPr>
                <w:rStyle w:val="a9"/>
                <w:rFonts w:ascii="Times New Roman" w:eastAsia="var(--depot-font-size-text-m-pa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B5588E">
              <w:rPr>
                <w:rStyle w:val="a9"/>
                <w:rFonts w:ascii="Times New Roman" w:eastAsia="var(--depot-font-size-text-m-pa" w:hAnsi="Times New Roman" w:cs="Times New Roman"/>
                <w:b w:val="0"/>
                <w:bCs w:val="0"/>
                <w:sz w:val="24"/>
                <w:szCs w:val="24"/>
              </w:rPr>
              <w:t>родная»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(упражнение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«Лопаточка»).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Широкий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кончик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языка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положить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на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расслабленную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нижнюю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губу,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удерживать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артикуляционную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позу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под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счёт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до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10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(7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раз).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</w:p>
          <w:p w:rsidR="00D65AD1" w:rsidRPr="00B5588E" w:rsidRDefault="00176AD0" w:rsidP="00B5588E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var(--depot-font-size-text-m-pa" w:hAnsi="Times New Roman" w:cs="Times New Roman"/>
                <w:sz w:val="24"/>
                <w:szCs w:val="24"/>
              </w:rPr>
            </w:pPr>
            <w:r w:rsidRPr="00B5588E">
              <w:rPr>
                <w:rStyle w:val="a9"/>
                <w:rFonts w:ascii="Times New Roman" w:eastAsia="var(--depot-font-size-text-m-pa" w:hAnsi="Times New Roman" w:cs="Times New Roman"/>
                <w:b w:val="0"/>
                <w:bCs w:val="0"/>
                <w:sz w:val="24"/>
                <w:szCs w:val="24"/>
              </w:rPr>
              <w:t>«Узкие</w:t>
            </w:r>
            <w:r w:rsidR="00442838" w:rsidRPr="00B5588E">
              <w:rPr>
                <w:rStyle w:val="a9"/>
                <w:rFonts w:ascii="Times New Roman" w:eastAsia="var(--depot-font-size-text-m-pa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B5588E">
              <w:rPr>
                <w:rStyle w:val="a9"/>
                <w:rFonts w:ascii="Times New Roman" w:eastAsia="var(--depot-font-size-text-m-pa" w:hAnsi="Times New Roman" w:cs="Times New Roman"/>
                <w:b w:val="0"/>
                <w:bCs w:val="0"/>
                <w:sz w:val="24"/>
                <w:szCs w:val="24"/>
              </w:rPr>
              <w:t>реки»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(упражнение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«Иголка»).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Рот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приоткрыт,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губы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в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улыбке,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зубы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видны,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вытягивать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узкий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язык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вперёд,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удерживать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под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счёт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до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10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(7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раз).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</w:p>
          <w:p w:rsidR="00D65AD1" w:rsidRPr="00B5588E" w:rsidRDefault="00176AD0" w:rsidP="00B5588E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var(--depot-font-size-text-m-pa" w:hAnsi="Times New Roman" w:cs="Times New Roman"/>
                <w:sz w:val="24"/>
                <w:szCs w:val="24"/>
              </w:rPr>
            </w:pPr>
            <w:r w:rsidRPr="00B5588E">
              <w:rPr>
                <w:rStyle w:val="a9"/>
                <w:rFonts w:ascii="Times New Roman" w:eastAsia="var(--depot-font-size-text-m-pa" w:hAnsi="Times New Roman" w:cs="Times New Roman"/>
                <w:b w:val="0"/>
                <w:bCs w:val="0"/>
                <w:sz w:val="24"/>
                <w:szCs w:val="24"/>
              </w:rPr>
              <w:t>«Высокие</w:t>
            </w:r>
            <w:r w:rsidR="00442838" w:rsidRPr="00B5588E">
              <w:rPr>
                <w:rStyle w:val="a9"/>
                <w:rFonts w:ascii="Times New Roman" w:eastAsia="var(--depot-font-size-text-m-pa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B5588E">
              <w:rPr>
                <w:rStyle w:val="a9"/>
                <w:rFonts w:ascii="Times New Roman" w:eastAsia="var(--depot-font-size-text-m-pa" w:hAnsi="Times New Roman" w:cs="Times New Roman"/>
                <w:b w:val="0"/>
                <w:bCs w:val="0"/>
                <w:sz w:val="24"/>
                <w:szCs w:val="24"/>
              </w:rPr>
              <w:t>горы»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(упражнение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«Парус»).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Удерживать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под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счёт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до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10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(7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раз).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</w:p>
          <w:p w:rsidR="00D65AD1" w:rsidRPr="00B5588E" w:rsidRDefault="00176AD0" w:rsidP="00B5588E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var(--depot-font-size-text-m-pa" w:hAnsi="Times New Roman" w:cs="Times New Roman"/>
                <w:sz w:val="24"/>
                <w:szCs w:val="24"/>
              </w:rPr>
            </w:pPr>
            <w:r w:rsidRPr="00B5588E">
              <w:rPr>
                <w:rStyle w:val="a9"/>
                <w:rFonts w:ascii="Times New Roman" w:eastAsia="var(--depot-font-size-text-m-pa" w:hAnsi="Times New Roman" w:cs="Times New Roman"/>
                <w:b w:val="0"/>
                <w:bCs w:val="0"/>
                <w:sz w:val="24"/>
                <w:szCs w:val="24"/>
              </w:rPr>
              <w:t>«Глубокие</w:t>
            </w:r>
            <w:r w:rsidR="00442838" w:rsidRPr="00B5588E">
              <w:rPr>
                <w:rStyle w:val="a9"/>
                <w:rFonts w:ascii="Times New Roman" w:eastAsia="var(--depot-font-size-text-m-pa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B5588E">
              <w:rPr>
                <w:rStyle w:val="a9"/>
                <w:rFonts w:ascii="Times New Roman" w:eastAsia="var(--depot-font-size-text-m-pa" w:hAnsi="Times New Roman" w:cs="Times New Roman"/>
                <w:b w:val="0"/>
                <w:bCs w:val="0"/>
                <w:sz w:val="24"/>
                <w:szCs w:val="24"/>
              </w:rPr>
              <w:t>озёра»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(упражнение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«Чашечка»).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Приподнять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боковые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края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и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широкий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кончик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языка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вверх,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удерживать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под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счёт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до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10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(7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раз).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</w:p>
          <w:p w:rsidR="00D65AD1" w:rsidRPr="00B5588E" w:rsidRDefault="00176AD0" w:rsidP="00B5588E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var(--depot-font-size-text-m-pa" w:hAnsi="Times New Roman" w:cs="Times New Roman"/>
                <w:sz w:val="24"/>
                <w:szCs w:val="24"/>
              </w:rPr>
            </w:pPr>
            <w:r w:rsidRPr="00B5588E">
              <w:rPr>
                <w:rStyle w:val="a9"/>
                <w:rFonts w:ascii="Times New Roman" w:eastAsia="var(--depot-font-size-text-m-pa" w:hAnsi="Times New Roman" w:cs="Times New Roman"/>
                <w:b w:val="0"/>
                <w:bCs w:val="0"/>
                <w:sz w:val="24"/>
                <w:szCs w:val="24"/>
              </w:rPr>
              <w:t>«Стены</w:t>
            </w:r>
            <w:r w:rsidR="00442838" w:rsidRPr="00B5588E">
              <w:rPr>
                <w:rStyle w:val="a9"/>
                <w:rFonts w:ascii="Times New Roman" w:eastAsia="var(--depot-font-size-text-m-pa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B5588E">
              <w:rPr>
                <w:rStyle w:val="a9"/>
                <w:rFonts w:ascii="Times New Roman" w:eastAsia="var(--depot-font-size-text-m-pa" w:hAnsi="Times New Roman" w:cs="Times New Roman"/>
                <w:b w:val="0"/>
                <w:bCs w:val="0"/>
                <w:sz w:val="24"/>
                <w:szCs w:val="24"/>
              </w:rPr>
              <w:t>Кремля»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(упражнение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«Забор»).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Удерживать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под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счёт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до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5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(7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раз).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</w:p>
          <w:p w:rsidR="00D65AD1" w:rsidRPr="00B5588E" w:rsidRDefault="00176AD0" w:rsidP="00B5588E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88E">
              <w:rPr>
                <w:rStyle w:val="a9"/>
                <w:rFonts w:ascii="Times New Roman" w:eastAsia="var(--depot-font-size-text-m-pa" w:hAnsi="Times New Roman" w:cs="Times New Roman"/>
                <w:b w:val="0"/>
                <w:bCs w:val="0"/>
                <w:sz w:val="24"/>
                <w:szCs w:val="24"/>
              </w:rPr>
              <w:t>«Барабанная</w:t>
            </w:r>
            <w:r w:rsidR="00442838" w:rsidRPr="00B5588E">
              <w:rPr>
                <w:rStyle w:val="a9"/>
                <w:rFonts w:ascii="Times New Roman" w:eastAsia="var(--depot-font-size-text-m-pa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B5588E">
              <w:rPr>
                <w:rStyle w:val="a9"/>
                <w:rFonts w:ascii="Times New Roman" w:eastAsia="var(--depot-font-size-text-m-pa" w:hAnsi="Times New Roman" w:cs="Times New Roman"/>
                <w:b w:val="0"/>
                <w:bCs w:val="0"/>
                <w:sz w:val="24"/>
                <w:szCs w:val="24"/>
              </w:rPr>
              <w:t>дробь»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(упражнение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«Молоточек»).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Рот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открыт,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«широкий»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кончик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языка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упирается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за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верхние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зубы.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На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выдохе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произносить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несколько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раз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«д</w:t>
            </w:r>
            <w:r w:rsidR="00FC4B9D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–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д</w:t>
            </w:r>
            <w:r w:rsidR="00FC4B9D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–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д</w:t>
            </w:r>
            <w:r w:rsidR="00FC4B9D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–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д</w:t>
            </w:r>
            <w:r w:rsidR="00FC4B9D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–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д</w:t>
            </w:r>
            <w:r w:rsidR="00FC4B9D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–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д</w:t>
            </w:r>
            <w:r w:rsidR="00FC4B9D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–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д».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Следить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за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положением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рта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(10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>раз).</w:t>
            </w:r>
            <w:r w:rsidR="00442838" w:rsidRPr="00B5588E">
              <w:rPr>
                <w:rFonts w:ascii="Times New Roman" w:eastAsia="var(--depot-font-size-text-m-p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5AD1" w:rsidRPr="00B5588E" w:rsidTr="000A7E09">
        <w:tc>
          <w:tcPr>
            <w:tcW w:w="522" w:type="dxa"/>
            <w:tcBorders>
              <w:bottom w:val="nil"/>
            </w:tcBorders>
          </w:tcPr>
          <w:p w:rsidR="00D65AD1" w:rsidRPr="00B5588E" w:rsidRDefault="00176AD0" w:rsidP="00B5588E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8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2" w:type="dxa"/>
            <w:tcBorders>
              <w:bottom w:val="nil"/>
            </w:tcBorders>
          </w:tcPr>
          <w:p w:rsidR="00D65AD1" w:rsidRPr="00B5588E" w:rsidRDefault="00176AD0" w:rsidP="00B5588E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88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="00442838" w:rsidRPr="00B5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</w:t>
            </w:r>
            <w:r w:rsidR="00442838" w:rsidRPr="00B5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58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6575" w:type="dxa"/>
            <w:tcBorders>
              <w:bottom w:val="nil"/>
            </w:tcBorders>
          </w:tcPr>
          <w:p w:rsidR="00D65AD1" w:rsidRPr="00B5588E" w:rsidRDefault="00176AD0" w:rsidP="00B5588E">
            <w:pPr>
              <w:pStyle w:val="a8"/>
              <w:widowControl w:val="0"/>
              <w:spacing w:beforeAutospacing="0" w:afterAutospacing="0"/>
              <w:rPr>
                <w:rFonts w:eastAsia="Arial"/>
                <w:lang w:val="ru-RU"/>
              </w:rPr>
            </w:pPr>
            <w:r w:rsidRPr="00B5588E">
              <w:rPr>
                <w:rFonts w:eastAsia="Arial"/>
                <w:lang w:val="ru-RU"/>
              </w:rPr>
              <w:t>Составление</w:t>
            </w:r>
            <w:r w:rsidR="00442838" w:rsidRPr="00B5588E">
              <w:rPr>
                <w:rFonts w:eastAsia="Arial"/>
                <w:lang w:val="ru-RU"/>
              </w:rPr>
              <w:t xml:space="preserve"> </w:t>
            </w:r>
            <w:r w:rsidRPr="00B5588E">
              <w:rPr>
                <w:rFonts w:eastAsia="Arial"/>
                <w:lang w:val="ru-RU"/>
              </w:rPr>
              <w:t>рассказа</w:t>
            </w:r>
            <w:r w:rsidR="00442838" w:rsidRPr="00B5588E">
              <w:rPr>
                <w:rFonts w:eastAsia="Arial"/>
                <w:lang w:val="ru-RU"/>
              </w:rPr>
              <w:t xml:space="preserve"> </w:t>
            </w:r>
            <w:r w:rsidRPr="00B5588E">
              <w:rPr>
                <w:rFonts w:eastAsia="Arial"/>
                <w:lang w:val="ru-RU"/>
              </w:rPr>
              <w:t>про</w:t>
            </w:r>
            <w:r w:rsidR="00442838" w:rsidRPr="00B5588E">
              <w:rPr>
                <w:rFonts w:eastAsia="Arial"/>
                <w:lang w:val="ru-RU"/>
              </w:rPr>
              <w:t xml:space="preserve"> </w:t>
            </w:r>
            <w:r w:rsidRPr="00B5588E">
              <w:rPr>
                <w:rFonts w:eastAsia="Arial"/>
                <w:lang w:val="ru-RU"/>
              </w:rPr>
              <w:t>Россию</w:t>
            </w:r>
            <w:r w:rsidR="00442838" w:rsidRPr="00B5588E">
              <w:rPr>
                <w:rFonts w:eastAsia="Arial"/>
                <w:lang w:val="ru-RU"/>
              </w:rPr>
              <w:t xml:space="preserve"> </w:t>
            </w:r>
            <w:r w:rsidRPr="00B5588E">
              <w:rPr>
                <w:rFonts w:eastAsia="Arial"/>
                <w:lang w:val="ru-RU"/>
              </w:rPr>
              <w:t>с</w:t>
            </w:r>
            <w:r w:rsidR="00442838" w:rsidRPr="00B5588E">
              <w:rPr>
                <w:rFonts w:eastAsia="Arial"/>
                <w:lang w:val="ru-RU"/>
              </w:rPr>
              <w:t xml:space="preserve"> </w:t>
            </w:r>
            <w:r w:rsidRPr="00B5588E">
              <w:rPr>
                <w:rFonts w:eastAsia="Arial"/>
                <w:lang w:val="ru-RU"/>
              </w:rPr>
              <w:t>использованием</w:t>
            </w:r>
            <w:r w:rsidR="00442838" w:rsidRPr="00B5588E">
              <w:rPr>
                <w:rFonts w:eastAsia="Arial"/>
                <w:lang w:val="ru-RU"/>
              </w:rPr>
              <w:t xml:space="preserve"> </w:t>
            </w:r>
            <w:r w:rsidRPr="00B5588E">
              <w:rPr>
                <w:rFonts w:eastAsia="Arial"/>
                <w:lang w:val="ru-RU"/>
              </w:rPr>
              <w:t>опорной</w:t>
            </w:r>
            <w:r w:rsidR="00442838" w:rsidRPr="00B5588E">
              <w:rPr>
                <w:rFonts w:eastAsia="Arial"/>
                <w:lang w:val="ru-RU"/>
              </w:rPr>
              <w:t xml:space="preserve"> </w:t>
            </w:r>
            <w:r w:rsidRPr="00B5588E">
              <w:rPr>
                <w:rFonts w:eastAsia="Arial"/>
                <w:lang w:val="ru-RU"/>
              </w:rPr>
              <w:t>картинки</w:t>
            </w:r>
            <w:r w:rsidR="00442838" w:rsidRPr="00B5588E">
              <w:rPr>
                <w:rFonts w:eastAsia="Arial"/>
                <w:lang w:val="ru-RU"/>
              </w:rPr>
              <w:t xml:space="preserve"> </w:t>
            </w:r>
            <w:r w:rsidRPr="00B5588E">
              <w:rPr>
                <w:rFonts w:eastAsia="Arial"/>
                <w:lang w:val="ru-RU"/>
              </w:rPr>
              <w:t>и</w:t>
            </w:r>
            <w:r w:rsidR="00442838" w:rsidRPr="00B5588E">
              <w:rPr>
                <w:rFonts w:eastAsia="Arial"/>
                <w:lang w:val="ru-RU"/>
              </w:rPr>
              <w:t xml:space="preserve"> </w:t>
            </w:r>
            <w:r w:rsidRPr="00B5588E">
              <w:rPr>
                <w:rFonts w:eastAsia="Arial"/>
                <w:lang w:val="ru-RU"/>
              </w:rPr>
              <w:t>схемы</w:t>
            </w:r>
            <w:r w:rsidR="00442838" w:rsidRPr="00B5588E">
              <w:rPr>
                <w:rFonts w:eastAsia="Arial"/>
                <w:lang w:val="ru-RU"/>
              </w:rPr>
              <w:t xml:space="preserve"> </w:t>
            </w:r>
            <w:r w:rsidRPr="00B5588E">
              <w:rPr>
                <w:rFonts w:eastAsia="Arial"/>
                <w:lang w:val="ru-RU"/>
              </w:rPr>
              <w:t>предлога.</w:t>
            </w:r>
            <w:r w:rsidR="00442838" w:rsidRPr="00B5588E">
              <w:rPr>
                <w:rFonts w:eastAsia="Arial"/>
                <w:lang w:val="ru-RU"/>
              </w:rPr>
              <w:t xml:space="preserve"> </w:t>
            </w:r>
          </w:p>
          <w:p w:rsidR="00D65AD1" w:rsidRPr="00B5588E" w:rsidRDefault="00176AD0" w:rsidP="000A7E09">
            <w:pPr>
              <w:pStyle w:val="a8"/>
              <w:widowControl w:val="0"/>
              <w:spacing w:beforeAutospacing="0" w:afterAutospacing="0"/>
              <w:rPr>
                <w:rFonts w:eastAsia="Arial"/>
                <w:lang w:val="ru-RU"/>
              </w:rPr>
            </w:pPr>
            <w:r w:rsidRPr="00B5588E">
              <w:rPr>
                <w:rFonts w:eastAsia="Arial"/>
                <w:lang w:val="ru-RU"/>
              </w:rPr>
              <w:t>Логопед</w:t>
            </w:r>
            <w:r w:rsidR="00442838" w:rsidRPr="00B5588E">
              <w:rPr>
                <w:rFonts w:eastAsia="Arial"/>
                <w:lang w:val="ru-RU"/>
              </w:rPr>
              <w:t xml:space="preserve"> </w:t>
            </w:r>
            <w:r w:rsidRPr="00B5588E">
              <w:rPr>
                <w:rFonts w:eastAsia="Arial"/>
                <w:lang w:val="ru-RU"/>
              </w:rPr>
              <w:t>даёт</w:t>
            </w:r>
            <w:r w:rsidR="00442838" w:rsidRPr="00B5588E">
              <w:rPr>
                <w:rFonts w:eastAsia="Arial"/>
                <w:lang w:val="ru-RU"/>
              </w:rPr>
              <w:t xml:space="preserve"> </w:t>
            </w:r>
            <w:r w:rsidRPr="00B5588E">
              <w:rPr>
                <w:rFonts w:eastAsia="Arial"/>
                <w:lang w:val="ru-RU"/>
              </w:rPr>
              <w:t>пример,</w:t>
            </w:r>
            <w:r w:rsidR="00442838" w:rsidRPr="00B5588E">
              <w:rPr>
                <w:rFonts w:eastAsia="Arial"/>
                <w:lang w:val="ru-RU"/>
              </w:rPr>
              <w:t xml:space="preserve"> </w:t>
            </w:r>
            <w:r w:rsidRPr="00B5588E">
              <w:rPr>
                <w:rFonts w:eastAsia="Arial"/>
                <w:lang w:val="ru-RU"/>
              </w:rPr>
              <w:t>проговаривая</w:t>
            </w:r>
            <w:r w:rsidR="00442838" w:rsidRPr="00B5588E">
              <w:rPr>
                <w:rFonts w:eastAsia="Arial"/>
                <w:lang w:val="ru-RU"/>
              </w:rPr>
              <w:t xml:space="preserve"> </w:t>
            </w:r>
            <w:r w:rsidRPr="00B5588E">
              <w:rPr>
                <w:rFonts w:eastAsia="Arial"/>
                <w:lang w:val="ru-RU"/>
              </w:rPr>
              <w:t>рассказ</w:t>
            </w:r>
            <w:r w:rsidR="00442838" w:rsidRPr="00B5588E">
              <w:rPr>
                <w:rFonts w:eastAsia="Arial"/>
                <w:lang w:val="ru-RU"/>
              </w:rPr>
              <w:t xml:space="preserve"> </w:t>
            </w:r>
            <w:r w:rsidRPr="00B5588E">
              <w:rPr>
                <w:rFonts w:eastAsia="Arial"/>
                <w:lang w:val="ru-RU"/>
              </w:rPr>
              <w:t>и</w:t>
            </w:r>
            <w:r w:rsidR="00442838" w:rsidRPr="00B5588E">
              <w:rPr>
                <w:rFonts w:eastAsia="Arial"/>
                <w:lang w:val="ru-RU"/>
              </w:rPr>
              <w:t xml:space="preserve"> </w:t>
            </w:r>
            <w:r w:rsidRPr="00B5588E">
              <w:rPr>
                <w:rFonts w:eastAsia="Arial"/>
                <w:lang w:val="ru-RU"/>
              </w:rPr>
              <w:t>постепенно</w:t>
            </w:r>
            <w:r w:rsidR="00442838" w:rsidRPr="00B5588E">
              <w:rPr>
                <w:rFonts w:eastAsia="Arial"/>
                <w:lang w:val="ru-RU"/>
              </w:rPr>
              <w:t xml:space="preserve"> </w:t>
            </w:r>
          </w:p>
        </w:tc>
      </w:tr>
      <w:tr w:rsidR="000A7E09" w:rsidRPr="00B5588E" w:rsidTr="000A7E09"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</w:tcPr>
          <w:p w:rsidR="000A7E09" w:rsidRDefault="000A7E09" w:rsidP="000A7E09">
            <w:pPr>
              <w:pStyle w:val="a8"/>
              <w:widowControl w:val="0"/>
              <w:spacing w:beforeAutospacing="0" w:afterAutospacing="0" w:line="360" w:lineRule="auto"/>
              <w:rPr>
                <w:rFonts w:eastAsia="Arial"/>
                <w:sz w:val="28"/>
                <w:szCs w:val="28"/>
                <w:lang w:val="ru-RU"/>
              </w:rPr>
            </w:pPr>
            <w:r>
              <w:rPr>
                <w:rFonts w:eastAsia="Arial"/>
                <w:sz w:val="28"/>
                <w:szCs w:val="28"/>
                <w:lang w:val="ru-RU"/>
              </w:rPr>
              <w:lastRenderedPageBreak/>
              <w:t>Продолжение таблицы А.2</w:t>
            </w:r>
          </w:p>
          <w:p w:rsidR="000A7E09" w:rsidRPr="000A7E09" w:rsidRDefault="000A7E09" w:rsidP="000A7E09">
            <w:pPr>
              <w:pStyle w:val="a8"/>
              <w:widowControl w:val="0"/>
              <w:spacing w:beforeAutospacing="0" w:afterAutospacing="0" w:line="360" w:lineRule="auto"/>
              <w:rPr>
                <w:rFonts w:eastAsia="Arial"/>
                <w:sz w:val="28"/>
                <w:szCs w:val="28"/>
                <w:lang w:val="ru-RU"/>
              </w:rPr>
            </w:pPr>
          </w:p>
        </w:tc>
      </w:tr>
      <w:tr w:rsidR="000A7E09" w:rsidRPr="00B5588E" w:rsidTr="00B5588E">
        <w:tc>
          <w:tcPr>
            <w:tcW w:w="522" w:type="dxa"/>
          </w:tcPr>
          <w:p w:rsidR="000A7E09" w:rsidRPr="00B5588E" w:rsidRDefault="000A7E09" w:rsidP="000A7E09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8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2" w:type="dxa"/>
          </w:tcPr>
          <w:p w:rsidR="000A7E09" w:rsidRPr="00B5588E" w:rsidRDefault="000A7E09" w:rsidP="000A7E09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88E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занятия</w:t>
            </w:r>
          </w:p>
        </w:tc>
        <w:tc>
          <w:tcPr>
            <w:tcW w:w="6575" w:type="dxa"/>
          </w:tcPr>
          <w:p w:rsidR="000A7E09" w:rsidRPr="00B5588E" w:rsidRDefault="000A7E09" w:rsidP="000A7E09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88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</w:tr>
      <w:tr w:rsidR="000A7E09" w:rsidRPr="00B5588E" w:rsidTr="00B5588E">
        <w:tc>
          <w:tcPr>
            <w:tcW w:w="522" w:type="dxa"/>
          </w:tcPr>
          <w:p w:rsidR="000A7E09" w:rsidRPr="00B5588E" w:rsidRDefault="000A7E09" w:rsidP="000A7E09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0A7E09" w:rsidRPr="00B5588E" w:rsidRDefault="000A7E09" w:rsidP="000A7E09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</w:p>
        </w:tc>
        <w:tc>
          <w:tcPr>
            <w:tcW w:w="6575" w:type="dxa"/>
          </w:tcPr>
          <w:p w:rsidR="000A7E09" w:rsidRDefault="000A7E09" w:rsidP="000A7E09">
            <w:pPr>
              <w:pStyle w:val="a8"/>
              <w:widowControl w:val="0"/>
              <w:spacing w:beforeAutospacing="0" w:afterAutospacing="0"/>
              <w:rPr>
                <w:rFonts w:eastAsia="Arial"/>
                <w:lang w:val="ru-RU"/>
              </w:rPr>
            </w:pPr>
            <w:r w:rsidRPr="00B5588E">
              <w:rPr>
                <w:rFonts w:eastAsia="Arial"/>
                <w:lang w:val="ru-RU"/>
              </w:rPr>
              <w:t xml:space="preserve">вешая на доску опорные картинки. </w:t>
            </w:r>
            <w:r w:rsidRPr="00B5588E">
              <w:rPr>
                <w:rFonts w:eastAsia="Arial"/>
                <w:lang w:val="ru-RU"/>
              </w:rPr>
              <w:br/>
              <w:t xml:space="preserve"> «Мы живём в самой большой стране </w:t>
            </w:r>
            <w:r w:rsidRPr="000A7E09">
              <w:rPr>
                <w:rFonts w:eastAsia="Arial"/>
                <w:lang w:val="ru-RU"/>
              </w:rPr>
              <w:t>–</w:t>
            </w:r>
            <w:r w:rsidRPr="00B5588E">
              <w:rPr>
                <w:rFonts w:eastAsia="Arial"/>
                <w:lang w:val="ru-RU"/>
              </w:rPr>
              <w:t xml:space="preserve"> в России. Флаг России – белый, синий, красный. Столица страны </w:t>
            </w:r>
            <w:r w:rsidRPr="000A7E09">
              <w:rPr>
                <w:rFonts w:eastAsia="Arial"/>
                <w:lang w:val="ru-RU"/>
              </w:rPr>
              <w:t>–</w:t>
            </w:r>
            <w:r w:rsidRPr="00B5588E">
              <w:rPr>
                <w:rFonts w:eastAsia="Arial"/>
                <w:lang w:val="ru-RU"/>
              </w:rPr>
              <w:t xml:space="preserve"> Москва. В России много гор, рек, озёр и морей. Россия такая большая страна, что в одной её части холод, в другой жара. Свою Родину нужно любить, уважать и оберегать».</w:t>
            </w:r>
            <w:r w:rsidRPr="00B5588E">
              <w:rPr>
                <w:rFonts w:eastAsia="Arial"/>
                <w:lang w:val="ru-RU"/>
              </w:rPr>
              <w:br/>
              <w:t>Далее логопед вешает на доску картинки и схемы предлога, а ребенок самостоятельно составляет предложение.</w:t>
            </w:r>
          </w:p>
          <w:p w:rsidR="000A7E09" w:rsidRPr="00B5588E" w:rsidRDefault="000A7E09" w:rsidP="000A7E09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B5588E">
              <w:rPr>
                <w:noProof/>
                <w:lang w:val="ru-RU"/>
              </w:rPr>
              <w:drawing>
                <wp:inline distT="0" distB="0" distL="114300" distR="114300" wp14:anchorId="5565E4CC" wp14:editId="41074053">
                  <wp:extent cx="3158490" cy="1777365"/>
                  <wp:effectExtent l="0" t="0" r="3810" b="13335"/>
                  <wp:docPr id="11" name="Picture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8490" cy="1777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E09" w:rsidRPr="00B5588E" w:rsidTr="00B5588E">
        <w:tc>
          <w:tcPr>
            <w:tcW w:w="522" w:type="dxa"/>
          </w:tcPr>
          <w:p w:rsidR="000A7E09" w:rsidRPr="00B5588E" w:rsidRDefault="000A7E09" w:rsidP="000A7E09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8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</w:tcPr>
          <w:p w:rsidR="000A7E09" w:rsidRPr="00B5588E" w:rsidRDefault="000A7E09" w:rsidP="000A7E09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proofErr w:type="spellStart"/>
            <w:r w:rsidRPr="00B5588E">
              <w:rPr>
                <w:lang w:val="ru-RU"/>
              </w:rPr>
              <w:t>Физминутка</w:t>
            </w:r>
            <w:proofErr w:type="spellEnd"/>
            <w:r w:rsidRPr="00B5588E">
              <w:rPr>
                <w:lang w:val="ru-RU"/>
              </w:rPr>
              <w:t xml:space="preserve"> «Птички»</w:t>
            </w:r>
          </w:p>
          <w:p w:rsidR="000A7E09" w:rsidRPr="00B5588E" w:rsidRDefault="000A7E09" w:rsidP="000A7E09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0A7E09" w:rsidRPr="00B5588E" w:rsidRDefault="000A7E09" w:rsidP="000A7E09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B5588E">
              <w:rPr>
                <w:lang w:val="ru-RU"/>
              </w:rPr>
              <w:t>Птички в гнездышках сидят</w:t>
            </w:r>
          </w:p>
          <w:p w:rsidR="000A7E09" w:rsidRPr="00B5588E" w:rsidRDefault="000A7E09" w:rsidP="000A7E09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B5588E">
              <w:rPr>
                <w:lang w:val="ru-RU"/>
              </w:rPr>
              <w:t>И на улицу глядят.</w:t>
            </w:r>
          </w:p>
          <w:p w:rsidR="000A7E09" w:rsidRPr="00B5588E" w:rsidRDefault="000A7E09" w:rsidP="000A7E09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B5588E">
              <w:rPr>
                <w:lang w:val="ru-RU"/>
              </w:rPr>
              <w:t>Полетать вдруг захотели,</w:t>
            </w:r>
          </w:p>
          <w:p w:rsidR="000A7E09" w:rsidRPr="00B5588E" w:rsidRDefault="000A7E09" w:rsidP="000A7E09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B5588E">
              <w:rPr>
                <w:lang w:val="ru-RU"/>
              </w:rPr>
              <w:t>И все сразу полетели,</w:t>
            </w:r>
          </w:p>
          <w:p w:rsidR="000A7E09" w:rsidRPr="00B5588E" w:rsidRDefault="000A7E09" w:rsidP="000A7E09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B5588E">
              <w:rPr>
                <w:lang w:val="ru-RU"/>
              </w:rPr>
              <w:t>Мы летаем высоко, мы летаем низко,</w:t>
            </w:r>
          </w:p>
          <w:p w:rsidR="000A7E09" w:rsidRPr="00B5588E" w:rsidRDefault="000A7E09" w:rsidP="000A7E09">
            <w:pPr>
              <w:pStyle w:val="a8"/>
              <w:widowControl w:val="0"/>
              <w:spacing w:beforeAutospacing="0" w:afterAutospacing="0"/>
              <w:rPr>
                <w:rFonts w:eastAsia="Times New Roman"/>
                <w:lang w:val="ru-RU"/>
              </w:rPr>
            </w:pPr>
            <w:r w:rsidRPr="00B5588E">
              <w:rPr>
                <w:lang w:val="ru-RU"/>
              </w:rPr>
              <w:t>Мы летаем далеко, мы летаем близко</w:t>
            </w:r>
          </w:p>
        </w:tc>
      </w:tr>
      <w:tr w:rsidR="000A7E09" w:rsidRPr="00B5588E" w:rsidTr="00B5588E">
        <w:tc>
          <w:tcPr>
            <w:tcW w:w="522" w:type="dxa"/>
          </w:tcPr>
          <w:p w:rsidR="000A7E09" w:rsidRPr="00B5588E" w:rsidRDefault="000A7E09" w:rsidP="000A7E09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8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2" w:type="dxa"/>
          </w:tcPr>
          <w:p w:rsidR="000A7E09" w:rsidRPr="00B5588E" w:rsidRDefault="000A7E09" w:rsidP="000A7E09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B5588E">
              <w:rPr>
                <w:lang w:val="ru-RU"/>
              </w:rPr>
              <w:t xml:space="preserve">Дидактическая игра «Над </w:t>
            </w:r>
            <w:r w:rsidRPr="000A7E09">
              <w:rPr>
                <w:lang w:val="ru-RU"/>
              </w:rPr>
              <w:t>–</w:t>
            </w:r>
            <w:r w:rsidRPr="00B5588E">
              <w:rPr>
                <w:lang w:val="ru-RU"/>
              </w:rPr>
              <w:t xml:space="preserve"> под </w:t>
            </w:r>
            <w:r w:rsidRPr="000A7E09">
              <w:rPr>
                <w:lang w:val="ru-RU"/>
              </w:rPr>
              <w:t>–</w:t>
            </w:r>
            <w:r w:rsidRPr="00B5588E">
              <w:rPr>
                <w:lang w:val="ru-RU"/>
              </w:rPr>
              <w:t xml:space="preserve"> между».</w:t>
            </w:r>
          </w:p>
          <w:p w:rsidR="000A7E09" w:rsidRPr="00B5588E" w:rsidRDefault="000A7E09" w:rsidP="000A7E09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0A7E09" w:rsidRPr="00B5588E" w:rsidRDefault="000A7E09" w:rsidP="000A7E09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B5588E">
              <w:rPr>
                <w:lang w:val="ru-RU"/>
              </w:rPr>
              <w:t>Демонстрирую флаг России. Это флаг России: на нем белая, синяя и красная полосы.</w:t>
            </w:r>
          </w:p>
          <w:p w:rsidR="000A7E09" w:rsidRPr="00B5588E" w:rsidRDefault="000A7E09" w:rsidP="000A7E09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B5588E">
              <w:rPr>
                <w:lang w:val="ru-RU"/>
              </w:rPr>
              <w:t>Подумай и скажи, какая полоса у флага России:</w:t>
            </w:r>
          </w:p>
          <w:p w:rsidR="000A7E09" w:rsidRPr="00B5588E" w:rsidRDefault="000A7E09" w:rsidP="000A7E09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88E">
              <w:rPr>
                <w:rFonts w:ascii="Times New Roman" w:hAnsi="Times New Roman" w:cs="Times New Roman"/>
                <w:sz w:val="24"/>
                <w:szCs w:val="24"/>
              </w:rPr>
              <w:t>первая сверху;</w:t>
            </w:r>
          </w:p>
          <w:p w:rsidR="000A7E09" w:rsidRPr="00B5588E" w:rsidRDefault="000A7E09" w:rsidP="000A7E09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88E">
              <w:rPr>
                <w:rFonts w:ascii="Times New Roman" w:hAnsi="Times New Roman" w:cs="Times New Roman"/>
                <w:sz w:val="24"/>
                <w:szCs w:val="24"/>
              </w:rPr>
              <w:t>над синей;</w:t>
            </w:r>
          </w:p>
          <w:p w:rsidR="000A7E09" w:rsidRPr="00B5588E" w:rsidRDefault="000A7E09" w:rsidP="000A7E09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88E">
              <w:rPr>
                <w:rFonts w:ascii="Times New Roman" w:hAnsi="Times New Roman" w:cs="Times New Roman"/>
                <w:sz w:val="24"/>
                <w:szCs w:val="24"/>
              </w:rPr>
              <w:t>третья сверху;</w:t>
            </w:r>
          </w:p>
          <w:p w:rsidR="000A7E09" w:rsidRPr="00B5588E" w:rsidRDefault="000A7E09" w:rsidP="000A7E09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88E">
              <w:rPr>
                <w:rFonts w:ascii="Times New Roman" w:hAnsi="Times New Roman" w:cs="Times New Roman"/>
                <w:sz w:val="24"/>
                <w:szCs w:val="24"/>
              </w:rPr>
              <w:t>под белой;</w:t>
            </w:r>
          </w:p>
          <w:p w:rsidR="000A7E09" w:rsidRPr="00B5588E" w:rsidRDefault="000A7E09" w:rsidP="000A7E09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88E">
              <w:rPr>
                <w:rFonts w:ascii="Times New Roman" w:hAnsi="Times New Roman" w:cs="Times New Roman"/>
                <w:sz w:val="24"/>
                <w:szCs w:val="24"/>
              </w:rPr>
              <w:t>между белой и красной;</w:t>
            </w:r>
          </w:p>
          <w:p w:rsidR="000A7E09" w:rsidRPr="00B5588E" w:rsidRDefault="000A7E09" w:rsidP="000A7E09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88E">
              <w:rPr>
                <w:rFonts w:ascii="Times New Roman" w:hAnsi="Times New Roman" w:cs="Times New Roman"/>
                <w:sz w:val="24"/>
                <w:szCs w:val="24"/>
              </w:rPr>
              <w:t>третья снизу.</w:t>
            </w:r>
          </w:p>
          <w:p w:rsidR="000A7E09" w:rsidRPr="00B5588E" w:rsidRDefault="000A7E09" w:rsidP="000A7E09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B5588E">
              <w:rPr>
                <w:lang w:val="ru-RU"/>
              </w:rPr>
              <w:t>А теперь сами задайте вопрос друг другу и ответьте.</w:t>
            </w:r>
            <w:r>
              <w:rPr>
                <w:lang w:val="ru-RU"/>
              </w:rPr>
              <w:t xml:space="preserve"> </w:t>
            </w:r>
            <w:proofErr w:type="gramStart"/>
            <w:r w:rsidRPr="00B5588E">
              <w:rPr>
                <w:lang w:val="ru-RU"/>
              </w:rPr>
              <w:t>Демонстрирую  флаг</w:t>
            </w:r>
            <w:proofErr w:type="gramEnd"/>
            <w:r w:rsidRPr="00B5588E">
              <w:rPr>
                <w:lang w:val="ru-RU"/>
              </w:rPr>
              <w:t xml:space="preserve"> России. Это флаг России: на нем белая, синяя и красная полосы.</w:t>
            </w:r>
          </w:p>
          <w:p w:rsidR="000A7E09" w:rsidRPr="00B5588E" w:rsidRDefault="000A7E09" w:rsidP="000A7E09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B5588E">
              <w:rPr>
                <w:lang w:val="ru-RU"/>
              </w:rPr>
              <w:t>Подумай и скажи, какая полоса у флага России:</w:t>
            </w:r>
          </w:p>
          <w:p w:rsidR="000A7E09" w:rsidRPr="00B5588E" w:rsidRDefault="000A7E09" w:rsidP="000A7E09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88E">
              <w:rPr>
                <w:rFonts w:ascii="Times New Roman" w:hAnsi="Times New Roman" w:cs="Times New Roman"/>
                <w:sz w:val="24"/>
                <w:szCs w:val="24"/>
              </w:rPr>
              <w:t>первая сверху;</w:t>
            </w:r>
          </w:p>
          <w:p w:rsidR="000A7E09" w:rsidRPr="00B5588E" w:rsidRDefault="000A7E09" w:rsidP="000A7E09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88E">
              <w:rPr>
                <w:rFonts w:ascii="Times New Roman" w:hAnsi="Times New Roman" w:cs="Times New Roman"/>
                <w:sz w:val="24"/>
                <w:szCs w:val="24"/>
              </w:rPr>
              <w:t>над синей;</w:t>
            </w:r>
          </w:p>
          <w:p w:rsidR="000A7E09" w:rsidRPr="00B5588E" w:rsidRDefault="000A7E09" w:rsidP="000A7E09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88E">
              <w:rPr>
                <w:rFonts w:ascii="Times New Roman" w:hAnsi="Times New Roman" w:cs="Times New Roman"/>
                <w:sz w:val="24"/>
                <w:szCs w:val="24"/>
              </w:rPr>
              <w:t>третья сверху;</w:t>
            </w:r>
          </w:p>
          <w:p w:rsidR="000A7E09" w:rsidRPr="00B5588E" w:rsidRDefault="000A7E09" w:rsidP="000A7E09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88E">
              <w:rPr>
                <w:rFonts w:ascii="Times New Roman" w:hAnsi="Times New Roman" w:cs="Times New Roman"/>
                <w:sz w:val="24"/>
                <w:szCs w:val="24"/>
              </w:rPr>
              <w:t>под белой;</w:t>
            </w:r>
          </w:p>
          <w:p w:rsidR="000A7E09" w:rsidRPr="00B5588E" w:rsidRDefault="000A7E09" w:rsidP="000A7E09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88E">
              <w:rPr>
                <w:rFonts w:ascii="Times New Roman" w:hAnsi="Times New Roman" w:cs="Times New Roman"/>
                <w:sz w:val="24"/>
                <w:szCs w:val="24"/>
              </w:rPr>
              <w:t>между белой и красной;</w:t>
            </w:r>
          </w:p>
          <w:p w:rsidR="000A7E09" w:rsidRPr="00B5588E" w:rsidRDefault="000A7E09" w:rsidP="000A7E09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88E">
              <w:rPr>
                <w:rFonts w:ascii="Times New Roman" w:hAnsi="Times New Roman" w:cs="Times New Roman"/>
                <w:sz w:val="24"/>
                <w:szCs w:val="24"/>
              </w:rPr>
              <w:t>третья снизу.</w:t>
            </w:r>
          </w:p>
          <w:p w:rsidR="000A7E09" w:rsidRPr="00B5588E" w:rsidRDefault="000A7E09" w:rsidP="000A7E09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88E">
              <w:rPr>
                <w:rFonts w:ascii="Times New Roman" w:hAnsi="Times New Roman" w:cs="Times New Roman"/>
                <w:sz w:val="24"/>
                <w:szCs w:val="24"/>
              </w:rPr>
              <w:t>А теперь сами задайте вопрос друг другу и ответьте.</w:t>
            </w:r>
          </w:p>
        </w:tc>
      </w:tr>
      <w:tr w:rsidR="000A7E09" w:rsidRPr="00B5588E" w:rsidTr="000A7E09">
        <w:tc>
          <w:tcPr>
            <w:tcW w:w="522" w:type="dxa"/>
            <w:tcBorders>
              <w:bottom w:val="nil"/>
            </w:tcBorders>
          </w:tcPr>
          <w:p w:rsidR="000A7E09" w:rsidRPr="00B5588E" w:rsidRDefault="000A7E09" w:rsidP="000A7E09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8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2" w:type="dxa"/>
            <w:tcBorders>
              <w:bottom w:val="nil"/>
            </w:tcBorders>
          </w:tcPr>
          <w:p w:rsidR="000A7E09" w:rsidRPr="00B5588E" w:rsidRDefault="000A7E09" w:rsidP="000A7E09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B5588E">
              <w:rPr>
                <w:lang w:val="ru-RU"/>
              </w:rPr>
              <w:t>Интерактивный метод «Интервью»</w:t>
            </w:r>
          </w:p>
          <w:p w:rsidR="000A7E09" w:rsidRPr="00B5588E" w:rsidRDefault="000A7E09" w:rsidP="000A7E09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tcBorders>
              <w:bottom w:val="nil"/>
            </w:tcBorders>
          </w:tcPr>
          <w:p w:rsidR="000A7E09" w:rsidRPr="00B5588E" w:rsidRDefault="000A7E09" w:rsidP="000A7E09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B5588E">
              <w:rPr>
                <w:lang w:val="ru-RU"/>
              </w:rPr>
              <w:t>(дети по очереди берут микрофон и спрашивают другого ребенка)</w:t>
            </w:r>
          </w:p>
          <w:p w:rsidR="000A7E09" w:rsidRPr="00B5588E" w:rsidRDefault="000A7E09" w:rsidP="000A7E09">
            <w:pPr>
              <w:pStyle w:val="a8"/>
              <w:widowControl w:val="0"/>
              <w:spacing w:beforeAutospacing="0" w:afterAutospacing="0"/>
              <w:rPr>
                <w:rFonts w:eastAsia="Times New Roman"/>
                <w:lang w:val="ru-RU"/>
              </w:rPr>
            </w:pPr>
            <w:r w:rsidRPr="00B5588E">
              <w:rPr>
                <w:lang w:val="ru-RU"/>
              </w:rPr>
              <w:t>Что ты сегодня узнал…</w:t>
            </w:r>
          </w:p>
        </w:tc>
      </w:tr>
      <w:tr w:rsidR="000A7E09" w:rsidRPr="00B5588E" w:rsidTr="000A7E09"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</w:tcPr>
          <w:p w:rsidR="000A7E09" w:rsidRDefault="000A7E09" w:rsidP="000A7E09">
            <w:pPr>
              <w:pStyle w:val="a8"/>
              <w:widowControl w:val="0"/>
              <w:spacing w:beforeAutospacing="0" w:afterAutospacing="0"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Окончание таблицы А.2</w:t>
            </w:r>
          </w:p>
          <w:p w:rsidR="000A7E09" w:rsidRPr="000A7E09" w:rsidRDefault="000A7E09" w:rsidP="000A7E09">
            <w:pPr>
              <w:pStyle w:val="a8"/>
              <w:widowControl w:val="0"/>
              <w:spacing w:beforeAutospacing="0" w:afterAutospacing="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0A7E09" w:rsidRPr="00B5588E" w:rsidTr="00B5588E">
        <w:tc>
          <w:tcPr>
            <w:tcW w:w="522" w:type="dxa"/>
          </w:tcPr>
          <w:p w:rsidR="000A7E09" w:rsidRPr="00B5588E" w:rsidRDefault="000A7E09" w:rsidP="000A7E09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8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2" w:type="dxa"/>
          </w:tcPr>
          <w:p w:rsidR="000A7E09" w:rsidRPr="00B5588E" w:rsidRDefault="000A7E09" w:rsidP="000A7E09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88E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занятия</w:t>
            </w:r>
          </w:p>
        </w:tc>
        <w:tc>
          <w:tcPr>
            <w:tcW w:w="6575" w:type="dxa"/>
          </w:tcPr>
          <w:p w:rsidR="000A7E09" w:rsidRPr="00B5588E" w:rsidRDefault="000A7E09" w:rsidP="000A7E09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88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</w:tr>
      <w:tr w:rsidR="000A7E09" w:rsidRPr="00B5588E" w:rsidTr="00B5588E">
        <w:tc>
          <w:tcPr>
            <w:tcW w:w="522" w:type="dxa"/>
          </w:tcPr>
          <w:p w:rsidR="000A7E09" w:rsidRPr="00B5588E" w:rsidRDefault="000A7E09" w:rsidP="000A7E09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0A7E09" w:rsidRPr="00B5588E" w:rsidRDefault="000A7E09" w:rsidP="000A7E09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</w:p>
        </w:tc>
        <w:tc>
          <w:tcPr>
            <w:tcW w:w="6575" w:type="dxa"/>
          </w:tcPr>
          <w:p w:rsidR="000A7E09" w:rsidRPr="00B5588E" w:rsidRDefault="000A7E09" w:rsidP="000A7E09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B5588E">
              <w:rPr>
                <w:lang w:val="ru-RU"/>
              </w:rPr>
              <w:t>Что тебе понравилось…</w:t>
            </w:r>
          </w:p>
          <w:p w:rsidR="000A7E09" w:rsidRPr="00B5588E" w:rsidRDefault="000A7E09" w:rsidP="000A7E09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B5588E">
              <w:rPr>
                <w:lang w:val="ru-RU"/>
              </w:rPr>
              <w:t>Чему ты научился…</w:t>
            </w:r>
          </w:p>
        </w:tc>
      </w:tr>
    </w:tbl>
    <w:p w:rsidR="00D65AD1" w:rsidRPr="00EB7368" w:rsidRDefault="00D65AD1" w:rsidP="000A7E09">
      <w:pPr>
        <w:widowControl w:val="0"/>
        <w:tabs>
          <w:tab w:val="left" w:pos="5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176AD0" w:rsidP="000A7E09">
      <w:pPr>
        <w:widowControl w:val="0"/>
        <w:tabs>
          <w:tab w:val="left" w:pos="51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Конспект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подгруппового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№3</w:t>
      </w:r>
    </w:p>
    <w:p w:rsidR="00D65AD1" w:rsidRPr="00EB7368" w:rsidRDefault="00176AD0" w:rsidP="000A7E09">
      <w:pPr>
        <w:widowControl w:val="0"/>
        <w:tabs>
          <w:tab w:val="left" w:pos="51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«Комнатные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растения»</w:t>
      </w:r>
    </w:p>
    <w:p w:rsidR="00D65AD1" w:rsidRPr="00EB7368" w:rsidRDefault="00176AD0" w:rsidP="000A7E09">
      <w:pPr>
        <w:widowControl w:val="0"/>
        <w:tabs>
          <w:tab w:val="left" w:pos="5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="000A7E09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EB7368">
        <w:rPr>
          <w:rFonts w:ascii="Times New Roman" w:hAnsi="Times New Roman" w:cs="Times New Roman"/>
          <w:sz w:val="28"/>
          <w:szCs w:val="28"/>
        </w:rPr>
        <w:t>аучить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правильно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употреблять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конструкции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предлогами;</w:t>
      </w:r>
      <w:r w:rsidR="00442838" w:rsidRPr="00EB736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7E09">
        <w:rPr>
          <w:rFonts w:ascii="Times New Roman" w:hAnsi="Times New Roman" w:cs="Times New Roman"/>
          <w:sz w:val="28"/>
          <w:szCs w:val="28"/>
        </w:rPr>
        <w:t>п</w:t>
      </w:r>
      <w:r w:rsidRPr="00EB7368">
        <w:rPr>
          <w:rFonts w:ascii="Times New Roman" w:hAnsi="Times New Roman" w:cs="Times New Roman"/>
          <w:sz w:val="28"/>
          <w:szCs w:val="28"/>
        </w:rPr>
        <w:t>ознакомить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комнатными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растениями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их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видами,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уходом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за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ними.</w:t>
      </w:r>
    </w:p>
    <w:p w:rsidR="00D65AD1" w:rsidRPr="00EB7368" w:rsidRDefault="00176AD0" w:rsidP="000A7E09">
      <w:pPr>
        <w:widowControl w:val="0"/>
        <w:tabs>
          <w:tab w:val="left" w:pos="5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Оборудование: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горшок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цветком,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игрушка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божьей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коровки.</w:t>
      </w:r>
    </w:p>
    <w:p w:rsidR="00D65AD1" w:rsidRPr="00EB7368" w:rsidRDefault="00D65AD1" w:rsidP="000A7E09">
      <w:pPr>
        <w:widowControl w:val="0"/>
        <w:tabs>
          <w:tab w:val="left" w:pos="5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Default="000A7E09" w:rsidP="000A7E09">
      <w:pPr>
        <w:widowControl w:val="0"/>
        <w:tabs>
          <w:tab w:val="left" w:pos="5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 А.3 </w:t>
      </w:r>
      <w:r w:rsidRPr="000A7E0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Ход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занятия</w:t>
      </w:r>
    </w:p>
    <w:p w:rsidR="000A7E09" w:rsidRPr="00EB7368" w:rsidRDefault="000A7E09" w:rsidP="000A7E09">
      <w:pPr>
        <w:widowControl w:val="0"/>
        <w:tabs>
          <w:tab w:val="left" w:pos="5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26"/>
        <w:gridCol w:w="2498"/>
        <w:gridCol w:w="6496"/>
      </w:tblGrid>
      <w:tr w:rsidR="00D65AD1" w:rsidRPr="000A7E09" w:rsidTr="000A7E09">
        <w:tc>
          <w:tcPr>
            <w:tcW w:w="528" w:type="dxa"/>
          </w:tcPr>
          <w:p w:rsidR="00D65AD1" w:rsidRPr="000A7E09" w:rsidRDefault="00176AD0" w:rsidP="000A7E09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E0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:rsidR="00D65AD1" w:rsidRPr="000A7E09" w:rsidRDefault="00176AD0" w:rsidP="000A7E09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E09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r w:rsidR="00442838" w:rsidRPr="000A7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7E09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6671" w:type="dxa"/>
            <w:tcBorders>
              <w:left w:val="single" w:sz="4" w:space="0" w:color="auto"/>
            </w:tcBorders>
          </w:tcPr>
          <w:p w:rsidR="00D65AD1" w:rsidRPr="000A7E09" w:rsidRDefault="00176AD0" w:rsidP="000A7E09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E0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442838" w:rsidRPr="000A7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7E09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этапа</w:t>
            </w:r>
          </w:p>
        </w:tc>
      </w:tr>
      <w:tr w:rsidR="00D65AD1" w:rsidRPr="000A7E09" w:rsidTr="000A7E09">
        <w:tc>
          <w:tcPr>
            <w:tcW w:w="528" w:type="dxa"/>
          </w:tcPr>
          <w:p w:rsidR="00D65AD1" w:rsidRPr="000A7E09" w:rsidRDefault="00176AD0" w:rsidP="000A7E09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E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D65AD1" w:rsidRPr="000A7E09" w:rsidRDefault="00176AD0" w:rsidP="000A7E09">
            <w:pPr>
              <w:pStyle w:val="a8"/>
              <w:widowControl w:val="0"/>
              <w:spacing w:beforeAutospacing="0" w:afterAutospacing="0"/>
              <w:jc w:val="both"/>
              <w:rPr>
                <w:lang w:val="ru-RU"/>
              </w:rPr>
            </w:pPr>
            <w:r w:rsidRPr="000A7E09">
              <w:rPr>
                <w:rFonts w:eastAsia="sans-serif"/>
                <w:lang w:val="ru-RU"/>
              </w:rPr>
              <w:t>Организационный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момент.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Сообщение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темы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занятия.</w:t>
            </w:r>
          </w:p>
          <w:p w:rsidR="00D65AD1" w:rsidRPr="000A7E09" w:rsidRDefault="00D65AD1" w:rsidP="000A7E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D1" w:rsidRPr="000A7E09" w:rsidRDefault="00D65AD1" w:rsidP="000A7E09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D65AD1" w:rsidRPr="000A7E09" w:rsidRDefault="00176AD0" w:rsidP="000A7E09">
            <w:pPr>
              <w:pStyle w:val="a8"/>
              <w:widowControl w:val="0"/>
              <w:spacing w:beforeAutospacing="0" w:afterAutospacing="0"/>
              <w:jc w:val="both"/>
              <w:rPr>
                <w:rFonts w:eastAsia="sans-serif"/>
                <w:lang w:val="ru-RU"/>
              </w:rPr>
            </w:pPr>
            <w:r w:rsidRPr="000A7E09">
              <w:rPr>
                <w:rFonts w:eastAsia="sans-serif"/>
                <w:lang w:val="ru-RU"/>
              </w:rPr>
              <w:t>–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Ребята,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здравствуйте!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Подойдите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все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сюда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ко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мне.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Я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сейчас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вам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загадаю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загадку,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хотите?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Внимательно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слушайте:</w:t>
            </w:r>
          </w:p>
          <w:p w:rsidR="00D65AD1" w:rsidRPr="000A7E09" w:rsidRDefault="00176AD0" w:rsidP="000A7E09">
            <w:pPr>
              <w:pStyle w:val="a8"/>
              <w:widowControl w:val="0"/>
              <w:spacing w:beforeAutospacing="0" w:afterAutospacing="0"/>
              <w:jc w:val="both"/>
              <w:rPr>
                <w:rFonts w:eastAsia="sans-serif"/>
                <w:lang w:val="ru-RU"/>
              </w:rPr>
            </w:pPr>
            <w:r w:rsidRPr="000A7E09">
              <w:rPr>
                <w:rFonts w:eastAsia="sans-serif"/>
                <w:lang w:val="ru-RU"/>
              </w:rPr>
              <w:t>«На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окошке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у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меня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целый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зимний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сад</w:t>
            </w:r>
          </w:p>
          <w:p w:rsidR="00D65AD1" w:rsidRPr="000A7E09" w:rsidRDefault="00176AD0" w:rsidP="000A7E09">
            <w:pPr>
              <w:pStyle w:val="a8"/>
              <w:widowControl w:val="0"/>
              <w:spacing w:beforeAutospacing="0" w:afterAutospacing="0"/>
              <w:jc w:val="both"/>
              <w:rPr>
                <w:rFonts w:eastAsia="sans-serif"/>
                <w:lang w:val="ru-RU"/>
              </w:rPr>
            </w:pPr>
            <w:r w:rsidRPr="000A7E09">
              <w:rPr>
                <w:rFonts w:eastAsia="sans-serif"/>
                <w:lang w:val="ru-RU"/>
              </w:rPr>
              <w:t>Тут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и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кактус,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и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герань,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все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цветы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стоят.</w:t>
            </w:r>
          </w:p>
          <w:p w:rsidR="00D65AD1" w:rsidRPr="000A7E09" w:rsidRDefault="00176AD0" w:rsidP="000A7E09">
            <w:pPr>
              <w:pStyle w:val="a8"/>
              <w:widowControl w:val="0"/>
              <w:spacing w:beforeAutospacing="0" w:afterAutospacing="0"/>
              <w:jc w:val="both"/>
              <w:rPr>
                <w:rFonts w:eastAsia="sans-serif"/>
                <w:lang w:val="ru-RU"/>
              </w:rPr>
            </w:pPr>
            <w:r w:rsidRPr="000A7E09">
              <w:rPr>
                <w:rFonts w:eastAsia="sans-serif"/>
                <w:lang w:val="ru-RU"/>
              </w:rPr>
              <w:t>Здесь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фиалка,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proofErr w:type="spellStart"/>
            <w:r w:rsidRPr="000A7E09">
              <w:rPr>
                <w:rFonts w:eastAsia="sans-serif"/>
                <w:lang w:val="ru-RU"/>
              </w:rPr>
              <w:t>кливия</w:t>
            </w:r>
            <w:proofErr w:type="spellEnd"/>
          </w:p>
          <w:p w:rsidR="00D65AD1" w:rsidRPr="000A7E09" w:rsidRDefault="00176AD0" w:rsidP="000A7E09">
            <w:pPr>
              <w:pStyle w:val="a8"/>
              <w:widowControl w:val="0"/>
              <w:spacing w:beforeAutospacing="0" w:afterAutospacing="0"/>
              <w:jc w:val="both"/>
              <w:rPr>
                <w:rFonts w:eastAsia="sans-serif"/>
                <w:lang w:val="ru-RU"/>
              </w:rPr>
            </w:pPr>
            <w:r w:rsidRPr="000A7E09">
              <w:rPr>
                <w:rFonts w:eastAsia="sans-serif"/>
                <w:lang w:val="ru-RU"/>
              </w:rPr>
              <w:t>Нежно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распускаются,</w:t>
            </w:r>
          </w:p>
          <w:p w:rsidR="00D65AD1" w:rsidRPr="000A7E09" w:rsidRDefault="00176AD0" w:rsidP="000A7E09">
            <w:pPr>
              <w:pStyle w:val="a8"/>
              <w:widowControl w:val="0"/>
              <w:spacing w:beforeAutospacing="0" w:afterAutospacing="0"/>
              <w:jc w:val="both"/>
              <w:rPr>
                <w:rFonts w:eastAsia="sans-serif"/>
                <w:lang w:val="ru-RU"/>
              </w:rPr>
            </w:pPr>
            <w:r w:rsidRPr="000A7E09">
              <w:rPr>
                <w:rFonts w:eastAsia="sans-serif"/>
                <w:lang w:val="ru-RU"/>
              </w:rPr>
              <w:t>Подскажите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мне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ребята,</w:t>
            </w:r>
          </w:p>
          <w:p w:rsidR="00D65AD1" w:rsidRPr="000A7E09" w:rsidRDefault="00176AD0" w:rsidP="000A7E09">
            <w:pPr>
              <w:pStyle w:val="a8"/>
              <w:widowControl w:val="0"/>
              <w:spacing w:beforeAutospacing="0" w:afterAutospacing="0"/>
              <w:jc w:val="both"/>
              <w:rPr>
                <w:rFonts w:eastAsia="sans-serif"/>
                <w:lang w:val="ru-RU"/>
              </w:rPr>
            </w:pPr>
            <w:r w:rsidRPr="000A7E09">
              <w:rPr>
                <w:rFonts w:eastAsia="sans-serif"/>
                <w:lang w:val="ru-RU"/>
              </w:rPr>
              <w:t>Как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такие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растения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называются?»</w:t>
            </w:r>
          </w:p>
          <w:p w:rsidR="00D65AD1" w:rsidRPr="000A7E09" w:rsidRDefault="00442838" w:rsidP="000A7E09">
            <w:pPr>
              <w:pStyle w:val="a8"/>
              <w:widowControl w:val="0"/>
              <w:spacing w:beforeAutospacing="0" w:afterAutospacing="0"/>
              <w:jc w:val="both"/>
              <w:rPr>
                <w:rFonts w:eastAsia="sans-serif"/>
                <w:lang w:val="ru-RU"/>
              </w:rPr>
            </w:pP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–</w:t>
            </w: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Комнатные!</w:t>
            </w:r>
          </w:p>
          <w:p w:rsidR="00D65AD1" w:rsidRPr="000A7E09" w:rsidRDefault="00442838" w:rsidP="000A7E09">
            <w:pPr>
              <w:pStyle w:val="a8"/>
              <w:widowControl w:val="0"/>
              <w:spacing w:beforeAutospacing="0" w:afterAutospacing="0"/>
              <w:jc w:val="both"/>
              <w:rPr>
                <w:rFonts w:eastAsia="sans-serif"/>
                <w:lang w:val="ru-RU"/>
              </w:rPr>
            </w:pP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–</w:t>
            </w: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Правильно!</w:t>
            </w: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А</w:t>
            </w: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почему</w:t>
            </w: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такие</w:t>
            </w: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растения</w:t>
            </w: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называют</w:t>
            </w: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комнатными?</w:t>
            </w:r>
          </w:p>
          <w:p w:rsidR="00D65AD1" w:rsidRPr="000A7E09" w:rsidRDefault="00176AD0" w:rsidP="000A7E09">
            <w:pPr>
              <w:pStyle w:val="a8"/>
              <w:widowControl w:val="0"/>
              <w:spacing w:beforeAutospacing="0" w:afterAutospacing="0"/>
              <w:jc w:val="both"/>
              <w:rPr>
                <w:rFonts w:eastAsia="sans-serif"/>
                <w:lang w:val="ru-RU"/>
              </w:rPr>
            </w:pPr>
            <w:r w:rsidRPr="000A7E09">
              <w:rPr>
                <w:rFonts w:eastAsia="sans-serif"/>
                <w:lang w:val="ru-RU"/>
              </w:rPr>
              <w:t>–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Потому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что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они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растут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в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комнате.</w:t>
            </w:r>
          </w:p>
          <w:p w:rsidR="00D65AD1" w:rsidRPr="000A7E09" w:rsidRDefault="00176AD0" w:rsidP="000A7E09">
            <w:pPr>
              <w:pStyle w:val="a8"/>
              <w:widowControl w:val="0"/>
              <w:spacing w:beforeAutospacing="0" w:afterAutospacing="0"/>
              <w:jc w:val="both"/>
              <w:rPr>
                <w:rFonts w:eastAsia="Times New Roman"/>
                <w:lang w:val="ru-RU"/>
              </w:rPr>
            </w:pPr>
            <w:r w:rsidRPr="000A7E09">
              <w:rPr>
                <w:rFonts w:eastAsia="sans-serif"/>
                <w:lang w:val="ru-RU"/>
              </w:rPr>
              <w:t>–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Правильно!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Молодцы!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Тема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нашего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занятия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сегодня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«Комнатные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растения»</w:t>
            </w:r>
          </w:p>
        </w:tc>
      </w:tr>
      <w:tr w:rsidR="00D65AD1" w:rsidRPr="000A7E09" w:rsidTr="000A7E09">
        <w:tc>
          <w:tcPr>
            <w:tcW w:w="528" w:type="dxa"/>
            <w:tcBorders>
              <w:bottom w:val="nil"/>
            </w:tcBorders>
          </w:tcPr>
          <w:p w:rsidR="00D65AD1" w:rsidRPr="000A7E09" w:rsidRDefault="00176AD0" w:rsidP="000A7E09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E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bottom w:val="nil"/>
            </w:tcBorders>
          </w:tcPr>
          <w:p w:rsidR="00D65AD1" w:rsidRPr="000A7E09" w:rsidRDefault="00176AD0" w:rsidP="000A7E09">
            <w:pPr>
              <w:pStyle w:val="a8"/>
              <w:widowControl w:val="0"/>
              <w:spacing w:beforeAutospacing="0" w:afterAutospacing="0"/>
              <w:jc w:val="both"/>
              <w:rPr>
                <w:lang w:val="ru-RU"/>
              </w:rPr>
            </w:pPr>
            <w:r w:rsidRPr="000A7E09">
              <w:rPr>
                <w:rFonts w:eastAsia="sans-serif"/>
                <w:lang w:val="ru-RU"/>
              </w:rPr>
              <w:t>Уточнение,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расширение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и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активизация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словаря.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Формирование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умения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подбирать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слова</w:t>
            </w:r>
            <w:r w:rsidR="00FC4B9D" w:rsidRPr="000A7E09">
              <w:rPr>
                <w:rFonts w:eastAsia="sans-serif"/>
                <w:lang w:val="ru-RU"/>
              </w:rPr>
              <w:t xml:space="preserve">– </w:t>
            </w:r>
            <w:r w:rsidRPr="000A7E09">
              <w:rPr>
                <w:rFonts w:eastAsia="sans-serif"/>
                <w:lang w:val="ru-RU"/>
              </w:rPr>
              <w:t>признаки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к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словам</w:t>
            </w:r>
            <w:r w:rsidR="00FC4B9D" w:rsidRPr="000A7E09">
              <w:rPr>
                <w:rFonts w:eastAsia="sans-serif"/>
                <w:lang w:val="ru-RU"/>
              </w:rPr>
              <w:t xml:space="preserve">– </w:t>
            </w:r>
            <w:r w:rsidRPr="000A7E09">
              <w:rPr>
                <w:rFonts w:eastAsia="sans-serif"/>
                <w:lang w:val="ru-RU"/>
              </w:rPr>
              <w:t>предметам.</w:t>
            </w:r>
          </w:p>
          <w:p w:rsidR="00D65AD1" w:rsidRPr="000A7E09" w:rsidRDefault="00D65AD1" w:rsidP="000A7E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D1" w:rsidRPr="000A7E09" w:rsidRDefault="00D65AD1" w:rsidP="000A7E09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tcBorders>
              <w:bottom w:val="nil"/>
            </w:tcBorders>
          </w:tcPr>
          <w:p w:rsidR="00D65AD1" w:rsidRPr="000A7E09" w:rsidRDefault="00176AD0" w:rsidP="000A7E09">
            <w:pPr>
              <w:pStyle w:val="a8"/>
              <w:widowControl w:val="0"/>
              <w:spacing w:beforeAutospacing="0" w:afterAutospacing="0"/>
              <w:jc w:val="both"/>
              <w:rPr>
                <w:rFonts w:eastAsia="sans-serif"/>
                <w:lang w:val="ru-RU"/>
              </w:rPr>
            </w:pPr>
            <w:r w:rsidRPr="000A7E09">
              <w:rPr>
                <w:rFonts w:eastAsia="sans-serif"/>
                <w:lang w:val="ru-RU"/>
              </w:rPr>
              <w:t>Игра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«Подбери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признак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к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растениям»</w:t>
            </w:r>
          </w:p>
          <w:p w:rsidR="00D65AD1" w:rsidRPr="000A7E09" w:rsidRDefault="00442838" w:rsidP="000A7E09">
            <w:pPr>
              <w:pStyle w:val="a8"/>
              <w:widowControl w:val="0"/>
              <w:spacing w:beforeAutospacing="0" w:afterAutospacing="0"/>
              <w:jc w:val="both"/>
              <w:rPr>
                <w:rFonts w:eastAsia="sans-serif"/>
                <w:lang w:val="ru-RU"/>
              </w:rPr>
            </w:pP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–</w:t>
            </w: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Ребята,</w:t>
            </w: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посмотрите</w:t>
            </w: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на</w:t>
            </w: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доску.</w:t>
            </w: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Какие</w:t>
            </w: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растения</w:t>
            </w: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вы</w:t>
            </w: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уже</w:t>
            </w: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знаете?</w:t>
            </w:r>
          </w:p>
          <w:p w:rsidR="00D65AD1" w:rsidRPr="000A7E09" w:rsidRDefault="00442838" w:rsidP="000A7E09">
            <w:pPr>
              <w:pStyle w:val="a8"/>
              <w:widowControl w:val="0"/>
              <w:spacing w:beforeAutospacing="0" w:afterAutospacing="0"/>
              <w:jc w:val="both"/>
              <w:rPr>
                <w:rFonts w:eastAsia="sans-serif"/>
                <w:lang w:val="ru-RU"/>
              </w:rPr>
            </w:pP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–</w:t>
            </w: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кактус,</w:t>
            </w: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фиалка,</w:t>
            </w: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герань</w:t>
            </w:r>
          </w:p>
          <w:p w:rsidR="00D65AD1" w:rsidRPr="000A7E09" w:rsidRDefault="00176AD0" w:rsidP="000A7E09">
            <w:pPr>
              <w:pStyle w:val="a8"/>
              <w:widowControl w:val="0"/>
              <w:spacing w:beforeAutospacing="0" w:afterAutospacing="0"/>
              <w:jc w:val="both"/>
              <w:rPr>
                <w:rFonts w:eastAsia="sans-serif"/>
                <w:lang w:val="ru-RU"/>
              </w:rPr>
            </w:pPr>
            <w:r w:rsidRPr="000A7E09">
              <w:rPr>
                <w:rFonts w:eastAsia="sans-serif"/>
                <w:lang w:val="ru-RU"/>
              </w:rPr>
              <w:t>–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Правильно!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А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как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вы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узнали,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что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это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кактус?</w:t>
            </w:r>
          </w:p>
          <w:p w:rsidR="00D65AD1" w:rsidRPr="000A7E09" w:rsidRDefault="00442838" w:rsidP="000A7E09">
            <w:pPr>
              <w:pStyle w:val="a8"/>
              <w:widowControl w:val="0"/>
              <w:spacing w:beforeAutospacing="0" w:afterAutospacing="0"/>
              <w:jc w:val="both"/>
              <w:rPr>
                <w:rFonts w:eastAsia="sans-serif"/>
                <w:lang w:val="ru-RU"/>
              </w:rPr>
            </w:pP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–</w:t>
            </w: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Он</w:t>
            </w: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колючий.</w:t>
            </w:r>
          </w:p>
          <w:p w:rsidR="00D65AD1" w:rsidRPr="000A7E09" w:rsidRDefault="00442838" w:rsidP="000A7E09">
            <w:pPr>
              <w:pStyle w:val="a8"/>
              <w:widowControl w:val="0"/>
              <w:spacing w:beforeAutospacing="0" w:afterAutospacing="0"/>
              <w:jc w:val="both"/>
              <w:rPr>
                <w:rFonts w:eastAsia="sans-serif"/>
                <w:lang w:val="ru-RU"/>
              </w:rPr>
            </w:pPr>
            <w:r w:rsidRPr="000A7E09">
              <w:rPr>
                <w:rFonts w:eastAsia="sans-serif"/>
                <w:lang w:val="ru-RU"/>
              </w:rPr>
              <w:t xml:space="preserve"> </w:t>
            </w:r>
            <w:r w:rsidR="00FC4B9D" w:rsidRPr="000A7E09">
              <w:rPr>
                <w:rFonts w:eastAsia="sans-serif"/>
                <w:lang w:val="ru-RU"/>
              </w:rPr>
              <w:t xml:space="preserve">– </w:t>
            </w: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Правильно!</w:t>
            </w: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А</w:t>
            </w: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фиалка</w:t>
            </w: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какая?</w:t>
            </w:r>
          </w:p>
          <w:p w:rsidR="00D65AD1" w:rsidRPr="000A7E09" w:rsidRDefault="00442838" w:rsidP="000A7E09">
            <w:pPr>
              <w:pStyle w:val="a8"/>
              <w:widowControl w:val="0"/>
              <w:spacing w:beforeAutospacing="0" w:afterAutospacing="0"/>
              <w:jc w:val="both"/>
              <w:rPr>
                <w:rFonts w:eastAsia="sans-serif"/>
                <w:lang w:val="ru-RU"/>
              </w:rPr>
            </w:pP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–</w:t>
            </w: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Цветущая</w:t>
            </w:r>
          </w:p>
          <w:p w:rsidR="00D65AD1" w:rsidRPr="000A7E09" w:rsidRDefault="00442838" w:rsidP="000A7E09">
            <w:pPr>
              <w:pStyle w:val="a8"/>
              <w:widowControl w:val="0"/>
              <w:spacing w:beforeAutospacing="0" w:afterAutospacing="0"/>
              <w:jc w:val="both"/>
              <w:rPr>
                <w:rFonts w:eastAsia="sans-serif"/>
                <w:lang w:val="ru-RU"/>
              </w:rPr>
            </w:pP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–</w:t>
            </w: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Правильно!</w:t>
            </w: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А</w:t>
            </w: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есть</w:t>
            </w: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ещё</w:t>
            </w: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комнатные</w:t>
            </w: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растения</w:t>
            </w: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фикус,</w:t>
            </w:r>
            <w:r w:rsidRPr="000A7E09">
              <w:rPr>
                <w:rFonts w:eastAsia="sans-serif"/>
                <w:lang w:val="ru-RU"/>
              </w:rPr>
              <w:t xml:space="preserve"> </w:t>
            </w:r>
            <w:proofErr w:type="spellStart"/>
            <w:r w:rsidR="00176AD0" w:rsidRPr="000A7E09">
              <w:rPr>
                <w:rFonts w:eastAsia="sans-serif"/>
                <w:lang w:val="ru-RU"/>
              </w:rPr>
              <w:t>кливия</w:t>
            </w:r>
            <w:proofErr w:type="spellEnd"/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и</w:t>
            </w: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плющ.</w:t>
            </w: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Давайте</w:t>
            </w: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с</w:t>
            </w: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Вами</w:t>
            </w: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назовём</w:t>
            </w: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их</w:t>
            </w:r>
            <w:r w:rsidRPr="000A7E09">
              <w:rPr>
                <w:rFonts w:eastAsia="sans-serif"/>
                <w:lang w:val="ru-RU"/>
              </w:rPr>
              <w:t xml:space="preserve"> </w:t>
            </w:r>
            <w:r w:rsidR="00176AD0" w:rsidRPr="000A7E09">
              <w:rPr>
                <w:rFonts w:eastAsia="sans-serif"/>
                <w:lang w:val="ru-RU"/>
              </w:rPr>
              <w:t>признаки.</w:t>
            </w:r>
          </w:p>
          <w:p w:rsidR="00D65AD1" w:rsidRPr="000A7E09" w:rsidRDefault="00176AD0" w:rsidP="000A7E09">
            <w:pPr>
              <w:pStyle w:val="a8"/>
              <w:widowControl w:val="0"/>
              <w:spacing w:beforeAutospacing="0" w:afterAutospacing="0"/>
              <w:jc w:val="both"/>
              <w:rPr>
                <w:rFonts w:eastAsia="sans-serif"/>
                <w:lang w:val="ru-RU"/>
              </w:rPr>
            </w:pPr>
            <w:r w:rsidRPr="000A7E09">
              <w:rPr>
                <w:rFonts w:eastAsia="sans-serif"/>
                <w:lang w:val="ru-RU"/>
              </w:rPr>
              <w:t>Фикус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(какой?)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–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высокий,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гладкий</w:t>
            </w:r>
          </w:p>
          <w:p w:rsidR="00D65AD1" w:rsidRPr="000A7E09" w:rsidRDefault="00176AD0" w:rsidP="000A7E09">
            <w:pPr>
              <w:pStyle w:val="a8"/>
              <w:widowControl w:val="0"/>
              <w:spacing w:beforeAutospacing="0" w:afterAutospacing="0"/>
              <w:jc w:val="both"/>
              <w:rPr>
                <w:rFonts w:eastAsia="sans-serif"/>
                <w:lang w:val="ru-RU"/>
              </w:rPr>
            </w:pPr>
            <w:r w:rsidRPr="000A7E09">
              <w:rPr>
                <w:rFonts w:eastAsia="sans-serif"/>
                <w:lang w:val="ru-RU"/>
              </w:rPr>
              <w:t>Герань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(какая?)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–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мягкая,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цветущая</w:t>
            </w:r>
          </w:p>
          <w:p w:rsidR="00D65AD1" w:rsidRPr="000A7E09" w:rsidRDefault="00176AD0" w:rsidP="000A7E09">
            <w:pPr>
              <w:pStyle w:val="a8"/>
              <w:widowControl w:val="0"/>
              <w:spacing w:beforeAutospacing="0" w:afterAutospacing="0"/>
              <w:jc w:val="both"/>
              <w:rPr>
                <w:rFonts w:eastAsia="sans-serif"/>
                <w:lang w:val="ru-RU"/>
              </w:rPr>
            </w:pPr>
            <w:r w:rsidRPr="000A7E09">
              <w:rPr>
                <w:rFonts w:eastAsia="sans-serif"/>
                <w:lang w:val="ru-RU"/>
              </w:rPr>
              <w:t>Кактус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(какой?)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–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колючий,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зелёный</w:t>
            </w:r>
          </w:p>
          <w:p w:rsidR="00D65AD1" w:rsidRPr="000A7E09" w:rsidRDefault="00176AD0" w:rsidP="000A7E09">
            <w:pPr>
              <w:pStyle w:val="a8"/>
              <w:widowControl w:val="0"/>
              <w:spacing w:beforeAutospacing="0" w:afterAutospacing="0"/>
              <w:jc w:val="both"/>
              <w:rPr>
                <w:rFonts w:eastAsia="sans-serif"/>
                <w:lang w:val="ru-RU"/>
              </w:rPr>
            </w:pPr>
            <w:proofErr w:type="spellStart"/>
            <w:r w:rsidRPr="000A7E09">
              <w:rPr>
                <w:rFonts w:eastAsia="sans-serif"/>
                <w:lang w:val="ru-RU"/>
              </w:rPr>
              <w:t>Кливия</w:t>
            </w:r>
            <w:proofErr w:type="spellEnd"/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(какая?)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–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высокая,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гладкая,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цветущая</w:t>
            </w:r>
          </w:p>
          <w:p w:rsidR="00D65AD1" w:rsidRPr="000A7E09" w:rsidRDefault="00176AD0" w:rsidP="000A7E09">
            <w:pPr>
              <w:pStyle w:val="a8"/>
              <w:widowControl w:val="0"/>
              <w:spacing w:beforeAutospacing="0" w:afterAutospacing="0"/>
              <w:jc w:val="both"/>
              <w:rPr>
                <w:rFonts w:eastAsia="Times New Roman"/>
                <w:lang w:val="ru-RU"/>
              </w:rPr>
            </w:pPr>
            <w:r w:rsidRPr="000A7E09">
              <w:rPr>
                <w:rFonts w:eastAsia="sans-serif"/>
                <w:lang w:val="ru-RU"/>
              </w:rPr>
              <w:t>Фиалка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(какая?)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–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низкая,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мягкая,</w:t>
            </w:r>
            <w:r w:rsidR="00442838" w:rsidRPr="000A7E09"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цветущая</w:t>
            </w:r>
          </w:p>
        </w:tc>
      </w:tr>
      <w:tr w:rsidR="000A7E09" w:rsidRPr="000A7E09" w:rsidTr="000A7E09">
        <w:tc>
          <w:tcPr>
            <w:tcW w:w="9746" w:type="dxa"/>
            <w:gridSpan w:val="3"/>
            <w:tcBorders>
              <w:top w:val="nil"/>
              <w:left w:val="nil"/>
              <w:right w:val="nil"/>
            </w:tcBorders>
          </w:tcPr>
          <w:p w:rsidR="000A7E09" w:rsidRDefault="000A7E09" w:rsidP="000A7E09">
            <w:pPr>
              <w:pStyle w:val="a8"/>
              <w:widowControl w:val="0"/>
              <w:spacing w:beforeAutospacing="0" w:afterAutospacing="0" w:line="360" w:lineRule="auto"/>
              <w:jc w:val="both"/>
              <w:rPr>
                <w:rFonts w:eastAsia="sans-serif"/>
                <w:sz w:val="28"/>
                <w:szCs w:val="28"/>
                <w:lang w:val="ru-RU"/>
              </w:rPr>
            </w:pPr>
            <w:r>
              <w:rPr>
                <w:rFonts w:eastAsia="sans-serif"/>
                <w:sz w:val="28"/>
                <w:szCs w:val="28"/>
                <w:lang w:val="ru-RU"/>
              </w:rPr>
              <w:lastRenderedPageBreak/>
              <w:t xml:space="preserve">Окончание таблицы А.3 </w:t>
            </w:r>
          </w:p>
          <w:p w:rsidR="000A7E09" w:rsidRPr="000A7E09" w:rsidRDefault="000A7E09" w:rsidP="000A7E09">
            <w:pPr>
              <w:pStyle w:val="a8"/>
              <w:widowControl w:val="0"/>
              <w:spacing w:beforeAutospacing="0" w:afterAutospacing="0" w:line="360" w:lineRule="auto"/>
              <w:jc w:val="both"/>
              <w:rPr>
                <w:rFonts w:eastAsia="sans-serif"/>
                <w:sz w:val="28"/>
                <w:szCs w:val="28"/>
                <w:lang w:val="ru-RU"/>
              </w:rPr>
            </w:pPr>
          </w:p>
        </w:tc>
      </w:tr>
      <w:tr w:rsidR="000A7E09" w:rsidRPr="000A7E09" w:rsidTr="000A7E09">
        <w:tc>
          <w:tcPr>
            <w:tcW w:w="528" w:type="dxa"/>
          </w:tcPr>
          <w:p w:rsidR="000A7E09" w:rsidRPr="000A7E09" w:rsidRDefault="000A7E09" w:rsidP="000A7E09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E0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7" w:type="dxa"/>
          </w:tcPr>
          <w:p w:rsidR="000A7E09" w:rsidRPr="000A7E09" w:rsidRDefault="000A7E09" w:rsidP="000A7E09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E09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занятия</w:t>
            </w:r>
          </w:p>
        </w:tc>
        <w:tc>
          <w:tcPr>
            <w:tcW w:w="6671" w:type="dxa"/>
          </w:tcPr>
          <w:p w:rsidR="000A7E09" w:rsidRPr="000A7E09" w:rsidRDefault="000A7E09" w:rsidP="000A7E09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E0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</w:tr>
      <w:tr w:rsidR="000A7E09" w:rsidRPr="000A7E09" w:rsidTr="000A7E09">
        <w:tc>
          <w:tcPr>
            <w:tcW w:w="528" w:type="dxa"/>
          </w:tcPr>
          <w:p w:rsidR="000A7E09" w:rsidRPr="000A7E09" w:rsidRDefault="000A7E09" w:rsidP="000A7E09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0A7E09" w:rsidRPr="000A7E09" w:rsidRDefault="000A7E09" w:rsidP="000A7E09">
            <w:pPr>
              <w:pStyle w:val="a8"/>
              <w:widowControl w:val="0"/>
              <w:spacing w:beforeAutospacing="0" w:afterAutospacing="0"/>
              <w:jc w:val="both"/>
              <w:rPr>
                <w:rFonts w:eastAsia="sans-serif"/>
                <w:lang w:val="ru-RU"/>
              </w:rPr>
            </w:pPr>
          </w:p>
        </w:tc>
        <w:tc>
          <w:tcPr>
            <w:tcW w:w="6671" w:type="dxa"/>
          </w:tcPr>
          <w:p w:rsidR="000A7E09" w:rsidRPr="000A7E09" w:rsidRDefault="000A7E09" w:rsidP="000A7E09">
            <w:pPr>
              <w:pStyle w:val="a8"/>
              <w:widowControl w:val="0"/>
              <w:spacing w:beforeAutospacing="0" w:afterAutospacing="0"/>
              <w:jc w:val="both"/>
              <w:rPr>
                <w:rFonts w:eastAsia="sans-serif"/>
                <w:lang w:val="ru-RU"/>
              </w:rPr>
            </w:pPr>
            <w:r w:rsidRPr="000A7E09">
              <w:rPr>
                <w:rFonts w:eastAsia="sans-serif"/>
                <w:lang w:val="ru-RU"/>
              </w:rPr>
              <w:t>Плющ (какой?) – низкий, вьющийся</w:t>
            </w:r>
          </w:p>
          <w:p w:rsidR="000A7E09" w:rsidRPr="000A7E09" w:rsidRDefault="000A7E09" w:rsidP="000A7E09">
            <w:pPr>
              <w:pStyle w:val="a8"/>
              <w:widowControl w:val="0"/>
              <w:spacing w:beforeAutospacing="0" w:afterAutospacing="0"/>
              <w:jc w:val="both"/>
              <w:rPr>
                <w:rFonts w:eastAsia="sans-serif"/>
                <w:lang w:val="ru-RU"/>
              </w:rPr>
            </w:pPr>
            <w:r w:rsidRPr="000A7E09">
              <w:rPr>
                <w:rFonts w:eastAsia="sans-serif"/>
                <w:lang w:val="ru-RU"/>
              </w:rPr>
              <w:t xml:space="preserve"> – Молодцы!</w:t>
            </w:r>
          </w:p>
        </w:tc>
      </w:tr>
      <w:tr w:rsidR="000A7E09" w:rsidRPr="000A7E09" w:rsidTr="000A7E09">
        <w:tc>
          <w:tcPr>
            <w:tcW w:w="528" w:type="dxa"/>
          </w:tcPr>
          <w:p w:rsidR="000A7E09" w:rsidRPr="000A7E09" w:rsidRDefault="000A7E09" w:rsidP="000A7E09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E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0A7E09" w:rsidRPr="000A7E09" w:rsidRDefault="000A7E09" w:rsidP="000A7E09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E09">
              <w:rPr>
                <w:rFonts w:ascii="Times New Roman" w:eastAsia="sans-serif" w:hAnsi="Times New Roman" w:cs="Times New Roman"/>
                <w:sz w:val="24"/>
                <w:szCs w:val="24"/>
              </w:rPr>
              <w:t>Физкультминутка.</w:t>
            </w:r>
          </w:p>
        </w:tc>
        <w:tc>
          <w:tcPr>
            <w:tcW w:w="6671" w:type="dxa"/>
          </w:tcPr>
          <w:p w:rsidR="000A7E09" w:rsidRPr="000A7E09" w:rsidRDefault="000A7E09" w:rsidP="000A7E09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0A7E09">
              <w:rPr>
                <w:rFonts w:eastAsia="sans-serif"/>
                <w:lang w:val="ru-RU"/>
              </w:rPr>
              <w:t>Игра «Комнатные растения»</w:t>
            </w:r>
          </w:p>
          <w:p w:rsidR="000A7E09" w:rsidRPr="000A7E09" w:rsidRDefault="000A7E09" w:rsidP="000A7E09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0A7E09">
              <w:rPr>
                <w:rFonts w:eastAsia="sans-serif"/>
                <w:lang w:val="ru-RU"/>
              </w:rPr>
              <w:t>– Ребята, присядьте на корточки и представьте, что вы все маленькие растения, вы мои комнатные растения. То растение, к которому я подойду и полью из лейки, начинает подниматься, расти и тянуться вверх к солнышку. Нужно встать на носочки, поднять руки вверх и потянуться. Когда я отойду, растение станет постепенно вянуть, опускать листочки. Нужно медленно расслабить и уронить руки, согнуться, опустив голову. (логопед поливает каждое растение и в заключении поливает сразу всех, дети поднимаются)</w:t>
            </w:r>
          </w:p>
          <w:p w:rsidR="000A7E09" w:rsidRPr="000A7E09" w:rsidRDefault="000A7E09" w:rsidP="000A7E09">
            <w:pPr>
              <w:pStyle w:val="a8"/>
              <w:widowControl w:val="0"/>
              <w:spacing w:beforeAutospacing="0" w:afterAutospacing="0"/>
              <w:rPr>
                <w:rFonts w:eastAsia="Times New Roman"/>
                <w:lang w:val="ru-RU"/>
              </w:rPr>
            </w:pPr>
            <w:r w:rsidRPr="000A7E09">
              <w:rPr>
                <w:rFonts w:eastAsia="sans-serif"/>
                <w:lang w:val="ru-RU"/>
              </w:rPr>
              <w:t>– А теперь вы будете тянуть свои листики</w:t>
            </w:r>
            <w:r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– руки в ту сторону, куда я скажу, но слушайте внимательно, потому что показывать я буду совсем другие действия, вам важно повторить только то движение, которое я назову, а не покажу. (Логопед путает детей, заканчивает физкультминутку)</w:t>
            </w:r>
          </w:p>
        </w:tc>
      </w:tr>
      <w:tr w:rsidR="000A7E09" w:rsidRPr="000A7E09" w:rsidTr="000A7E09">
        <w:tc>
          <w:tcPr>
            <w:tcW w:w="528" w:type="dxa"/>
          </w:tcPr>
          <w:p w:rsidR="000A7E09" w:rsidRPr="000A7E09" w:rsidRDefault="000A7E09" w:rsidP="000A7E09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E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:rsidR="000A7E09" w:rsidRPr="000A7E09" w:rsidRDefault="000A7E09" w:rsidP="000A7E09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0A7E09">
              <w:rPr>
                <w:rFonts w:eastAsia="sans-serif"/>
                <w:lang w:val="ru-RU"/>
              </w:rPr>
              <w:t>Формирование умения правильно употреблять предложно– падежные конструкции с предлогами НА, ПОД, ИЗ– ЗА, ИЗ– ПОД.</w:t>
            </w:r>
          </w:p>
          <w:p w:rsidR="000A7E09" w:rsidRPr="000A7E09" w:rsidRDefault="000A7E09" w:rsidP="000A7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E09" w:rsidRPr="000A7E09" w:rsidRDefault="000A7E09" w:rsidP="000A7E09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0A7E09" w:rsidRPr="000A7E09" w:rsidRDefault="000A7E09" w:rsidP="000A7E09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0A7E09">
              <w:rPr>
                <w:rFonts w:eastAsia="sans-serif"/>
                <w:lang w:val="ru-RU"/>
              </w:rPr>
              <w:t>Логопед ставит горшок с фиалкой перед детьми и берёт Божью коровку.</w:t>
            </w:r>
          </w:p>
          <w:p w:rsidR="000A7E09" w:rsidRPr="000A7E09" w:rsidRDefault="000A7E09" w:rsidP="000A7E09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0A7E09">
              <w:rPr>
                <w:rFonts w:eastAsia="sans-serif"/>
                <w:lang w:val="ru-RU"/>
              </w:rPr>
              <w:t>Упражнение «Божья коровка».</w:t>
            </w:r>
          </w:p>
          <w:p w:rsidR="000A7E09" w:rsidRPr="000A7E09" w:rsidRDefault="000A7E09" w:rsidP="000A7E09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0A7E09">
              <w:rPr>
                <w:rFonts w:eastAsia="sans-serif"/>
                <w:lang w:val="ru-RU"/>
              </w:rPr>
              <w:t xml:space="preserve"> – Ребята, посмотрите кто к нам прилетел, узнали? Кто это?</w:t>
            </w:r>
          </w:p>
          <w:p w:rsidR="000A7E09" w:rsidRPr="000A7E09" w:rsidRDefault="000A7E09" w:rsidP="000A7E09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0A7E09">
              <w:rPr>
                <w:rFonts w:eastAsia="sans-serif"/>
                <w:lang w:val="ru-RU"/>
              </w:rPr>
              <w:t xml:space="preserve"> – Это Божья коровка</w:t>
            </w:r>
          </w:p>
          <w:p w:rsidR="000A7E09" w:rsidRPr="000A7E09" w:rsidRDefault="000A7E09" w:rsidP="000A7E09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0A7E09">
              <w:rPr>
                <w:rFonts w:eastAsia="sans-serif"/>
                <w:lang w:val="ru-RU"/>
              </w:rPr>
              <w:t xml:space="preserve">– Правильно! Божья коровка прилетела и села НА листок. А </w:t>
            </w:r>
            <w:proofErr w:type="gramStart"/>
            <w:r w:rsidRPr="000A7E09">
              <w:rPr>
                <w:rFonts w:eastAsia="sans-serif"/>
                <w:lang w:val="ru-RU"/>
              </w:rPr>
              <w:t>теперь</w:t>
            </w:r>
            <w:proofErr w:type="gramEnd"/>
            <w:r w:rsidRPr="000A7E09">
              <w:rPr>
                <w:rFonts w:eastAsia="sans-serif"/>
                <w:lang w:val="ru-RU"/>
              </w:rPr>
              <w:t xml:space="preserve"> где Божья коровка? (Логопед убирает Божью коровку под листок)</w:t>
            </w:r>
          </w:p>
          <w:p w:rsidR="000A7E09" w:rsidRPr="000A7E09" w:rsidRDefault="000A7E09" w:rsidP="000A7E09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0A7E09">
              <w:rPr>
                <w:rFonts w:eastAsia="sans-serif"/>
                <w:lang w:val="ru-RU"/>
              </w:rPr>
              <w:t>– Под листом</w:t>
            </w:r>
          </w:p>
          <w:p w:rsidR="000A7E09" w:rsidRPr="000A7E09" w:rsidRDefault="000A7E09" w:rsidP="000A7E09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0A7E09">
              <w:rPr>
                <w:rFonts w:eastAsia="sans-serif"/>
                <w:lang w:val="ru-RU"/>
              </w:rPr>
              <w:t>– вылетела откуда? –  –</w:t>
            </w:r>
            <w:r>
              <w:rPr>
                <w:rFonts w:eastAsia="sans-serif"/>
                <w:lang w:val="ru-RU"/>
              </w:rPr>
              <w:t xml:space="preserve"> </w:t>
            </w:r>
            <w:r w:rsidRPr="000A7E09">
              <w:rPr>
                <w:rFonts w:eastAsia="sans-serif"/>
                <w:lang w:val="ru-RU"/>
              </w:rPr>
              <w:t>Из</w:t>
            </w:r>
            <w:r>
              <w:rPr>
                <w:rFonts w:eastAsia="sans-serif"/>
                <w:lang w:val="ru-RU"/>
              </w:rPr>
              <w:t>-</w:t>
            </w:r>
            <w:r w:rsidRPr="000A7E09">
              <w:rPr>
                <w:rFonts w:eastAsia="sans-serif"/>
                <w:lang w:val="ru-RU"/>
              </w:rPr>
              <w:t>под листа.</w:t>
            </w:r>
          </w:p>
          <w:p w:rsidR="000A7E09" w:rsidRPr="000A7E09" w:rsidRDefault="000A7E09" w:rsidP="000A7E09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0A7E09">
              <w:rPr>
                <w:rFonts w:eastAsia="sans-serif"/>
                <w:lang w:val="ru-RU"/>
              </w:rPr>
              <w:t xml:space="preserve"> – улетела куда? – – за горшок</w:t>
            </w:r>
          </w:p>
          <w:p w:rsidR="000A7E09" w:rsidRPr="000A7E09" w:rsidRDefault="000A7E09" w:rsidP="000A7E09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0A7E09">
              <w:rPr>
                <w:rFonts w:eastAsia="sans-serif"/>
                <w:lang w:val="ru-RU"/>
              </w:rPr>
              <w:t>– вылетела откуда? –  – Из– за горшка.</w:t>
            </w:r>
          </w:p>
          <w:p w:rsidR="000A7E09" w:rsidRPr="000A7E09" w:rsidRDefault="000A7E09" w:rsidP="000A7E09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0A7E09">
              <w:rPr>
                <w:rFonts w:eastAsia="sans-serif"/>
                <w:lang w:val="ru-RU"/>
              </w:rPr>
              <w:t xml:space="preserve"> – Ой, а сейчас куда села Божья коровка? – на руку (и т.д. Божья коровка летает по детям)</w:t>
            </w:r>
          </w:p>
          <w:p w:rsidR="000A7E09" w:rsidRPr="000A7E09" w:rsidRDefault="000A7E09" w:rsidP="000A7E09">
            <w:pPr>
              <w:pStyle w:val="a8"/>
              <w:widowControl w:val="0"/>
              <w:spacing w:beforeAutospacing="0" w:afterAutospacing="0"/>
              <w:rPr>
                <w:rFonts w:eastAsia="Times New Roman"/>
                <w:lang w:val="ru-RU"/>
              </w:rPr>
            </w:pPr>
            <w:r w:rsidRPr="000A7E09">
              <w:rPr>
                <w:rFonts w:eastAsia="sans-serif"/>
                <w:lang w:val="ru-RU"/>
              </w:rPr>
              <w:t>– Молодцы!</w:t>
            </w:r>
          </w:p>
        </w:tc>
      </w:tr>
      <w:tr w:rsidR="000A7E09" w:rsidRPr="000A7E09" w:rsidTr="000A7E09">
        <w:tc>
          <w:tcPr>
            <w:tcW w:w="528" w:type="dxa"/>
          </w:tcPr>
          <w:p w:rsidR="000A7E09" w:rsidRPr="000A7E09" w:rsidRDefault="000A7E09" w:rsidP="000A7E09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E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7" w:type="dxa"/>
          </w:tcPr>
          <w:p w:rsidR="000A7E09" w:rsidRPr="000A7E09" w:rsidRDefault="000A7E09" w:rsidP="000A7E09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E0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 занятия</w:t>
            </w:r>
          </w:p>
        </w:tc>
        <w:tc>
          <w:tcPr>
            <w:tcW w:w="6671" w:type="dxa"/>
          </w:tcPr>
          <w:p w:rsidR="000A7E09" w:rsidRPr="000A7E09" w:rsidRDefault="000A7E09" w:rsidP="000A7E09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E0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Понравилось </w:t>
            </w:r>
            <w:r w:rsidRPr="000A7E09">
              <w:rPr>
                <w:rStyle w:val="a9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  <w:t>занятие</w:t>
            </w:r>
            <w:r w:rsidRPr="000A7E09">
              <w:rPr>
                <w:rFonts w:ascii="Times New Roman" w:eastAsia="SimSun" w:hAnsi="Times New Roman" w:cs="Times New Roman"/>
                <w:sz w:val="24"/>
                <w:szCs w:val="24"/>
              </w:rPr>
              <w:t>? Что нового узнали?</w:t>
            </w:r>
          </w:p>
        </w:tc>
      </w:tr>
    </w:tbl>
    <w:p w:rsidR="00D65AD1" w:rsidRPr="00EB7368" w:rsidRDefault="00D65AD1" w:rsidP="000A7E09">
      <w:pPr>
        <w:widowControl w:val="0"/>
        <w:tabs>
          <w:tab w:val="left" w:pos="5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176AD0" w:rsidP="000A7E09">
      <w:pPr>
        <w:widowControl w:val="0"/>
        <w:tabs>
          <w:tab w:val="left" w:pos="51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Конспект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подгруппового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№4</w:t>
      </w:r>
    </w:p>
    <w:p w:rsidR="00D65AD1" w:rsidRDefault="00176AD0" w:rsidP="000A7E09">
      <w:pPr>
        <w:widowControl w:val="0"/>
        <w:tabs>
          <w:tab w:val="left" w:pos="51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«Рыбы»</w:t>
      </w:r>
    </w:p>
    <w:p w:rsidR="000A7E09" w:rsidRDefault="00176AD0" w:rsidP="000A7E09">
      <w:pPr>
        <w:pStyle w:val="a8"/>
        <w:widowControl w:val="0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EB7368">
        <w:rPr>
          <w:rStyle w:val="a9"/>
          <w:b w:val="0"/>
          <w:bCs w:val="0"/>
          <w:sz w:val="28"/>
          <w:szCs w:val="28"/>
          <w:lang w:val="ru-RU"/>
        </w:rPr>
        <w:t>Цели:</w:t>
      </w:r>
      <w:r w:rsidR="00442838" w:rsidRPr="00EB7368">
        <w:rPr>
          <w:rStyle w:val="a9"/>
          <w:b w:val="0"/>
          <w:bCs w:val="0"/>
          <w:sz w:val="28"/>
          <w:szCs w:val="28"/>
          <w:lang w:val="ru-RU"/>
        </w:rPr>
        <w:t xml:space="preserve"> </w:t>
      </w:r>
      <w:r w:rsidR="000A7E09">
        <w:rPr>
          <w:sz w:val="28"/>
          <w:szCs w:val="28"/>
          <w:lang w:val="ru-RU"/>
        </w:rPr>
        <w:t>н</w:t>
      </w:r>
      <w:r w:rsidRPr="00EB7368">
        <w:rPr>
          <w:sz w:val="28"/>
          <w:szCs w:val="28"/>
          <w:lang w:val="ru-RU"/>
        </w:rPr>
        <w:t>аучить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читать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графические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схемы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с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предлогами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использовать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их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в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речи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для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составления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предложений;</w:t>
      </w:r>
      <w:r w:rsidR="00066097">
        <w:rPr>
          <w:sz w:val="28"/>
          <w:szCs w:val="28"/>
          <w:lang w:val="ru-RU"/>
        </w:rPr>
        <w:t xml:space="preserve"> з</w:t>
      </w:r>
      <w:r w:rsidRPr="00EB7368">
        <w:rPr>
          <w:sz w:val="28"/>
          <w:szCs w:val="28"/>
          <w:lang w:val="ru-RU"/>
        </w:rPr>
        <w:t>акреплять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знания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об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обитателях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воды</w:t>
      </w:r>
      <w:r w:rsidR="000A7E09">
        <w:rPr>
          <w:sz w:val="28"/>
          <w:szCs w:val="28"/>
          <w:lang w:val="ru-RU"/>
        </w:rPr>
        <w:t xml:space="preserve"> </w:t>
      </w:r>
      <w:r w:rsidR="00FC4B9D" w:rsidRPr="00EB7368">
        <w:rPr>
          <w:sz w:val="28"/>
          <w:szCs w:val="28"/>
          <w:lang w:val="ru-RU"/>
        </w:rPr>
        <w:t xml:space="preserve">– </w:t>
      </w:r>
      <w:r w:rsidRPr="00EB7368">
        <w:rPr>
          <w:sz w:val="28"/>
          <w:szCs w:val="28"/>
          <w:lang w:val="ru-RU"/>
        </w:rPr>
        <w:t>рыбы;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научить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обобщать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классифицировать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(морские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рыбы,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аквариумные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рыбы,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речные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рыбы)</w:t>
      </w:r>
      <w:r w:rsidR="000A7E09">
        <w:rPr>
          <w:sz w:val="28"/>
          <w:szCs w:val="28"/>
          <w:lang w:val="ru-RU"/>
        </w:rPr>
        <w:t>.</w:t>
      </w:r>
    </w:p>
    <w:p w:rsidR="00D65AD1" w:rsidRDefault="00176AD0" w:rsidP="000A7E09">
      <w:pPr>
        <w:pStyle w:val="a8"/>
        <w:widowControl w:val="0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EB7368">
        <w:rPr>
          <w:sz w:val="28"/>
          <w:szCs w:val="28"/>
          <w:lang w:val="ru-RU"/>
        </w:rPr>
        <w:t>Оборудование: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демонстрационные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карточки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с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изображением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рыб,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картина</w:t>
      </w:r>
      <w:r w:rsidR="00442838" w:rsidRPr="00EB7368">
        <w:rPr>
          <w:sz w:val="28"/>
          <w:szCs w:val="28"/>
          <w:lang w:val="ru-RU"/>
        </w:rPr>
        <w:t xml:space="preserve"> </w:t>
      </w:r>
      <w:r w:rsidR="000A7E09">
        <w:rPr>
          <w:sz w:val="28"/>
          <w:szCs w:val="28"/>
          <w:lang w:val="ru-RU"/>
        </w:rPr>
        <w:lastRenderedPageBreak/>
        <w:t>«Г</w:t>
      </w:r>
      <w:r w:rsidRPr="00EB7368">
        <w:rPr>
          <w:sz w:val="28"/>
          <w:szCs w:val="28"/>
          <w:lang w:val="ru-RU"/>
        </w:rPr>
        <w:t>де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спрятались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рыбы</w:t>
      </w:r>
      <w:r w:rsidR="000A7E09">
        <w:rPr>
          <w:sz w:val="28"/>
          <w:szCs w:val="28"/>
          <w:lang w:val="ru-RU"/>
        </w:rPr>
        <w:t>»</w:t>
      </w:r>
      <w:r w:rsidRPr="00EB7368">
        <w:rPr>
          <w:sz w:val="28"/>
          <w:szCs w:val="28"/>
          <w:lang w:val="ru-RU"/>
        </w:rPr>
        <w:t>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игрушка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удочка.</w:t>
      </w:r>
    </w:p>
    <w:p w:rsidR="000A7E09" w:rsidRPr="00EB7368" w:rsidRDefault="000A7E09" w:rsidP="000A7E09">
      <w:pPr>
        <w:pStyle w:val="a8"/>
        <w:widowControl w:val="0"/>
        <w:spacing w:beforeAutospacing="0" w:afterAutospacing="0" w:line="36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:rsidR="00D65AD1" w:rsidRDefault="000A7E09" w:rsidP="000A7E09">
      <w:pPr>
        <w:widowControl w:val="0"/>
        <w:tabs>
          <w:tab w:val="left" w:pos="5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 А.4 </w:t>
      </w:r>
      <w:r w:rsidRPr="000A7E0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Ход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занятия</w:t>
      </w:r>
    </w:p>
    <w:p w:rsidR="000A7E09" w:rsidRPr="00EB7368" w:rsidRDefault="000A7E09" w:rsidP="000A7E09">
      <w:pPr>
        <w:widowControl w:val="0"/>
        <w:tabs>
          <w:tab w:val="left" w:pos="5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04"/>
        <w:gridCol w:w="2383"/>
        <w:gridCol w:w="6633"/>
      </w:tblGrid>
      <w:tr w:rsidR="00D65AD1" w:rsidRPr="00EB7368" w:rsidTr="000A7E09">
        <w:tc>
          <w:tcPr>
            <w:tcW w:w="513" w:type="dxa"/>
          </w:tcPr>
          <w:p w:rsidR="00D65AD1" w:rsidRPr="00066097" w:rsidRDefault="00176AD0" w:rsidP="00066097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9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:rsidR="00D65AD1" w:rsidRPr="00066097" w:rsidRDefault="00176AD0" w:rsidP="00066097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97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r w:rsidR="00442838" w:rsidRPr="0006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609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6700" w:type="dxa"/>
            <w:tcBorders>
              <w:left w:val="single" w:sz="4" w:space="0" w:color="auto"/>
            </w:tcBorders>
          </w:tcPr>
          <w:p w:rsidR="00D65AD1" w:rsidRPr="00066097" w:rsidRDefault="00176AD0" w:rsidP="00066097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9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442838" w:rsidRPr="0006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6097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этапа</w:t>
            </w:r>
          </w:p>
        </w:tc>
      </w:tr>
      <w:tr w:rsidR="00D65AD1" w:rsidRPr="00EB7368" w:rsidTr="000A7E09">
        <w:tc>
          <w:tcPr>
            <w:tcW w:w="513" w:type="dxa"/>
          </w:tcPr>
          <w:p w:rsidR="00D65AD1" w:rsidRPr="00066097" w:rsidRDefault="00176AD0" w:rsidP="00066097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D65AD1" w:rsidRPr="00066097" w:rsidRDefault="00176AD0" w:rsidP="00066097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97">
              <w:rPr>
                <w:rStyle w:val="a9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  <w:t>Организационный</w:t>
            </w:r>
            <w:r w:rsidR="00442838" w:rsidRPr="00066097">
              <w:rPr>
                <w:rStyle w:val="a9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066097">
              <w:rPr>
                <w:rStyle w:val="a9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  <w:t>момент</w:t>
            </w:r>
          </w:p>
        </w:tc>
        <w:tc>
          <w:tcPr>
            <w:tcW w:w="6700" w:type="dxa"/>
          </w:tcPr>
          <w:p w:rsidR="00D65AD1" w:rsidRPr="00066097" w:rsidRDefault="00FC4B9D" w:rsidP="00066097">
            <w:pPr>
              <w:pStyle w:val="a8"/>
              <w:widowControl w:val="0"/>
              <w:spacing w:beforeAutospacing="0" w:afterAutospacing="0"/>
              <w:rPr>
                <w:rFonts w:eastAsia="Times New Roman"/>
                <w:lang w:val="ru-RU"/>
              </w:rPr>
            </w:pPr>
            <w:r w:rsidRPr="00066097">
              <w:rPr>
                <w:lang w:val="ru-RU"/>
              </w:rPr>
              <w:t xml:space="preserve">– 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В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воде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она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живёт.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Нет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клюва,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а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она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клюёт.</w:t>
            </w:r>
            <w:r w:rsidR="00176AD0" w:rsidRPr="00066097">
              <w:rPr>
                <w:lang w:val="ru-RU"/>
              </w:rPr>
              <w:br/>
            </w:r>
            <w:r w:rsidRPr="00066097">
              <w:rPr>
                <w:lang w:val="ru-RU"/>
              </w:rPr>
              <w:t xml:space="preserve">– </w:t>
            </w:r>
            <w:r w:rsidR="00176AD0" w:rsidRPr="00066097">
              <w:rPr>
                <w:lang w:val="ru-RU"/>
              </w:rPr>
              <w:t>Вильнёт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хвостом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туда</w:t>
            </w:r>
            <w:r w:rsidR="00066097">
              <w:rPr>
                <w:lang w:val="ru-RU"/>
              </w:rPr>
              <w:t>-</w:t>
            </w:r>
            <w:r w:rsidR="00176AD0" w:rsidRPr="00066097">
              <w:rPr>
                <w:lang w:val="ru-RU"/>
              </w:rPr>
              <w:t>сюда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–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и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нет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её,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и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нет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следа.</w:t>
            </w:r>
            <w:r w:rsidR="00176AD0" w:rsidRPr="00066097">
              <w:rPr>
                <w:lang w:val="ru-RU"/>
              </w:rPr>
              <w:br/>
            </w:r>
            <w:r w:rsidRPr="00066097">
              <w:rPr>
                <w:lang w:val="ru-RU"/>
              </w:rPr>
              <w:t xml:space="preserve">– </w:t>
            </w:r>
            <w:r w:rsidR="00176AD0" w:rsidRPr="00066097">
              <w:rPr>
                <w:lang w:val="ru-RU"/>
              </w:rPr>
              <w:t>Ребята,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сегодня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мы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будем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говорить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о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рыбах.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Какие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бывают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рыбы?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Где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могут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жить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рыбы?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Что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есть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у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рыб?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Назовите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рыб,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которых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вы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знаете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(ответы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детей)</w:t>
            </w:r>
            <w:r w:rsidR="00066097">
              <w:rPr>
                <w:lang w:val="ru-RU"/>
              </w:rPr>
              <w:t>.</w:t>
            </w:r>
            <w:r w:rsidR="00176AD0" w:rsidRPr="00066097">
              <w:rPr>
                <w:lang w:val="ru-RU"/>
              </w:rPr>
              <w:br/>
            </w:r>
            <w:r w:rsidRPr="00066097">
              <w:rPr>
                <w:lang w:val="ru-RU"/>
              </w:rPr>
              <w:t xml:space="preserve">– </w:t>
            </w:r>
            <w:r w:rsidR="00176AD0" w:rsidRPr="00066097">
              <w:rPr>
                <w:lang w:val="ru-RU"/>
              </w:rPr>
              <w:t>Давайте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посмотрим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на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доску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и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узнаем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с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каким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рыбами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мы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сегодня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будем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знакомиться.</w:t>
            </w:r>
          </w:p>
        </w:tc>
      </w:tr>
      <w:tr w:rsidR="00D65AD1" w:rsidRPr="00EB7368" w:rsidTr="000A7E09">
        <w:tc>
          <w:tcPr>
            <w:tcW w:w="513" w:type="dxa"/>
          </w:tcPr>
          <w:p w:rsidR="00D65AD1" w:rsidRPr="00066097" w:rsidRDefault="00176AD0" w:rsidP="00066097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</w:tcPr>
          <w:p w:rsidR="00D65AD1" w:rsidRPr="00066097" w:rsidRDefault="00176AD0" w:rsidP="00066097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97">
              <w:rPr>
                <w:rStyle w:val="a9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  <w:t>Артикуляционная</w:t>
            </w:r>
            <w:r w:rsidR="00442838" w:rsidRPr="00066097">
              <w:rPr>
                <w:rStyle w:val="a9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066097">
              <w:rPr>
                <w:rStyle w:val="a9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  <w:t>гимнастика</w:t>
            </w:r>
          </w:p>
        </w:tc>
        <w:tc>
          <w:tcPr>
            <w:tcW w:w="6700" w:type="dxa"/>
          </w:tcPr>
          <w:p w:rsidR="00D65AD1" w:rsidRPr="00066097" w:rsidRDefault="00FC4B9D" w:rsidP="00066097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066097">
              <w:rPr>
                <w:lang w:val="ru-RU"/>
              </w:rPr>
              <w:t xml:space="preserve">– 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А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сейчас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мы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с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вами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немного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разомнем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наши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язычки,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чтобы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быстро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и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правильно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отвечать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на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вопросы.</w:t>
            </w:r>
          </w:p>
          <w:p w:rsidR="00D65AD1" w:rsidRPr="00066097" w:rsidRDefault="00176AD0" w:rsidP="00066097">
            <w:pPr>
              <w:pStyle w:val="a8"/>
              <w:widowControl w:val="0"/>
              <w:spacing w:beforeAutospacing="0" w:afterAutospacing="0"/>
              <w:ind w:firstLine="210"/>
              <w:rPr>
                <w:lang w:val="ru-RU"/>
              </w:rPr>
            </w:pPr>
            <w:r w:rsidRPr="00066097">
              <w:rPr>
                <w:lang w:val="ru-RU"/>
              </w:rPr>
              <w:t>Маляр</w:t>
            </w:r>
          </w:p>
          <w:p w:rsidR="00D65AD1" w:rsidRPr="00066097" w:rsidRDefault="00176AD0" w:rsidP="00066097">
            <w:pPr>
              <w:pStyle w:val="a8"/>
              <w:widowControl w:val="0"/>
              <w:spacing w:beforeAutospacing="0" w:afterAutospacing="0"/>
              <w:ind w:firstLine="210"/>
              <w:rPr>
                <w:lang w:val="ru-RU"/>
              </w:rPr>
            </w:pPr>
            <w:r w:rsidRPr="00066097">
              <w:rPr>
                <w:lang w:val="ru-RU"/>
              </w:rPr>
              <w:t>Грибок</w:t>
            </w:r>
          </w:p>
          <w:p w:rsidR="00D65AD1" w:rsidRPr="00066097" w:rsidRDefault="00176AD0" w:rsidP="00066097">
            <w:pPr>
              <w:pStyle w:val="a8"/>
              <w:widowControl w:val="0"/>
              <w:spacing w:beforeAutospacing="0" w:afterAutospacing="0"/>
              <w:ind w:firstLine="210"/>
              <w:rPr>
                <w:lang w:val="ru-RU"/>
              </w:rPr>
            </w:pPr>
            <w:r w:rsidRPr="00066097">
              <w:rPr>
                <w:lang w:val="ru-RU"/>
              </w:rPr>
              <w:t>Гармошка</w:t>
            </w:r>
          </w:p>
          <w:p w:rsidR="00D65AD1" w:rsidRPr="00066097" w:rsidRDefault="00176AD0" w:rsidP="00066097">
            <w:pPr>
              <w:pStyle w:val="a8"/>
              <w:widowControl w:val="0"/>
              <w:spacing w:beforeAutospacing="0" w:afterAutospacing="0"/>
              <w:ind w:firstLine="210"/>
              <w:rPr>
                <w:rFonts w:eastAsia="Times New Roman"/>
                <w:lang w:val="ru-RU"/>
              </w:rPr>
            </w:pPr>
            <w:r w:rsidRPr="00066097">
              <w:rPr>
                <w:lang w:val="ru-RU"/>
              </w:rPr>
              <w:t>Чашечка</w:t>
            </w:r>
          </w:p>
        </w:tc>
      </w:tr>
      <w:tr w:rsidR="00D65AD1" w:rsidRPr="00EB7368" w:rsidTr="000A7E09">
        <w:tc>
          <w:tcPr>
            <w:tcW w:w="513" w:type="dxa"/>
          </w:tcPr>
          <w:p w:rsidR="00D65AD1" w:rsidRPr="00066097" w:rsidRDefault="00176AD0" w:rsidP="00066097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</w:tcPr>
          <w:p w:rsidR="00D65AD1" w:rsidRPr="00066097" w:rsidRDefault="00442838" w:rsidP="00066097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97">
              <w:rPr>
                <w:rStyle w:val="a9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176AD0" w:rsidRPr="00066097">
              <w:rPr>
                <w:rStyle w:val="a9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  <w:t>Где</w:t>
            </w:r>
            <w:r w:rsidRPr="00066097">
              <w:rPr>
                <w:rStyle w:val="a9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176AD0" w:rsidRPr="00066097">
              <w:rPr>
                <w:rStyle w:val="a9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  <w:t>живут</w:t>
            </w:r>
            <w:r w:rsidRPr="00066097">
              <w:rPr>
                <w:rStyle w:val="a9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176AD0" w:rsidRPr="00066097">
              <w:rPr>
                <w:rStyle w:val="a9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  <w:t>рыбы</w:t>
            </w:r>
          </w:p>
        </w:tc>
        <w:tc>
          <w:tcPr>
            <w:tcW w:w="6700" w:type="dxa"/>
          </w:tcPr>
          <w:p w:rsidR="00D65AD1" w:rsidRPr="00066097" w:rsidRDefault="00FC4B9D" w:rsidP="00066097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– </w:t>
            </w:r>
            <w:r w:rsidR="00176AD0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>Как</w:t>
            </w:r>
            <w:r w:rsidR="00442838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176AD0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>называются</w:t>
            </w:r>
            <w:r w:rsidR="00442838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176AD0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>рыбки,</w:t>
            </w:r>
            <w:r w:rsidR="00442838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176AD0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>если</w:t>
            </w:r>
            <w:r w:rsidR="00442838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176AD0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>они</w:t>
            </w:r>
            <w:r w:rsidR="00442838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176AD0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>живут:</w:t>
            </w:r>
            <w:r w:rsidR="00442838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176AD0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>в</w:t>
            </w:r>
            <w:r w:rsidR="00442838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176AD0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>море</w:t>
            </w:r>
            <w:r w:rsidR="00442838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176AD0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>(морские,</w:t>
            </w:r>
            <w:r w:rsidR="00442838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176AD0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>в</w:t>
            </w:r>
            <w:r w:rsidR="00442838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176AD0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>пресной</w:t>
            </w:r>
            <w:r w:rsidR="00442838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176AD0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>воде</w:t>
            </w:r>
            <w:r w:rsidR="00442838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176AD0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>(пресноводные,</w:t>
            </w:r>
            <w:r w:rsidR="00442838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176AD0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>в</w:t>
            </w:r>
            <w:r w:rsidR="00442838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176AD0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>речке</w:t>
            </w:r>
            <w:r w:rsidR="00442838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176AD0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>(речные,</w:t>
            </w:r>
            <w:r w:rsidR="00442838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176AD0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>в</w:t>
            </w:r>
            <w:r w:rsidR="00442838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176AD0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>аквариуме</w:t>
            </w:r>
            <w:r w:rsidR="00442838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176AD0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>(аквариумные).</w:t>
            </w:r>
            <w:r w:rsidR="00442838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176AD0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>(При</w:t>
            </w:r>
            <w:r w:rsidR="00442838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176AD0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>беседе</w:t>
            </w:r>
            <w:r w:rsidR="00442838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176AD0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>рассматривают</w:t>
            </w:r>
            <w:r w:rsidR="00442838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176AD0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>картинки</w:t>
            </w:r>
            <w:r w:rsidR="00442838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176AD0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>с</w:t>
            </w:r>
            <w:r w:rsidR="00442838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176AD0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>изображением</w:t>
            </w:r>
            <w:r w:rsidR="00442838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176AD0" w:rsidRPr="00066097">
              <w:rPr>
                <w:rFonts w:ascii="Times New Roman" w:eastAsia="SimSun" w:hAnsi="Times New Roman" w:cs="Times New Roman"/>
                <w:sz w:val="24"/>
                <w:szCs w:val="24"/>
              </w:rPr>
              <w:t>рыб).</w:t>
            </w:r>
          </w:p>
        </w:tc>
      </w:tr>
      <w:tr w:rsidR="00D65AD1" w:rsidRPr="00EB7368" w:rsidTr="000A7E09">
        <w:tc>
          <w:tcPr>
            <w:tcW w:w="513" w:type="dxa"/>
          </w:tcPr>
          <w:p w:rsidR="00D65AD1" w:rsidRPr="00066097" w:rsidRDefault="00176AD0" w:rsidP="00066097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</w:tcPr>
          <w:p w:rsidR="00D65AD1" w:rsidRPr="00066097" w:rsidRDefault="00176AD0" w:rsidP="00066097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97">
              <w:rPr>
                <w:rStyle w:val="a9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  <w:t>Дидактическая</w:t>
            </w:r>
            <w:r w:rsidR="00442838" w:rsidRPr="00066097">
              <w:rPr>
                <w:rStyle w:val="a9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066097">
              <w:rPr>
                <w:rStyle w:val="a9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  <w:t>игра</w:t>
            </w:r>
            <w:r w:rsidR="00442838" w:rsidRPr="00066097">
              <w:rPr>
                <w:rStyle w:val="a9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066097">
              <w:rPr>
                <w:rStyle w:val="a9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  <w:t>«Прятки?»</w:t>
            </w:r>
          </w:p>
        </w:tc>
        <w:tc>
          <w:tcPr>
            <w:tcW w:w="6700" w:type="dxa"/>
          </w:tcPr>
          <w:p w:rsidR="00D65AD1" w:rsidRPr="00066097" w:rsidRDefault="00FC4B9D" w:rsidP="00066097">
            <w:pPr>
              <w:pStyle w:val="a8"/>
              <w:widowControl w:val="0"/>
              <w:spacing w:beforeAutospacing="0" w:afterAutospacing="0"/>
              <w:rPr>
                <w:rFonts w:eastAsia="Times New Roman"/>
                <w:lang w:val="ru-RU"/>
              </w:rPr>
            </w:pPr>
            <w:r w:rsidRPr="00066097">
              <w:rPr>
                <w:lang w:val="ru-RU"/>
              </w:rPr>
              <w:t xml:space="preserve">– 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Посмотрите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внимательно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на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картинку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и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скажите,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где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спрятались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рыбки?</w:t>
            </w:r>
            <w:r w:rsidR="00176AD0" w:rsidRPr="00066097">
              <w:rPr>
                <w:lang w:val="ru-RU"/>
              </w:rPr>
              <w:br/>
            </w:r>
            <w:r w:rsidRPr="00066097">
              <w:rPr>
                <w:lang w:val="ru-RU"/>
              </w:rPr>
              <w:t xml:space="preserve">– </w:t>
            </w:r>
            <w:r w:rsidR="00176AD0" w:rsidRPr="00066097">
              <w:rPr>
                <w:lang w:val="ru-RU"/>
              </w:rPr>
              <w:t>Под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камнем,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в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песке,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на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листике.</w:t>
            </w:r>
            <w:r w:rsidR="00176AD0" w:rsidRPr="00066097">
              <w:rPr>
                <w:lang w:val="ru-RU"/>
              </w:rPr>
              <w:br/>
            </w:r>
            <w:r w:rsidRPr="00066097">
              <w:rPr>
                <w:lang w:val="ru-RU"/>
              </w:rPr>
              <w:t xml:space="preserve">– </w:t>
            </w:r>
            <w:r w:rsidR="00176AD0" w:rsidRPr="00066097">
              <w:rPr>
                <w:lang w:val="ru-RU"/>
              </w:rPr>
              <w:t>Давайте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сосчитаем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сколько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рыбок</w:t>
            </w:r>
            <w:r w:rsidR="00176AD0" w:rsidRPr="00066097">
              <w:rPr>
                <w:lang w:val="ru-RU"/>
              </w:rPr>
              <w:br/>
            </w:r>
            <w:r w:rsidRPr="00066097">
              <w:rPr>
                <w:lang w:val="ru-RU"/>
              </w:rPr>
              <w:t xml:space="preserve">– </w:t>
            </w:r>
            <w:r w:rsidR="00176AD0" w:rsidRPr="00066097">
              <w:rPr>
                <w:lang w:val="ru-RU"/>
              </w:rPr>
              <w:t>Одна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рыбка,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две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рыбки,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три…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пять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рыбок,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шесть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рыбок,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семь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рыбок.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У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нас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семь</w:t>
            </w:r>
            <w:r w:rsidR="00442838" w:rsidRPr="00066097">
              <w:rPr>
                <w:lang w:val="ru-RU"/>
              </w:rPr>
              <w:t xml:space="preserve"> </w:t>
            </w:r>
            <w:r w:rsidR="00176AD0" w:rsidRPr="00066097">
              <w:rPr>
                <w:lang w:val="ru-RU"/>
              </w:rPr>
              <w:t>рыбок.</w:t>
            </w:r>
          </w:p>
        </w:tc>
      </w:tr>
      <w:tr w:rsidR="00D65AD1" w:rsidRPr="00EB7368" w:rsidTr="000A7E09">
        <w:tc>
          <w:tcPr>
            <w:tcW w:w="513" w:type="dxa"/>
          </w:tcPr>
          <w:p w:rsidR="00D65AD1" w:rsidRPr="00066097" w:rsidRDefault="00176AD0" w:rsidP="00066097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</w:tcPr>
          <w:p w:rsidR="00D65AD1" w:rsidRPr="00066097" w:rsidRDefault="00176AD0" w:rsidP="00066097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97">
              <w:rPr>
                <w:rStyle w:val="a9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  <w:t>Динамическая</w:t>
            </w:r>
            <w:r w:rsidR="00442838" w:rsidRPr="00066097">
              <w:rPr>
                <w:rStyle w:val="a9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066097">
              <w:rPr>
                <w:rStyle w:val="a9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  <w:t>пауза</w:t>
            </w:r>
            <w:r w:rsidR="00442838" w:rsidRPr="00066097">
              <w:rPr>
                <w:rStyle w:val="a9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066097">
              <w:rPr>
                <w:rStyle w:val="a9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  <w:t>«Разбудим</w:t>
            </w:r>
            <w:r w:rsidR="00442838" w:rsidRPr="00066097">
              <w:rPr>
                <w:rStyle w:val="a9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066097">
              <w:rPr>
                <w:rStyle w:val="a9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  <w:t>рыбку»</w:t>
            </w:r>
          </w:p>
        </w:tc>
        <w:tc>
          <w:tcPr>
            <w:tcW w:w="6700" w:type="dxa"/>
          </w:tcPr>
          <w:p w:rsidR="00D65AD1" w:rsidRPr="00066097" w:rsidRDefault="00176AD0" w:rsidP="00066097">
            <w:pPr>
              <w:pStyle w:val="a8"/>
              <w:widowControl w:val="0"/>
              <w:spacing w:beforeAutospacing="0" w:afterAutospacing="0"/>
              <w:ind w:firstLine="210"/>
              <w:rPr>
                <w:lang w:val="ru-RU"/>
              </w:rPr>
            </w:pPr>
            <w:r w:rsidRPr="00066097">
              <w:rPr>
                <w:lang w:val="ru-RU"/>
              </w:rPr>
              <w:t>Ночью</w:t>
            </w:r>
            <w:r w:rsidR="00442838" w:rsidRPr="00066097">
              <w:rPr>
                <w:lang w:val="ru-RU"/>
              </w:rPr>
              <w:t xml:space="preserve"> </w:t>
            </w:r>
            <w:r w:rsidRPr="00066097">
              <w:rPr>
                <w:lang w:val="ru-RU"/>
              </w:rPr>
              <w:t>темень,</w:t>
            </w:r>
            <w:r w:rsidR="00442838" w:rsidRPr="00066097">
              <w:rPr>
                <w:lang w:val="ru-RU"/>
              </w:rPr>
              <w:t xml:space="preserve"> </w:t>
            </w:r>
            <w:r w:rsidRPr="00066097">
              <w:rPr>
                <w:lang w:val="ru-RU"/>
              </w:rPr>
              <w:t>ночью</w:t>
            </w:r>
            <w:r w:rsidR="00442838" w:rsidRPr="00066097">
              <w:rPr>
                <w:lang w:val="ru-RU"/>
              </w:rPr>
              <w:t xml:space="preserve"> </w:t>
            </w:r>
            <w:r w:rsidRPr="00066097">
              <w:rPr>
                <w:lang w:val="ru-RU"/>
              </w:rPr>
              <w:t>тишь</w:t>
            </w:r>
          </w:p>
          <w:p w:rsidR="00D65AD1" w:rsidRPr="00066097" w:rsidRDefault="00176AD0" w:rsidP="00066097">
            <w:pPr>
              <w:pStyle w:val="a8"/>
              <w:widowControl w:val="0"/>
              <w:spacing w:beforeAutospacing="0" w:afterAutospacing="0"/>
              <w:ind w:firstLine="210"/>
              <w:rPr>
                <w:lang w:val="ru-RU"/>
              </w:rPr>
            </w:pPr>
            <w:r w:rsidRPr="00066097">
              <w:rPr>
                <w:lang w:val="ru-RU"/>
              </w:rPr>
              <w:t>Рыбка,</w:t>
            </w:r>
            <w:r w:rsidR="00442838" w:rsidRPr="00066097">
              <w:rPr>
                <w:lang w:val="ru-RU"/>
              </w:rPr>
              <w:t xml:space="preserve"> </w:t>
            </w:r>
            <w:r w:rsidRPr="00066097">
              <w:rPr>
                <w:lang w:val="ru-RU"/>
              </w:rPr>
              <w:t>рыбка,</w:t>
            </w:r>
            <w:r w:rsidR="00442838" w:rsidRPr="00066097">
              <w:rPr>
                <w:lang w:val="ru-RU"/>
              </w:rPr>
              <w:t xml:space="preserve"> </w:t>
            </w:r>
            <w:r w:rsidRPr="00066097">
              <w:rPr>
                <w:lang w:val="ru-RU"/>
              </w:rPr>
              <w:t>где</w:t>
            </w:r>
            <w:r w:rsidR="00442838" w:rsidRPr="00066097">
              <w:rPr>
                <w:lang w:val="ru-RU"/>
              </w:rPr>
              <w:t xml:space="preserve"> </w:t>
            </w:r>
            <w:r w:rsidRPr="00066097">
              <w:rPr>
                <w:lang w:val="ru-RU"/>
              </w:rPr>
              <w:t>ты</w:t>
            </w:r>
            <w:r w:rsidR="00442838" w:rsidRPr="00066097">
              <w:rPr>
                <w:lang w:val="ru-RU"/>
              </w:rPr>
              <w:t xml:space="preserve"> </w:t>
            </w:r>
            <w:r w:rsidRPr="00066097">
              <w:rPr>
                <w:lang w:val="ru-RU"/>
              </w:rPr>
              <w:t>спишь?</w:t>
            </w:r>
          </w:p>
          <w:p w:rsidR="00D65AD1" w:rsidRPr="00066097" w:rsidRDefault="00176AD0" w:rsidP="00066097">
            <w:pPr>
              <w:pStyle w:val="a8"/>
              <w:widowControl w:val="0"/>
              <w:spacing w:beforeAutospacing="0" w:afterAutospacing="0"/>
              <w:ind w:firstLine="210"/>
              <w:rPr>
                <w:lang w:val="ru-RU"/>
              </w:rPr>
            </w:pPr>
            <w:r w:rsidRPr="00066097">
              <w:rPr>
                <w:lang w:val="ru-RU"/>
              </w:rPr>
              <w:t>Подойдем</w:t>
            </w:r>
            <w:r w:rsidR="00442838" w:rsidRPr="00066097">
              <w:rPr>
                <w:lang w:val="ru-RU"/>
              </w:rPr>
              <w:t xml:space="preserve"> </w:t>
            </w:r>
            <w:r w:rsidRPr="00066097">
              <w:rPr>
                <w:lang w:val="ru-RU"/>
              </w:rPr>
              <w:t>мы</w:t>
            </w:r>
            <w:r w:rsidR="00442838" w:rsidRPr="00066097">
              <w:rPr>
                <w:lang w:val="ru-RU"/>
              </w:rPr>
              <w:t xml:space="preserve"> </w:t>
            </w:r>
            <w:r w:rsidRPr="00066097">
              <w:rPr>
                <w:lang w:val="ru-RU"/>
              </w:rPr>
              <w:t>к</w:t>
            </w:r>
            <w:r w:rsidR="00442838" w:rsidRPr="00066097">
              <w:rPr>
                <w:lang w:val="ru-RU"/>
              </w:rPr>
              <w:t xml:space="preserve"> </w:t>
            </w:r>
            <w:r w:rsidRPr="00066097">
              <w:rPr>
                <w:lang w:val="ru-RU"/>
              </w:rPr>
              <w:t>ней,</w:t>
            </w:r>
            <w:r w:rsidR="00442838" w:rsidRPr="00066097">
              <w:rPr>
                <w:lang w:val="ru-RU"/>
              </w:rPr>
              <w:t xml:space="preserve"> </w:t>
            </w:r>
            <w:r w:rsidRPr="00066097">
              <w:rPr>
                <w:lang w:val="ru-RU"/>
              </w:rPr>
              <w:t>разбудим.</w:t>
            </w:r>
          </w:p>
          <w:p w:rsidR="00D65AD1" w:rsidRPr="00066097" w:rsidRDefault="00176AD0" w:rsidP="00066097">
            <w:pPr>
              <w:pStyle w:val="a8"/>
              <w:widowControl w:val="0"/>
              <w:spacing w:beforeAutospacing="0" w:afterAutospacing="0"/>
              <w:ind w:firstLine="210"/>
              <w:rPr>
                <w:lang w:val="ru-RU"/>
              </w:rPr>
            </w:pPr>
            <w:r w:rsidRPr="00066097">
              <w:rPr>
                <w:lang w:val="ru-RU"/>
              </w:rPr>
              <w:t>И</w:t>
            </w:r>
            <w:r w:rsidR="00442838" w:rsidRPr="00066097">
              <w:rPr>
                <w:lang w:val="ru-RU"/>
              </w:rPr>
              <w:t xml:space="preserve"> </w:t>
            </w:r>
            <w:r w:rsidRPr="00066097">
              <w:rPr>
                <w:lang w:val="ru-RU"/>
              </w:rPr>
              <w:t>посмотрим,</w:t>
            </w:r>
            <w:r w:rsidR="00442838" w:rsidRPr="00066097">
              <w:rPr>
                <w:lang w:val="ru-RU"/>
              </w:rPr>
              <w:t xml:space="preserve"> </w:t>
            </w:r>
            <w:r w:rsidRPr="00066097">
              <w:rPr>
                <w:lang w:val="ru-RU"/>
              </w:rPr>
              <w:t>что</w:t>
            </w:r>
            <w:r w:rsidR="00442838" w:rsidRPr="00066097">
              <w:rPr>
                <w:lang w:val="ru-RU"/>
              </w:rPr>
              <w:t xml:space="preserve"> </w:t>
            </w:r>
            <w:r w:rsidRPr="00066097">
              <w:rPr>
                <w:lang w:val="ru-RU"/>
              </w:rPr>
              <w:t>же</w:t>
            </w:r>
            <w:r w:rsidR="00442838" w:rsidRPr="00066097">
              <w:rPr>
                <w:lang w:val="ru-RU"/>
              </w:rPr>
              <w:t xml:space="preserve"> </w:t>
            </w:r>
            <w:r w:rsidRPr="00066097">
              <w:rPr>
                <w:lang w:val="ru-RU"/>
              </w:rPr>
              <w:t>будет.</w:t>
            </w:r>
          </w:p>
          <w:p w:rsidR="00D65AD1" w:rsidRPr="00066097" w:rsidRDefault="00176AD0" w:rsidP="00066097">
            <w:pPr>
              <w:pStyle w:val="a8"/>
              <w:widowControl w:val="0"/>
              <w:spacing w:beforeAutospacing="0" w:afterAutospacing="0"/>
              <w:ind w:firstLine="210"/>
              <w:rPr>
                <w:rFonts w:eastAsia="Times New Roman"/>
                <w:lang w:val="ru-RU"/>
              </w:rPr>
            </w:pPr>
            <w:r w:rsidRPr="00066097">
              <w:rPr>
                <w:lang w:val="ru-RU"/>
              </w:rPr>
              <w:t>Рыба</w:t>
            </w:r>
            <w:r w:rsidR="00442838" w:rsidRPr="00066097">
              <w:rPr>
                <w:lang w:val="ru-RU"/>
              </w:rPr>
              <w:t xml:space="preserve"> </w:t>
            </w:r>
            <w:r w:rsidRPr="00066097">
              <w:rPr>
                <w:lang w:val="ru-RU"/>
              </w:rPr>
              <w:t>привязана</w:t>
            </w:r>
            <w:r w:rsidR="00442838" w:rsidRPr="00066097">
              <w:rPr>
                <w:lang w:val="ru-RU"/>
              </w:rPr>
              <w:t xml:space="preserve"> </w:t>
            </w:r>
            <w:r w:rsidRPr="00066097">
              <w:rPr>
                <w:lang w:val="ru-RU"/>
              </w:rPr>
              <w:t>к</w:t>
            </w:r>
            <w:r w:rsidR="00442838" w:rsidRPr="00066097">
              <w:rPr>
                <w:lang w:val="ru-RU"/>
              </w:rPr>
              <w:t xml:space="preserve"> </w:t>
            </w:r>
            <w:r w:rsidRPr="00066097">
              <w:rPr>
                <w:lang w:val="ru-RU"/>
              </w:rPr>
              <w:t>палочке.</w:t>
            </w:r>
            <w:r w:rsidR="00442838" w:rsidRPr="00066097">
              <w:rPr>
                <w:lang w:val="ru-RU"/>
              </w:rPr>
              <w:t xml:space="preserve"> </w:t>
            </w:r>
            <w:r w:rsidRPr="00066097">
              <w:rPr>
                <w:lang w:val="ru-RU"/>
              </w:rPr>
              <w:t>(логопед</w:t>
            </w:r>
            <w:r w:rsidR="00442838" w:rsidRPr="00066097">
              <w:rPr>
                <w:lang w:val="ru-RU"/>
              </w:rPr>
              <w:t xml:space="preserve"> </w:t>
            </w:r>
            <w:r w:rsidRPr="00066097">
              <w:rPr>
                <w:lang w:val="ru-RU"/>
              </w:rPr>
              <w:t>поднимает</w:t>
            </w:r>
            <w:r w:rsidR="00442838" w:rsidRPr="00066097">
              <w:rPr>
                <w:lang w:val="ru-RU"/>
              </w:rPr>
              <w:t xml:space="preserve"> </w:t>
            </w:r>
            <w:r w:rsidRPr="00066097">
              <w:rPr>
                <w:lang w:val="ru-RU"/>
              </w:rPr>
              <w:t>рыбку</w:t>
            </w:r>
            <w:r w:rsidR="00442838" w:rsidRPr="00066097">
              <w:rPr>
                <w:lang w:val="ru-RU"/>
              </w:rPr>
              <w:t xml:space="preserve"> </w:t>
            </w:r>
            <w:r w:rsidRPr="00066097">
              <w:rPr>
                <w:lang w:val="ru-RU"/>
              </w:rPr>
              <w:t>над</w:t>
            </w:r>
            <w:r w:rsidR="00442838" w:rsidRPr="00066097">
              <w:rPr>
                <w:lang w:val="ru-RU"/>
              </w:rPr>
              <w:t xml:space="preserve"> </w:t>
            </w:r>
            <w:r w:rsidRPr="00066097">
              <w:rPr>
                <w:lang w:val="ru-RU"/>
              </w:rPr>
              <w:t>головами</w:t>
            </w:r>
            <w:r w:rsidR="00442838" w:rsidRPr="00066097">
              <w:rPr>
                <w:lang w:val="ru-RU"/>
              </w:rPr>
              <w:t xml:space="preserve"> </w:t>
            </w:r>
            <w:r w:rsidRPr="00066097">
              <w:rPr>
                <w:lang w:val="ru-RU"/>
              </w:rPr>
              <w:t>детей,</w:t>
            </w:r>
            <w:r w:rsidR="00442838" w:rsidRPr="00066097">
              <w:rPr>
                <w:lang w:val="ru-RU"/>
              </w:rPr>
              <w:t xml:space="preserve"> </w:t>
            </w:r>
            <w:r w:rsidRPr="00066097">
              <w:rPr>
                <w:lang w:val="ru-RU"/>
              </w:rPr>
              <w:t>дети</w:t>
            </w:r>
            <w:r w:rsidR="00442838" w:rsidRPr="00066097">
              <w:rPr>
                <w:lang w:val="ru-RU"/>
              </w:rPr>
              <w:t xml:space="preserve"> </w:t>
            </w:r>
            <w:r w:rsidRPr="00066097">
              <w:rPr>
                <w:lang w:val="ru-RU"/>
              </w:rPr>
              <w:t>подпрыгивают,</w:t>
            </w:r>
            <w:r w:rsidR="00442838" w:rsidRPr="00066097">
              <w:rPr>
                <w:lang w:val="ru-RU"/>
              </w:rPr>
              <w:t xml:space="preserve"> </w:t>
            </w:r>
            <w:r w:rsidRPr="00066097">
              <w:rPr>
                <w:lang w:val="ru-RU"/>
              </w:rPr>
              <w:t>пытаются</w:t>
            </w:r>
            <w:r w:rsidR="00442838" w:rsidRPr="00066097">
              <w:rPr>
                <w:lang w:val="ru-RU"/>
              </w:rPr>
              <w:t xml:space="preserve"> </w:t>
            </w:r>
            <w:r w:rsidRPr="00066097">
              <w:rPr>
                <w:lang w:val="ru-RU"/>
              </w:rPr>
              <w:t>достать</w:t>
            </w:r>
            <w:r w:rsidR="00442838" w:rsidRPr="00066097">
              <w:rPr>
                <w:lang w:val="ru-RU"/>
              </w:rPr>
              <w:t xml:space="preserve"> </w:t>
            </w:r>
            <w:r w:rsidRPr="00066097">
              <w:rPr>
                <w:lang w:val="ru-RU"/>
              </w:rPr>
              <w:t>рыбку)</w:t>
            </w:r>
            <w:r w:rsidR="00066097">
              <w:rPr>
                <w:lang w:val="ru-RU"/>
              </w:rPr>
              <w:t>.</w:t>
            </w:r>
          </w:p>
        </w:tc>
      </w:tr>
      <w:tr w:rsidR="00D65AD1" w:rsidRPr="00EB7368" w:rsidTr="00066097">
        <w:tc>
          <w:tcPr>
            <w:tcW w:w="513" w:type="dxa"/>
            <w:tcBorders>
              <w:bottom w:val="nil"/>
            </w:tcBorders>
          </w:tcPr>
          <w:p w:rsidR="00D65AD1" w:rsidRPr="00066097" w:rsidRDefault="00176AD0" w:rsidP="00066097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bottom w:val="nil"/>
            </w:tcBorders>
          </w:tcPr>
          <w:p w:rsidR="00D65AD1" w:rsidRPr="00066097" w:rsidRDefault="00176AD0" w:rsidP="00066097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9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="00442838" w:rsidRPr="0006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609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6700" w:type="dxa"/>
            <w:tcBorders>
              <w:bottom w:val="nil"/>
            </w:tcBorders>
          </w:tcPr>
          <w:p w:rsidR="00D65AD1" w:rsidRPr="00066097" w:rsidRDefault="00176AD0" w:rsidP="00066097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Логопед</w:t>
            </w:r>
            <w:r w:rsidR="00442838"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r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предлагает</w:t>
            </w:r>
            <w:r w:rsidR="00442838"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r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детям</w:t>
            </w:r>
            <w:r w:rsidR="00442838"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r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внимательно</w:t>
            </w:r>
            <w:r w:rsidR="00442838"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r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рассмотреть</w:t>
            </w:r>
            <w:r w:rsidR="00442838"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r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картинки.</w:t>
            </w:r>
            <w:r w:rsidR="00442838"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r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Следуя</w:t>
            </w:r>
            <w:r w:rsidR="00442838"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r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схеме</w:t>
            </w:r>
            <w:r w:rsidR="00442838"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r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предлога,</w:t>
            </w:r>
            <w:r w:rsidR="00442838"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r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дети</w:t>
            </w:r>
            <w:r w:rsidR="00442838"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r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составляют</w:t>
            </w:r>
            <w:r w:rsidR="00442838"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r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предложения.</w:t>
            </w:r>
          </w:p>
          <w:p w:rsidR="00D65AD1" w:rsidRDefault="00176AD0" w:rsidP="00066097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</w:pPr>
            <w:r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Например:</w:t>
            </w:r>
            <w:r w:rsidR="00442838"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r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«Рыбка</w:t>
            </w:r>
            <w:r w:rsidR="00442838"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r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выплыла</w:t>
            </w:r>
            <w:r w:rsidR="00442838"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r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из</w:t>
            </w:r>
            <w:r w:rsidR="00FC4B9D"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 xml:space="preserve">– </w:t>
            </w:r>
            <w:r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за</w:t>
            </w:r>
            <w:r w:rsidR="00442838"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r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водорослей»,</w:t>
            </w:r>
            <w:r w:rsidR="00442838"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r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«Рыбка</w:t>
            </w:r>
            <w:r w:rsidR="00442838"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r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спряталась</w:t>
            </w:r>
            <w:r w:rsidR="00442838"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r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под</w:t>
            </w:r>
            <w:r w:rsidR="00442838"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r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камнями»,</w:t>
            </w:r>
            <w:r w:rsidR="00442838"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r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«Рыбка</w:t>
            </w:r>
            <w:r w:rsidR="00442838"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r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зарылась</w:t>
            </w:r>
            <w:r w:rsidR="00442838"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r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в</w:t>
            </w:r>
            <w:r w:rsidR="00442838"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r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песок»</w:t>
            </w:r>
            <w:r w:rsidR="00442838"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r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и</w:t>
            </w:r>
            <w:r w:rsidR="00442838"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r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>т.д.</w:t>
            </w:r>
            <w:r w:rsidR="00442838" w:rsidRPr="00066097"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</w:p>
          <w:p w:rsidR="00D65AD1" w:rsidRPr="00066097" w:rsidRDefault="00066097" w:rsidP="000660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97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 wp14:anchorId="2DA7808D" wp14:editId="0DFB65EF">
                  <wp:extent cx="3768541" cy="1773058"/>
                  <wp:effectExtent l="0" t="0" r="3810" b="0"/>
                  <wp:docPr id="1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6260" cy="1776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097" w:rsidRPr="00EB7368" w:rsidTr="00066097">
        <w:tc>
          <w:tcPr>
            <w:tcW w:w="9746" w:type="dxa"/>
            <w:gridSpan w:val="3"/>
            <w:tcBorders>
              <w:top w:val="nil"/>
              <w:left w:val="nil"/>
              <w:right w:val="nil"/>
            </w:tcBorders>
          </w:tcPr>
          <w:p w:rsidR="00066097" w:rsidRDefault="00066097" w:rsidP="00066097">
            <w:pPr>
              <w:pStyle w:val="a8"/>
              <w:widowControl w:val="0"/>
              <w:spacing w:beforeAutospacing="0" w:afterAutospacing="0" w:line="360" w:lineRule="auto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lastRenderedPageBreak/>
              <w:t>Окончание таблицы А.4</w:t>
            </w:r>
          </w:p>
          <w:p w:rsidR="00066097" w:rsidRPr="00066097" w:rsidRDefault="00066097" w:rsidP="00066097">
            <w:pPr>
              <w:pStyle w:val="a8"/>
              <w:widowControl w:val="0"/>
              <w:spacing w:beforeAutospacing="0" w:afterAutospacing="0" w:line="360" w:lineRule="auto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186D75" w:rsidRPr="00EB7368" w:rsidTr="000A7E09">
        <w:tc>
          <w:tcPr>
            <w:tcW w:w="513" w:type="dxa"/>
          </w:tcPr>
          <w:p w:rsidR="00186D75" w:rsidRPr="00066097" w:rsidRDefault="00186D75" w:rsidP="00186D75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9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3" w:type="dxa"/>
          </w:tcPr>
          <w:p w:rsidR="00186D75" w:rsidRPr="00066097" w:rsidRDefault="00186D75" w:rsidP="00186D75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97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занятия</w:t>
            </w:r>
          </w:p>
        </w:tc>
        <w:tc>
          <w:tcPr>
            <w:tcW w:w="6700" w:type="dxa"/>
          </w:tcPr>
          <w:p w:rsidR="00186D75" w:rsidRPr="00066097" w:rsidRDefault="00186D75" w:rsidP="00186D75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9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</w:tr>
      <w:tr w:rsidR="00186D75" w:rsidRPr="00EB7368" w:rsidTr="000A7E09">
        <w:tc>
          <w:tcPr>
            <w:tcW w:w="513" w:type="dxa"/>
          </w:tcPr>
          <w:p w:rsidR="00186D75" w:rsidRPr="00066097" w:rsidRDefault="00186D75" w:rsidP="00186D75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</w:tcPr>
          <w:p w:rsidR="00186D75" w:rsidRPr="00066097" w:rsidRDefault="00186D75" w:rsidP="00186D75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9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6700" w:type="dxa"/>
          </w:tcPr>
          <w:p w:rsidR="00186D75" w:rsidRPr="00066097" w:rsidRDefault="00186D75" w:rsidP="00186D75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066097">
              <w:rPr>
                <w:lang w:val="ru-RU"/>
              </w:rPr>
              <w:t>– Ребята давайте с вами вспомним с какими рыбами мы познакомились?</w:t>
            </w:r>
          </w:p>
          <w:p w:rsidR="00186D75" w:rsidRPr="00066097" w:rsidRDefault="00186D75" w:rsidP="00186D75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066097">
              <w:rPr>
                <w:lang w:val="ru-RU"/>
              </w:rPr>
              <w:t>– Что еще мы узнали о рыбах? Что вам больше всего понравилось?</w:t>
            </w:r>
          </w:p>
          <w:p w:rsidR="00186D75" w:rsidRPr="00066097" w:rsidRDefault="00186D75" w:rsidP="00186D75">
            <w:pPr>
              <w:pStyle w:val="a8"/>
              <w:widowControl w:val="0"/>
              <w:spacing w:beforeAutospacing="0" w:afterAutospacing="0"/>
              <w:rPr>
                <w:rFonts w:eastAsia="Times New Roman"/>
                <w:lang w:val="ru-RU"/>
              </w:rPr>
            </w:pPr>
            <w:r w:rsidRPr="00066097">
              <w:rPr>
                <w:lang w:val="ru-RU"/>
              </w:rPr>
              <w:t>Вы сегодня молодцы!</w:t>
            </w:r>
          </w:p>
        </w:tc>
      </w:tr>
    </w:tbl>
    <w:p w:rsidR="00D65AD1" w:rsidRPr="00EB7368" w:rsidRDefault="00D65AD1" w:rsidP="00066097">
      <w:pPr>
        <w:widowControl w:val="0"/>
        <w:tabs>
          <w:tab w:val="left" w:pos="5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176AD0" w:rsidP="00066097">
      <w:pPr>
        <w:widowControl w:val="0"/>
        <w:tabs>
          <w:tab w:val="left" w:pos="51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Конспект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подгруппового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№5</w:t>
      </w:r>
    </w:p>
    <w:p w:rsidR="00D65AD1" w:rsidRPr="00EB7368" w:rsidRDefault="00176AD0" w:rsidP="00066097">
      <w:pPr>
        <w:widowControl w:val="0"/>
        <w:tabs>
          <w:tab w:val="left" w:pos="51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«Весна»</w:t>
      </w:r>
    </w:p>
    <w:p w:rsidR="00D65AD1" w:rsidRPr="00EB7368" w:rsidRDefault="00176AD0" w:rsidP="00186D75">
      <w:pPr>
        <w:widowControl w:val="0"/>
        <w:tabs>
          <w:tab w:val="left" w:pos="5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научить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составлять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предложения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по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картинкам,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используя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правильные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предлоги.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Roboto" w:hAnsi="Times New Roman" w:cs="Times New Roman"/>
          <w:sz w:val="28"/>
          <w:szCs w:val="28"/>
        </w:rPr>
        <w:t>Закрепить</w:t>
      </w:r>
      <w:r w:rsidR="00442838" w:rsidRPr="00EB7368">
        <w:rPr>
          <w:rFonts w:ascii="Times New Roman" w:eastAsia="Roboto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Roboto" w:hAnsi="Times New Roman" w:cs="Times New Roman"/>
          <w:sz w:val="28"/>
          <w:szCs w:val="28"/>
        </w:rPr>
        <w:t>представления</w:t>
      </w:r>
      <w:r w:rsidR="00442838" w:rsidRPr="00EB7368">
        <w:rPr>
          <w:rFonts w:ascii="Times New Roman" w:eastAsia="Roboto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Roboto" w:hAnsi="Times New Roman" w:cs="Times New Roman"/>
          <w:sz w:val="28"/>
          <w:szCs w:val="28"/>
        </w:rPr>
        <w:t>у</w:t>
      </w:r>
      <w:r w:rsidR="00442838" w:rsidRPr="00EB7368">
        <w:rPr>
          <w:rFonts w:ascii="Times New Roman" w:eastAsia="Roboto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Roboto" w:hAnsi="Times New Roman" w:cs="Times New Roman"/>
          <w:sz w:val="28"/>
          <w:szCs w:val="28"/>
        </w:rPr>
        <w:t>детей</w:t>
      </w:r>
      <w:r w:rsidR="00442838" w:rsidRPr="00EB7368">
        <w:rPr>
          <w:rFonts w:ascii="Times New Roman" w:eastAsia="Roboto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Roboto" w:hAnsi="Times New Roman" w:cs="Times New Roman"/>
          <w:sz w:val="28"/>
          <w:szCs w:val="28"/>
        </w:rPr>
        <w:t>о</w:t>
      </w:r>
      <w:r w:rsidR="00442838" w:rsidRPr="00EB7368">
        <w:rPr>
          <w:rFonts w:ascii="Times New Roman" w:eastAsia="Roboto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Roboto" w:hAnsi="Times New Roman" w:cs="Times New Roman"/>
          <w:sz w:val="28"/>
          <w:szCs w:val="28"/>
        </w:rPr>
        <w:t>весне</w:t>
      </w:r>
      <w:r w:rsidR="00442838" w:rsidRPr="00EB7368">
        <w:rPr>
          <w:rFonts w:ascii="Times New Roman" w:eastAsia="Roboto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Roboto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Roboto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Roboto" w:hAnsi="Times New Roman" w:cs="Times New Roman"/>
          <w:sz w:val="28"/>
          <w:szCs w:val="28"/>
        </w:rPr>
        <w:t>перелетных</w:t>
      </w:r>
      <w:r w:rsidR="00442838" w:rsidRPr="00EB7368">
        <w:rPr>
          <w:rFonts w:ascii="Times New Roman" w:eastAsia="Roboto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Roboto" w:hAnsi="Times New Roman" w:cs="Times New Roman"/>
          <w:sz w:val="28"/>
          <w:szCs w:val="28"/>
        </w:rPr>
        <w:t>птицах</w:t>
      </w:r>
      <w:r w:rsidR="00186D75">
        <w:rPr>
          <w:rFonts w:ascii="Times New Roman" w:eastAsia="Roboto" w:hAnsi="Times New Roman" w:cs="Times New Roman"/>
          <w:sz w:val="28"/>
          <w:szCs w:val="28"/>
        </w:rPr>
        <w:t>.</w:t>
      </w:r>
    </w:p>
    <w:p w:rsidR="00D65AD1" w:rsidRPr="00EB7368" w:rsidRDefault="00176AD0" w:rsidP="00186D75">
      <w:pPr>
        <w:widowControl w:val="0"/>
        <w:tabs>
          <w:tab w:val="left" w:pos="5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Оборудования: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картинки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зашифрованным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предложением</w:t>
      </w:r>
      <w:r w:rsidR="00186D75">
        <w:rPr>
          <w:rFonts w:ascii="Times New Roman" w:hAnsi="Times New Roman" w:cs="Times New Roman"/>
          <w:sz w:val="28"/>
          <w:szCs w:val="28"/>
        </w:rPr>
        <w:t>.</w:t>
      </w:r>
    </w:p>
    <w:p w:rsidR="00186D75" w:rsidRDefault="00186D75" w:rsidP="00186D75">
      <w:pPr>
        <w:widowControl w:val="0"/>
        <w:tabs>
          <w:tab w:val="left" w:pos="51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Default="00186D75" w:rsidP="00186D75">
      <w:pPr>
        <w:widowControl w:val="0"/>
        <w:tabs>
          <w:tab w:val="left" w:pos="5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 А.5 </w:t>
      </w:r>
      <w:r w:rsidRPr="00186D75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Ход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занятия</w:t>
      </w:r>
    </w:p>
    <w:p w:rsidR="00186D75" w:rsidRPr="00EB7368" w:rsidRDefault="00186D75" w:rsidP="00186D75">
      <w:pPr>
        <w:widowControl w:val="0"/>
        <w:tabs>
          <w:tab w:val="left" w:pos="5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22"/>
        <w:gridCol w:w="2480"/>
        <w:gridCol w:w="6518"/>
      </w:tblGrid>
      <w:tr w:rsidR="00D65AD1" w:rsidRPr="00186D75" w:rsidTr="00186D75">
        <w:tc>
          <w:tcPr>
            <w:tcW w:w="526" w:type="dxa"/>
          </w:tcPr>
          <w:p w:rsidR="00D65AD1" w:rsidRPr="00186D75" w:rsidRDefault="00176AD0" w:rsidP="001C05B4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7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6" w:type="dxa"/>
            <w:tcBorders>
              <w:right w:val="single" w:sz="4" w:space="0" w:color="auto"/>
            </w:tcBorders>
          </w:tcPr>
          <w:p w:rsidR="00D65AD1" w:rsidRPr="00186D75" w:rsidRDefault="00176AD0" w:rsidP="001C05B4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75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r w:rsidR="00442838" w:rsidRPr="00186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6D7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6674" w:type="dxa"/>
            <w:tcBorders>
              <w:left w:val="single" w:sz="4" w:space="0" w:color="auto"/>
            </w:tcBorders>
          </w:tcPr>
          <w:p w:rsidR="00D65AD1" w:rsidRPr="00186D75" w:rsidRDefault="00176AD0" w:rsidP="001C05B4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7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442838" w:rsidRPr="00186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6D75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этапа</w:t>
            </w:r>
          </w:p>
        </w:tc>
      </w:tr>
      <w:tr w:rsidR="00D65AD1" w:rsidRPr="00186D75" w:rsidTr="00186D75">
        <w:tc>
          <w:tcPr>
            <w:tcW w:w="526" w:type="dxa"/>
          </w:tcPr>
          <w:p w:rsidR="00D65AD1" w:rsidRPr="00186D75" w:rsidRDefault="00176AD0" w:rsidP="00186D75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:rsidR="00D65AD1" w:rsidRPr="00186D75" w:rsidRDefault="00176AD0" w:rsidP="00186D75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7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</w:t>
            </w:r>
            <w:r w:rsidR="00442838" w:rsidRPr="00186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6D75">
              <w:rPr>
                <w:rFonts w:ascii="Times New Roman" w:eastAsia="Times New Roman" w:hAnsi="Times New Roman" w:cs="Times New Roman"/>
                <w:sz w:val="24"/>
                <w:szCs w:val="24"/>
              </w:rPr>
              <w:t>момент</w:t>
            </w:r>
          </w:p>
        </w:tc>
        <w:tc>
          <w:tcPr>
            <w:tcW w:w="6674" w:type="dxa"/>
          </w:tcPr>
          <w:p w:rsidR="00D65AD1" w:rsidRPr="00186D75" w:rsidRDefault="00FC4B9D" w:rsidP="00186D75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 xml:space="preserve">– 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Какое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сейчас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время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года?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Сейчас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время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года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весна.</w:t>
            </w:r>
          </w:p>
          <w:p w:rsidR="00D65AD1" w:rsidRPr="00186D75" w:rsidRDefault="00FC4B9D" w:rsidP="00186D75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 xml:space="preserve">– </w:t>
            </w:r>
            <w:r w:rsidR="00176AD0" w:rsidRPr="00186D75">
              <w:rPr>
                <w:rFonts w:eastAsia="Roboto"/>
                <w:lang w:val="ru-RU"/>
              </w:rPr>
              <w:t>Какое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время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года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было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перед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весною?</w:t>
            </w:r>
            <w:r w:rsid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Перед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весною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была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зима.</w:t>
            </w:r>
          </w:p>
          <w:p w:rsidR="00D65AD1" w:rsidRPr="00186D75" w:rsidRDefault="00FC4B9D" w:rsidP="00186D75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 xml:space="preserve">– </w:t>
            </w:r>
            <w:r w:rsidR="00176AD0" w:rsidRPr="00186D75">
              <w:rPr>
                <w:rFonts w:eastAsia="Roboto"/>
                <w:lang w:val="ru-RU"/>
              </w:rPr>
              <w:t>Какое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время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наступит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после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весны?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После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весны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наступит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лето.</w:t>
            </w:r>
          </w:p>
          <w:p w:rsidR="00D65AD1" w:rsidRPr="00186D75" w:rsidRDefault="00FC4B9D" w:rsidP="00186D75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 xml:space="preserve">– </w:t>
            </w:r>
            <w:r w:rsidR="00176AD0" w:rsidRPr="00186D75">
              <w:rPr>
                <w:rFonts w:eastAsia="Roboto"/>
                <w:lang w:val="ru-RU"/>
              </w:rPr>
              <w:t>Какая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часть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весны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сейчас?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Сейчас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начало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весны.</w:t>
            </w:r>
          </w:p>
          <w:p w:rsidR="00D65AD1" w:rsidRPr="00186D75" w:rsidRDefault="00176AD0" w:rsidP="00186D75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Если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снег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повсюду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тает,</w:t>
            </w:r>
          </w:p>
          <w:p w:rsidR="00D65AD1" w:rsidRPr="00186D75" w:rsidRDefault="00176AD0" w:rsidP="00186D75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День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становится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длинней.</w:t>
            </w:r>
          </w:p>
          <w:p w:rsidR="00D65AD1" w:rsidRPr="00186D75" w:rsidRDefault="00176AD0" w:rsidP="00186D75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Если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всё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зазеленело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и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в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полях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звенит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ручей.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</w:p>
          <w:p w:rsidR="00D65AD1" w:rsidRPr="00186D75" w:rsidRDefault="00176AD0" w:rsidP="00186D75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Если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солнце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ярче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светит.</w:t>
            </w:r>
          </w:p>
          <w:p w:rsidR="00D65AD1" w:rsidRPr="00186D75" w:rsidRDefault="00176AD0" w:rsidP="00186D75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Если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птицам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не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до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сна,</w:t>
            </w:r>
          </w:p>
          <w:p w:rsidR="00D65AD1" w:rsidRPr="00186D75" w:rsidRDefault="00176AD0" w:rsidP="00186D75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Если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стал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теплее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вечер,</w:t>
            </w:r>
          </w:p>
          <w:p w:rsidR="00D65AD1" w:rsidRPr="00186D75" w:rsidRDefault="00176AD0" w:rsidP="00186D75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Times New Roman"/>
                <w:lang w:val="ru-RU"/>
              </w:rPr>
            </w:pPr>
            <w:r w:rsidRPr="00186D75">
              <w:rPr>
                <w:rFonts w:eastAsia="Roboto"/>
                <w:lang w:val="ru-RU"/>
              </w:rPr>
              <w:t>Значит,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к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нам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пришла</w:t>
            </w:r>
            <w:proofErr w:type="gramStart"/>
            <w:r w:rsidRPr="00186D75">
              <w:rPr>
                <w:rFonts w:eastAsia="Roboto"/>
                <w:lang w:val="ru-RU"/>
              </w:rPr>
              <w:t>…(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весна</w:t>
            </w:r>
            <w:proofErr w:type="gramEnd"/>
            <w:r w:rsidRPr="00186D75">
              <w:rPr>
                <w:rFonts w:eastAsia="Roboto"/>
                <w:lang w:val="ru-RU"/>
              </w:rPr>
              <w:t>)</w:t>
            </w:r>
          </w:p>
        </w:tc>
      </w:tr>
      <w:tr w:rsidR="00D65AD1" w:rsidRPr="00186D75" w:rsidTr="00186D75">
        <w:tc>
          <w:tcPr>
            <w:tcW w:w="526" w:type="dxa"/>
          </w:tcPr>
          <w:p w:rsidR="00D65AD1" w:rsidRPr="00186D75" w:rsidRDefault="00176AD0" w:rsidP="00186D75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</w:tcPr>
          <w:p w:rsidR="00D65AD1" w:rsidRPr="00186D75" w:rsidRDefault="00176AD0" w:rsidP="00186D75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75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</w:t>
            </w:r>
            <w:r w:rsidR="00442838" w:rsidRPr="00186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6D75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6674" w:type="dxa"/>
          </w:tcPr>
          <w:p w:rsidR="00D65AD1" w:rsidRPr="00186D75" w:rsidRDefault="00176AD0" w:rsidP="00186D75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Давайте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покажем,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как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природа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радуется</w:t>
            </w:r>
          </w:p>
          <w:p w:rsidR="00D65AD1" w:rsidRPr="00186D75" w:rsidRDefault="00176AD0" w:rsidP="00186D75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Природа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радуется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приходу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весны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–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улыбка</w:t>
            </w:r>
          </w:p>
          <w:p w:rsidR="00D65AD1" w:rsidRPr="00186D75" w:rsidRDefault="00176AD0" w:rsidP="00186D75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Дует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ласковый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ветерок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–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трубочка</w:t>
            </w:r>
          </w:p>
          <w:p w:rsidR="00D65AD1" w:rsidRPr="00186D75" w:rsidRDefault="00176AD0" w:rsidP="00186D75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Тает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снег,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капель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–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цоканье: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сначала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медленно,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потом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чаще</w:t>
            </w:r>
          </w:p>
          <w:p w:rsidR="00D65AD1" w:rsidRPr="00186D75" w:rsidRDefault="00176AD0" w:rsidP="00186D75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Травка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тянется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к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солнышку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–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иголочка</w:t>
            </w:r>
          </w:p>
          <w:p w:rsidR="00D65AD1" w:rsidRPr="00186D75" w:rsidRDefault="00176AD0" w:rsidP="00186D75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Times New Roman"/>
                <w:lang w:val="ru-RU"/>
              </w:rPr>
            </w:pPr>
            <w:r w:rsidRPr="00186D75">
              <w:rPr>
                <w:rFonts w:eastAsia="Roboto"/>
                <w:lang w:val="ru-RU"/>
              </w:rPr>
              <w:t>Веточка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качается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от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ветра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–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часики</w:t>
            </w:r>
          </w:p>
        </w:tc>
      </w:tr>
      <w:tr w:rsidR="00D65AD1" w:rsidRPr="00186D75" w:rsidTr="001C05B4">
        <w:tc>
          <w:tcPr>
            <w:tcW w:w="526" w:type="dxa"/>
            <w:tcBorders>
              <w:bottom w:val="nil"/>
            </w:tcBorders>
          </w:tcPr>
          <w:p w:rsidR="00D65AD1" w:rsidRPr="00186D75" w:rsidRDefault="00176AD0" w:rsidP="00186D75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bottom w:val="nil"/>
            </w:tcBorders>
          </w:tcPr>
          <w:p w:rsidR="00D65AD1" w:rsidRPr="00186D75" w:rsidRDefault="00176AD0" w:rsidP="00186D75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7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</w:t>
            </w:r>
            <w:r w:rsidR="00442838" w:rsidRPr="00186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6D7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6674" w:type="dxa"/>
            <w:tcBorders>
              <w:bottom w:val="nil"/>
            </w:tcBorders>
          </w:tcPr>
          <w:p w:rsidR="00D65AD1" w:rsidRPr="00186D75" w:rsidRDefault="00176AD0" w:rsidP="00186D75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Беседа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о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весне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и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перелетных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птицах</w:t>
            </w:r>
          </w:p>
          <w:p w:rsidR="00D65AD1" w:rsidRPr="00186D75" w:rsidRDefault="00FC4B9D" w:rsidP="00186D75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 xml:space="preserve">– 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Да,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с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приходом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весны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всё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оживает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вокруг.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А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хорошо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ли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вы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знаете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приметы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весны?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Сейчас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проверим.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Предлагаю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вам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отгадать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весенние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загадки:</w:t>
            </w:r>
          </w:p>
          <w:p w:rsidR="00D65AD1" w:rsidRPr="00186D75" w:rsidRDefault="00176AD0" w:rsidP="00186D75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(отвечать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предложением,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начинать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со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слова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«весной»)</w:t>
            </w:r>
          </w:p>
          <w:p w:rsidR="00D65AD1" w:rsidRPr="00186D75" w:rsidRDefault="00FC4B9D" w:rsidP="00186D75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 xml:space="preserve">– </w:t>
            </w:r>
            <w:r w:rsidR="00176AD0" w:rsidRPr="00186D75">
              <w:rPr>
                <w:rFonts w:eastAsia="Roboto"/>
                <w:lang w:val="ru-RU"/>
              </w:rPr>
              <w:t>Что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весной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греет,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светит,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припекает?</w:t>
            </w:r>
            <w:r w:rsid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(солнце)</w:t>
            </w:r>
          </w:p>
          <w:p w:rsidR="00D65AD1" w:rsidRPr="00186D75" w:rsidRDefault="00FC4B9D" w:rsidP="001C05B4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Times New Roman"/>
                <w:lang w:val="ru-RU"/>
              </w:rPr>
            </w:pPr>
            <w:r w:rsidRPr="00186D75">
              <w:rPr>
                <w:rFonts w:eastAsia="Roboto"/>
                <w:lang w:val="ru-RU"/>
              </w:rPr>
              <w:t xml:space="preserve">– </w:t>
            </w:r>
            <w:r w:rsidR="00176AD0" w:rsidRPr="00186D75">
              <w:rPr>
                <w:rFonts w:eastAsia="Roboto"/>
                <w:lang w:val="ru-RU"/>
              </w:rPr>
              <w:t>Что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весной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голубое,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высокое,</w:t>
            </w:r>
            <w:r w:rsidR="00442838" w:rsidRP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чистое?</w:t>
            </w:r>
            <w:r w:rsidR="00186D75">
              <w:rPr>
                <w:rFonts w:eastAsia="Roboto"/>
                <w:lang w:val="ru-RU"/>
              </w:rPr>
              <w:t xml:space="preserve"> </w:t>
            </w:r>
            <w:r w:rsidR="00176AD0" w:rsidRPr="00186D75">
              <w:rPr>
                <w:rFonts w:eastAsia="Roboto"/>
                <w:lang w:val="ru-RU"/>
              </w:rPr>
              <w:t>(небо)</w:t>
            </w:r>
          </w:p>
        </w:tc>
      </w:tr>
      <w:tr w:rsidR="001C05B4" w:rsidRPr="00186D75" w:rsidTr="001C05B4">
        <w:tc>
          <w:tcPr>
            <w:tcW w:w="9746" w:type="dxa"/>
            <w:gridSpan w:val="3"/>
            <w:tcBorders>
              <w:top w:val="nil"/>
              <w:left w:val="nil"/>
              <w:right w:val="nil"/>
            </w:tcBorders>
          </w:tcPr>
          <w:p w:rsidR="001C05B4" w:rsidRDefault="001C05B4" w:rsidP="001C05B4">
            <w:pPr>
              <w:pStyle w:val="a8"/>
              <w:widowControl w:val="0"/>
              <w:spacing w:beforeAutospacing="0" w:afterAutospacing="0" w:line="360" w:lineRule="auto"/>
              <w:textAlignment w:val="baseline"/>
              <w:rPr>
                <w:rFonts w:eastAsia="Roboto"/>
                <w:sz w:val="28"/>
                <w:szCs w:val="28"/>
                <w:lang w:val="ru-RU"/>
              </w:rPr>
            </w:pPr>
            <w:r>
              <w:rPr>
                <w:rFonts w:eastAsia="Roboto"/>
                <w:sz w:val="28"/>
                <w:szCs w:val="28"/>
                <w:lang w:val="ru-RU"/>
              </w:rPr>
              <w:lastRenderedPageBreak/>
              <w:t>Продолжение таблицы А.5</w:t>
            </w:r>
          </w:p>
          <w:p w:rsidR="001C05B4" w:rsidRPr="001C05B4" w:rsidRDefault="001C05B4" w:rsidP="001C05B4">
            <w:pPr>
              <w:pStyle w:val="a8"/>
              <w:widowControl w:val="0"/>
              <w:spacing w:beforeAutospacing="0" w:afterAutospacing="0" w:line="360" w:lineRule="auto"/>
              <w:textAlignment w:val="baseline"/>
              <w:rPr>
                <w:rFonts w:eastAsia="Roboto"/>
                <w:sz w:val="28"/>
                <w:szCs w:val="28"/>
                <w:lang w:val="ru-RU"/>
              </w:rPr>
            </w:pPr>
          </w:p>
        </w:tc>
      </w:tr>
      <w:tr w:rsidR="001C05B4" w:rsidRPr="00186D75" w:rsidTr="00186D75">
        <w:tc>
          <w:tcPr>
            <w:tcW w:w="526" w:type="dxa"/>
          </w:tcPr>
          <w:p w:rsidR="001C05B4" w:rsidRPr="00186D75" w:rsidRDefault="001C05B4" w:rsidP="001C05B4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7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6" w:type="dxa"/>
          </w:tcPr>
          <w:p w:rsidR="001C05B4" w:rsidRPr="00186D75" w:rsidRDefault="001C05B4" w:rsidP="001C05B4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75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занятия</w:t>
            </w:r>
          </w:p>
        </w:tc>
        <w:tc>
          <w:tcPr>
            <w:tcW w:w="6674" w:type="dxa"/>
          </w:tcPr>
          <w:p w:rsidR="001C05B4" w:rsidRPr="00186D75" w:rsidRDefault="001C05B4" w:rsidP="001C05B4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7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</w:tr>
      <w:tr w:rsidR="001C05B4" w:rsidRPr="00186D75" w:rsidTr="00186D75">
        <w:tc>
          <w:tcPr>
            <w:tcW w:w="526" w:type="dxa"/>
          </w:tcPr>
          <w:p w:rsidR="001C05B4" w:rsidRPr="00186D75" w:rsidRDefault="001C05B4" w:rsidP="001C05B4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1C05B4" w:rsidRPr="00186D75" w:rsidRDefault="001C05B4" w:rsidP="001C05B4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4" w:type="dxa"/>
          </w:tcPr>
          <w:p w:rsidR="001C05B4" w:rsidRPr="00186D75" w:rsidRDefault="001C05B4" w:rsidP="001C05B4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– Что весной бежит, журчит, поёт? (ручьи)</w:t>
            </w:r>
          </w:p>
          <w:p w:rsidR="001C05B4" w:rsidRPr="00186D75" w:rsidRDefault="001C05B4" w:rsidP="001C05B4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–  Что с крыши свисает, капает, тает? (сосульки)</w:t>
            </w:r>
          </w:p>
          <w:p w:rsidR="001C05B4" w:rsidRPr="00186D75" w:rsidRDefault="001C05B4" w:rsidP="001C05B4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 xml:space="preserve"> – Давайте представим, что мы попали в весенний лес.</w:t>
            </w:r>
          </w:p>
          <w:p w:rsidR="001C05B4" w:rsidRPr="00186D75" w:rsidRDefault="001C05B4" w:rsidP="001C05B4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Закройте глазки и считайте со мною до трёх. 1– 2– 3 чудо произойди!</w:t>
            </w:r>
          </w:p>
          <w:p w:rsidR="001C05B4" w:rsidRPr="00186D75" w:rsidRDefault="001C05B4" w:rsidP="001C05B4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(поют птицы).</w:t>
            </w:r>
          </w:p>
          <w:p w:rsidR="001C05B4" w:rsidRPr="00186D75" w:rsidRDefault="001C05B4" w:rsidP="001C05B4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– Ну, что чудо произошло? –</w:t>
            </w:r>
            <w:r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Да!</w:t>
            </w:r>
          </w:p>
          <w:p w:rsidR="001C05B4" w:rsidRPr="00186D75" w:rsidRDefault="001C05B4" w:rsidP="001C05B4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– Ребята, мы с вами попали в весенний лес! Лес – это большой и настоящий друг. А ещё это дом для зверей и птиц. Послушайте, кто же это поёт в лесу?</w:t>
            </w:r>
          </w:p>
          <w:p w:rsidR="001C05B4" w:rsidRPr="00186D75" w:rsidRDefault="001C05B4" w:rsidP="001C05B4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– Это птицы!</w:t>
            </w:r>
          </w:p>
          <w:p w:rsidR="001C05B4" w:rsidRPr="00186D75" w:rsidRDefault="001C05B4" w:rsidP="001C05B4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– Конечно, ребята. А ещё ребята, весной к нам возвращаются птицы, которые улетели осенью в тёплые страны.</w:t>
            </w:r>
          </w:p>
          <w:p w:rsidR="001C05B4" w:rsidRPr="00186D75" w:rsidRDefault="001C05B4" w:rsidP="001C05B4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– Как называются эти птицы? перелётные</w:t>
            </w:r>
          </w:p>
          <w:p w:rsidR="001C05B4" w:rsidRPr="00186D75" w:rsidRDefault="001C05B4" w:rsidP="001C05B4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– Почему они называются перелётными?</w:t>
            </w:r>
          </w:p>
          <w:p w:rsidR="001C05B4" w:rsidRPr="00186D75" w:rsidRDefault="001C05B4" w:rsidP="001C05B4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– Перелётные птицы летом живут у нас, вьют гнёзда, выводят птенцов, а с наступлением холодов улетают на всю зиму в жаркие страны, чтоб весной вернуться в родные края.</w:t>
            </w:r>
          </w:p>
          <w:p w:rsidR="001C05B4" w:rsidRPr="00186D75" w:rsidRDefault="001C05B4" w:rsidP="001C05B4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 xml:space="preserve">– У вас на столе лежат конверты. </w:t>
            </w:r>
            <w:proofErr w:type="gramStart"/>
            <w:r w:rsidRPr="00186D75">
              <w:rPr>
                <w:rFonts w:eastAsia="Roboto"/>
                <w:lang w:val="ru-RU"/>
              </w:rPr>
              <w:t>Посмотрите</w:t>
            </w:r>
            <w:proofErr w:type="gramEnd"/>
            <w:r w:rsidRPr="00186D75">
              <w:rPr>
                <w:rFonts w:eastAsia="Roboto"/>
                <w:lang w:val="ru-RU"/>
              </w:rPr>
              <w:t xml:space="preserve"> что там лежит? Составьте из частей картинку. </w:t>
            </w:r>
          </w:p>
          <w:p w:rsidR="001C05B4" w:rsidRPr="00186D75" w:rsidRDefault="001C05B4" w:rsidP="001C05B4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– У вас получились картинки с перелетными птицами. Они очень красивые и разные. Давайте поиграем в Игру «Какой? Какая?» Образование сложных прилагательных.</w:t>
            </w:r>
          </w:p>
          <w:p w:rsidR="001C05B4" w:rsidRPr="00186D75" w:rsidRDefault="001C05B4" w:rsidP="001C05B4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– Скажите, как можно назвать аиста, если у него длинный клюв.</w:t>
            </w:r>
          </w:p>
          <w:p w:rsidR="001C05B4" w:rsidRPr="00186D75" w:rsidRDefault="001C05B4" w:rsidP="001C05B4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– Аист какой? – Длинноклювый.</w:t>
            </w:r>
          </w:p>
          <w:p w:rsidR="001C05B4" w:rsidRPr="00186D75" w:rsidRDefault="001C05B4" w:rsidP="001C05B4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 xml:space="preserve">У Аиста красный клюв – </w:t>
            </w:r>
            <w:proofErr w:type="spellStart"/>
            <w:r w:rsidRPr="00186D75">
              <w:rPr>
                <w:rFonts w:eastAsia="Roboto"/>
                <w:lang w:val="ru-RU"/>
              </w:rPr>
              <w:t>красноклювый</w:t>
            </w:r>
            <w:proofErr w:type="spellEnd"/>
            <w:r w:rsidRPr="00186D75">
              <w:rPr>
                <w:rFonts w:eastAsia="Roboto"/>
                <w:lang w:val="ru-RU"/>
              </w:rPr>
              <w:t>.</w:t>
            </w:r>
          </w:p>
          <w:p w:rsidR="001C05B4" w:rsidRPr="00186D75" w:rsidRDefault="001C05B4" w:rsidP="001C05B4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У Грача черные глаза – черноглазый.</w:t>
            </w:r>
          </w:p>
          <w:p w:rsidR="001C05B4" w:rsidRPr="00186D75" w:rsidRDefault="001C05B4" w:rsidP="001C05B4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У Лебедя длинная шея – длинношеий.</w:t>
            </w:r>
          </w:p>
          <w:p w:rsidR="001C05B4" w:rsidRPr="00186D75" w:rsidRDefault="001C05B4" w:rsidP="001C05B4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У журавля широкие крылья – ширококрылый.</w:t>
            </w:r>
          </w:p>
          <w:p w:rsidR="001C05B4" w:rsidRPr="00186D75" w:rsidRDefault="001C05B4" w:rsidP="001C05B4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У Цапли длинные ноги – длинноногая.</w:t>
            </w:r>
          </w:p>
          <w:p w:rsidR="001C05B4" w:rsidRPr="00186D75" w:rsidRDefault="001C05B4" w:rsidP="001C05B4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 xml:space="preserve">У Утки короткие лапы – </w:t>
            </w:r>
            <w:proofErr w:type="spellStart"/>
            <w:r w:rsidRPr="00186D75">
              <w:rPr>
                <w:rFonts w:eastAsia="Roboto"/>
                <w:lang w:val="ru-RU"/>
              </w:rPr>
              <w:t>коротколапая</w:t>
            </w:r>
            <w:proofErr w:type="spellEnd"/>
            <w:r w:rsidRPr="00186D75">
              <w:rPr>
                <w:rFonts w:eastAsia="Roboto"/>
                <w:lang w:val="ru-RU"/>
              </w:rPr>
              <w:t>.</w:t>
            </w:r>
          </w:p>
          <w:p w:rsidR="001C05B4" w:rsidRPr="00186D75" w:rsidRDefault="001C05B4" w:rsidP="001C05B4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У Соловья желтый клюв</w:t>
            </w:r>
            <w:r>
              <w:rPr>
                <w:rFonts w:eastAsia="Roboto"/>
                <w:lang w:val="ru-RU"/>
              </w:rPr>
              <w:t xml:space="preserve"> </w:t>
            </w:r>
            <w:proofErr w:type="gramStart"/>
            <w:r w:rsidRPr="00186D75">
              <w:rPr>
                <w:rFonts w:eastAsia="Roboto"/>
                <w:lang w:val="ru-RU"/>
              </w:rPr>
              <w:t xml:space="preserve">–  </w:t>
            </w:r>
            <w:proofErr w:type="spellStart"/>
            <w:r w:rsidRPr="00186D75">
              <w:rPr>
                <w:rFonts w:eastAsia="Roboto"/>
                <w:lang w:val="ru-RU"/>
              </w:rPr>
              <w:t>желтоклювый</w:t>
            </w:r>
            <w:proofErr w:type="spellEnd"/>
            <w:proofErr w:type="gramEnd"/>
            <w:r w:rsidRPr="00186D75">
              <w:rPr>
                <w:rFonts w:eastAsia="Roboto"/>
                <w:lang w:val="ru-RU"/>
              </w:rPr>
              <w:t>.</w:t>
            </w:r>
          </w:p>
          <w:p w:rsidR="001C05B4" w:rsidRPr="00186D75" w:rsidRDefault="001C05B4" w:rsidP="001C05B4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– Молодцы вы справились с заданием, уберите картинки в конверт.</w:t>
            </w:r>
          </w:p>
        </w:tc>
      </w:tr>
      <w:tr w:rsidR="001C05B4" w:rsidRPr="00186D75" w:rsidTr="00186D75">
        <w:tc>
          <w:tcPr>
            <w:tcW w:w="526" w:type="dxa"/>
          </w:tcPr>
          <w:p w:rsidR="001C05B4" w:rsidRPr="00186D75" w:rsidRDefault="001C05B4" w:rsidP="001C05B4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6" w:type="dxa"/>
          </w:tcPr>
          <w:p w:rsidR="001C05B4" w:rsidRPr="00186D75" w:rsidRDefault="001C05B4" w:rsidP="001C05B4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75">
              <w:rPr>
                <w:rFonts w:ascii="Times New Roman" w:eastAsia="Roboto" w:hAnsi="Times New Roman" w:cs="Times New Roman"/>
                <w:sz w:val="24"/>
                <w:szCs w:val="24"/>
              </w:rPr>
              <w:t>Игра «Что делает птичка?»</w:t>
            </w:r>
          </w:p>
        </w:tc>
        <w:tc>
          <w:tcPr>
            <w:tcW w:w="6674" w:type="dxa"/>
          </w:tcPr>
          <w:p w:rsidR="001C05B4" w:rsidRPr="00186D75" w:rsidRDefault="001C05B4" w:rsidP="001C05B4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На доске находятся схемы предлогов ЗА, НАД, НА, В, ИЗ, ПОД.</w:t>
            </w:r>
          </w:p>
          <w:p w:rsidR="001C05B4" w:rsidRPr="00186D75" w:rsidRDefault="001C05B4" w:rsidP="001C05B4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Times New Roman"/>
                <w:lang w:val="ru-RU"/>
              </w:rPr>
            </w:pPr>
            <w:r w:rsidRPr="00186D75">
              <w:rPr>
                <w:rFonts w:eastAsia="Roboto"/>
                <w:lang w:val="ru-RU"/>
              </w:rPr>
              <w:t>Рядом находится скворечник, логопед переносит птичку в разные места. Дети составляют предложения с данными предлогами и показывают схему предлога</w:t>
            </w:r>
          </w:p>
        </w:tc>
      </w:tr>
      <w:tr w:rsidR="001C05B4" w:rsidRPr="00186D75" w:rsidTr="001C05B4">
        <w:tc>
          <w:tcPr>
            <w:tcW w:w="526" w:type="dxa"/>
            <w:tcBorders>
              <w:bottom w:val="nil"/>
            </w:tcBorders>
          </w:tcPr>
          <w:p w:rsidR="001C05B4" w:rsidRPr="00186D75" w:rsidRDefault="001C05B4" w:rsidP="001C05B4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  <w:tcBorders>
              <w:bottom w:val="nil"/>
            </w:tcBorders>
          </w:tcPr>
          <w:p w:rsidR="001C05B4" w:rsidRPr="00186D75" w:rsidRDefault="001C05B4" w:rsidP="001C05B4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D75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6674" w:type="dxa"/>
            <w:tcBorders>
              <w:bottom w:val="nil"/>
            </w:tcBorders>
          </w:tcPr>
          <w:p w:rsidR="001C05B4" w:rsidRPr="00186D75" w:rsidRDefault="001C05B4" w:rsidP="001C05B4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Стихотворение со словами</w:t>
            </w:r>
            <w:r>
              <w:rPr>
                <w:rFonts w:eastAsia="Roboto"/>
                <w:lang w:val="ru-RU"/>
              </w:rPr>
              <w:t xml:space="preserve"> </w:t>
            </w:r>
            <w:r w:rsidRPr="00186D75">
              <w:rPr>
                <w:rFonts w:eastAsia="Roboto"/>
                <w:lang w:val="ru-RU"/>
              </w:rPr>
              <w:t>– действиями.</w:t>
            </w:r>
          </w:p>
          <w:p w:rsidR="001C05B4" w:rsidRPr="00186D75" w:rsidRDefault="001C05B4" w:rsidP="001C05B4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Птицы могут летать высоко (руки вверх),</w:t>
            </w:r>
          </w:p>
          <w:p w:rsidR="001C05B4" w:rsidRPr="00186D75" w:rsidRDefault="001C05B4" w:rsidP="001C05B4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Пролетать над озерами синими (присесть),</w:t>
            </w:r>
          </w:p>
          <w:p w:rsidR="001C05B4" w:rsidRPr="00186D75" w:rsidRDefault="001C05B4" w:rsidP="001C05B4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Улетать из гнезда далеко (руки вперед),</w:t>
            </w:r>
          </w:p>
          <w:p w:rsidR="001C05B4" w:rsidRPr="00186D75" w:rsidRDefault="001C05B4" w:rsidP="001C05B4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Ввысь взлетать над горами красивыми (руки вверх).</w:t>
            </w:r>
          </w:p>
          <w:p w:rsidR="001C05B4" w:rsidRPr="00186D75" w:rsidRDefault="001C05B4" w:rsidP="001C05B4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Облетать они могут лес (взмахи руками).</w:t>
            </w:r>
          </w:p>
          <w:p w:rsidR="001C05B4" w:rsidRPr="00186D75" w:rsidRDefault="001C05B4" w:rsidP="001C05B4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Times New Roman"/>
                <w:lang w:val="ru-RU"/>
              </w:rPr>
            </w:pPr>
            <w:r w:rsidRPr="00186D75">
              <w:rPr>
                <w:rFonts w:eastAsia="Roboto"/>
                <w:lang w:val="ru-RU"/>
              </w:rPr>
              <w:t>Залетать за башни высокие (встать на носки, потянуться),</w:t>
            </w:r>
          </w:p>
        </w:tc>
      </w:tr>
      <w:tr w:rsidR="001C05B4" w:rsidRPr="00186D75" w:rsidTr="001C05B4">
        <w:tc>
          <w:tcPr>
            <w:tcW w:w="9746" w:type="dxa"/>
            <w:gridSpan w:val="3"/>
            <w:tcBorders>
              <w:top w:val="nil"/>
              <w:left w:val="nil"/>
              <w:right w:val="nil"/>
            </w:tcBorders>
          </w:tcPr>
          <w:p w:rsidR="001C05B4" w:rsidRDefault="001C05B4" w:rsidP="001C05B4">
            <w:pPr>
              <w:pStyle w:val="a8"/>
              <w:widowControl w:val="0"/>
              <w:spacing w:beforeAutospacing="0" w:afterAutospacing="0" w:line="360" w:lineRule="auto"/>
              <w:textAlignment w:val="baseline"/>
              <w:rPr>
                <w:rFonts w:eastAsia="Roboto"/>
                <w:sz w:val="28"/>
                <w:szCs w:val="28"/>
                <w:lang w:val="ru-RU"/>
              </w:rPr>
            </w:pPr>
            <w:r>
              <w:rPr>
                <w:rFonts w:eastAsia="Roboto"/>
                <w:sz w:val="28"/>
                <w:szCs w:val="28"/>
                <w:lang w:val="ru-RU"/>
              </w:rPr>
              <w:lastRenderedPageBreak/>
              <w:t>Окончание таблицы А.5</w:t>
            </w:r>
          </w:p>
          <w:p w:rsidR="001C05B4" w:rsidRPr="001C05B4" w:rsidRDefault="001C05B4" w:rsidP="001C05B4">
            <w:pPr>
              <w:pStyle w:val="a8"/>
              <w:widowControl w:val="0"/>
              <w:spacing w:beforeAutospacing="0" w:afterAutospacing="0" w:line="360" w:lineRule="auto"/>
              <w:textAlignment w:val="baseline"/>
              <w:rPr>
                <w:rFonts w:eastAsia="Roboto"/>
                <w:sz w:val="28"/>
                <w:szCs w:val="28"/>
                <w:lang w:val="ru-RU"/>
              </w:rPr>
            </w:pPr>
          </w:p>
        </w:tc>
      </w:tr>
      <w:tr w:rsidR="001C05B4" w:rsidRPr="00186D75" w:rsidTr="00186D75">
        <w:tc>
          <w:tcPr>
            <w:tcW w:w="526" w:type="dxa"/>
          </w:tcPr>
          <w:p w:rsidR="001C05B4" w:rsidRPr="00186D75" w:rsidRDefault="001C05B4" w:rsidP="001C05B4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7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6" w:type="dxa"/>
          </w:tcPr>
          <w:p w:rsidR="001C05B4" w:rsidRPr="00186D75" w:rsidRDefault="001C05B4" w:rsidP="001C05B4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75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занятия</w:t>
            </w:r>
          </w:p>
        </w:tc>
        <w:tc>
          <w:tcPr>
            <w:tcW w:w="6674" w:type="dxa"/>
          </w:tcPr>
          <w:p w:rsidR="001C05B4" w:rsidRPr="00186D75" w:rsidRDefault="001C05B4" w:rsidP="001C05B4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7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</w:tr>
      <w:tr w:rsidR="001C05B4" w:rsidRPr="00186D75" w:rsidTr="00186D75">
        <w:tc>
          <w:tcPr>
            <w:tcW w:w="526" w:type="dxa"/>
          </w:tcPr>
          <w:p w:rsidR="001C05B4" w:rsidRPr="00186D75" w:rsidRDefault="001C05B4" w:rsidP="001C05B4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1C05B4" w:rsidRPr="00186D75" w:rsidRDefault="001C05B4" w:rsidP="001C05B4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4" w:type="dxa"/>
          </w:tcPr>
          <w:p w:rsidR="001C05B4" w:rsidRPr="00186D75" w:rsidRDefault="001C05B4" w:rsidP="001C05B4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Подлетать под низкий навес (присесть)</w:t>
            </w:r>
          </w:p>
          <w:p w:rsidR="001C05B4" w:rsidRPr="00186D75" w:rsidRDefault="001C05B4" w:rsidP="001C05B4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И слетать с крыш в ямы глубокие.</w:t>
            </w:r>
          </w:p>
        </w:tc>
      </w:tr>
      <w:tr w:rsidR="001C05B4" w:rsidRPr="00186D75" w:rsidTr="00186D75">
        <w:tc>
          <w:tcPr>
            <w:tcW w:w="526" w:type="dxa"/>
          </w:tcPr>
          <w:p w:rsidR="001C05B4" w:rsidRPr="00186D75" w:rsidRDefault="001C05B4" w:rsidP="001C05B4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:rsidR="001C05B4" w:rsidRPr="00186D75" w:rsidRDefault="001C05B4" w:rsidP="001C05B4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материала</w:t>
            </w:r>
          </w:p>
        </w:tc>
        <w:tc>
          <w:tcPr>
            <w:tcW w:w="6674" w:type="dxa"/>
          </w:tcPr>
          <w:p w:rsidR="001C05B4" w:rsidRPr="00186D75" w:rsidRDefault="001C05B4" w:rsidP="001C05B4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«Составь рассказ». </w:t>
            </w:r>
          </w:p>
          <w:p w:rsidR="001C05B4" w:rsidRPr="00186D75" w:rsidRDefault="001C05B4" w:rsidP="001C05B4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75">
              <w:rPr>
                <w:rFonts w:ascii="Times New Roman" w:eastAsia="Times New Roman" w:hAnsi="Times New Roman" w:cs="Times New Roman"/>
                <w:sz w:val="24"/>
                <w:szCs w:val="24"/>
              </w:rPr>
              <w:t>– сегодня к нам в детский сад пришло послание от весны. Но оно зашифровано, и нам с вами нужно его расшифровать.</w:t>
            </w:r>
          </w:p>
          <w:p w:rsidR="001C05B4" w:rsidRPr="00186D75" w:rsidRDefault="001C05B4" w:rsidP="001C05B4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75">
              <w:rPr>
                <w:rFonts w:ascii="Times New Roman" w:eastAsia="Times New Roman" w:hAnsi="Times New Roman" w:cs="Times New Roman"/>
                <w:sz w:val="24"/>
                <w:szCs w:val="24"/>
              </w:rPr>
              <w:t>Греет, солнце, ярче.</w:t>
            </w:r>
          </w:p>
          <w:p w:rsidR="001C05B4" w:rsidRPr="00186D75" w:rsidRDefault="001C05B4" w:rsidP="001C05B4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75">
              <w:rPr>
                <w:rFonts w:ascii="Times New Roman" w:eastAsia="Times New Roman" w:hAnsi="Times New Roman" w:cs="Times New Roman"/>
                <w:sz w:val="24"/>
                <w:szCs w:val="24"/>
              </w:rPr>
              <w:t>Окном, за, тает, снег.</w:t>
            </w:r>
          </w:p>
          <w:p w:rsidR="001C05B4" w:rsidRPr="00186D75" w:rsidRDefault="001C05B4" w:rsidP="001C05B4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75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Солнце, сосульки, на, тают.</w:t>
            </w:r>
          </w:p>
          <w:p w:rsidR="001C05B4" w:rsidRPr="00186D75" w:rsidRDefault="001C05B4" w:rsidP="001C05B4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75">
              <w:rPr>
                <w:rFonts w:ascii="Times New Roman" w:eastAsia="Times New Roman" w:hAnsi="Times New Roman" w:cs="Times New Roman"/>
                <w:sz w:val="24"/>
                <w:szCs w:val="24"/>
              </w:rPr>
              <w:t>Капель, окном, звенит, за.</w:t>
            </w:r>
          </w:p>
          <w:p w:rsidR="001C05B4" w:rsidRPr="00186D75" w:rsidRDefault="001C05B4" w:rsidP="001C05B4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75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Деревьях, на, почки, появляются.</w:t>
            </w:r>
          </w:p>
          <w:p w:rsidR="001C05B4" w:rsidRPr="00186D75" w:rsidRDefault="001C05B4" w:rsidP="001C05B4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7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совместно с логопедом объединяют предложения,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6D75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картинки в рассказ и несколько детей его пересказывают.</w:t>
            </w:r>
          </w:p>
          <w:p w:rsidR="001C05B4" w:rsidRPr="00186D75" w:rsidRDefault="001C05B4" w:rsidP="001C05B4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75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 wp14:anchorId="4DEAE24A" wp14:editId="46F814B0">
                  <wp:extent cx="1998980" cy="1912620"/>
                  <wp:effectExtent l="0" t="0" r="1270" b="11430"/>
                  <wp:docPr id="13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980" cy="1912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6D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</w:t>
            </w:r>
            <w:r w:rsidRPr="00186D75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 wp14:anchorId="363E7BAE" wp14:editId="161B9097">
                  <wp:extent cx="1819910" cy="1846580"/>
                  <wp:effectExtent l="0" t="0" r="8890" b="1270"/>
                  <wp:docPr id="14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910" cy="1846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5B4" w:rsidRPr="00186D75" w:rsidTr="00186D75">
        <w:tc>
          <w:tcPr>
            <w:tcW w:w="526" w:type="dxa"/>
          </w:tcPr>
          <w:p w:rsidR="001C05B4" w:rsidRPr="00186D75" w:rsidRDefault="001C05B4" w:rsidP="001C05B4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6" w:type="dxa"/>
          </w:tcPr>
          <w:p w:rsidR="001C05B4" w:rsidRPr="00186D75" w:rsidRDefault="001C05B4" w:rsidP="001C05B4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7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 занятия</w:t>
            </w:r>
          </w:p>
        </w:tc>
        <w:tc>
          <w:tcPr>
            <w:tcW w:w="6674" w:type="dxa"/>
          </w:tcPr>
          <w:p w:rsidR="001C05B4" w:rsidRPr="00186D75" w:rsidRDefault="001C05B4" w:rsidP="001C05B4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Ребята, скажите, пожалуйста, о каких птицах сегодня мы говорили на занятии?</w:t>
            </w:r>
          </w:p>
          <w:p w:rsidR="001C05B4" w:rsidRPr="00186D75" w:rsidRDefault="001C05B4" w:rsidP="001C05B4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Что вам понравилось на нашем занятии?</w:t>
            </w:r>
          </w:p>
          <w:p w:rsidR="001C05B4" w:rsidRPr="00186D75" w:rsidRDefault="001C05B4" w:rsidP="001C05B4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 xml:space="preserve">Как вы думаете, сегодня мы помогли </w:t>
            </w:r>
            <w:proofErr w:type="spellStart"/>
            <w:r w:rsidRPr="00186D75">
              <w:rPr>
                <w:rFonts w:eastAsia="Roboto"/>
                <w:lang w:val="ru-RU"/>
              </w:rPr>
              <w:t>Лунтику</w:t>
            </w:r>
            <w:proofErr w:type="spellEnd"/>
            <w:r w:rsidRPr="00186D75">
              <w:rPr>
                <w:rFonts w:eastAsia="Roboto"/>
                <w:lang w:val="ru-RU"/>
              </w:rPr>
              <w:t xml:space="preserve"> узнать больше о нашей планете?</w:t>
            </w:r>
          </w:p>
          <w:p w:rsidR="001C05B4" w:rsidRPr="00186D75" w:rsidRDefault="001C05B4" w:rsidP="001C05B4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 xml:space="preserve">На занятии хорошо работали, отвечали полными </w:t>
            </w:r>
            <w:proofErr w:type="gramStart"/>
            <w:r w:rsidRPr="00186D75">
              <w:rPr>
                <w:rFonts w:eastAsia="Roboto"/>
                <w:lang w:val="ru-RU"/>
              </w:rPr>
              <w:t>предложениями….</w:t>
            </w:r>
            <w:proofErr w:type="gramEnd"/>
            <w:r w:rsidRPr="00186D75">
              <w:rPr>
                <w:rFonts w:eastAsia="Roboto"/>
                <w:lang w:val="ru-RU"/>
              </w:rPr>
              <w:t>.</w:t>
            </w:r>
          </w:p>
          <w:p w:rsidR="001C05B4" w:rsidRPr="00186D75" w:rsidRDefault="001C05B4" w:rsidP="001C05B4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Roboto"/>
                <w:lang w:val="ru-RU"/>
              </w:rPr>
            </w:pPr>
            <w:r w:rsidRPr="00186D75">
              <w:rPr>
                <w:rFonts w:eastAsia="Roboto"/>
                <w:lang w:val="ru-RU"/>
              </w:rPr>
              <w:t>Справились с заданиями</w:t>
            </w:r>
            <w:proofErr w:type="gramStart"/>
            <w:r w:rsidRPr="00186D75">
              <w:rPr>
                <w:rFonts w:eastAsia="Roboto"/>
                <w:lang w:val="ru-RU"/>
              </w:rPr>
              <w:t xml:space="preserve"> ….</w:t>
            </w:r>
            <w:proofErr w:type="gramEnd"/>
            <w:r w:rsidRPr="00186D75">
              <w:rPr>
                <w:rFonts w:eastAsia="Roboto"/>
                <w:lang w:val="ru-RU"/>
              </w:rPr>
              <w:t>.</w:t>
            </w:r>
          </w:p>
          <w:p w:rsidR="001C05B4" w:rsidRPr="00186D75" w:rsidRDefault="001C05B4" w:rsidP="001C05B4">
            <w:pPr>
              <w:pStyle w:val="a8"/>
              <w:widowControl w:val="0"/>
              <w:spacing w:beforeAutospacing="0" w:afterAutospacing="0"/>
              <w:textAlignment w:val="baseline"/>
              <w:rPr>
                <w:rFonts w:eastAsia="Times New Roman"/>
                <w:lang w:val="ru-RU"/>
              </w:rPr>
            </w:pPr>
            <w:r w:rsidRPr="00186D75">
              <w:rPr>
                <w:rFonts w:eastAsia="Roboto"/>
                <w:lang w:val="ru-RU"/>
              </w:rPr>
              <w:t xml:space="preserve">Вели себя </w:t>
            </w:r>
            <w:proofErr w:type="gramStart"/>
            <w:r w:rsidRPr="00186D75">
              <w:rPr>
                <w:rFonts w:eastAsia="Roboto"/>
                <w:lang w:val="ru-RU"/>
              </w:rPr>
              <w:t>хорошо….</w:t>
            </w:r>
            <w:proofErr w:type="gramEnd"/>
            <w:r w:rsidRPr="00186D75">
              <w:rPr>
                <w:rFonts w:eastAsia="Roboto"/>
                <w:lang w:val="ru-RU"/>
              </w:rPr>
              <w:t>, плохо….</w:t>
            </w:r>
          </w:p>
        </w:tc>
      </w:tr>
    </w:tbl>
    <w:p w:rsidR="00D65AD1" w:rsidRPr="00EB7368" w:rsidRDefault="00D65AD1" w:rsidP="001C05B4">
      <w:pPr>
        <w:widowControl w:val="0"/>
        <w:tabs>
          <w:tab w:val="left" w:pos="5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176AD0" w:rsidP="001C05B4">
      <w:pPr>
        <w:widowControl w:val="0"/>
        <w:tabs>
          <w:tab w:val="left" w:pos="51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Конспект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подгруппового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№6</w:t>
      </w:r>
    </w:p>
    <w:p w:rsidR="00D65AD1" w:rsidRPr="00EB7368" w:rsidRDefault="00176AD0" w:rsidP="001C05B4">
      <w:pPr>
        <w:widowControl w:val="0"/>
        <w:tabs>
          <w:tab w:val="left" w:pos="51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«Домашние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животные»</w:t>
      </w:r>
    </w:p>
    <w:p w:rsidR="00D65AD1" w:rsidRPr="00EB7368" w:rsidRDefault="00176AD0" w:rsidP="001C05B4">
      <w:pPr>
        <w:widowControl w:val="0"/>
        <w:tabs>
          <w:tab w:val="left" w:pos="5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уточнить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активизировать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словарь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Style w:val="a9"/>
          <w:rFonts w:ascii="Times New Roman" w:eastAsia="SimSun" w:hAnsi="Times New Roman" w:cs="Times New Roman"/>
          <w:b w:val="0"/>
          <w:bCs w:val="0"/>
          <w:sz w:val="28"/>
          <w:szCs w:val="28"/>
        </w:rPr>
        <w:t>детей</w:t>
      </w:r>
      <w:r w:rsidR="00442838" w:rsidRPr="00EB7368">
        <w:rPr>
          <w:rStyle w:val="a9"/>
          <w:rFonts w:ascii="Times New Roman" w:eastAsia="SimSun" w:hAnsi="Times New Roman" w:cs="Times New Roman"/>
          <w:b w:val="0"/>
          <w:bCs w:val="0"/>
          <w:sz w:val="28"/>
          <w:szCs w:val="28"/>
        </w:rPr>
        <w:t xml:space="preserve"> </w:t>
      </w:r>
      <w:r w:rsidRPr="00EB7368">
        <w:rPr>
          <w:rStyle w:val="a9"/>
          <w:rFonts w:ascii="Times New Roman" w:eastAsia="SimSun" w:hAnsi="Times New Roman" w:cs="Times New Roman"/>
          <w:b w:val="0"/>
          <w:bCs w:val="0"/>
          <w:sz w:val="28"/>
          <w:szCs w:val="28"/>
        </w:rPr>
        <w:t>по</w:t>
      </w:r>
      <w:r w:rsidR="00442838" w:rsidRPr="00EB7368">
        <w:rPr>
          <w:rStyle w:val="a9"/>
          <w:rFonts w:ascii="Times New Roman" w:eastAsia="SimSun" w:hAnsi="Times New Roman" w:cs="Times New Roman"/>
          <w:b w:val="0"/>
          <w:bCs w:val="0"/>
          <w:sz w:val="28"/>
          <w:szCs w:val="28"/>
        </w:rPr>
        <w:t xml:space="preserve"> </w:t>
      </w:r>
      <w:r w:rsidRPr="00EB7368">
        <w:rPr>
          <w:rStyle w:val="a9"/>
          <w:rFonts w:ascii="Times New Roman" w:eastAsia="SimSun" w:hAnsi="Times New Roman" w:cs="Times New Roman"/>
          <w:b w:val="0"/>
          <w:bCs w:val="0"/>
          <w:sz w:val="28"/>
          <w:szCs w:val="28"/>
        </w:rPr>
        <w:t>теме</w:t>
      </w:r>
      <w:r w:rsidR="00442838" w:rsidRPr="00EB7368">
        <w:rPr>
          <w:rStyle w:val="a9"/>
          <w:rFonts w:ascii="Times New Roman" w:eastAsia="SimSun" w:hAnsi="Times New Roman" w:cs="Times New Roman"/>
          <w:b w:val="0"/>
          <w:bCs w:val="0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«</w:t>
      </w:r>
      <w:hyperlink r:id="rId24" w:tooltip="Домашние животные. Все материалы" w:history="1">
        <w:r w:rsidRPr="00EB7368">
          <w:rPr>
            <w:rStyle w:val="a7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Домашние</w:t>
        </w:r>
        <w:r w:rsidR="00442838" w:rsidRPr="00EB7368">
          <w:rPr>
            <w:rStyle w:val="a7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EB7368">
          <w:rPr>
            <w:rStyle w:val="a7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животные</w:t>
        </w:r>
      </w:hyperlink>
      <w:r w:rsidRPr="00EB7368">
        <w:rPr>
          <w:rFonts w:ascii="Times New Roman" w:eastAsia="SimSun" w:hAnsi="Times New Roman" w:cs="Times New Roman"/>
          <w:sz w:val="28"/>
          <w:szCs w:val="28"/>
        </w:rPr>
        <w:t>»,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их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внешнем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виде,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образе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жизни,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повадках.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Совершенствование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грамматического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строя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речи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(образование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сущ.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ед.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мн.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ч.;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образование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сущ.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уменьшительно</w:t>
      </w:r>
      <w:r w:rsidR="001C05B4">
        <w:rPr>
          <w:rFonts w:ascii="Times New Roman" w:eastAsia="SimSun" w:hAnsi="Times New Roman" w:cs="Times New Roman"/>
          <w:sz w:val="28"/>
          <w:szCs w:val="28"/>
        </w:rPr>
        <w:t>-</w:t>
      </w:r>
      <w:r w:rsidRPr="00EB7368">
        <w:rPr>
          <w:rFonts w:ascii="Times New Roman" w:eastAsia="SimSun" w:hAnsi="Times New Roman" w:cs="Times New Roman"/>
          <w:sz w:val="28"/>
          <w:szCs w:val="28"/>
        </w:rPr>
        <w:t>ласкательными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суффиксами;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употребление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сущ.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форме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EB7368">
        <w:rPr>
          <w:rFonts w:ascii="Times New Roman" w:eastAsia="SimSun" w:hAnsi="Times New Roman" w:cs="Times New Roman"/>
          <w:sz w:val="28"/>
          <w:szCs w:val="28"/>
        </w:rPr>
        <w:t>тв</w:t>
      </w:r>
      <w:proofErr w:type="spellEnd"/>
      <w:r w:rsidRPr="00EB7368">
        <w:rPr>
          <w:rFonts w:ascii="Times New Roman" w:eastAsia="SimSun" w:hAnsi="Times New Roman" w:cs="Times New Roman"/>
          <w:sz w:val="28"/>
          <w:szCs w:val="28"/>
        </w:rPr>
        <w:t>.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п.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р.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падежах);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Умение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ребёнка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правильно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подбирать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предлог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по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смыслу.</w:t>
      </w:r>
    </w:p>
    <w:p w:rsidR="00D65AD1" w:rsidRDefault="00176AD0" w:rsidP="001C05B4">
      <w:pPr>
        <w:widowControl w:val="0"/>
        <w:tabs>
          <w:tab w:val="left" w:pos="514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lastRenderedPageBreak/>
        <w:t>Оборудование: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презентация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«</w:t>
      </w:r>
      <w:hyperlink r:id="rId25" w:tooltip="Домашние животные. Конспекты занятий " w:history="1">
        <w:r w:rsidRPr="00EB7368">
          <w:rPr>
            <w:rStyle w:val="a7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Домашние</w:t>
        </w:r>
        <w:r w:rsidR="00442838" w:rsidRPr="00EB7368">
          <w:rPr>
            <w:rStyle w:val="a7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EB7368">
          <w:rPr>
            <w:rStyle w:val="a7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животные</w:t>
        </w:r>
      </w:hyperlink>
      <w:r w:rsidRPr="00EB7368">
        <w:rPr>
          <w:rFonts w:ascii="Times New Roman" w:eastAsia="SimSun" w:hAnsi="Times New Roman" w:cs="Times New Roman"/>
          <w:sz w:val="28"/>
          <w:szCs w:val="28"/>
        </w:rPr>
        <w:t>»,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диск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записью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голосов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Style w:val="a9"/>
          <w:rFonts w:ascii="Times New Roman" w:eastAsia="SimSun" w:hAnsi="Times New Roman" w:cs="Times New Roman"/>
          <w:b w:val="0"/>
          <w:bCs w:val="0"/>
          <w:sz w:val="28"/>
          <w:szCs w:val="28"/>
        </w:rPr>
        <w:t>домашних</w:t>
      </w:r>
      <w:r w:rsidR="00442838" w:rsidRPr="00EB7368">
        <w:rPr>
          <w:rStyle w:val="a9"/>
          <w:rFonts w:ascii="Times New Roman" w:eastAsia="SimSun" w:hAnsi="Times New Roman" w:cs="Times New Roman"/>
          <w:b w:val="0"/>
          <w:bCs w:val="0"/>
          <w:sz w:val="28"/>
          <w:szCs w:val="28"/>
        </w:rPr>
        <w:t xml:space="preserve"> </w:t>
      </w:r>
      <w:r w:rsidRPr="00EB7368">
        <w:rPr>
          <w:rStyle w:val="a9"/>
          <w:rFonts w:ascii="Times New Roman" w:eastAsia="SimSun" w:hAnsi="Times New Roman" w:cs="Times New Roman"/>
          <w:b w:val="0"/>
          <w:bCs w:val="0"/>
          <w:sz w:val="28"/>
          <w:szCs w:val="28"/>
        </w:rPr>
        <w:t>животных</w:t>
      </w:r>
      <w:r w:rsidRPr="00EB7368">
        <w:rPr>
          <w:rFonts w:ascii="Times New Roman" w:eastAsia="SimSun" w:hAnsi="Times New Roman" w:cs="Times New Roman"/>
          <w:sz w:val="28"/>
          <w:szCs w:val="28"/>
        </w:rPr>
        <w:t>,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предметные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картинки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изображениями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Style w:val="a9"/>
          <w:rFonts w:ascii="Times New Roman" w:eastAsia="SimSun" w:hAnsi="Times New Roman" w:cs="Times New Roman"/>
          <w:b w:val="0"/>
          <w:bCs w:val="0"/>
          <w:sz w:val="28"/>
          <w:szCs w:val="28"/>
        </w:rPr>
        <w:t>домашних</w:t>
      </w:r>
      <w:r w:rsidR="00442838" w:rsidRPr="00EB7368">
        <w:rPr>
          <w:rStyle w:val="a9"/>
          <w:rFonts w:ascii="Times New Roman" w:eastAsia="SimSun" w:hAnsi="Times New Roman" w:cs="Times New Roman"/>
          <w:b w:val="0"/>
          <w:bCs w:val="0"/>
          <w:sz w:val="28"/>
          <w:szCs w:val="28"/>
        </w:rPr>
        <w:t xml:space="preserve"> </w:t>
      </w:r>
      <w:hyperlink r:id="rId26" w:tooltip="Животные. В мире животных" w:history="1">
        <w:r w:rsidRPr="00EB7368">
          <w:rPr>
            <w:rStyle w:val="a7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животных</w:t>
        </w:r>
        <w:r w:rsidR="00442838" w:rsidRPr="00EB7368">
          <w:rPr>
            <w:rStyle w:val="a7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EB7368">
          <w:rPr>
            <w:rStyle w:val="a7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и</w:t>
        </w:r>
        <w:r w:rsidR="00442838" w:rsidRPr="00EB7368">
          <w:rPr>
            <w:rStyle w:val="a7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EB7368">
          <w:rPr>
            <w:rStyle w:val="a7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их</w:t>
        </w:r>
        <w:r w:rsidR="00442838" w:rsidRPr="00EB7368">
          <w:rPr>
            <w:rStyle w:val="a7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EB7368">
          <w:rPr>
            <w:rStyle w:val="a7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детёнышей</w:t>
        </w:r>
      </w:hyperlink>
      <w:r w:rsidRPr="00EB7368">
        <w:rPr>
          <w:rFonts w:ascii="Times New Roman" w:eastAsia="SimSun" w:hAnsi="Times New Roman" w:cs="Times New Roman"/>
          <w:sz w:val="28"/>
          <w:szCs w:val="28"/>
        </w:rPr>
        <w:t>.</w:t>
      </w:r>
    </w:p>
    <w:p w:rsidR="001C05B4" w:rsidRDefault="001C05B4" w:rsidP="001C05B4">
      <w:pPr>
        <w:widowControl w:val="0"/>
        <w:tabs>
          <w:tab w:val="left" w:pos="5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Default="001C05B4" w:rsidP="001C05B4">
      <w:pPr>
        <w:widowControl w:val="0"/>
        <w:tabs>
          <w:tab w:val="left" w:pos="5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 А.6 </w:t>
      </w:r>
      <w:r w:rsidRPr="00186D75">
        <w:rPr>
          <w:rFonts w:eastAsia="Roboto"/>
          <w:sz w:val="24"/>
          <w:szCs w:val="24"/>
        </w:rPr>
        <w:t>–</w:t>
      </w:r>
      <w:r>
        <w:rPr>
          <w:rFonts w:eastAsia="Roboto"/>
          <w:sz w:val="24"/>
          <w:szCs w:val="24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Ход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занятия</w:t>
      </w:r>
    </w:p>
    <w:p w:rsidR="001C05B4" w:rsidRPr="00EB7368" w:rsidRDefault="001C05B4" w:rsidP="001C05B4">
      <w:pPr>
        <w:widowControl w:val="0"/>
        <w:tabs>
          <w:tab w:val="left" w:pos="5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24"/>
        <w:gridCol w:w="2486"/>
        <w:gridCol w:w="6510"/>
      </w:tblGrid>
      <w:tr w:rsidR="00D65AD1" w:rsidRPr="001C05B4" w:rsidTr="001C05B4">
        <w:tc>
          <w:tcPr>
            <w:tcW w:w="527" w:type="dxa"/>
          </w:tcPr>
          <w:p w:rsidR="00D65AD1" w:rsidRPr="001C05B4" w:rsidRDefault="00176AD0" w:rsidP="001C05B4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B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:rsidR="00D65AD1" w:rsidRPr="001C05B4" w:rsidRDefault="00176AD0" w:rsidP="001C05B4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B4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r w:rsidR="00442838" w:rsidRPr="001C0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05B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6672" w:type="dxa"/>
            <w:tcBorders>
              <w:left w:val="single" w:sz="4" w:space="0" w:color="auto"/>
            </w:tcBorders>
          </w:tcPr>
          <w:p w:rsidR="00D65AD1" w:rsidRPr="001C05B4" w:rsidRDefault="00176AD0" w:rsidP="001C05B4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B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442838" w:rsidRPr="001C0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05B4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этапа</w:t>
            </w:r>
          </w:p>
        </w:tc>
      </w:tr>
      <w:tr w:rsidR="00D65AD1" w:rsidRPr="001C05B4" w:rsidTr="001C05B4">
        <w:tc>
          <w:tcPr>
            <w:tcW w:w="527" w:type="dxa"/>
          </w:tcPr>
          <w:p w:rsidR="00D65AD1" w:rsidRPr="001C05B4" w:rsidRDefault="00176AD0" w:rsidP="001C05B4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D65AD1" w:rsidRPr="001C05B4" w:rsidRDefault="00176AD0" w:rsidP="001C05B4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</w:t>
            </w:r>
            <w:r w:rsidR="00442838" w:rsidRPr="001C0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05B4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672" w:type="dxa"/>
          </w:tcPr>
          <w:p w:rsidR="00D65AD1" w:rsidRPr="001C05B4" w:rsidRDefault="00176AD0" w:rsidP="001C05B4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Ко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мне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сегодня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утром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в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окошко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залетела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сорока</w:t>
            </w:r>
            <w:r w:rsidR="001C05B4">
              <w:rPr>
                <w:lang w:val="ru-RU"/>
              </w:rPr>
              <w:t>-</w:t>
            </w:r>
            <w:r w:rsidRPr="001C05B4">
              <w:rPr>
                <w:lang w:val="ru-RU"/>
              </w:rPr>
              <w:t>белобока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и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принесла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на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хвосте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письмо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от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бабушки.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Давайте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его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прочтём!</w:t>
            </w:r>
          </w:p>
          <w:p w:rsidR="00D65AD1" w:rsidRPr="001C05B4" w:rsidRDefault="00176AD0" w:rsidP="001C05B4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Здравствуйте,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дорогой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друг.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У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нас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случилась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беда</w:t>
            </w:r>
            <w:r w:rsidR="00442838" w:rsidRPr="001C05B4">
              <w:rPr>
                <w:lang w:val="ru-RU"/>
              </w:rPr>
              <w:t xml:space="preserve"> </w:t>
            </w:r>
            <w:r w:rsidR="00FC4B9D" w:rsidRPr="001C05B4">
              <w:rPr>
                <w:lang w:val="ru-RU"/>
              </w:rPr>
              <w:t xml:space="preserve">– </w:t>
            </w:r>
            <w:r w:rsidRPr="001C05B4">
              <w:rPr>
                <w:lang w:val="ru-RU"/>
              </w:rPr>
              <w:t>разбежались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все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rStyle w:val="a9"/>
                <w:b w:val="0"/>
                <w:bCs w:val="0"/>
                <w:lang w:val="ru-RU"/>
              </w:rPr>
              <w:t>животные</w:t>
            </w:r>
            <w:r w:rsidR="00442838" w:rsidRPr="001C05B4">
              <w:rPr>
                <w:rStyle w:val="a9"/>
                <w:b w:val="0"/>
                <w:bCs w:val="0"/>
                <w:lang w:val="ru-RU"/>
              </w:rPr>
              <w:t xml:space="preserve"> </w:t>
            </w:r>
            <w:r w:rsidRPr="001C05B4">
              <w:rPr>
                <w:rStyle w:val="a9"/>
                <w:b w:val="0"/>
                <w:bCs w:val="0"/>
                <w:lang w:val="ru-RU"/>
              </w:rPr>
              <w:t>с</w:t>
            </w:r>
            <w:r w:rsidR="00442838" w:rsidRPr="001C05B4">
              <w:rPr>
                <w:rStyle w:val="a9"/>
                <w:b w:val="0"/>
                <w:bCs w:val="0"/>
                <w:lang w:val="ru-RU"/>
              </w:rPr>
              <w:t xml:space="preserve"> </w:t>
            </w:r>
            <w:r w:rsidRPr="001C05B4">
              <w:rPr>
                <w:rStyle w:val="a9"/>
                <w:b w:val="0"/>
                <w:bCs w:val="0"/>
                <w:lang w:val="ru-RU"/>
              </w:rPr>
              <w:t>нашего</w:t>
            </w:r>
            <w:r w:rsidR="00442838" w:rsidRPr="001C05B4">
              <w:rPr>
                <w:rStyle w:val="a9"/>
                <w:b w:val="0"/>
                <w:bCs w:val="0"/>
                <w:lang w:val="ru-RU"/>
              </w:rPr>
              <w:t xml:space="preserve"> </w:t>
            </w:r>
            <w:r w:rsidRPr="001C05B4">
              <w:rPr>
                <w:rStyle w:val="a9"/>
                <w:b w:val="0"/>
                <w:bCs w:val="0"/>
                <w:lang w:val="ru-RU"/>
              </w:rPr>
              <w:t>двора</w:t>
            </w:r>
            <w:r w:rsidRPr="001C05B4">
              <w:rPr>
                <w:lang w:val="ru-RU"/>
              </w:rPr>
              <w:t>.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Помогите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пожалуйста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их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найти.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А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чтобы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найти,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нужно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отгадать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загадки.</w:t>
            </w:r>
          </w:p>
          <w:p w:rsidR="00D65AD1" w:rsidRPr="001C05B4" w:rsidRDefault="00176AD0" w:rsidP="001C05B4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(Предметные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картинки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с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изображениями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rStyle w:val="a9"/>
                <w:b w:val="0"/>
                <w:bCs w:val="0"/>
                <w:lang w:val="ru-RU"/>
              </w:rPr>
              <w:t>домашних</w:t>
            </w:r>
            <w:r w:rsidR="00442838" w:rsidRPr="001C05B4">
              <w:rPr>
                <w:rStyle w:val="a9"/>
                <w:b w:val="0"/>
                <w:bCs w:val="0"/>
                <w:lang w:val="ru-RU"/>
              </w:rPr>
              <w:t xml:space="preserve"> </w:t>
            </w:r>
            <w:r w:rsidRPr="001C05B4">
              <w:rPr>
                <w:rStyle w:val="a9"/>
                <w:b w:val="0"/>
                <w:bCs w:val="0"/>
                <w:lang w:val="ru-RU"/>
              </w:rPr>
              <w:t>животных</w:t>
            </w:r>
            <w:r w:rsidRPr="001C05B4">
              <w:rPr>
                <w:lang w:val="ru-RU"/>
              </w:rPr>
              <w:t>)</w:t>
            </w:r>
          </w:p>
          <w:p w:rsidR="00D65AD1" w:rsidRPr="001C05B4" w:rsidRDefault="00176AD0" w:rsidP="001C05B4">
            <w:pPr>
              <w:pStyle w:val="a8"/>
              <w:widowControl w:val="0"/>
              <w:spacing w:beforeAutospacing="0" w:afterAutospacing="0"/>
              <w:ind w:firstLine="210"/>
              <w:rPr>
                <w:lang w:val="ru-RU"/>
              </w:rPr>
            </w:pPr>
            <w:r w:rsidRPr="001C05B4">
              <w:rPr>
                <w:lang w:val="ru-RU"/>
              </w:rPr>
              <w:t>Рыльце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лепёшкой,</w:t>
            </w:r>
          </w:p>
          <w:p w:rsidR="00D65AD1" w:rsidRPr="001C05B4" w:rsidRDefault="00176AD0" w:rsidP="001C05B4">
            <w:pPr>
              <w:pStyle w:val="a8"/>
              <w:widowControl w:val="0"/>
              <w:spacing w:beforeAutospacing="0" w:afterAutospacing="0"/>
              <w:ind w:firstLine="210"/>
              <w:rPr>
                <w:lang w:val="ru-RU"/>
              </w:rPr>
            </w:pPr>
            <w:r w:rsidRPr="001C05B4">
              <w:rPr>
                <w:lang w:val="ru-RU"/>
              </w:rPr>
              <w:t>С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копытцами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ножки,</w:t>
            </w:r>
          </w:p>
          <w:p w:rsidR="00D65AD1" w:rsidRPr="001C05B4" w:rsidRDefault="00176AD0" w:rsidP="001C05B4">
            <w:pPr>
              <w:pStyle w:val="a8"/>
              <w:widowControl w:val="0"/>
              <w:spacing w:beforeAutospacing="0" w:afterAutospacing="0"/>
              <w:ind w:firstLine="210"/>
              <w:rPr>
                <w:lang w:val="ru-RU"/>
              </w:rPr>
            </w:pPr>
            <w:r w:rsidRPr="001C05B4">
              <w:rPr>
                <w:lang w:val="ru-RU"/>
              </w:rPr>
              <w:t>Толстое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брюшко,</w:t>
            </w:r>
          </w:p>
          <w:p w:rsidR="00D65AD1" w:rsidRPr="001C05B4" w:rsidRDefault="00176AD0" w:rsidP="001C05B4">
            <w:pPr>
              <w:pStyle w:val="a8"/>
              <w:widowControl w:val="0"/>
              <w:spacing w:beforeAutospacing="0" w:afterAutospacing="0"/>
              <w:ind w:firstLine="210"/>
              <w:rPr>
                <w:lang w:val="ru-RU"/>
              </w:rPr>
            </w:pPr>
            <w:r w:rsidRPr="001C05B4">
              <w:rPr>
                <w:lang w:val="ru-RU"/>
              </w:rPr>
              <w:t>Хвост,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как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стружка.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(Свинья)</w:t>
            </w:r>
          </w:p>
          <w:p w:rsidR="00D65AD1" w:rsidRPr="001C05B4" w:rsidRDefault="00176AD0" w:rsidP="001C05B4">
            <w:pPr>
              <w:pStyle w:val="a8"/>
              <w:widowControl w:val="0"/>
              <w:spacing w:beforeAutospacing="0" w:afterAutospacing="0"/>
              <w:ind w:firstLine="210"/>
              <w:rPr>
                <w:lang w:val="ru-RU"/>
              </w:rPr>
            </w:pPr>
            <w:r w:rsidRPr="001C05B4">
              <w:rPr>
                <w:lang w:val="ru-RU"/>
              </w:rPr>
              <w:t>Он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рогат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и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бородат,</w:t>
            </w:r>
          </w:p>
          <w:p w:rsidR="00D65AD1" w:rsidRPr="001C05B4" w:rsidRDefault="00176AD0" w:rsidP="001C05B4">
            <w:pPr>
              <w:pStyle w:val="a8"/>
              <w:widowControl w:val="0"/>
              <w:spacing w:beforeAutospacing="0" w:afterAutospacing="0"/>
              <w:ind w:firstLine="210"/>
              <w:rPr>
                <w:lang w:val="ru-RU"/>
              </w:rPr>
            </w:pPr>
            <w:r w:rsidRPr="001C05B4">
              <w:rPr>
                <w:lang w:val="ru-RU"/>
              </w:rPr>
              <w:t>Строго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смотрит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на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ребят.</w:t>
            </w:r>
          </w:p>
          <w:p w:rsidR="00D65AD1" w:rsidRPr="001C05B4" w:rsidRDefault="00176AD0" w:rsidP="001C05B4">
            <w:pPr>
              <w:pStyle w:val="a8"/>
              <w:widowControl w:val="0"/>
              <w:spacing w:beforeAutospacing="0" w:afterAutospacing="0"/>
              <w:ind w:firstLine="210"/>
              <w:rPr>
                <w:lang w:val="ru-RU"/>
              </w:rPr>
            </w:pPr>
            <w:r w:rsidRPr="001C05B4">
              <w:rPr>
                <w:lang w:val="ru-RU"/>
              </w:rPr>
              <w:t>Если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кто</w:t>
            </w:r>
            <w:r w:rsidR="001C05B4">
              <w:rPr>
                <w:lang w:val="ru-RU"/>
              </w:rPr>
              <w:t>-</w:t>
            </w:r>
            <w:r w:rsidRPr="001C05B4">
              <w:rPr>
                <w:lang w:val="ru-RU"/>
              </w:rPr>
              <w:t>то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озорничает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–</w:t>
            </w:r>
          </w:p>
          <w:p w:rsidR="00D65AD1" w:rsidRPr="001C05B4" w:rsidRDefault="00176AD0" w:rsidP="001C05B4">
            <w:pPr>
              <w:pStyle w:val="a8"/>
              <w:widowControl w:val="0"/>
              <w:spacing w:beforeAutospacing="0" w:afterAutospacing="0"/>
              <w:ind w:firstLine="210"/>
              <w:rPr>
                <w:lang w:val="ru-RU"/>
              </w:rPr>
            </w:pPr>
            <w:r w:rsidRPr="001C05B4">
              <w:rPr>
                <w:lang w:val="ru-RU"/>
              </w:rPr>
              <w:t>Забодает,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забодает,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забодает!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(Козёл)</w:t>
            </w:r>
          </w:p>
          <w:p w:rsidR="00D65AD1" w:rsidRPr="001C05B4" w:rsidRDefault="00176AD0" w:rsidP="001C05B4">
            <w:pPr>
              <w:pStyle w:val="a8"/>
              <w:widowControl w:val="0"/>
              <w:spacing w:beforeAutospacing="0" w:afterAutospacing="0"/>
              <w:ind w:firstLine="210"/>
              <w:rPr>
                <w:lang w:val="ru-RU"/>
              </w:rPr>
            </w:pPr>
            <w:r w:rsidRPr="001C05B4">
              <w:rPr>
                <w:lang w:val="ru-RU"/>
              </w:rPr>
              <w:t>Ходит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печка</w:t>
            </w:r>
          </w:p>
          <w:p w:rsidR="00D65AD1" w:rsidRPr="001C05B4" w:rsidRDefault="00176AD0" w:rsidP="001C05B4">
            <w:pPr>
              <w:pStyle w:val="a8"/>
              <w:widowControl w:val="0"/>
              <w:spacing w:beforeAutospacing="0" w:afterAutospacing="0"/>
              <w:ind w:firstLine="210"/>
              <w:rPr>
                <w:lang w:val="ru-RU"/>
              </w:rPr>
            </w:pPr>
            <w:r w:rsidRPr="001C05B4">
              <w:rPr>
                <w:lang w:val="ru-RU"/>
              </w:rPr>
              <w:t>Вся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в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колечках.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(Овца)</w:t>
            </w:r>
          </w:p>
          <w:p w:rsidR="00D65AD1" w:rsidRPr="001C05B4" w:rsidRDefault="00176AD0" w:rsidP="001C05B4">
            <w:pPr>
              <w:pStyle w:val="a8"/>
              <w:widowControl w:val="0"/>
              <w:spacing w:beforeAutospacing="0" w:afterAutospacing="0"/>
              <w:ind w:firstLine="210"/>
              <w:rPr>
                <w:lang w:val="ru-RU"/>
              </w:rPr>
            </w:pPr>
            <w:r w:rsidRPr="001C05B4">
              <w:rPr>
                <w:lang w:val="ru-RU"/>
              </w:rPr>
              <w:t>Кто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меняет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молоко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на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сено?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(Корова)</w:t>
            </w:r>
          </w:p>
          <w:p w:rsidR="00D65AD1" w:rsidRPr="001C05B4" w:rsidRDefault="00176AD0" w:rsidP="001C05B4">
            <w:pPr>
              <w:pStyle w:val="a8"/>
              <w:widowControl w:val="0"/>
              <w:spacing w:beforeAutospacing="0" w:afterAutospacing="0"/>
              <w:ind w:firstLine="210"/>
              <w:rPr>
                <w:lang w:val="ru-RU"/>
              </w:rPr>
            </w:pPr>
            <w:r w:rsidRPr="001C05B4">
              <w:rPr>
                <w:lang w:val="ru-RU"/>
              </w:rPr>
              <w:t>Скор,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как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стрела,</w:t>
            </w:r>
          </w:p>
          <w:p w:rsidR="00D65AD1" w:rsidRPr="001C05B4" w:rsidRDefault="00176AD0" w:rsidP="001C05B4">
            <w:pPr>
              <w:pStyle w:val="a8"/>
              <w:widowControl w:val="0"/>
              <w:spacing w:beforeAutospacing="0" w:afterAutospacing="0"/>
              <w:ind w:firstLine="210"/>
              <w:rPr>
                <w:lang w:val="ru-RU"/>
              </w:rPr>
            </w:pPr>
            <w:r w:rsidRPr="001C05B4">
              <w:rPr>
                <w:lang w:val="ru-RU"/>
              </w:rPr>
              <w:t>Силён,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как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вол.</w:t>
            </w:r>
          </w:p>
          <w:p w:rsidR="00D65AD1" w:rsidRPr="001C05B4" w:rsidRDefault="00176AD0" w:rsidP="001C05B4">
            <w:pPr>
              <w:pStyle w:val="a8"/>
              <w:widowControl w:val="0"/>
              <w:spacing w:beforeAutospacing="0" w:afterAutospacing="0"/>
              <w:ind w:firstLine="210"/>
              <w:rPr>
                <w:lang w:val="ru-RU"/>
              </w:rPr>
            </w:pPr>
            <w:r w:rsidRPr="001C05B4">
              <w:rPr>
                <w:lang w:val="ru-RU"/>
              </w:rPr>
              <w:t>В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поле</w:t>
            </w:r>
            <w:r w:rsidR="00442838" w:rsidRPr="001C05B4">
              <w:rPr>
                <w:lang w:val="ru-RU"/>
              </w:rPr>
              <w:t xml:space="preserve"> </w:t>
            </w:r>
            <w:r w:rsidR="00FC4B9D" w:rsidRPr="001C05B4">
              <w:rPr>
                <w:lang w:val="ru-RU"/>
              </w:rPr>
              <w:t xml:space="preserve">– </w:t>
            </w:r>
            <w:r w:rsidRPr="001C05B4">
              <w:rPr>
                <w:lang w:val="ru-RU"/>
              </w:rPr>
              <w:t>бурлак,</w:t>
            </w:r>
          </w:p>
          <w:p w:rsidR="00D65AD1" w:rsidRPr="001C05B4" w:rsidRDefault="00176AD0" w:rsidP="001C05B4">
            <w:pPr>
              <w:pStyle w:val="a8"/>
              <w:widowControl w:val="0"/>
              <w:spacing w:beforeAutospacing="0" w:afterAutospacing="0"/>
              <w:ind w:firstLine="210"/>
              <w:rPr>
                <w:lang w:val="ru-RU"/>
              </w:rPr>
            </w:pPr>
            <w:r w:rsidRPr="001C05B4">
              <w:rPr>
                <w:lang w:val="ru-RU"/>
              </w:rPr>
              <w:t>В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бою</w:t>
            </w:r>
            <w:r w:rsidR="00442838" w:rsidRPr="001C05B4">
              <w:rPr>
                <w:lang w:val="ru-RU"/>
              </w:rPr>
              <w:t xml:space="preserve"> </w:t>
            </w:r>
            <w:r w:rsidR="00FC4B9D" w:rsidRPr="001C05B4">
              <w:rPr>
                <w:lang w:val="ru-RU"/>
              </w:rPr>
              <w:t xml:space="preserve">– </w:t>
            </w:r>
            <w:r w:rsidRPr="001C05B4">
              <w:rPr>
                <w:lang w:val="ru-RU"/>
              </w:rPr>
              <w:t>орёл.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(Конь)К</w:t>
            </w:r>
            <w:r w:rsidR="00442838" w:rsidRPr="001C05B4">
              <w:rPr>
                <w:lang w:val="ru-RU"/>
              </w:rPr>
              <w:t xml:space="preserve"> </w:t>
            </w:r>
            <w:r w:rsidR="008A7076">
              <w:rPr>
                <w:lang w:val="ru-RU"/>
              </w:rPr>
              <w:t>«</w:t>
            </w:r>
            <w:r w:rsidRPr="001C05B4">
              <w:rPr>
                <w:lang w:val="ru-RU"/>
              </w:rPr>
              <w:t>своим</w:t>
            </w:r>
            <w:r w:rsidR="008A7076">
              <w:rPr>
                <w:lang w:val="ru-RU"/>
              </w:rPr>
              <w:t>»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ласкается,</w:t>
            </w:r>
          </w:p>
          <w:p w:rsidR="00D65AD1" w:rsidRPr="001C05B4" w:rsidRDefault="00176AD0" w:rsidP="001C05B4">
            <w:pPr>
              <w:pStyle w:val="a8"/>
              <w:widowControl w:val="0"/>
              <w:spacing w:beforeAutospacing="0" w:afterAutospacing="0"/>
              <w:ind w:firstLine="210"/>
              <w:rPr>
                <w:lang w:val="ru-RU"/>
              </w:rPr>
            </w:pPr>
            <w:r w:rsidRPr="001C05B4">
              <w:rPr>
                <w:lang w:val="ru-RU"/>
              </w:rPr>
              <w:t>На</w:t>
            </w:r>
            <w:r w:rsidR="00442838" w:rsidRPr="001C05B4">
              <w:rPr>
                <w:lang w:val="ru-RU"/>
              </w:rPr>
              <w:t xml:space="preserve"> </w:t>
            </w:r>
            <w:r w:rsidR="001C05B4">
              <w:rPr>
                <w:lang w:val="ru-RU"/>
              </w:rPr>
              <w:t>«</w:t>
            </w:r>
            <w:r w:rsidRPr="001C05B4">
              <w:rPr>
                <w:lang w:val="ru-RU"/>
              </w:rPr>
              <w:t>чужих</w:t>
            </w:r>
            <w:r w:rsidR="001C05B4">
              <w:rPr>
                <w:lang w:val="ru-RU"/>
              </w:rPr>
              <w:t>»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ругается.</w:t>
            </w:r>
          </w:p>
          <w:p w:rsidR="00D65AD1" w:rsidRPr="001C05B4" w:rsidRDefault="00176AD0" w:rsidP="001C05B4">
            <w:pPr>
              <w:pStyle w:val="a8"/>
              <w:widowControl w:val="0"/>
              <w:spacing w:beforeAutospacing="0" w:afterAutospacing="0"/>
              <w:ind w:firstLine="210"/>
              <w:rPr>
                <w:lang w:val="ru-RU"/>
              </w:rPr>
            </w:pPr>
            <w:r w:rsidRPr="001C05B4">
              <w:rPr>
                <w:lang w:val="ru-RU"/>
              </w:rPr>
              <w:t>В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своём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же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теремочке</w:t>
            </w:r>
          </w:p>
          <w:p w:rsidR="00D65AD1" w:rsidRPr="001C05B4" w:rsidRDefault="00176AD0" w:rsidP="001C05B4">
            <w:pPr>
              <w:pStyle w:val="a8"/>
              <w:widowControl w:val="0"/>
              <w:spacing w:beforeAutospacing="0" w:afterAutospacing="0"/>
              <w:ind w:firstLine="210"/>
              <w:rPr>
                <w:lang w:val="ru-RU"/>
              </w:rPr>
            </w:pPr>
            <w:r w:rsidRPr="001C05B4">
              <w:rPr>
                <w:lang w:val="ru-RU"/>
              </w:rPr>
              <w:t>Сидит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на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замочке.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(Собака)</w:t>
            </w:r>
          </w:p>
          <w:p w:rsidR="00D65AD1" w:rsidRPr="001C05B4" w:rsidRDefault="00176AD0" w:rsidP="001C05B4">
            <w:pPr>
              <w:pStyle w:val="a8"/>
              <w:widowControl w:val="0"/>
              <w:spacing w:beforeAutospacing="0" w:afterAutospacing="0"/>
              <w:ind w:firstLine="210"/>
              <w:rPr>
                <w:lang w:val="ru-RU"/>
              </w:rPr>
            </w:pPr>
            <w:r w:rsidRPr="001C05B4">
              <w:rPr>
                <w:lang w:val="ru-RU"/>
              </w:rPr>
              <w:t>Глазки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изумрудные,</w:t>
            </w:r>
          </w:p>
          <w:p w:rsidR="00D65AD1" w:rsidRPr="001C05B4" w:rsidRDefault="00176AD0" w:rsidP="001C05B4">
            <w:pPr>
              <w:pStyle w:val="a8"/>
              <w:widowControl w:val="0"/>
              <w:spacing w:beforeAutospacing="0" w:afterAutospacing="0"/>
              <w:ind w:firstLine="210"/>
              <w:rPr>
                <w:lang w:val="ru-RU"/>
              </w:rPr>
            </w:pPr>
            <w:r w:rsidRPr="001C05B4">
              <w:rPr>
                <w:lang w:val="ru-RU"/>
              </w:rPr>
              <w:t>Шубейка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пуховая,</w:t>
            </w:r>
          </w:p>
          <w:p w:rsidR="00D65AD1" w:rsidRPr="001C05B4" w:rsidRDefault="00176AD0" w:rsidP="001C05B4">
            <w:pPr>
              <w:pStyle w:val="a8"/>
              <w:widowControl w:val="0"/>
              <w:spacing w:beforeAutospacing="0" w:afterAutospacing="0"/>
              <w:ind w:firstLine="210"/>
              <w:rPr>
                <w:lang w:val="ru-RU"/>
              </w:rPr>
            </w:pPr>
            <w:r w:rsidRPr="001C05B4">
              <w:rPr>
                <w:lang w:val="ru-RU"/>
              </w:rPr>
              <w:t>Песенки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любезные,</w:t>
            </w:r>
          </w:p>
          <w:p w:rsidR="00D65AD1" w:rsidRPr="001C05B4" w:rsidRDefault="00176AD0" w:rsidP="001C05B4">
            <w:pPr>
              <w:pStyle w:val="a8"/>
              <w:widowControl w:val="0"/>
              <w:spacing w:beforeAutospacing="0" w:afterAutospacing="0"/>
              <w:ind w:firstLine="210"/>
              <w:rPr>
                <w:lang w:val="ru-RU"/>
              </w:rPr>
            </w:pPr>
            <w:r w:rsidRPr="001C05B4">
              <w:rPr>
                <w:lang w:val="ru-RU"/>
              </w:rPr>
              <w:t>Коготки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железные.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(Кошка)</w:t>
            </w:r>
          </w:p>
          <w:p w:rsidR="00D65AD1" w:rsidRPr="001C05B4" w:rsidRDefault="00176AD0" w:rsidP="001C05B4">
            <w:pPr>
              <w:pStyle w:val="a8"/>
              <w:widowControl w:val="0"/>
              <w:spacing w:beforeAutospacing="0" w:afterAutospacing="0"/>
              <w:ind w:firstLine="210"/>
              <w:rPr>
                <w:rFonts w:eastAsia="Times New Roman"/>
                <w:lang w:val="ru-RU"/>
              </w:rPr>
            </w:pPr>
            <w:r w:rsidRPr="001C05B4">
              <w:rPr>
                <w:lang w:val="ru-RU"/>
              </w:rPr>
              <w:t>Молодец,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всех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rStyle w:val="a9"/>
                <w:b w:val="0"/>
                <w:bCs w:val="0"/>
                <w:lang w:val="ru-RU"/>
              </w:rPr>
              <w:t>животных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вернули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обратно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во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двор.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Бабушка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и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дедушка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довольны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вашей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работой.</w:t>
            </w:r>
          </w:p>
        </w:tc>
      </w:tr>
      <w:tr w:rsidR="00D65AD1" w:rsidRPr="001C05B4" w:rsidTr="0006492C">
        <w:tc>
          <w:tcPr>
            <w:tcW w:w="527" w:type="dxa"/>
            <w:tcBorders>
              <w:bottom w:val="nil"/>
            </w:tcBorders>
          </w:tcPr>
          <w:p w:rsidR="00D65AD1" w:rsidRPr="001C05B4" w:rsidRDefault="00176AD0" w:rsidP="001C05B4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bottom w:val="nil"/>
            </w:tcBorders>
          </w:tcPr>
          <w:p w:rsidR="00D65AD1" w:rsidRPr="001C05B4" w:rsidRDefault="00176AD0" w:rsidP="001C05B4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B4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</w:t>
            </w:r>
            <w:r w:rsidR="00442838" w:rsidRPr="001C0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05B4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r w:rsidR="00442838" w:rsidRPr="001C0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05B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6672" w:type="dxa"/>
            <w:tcBorders>
              <w:bottom w:val="nil"/>
            </w:tcBorders>
          </w:tcPr>
          <w:p w:rsidR="00D65AD1" w:rsidRPr="001C05B4" w:rsidRDefault="00176AD0" w:rsidP="001C05B4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Давай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вспомним,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каких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rStyle w:val="a9"/>
                <w:b w:val="0"/>
                <w:bCs w:val="0"/>
                <w:lang w:val="ru-RU"/>
              </w:rPr>
              <w:t>животных</w:t>
            </w:r>
            <w:r w:rsidR="00442838" w:rsidRPr="001C05B4">
              <w:rPr>
                <w:rStyle w:val="a9"/>
                <w:b w:val="0"/>
                <w:bCs w:val="0"/>
                <w:lang w:val="ru-RU"/>
              </w:rPr>
              <w:t xml:space="preserve"> </w:t>
            </w:r>
            <w:r w:rsidRPr="001C05B4">
              <w:rPr>
                <w:rStyle w:val="a9"/>
                <w:b w:val="0"/>
                <w:bCs w:val="0"/>
                <w:lang w:val="ru-RU"/>
              </w:rPr>
              <w:t>мы</w:t>
            </w:r>
            <w:r w:rsidR="00442838" w:rsidRPr="001C05B4">
              <w:rPr>
                <w:rStyle w:val="a9"/>
                <w:b w:val="0"/>
                <w:bCs w:val="0"/>
                <w:lang w:val="ru-RU"/>
              </w:rPr>
              <w:t xml:space="preserve"> </w:t>
            </w:r>
            <w:r w:rsidRPr="001C05B4">
              <w:rPr>
                <w:rStyle w:val="a9"/>
                <w:b w:val="0"/>
                <w:bCs w:val="0"/>
                <w:lang w:val="ru-RU"/>
              </w:rPr>
              <w:t>помогли</w:t>
            </w:r>
            <w:r w:rsidR="00442838" w:rsidRPr="001C05B4">
              <w:rPr>
                <w:rStyle w:val="a9"/>
                <w:b w:val="0"/>
                <w:bCs w:val="0"/>
                <w:lang w:val="ru-RU"/>
              </w:rPr>
              <w:t xml:space="preserve"> </w:t>
            </w:r>
            <w:r w:rsidRPr="001C05B4">
              <w:rPr>
                <w:rStyle w:val="a9"/>
                <w:b w:val="0"/>
                <w:bCs w:val="0"/>
                <w:lang w:val="ru-RU"/>
              </w:rPr>
              <w:t>вернуть</w:t>
            </w:r>
            <w:r w:rsidRPr="001C05B4">
              <w:rPr>
                <w:lang w:val="ru-RU"/>
              </w:rPr>
              <w:t>?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(Свинья,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козёл,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овца,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корова,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конь,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собака,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гусь,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утка,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индюк,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курица,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петух,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индюк,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кошка).</w:t>
            </w:r>
          </w:p>
          <w:p w:rsidR="00D65AD1" w:rsidRPr="001C05B4" w:rsidRDefault="00FC4B9D" w:rsidP="001C05B4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 xml:space="preserve">– </w:t>
            </w:r>
            <w:r w:rsidR="00442838" w:rsidRPr="001C05B4">
              <w:rPr>
                <w:lang w:val="ru-RU"/>
              </w:rPr>
              <w:t xml:space="preserve"> </w:t>
            </w:r>
            <w:r w:rsidR="00176AD0" w:rsidRPr="001C05B4">
              <w:rPr>
                <w:lang w:val="ru-RU"/>
              </w:rPr>
              <w:t>А</w:t>
            </w:r>
            <w:r w:rsidR="00442838" w:rsidRPr="001C05B4">
              <w:rPr>
                <w:lang w:val="ru-RU"/>
              </w:rPr>
              <w:t xml:space="preserve"> </w:t>
            </w:r>
            <w:r w:rsidR="00176AD0" w:rsidRPr="001C05B4">
              <w:rPr>
                <w:lang w:val="ru-RU"/>
              </w:rPr>
              <w:t>как</w:t>
            </w:r>
            <w:r w:rsidR="00442838" w:rsidRPr="001C05B4">
              <w:rPr>
                <w:lang w:val="ru-RU"/>
              </w:rPr>
              <w:t xml:space="preserve"> </w:t>
            </w:r>
            <w:r w:rsidR="00176AD0" w:rsidRPr="001C05B4">
              <w:rPr>
                <w:lang w:val="ru-RU"/>
              </w:rPr>
              <w:t>можно</w:t>
            </w:r>
            <w:r w:rsidR="00442838" w:rsidRPr="001C05B4">
              <w:rPr>
                <w:lang w:val="ru-RU"/>
              </w:rPr>
              <w:t xml:space="preserve"> </w:t>
            </w:r>
            <w:r w:rsidR="00176AD0" w:rsidRPr="001C05B4">
              <w:rPr>
                <w:lang w:val="ru-RU"/>
              </w:rPr>
              <w:t>всех</w:t>
            </w:r>
            <w:r w:rsidR="00442838" w:rsidRPr="001C05B4">
              <w:rPr>
                <w:lang w:val="ru-RU"/>
              </w:rPr>
              <w:t xml:space="preserve"> </w:t>
            </w:r>
            <w:r w:rsidR="00176AD0" w:rsidRPr="001C05B4">
              <w:rPr>
                <w:lang w:val="ru-RU"/>
              </w:rPr>
              <w:t>этих</w:t>
            </w:r>
            <w:r w:rsidR="00442838" w:rsidRPr="001C05B4">
              <w:rPr>
                <w:lang w:val="ru-RU"/>
              </w:rPr>
              <w:t xml:space="preserve"> </w:t>
            </w:r>
            <w:r w:rsidR="00176AD0" w:rsidRPr="001C05B4">
              <w:rPr>
                <w:rStyle w:val="a9"/>
                <w:b w:val="0"/>
                <w:bCs w:val="0"/>
                <w:lang w:val="ru-RU"/>
              </w:rPr>
              <w:t>животных</w:t>
            </w:r>
            <w:r w:rsidR="00442838" w:rsidRPr="001C05B4">
              <w:rPr>
                <w:lang w:val="ru-RU"/>
              </w:rPr>
              <w:t xml:space="preserve"> </w:t>
            </w:r>
            <w:r w:rsidR="00176AD0" w:rsidRPr="001C05B4">
              <w:rPr>
                <w:lang w:val="ru-RU"/>
              </w:rPr>
              <w:t>назвать</w:t>
            </w:r>
            <w:r w:rsidR="00442838" w:rsidRPr="001C05B4">
              <w:rPr>
                <w:lang w:val="ru-RU"/>
              </w:rPr>
              <w:t xml:space="preserve"> </w:t>
            </w:r>
            <w:r w:rsidR="00176AD0" w:rsidRPr="001C05B4">
              <w:rPr>
                <w:lang w:val="ru-RU"/>
              </w:rPr>
              <w:t>одним</w:t>
            </w:r>
            <w:r w:rsidR="00442838" w:rsidRPr="001C05B4">
              <w:rPr>
                <w:lang w:val="ru-RU"/>
              </w:rPr>
              <w:t xml:space="preserve"> </w:t>
            </w:r>
            <w:r w:rsidR="00176AD0" w:rsidRPr="001C05B4">
              <w:rPr>
                <w:lang w:val="ru-RU"/>
              </w:rPr>
              <w:t>словом?</w:t>
            </w:r>
            <w:r w:rsidR="00442838" w:rsidRPr="001C05B4">
              <w:rPr>
                <w:lang w:val="ru-RU"/>
              </w:rPr>
              <w:t xml:space="preserve"> </w:t>
            </w:r>
            <w:r w:rsidR="00176AD0" w:rsidRPr="001C05B4">
              <w:rPr>
                <w:lang w:val="ru-RU"/>
              </w:rPr>
              <w:t>(</w:t>
            </w:r>
            <w:r w:rsidR="00176AD0" w:rsidRPr="001C05B4">
              <w:rPr>
                <w:rStyle w:val="a9"/>
                <w:b w:val="0"/>
                <w:bCs w:val="0"/>
                <w:lang w:val="ru-RU"/>
              </w:rPr>
              <w:t>домашние</w:t>
            </w:r>
            <w:r w:rsidR="00176AD0" w:rsidRPr="001C05B4">
              <w:rPr>
                <w:lang w:val="ru-RU"/>
              </w:rPr>
              <w:t>).</w:t>
            </w:r>
          </w:p>
          <w:p w:rsidR="00D65AD1" w:rsidRPr="001C05B4" w:rsidRDefault="00FC4B9D" w:rsidP="001C05B4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 xml:space="preserve">– </w:t>
            </w:r>
            <w:r w:rsidR="00176AD0" w:rsidRPr="001C05B4">
              <w:rPr>
                <w:lang w:val="ru-RU"/>
              </w:rPr>
              <w:t>А</w:t>
            </w:r>
            <w:r w:rsidR="00442838" w:rsidRPr="001C05B4">
              <w:rPr>
                <w:lang w:val="ru-RU"/>
              </w:rPr>
              <w:t xml:space="preserve"> </w:t>
            </w:r>
            <w:r w:rsidR="00176AD0" w:rsidRPr="001C05B4">
              <w:rPr>
                <w:lang w:val="ru-RU"/>
              </w:rPr>
              <w:t>почему?</w:t>
            </w:r>
            <w:r w:rsidR="00442838" w:rsidRPr="001C05B4">
              <w:rPr>
                <w:lang w:val="ru-RU"/>
              </w:rPr>
              <w:t xml:space="preserve"> </w:t>
            </w:r>
            <w:r w:rsidR="00176AD0" w:rsidRPr="001C05B4">
              <w:rPr>
                <w:lang w:val="ru-RU"/>
              </w:rPr>
              <w:t>(Потому</w:t>
            </w:r>
            <w:r w:rsidR="00442838" w:rsidRPr="001C05B4">
              <w:rPr>
                <w:lang w:val="ru-RU"/>
              </w:rPr>
              <w:t xml:space="preserve"> </w:t>
            </w:r>
            <w:r w:rsidR="00176AD0" w:rsidRPr="001C05B4">
              <w:rPr>
                <w:lang w:val="ru-RU"/>
              </w:rPr>
              <w:t>что</w:t>
            </w:r>
            <w:r w:rsidR="00442838" w:rsidRPr="001C05B4">
              <w:rPr>
                <w:lang w:val="ru-RU"/>
              </w:rPr>
              <w:t xml:space="preserve"> </w:t>
            </w:r>
            <w:r w:rsidR="00176AD0" w:rsidRPr="001C05B4">
              <w:rPr>
                <w:lang w:val="ru-RU"/>
              </w:rPr>
              <w:t>они</w:t>
            </w:r>
            <w:r w:rsidR="00442838" w:rsidRPr="001C05B4">
              <w:rPr>
                <w:lang w:val="ru-RU"/>
              </w:rPr>
              <w:t xml:space="preserve"> </w:t>
            </w:r>
            <w:r w:rsidR="00176AD0" w:rsidRPr="001C05B4">
              <w:rPr>
                <w:lang w:val="ru-RU"/>
              </w:rPr>
              <w:t>живут</w:t>
            </w:r>
            <w:r w:rsidR="00442838" w:rsidRPr="001C05B4">
              <w:rPr>
                <w:lang w:val="ru-RU"/>
              </w:rPr>
              <w:t xml:space="preserve"> </w:t>
            </w:r>
            <w:r w:rsidR="00176AD0" w:rsidRPr="001C05B4">
              <w:rPr>
                <w:lang w:val="ru-RU"/>
              </w:rPr>
              <w:t>рядом</w:t>
            </w:r>
            <w:r w:rsidR="00442838" w:rsidRPr="001C05B4">
              <w:rPr>
                <w:lang w:val="ru-RU"/>
              </w:rPr>
              <w:t xml:space="preserve"> </w:t>
            </w:r>
            <w:r w:rsidR="00176AD0" w:rsidRPr="001C05B4">
              <w:rPr>
                <w:lang w:val="ru-RU"/>
              </w:rPr>
              <w:t>с</w:t>
            </w:r>
            <w:r w:rsidR="00442838" w:rsidRPr="001C05B4">
              <w:rPr>
                <w:lang w:val="ru-RU"/>
              </w:rPr>
              <w:t xml:space="preserve"> </w:t>
            </w:r>
            <w:r w:rsidR="00176AD0" w:rsidRPr="001C05B4">
              <w:rPr>
                <w:lang w:val="ru-RU"/>
              </w:rPr>
              <w:t>человеком)</w:t>
            </w:r>
          </w:p>
          <w:p w:rsidR="00D65AD1" w:rsidRPr="001C05B4" w:rsidRDefault="00176AD0" w:rsidP="008A7076">
            <w:pPr>
              <w:pStyle w:val="a8"/>
              <w:widowControl w:val="0"/>
              <w:spacing w:beforeAutospacing="0" w:afterAutospacing="0"/>
              <w:rPr>
                <w:rFonts w:eastAsia="Times New Roman"/>
              </w:rPr>
            </w:pPr>
            <w:r w:rsidRPr="001C05B4">
              <w:rPr>
                <w:lang w:val="ru-RU"/>
              </w:rPr>
              <w:t>Послушайте,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и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скажите,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чьи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голоса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вы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услышали?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(Логопед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включает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диск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с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голосами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rStyle w:val="a9"/>
                <w:b w:val="0"/>
                <w:bCs w:val="0"/>
                <w:lang w:val="ru-RU"/>
              </w:rPr>
              <w:t>домашних</w:t>
            </w:r>
            <w:r w:rsidR="00442838" w:rsidRPr="001C05B4">
              <w:rPr>
                <w:rStyle w:val="a9"/>
                <w:b w:val="0"/>
                <w:bCs w:val="0"/>
                <w:lang w:val="ru-RU"/>
              </w:rPr>
              <w:t xml:space="preserve"> </w:t>
            </w:r>
            <w:r w:rsidRPr="001C05B4">
              <w:rPr>
                <w:rStyle w:val="a9"/>
                <w:b w:val="0"/>
                <w:bCs w:val="0"/>
                <w:lang w:val="ru-RU"/>
              </w:rPr>
              <w:t>животных</w:t>
            </w:r>
            <w:r w:rsidRPr="001C05B4">
              <w:rPr>
                <w:lang w:val="ru-RU"/>
              </w:rPr>
              <w:t>).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Назовите</w:t>
            </w:r>
            <w:r w:rsidR="00442838" w:rsidRPr="001C05B4">
              <w:rPr>
                <w:lang w:val="ru-RU"/>
              </w:rPr>
              <w:t xml:space="preserve"> </w:t>
            </w:r>
            <w:r w:rsidRPr="001C05B4">
              <w:rPr>
                <w:lang w:val="ru-RU"/>
              </w:rPr>
              <w:t>их.</w:t>
            </w:r>
            <w:r w:rsidR="008A7076" w:rsidRPr="001C05B4">
              <w:rPr>
                <w:lang w:val="ru-RU"/>
              </w:rPr>
              <w:t xml:space="preserve"> </w:t>
            </w:r>
            <w:r w:rsidR="008A7076" w:rsidRPr="001C05B4">
              <w:rPr>
                <w:lang w:val="ru-RU"/>
              </w:rPr>
              <w:t xml:space="preserve">(Звучат звуки </w:t>
            </w:r>
            <w:r w:rsidR="008A7076" w:rsidRPr="001C05B4">
              <w:rPr>
                <w:rStyle w:val="a9"/>
                <w:b w:val="0"/>
                <w:bCs w:val="0"/>
                <w:lang w:val="ru-RU"/>
              </w:rPr>
              <w:t>животных</w:t>
            </w:r>
            <w:r w:rsidR="008A7076" w:rsidRPr="001C05B4">
              <w:rPr>
                <w:lang w:val="ru-RU"/>
              </w:rPr>
              <w:t>)</w:t>
            </w:r>
          </w:p>
        </w:tc>
      </w:tr>
      <w:tr w:rsidR="0006492C" w:rsidRPr="001C05B4" w:rsidTr="0006492C">
        <w:tc>
          <w:tcPr>
            <w:tcW w:w="9746" w:type="dxa"/>
            <w:gridSpan w:val="3"/>
            <w:tcBorders>
              <w:top w:val="nil"/>
              <w:left w:val="nil"/>
              <w:right w:val="nil"/>
            </w:tcBorders>
          </w:tcPr>
          <w:p w:rsidR="0006492C" w:rsidRDefault="0006492C" w:rsidP="0006492C">
            <w:pPr>
              <w:pStyle w:val="a8"/>
              <w:widowControl w:val="0"/>
              <w:spacing w:beforeAutospacing="0" w:afterAutospacing="0"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Продолжение таблицы А.6 </w:t>
            </w:r>
          </w:p>
          <w:p w:rsidR="0006492C" w:rsidRPr="0006492C" w:rsidRDefault="0006492C" w:rsidP="0006492C">
            <w:pPr>
              <w:pStyle w:val="a8"/>
              <w:widowControl w:val="0"/>
              <w:spacing w:beforeAutospacing="0" w:afterAutospacing="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06492C" w:rsidRPr="001C05B4" w:rsidTr="001C05B4">
        <w:tc>
          <w:tcPr>
            <w:tcW w:w="527" w:type="dxa"/>
          </w:tcPr>
          <w:p w:rsidR="0006492C" w:rsidRPr="001C05B4" w:rsidRDefault="0006492C" w:rsidP="0006492C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B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7" w:type="dxa"/>
          </w:tcPr>
          <w:p w:rsidR="0006492C" w:rsidRPr="001C05B4" w:rsidRDefault="0006492C" w:rsidP="0006492C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B4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занятия</w:t>
            </w:r>
          </w:p>
        </w:tc>
        <w:tc>
          <w:tcPr>
            <w:tcW w:w="6672" w:type="dxa"/>
          </w:tcPr>
          <w:p w:rsidR="0006492C" w:rsidRPr="001C05B4" w:rsidRDefault="0006492C" w:rsidP="0006492C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B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</w:tr>
      <w:tr w:rsidR="0006492C" w:rsidRPr="001C05B4" w:rsidTr="001C05B4">
        <w:tc>
          <w:tcPr>
            <w:tcW w:w="527" w:type="dxa"/>
          </w:tcPr>
          <w:p w:rsidR="0006492C" w:rsidRPr="001C05B4" w:rsidRDefault="0006492C" w:rsidP="0006492C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06492C" w:rsidRPr="001C05B4" w:rsidRDefault="0006492C" w:rsidP="0006492C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</w:tcPr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–  Как подаёт голос собака? Собака лает.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– Как подаёт голос корова? Корова мычит.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– Как подаёт голос лошадь? Лошадь ржёт.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–  Как подаёт голос кошка? Кошка мяукает.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– Как подаёт голос коза? Коза блеет.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–  Как подаёт голос свинья? Свинья хрюкает.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t xml:space="preserve">Будем продолжать говорить о </w:t>
            </w:r>
            <w:r w:rsidRPr="001C05B4">
              <w:rPr>
                <w:rStyle w:val="a9"/>
                <w:b w:val="0"/>
                <w:bCs w:val="0"/>
              </w:rPr>
              <w:t>домашних животных</w:t>
            </w:r>
            <w:r w:rsidRPr="001C05B4">
              <w:t xml:space="preserve">. А чтобы наш язычок </w:t>
            </w:r>
            <w:proofErr w:type="spellStart"/>
            <w:r w:rsidRPr="001C05B4">
              <w:t>нам</w:t>
            </w:r>
            <w:proofErr w:type="spellEnd"/>
            <w:r w:rsidRPr="001C05B4">
              <w:t xml:space="preserve"> в </w:t>
            </w:r>
            <w:proofErr w:type="spellStart"/>
            <w:r w:rsidRPr="001C05B4">
              <w:t>этом</w:t>
            </w:r>
            <w:proofErr w:type="spellEnd"/>
            <w:r w:rsidRPr="001C05B4">
              <w:t xml:space="preserve"> </w:t>
            </w:r>
            <w:proofErr w:type="spellStart"/>
            <w:r w:rsidRPr="001C05B4">
              <w:t>помог</w:t>
            </w:r>
            <w:proofErr w:type="spellEnd"/>
            <w:r w:rsidRPr="001C05B4">
              <w:t xml:space="preserve">, </w:t>
            </w:r>
            <w:proofErr w:type="spellStart"/>
            <w:r w:rsidRPr="001C05B4">
              <w:t>сделаем</w:t>
            </w:r>
            <w:proofErr w:type="spellEnd"/>
            <w:r w:rsidRPr="001C05B4">
              <w:t xml:space="preserve"> </w:t>
            </w:r>
            <w:proofErr w:type="spellStart"/>
            <w:r w:rsidRPr="001C05B4">
              <w:t>артикуляционную</w:t>
            </w:r>
            <w:proofErr w:type="spellEnd"/>
            <w:r w:rsidRPr="001C05B4">
              <w:t xml:space="preserve"> </w:t>
            </w:r>
            <w:proofErr w:type="spellStart"/>
            <w:r w:rsidRPr="001C05B4">
              <w:t>гимнастику</w:t>
            </w:r>
            <w:proofErr w:type="spellEnd"/>
          </w:p>
        </w:tc>
      </w:tr>
      <w:tr w:rsidR="0006492C" w:rsidRPr="001C05B4" w:rsidTr="001C05B4">
        <w:tc>
          <w:tcPr>
            <w:tcW w:w="527" w:type="dxa"/>
          </w:tcPr>
          <w:p w:rsidR="0006492C" w:rsidRPr="001C05B4" w:rsidRDefault="0006492C" w:rsidP="0006492C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06492C" w:rsidRPr="001C05B4" w:rsidRDefault="0006492C" w:rsidP="0006492C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B4">
              <w:rPr>
                <w:rFonts w:ascii="Times New Roman" w:eastAsia="SimSun" w:hAnsi="Times New Roman" w:cs="Times New Roman"/>
                <w:sz w:val="24"/>
                <w:szCs w:val="24"/>
              </w:rPr>
              <w:t>Артикуляционная гимнастика «</w:t>
            </w:r>
            <w:r w:rsidRPr="001C05B4">
              <w:rPr>
                <w:rStyle w:val="a9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  <w:t>Домашние животные</w:t>
            </w:r>
            <w:r w:rsidRPr="001C05B4">
              <w:rPr>
                <w:rFonts w:ascii="Times New Roman" w:eastAsia="SimSu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672" w:type="dxa"/>
          </w:tcPr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–  Эта история о том, как однажды язычок познакомился с котёнком.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1. Рано утром язычок вышел посидеть на крылечко (Лопаточка).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2. Разминаясь язычок потянулся к солнышку, затем к травке. (Кончик языка тянут к носу, затем к подбородку).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3. Свежий ветер взбодрил язычок (Дуют на широкий кончик языка).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 xml:space="preserve"> 4. Вдруг из</w:t>
            </w:r>
            <w:r>
              <w:rPr>
                <w:lang w:val="ru-RU"/>
              </w:rPr>
              <w:t>-</w:t>
            </w:r>
            <w:r w:rsidRPr="001C05B4">
              <w:rPr>
                <w:lang w:val="ru-RU"/>
              </w:rPr>
              <w:t>под крылечка наш язычок услышал мяуканье (мяукают, увидел котёнка и ласково его погладил (имитируют кистью руки поглаживание).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5. Котёнок испугался и выгнул спину (Горка). Язычок принёс ему чашку с молоком (Чашечка).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6. Котёнок стал жадно лакать молоко, облизнулся (Вкусное варенье).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7. Котёнок снова выгнул спину, но от удовольствия (Горка) и замурлыкал (</w:t>
            </w:r>
            <w:proofErr w:type="spellStart"/>
            <w:r w:rsidRPr="001C05B4">
              <w:rPr>
                <w:lang w:val="ru-RU"/>
              </w:rPr>
              <w:t>Мурлыкают</w:t>
            </w:r>
            <w:proofErr w:type="spellEnd"/>
            <w:r w:rsidRPr="001C05B4">
              <w:rPr>
                <w:lang w:val="ru-RU"/>
              </w:rPr>
              <w:t>).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ind w:firstLine="210"/>
              <w:rPr>
                <w:rFonts w:eastAsia="Times New Roman"/>
                <w:lang w:val="ru-RU"/>
              </w:rPr>
            </w:pPr>
            <w:r w:rsidRPr="001C05B4">
              <w:rPr>
                <w:lang w:val="ru-RU"/>
              </w:rPr>
              <w:t>8. Потом они вместе катались на качелях (Качели) и играли в футбол (Футбол).</w:t>
            </w:r>
          </w:p>
        </w:tc>
      </w:tr>
      <w:tr w:rsidR="0006492C" w:rsidRPr="001C05B4" w:rsidTr="001C05B4">
        <w:tc>
          <w:tcPr>
            <w:tcW w:w="527" w:type="dxa"/>
          </w:tcPr>
          <w:p w:rsidR="0006492C" w:rsidRPr="001C05B4" w:rsidRDefault="0006492C" w:rsidP="0006492C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:rsidR="0006492C" w:rsidRPr="001C05B4" w:rsidRDefault="0006492C" w:rsidP="0006492C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B4">
              <w:rPr>
                <w:rFonts w:ascii="Times New Roman" w:eastAsia="SimSun" w:hAnsi="Times New Roman" w:cs="Times New Roman"/>
                <w:sz w:val="24"/>
                <w:szCs w:val="24"/>
              </w:rPr>
              <w:t>Основная часть.</w:t>
            </w:r>
          </w:p>
        </w:tc>
        <w:tc>
          <w:tcPr>
            <w:tcW w:w="6672" w:type="dxa"/>
          </w:tcPr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– Какую пользу приносит корова? (Корова даёт молоко).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– Какую пользу приносит собака? (Собака охраняет дом).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– Какую пользу приносит кошка? (Кошка ловит мышей).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– Какую пользу приносит свинья? (Свинья даёт мясо).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–  Какую пользу приносит коза? (Коза даёт молоко, шерсть).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– Какую пользу приносит лошадь? (Лошадь даёт кумыс. А ещё она перевозит разные грузы).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Игра «У кого кто?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rFonts w:eastAsia="Times New Roman"/>
                <w:lang w:val="ru-RU"/>
              </w:rPr>
            </w:pPr>
            <w:r w:rsidRPr="001C05B4">
              <w:rPr>
                <w:lang w:val="ru-RU"/>
              </w:rPr>
              <w:t xml:space="preserve">Во дворе перепутались все детёныши наших </w:t>
            </w:r>
            <w:r w:rsidRPr="001C05B4">
              <w:rPr>
                <w:rStyle w:val="a9"/>
                <w:b w:val="0"/>
                <w:bCs w:val="0"/>
                <w:lang w:val="ru-RU"/>
              </w:rPr>
              <w:t>животных</w:t>
            </w:r>
            <w:r w:rsidRPr="001C05B4">
              <w:rPr>
                <w:lang w:val="ru-RU"/>
              </w:rPr>
              <w:t>. Поможем вернуть детёнышей их мамам и папам? (да)</w:t>
            </w:r>
          </w:p>
        </w:tc>
      </w:tr>
      <w:tr w:rsidR="0006492C" w:rsidRPr="001C05B4" w:rsidTr="0006492C">
        <w:tc>
          <w:tcPr>
            <w:tcW w:w="527" w:type="dxa"/>
            <w:tcBorders>
              <w:bottom w:val="nil"/>
            </w:tcBorders>
          </w:tcPr>
          <w:p w:rsidR="0006492C" w:rsidRPr="001C05B4" w:rsidRDefault="0006492C" w:rsidP="0006492C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7" w:type="dxa"/>
            <w:tcBorders>
              <w:bottom w:val="nil"/>
            </w:tcBorders>
          </w:tcPr>
          <w:p w:rsidR="0006492C" w:rsidRPr="001C05B4" w:rsidRDefault="0006492C" w:rsidP="0006492C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B4">
              <w:rPr>
                <w:rFonts w:ascii="Times New Roman" w:eastAsia="SimSun" w:hAnsi="Times New Roman" w:cs="Times New Roman"/>
                <w:sz w:val="24"/>
                <w:szCs w:val="24"/>
              </w:rPr>
              <w:t>Динамическая пауза «Котик»</w:t>
            </w:r>
          </w:p>
        </w:tc>
        <w:tc>
          <w:tcPr>
            <w:tcW w:w="6672" w:type="dxa"/>
            <w:tcBorders>
              <w:bottom w:val="nil"/>
            </w:tcBorders>
          </w:tcPr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 xml:space="preserve">Кот </w:t>
            </w:r>
            <w:proofErr w:type="spellStart"/>
            <w:r w:rsidRPr="001C05B4">
              <w:rPr>
                <w:lang w:val="ru-RU"/>
              </w:rPr>
              <w:t>Антипка</w:t>
            </w:r>
            <w:proofErr w:type="spellEnd"/>
            <w:r w:rsidRPr="001C05B4">
              <w:rPr>
                <w:lang w:val="ru-RU"/>
              </w:rPr>
              <w:t xml:space="preserve"> жил у нас. (встали, руки на поясе)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Он вставал с лежанки в час. (потянулись, руки вверх – вдох)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В два на кухне крал сосиски (наклоны влево– вправо)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В три сметану ел из миски. (наклоны вперед, руки на поясе)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Он в четыре умывался. (наклоны головы к плечам влево –вправо)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В пять по коврику катался. (повороты влево– вправо)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rFonts w:eastAsia="Times New Roman"/>
                <w:lang w:val="ru-RU"/>
              </w:rPr>
            </w:pPr>
            <w:r w:rsidRPr="001C05B4">
              <w:rPr>
                <w:lang w:val="ru-RU"/>
              </w:rPr>
              <w:t>В шесть тащил сельдей из кадки. (рывки руками перед грудью)</w:t>
            </w:r>
          </w:p>
        </w:tc>
      </w:tr>
      <w:tr w:rsidR="0006492C" w:rsidRPr="001C05B4" w:rsidTr="0006492C">
        <w:tc>
          <w:tcPr>
            <w:tcW w:w="9746" w:type="dxa"/>
            <w:gridSpan w:val="3"/>
            <w:tcBorders>
              <w:top w:val="nil"/>
              <w:left w:val="nil"/>
              <w:right w:val="nil"/>
            </w:tcBorders>
          </w:tcPr>
          <w:p w:rsidR="0006492C" w:rsidRDefault="0006492C" w:rsidP="0006492C">
            <w:pPr>
              <w:pStyle w:val="a8"/>
              <w:widowControl w:val="0"/>
              <w:spacing w:beforeAutospacing="0" w:afterAutospacing="0"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Окончание таблицы А.6</w:t>
            </w:r>
          </w:p>
          <w:p w:rsidR="0006492C" w:rsidRPr="0006492C" w:rsidRDefault="0006492C" w:rsidP="0006492C">
            <w:pPr>
              <w:pStyle w:val="a8"/>
              <w:widowControl w:val="0"/>
              <w:spacing w:beforeAutospacing="0" w:afterAutospacing="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06492C" w:rsidRPr="001C05B4" w:rsidTr="001C05B4">
        <w:tc>
          <w:tcPr>
            <w:tcW w:w="527" w:type="dxa"/>
          </w:tcPr>
          <w:p w:rsidR="0006492C" w:rsidRPr="001C05B4" w:rsidRDefault="0006492C" w:rsidP="0006492C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B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7" w:type="dxa"/>
          </w:tcPr>
          <w:p w:rsidR="0006492C" w:rsidRPr="001C05B4" w:rsidRDefault="0006492C" w:rsidP="0006492C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B4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занятия</w:t>
            </w:r>
          </w:p>
        </w:tc>
        <w:tc>
          <w:tcPr>
            <w:tcW w:w="6672" w:type="dxa"/>
          </w:tcPr>
          <w:p w:rsidR="0006492C" w:rsidRPr="001C05B4" w:rsidRDefault="0006492C" w:rsidP="0006492C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B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</w:tr>
      <w:tr w:rsidR="0006492C" w:rsidRPr="001C05B4" w:rsidTr="001C05B4">
        <w:tc>
          <w:tcPr>
            <w:tcW w:w="527" w:type="dxa"/>
          </w:tcPr>
          <w:p w:rsidR="0006492C" w:rsidRPr="001C05B4" w:rsidRDefault="0006492C" w:rsidP="0006492C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06492C" w:rsidRPr="001C05B4" w:rsidRDefault="0006492C" w:rsidP="0006492C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</w:tcPr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В семь играл с мышами в прятки (хлопки спереди – сзади)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В восемь хитро щурил глазки. (приседания)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В девять ел и слушал сказки. (хлопки в ладоши)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В десять шел к лежанке спать, (прыжки на месте)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Потому что в час вставать. (шагаем на месте)</w:t>
            </w:r>
          </w:p>
        </w:tc>
      </w:tr>
      <w:tr w:rsidR="0006492C" w:rsidRPr="001C05B4" w:rsidTr="001C05B4">
        <w:tc>
          <w:tcPr>
            <w:tcW w:w="527" w:type="dxa"/>
          </w:tcPr>
          <w:p w:rsidR="0006492C" w:rsidRPr="001C05B4" w:rsidRDefault="0006492C" w:rsidP="0006492C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7" w:type="dxa"/>
          </w:tcPr>
          <w:p w:rsidR="0006492C" w:rsidRPr="001C05B4" w:rsidRDefault="0006492C" w:rsidP="0006492C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B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«Где кот?»</w:t>
            </w:r>
          </w:p>
        </w:tc>
        <w:tc>
          <w:tcPr>
            <w:tcW w:w="6672" w:type="dxa"/>
          </w:tcPr>
          <w:p w:rsidR="0006492C" w:rsidRPr="001C05B4" w:rsidRDefault="0006492C" w:rsidP="0006492C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B4">
              <w:rPr>
                <w:rFonts w:ascii="Times New Roman" w:eastAsia="sans-serif" w:hAnsi="Times New Roman" w:cs="Times New Roman"/>
                <w:sz w:val="24"/>
                <w:szCs w:val="24"/>
              </w:rPr>
              <w:t>Дети садятся за столы, мягких «животных» ставят на стол перед собой.</w:t>
            </w:r>
            <w:r w:rsidRPr="001C05B4">
              <w:rPr>
                <w:rFonts w:ascii="Times New Roman" w:eastAsia="sans-serif" w:hAnsi="Times New Roman" w:cs="Times New Roman"/>
                <w:sz w:val="24"/>
                <w:szCs w:val="24"/>
              </w:rPr>
              <w:br/>
              <w:t>Логопед берёт игрушку кота и задает вопросы, сопровождая действиями игрушки (Например</w:t>
            </w:r>
            <w:proofErr w:type="gramStart"/>
            <w:r w:rsidRPr="001C05B4">
              <w:rPr>
                <w:rFonts w:ascii="Times New Roman" w:eastAsia="sans-serif" w:hAnsi="Times New Roman" w:cs="Times New Roman"/>
                <w:sz w:val="24"/>
                <w:szCs w:val="24"/>
              </w:rPr>
              <w:t>, На</w:t>
            </w:r>
            <w:proofErr w:type="gramEnd"/>
            <w:r w:rsidRPr="001C05B4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чём прыгает кот? (Кот прыгает на столе)</w:t>
            </w:r>
            <w:r w:rsidRPr="001C05B4">
              <w:rPr>
                <w:rFonts w:ascii="Times New Roman" w:eastAsia="sans-serif" w:hAnsi="Times New Roman" w:cs="Times New Roman"/>
                <w:sz w:val="24"/>
                <w:szCs w:val="24"/>
              </w:rPr>
              <w:br/>
              <w:t>Откуда спрыгнул кот? (кот спрыгнула со стола, с подоконника)</w:t>
            </w:r>
          </w:p>
        </w:tc>
      </w:tr>
      <w:tr w:rsidR="0006492C" w:rsidRPr="001C05B4" w:rsidTr="001C05B4">
        <w:tc>
          <w:tcPr>
            <w:tcW w:w="527" w:type="dxa"/>
          </w:tcPr>
          <w:p w:rsidR="0006492C" w:rsidRPr="001C05B4" w:rsidRDefault="0006492C" w:rsidP="0006492C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B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7" w:type="dxa"/>
          </w:tcPr>
          <w:p w:rsidR="0006492C" w:rsidRPr="001C05B4" w:rsidRDefault="0006492C" w:rsidP="0006492C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B4">
              <w:rPr>
                <w:rFonts w:ascii="Times New Roman" w:eastAsia="SimSun" w:hAnsi="Times New Roman" w:cs="Times New Roman"/>
                <w:sz w:val="24"/>
                <w:szCs w:val="24"/>
              </w:rPr>
              <w:t>Пальчиковая гимнастика «</w:t>
            </w:r>
            <w:r w:rsidRPr="001C05B4">
              <w:rPr>
                <w:rStyle w:val="a9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  <w:t>Домашние животные</w:t>
            </w:r>
            <w:r w:rsidRPr="001C05B4">
              <w:rPr>
                <w:rFonts w:ascii="Times New Roman" w:eastAsia="SimSu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672" w:type="dxa"/>
          </w:tcPr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–  А теперь приготовьте пальчики, мы с ними поиграем.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У коровы есть рога (указательные пальцы приставить ко лбу).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И копыта на ногах (стучат кулачками по коленкам).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Травушку она жуёт (кулачки сжимают и разжимают).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Деткам молочко даёт (ладони трут друг об друга).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Кто в деревне живёт? (из ладоней сделать крышу).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Лежебока – рыжий кот (загибают пальцы по очереди).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Маленький телёнок,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Быстрый жеребёнок,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Верная собачка,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Белая овечка,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Раз, два, три, четыре, пять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(разгибать пальцы обратно).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1C05B4">
              <w:rPr>
                <w:lang w:val="ru-RU"/>
              </w:rPr>
              <w:t>Их не трудно сосчитать (хлопают в ладоши и стучат кулачками по очереди).</w:t>
            </w:r>
          </w:p>
          <w:p w:rsidR="0006492C" w:rsidRPr="001C05B4" w:rsidRDefault="0006492C" w:rsidP="0006492C">
            <w:pPr>
              <w:pStyle w:val="a8"/>
              <w:widowControl w:val="0"/>
              <w:spacing w:beforeAutospacing="0" w:afterAutospacing="0"/>
              <w:rPr>
                <w:rFonts w:eastAsia="Times New Roman"/>
                <w:lang w:val="ru-RU"/>
              </w:rPr>
            </w:pPr>
            <w:r w:rsidRPr="001C05B4">
              <w:rPr>
                <w:lang w:val="ru-RU"/>
              </w:rPr>
              <w:t xml:space="preserve"> «Чья. Чьё. Чьи?».</w:t>
            </w:r>
          </w:p>
        </w:tc>
      </w:tr>
      <w:tr w:rsidR="0006492C" w:rsidRPr="001C05B4" w:rsidTr="001C05B4">
        <w:tc>
          <w:tcPr>
            <w:tcW w:w="527" w:type="dxa"/>
          </w:tcPr>
          <w:p w:rsidR="0006492C" w:rsidRPr="001C05B4" w:rsidRDefault="0006492C" w:rsidP="0006492C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7" w:type="dxa"/>
          </w:tcPr>
          <w:p w:rsidR="0006492C" w:rsidRPr="001C05B4" w:rsidRDefault="0006492C" w:rsidP="0006492C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B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Итог </w:t>
            </w:r>
            <w:r w:rsidRPr="001C05B4">
              <w:rPr>
                <w:rStyle w:val="a9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  <w:t>занятия</w:t>
            </w:r>
            <w:r w:rsidRPr="001C05B4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72" w:type="dxa"/>
          </w:tcPr>
          <w:p w:rsidR="0006492C" w:rsidRPr="001C05B4" w:rsidRDefault="0006492C" w:rsidP="0006492C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B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Понравилось </w:t>
            </w:r>
            <w:r w:rsidRPr="001C05B4">
              <w:rPr>
                <w:rStyle w:val="a9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  <w:t>занятие</w:t>
            </w:r>
            <w:r w:rsidRPr="001C05B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? Кто приходил на </w:t>
            </w:r>
            <w:r w:rsidRPr="001C05B4">
              <w:rPr>
                <w:rStyle w:val="a9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  <w:t>занятие</w:t>
            </w:r>
            <w:r w:rsidRPr="001C05B4">
              <w:rPr>
                <w:rFonts w:ascii="Times New Roman" w:eastAsia="SimSun" w:hAnsi="Times New Roman" w:cs="Times New Roman"/>
                <w:sz w:val="24"/>
                <w:szCs w:val="24"/>
              </w:rPr>
              <w:t>? Что нового узнали?</w:t>
            </w:r>
          </w:p>
        </w:tc>
      </w:tr>
    </w:tbl>
    <w:p w:rsidR="00D65AD1" w:rsidRPr="00EB7368" w:rsidRDefault="00D65AD1" w:rsidP="0006492C">
      <w:pPr>
        <w:widowControl w:val="0"/>
        <w:tabs>
          <w:tab w:val="left" w:pos="5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176AD0" w:rsidP="0006492C">
      <w:pPr>
        <w:widowControl w:val="0"/>
        <w:tabs>
          <w:tab w:val="left" w:pos="51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Конспект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подгруппового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№7</w:t>
      </w:r>
    </w:p>
    <w:p w:rsidR="00D65AD1" w:rsidRPr="00EB7368" w:rsidRDefault="00176AD0" w:rsidP="0006492C">
      <w:pPr>
        <w:widowControl w:val="0"/>
        <w:tabs>
          <w:tab w:val="left" w:pos="51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«Домашний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питомец»</w:t>
      </w:r>
    </w:p>
    <w:p w:rsidR="00D65AD1" w:rsidRPr="00EB7368" w:rsidRDefault="00D65AD1" w:rsidP="0006492C">
      <w:pPr>
        <w:widowControl w:val="0"/>
        <w:tabs>
          <w:tab w:val="left" w:pos="51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176AD0" w:rsidP="0006492C">
      <w:pPr>
        <w:pStyle w:val="a8"/>
        <w:widowControl w:val="0"/>
        <w:spacing w:beforeAutospacing="0" w:afterAutospacing="0" w:line="36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EB7368">
        <w:rPr>
          <w:rFonts w:eastAsia="Times New Roman"/>
          <w:sz w:val="28"/>
          <w:szCs w:val="28"/>
          <w:lang w:val="ru-RU"/>
        </w:rPr>
        <w:t>Цель:</w:t>
      </w:r>
      <w:r w:rsidR="00442838" w:rsidRPr="00EB7368">
        <w:rPr>
          <w:rFonts w:eastAsia="Times New Roman"/>
          <w:sz w:val="28"/>
          <w:szCs w:val="28"/>
          <w:lang w:val="ru-RU"/>
        </w:rPr>
        <w:t xml:space="preserve"> </w:t>
      </w:r>
      <w:r w:rsidR="0006492C">
        <w:rPr>
          <w:sz w:val="28"/>
          <w:szCs w:val="28"/>
          <w:lang w:val="ru-RU"/>
        </w:rPr>
        <w:t>з</w:t>
      </w:r>
      <w:r w:rsidRPr="00EB7368">
        <w:rPr>
          <w:sz w:val="28"/>
          <w:szCs w:val="28"/>
          <w:lang w:val="ru-RU"/>
        </w:rPr>
        <w:t>акрепить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умение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правильно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употреблять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в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речи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предлоги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rStyle w:val="a3"/>
          <w:i w:val="0"/>
          <w:iCs w:val="0"/>
          <w:sz w:val="28"/>
          <w:szCs w:val="28"/>
          <w:lang w:val="ru-RU"/>
        </w:rPr>
        <w:t>в,</w:t>
      </w:r>
      <w:r w:rsidR="00442838" w:rsidRPr="00EB7368">
        <w:rPr>
          <w:rStyle w:val="a3"/>
          <w:i w:val="0"/>
          <w:iCs w:val="0"/>
          <w:sz w:val="28"/>
          <w:szCs w:val="28"/>
          <w:lang w:val="ru-RU"/>
        </w:rPr>
        <w:t xml:space="preserve"> </w:t>
      </w:r>
      <w:r w:rsidRPr="00EB7368">
        <w:rPr>
          <w:rStyle w:val="a3"/>
          <w:i w:val="0"/>
          <w:iCs w:val="0"/>
          <w:sz w:val="28"/>
          <w:szCs w:val="28"/>
          <w:lang w:val="ru-RU"/>
        </w:rPr>
        <w:t>на</w:t>
      </w:r>
      <w:r w:rsidR="00442838" w:rsidRPr="00EB7368">
        <w:rPr>
          <w:rStyle w:val="a3"/>
          <w:i w:val="0"/>
          <w:iCs w:val="0"/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составлении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предложений.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Развивать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навык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составления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сказки.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Расширять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активизировать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номинативный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глагольный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словарь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детей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по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теме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«Домашние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животные»,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закреплять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в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речи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названия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домашних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животных,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их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детенышей,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частей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тела,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жилищ.</w:t>
      </w:r>
    </w:p>
    <w:p w:rsidR="00D65AD1" w:rsidRDefault="00176AD0" w:rsidP="0006492C">
      <w:pPr>
        <w:pStyle w:val="a8"/>
        <w:widowControl w:val="0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EB7368">
        <w:rPr>
          <w:rFonts w:eastAsia="Times New Roman"/>
          <w:sz w:val="28"/>
          <w:szCs w:val="28"/>
          <w:lang w:val="ru-RU"/>
        </w:rPr>
        <w:t>Оборудование:</w:t>
      </w:r>
      <w:r w:rsidR="00442838" w:rsidRPr="00EB7368">
        <w:rPr>
          <w:rFonts w:eastAsia="Times New Roman"/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Плакат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«Зашумленные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животные»;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Предметные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картинки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lastRenderedPageBreak/>
        <w:t>домашних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животных;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Индивидуальные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карточки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«Четвёртый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–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лишний»;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Коробка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с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предметными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картинками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домашних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животных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(корова,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лошадь,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коза,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свинья,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кошка,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собака)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«Чудесный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мешочек»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с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объемными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фигурками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домашних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животных;</w:t>
      </w:r>
      <w:r w:rsidR="00442838" w:rsidRPr="00EB7368">
        <w:rPr>
          <w:sz w:val="28"/>
          <w:szCs w:val="28"/>
          <w:lang w:val="ru-RU"/>
        </w:rPr>
        <w:t xml:space="preserve"> </w:t>
      </w:r>
      <w:r w:rsidRPr="00EB7368">
        <w:rPr>
          <w:sz w:val="28"/>
          <w:szCs w:val="28"/>
          <w:lang w:val="ru-RU"/>
        </w:rPr>
        <w:t>Карточки</w:t>
      </w:r>
      <w:r w:rsidR="0006492C">
        <w:rPr>
          <w:sz w:val="28"/>
          <w:szCs w:val="28"/>
          <w:lang w:val="ru-RU"/>
        </w:rPr>
        <w:t>-</w:t>
      </w:r>
      <w:r w:rsidRPr="00EB7368">
        <w:rPr>
          <w:sz w:val="28"/>
          <w:szCs w:val="28"/>
          <w:lang w:val="ru-RU"/>
        </w:rPr>
        <w:t>схемы</w:t>
      </w:r>
      <w:r w:rsidR="0006492C">
        <w:rPr>
          <w:sz w:val="28"/>
          <w:szCs w:val="28"/>
          <w:lang w:val="ru-RU"/>
        </w:rPr>
        <w:t>.</w:t>
      </w:r>
    </w:p>
    <w:p w:rsidR="0006492C" w:rsidRDefault="0006492C" w:rsidP="0006492C">
      <w:pPr>
        <w:pStyle w:val="a8"/>
        <w:widowControl w:val="0"/>
        <w:spacing w:beforeAutospacing="0" w:afterAutospacing="0" w:line="36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:rsidR="00D65AD1" w:rsidRDefault="0006492C" w:rsidP="0006492C">
      <w:pPr>
        <w:pStyle w:val="a8"/>
        <w:widowControl w:val="0"/>
        <w:spacing w:beforeAutospacing="0" w:afterAutospacing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ru-RU"/>
        </w:rPr>
        <w:t xml:space="preserve">Таблица А.7 </w:t>
      </w:r>
      <w:r w:rsidRPr="00EB7368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proofErr w:type="spellStart"/>
      <w:r w:rsidR="00176AD0" w:rsidRPr="00EB7368">
        <w:rPr>
          <w:rFonts w:eastAsia="Times New Roman"/>
          <w:sz w:val="28"/>
          <w:szCs w:val="28"/>
        </w:rPr>
        <w:t>Ход</w:t>
      </w:r>
      <w:proofErr w:type="spellEnd"/>
      <w:r w:rsidR="00442838" w:rsidRPr="00EB7368">
        <w:rPr>
          <w:rFonts w:eastAsia="Times New Roman"/>
          <w:sz w:val="28"/>
          <w:szCs w:val="28"/>
        </w:rPr>
        <w:t xml:space="preserve"> </w:t>
      </w:r>
      <w:proofErr w:type="spellStart"/>
      <w:r w:rsidR="00176AD0" w:rsidRPr="00EB7368">
        <w:rPr>
          <w:rFonts w:eastAsia="Times New Roman"/>
          <w:sz w:val="28"/>
          <w:szCs w:val="28"/>
        </w:rPr>
        <w:t>занятия</w:t>
      </w:r>
      <w:proofErr w:type="spellEnd"/>
    </w:p>
    <w:p w:rsidR="0006492C" w:rsidRPr="00EB7368" w:rsidRDefault="0006492C" w:rsidP="0006492C">
      <w:pPr>
        <w:pStyle w:val="a8"/>
        <w:widowControl w:val="0"/>
        <w:spacing w:beforeAutospacing="0" w:afterAutospacing="0" w:line="360" w:lineRule="auto"/>
        <w:jc w:val="both"/>
        <w:rPr>
          <w:rFonts w:eastAsia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24"/>
        <w:gridCol w:w="2503"/>
        <w:gridCol w:w="6493"/>
      </w:tblGrid>
      <w:tr w:rsidR="00D65AD1" w:rsidRPr="0006492C" w:rsidTr="0006492C">
        <w:tc>
          <w:tcPr>
            <w:tcW w:w="527" w:type="dxa"/>
          </w:tcPr>
          <w:p w:rsidR="00D65AD1" w:rsidRPr="0006492C" w:rsidRDefault="00176AD0" w:rsidP="0006492C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2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:rsidR="00D65AD1" w:rsidRPr="0006492C" w:rsidRDefault="00176AD0" w:rsidP="0006492C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2C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r w:rsidR="00442838" w:rsidRPr="0006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492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6672" w:type="dxa"/>
            <w:tcBorders>
              <w:left w:val="single" w:sz="4" w:space="0" w:color="auto"/>
            </w:tcBorders>
          </w:tcPr>
          <w:p w:rsidR="00D65AD1" w:rsidRPr="0006492C" w:rsidRDefault="00176AD0" w:rsidP="0006492C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2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442838" w:rsidRPr="0006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492C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этапа</w:t>
            </w:r>
          </w:p>
        </w:tc>
      </w:tr>
      <w:tr w:rsidR="00D65AD1" w:rsidRPr="0006492C" w:rsidTr="0006492C">
        <w:tc>
          <w:tcPr>
            <w:tcW w:w="527" w:type="dxa"/>
          </w:tcPr>
          <w:p w:rsidR="00D65AD1" w:rsidRPr="0006492C" w:rsidRDefault="00176AD0" w:rsidP="0006492C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D65AD1" w:rsidRPr="0006492C" w:rsidRDefault="00176AD0" w:rsidP="0006492C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</w:t>
            </w:r>
            <w:r w:rsidR="00442838" w:rsidRPr="0006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492C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672" w:type="dxa"/>
          </w:tcPr>
          <w:p w:rsidR="00D65AD1" w:rsidRPr="0006492C" w:rsidRDefault="00176AD0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06492C">
              <w:rPr>
                <w:lang w:val="ru-RU"/>
              </w:rPr>
              <w:t>Сядет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тот,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кто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увидит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и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назовёт,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спрятавшихся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на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рисунке,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животных.</w:t>
            </w:r>
          </w:p>
          <w:p w:rsidR="00D65AD1" w:rsidRPr="0006492C" w:rsidRDefault="00176AD0" w:rsidP="0006492C">
            <w:pPr>
              <w:pStyle w:val="a8"/>
              <w:widowControl w:val="0"/>
              <w:spacing w:beforeAutospacing="0" w:afterAutospacing="0"/>
              <w:rPr>
                <w:rFonts w:eastAsia="Times New Roman"/>
                <w:lang w:val="ru-RU"/>
              </w:rPr>
            </w:pPr>
            <w:r w:rsidRPr="0006492C">
              <w:rPr>
                <w:rStyle w:val="a3"/>
                <w:i w:val="0"/>
                <w:iCs w:val="0"/>
                <w:lang w:val="ru-RU"/>
              </w:rPr>
              <w:t>(логопед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представляет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детям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плакат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«Зашумленные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животные»,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дети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называют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домашних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животных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и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садятся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на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свои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места)</w:t>
            </w:r>
          </w:p>
        </w:tc>
      </w:tr>
      <w:tr w:rsidR="00D65AD1" w:rsidRPr="0006492C" w:rsidTr="0006492C">
        <w:tc>
          <w:tcPr>
            <w:tcW w:w="527" w:type="dxa"/>
          </w:tcPr>
          <w:p w:rsidR="00D65AD1" w:rsidRPr="0006492C" w:rsidRDefault="00176AD0" w:rsidP="0006492C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D65AD1" w:rsidRPr="0006492C" w:rsidRDefault="00176AD0" w:rsidP="0006492C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2C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  <w:r w:rsidR="00442838" w:rsidRPr="0006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492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42838" w:rsidRPr="0006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492C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</w:p>
        </w:tc>
        <w:tc>
          <w:tcPr>
            <w:tcW w:w="6672" w:type="dxa"/>
          </w:tcPr>
          <w:p w:rsidR="00D65AD1" w:rsidRPr="0006492C" w:rsidRDefault="00176AD0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06492C">
              <w:rPr>
                <w:rStyle w:val="a3"/>
                <w:i w:val="0"/>
                <w:iCs w:val="0"/>
                <w:lang w:val="ru-RU"/>
              </w:rPr>
              <w:t>(раздается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голос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кошки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«Мяу</w:t>
            </w:r>
            <w:r w:rsidR="0006492C">
              <w:rPr>
                <w:rStyle w:val="a3"/>
                <w:i w:val="0"/>
                <w:iCs w:val="0"/>
                <w:lang w:val="ru-RU"/>
              </w:rPr>
              <w:t>-</w:t>
            </w:r>
            <w:r w:rsidRPr="0006492C">
              <w:rPr>
                <w:rStyle w:val="a3"/>
                <w:i w:val="0"/>
                <w:iCs w:val="0"/>
                <w:lang w:val="ru-RU"/>
              </w:rPr>
              <w:t>мяу»,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логопед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показывает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детям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игрушку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Кошку)</w:t>
            </w:r>
          </w:p>
          <w:p w:rsidR="00D65AD1" w:rsidRPr="0006492C" w:rsidRDefault="00FC4B9D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06492C">
              <w:rPr>
                <w:lang w:val="ru-RU"/>
              </w:rPr>
              <w:t xml:space="preserve">– </w:t>
            </w:r>
            <w:r w:rsidR="00176AD0" w:rsidRPr="0006492C">
              <w:rPr>
                <w:lang w:val="ru-RU"/>
              </w:rPr>
              <w:t>Позову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–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и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подойдет,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на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колени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ляжет,</w:t>
            </w:r>
            <w:r w:rsidR="00176AD0" w:rsidRPr="0006492C">
              <w:rPr>
                <w:lang w:val="ru-RU"/>
              </w:rPr>
              <w:br/>
              <w:t>Если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очень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попрошу,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сказку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мне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расскажет.</w:t>
            </w:r>
            <w:r w:rsidR="00176AD0" w:rsidRPr="0006492C">
              <w:rPr>
                <w:lang w:val="ru-RU"/>
              </w:rPr>
              <w:br/>
            </w:r>
            <w:proofErr w:type="spellStart"/>
            <w:r w:rsidR="00176AD0" w:rsidRPr="0006492C">
              <w:rPr>
                <w:lang w:val="ru-RU"/>
              </w:rPr>
              <w:t>Мягенькая</w:t>
            </w:r>
            <w:proofErr w:type="spellEnd"/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шерстка,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круглые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глазищи,</w:t>
            </w:r>
            <w:r w:rsidR="00176AD0" w:rsidRPr="0006492C">
              <w:rPr>
                <w:lang w:val="ru-RU"/>
              </w:rPr>
              <w:br/>
              <w:t>И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расходятся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от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щек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длинные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усищи.</w:t>
            </w:r>
            <w:r w:rsidR="00176AD0" w:rsidRPr="0006492C">
              <w:rPr>
                <w:lang w:val="ru-RU"/>
              </w:rPr>
              <w:br/>
              <w:t>Трется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ласково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у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ног,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если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кушать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хочет,</w:t>
            </w:r>
            <w:r w:rsidR="00176AD0" w:rsidRPr="0006492C">
              <w:rPr>
                <w:lang w:val="ru-RU"/>
              </w:rPr>
              <w:br/>
              <w:t>Любит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лапкой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покатать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бабушкин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клубочек.</w:t>
            </w:r>
            <w:r w:rsidR="00176AD0" w:rsidRPr="0006492C">
              <w:rPr>
                <w:lang w:val="ru-RU"/>
              </w:rPr>
              <w:br/>
              <w:t>Убегают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от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нее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серенькие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мышки.</w:t>
            </w:r>
            <w:r w:rsidR="00176AD0" w:rsidRPr="0006492C">
              <w:rPr>
                <w:lang w:val="ru-RU"/>
              </w:rPr>
              <w:br/>
              <w:t>От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кого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они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бегут,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знаете,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детишки?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(Кошка)</w:t>
            </w:r>
          </w:p>
          <w:p w:rsidR="00D65AD1" w:rsidRPr="0006492C" w:rsidRDefault="00176AD0" w:rsidP="0006492C">
            <w:pPr>
              <w:pStyle w:val="a8"/>
              <w:widowControl w:val="0"/>
              <w:spacing w:beforeAutospacing="0" w:afterAutospacing="0"/>
              <w:rPr>
                <w:rFonts w:eastAsia="Times New Roman"/>
                <w:lang w:val="ru-RU"/>
              </w:rPr>
            </w:pPr>
            <w:r w:rsidRPr="0006492C">
              <w:rPr>
                <w:lang w:val="ru-RU"/>
              </w:rPr>
              <w:t>Посмотрите,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кошка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Мурка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пришла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к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нам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в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гости.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У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нее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сегодня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день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рождения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и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она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решила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пригласить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к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себе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в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гости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своих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друзей</w:t>
            </w:r>
            <w:r w:rsidR="0006492C">
              <w:rPr>
                <w:lang w:val="ru-RU"/>
              </w:rPr>
              <w:t xml:space="preserve"> </w:t>
            </w:r>
            <w:r w:rsidR="00FC4B9D" w:rsidRPr="0006492C">
              <w:rPr>
                <w:lang w:val="ru-RU"/>
              </w:rPr>
              <w:t xml:space="preserve">– </w:t>
            </w:r>
            <w:r w:rsidRPr="0006492C">
              <w:rPr>
                <w:lang w:val="ru-RU"/>
              </w:rPr>
              <w:t>животных.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Как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вы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думаете,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кто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придет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к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нашей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имениннице?</w:t>
            </w:r>
          </w:p>
        </w:tc>
      </w:tr>
      <w:tr w:rsidR="00D65AD1" w:rsidRPr="0006492C" w:rsidTr="0006492C">
        <w:tc>
          <w:tcPr>
            <w:tcW w:w="527" w:type="dxa"/>
          </w:tcPr>
          <w:p w:rsidR="00D65AD1" w:rsidRPr="0006492C" w:rsidRDefault="00176AD0" w:rsidP="0006492C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D65AD1" w:rsidRPr="0006492C" w:rsidRDefault="00176AD0" w:rsidP="0006492C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2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</w:t>
            </w:r>
            <w:r w:rsidR="00442838" w:rsidRPr="0006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492C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6672" w:type="dxa"/>
          </w:tcPr>
          <w:p w:rsidR="00D65AD1" w:rsidRPr="0006492C" w:rsidRDefault="00176AD0" w:rsidP="0006492C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06492C">
              <w:rPr>
                <w:rFonts w:eastAsia="sans-serif"/>
                <w:lang w:val="ru-RU"/>
              </w:rPr>
              <w:t>У</w:t>
            </w:r>
            <w:r w:rsidR="00442838" w:rsidRPr="0006492C">
              <w:rPr>
                <w:rFonts w:eastAsia="sans-serif"/>
                <w:lang w:val="ru-RU"/>
              </w:rPr>
              <w:t xml:space="preserve"> </w:t>
            </w:r>
            <w:r w:rsidRPr="0006492C">
              <w:rPr>
                <w:rFonts w:eastAsia="sans-serif"/>
                <w:lang w:val="ru-RU"/>
              </w:rPr>
              <w:t>кошкиной</w:t>
            </w:r>
            <w:r w:rsidR="00442838" w:rsidRPr="0006492C">
              <w:rPr>
                <w:rFonts w:eastAsia="sans-serif"/>
                <w:lang w:val="ru-RU"/>
              </w:rPr>
              <w:t xml:space="preserve"> </w:t>
            </w:r>
            <w:r w:rsidRPr="0006492C">
              <w:rPr>
                <w:rFonts w:eastAsia="sans-serif"/>
                <w:lang w:val="ru-RU"/>
              </w:rPr>
              <w:t>дочки,</w:t>
            </w:r>
          </w:p>
          <w:p w:rsidR="00D65AD1" w:rsidRPr="0006492C" w:rsidRDefault="00442838" w:rsidP="0006492C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06492C">
              <w:rPr>
                <w:rFonts w:eastAsia="sans-serif"/>
                <w:lang w:val="ru-RU"/>
              </w:rPr>
              <w:t xml:space="preserve">            </w:t>
            </w:r>
            <w:r w:rsidR="00176AD0" w:rsidRPr="0006492C">
              <w:rPr>
                <w:rFonts w:eastAsia="sans-serif"/>
                <w:lang w:val="ru-RU"/>
              </w:rPr>
              <w:t>На</w:t>
            </w:r>
            <w:r w:rsidRPr="0006492C">
              <w:rPr>
                <w:rFonts w:eastAsia="sans-serif"/>
                <w:lang w:val="ru-RU"/>
              </w:rPr>
              <w:t xml:space="preserve"> </w:t>
            </w:r>
            <w:r w:rsidR="00176AD0" w:rsidRPr="0006492C">
              <w:rPr>
                <w:rFonts w:eastAsia="sans-serif"/>
                <w:lang w:val="ru-RU"/>
              </w:rPr>
              <w:t>лапках</w:t>
            </w:r>
            <w:r w:rsidRPr="0006492C">
              <w:rPr>
                <w:rFonts w:eastAsia="sans-serif"/>
                <w:lang w:val="ru-RU"/>
              </w:rPr>
              <w:t xml:space="preserve"> </w:t>
            </w:r>
            <w:r w:rsidR="00176AD0" w:rsidRPr="0006492C">
              <w:rPr>
                <w:rFonts w:eastAsia="sans-serif"/>
                <w:lang w:val="ru-RU"/>
              </w:rPr>
              <w:t>царапки.</w:t>
            </w:r>
            <w:r w:rsidR="00176AD0" w:rsidRPr="0006492C">
              <w:rPr>
                <w:rFonts w:eastAsia="sans-serif"/>
                <w:lang w:val="ru-RU"/>
              </w:rPr>
              <w:br/>
            </w:r>
            <w:r w:rsidRPr="0006492C">
              <w:rPr>
                <w:rFonts w:eastAsia="sans-serif"/>
                <w:lang w:val="ru-RU"/>
              </w:rPr>
              <w:t xml:space="preserve">            </w:t>
            </w:r>
            <w:r w:rsidR="00176AD0" w:rsidRPr="0006492C">
              <w:rPr>
                <w:rFonts w:eastAsia="sans-serif"/>
                <w:lang w:val="ru-RU"/>
              </w:rPr>
              <w:t>Ты</w:t>
            </w:r>
            <w:r w:rsidRPr="0006492C">
              <w:rPr>
                <w:rFonts w:eastAsia="sans-serif"/>
                <w:lang w:val="ru-RU"/>
              </w:rPr>
              <w:t xml:space="preserve"> </w:t>
            </w:r>
            <w:r w:rsidR="00176AD0" w:rsidRPr="0006492C">
              <w:rPr>
                <w:rFonts w:eastAsia="sans-serif"/>
                <w:lang w:val="ru-RU"/>
              </w:rPr>
              <w:t>их</w:t>
            </w:r>
            <w:r w:rsidRPr="0006492C">
              <w:rPr>
                <w:rFonts w:eastAsia="sans-serif"/>
                <w:lang w:val="ru-RU"/>
              </w:rPr>
              <w:t xml:space="preserve"> </w:t>
            </w:r>
            <w:r w:rsidR="00176AD0" w:rsidRPr="0006492C">
              <w:rPr>
                <w:rFonts w:eastAsia="sans-serif"/>
                <w:lang w:val="ru-RU"/>
              </w:rPr>
              <w:t>прятать</w:t>
            </w:r>
            <w:r w:rsidRPr="0006492C">
              <w:rPr>
                <w:rFonts w:eastAsia="sans-serif"/>
                <w:lang w:val="ru-RU"/>
              </w:rPr>
              <w:t xml:space="preserve"> </w:t>
            </w:r>
            <w:r w:rsidR="00176AD0" w:rsidRPr="0006492C">
              <w:rPr>
                <w:rFonts w:eastAsia="sans-serif"/>
                <w:lang w:val="ru-RU"/>
              </w:rPr>
              <w:t>не</w:t>
            </w:r>
            <w:r w:rsidRPr="0006492C">
              <w:rPr>
                <w:rFonts w:eastAsia="sans-serif"/>
                <w:lang w:val="ru-RU"/>
              </w:rPr>
              <w:t xml:space="preserve"> </w:t>
            </w:r>
            <w:r w:rsidR="00176AD0" w:rsidRPr="0006492C">
              <w:rPr>
                <w:rFonts w:eastAsia="sans-serif"/>
                <w:lang w:val="ru-RU"/>
              </w:rPr>
              <w:t>спеши,</w:t>
            </w:r>
            <w:r w:rsidR="00176AD0" w:rsidRPr="0006492C">
              <w:rPr>
                <w:rFonts w:eastAsia="sans-serif"/>
                <w:lang w:val="ru-RU"/>
              </w:rPr>
              <w:br/>
            </w:r>
            <w:r w:rsidRPr="0006492C">
              <w:rPr>
                <w:rFonts w:eastAsia="sans-serif"/>
                <w:lang w:val="ru-RU"/>
              </w:rPr>
              <w:t xml:space="preserve">            </w:t>
            </w:r>
            <w:r w:rsidR="00176AD0" w:rsidRPr="0006492C">
              <w:rPr>
                <w:rFonts w:eastAsia="sans-serif"/>
                <w:lang w:val="ru-RU"/>
              </w:rPr>
              <w:t>Пусть</w:t>
            </w:r>
            <w:r w:rsidRPr="0006492C">
              <w:rPr>
                <w:rFonts w:eastAsia="sans-serif"/>
                <w:lang w:val="ru-RU"/>
              </w:rPr>
              <w:t xml:space="preserve"> </w:t>
            </w:r>
            <w:r w:rsidR="00176AD0" w:rsidRPr="0006492C">
              <w:rPr>
                <w:rFonts w:eastAsia="sans-serif"/>
                <w:lang w:val="ru-RU"/>
              </w:rPr>
              <w:t>посмотрят</w:t>
            </w:r>
            <w:r w:rsidRPr="0006492C">
              <w:rPr>
                <w:rFonts w:eastAsia="sans-serif"/>
                <w:lang w:val="ru-RU"/>
              </w:rPr>
              <w:t xml:space="preserve"> </w:t>
            </w:r>
            <w:r w:rsidR="00176AD0" w:rsidRPr="0006492C">
              <w:rPr>
                <w:rFonts w:eastAsia="sans-serif"/>
                <w:lang w:val="ru-RU"/>
              </w:rPr>
              <w:t>малыши.</w:t>
            </w:r>
          </w:p>
          <w:p w:rsidR="00D65AD1" w:rsidRPr="0006492C" w:rsidRDefault="00176AD0" w:rsidP="000649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2C">
              <w:rPr>
                <w:rStyle w:val="a3"/>
                <w:rFonts w:ascii="Times New Roman" w:eastAsia="sans-serif" w:hAnsi="Times New Roman" w:cs="Times New Roman"/>
                <w:i w:val="0"/>
                <w:iCs w:val="0"/>
                <w:sz w:val="24"/>
                <w:szCs w:val="24"/>
                <w:lang w:eastAsia="zh-CN" w:bidi="ar"/>
              </w:rPr>
              <w:t>(Поджать</w:t>
            </w:r>
            <w:r w:rsidR="00442838" w:rsidRPr="0006492C">
              <w:rPr>
                <w:rStyle w:val="a3"/>
                <w:rFonts w:ascii="Times New Roman" w:eastAsia="sans-serif" w:hAnsi="Times New Roman" w:cs="Times New Roman"/>
                <w:i w:val="0"/>
                <w:iCs w:val="0"/>
                <w:sz w:val="24"/>
                <w:szCs w:val="24"/>
                <w:lang w:eastAsia="zh-CN" w:bidi="ar"/>
              </w:rPr>
              <w:t xml:space="preserve"> </w:t>
            </w:r>
            <w:r w:rsidRPr="0006492C">
              <w:rPr>
                <w:rStyle w:val="a3"/>
                <w:rFonts w:ascii="Times New Roman" w:eastAsia="sans-serif" w:hAnsi="Times New Roman" w:cs="Times New Roman"/>
                <w:i w:val="0"/>
                <w:iCs w:val="0"/>
                <w:sz w:val="24"/>
                <w:szCs w:val="24"/>
                <w:lang w:eastAsia="zh-CN" w:bidi="ar"/>
              </w:rPr>
              <w:t>подушечки</w:t>
            </w:r>
            <w:r w:rsidR="00442838" w:rsidRPr="0006492C">
              <w:rPr>
                <w:rStyle w:val="a3"/>
                <w:rFonts w:ascii="Times New Roman" w:eastAsia="sans-serif" w:hAnsi="Times New Roman" w:cs="Times New Roman"/>
                <w:i w:val="0"/>
                <w:iCs w:val="0"/>
                <w:sz w:val="24"/>
                <w:szCs w:val="24"/>
                <w:lang w:eastAsia="zh-CN" w:bidi="ar"/>
              </w:rPr>
              <w:t xml:space="preserve"> </w:t>
            </w:r>
            <w:r w:rsidRPr="0006492C">
              <w:rPr>
                <w:rStyle w:val="a3"/>
                <w:rFonts w:ascii="Times New Roman" w:eastAsia="sans-serif" w:hAnsi="Times New Roman" w:cs="Times New Roman"/>
                <w:i w:val="0"/>
                <w:iCs w:val="0"/>
                <w:sz w:val="24"/>
                <w:szCs w:val="24"/>
                <w:lang w:eastAsia="zh-CN" w:bidi="ar"/>
              </w:rPr>
              <w:t>пальцев</w:t>
            </w:r>
            <w:r w:rsidR="00442838" w:rsidRPr="0006492C">
              <w:rPr>
                <w:rStyle w:val="a3"/>
                <w:rFonts w:ascii="Times New Roman" w:eastAsia="sans-serif" w:hAnsi="Times New Roman" w:cs="Times New Roman"/>
                <w:i w:val="0"/>
                <w:iCs w:val="0"/>
                <w:sz w:val="24"/>
                <w:szCs w:val="24"/>
                <w:lang w:eastAsia="zh-CN" w:bidi="ar"/>
              </w:rPr>
              <w:t xml:space="preserve"> </w:t>
            </w:r>
            <w:r w:rsidRPr="0006492C">
              <w:rPr>
                <w:rStyle w:val="a3"/>
                <w:rFonts w:ascii="Times New Roman" w:eastAsia="sans-serif" w:hAnsi="Times New Roman" w:cs="Times New Roman"/>
                <w:i w:val="0"/>
                <w:iCs w:val="0"/>
                <w:sz w:val="24"/>
                <w:szCs w:val="24"/>
                <w:lang w:eastAsia="zh-CN" w:bidi="ar"/>
              </w:rPr>
              <w:t>правой</w:t>
            </w:r>
            <w:r w:rsidR="00442838" w:rsidRPr="0006492C">
              <w:rPr>
                <w:rStyle w:val="a3"/>
                <w:rFonts w:ascii="Times New Roman" w:eastAsia="sans-serif" w:hAnsi="Times New Roman" w:cs="Times New Roman"/>
                <w:i w:val="0"/>
                <w:iCs w:val="0"/>
                <w:sz w:val="24"/>
                <w:szCs w:val="24"/>
                <w:lang w:eastAsia="zh-CN" w:bidi="ar"/>
              </w:rPr>
              <w:t xml:space="preserve"> </w:t>
            </w:r>
            <w:r w:rsidRPr="0006492C">
              <w:rPr>
                <w:rStyle w:val="a3"/>
                <w:rFonts w:ascii="Times New Roman" w:eastAsia="sans-serif" w:hAnsi="Times New Roman" w:cs="Times New Roman"/>
                <w:i w:val="0"/>
                <w:iCs w:val="0"/>
                <w:sz w:val="24"/>
                <w:szCs w:val="24"/>
                <w:lang w:eastAsia="zh-CN" w:bidi="ar"/>
              </w:rPr>
              <w:t>руки</w:t>
            </w:r>
            <w:r w:rsidR="00442838" w:rsidRPr="0006492C">
              <w:rPr>
                <w:rStyle w:val="a3"/>
                <w:rFonts w:ascii="Times New Roman" w:eastAsia="sans-serif" w:hAnsi="Times New Roman" w:cs="Times New Roman"/>
                <w:i w:val="0"/>
                <w:iCs w:val="0"/>
                <w:sz w:val="24"/>
                <w:szCs w:val="24"/>
                <w:lang w:eastAsia="zh-CN" w:bidi="ar"/>
              </w:rPr>
              <w:t xml:space="preserve"> </w:t>
            </w:r>
            <w:r w:rsidRPr="0006492C">
              <w:rPr>
                <w:rStyle w:val="a3"/>
                <w:rFonts w:ascii="Times New Roman" w:eastAsia="sans-serif" w:hAnsi="Times New Roman" w:cs="Times New Roman"/>
                <w:i w:val="0"/>
                <w:iCs w:val="0"/>
                <w:sz w:val="24"/>
                <w:szCs w:val="24"/>
                <w:lang w:eastAsia="zh-CN" w:bidi="ar"/>
              </w:rPr>
              <w:t>к</w:t>
            </w:r>
            <w:r w:rsidR="00442838" w:rsidRPr="0006492C">
              <w:rPr>
                <w:rStyle w:val="a3"/>
                <w:rFonts w:ascii="Times New Roman" w:eastAsia="sans-serif" w:hAnsi="Times New Roman" w:cs="Times New Roman"/>
                <w:i w:val="0"/>
                <w:iCs w:val="0"/>
                <w:sz w:val="24"/>
                <w:szCs w:val="24"/>
                <w:lang w:eastAsia="zh-CN" w:bidi="ar"/>
              </w:rPr>
              <w:t xml:space="preserve"> </w:t>
            </w:r>
            <w:r w:rsidRPr="0006492C">
              <w:rPr>
                <w:rStyle w:val="a3"/>
                <w:rFonts w:ascii="Times New Roman" w:eastAsia="sans-serif" w:hAnsi="Times New Roman" w:cs="Times New Roman"/>
                <w:i w:val="0"/>
                <w:iCs w:val="0"/>
                <w:sz w:val="24"/>
                <w:szCs w:val="24"/>
                <w:lang w:eastAsia="zh-CN" w:bidi="ar"/>
              </w:rPr>
              <w:t>верней</w:t>
            </w:r>
            <w:r w:rsidR="00442838" w:rsidRPr="0006492C">
              <w:rPr>
                <w:rStyle w:val="a3"/>
                <w:rFonts w:ascii="Times New Roman" w:eastAsia="sans-serif" w:hAnsi="Times New Roman" w:cs="Times New Roman"/>
                <w:i w:val="0"/>
                <w:iCs w:val="0"/>
                <w:sz w:val="24"/>
                <w:szCs w:val="24"/>
                <w:lang w:eastAsia="zh-CN" w:bidi="ar"/>
              </w:rPr>
              <w:t xml:space="preserve"> </w:t>
            </w:r>
            <w:r w:rsidRPr="0006492C">
              <w:rPr>
                <w:rStyle w:val="a3"/>
                <w:rFonts w:ascii="Times New Roman" w:eastAsia="sans-serif" w:hAnsi="Times New Roman" w:cs="Times New Roman"/>
                <w:i w:val="0"/>
                <w:iCs w:val="0"/>
                <w:sz w:val="24"/>
                <w:szCs w:val="24"/>
                <w:lang w:eastAsia="zh-CN" w:bidi="ar"/>
              </w:rPr>
              <w:t>части</w:t>
            </w:r>
            <w:r w:rsidR="00442838" w:rsidRPr="0006492C">
              <w:rPr>
                <w:rStyle w:val="a3"/>
                <w:rFonts w:ascii="Times New Roman" w:eastAsia="sans-serif" w:hAnsi="Times New Roman" w:cs="Times New Roman"/>
                <w:i w:val="0"/>
                <w:iCs w:val="0"/>
                <w:sz w:val="24"/>
                <w:szCs w:val="24"/>
                <w:lang w:eastAsia="zh-CN" w:bidi="ar"/>
              </w:rPr>
              <w:t xml:space="preserve"> </w:t>
            </w:r>
            <w:r w:rsidRPr="0006492C">
              <w:rPr>
                <w:rStyle w:val="a3"/>
                <w:rFonts w:ascii="Times New Roman" w:eastAsia="sans-serif" w:hAnsi="Times New Roman" w:cs="Times New Roman"/>
                <w:i w:val="0"/>
                <w:iCs w:val="0"/>
                <w:sz w:val="24"/>
                <w:szCs w:val="24"/>
                <w:lang w:eastAsia="zh-CN" w:bidi="ar"/>
              </w:rPr>
              <w:t>ладошки.</w:t>
            </w:r>
            <w:r w:rsidR="00442838" w:rsidRPr="0006492C">
              <w:rPr>
                <w:rStyle w:val="a3"/>
                <w:rFonts w:ascii="Times New Roman" w:eastAsia="sans-serif" w:hAnsi="Times New Roman" w:cs="Times New Roman"/>
                <w:i w:val="0"/>
                <w:iCs w:val="0"/>
                <w:sz w:val="24"/>
                <w:szCs w:val="24"/>
                <w:lang w:eastAsia="zh-CN" w:bidi="ar"/>
              </w:rPr>
              <w:t xml:space="preserve"> </w:t>
            </w:r>
            <w:r w:rsidRPr="0006492C">
              <w:rPr>
                <w:rStyle w:val="a3"/>
                <w:rFonts w:ascii="Times New Roman" w:eastAsia="sans-serif" w:hAnsi="Times New Roman" w:cs="Times New Roman"/>
                <w:i w:val="0"/>
                <w:iCs w:val="0"/>
                <w:sz w:val="24"/>
                <w:szCs w:val="24"/>
                <w:lang w:eastAsia="zh-CN" w:bidi="ar"/>
              </w:rPr>
              <w:t>Большой</w:t>
            </w:r>
            <w:r w:rsidR="00442838" w:rsidRPr="0006492C">
              <w:rPr>
                <w:rStyle w:val="a3"/>
                <w:rFonts w:ascii="Times New Roman" w:eastAsia="sans-serif" w:hAnsi="Times New Roman" w:cs="Times New Roman"/>
                <w:i w:val="0"/>
                <w:iCs w:val="0"/>
                <w:sz w:val="24"/>
                <w:szCs w:val="24"/>
                <w:lang w:eastAsia="zh-CN" w:bidi="ar"/>
              </w:rPr>
              <w:t xml:space="preserve"> </w:t>
            </w:r>
            <w:r w:rsidRPr="0006492C">
              <w:rPr>
                <w:rStyle w:val="a3"/>
                <w:rFonts w:ascii="Times New Roman" w:eastAsia="sans-serif" w:hAnsi="Times New Roman" w:cs="Times New Roman"/>
                <w:i w:val="0"/>
                <w:iCs w:val="0"/>
                <w:sz w:val="24"/>
                <w:szCs w:val="24"/>
                <w:lang w:eastAsia="zh-CN" w:bidi="ar"/>
              </w:rPr>
              <w:t>палец</w:t>
            </w:r>
            <w:r w:rsidR="00442838" w:rsidRPr="0006492C">
              <w:rPr>
                <w:rStyle w:val="a3"/>
                <w:rFonts w:ascii="Times New Roman" w:eastAsia="sans-serif" w:hAnsi="Times New Roman" w:cs="Times New Roman"/>
                <w:i w:val="0"/>
                <w:iCs w:val="0"/>
                <w:sz w:val="24"/>
                <w:szCs w:val="24"/>
                <w:lang w:eastAsia="zh-CN" w:bidi="ar"/>
              </w:rPr>
              <w:t xml:space="preserve"> </w:t>
            </w:r>
            <w:r w:rsidRPr="0006492C">
              <w:rPr>
                <w:rStyle w:val="a3"/>
                <w:rFonts w:ascii="Times New Roman" w:eastAsia="sans-serif" w:hAnsi="Times New Roman" w:cs="Times New Roman"/>
                <w:i w:val="0"/>
                <w:iCs w:val="0"/>
                <w:sz w:val="24"/>
                <w:szCs w:val="24"/>
                <w:lang w:eastAsia="zh-CN" w:bidi="ar"/>
              </w:rPr>
              <w:t>прижать</w:t>
            </w:r>
            <w:r w:rsidR="00442838" w:rsidRPr="0006492C">
              <w:rPr>
                <w:rStyle w:val="a3"/>
                <w:rFonts w:ascii="Times New Roman" w:eastAsia="sans-serif" w:hAnsi="Times New Roman" w:cs="Times New Roman"/>
                <w:i w:val="0"/>
                <w:iCs w:val="0"/>
                <w:sz w:val="24"/>
                <w:szCs w:val="24"/>
                <w:lang w:eastAsia="zh-CN" w:bidi="ar"/>
              </w:rPr>
              <w:t xml:space="preserve"> </w:t>
            </w:r>
            <w:r w:rsidRPr="0006492C">
              <w:rPr>
                <w:rStyle w:val="a3"/>
                <w:rFonts w:ascii="Times New Roman" w:eastAsia="sans-serif" w:hAnsi="Times New Roman" w:cs="Times New Roman"/>
                <w:i w:val="0"/>
                <w:iCs w:val="0"/>
                <w:sz w:val="24"/>
                <w:szCs w:val="24"/>
                <w:lang w:eastAsia="zh-CN" w:bidi="ar"/>
              </w:rPr>
              <w:t>к</w:t>
            </w:r>
            <w:r w:rsidR="00442838" w:rsidRPr="0006492C">
              <w:rPr>
                <w:rStyle w:val="a3"/>
                <w:rFonts w:ascii="Times New Roman" w:eastAsia="sans-serif" w:hAnsi="Times New Roman" w:cs="Times New Roman"/>
                <w:i w:val="0"/>
                <w:iCs w:val="0"/>
                <w:sz w:val="24"/>
                <w:szCs w:val="24"/>
                <w:lang w:eastAsia="zh-CN" w:bidi="ar"/>
              </w:rPr>
              <w:t xml:space="preserve"> </w:t>
            </w:r>
            <w:r w:rsidRPr="0006492C">
              <w:rPr>
                <w:rStyle w:val="a3"/>
                <w:rFonts w:ascii="Times New Roman" w:eastAsia="sans-serif" w:hAnsi="Times New Roman" w:cs="Times New Roman"/>
                <w:i w:val="0"/>
                <w:iCs w:val="0"/>
                <w:sz w:val="24"/>
                <w:szCs w:val="24"/>
                <w:lang w:eastAsia="zh-CN" w:bidi="ar"/>
              </w:rPr>
              <w:t>указательному.</w:t>
            </w:r>
            <w:r w:rsidR="00442838" w:rsidRPr="0006492C">
              <w:rPr>
                <w:rStyle w:val="a3"/>
                <w:rFonts w:ascii="Times New Roman" w:eastAsia="sans-serif" w:hAnsi="Times New Roman" w:cs="Times New Roman"/>
                <w:i w:val="0"/>
                <w:iCs w:val="0"/>
                <w:sz w:val="24"/>
                <w:szCs w:val="24"/>
                <w:lang w:eastAsia="zh-CN" w:bidi="ar"/>
              </w:rPr>
              <w:t xml:space="preserve"> </w:t>
            </w:r>
            <w:r w:rsidRPr="0006492C">
              <w:rPr>
                <w:rStyle w:val="a3"/>
                <w:rFonts w:ascii="Times New Roman" w:eastAsia="sans-serif" w:hAnsi="Times New Roman" w:cs="Times New Roman"/>
                <w:i w:val="0"/>
                <w:iCs w:val="0"/>
                <w:sz w:val="24"/>
                <w:szCs w:val="24"/>
                <w:lang w:eastAsia="zh-CN" w:bidi="ar"/>
              </w:rPr>
              <w:t>Произносить</w:t>
            </w:r>
            <w:r w:rsidR="00442838" w:rsidRPr="0006492C">
              <w:rPr>
                <w:rStyle w:val="a3"/>
                <w:rFonts w:ascii="Times New Roman" w:eastAsia="sans-serif" w:hAnsi="Times New Roman" w:cs="Times New Roman"/>
                <w:i w:val="0"/>
                <w:iCs w:val="0"/>
                <w:sz w:val="24"/>
                <w:szCs w:val="24"/>
                <w:lang w:eastAsia="zh-CN" w:bidi="ar"/>
              </w:rPr>
              <w:t xml:space="preserve"> </w:t>
            </w:r>
            <w:r w:rsidRPr="0006492C">
              <w:rPr>
                <w:rStyle w:val="a3"/>
                <w:rFonts w:ascii="Times New Roman" w:eastAsia="sans-serif" w:hAnsi="Times New Roman" w:cs="Times New Roman"/>
                <w:i w:val="0"/>
                <w:iCs w:val="0"/>
                <w:sz w:val="24"/>
                <w:szCs w:val="24"/>
                <w:lang w:eastAsia="zh-CN" w:bidi="ar"/>
              </w:rPr>
              <w:t>громко:</w:t>
            </w:r>
            <w:r w:rsidR="00442838" w:rsidRPr="0006492C">
              <w:rPr>
                <w:rStyle w:val="a3"/>
                <w:rFonts w:ascii="Times New Roman" w:eastAsia="sans-serif" w:hAnsi="Times New Roman" w:cs="Times New Roman"/>
                <w:i w:val="0"/>
                <w:iCs w:val="0"/>
                <w:sz w:val="24"/>
                <w:szCs w:val="24"/>
                <w:lang w:eastAsia="zh-CN" w:bidi="ar"/>
              </w:rPr>
              <w:t xml:space="preserve"> </w:t>
            </w:r>
            <w:r w:rsidRPr="0006492C">
              <w:rPr>
                <w:rStyle w:val="a3"/>
                <w:rFonts w:ascii="Times New Roman" w:eastAsia="sans-serif" w:hAnsi="Times New Roman" w:cs="Times New Roman"/>
                <w:i w:val="0"/>
                <w:iCs w:val="0"/>
                <w:sz w:val="24"/>
                <w:szCs w:val="24"/>
                <w:lang w:eastAsia="zh-CN" w:bidi="ar"/>
              </w:rPr>
              <w:t>“МЯУ”).</w:t>
            </w:r>
          </w:p>
        </w:tc>
      </w:tr>
      <w:tr w:rsidR="00D65AD1" w:rsidRPr="0006492C" w:rsidTr="0006492C">
        <w:tc>
          <w:tcPr>
            <w:tcW w:w="527" w:type="dxa"/>
          </w:tcPr>
          <w:p w:rsidR="00D65AD1" w:rsidRPr="0006492C" w:rsidRDefault="00176AD0" w:rsidP="0006492C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:rsidR="00D65AD1" w:rsidRPr="0006492C" w:rsidRDefault="00176AD0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06492C">
              <w:rPr>
                <w:lang w:val="ru-RU"/>
              </w:rPr>
              <w:t>Дидактическая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игра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«Чудесный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мешочек»</w:t>
            </w:r>
          </w:p>
          <w:p w:rsidR="00D65AD1" w:rsidRPr="0006492C" w:rsidRDefault="00D65AD1" w:rsidP="0006492C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</w:tcPr>
          <w:p w:rsidR="00D65AD1" w:rsidRPr="0006492C" w:rsidRDefault="00176AD0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06492C">
              <w:rPr>
                <w:rStyle w:val="a3"/>
                <w:i w:val="0"/>
                <w:iCs w:val="0"/>
                <w:lang w:val="ru-RU"/>
              </w:rPr>
              <w:t>(логопед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предлагает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детям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на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ощупь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определить,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какое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домашнее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животное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прячется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в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мешочке,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назвать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его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proofErr w:type="gramStart"/>
            <w:r w:rsidRPr="0006492C">
              <w:rPr>
                <w:rStyle w:val="a3"/>
                <w:i w:val="0"/>
                <w:iCs w:val="0"/>
                <w:lang w:val="ru-RU"/>
              </w:rPr>
              <w:t>и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 </w:t>
            </w:r>
            <w:r w:rsidRPr="0006492C">
              <w:rPr>
                <w:rStyle w:val="a3"/>
                <w:i w:val="0"/>
                <w:iCs w:val="0"/>
                <w:lang w:val="ru-RU"/>
              </w:rPr>
              <w:t>вытащить</w:t>
            </w:r>
            <w:proofErr w:type="gramEnd"/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из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мешочка)</w:t>
            </w:r>
          </w:p>
          <w:p w:rsidR="00D65AD1" w:rsidRPr="0006492C" w:rsidRDefault="00FC4B9D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06492C">
              <w:rPr>
                <w:lang w:val="ru-RU"/>
              </w:rPr>
              <w:t xml:space="preserve">– 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Посмотрите,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какой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замечательный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мешочек.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В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нем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спрятались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гости,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которые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придут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к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Мурке.</w:t>
            </w:r>
          </w:p>
          <w:p w:rsidR="00D65AD1" w:rsidRPr="0006492C" w:rsidRDefault="00176AD0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06492C">
              <w:rPr>
                <w:rStyle w:val="a3"/>
                <w:i w:val="0"/>
                <w:iCs w:val="0"/>
                <w:lang w:val="ru-RU"/>
              </w:rPr>
              <w:t>(дети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ощупывают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объемные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фигурки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домашних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животных,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называют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их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и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выставляют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на</w:t>
            </w:r>
            <w:r w:rsidR="00442838" w:rsidRPr="0006492C">
              <w:rPr>
                <w:rStyle w:val="a3"/>
                <w:i w:val="0"/>
                <w:iCs w:val="0"/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стол)</w:t>
            </w:r>
          </w:p>
          <w:p w:rsidR="00D65AD1" w:rsidRPr="0006492C" w:rsidRDefault="00FC4B9D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06492C">
              <w:rPr>
                <w:lang w:val="ru-RU"/>
              </w:rPr>
              <w:t xml:space="preserve">– 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Какие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это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животные?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Это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домашние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животные.</w:t>
            </w:r>
          </w:p>
          <w:p w:rsidR="00D65AD1" w:rsidRPr="0006492C" w:rsidRDefault="00FC4B9D" w:rsidP="0006492C">
            <w:pPr>
              <w:pStyle w:val="a8"/>
              <w:widowControl w:val="0"/>
              <w:spacing w:beforeAutospacing="0" w:afterAutospacing="0"/>
              <w:rPr>
                <w:rFonts w:eastAsia="Times New Roman"/>
                <w:lang w:val="ru-RU"/>
              </w:rPr>
            </w:pPr>
            <w:r w:rsidRPr="0006492C">
              <w:rPr>
                <w:lang w:val="ru-RU"/>
              </w:rPr>
              <w:t xml:space="preserve">– </w:t>
            </w:r>
            <w:r w:rsidR="00176AD0" w:rsidRPr="0006492C">
              <w:rPr>
                <w:lang w:val="ru-RU"/>
              </w:rPr>
              <w:t>Почему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их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называют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домашними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животными?</w:t>
            </w:r>
            <w:r w:rsidR="0006492C">
              <w:rPr>
                <w:lang w:val="ru-RU"/>
              </w:rPr>
              <w:t xml:space="preserve"> О</w:t>
            </w:r>
            <w:r w:rsidR="00176AD0" w:rsidRPr="0006492C">
              <w:rPr>
                <w:lang w:val="ru-RU"/>
              </w:rPr>
              <w:t>ни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живут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рядом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с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человеком.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Человек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о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них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заботится,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строит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им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жилища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и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дает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корм.</w:t>
            </w:r>
          </w:p>
        </w:tc>
      </w:tr>
      <w:tr w:rsidR="00D65AD1" w:rsidRPr="0006492C" w:rsidTr="0006492C">
        <w:tc>
          <w:tcPr>
            <w:tcW w:w="527" w:type="dxa"/>
            <w:tcBorders>
              <w:bottom w:val="nil"/>
            </w:tcBorders>
          </w:tcPr>
          <w:p w:rsidR="00D65AD1" w:rsidRPr="0006492C" w:rsidRDefault="00176AD0" w:rsidP="0006492C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7" w:type="dxa"/>
            <w:tcBorders>
              <w:bottom w:val="nil"/>
            </w:tcBorders>
          </w:tcPr>
          <w:p w:rsidR="00D65AD1" w:rsidRPr="0006492C" w:rsidRDefault="00176AD0" w:rsidP="0006492C">
            <w:pPr>
              <w:pStyle w:val="a8"/>
              <w:widowControl w:val="0"/>
              <w:spacing w:beforeAutospacing="0" w:afterAutospacing="0"/>
              <w:rPr>
                <w:rFonts w:eastAsia="Times New Roman"/>
              </w:rPr>
            </w:pPr>
            <w:r w:rsidRPr="0006492C">
              <w:rPr>
                <w:lang w:val="ru-RU"/>
              </w:rPr>
              <w:t>Дидактическая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игра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«Скотный</w:t>
            </w:r>
            <w:r w:rsidR="00442838" w:rsidRPr="0006492C"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двор»</w:t>
            </w:r>
          </w:p>
        </w:tc>
        <w:tc>
          <w:tcPr>
            <w:tcW w:w="6672" w:type="dxa"/>
            <w:tcBorders>
              <w:bottom w:val="nil"/>
            </w:tcBorders>
          </w:tcPr>
          <w:p w:rsidR="00D65AD1" w:rsidRPr="0006492C" w:rsidRDefault="00FC4B9D" w:rsidP="0006492C">
            <w:pPr>
              <w:pStyle w:val="a8"/>
              <w:widowControl w:val="0"/>
              <w:spacing w:beforeAutospacing="0" w:afterAutospacing="0"/>
              <w:rPr>
                <w:rFonts w:eastAsia="Times New Roman"/>
                <w:lang w:val="ru-RU"/>
              </w:rPr>
            </w:pPr>
            <w:r w:rsidRPr="0006492C">
              <w:rPr>
                <w:lang w:val="ru-RU"/>
              </w:rPr>
              <w:t xml:space="preserve">– 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Правильно,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все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эти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животные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живут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на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скотном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дворе,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но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у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каждого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из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них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есть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свой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дом,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как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и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у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людей.</w:t>
            </w:r>
            <w:r w:rsidR="00442838" w:rsidRPr="0006492C">
              <w:rPr>
                <w:lang w:val="ru-RU"/>
              </w:rPr>
              <w:t xml:space="preserve"> </w:t>
            </w:r>
            <w:r w:rsidR="00176AD0" w:rsidRPr="0006492C">
              <w:rPr>
                <w:lang w:val="ru-RU"/>
              </w:rPr>
              <w:t>Давайте</w:t>
            </w:r>
            <w:r w:rsidR="00442838" w:rsidRPr="0006492C">
              <w:rPr>
                <w:lang w:val="ru-RU"/>
              </w:rPr>
              <w:t xml:space="preserve"> </w:t>
            </w:r>
          </w:p>
        </w:tc>
      </w:tr>
      <w:tr w:rsidR="0006492C" w:rsidRPr="0006492C" w:rsidTr="0006492C">
        <w:tc>
          <w:tcPr>
            <w:tcW w:w="9746" w:type="dxa"/>
            <w:gridSpan w:val="3"/>
            <w:tcBorders>
              <w:top w:val="nil"/>
              <w:left w:val="nil"/>
              <w:right w:val="nil"/>
            </w:tcBorders>
          </w:tcPr>
          <w:p w:rsidR="0006492C" w:rsidRDefault="0006492C" w:rsidP="0006492C">
            <w:pPr>
              <w:pStyle w:val="a8"/>
              <w:widowControl w:val="0"/>
              <w:spacing w:beforeAutospacing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Окончание таблицы А.7 </w:t>
            </w:r>
          </w:p>
          <w:p w:rsidR="0006492C" w:rsidRPr="0006492C" w:rsidRDefault="0006492C" w:rsidP="0006492C">
            <w:pPr>
              <w:pStyle w:val="a8"/>
              <w:widowControl w:val="0"/>
              <w:spacing w:beforeAutospacing="0" w:afterAutospacing="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06492C" w:rsidRPr="0006492C" w:rsidTr="0006492C">
        <w:tc>
          <w:tcPr>
            <w:tcW w:w="527" w:type="dxa"/>
          </w:tcPr>
          <w:p w:rsidR="0006492C" w:rsidRPr="0006492C" w:rsidRDefault="0006492C" w:rsidP="0006492C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2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7" w:type="dxa"/>
          </w:tcPr>
          <w:p w:rsidR="0006492C" w:rsidRPr="0006492C" w:rsidRDefault="0006492C" w:rsidP="0006492C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2C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занятия</w:t>
            </w:r>
          </w:p>
        </w:tc>
        <w:tc>
          <w:tcPr>
            <w:tcW w:w="6672" w:type="dxa"/>
          </w:tcPr>
          <w:p w:rsidR="0006492C" w:rsidRPr="0006492C" w:rsidRDefault="0006492C" w:rsidP="0006492C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2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</w:tr>
      <w:tr w:rsidR="0006492C" w:rsidRPr="0006492C" w:rsidTr="0006492C">
        <w:tc>
          <w:tcPr>
            <w:tcW w:w="527" w:type="dxa"/>
          </w:tcPr>
          <w:p w:rsidR="0006492C" w:rsidRPr="0006492C" w:rsidRDefault="0006492C" w:rsidP="0006492C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06492C" w:rsidRPr="0006492C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</w:p>
        </w:tc>
        <w:tc>
          <w:tcPr>
            <w:tcW w:w="6672" w:type="dxa"/>
          </w:tcPr>
          <w:p w:rsidR="0006492C" w:rsidRPr="0006492C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06492C">
              <w:rPr>
                <w:lang w:val="ru-RU"/>
              </w:rPr>
              <w:t>поиграем и поселим животных в их дома.</w:t>
            </w:r>
          </w:p>
          <w:p w:rsidR="0006492C" w:rsidRPr="0006492C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06492C">
              <w:rPr>
                <w:rStyle w:val="a3"/>
                <w:i w:val="0"/>
                <w:iCs w:val="0"/>
                <w:lang w:val="ru-RU"/>
              </w:rPr>
              <w:t>(Детям предлагается коробка с плоскостными изображениями животных. Ребенок находит то домашнее животное, которое он выделил в игре «4 – лишний» и прикрепляет его на панно «Скотный двор» рядом с его домом)</w:t>
            </w:r>
          </w:p>
          <w:p w:rsidR="0006492C" w:rsidRPr="0006492C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06492C">
              <w:rPr>
                <w:lang w:val="ru-RU"/>
              </w:rPr>
              <w:t>–  Кто это? Это корова. Она живет в коровнике.</w:t>
            </w:r>
          </w:p>
          <w:p w:rsidR="0006492C" w:rsidRPr="0006492C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06492C">
              <w:rPr>
                <w:lang w:val="ru-RU"/>
              </w:rPr>
              <w:t>– Кто это? Это свинья. Она живет в свинарнике.</w:t>
            </w:r>
          </w:p>
          <w:p w:rsidR="0006492C" w:rsidRPr="0006492C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06492C">
              <w:rPr>
                <w:lang w:val="ru-RU"/>
              </w:rPr>
              <w:t>– Кто это? Это коза. Она живет в хлеву.</w:t>
            </w:r>
          </w:p>
          <w:p w:rsidR="0006492C" w:rsidRPr="0006492C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06492C">
              <w:rPr>
                <w:lang w:val="ru-RU"/>
              </w:rPr>
              <w:t>–  Кто это?</w:t>
            </w:r>
            <w:r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 xml:space="preserve">Это </w:t>
            </w:r>
            <w:proofErr w:type="gramStart"/>
            <w:r w:rsidRPr="0006492C">
              <w:rPr>
                <w:lang w:val="ru-RU"/>
              </w:rPr>
              <w:t>лошадь .Она</w:t>
            </w:r>
            <w:proofErr w:type="gramEnd"/>
            <w:r w:rsidRPr="0006492C">
              <w:rPr>
                <w:lang w:val="ru-RU"/>
              </w:rPr>
              <w:t xml:space="preserve"> живет на конюшне.</w:t>
            </w:r>
          </w:p>
          <w:p w:rsidR="0006492C" w:rsidRPr="0006492C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06492C">
              <w:rPr>
                <w:lang w:val="ru-RU"/>
              </w:rPr>
              <w:t>–  Кто это?</w:t>
            </w:r>
            <w:r>
              <w:rPr>
                <w:lang w:val="ru-RU"/>
              </w:rPr>
              <w:t xml:space="preserve"> </w:t>
            </w:r>
            <w:r w:rsidRPr="0006492C">
              <w:rPr>
                <w:lang w:val="ru-RU"/>
              </w:rPr>
              <w:t>Это собака. Она живет в конуре.</w:t>
            </w:r>
          </w:p>
          <w:p w:rsidR="0006492C" w:rsidRPr="0006492C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06492C">
              <w:rPr>
                <w:lang w:val="ru-RU"/>
              </w:rPr>
              <w:t>–  Кто это? Это кошка. Она живет в доме.</w:t>
            </w:r>
          </w:p>
        </w:tc>
      </w:tr>
      <w:tr w:rsidR="0006492C" w:rsidRPr="0006492C" w:rsidTr="0006492C">
        <w:tc>
          <w:tcPr>
            <w:tcW w:w="527" w:type="dxa"/>
          </w:tcPr>
          <w:p w:rsidR="0006492C" w:rsidRPr="0006492C" w:rsidRDefault="0006492C" w:rsidP="0006492C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7" w:type="dxa"/>
          </w:tcPr>
          <w:p w:rsidR="0006492C" w:rsidRPr="0006492C" w:rsidRDefault="0006492C" w:rsidP="0006492C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2C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«Прятки»</w:t>
            </w:r>
          </w:p>
          <w:p w:rsidR="0006492C" w:rsidRPr="0006492C" w:rsidRDefault="0006492C" w:rsidP="0006492C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2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6672" w:type="dxa"/>
          </w:tcPr>
          <w:p w:rsidR="0006492C" w:rsidRPr="0006492C" w:rsidRDefault="0006492C" w:rsidP="0006492C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2C">
              <w:rPr>
                <w:rFonts w:ascii="Times New Roman" w:hAnsi="Times New Roman" w:cs="Times New Roman"/>
                <w:sz w:val="24"/>
                <w:szCs w:val="24"/>
              </w:rPr>
              <w:t>Логопед предлагает рассмотреть картинки и говорит ребятам, что детеныши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92C">
              <w:rPr>
                <w:rFonts w:ascii="Times New Roman" w:hAnsi="Times New Roman" w:cs="Times New Roman"/>
                <w:sz w:val="24"/>
                <w:szCs w:val="24"/>
              </w:rPr>
              <w:t>– очень испугались Бабы Яги и спрятались от неё.</w:t>
            </w:r>
          </w:p>
          <w:p w:rsidR="0006492C" w:rsidRPr="0006492C" w:rsidRDefault="0006492C" w:rsidP="0006492C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2C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найти и рассказать куда они спрятались. </w:t>
            </w:r>
          </w:p>
          <w:p w:rsidR="0006492C" w:rsidRPr="0006492C" w:rsidRDefault="0006492C" w:rsidP="0006492C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2C">
              <w:rPr>
                <w:rFonts w:ascii="Times New Roman" w:hAnsi="Times New Roman" w:cs="Times New Roman"/>
                <w:sz w:val="24"/>
                <w:szCs w:val="24"/>
              </w:rPr>
              <w:t>(Например: Котенок залез на стул. Поросенок залез под стол.</w:t>
            </w:r>
          </w:p>
          <w:p w:rsidR="0006492C" w:rsidRPr="0006492C" w:rsidRDefault="0006492C" w:rsidP="0006492C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2C">
              <w:rPr>
                <w:rFonts w:ascii="Times New Roman" w:hAnsi="Times New Roman" w:cs="Times New Roman"/>
                <w:sz w:val="24"/>
                <w:szCs w:val="24"/>
              </w:rPr>
              <w:t>Щенок залез в шкаф.</w:t>
            </w:r>
          </w:p>
          <w:p w:rsidR="0006492C" w:rsidRPr="0006492C" w:rsidRDefault="0006492C" w:rsidP="0006492C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2C">
              <w:rPr>
                <w:rFonts w:ascii="Times New Roman" w:hAnsi="Times New Roman" w:cs="Times New Roman"/>
                <w:sz w:val="24"/>
                <w:szCs w:val="24"/>
              </w:rPr>
              <w:t>Жеребенок залез под стул.</w:t>
            </w:r>
          </w:p>
          <w:p w:rsidR="0006492C" w:rsidRPr="0006492C" w:rsidRDefault="0006492C" w:rsidP="0006492C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2C">
              <w:rPr>
                <w:rFonts w:ascii="Times New Roman" w:hAnsi="Times New Roman" w:cs="Times New Roman"/>
                <w:sz w:val="24"/>
                <w:szCs w:val="24"/>
              </w:rPr>
              <w:t>Теленок залез за шкаф.</w:t>
            </w:r>
          </w:p>
          <w:p w:rsidR="0006492C" w:rsidRPr="0006492C" w:rsidRDefault="0006492C" w:rsidP="0006492C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2C">
              <w:rPr>
                <w:rFonts w:ascii="Times New Roman" w:hAnsi="Times New Roman" w:cs="Times New Roman"/>
                <w:sz w:val="24"/>
                <w:szCs w:val="24"/>
              </w:rPr>
              <w:t>Козленок залез на полку)</w:t>
            </w:r>
          </w:p>
        </w:tc>
      </w:tr>
      <w:tr w:rsidR="0006492C" w:rsidRPr="0006492C" w:rsidTr="0006492C">
        <w:tc>
          <w:tcPr>
            <w:tcW w:w="527" w:type="dxa"/>
          </w:tcPr>
          <w:p w:rsidR="0006492C" w:rsidRPr="0006492C" w:rsidRDefault="0006492C" w:rsidP="0006492C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7" w:type="dxa"/>
          </w:tcPr>
          <w:p w:rsidR="0006492C" w:rsidRPr="0006492C" w:rsidRDefault="0006492C" w:rsidP="0006492C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2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 занятия</w:t>
            </w:r>
          </w:p>
        </w:tc>
        <w:tc>
          <w:tcPr>
            <w:tcW w:w="6672" w:type="dxa"/>
          </w:tcPr>
          <w:p w:rsidR="0006492C" w:rsidRPr="0006492C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06492C">
              <w:rPr>
                <w:lang w:val="ru-RU"/>
              </w:rPr>
              <w:t>О каких животных мы сегодня говорили?</w:t>
            </w:r>
          </w:p>
          <w:p w:rsidR="0006492C" w:rsidRPr="0006492C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06492C">
              <w:rPr>
                <w:rStyle w:val="a3"/>
                <w:i w:val="0"/>
                <w:iCs w:val="0"/>
                <w:lang w:val="ru-RU"/>
              </w:rPr>
              <w:t>(логопед читает стихотворение «Домашние животные»)</w:t>
            </w:r>
            <w:r w:rsidRPr="0006492C">
              <w:rPr>
                <w:lang w:val="ru-RU"/>
              </w:rPr>
              <w:t>:</w:t>
            </w:r>
          </w:p>
          <w:p w:rsidR="0006492C" w:rsidRPr="0006492C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06492C">
              <w:rPr>
                <w:lang w:val="ru-RU"/>
              </w:rPr>
              <w:t>Люди животных приручали.</w:t>
            </w:r>
          </w:p>
          <w:p w:rsidR="0006492C" w:rsidRPr="0006492C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06492C">
              <w:rPr>
                <w:lang w:val="ru-RU"/>
              </w:rPr>
              <w:t>И они домашними стали.</w:t>
            </w:r>
          </w:p>
          <w:p w:rsidR="0006492C" w:rsidRPr="0006492C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06492C">
              <w:rPr>
                <w:lang w:val="ru-RU"/>
              </w:rPr>
              <w:t xml:space="preserve"> </w:t>
            </w:r>
          </w:p>
          <w:p w:rsidR="0006492C" w:rsidRPr="0006492C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06492C">
              <w:rPr>
                <w:lang w:val="ru-RU"/>
              </w:rPr>
              <w:t>Человек им строил жилища,</w:t>
            </w:r>
          </w:p>
          <w:p w:rsidR="0006492C" w:rsidRPr="0006492C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06492C">
              <w:rPr>
                <w:lang w:val="ru-RU"/>
              </w:rPr>
              <w:t>Каждый день готовит им пищу,</w:t>
            </w:r>
          </w:p>
          <w:p w:rsidR="0006492C" w:rsidRPr="0006492C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06492C">
              <w:rPr>
                <w:lang w:val="ru-RU"/>
              </w:rPr>
              <w:t>Чистит, моет, если надо – лечит.</w:t>
            </w:r>
          </w:p>
          <w:p w:rsidR="0006492C" w:rsidRPr="0006492C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06492C">
              <w:rPr>
                <w:lang w:val="ru-RU"/>
              </w:rPr>
              <w:t xml:space="preserve"> </w:t>
            </w:r>
          </w:p>
          <w:p w:rsidR="0006492C" w:rsidRPr="0006492C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06492C">
              <w:rPr>
                <w:lang w:val="ru-RU"/>
              </w:rPr>
              <w:t>Лошадей, собачек и овечек,</w:t>
            </w:r>
          </w:p>
          <w:p w:rsidR="0006492C" w:rsidRPr="0006492C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06492C">
              <w:rPr>
                <w:lang w:val="ru-RU"/>
              </w:rPr>
              <w:t>Кошечку, корову, поросенка,</w:t>
            </w:r>
          </w:p>
          <w:p w:rsidR="0006492C" w:rsidRPr="0006492C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06492C">
              <w:rPr>
                <w:lang w:val="ru-RU"/>
              </w:rPr>
              <w:t>Уточку, крольчиху и теленка.</w:t>
            </w:r>
          </w:p>
          <w:p w:rsidR="0006492C" w:rsidRPr="0006492C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06492C">
              <w:rPr>
                <w:lang w:val="ru-RU"/>
              </w:rPr>
              <w:t>Курицу, гуся и петуха,</w:t>
            </w:r>
          </w:p>
          <w:p w:rsidR="0006492C" w:rsidRPr="0006492C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06492C">
              <w:rPr>
                <w:lang w:val="ru-RU"/>
              </w:rPr>
              <w:t>Жизнь у них, конечно, неплоха.</w:t>
            </w:r>
          </w:p>
          <w:p w:rsidR="0006492C" w:rsidRPr="0006492C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06492C">
              <w:rPr>
                <w:lang w:val="ru-RU"/>
              </w:rPr>
              <w:t xml:space="preserve"> </w:t>
            </w:r>
          </w:p>
          <w:p w:rsidR="0006492C" w:rsidRPr="0006492C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06492C">
              <w:rPr>
                <w:lang w:val="ru-RU"/>
              </w:rPr>
              <w:t>И за это люди получают</w:t>
            </w:r>
          </w:p>
          <w:p w:rsidR="0006492C" w:rsidRPr="0006492C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06492C">
              <w:rPr>
                <w:lang w:val="ru-RU"/>
              </w:rPr>
              <w:t>От животных шерсть и нежный пух,</w:t>
            </w:r>
          </w:p>
          <w:p w:rsidR="0006492C" w:rsidRPr="0006492C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06492C">
              <w:rPr>
                <w:lang w:val="ru-RU"/>
              </w:rPr>
              <w:t>Молоко, чтоб пить его за чаем,</w:t>
            </w:r>
          </w:p>
          <w:p w:rsidR="0006492C" w:rsidRPr="0006492C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06492C">
              <w:rPr>
                <w:lang w:val="ru-RU"/>
              </w:rPr>
              <w:t>А еще любовь и доброту.</w:t>
            </w:r>
          </w:p>
          <w:p w:rsidR="0006492C" w:rsidRPr="0006492C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06492C">
              <w:rPr>
                <w:lang w:val="ru-RU"/>
              </w:rPr>
              <w:t xml:space="preserve"> </w:t>
            </w:r>
            <w:r w:rsidRPr="0006492C">
              <w:rPr>
                <w:rStyle w:val="a3"/>
                <w:i w:val="0"/>
                <w:iCs w:val="0"/>
                <w:lang w:val="ru-RU"/>
              </w:rPr>
              <w:t>(обращаясь к игрушке кошке)</w:t>
            </w:r>
            <w:r w:rsidRPr="0006492C">
              <w:rPr>
                <w:lang w:val="ru-RU"/>
              </w:rPr>
              <w:t xml:space="preserve"> Мурка, тебе было интересно на нашем занятии?</w:t>
            </w:r>
          </w:p>
          <w:p w:rsidR="0006492C" w:rsidRPr="0006492C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06492C">
              <w:rPr>
                <w:rStyle w:val="a3"/>
                <w:i w:val="0"/>
                <w:iCs w:val="0"/>
                <w:lang w:val="ru-RU"/>
              </w:rPr>
              <w:t>(от имени Мурки логопед отвечает, что было интересно)</w:t>
            </w:r>
          </w:p>
          <w:p w:rsidR="0006492C" w:rsidRPr="0006492C" w:rsidRDefault="0006492C" w:rsidP="0006492C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06492C">
              <w:rPr>
                <w:lang w:val="ru-RU"/>
              </w:rPr>
              <w:t xml:space="preserve">–  Дети, Буренке было очень понравилось, как вы рассказывали о домашних животных, их жилищах, детенышах. Она говорит </w:t>
            </w:r>
            <w:proofErr w:type="gramStart"/>
            <w:r w:rsidRPr="0006492C">
              <w:rPr>
                <w:lang w:val="ru-RU"/>
              </w:rPr>
              <w:t>вам</w:t>
            </w:r>
            <w:proofErr w:type="gramEnd"/>
            <w:r w:rsidRPr="0006492C">
              <w:rPr>
                <w:lang w:val="ru-RU"/>
              </w:rPr>
              <w:t xml:space="preserve"> «Спасибо».</w:t>
            </w:r>
          </w:p>
          <w:p w:rsidR="0006492C" w:rsidRPr="0006492C" w:rsidRDefault="0006492C" w:rsidP="0006492C">
            <w:pPr>
              <w:pStyle w:val="a8"/>
              <w:widowControl w:val="0"/>
              <w:spacing w:beforeAutospacing="0" w:afterAutospacing="0"/>
              <w:rPr>
                <w:rFonts w:eastAsia="Times New Roman"/>
                <w:lang w:val="ru-RU"/>
              </w:rPr>
            </w:pPr>
            <w:r w:rsidRPr="0006492C">
              <w:rPr>
                <w:lang w:val="ru-RU"/>
              </w:rPr>
              <w:t>– Занятие окончено. До свидани</w:t>
            </w:r>
            <w:r>
              <w:rPr>
                <w:lang w:val="ru-RU"/>
              </w:rPr>
              <w:t>я</w:t>
            </w:r>
          </w:p>
        </w:tc>
      </w:tr>
    </w:tbl>
    <w:p w:rsidR="00D65AD1" w:rsidRPr="00EB7368" w:rsidRDefault="00176AD0" w:rsidP="0006492C">
      <w:pPr>
        <w:widowControl w:val="0"/>
        <w:tabs>
          <w:tab w:val="left" w:pos="51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lastRenderedPageBreak/>
        <w:t>Конспект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подгруппового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№8</w:t>
      </w:r>
    </w:p>
    <w:p w:rsidR="00D65AD1" w:rsidRPr="00EB7368" w:rsidRDefault="00176AD0" w:rsidP="0006492C">
      <w:pPr>
        <w:widowControl w:val="0"/>
        <w:tabs>
          <w:tab w:val="left" w:pos="51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«Летние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спорта»</w:t>
      </w:r>
    </w:p>
    <w:p w:rsidR="00D65AD1" w:rsidRPr="00EB7368" w:rsidRDefault="00176AD0" w:rsidP="00F05BDE">
      <w:pPr>
        <w:widowControl w:val="0"/>
        <w:tabs>
          <w:tab w:val="left" w:pos="5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92C">
        <w:rPr>
          <w:rFonts w:ascii="Times New Roman" w:eastAsia="SimSun" w:hAnsi="Times New Roman" w:cs="Times New Roman"/>
          <w:sz w:val="28"/>
          <w:szCs w:val="28"/>
        </w:rPr>
        <w:t>ф</w:t>
      </w:r>
      <w:r w:rsidRPr="00EB7368">
        <w:rPr>
          <w:rFonts w:ascii="Times New Roman" w:eastAsia="SimSun" w:hAnsi="Times New Roman" w:cs="Times New Roman"/>
          <w:sz w:val="28"/>
          <w:szCs w:val="28"/>
        </w:rPr>
        <w:t>ормировать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познавательный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интерес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детей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по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лексической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теме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«спорт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здоровье»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на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разнообразном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логопедическом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материале.</w:t>
      </w:r>
    </w:p>
    <w:p w:rsidR="00D65AD1" w:rsidRDefault="00176AD0" w:rsidP="00F05BDE">
      <w:pPr>
        <w:widowControl w:val="0"/>
        <w:tabs>
          <w:tab w:val="left" w:pos="514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Оборудование: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3EBE">
        <w:rPr>
          <w:rFonts w:ascii="Times New Roman" w:eastAsia="SimSun" w:hAnsi="Times New Roman" w:cs="Times New Roman"/>
          <w:sz w:val="28"/>
          <w:szCs w:val="28"/>
        </w:rPr>
        <w:t>б</w:t>
      </w:r>
      <w:r w:rsidRPr="00EB7368">
        <w:rPr>
          <w:rFonts w:ascii="Times New Roman" w:eastAsia="SimSun" w:hAnsi="Times New Roman" w:cs="Times New Roman"/>
          <w:sz w:val="28"/>
          <w:szCs w:val="28"/>
        </w:rPr>
        <w:t>ольшой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экран,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картинный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материал(слайды),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мячи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разного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размера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формы,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обручи,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медали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(в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виде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поощрения),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простые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карандаши,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музыкальное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сопровождение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записи,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звуковой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набор,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мольберт,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мячи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по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количеству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детей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SimSun" w:hAnsi="Times New Roman" w:cs="Times New Roman"/>
          <w:sz w:val="28"/>
          <w:szCs w:val="28"/>
        </w:rPr>
        <w:t>для</w:t>
      </w:r>
      <w:r w:rsidR="00442838" w:rsidRPr="00EB7368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EB7368">
        <w:rPr>
          <w:rFonts w:ascii="Times New Roman" w:eastAsia="SimSun" w:hAnsi="Times New Roman" w:cs="Times New Roman"/>
          <w:sz w:val="28"/>
          <w:szCs w:val="28"/>
        </w:rPr>
        <w:t>логоритмики</w:t>
      </w:r>
      <w:proofErr w:type="spellEnd"/>
      <w:r w:rsidRPr="00EB7368">
        <w:rPr>
          <w:rFonts w:ascii="Times New Roman" w:eastAsia="SimSun" w:hAnsi="Times New Roman" w:cs="Times New Roman"/>
          <w:sz w:val="28"/>
          <w:szCs w:val="28"/>
        </w:rPr>
        <w:t>.</w:t>
      </w:r>
    </w:p>
    <w:p w:rsidR="00343EBE" w:rsidRDefault="00343EBE" w:rsidP="00F05BDE">
      <w:pPr>
        <w:widowControl w:val="0"/>
        <w:tabs>
          <w:tab w:val="left" w:pos="5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Default="00343EBE" w:rsidP="00F05BDE">
      <w:pPr>
        <w:widowControl w:val="0"/>
        <w:tabs>
          <w:tab w:val="left" w:pos="5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 А.8 </w:t>
      </w:r>
      <w:r w:rsidRPr="00343EBE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Ход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занятия</w:t>
      </w:r>
    </w:p>
    <w:p w:rsidR="00343EBE" w:rsidRPr="00EB7368" w:rsidRDefault="00343EBE" w:rsidP="00F05BDE">
      <w:pPr>
        <w:widowControl w:val="0"/>
        <w:tabs>
          <w:tab w:val="left" w:pos="5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620"/>
        <w:gridCol w:w="2471"/>
        <w:gridCol w:w="6429"/>
      </w:tblGrid>
      <w:tr w:rsidR="00D65AD1" w:rsidRPr="00343EBE" w:rsidTr="00881B76">
        <w:tc>
          <w:tcPr>
            <w:tcW w:w="620" w:type="dxa"/>
          </w:tcPr>
          <w:p w:rsidR="00D65AD1" w:rsidRPr="00343EBE" w:rsidRDefault="00176AD0" w:rsidP="00343EBE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B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71" w:type="dxa"/>
            <w:tcBorders>
              <w:right w:val="single" w:sz="4" w:space="0" w:color="auto"/>
            </w:tcBorders>
          </w:tcPr>
          <w:p w:rsidR="00D65AD1" w:rsidRPr="00343EBE" w:rsidRDefault="00176AD0" w:rsidP="00343EBE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BE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r w:rsidR="00442838" w:rsidRPr="00343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3EB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6429" w:type="dxa"/>
            <w:tcBorders>
              <w:left w:val="single" w:sz="4" w:space="0" w:color="auto"/>
            </w:tcBorders>
          </w:tcPr>
          <w:p w:rsidR="00D65AD1" w:rsidRPr="00343EBE" w:rsidRDefault="00176AD0" w:rsidP="00343EBE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B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442838" w:rsidRPr="00343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3EBE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этапа</w:t>
            </w:r>
          </w:p>
        </w:tc>
      </w:tr>
      <w:tr w:rsidR="00D65AD1" w:rsidRPr="00343EBE" w:rsidTr="00881B76">
        <w:tc>
          <w:tcPr>
            <w:tcW w:w="620" w:type="dxa"/>
          </w:tcPr>
          <w:p w:rsidR="00D65AD1" w:rsidRPr="00343EBE" w:rsidRDefault="00176AD0" w:rsidP="00343EBE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</w:tcPr>
          <w:p w:rsidR="00D65AD1" w:rsidRPr="00343EBE" w:rsidRDefault="00176AD0" w:rsidP="00343EBE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E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D65AD1" w:rsidRPr="00343EBE" w:rsidRDefault="00176AD0" w:rsidP="00343EBE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EBE">
              <w:rPr>
                <w:rFonts w:ascii="Times New Roman" w:hAnsi="Times New Roman" w:cs="Times New Roman"/>
                <w:sz w:val="24"/>
                <w:szCs w:val="24"/>
              </w:rPr>
              <w:t>Огр.момент</w:t>
            </w:r>
            <w:proofErr w:type="spellEnd"/>
          </w:p>
        </w:tc>
        <w:tc>
          <w:tcPr>
            <w:tcW w:w="6429" w:type="dxa"/>
          </w:tcPr>
          <w:p w:rsidR="00D65AD1" w:rsidRPr="00343EBE" w:rsidRDefault="00176AD0" w:rsidP="00343EBE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343EBE">
              <w:rPr>
                <w:lang w:val="ru-RU"/>
              </w:rPr>
              <w:t>Как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lang w:val="ru-RU"/>
              </w:rPr>
              <w:t>заведено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lang w:val="ru-RU"/>
              </w:rPr>
              <w:t>при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lang w:val="ru-RU"/>
              </w:rPr>
              <w:t>встрече,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lang w:val="ru-RU"/>
              </w:rPr>
              <w:t>говорим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lang w:val="ru-RU"/>
              </w:rPr>
              <w:t>мы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lang w:val="ru-RU"/>
              </w:rPr>
              <w:t>всем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lang w:val="ru-RU"/>
              </w:rPr>
              <w:t>гостям:</w:t>
            </w:r>
          </w:p>
          <w:p w:rsidR="00D65AD1" w:rsidRPr="00343EBE" w:rsidRDefault="00343EBE" w:rsidP="00343EBE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176AD0" w:rsidRPr="00343EBE">
              <w:rPr>
                <w:lang w:val="ru-RU"/>
              </w:rPr>
              <w:t>Здравствуйте,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мы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рады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встрече,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Добрый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день,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здоровья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вам!</w:t>
            </w:r>
            <w:r>
              <w:rPr>
                <w:lang w:val="ru-RU"/>
              </w:rPr>
              <w:t>»</w:t>
            </w:r>
          </w:p>
          <w:p w:rsidR="00D65AD1" w:rsidRPr="00343EBE" w:rsidRDefault="00FC4B9D" w:rsidP="00343EBE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343EBE">
              <w:rPr>
                <w:lang w:val="ru-RU"/>
              </w:rPr>
              <w:t xml:space="preserve">– 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При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встрече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мы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всегда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здороваемся.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Зачем?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Что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значит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слово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здравствуйте?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Желаем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друг</w:t>
            </w:r>
            <w:r w:rsidR="00F05BDE">
              <w:rPr>
                <w:lang w:val="ru-RU"/>
              </w:rPr>
              <w:t>-</w:t>
            </w:r>
            <w:r w:rsidR="00176AD0" w:rsidRPr="00343EBE">
              <w:rPr>
                <w:lang w:val="ru-RU"/>
              </w:rPr>
              <w:t>другу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здоровья</w:t>
            </w:r>
            <w:r w:rsidR="00442838" w:rsidRPr="00343EBE">
              <w:rPr>
                <w:lang w:val="ru-RU"/>
              </w:rPr>
              <w:t xml:space="preserve"> </w:t>
            </w:r>
            <w:proofErr w:type="gramStart"/>
            <w:r w:rsidR="00176AD0" w:rsidRPr="00343EBE">
              <w:rPr>
                <w:lang w:val="ru-RU"/>
              </w:rPr>
              <w:t>(</w:t>
            </w:r>
            <w:proofErr w:type="gramEnd"/>
            <w:r w:rsidR="00F05BDE">
              <w:rPr>
                <w:lang w:val="ru-RU"/>
              </w:rPr>
              <w:t>к</w:t>
            </w:r>
            <w:r w:rsidR="00176AD0" w:rsidRPr="00343EBE">
              <w:rPr>
                <w:lang w:val="ru-RU"/>
              </w:rPr>
              <w:t>онечно.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Давайте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пожелаем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друг</w:t>
            </w:r>
            <w:r w:rsidR="00F05BDE">
              <w:rPr>
                <w:lang w:val="ru-RU"/>
              </w:rPr>
              <w:t>-</w:t>
            </w:r>
            <w:r w:rsidR="00176AD0" w:rsidRPr="00343EBE">
              <w:rPr>
                <w:lang w:val="ru-RU"/>
              </w:rPr>
              <w:t>другу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здоровья!)</w:t>
            </w:r>
          </w:p>
          <w:p w:rsidR="00D65AD1" w:rsidRPr="00343EBE" w:rsidRDefault="00176AD0" w:rsidP="00343EBE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343EBE">
              <w:rPr>
                <w:lang w:val="ru-RU"/>
              </w:rPr>
              <w:t>Дидактическая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lang w:val="ru-RU"/>
              </w:rPr>
              <w:t>игра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lang w:val="ru-RU"/>
              </w:rPr>
              <w:t>«назови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lang w:val="ru-RU"/>
              </w:rPr>
              <w:t>во</w:t>
            </w:r>
            <w:r w:rsidR="00442838" w:rsidRPr="00343EBE">
              <w:rPr>
                <w:lang w:val="ru-RU"/>
              </w:rPr>
              <w:t xml:space="preserve"> </w:t>
            </w:r>
            <w:proofErr w:type="spellStart"/>
            <w:proofErr w:type="gramStart"/>
            <w:r w:rsidRPr="00343EBE">
              <w:rPr>
                <w:lang w:val="ru-RU"/>
              </w:rPr>
              <w:t>мн.числе</w:t>
            </w:r>
            <w:proofErr w:type="spellEnd"/>
            <w:proofErr w:type="gramEnd"/>
            <w:r w:rsidRPr="00343EBE">
              <w:rPr>
                <w:lang w:val="ru-RU"/>
              </w:rPr>
              <w:t>».</w:t>
            </w:r>
          </w:p>
          <w:p w:rsidR="00D65AD1" w:rsidRPr="00343EBE" w:rsidRDefault="00176AD0" w:rsidP="00343EBE">
            <w:pPr>
              <w:pStyle w:val="a8"/>
              <w:widowControl w:val="0"/>
              <w:spacing w:beforeAutospacing="0" w:afterAutospacing="0"/>
              <w:rPr>
                <w:rFonts w:eastAsia="Times New Roman"/>
                <w:lang w:val="ru-RU"/>
              </w:rPr>
            </w:pPr>
            <w:r w:rsidRPr="00343EBE">
              <w:rPr>
                <w:lang w:val="ru-RU"/>
              </w:rPr>
              <w:t>Первым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lang w:val="ru-RU"/>
              </w:rPr>
              <w:t>сядет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lang w:val="ru-RU"/>
              </w:rPr>
              <w:t>тот,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lang w:val="ru-RU"/>
              </w:rPr>
              <w:t>кто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lang w:val="ru-RU"/>
              </w:rPr>
              <w:t>назовет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lang w:val="ru-RU"/>
              </w:rPr>
              <w:t>правильно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lang w:val="ru-RU"/>
              </w:rPr>
              <w:t>во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lang w:val="ru-RU"/>
              </w:rPr>
              <w:t>множественном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lang w:val="ru-RU"/>
              </w:rPr>
              <w:t>числе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lang w:val="ru-RU"/>
              </w:rPr>
              <w:t>то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lang w:val="ru-RU"/>
              </w:rPr>
              <w:t>слово,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lang w:val="ru-RU"/>
              </w:rPr>
              <w:t>которое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lang w:val="ru-RU"/>
              </w:rPr>
              <w:t>я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lang w:val="ru-RU"/>
              </w:rPr>
              <w:t>предлагаю: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lang w:val="ru-RU"/>
              </w:rPr>
              <w:t>футболист</w:t>
            </w:r>
            <w:r w:rsidR="00220569">
              <w:rPr>
                <w:lang w:val="ru-RU"/>
              </w:rPr>
              <w:t xml:space="preserve"> </w:t>
            </w:r>
            <w:r w:rsidR="00FC4B9D" w:rsidRPr="00343EBE">
              <w:rPr>
                <w:lang w:val="ru-RU"/>
              </w:rPr>
              <w:t xml:space="preserve">– </w:t>
            </w:r>
            <w:r w:rsidRPr="00343EBE">
              <w:rPr>
                <w:lang w:val="ru-RU"/>
              </w:rPr>
              <w:t>футболисты,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lang w:val="ru-RU"/>
              </w:rPr>
              <w:t>гимнаст</w:t>
            </w:r>
            <w:r w:rsidR="00F05BDE">
              <w:rPr>
                <w:lang w:val="ru-RU"/>
              </w:rPr>
              <w:t xml:space="preserve"> </w:t>
            </w:r>
            <w:r w:rsidR="00FC4B9D" w:rsidRPr="00343EBE">
              <w:rPr>
                <w:lang w:val="ru-RU"/>
              </w:rPr>
              <w:t xml:space="preserve">– </w:t>
            </w:r>
            <w:r w:rsidRPr="00343EBE">
              <w:rPr>
                <w:lang w:val="ru-RU"/>
              </w:rPr>
              <w:t>гимнасты,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lang w:val="ru-RU"/>
              </w:rPr>
              <w:t>теннисист</w:t>
            </w:r>
            <w:r w:rsidR="00F05BDE">
              <w:rPr>
                <w:lang w:val="ru-RU"/>
              </w:rPr>
              <w:t xml:space="preserve"> </w:t>
            </w:r>
            <w:r w:rsidR="00FC4B9D" w:rsidRPr="00343EBE">
              <w:rPr>
                <w:lang w:val="ru-RU"/>
              </w:rPr>
              <w:t xml:space="preserve">– </w:t>
            </w:r>
            <w:r w:rsidRPr="00343EBE">
              <w:rPr>
                <w:lang w:val="ru-RU"/>
              </w:rPr>
              <w:t>теннисисты,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lang w:val="ru-RU"/>
              </w:rPr>
              <w:t>пловец</w:t>
            </w:r>
            <w:r w:rsidR="00F05BDE">
              <w:rPr>
                <w:lang w:val="ru-RU"/>
              </w:rPr>
              <w:t xml:space="preserve"> </w:t>
            </w:r>
            <w:r w:rsidR="00FC4B9D" w:rsidRPr="00343EBE">
              <w:rPr>
                <w:lang w:val="ru-RU"/>
              </w:rPr>
              <w:t xml:space="preserve">– </w:t>
            </w:r>
            <w:r w:rsidRPr="00343EBE">
              <w:rPr>
                <w:lang w:val="ru-RU"/>
              </w:rPr>
              <w:t>пловцы,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lang w:val="ru-RU"/>
              </w:rPr>
              <w:t>прыгун</w:t>
            </w:r>
            <w:r w:rsidR="00F05BDE">
              <w:rPr>
                <w:lang w:val="ru-RU"/>
              </w:rPr>
              <w:t xml:space="preserve"> </w:t>
            </w:r>
            <w:r w:rsidR="00FC4B9D" w:rsidRPr="00343EBE">
              <w:rPr>
                <w:lang w:val="ru-RU"/>
              </w:rPr>
              <w:t xml:space="preserve">– </w:t>
            </w:r>
            <w:r w:rsidRPr="00343EBE">
              <w:rPr>
                <w:lang w:val="ru-RU"/>
              </w:rPr>
              <w:t>прыгуны,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lang w:val="ru-RU"/>
              </w:rPr>
              <w:t>штангист</w:t>
            </w:r>
            <w:r w:rsidR="00F05BDE">
              <w:rPr>
                <w:lang w:val="ru-RU"/>
              </w:rPr>
              <w:t xml:space="preserve"> </w:t>
            </w:r>
            <w:r w:rsidR="00FC4B9D" w:rsidRPr="00343EBE">
              <w:rPr>
                <w:lang w:val="ru-RU"/>
              </w:rPr>
              <w:t xml:space="preserve">– </w:t>
            </w:r>
            <w:r w:rsidRPr="00343EBE">
              <w:rPr>
                <w:lang w:val="ru-RU"/>
              </w:rPr>
              <w:t>штангисты,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lang w:val="ru-RU"/>
              </w:rPr>
              <w:t>акробат</w:t>
            </w:r>
            <w:r w:rsidR="00F05BDE">
              <w:rPr>
                <w:lang w:val="ru-RU"/>
              </w:rPr>
              <w:t xml:space="preserve"> </w:t>
            </w:r>
            <w:r w:rsidR="00FC4B9D" w:rsidRPr="00343EBE">
              <w:rPr>
                <w:lang w:val="ru-RU"/>
              </w:rPr>
              <w:t xml:space="preserve">– </w:t>
            </w:r>
            <w:r w:rsidRPr="00343EBE">
              <w:rPr>
                <w:lang w:val="ru-RU"/>
              </w:rPr>
              <w:t>акробаты.</w:t>
            </w:r>
          </w:p>
        </w:tc>
      </w:tr>
      <w:tr w:rsidR="00D65AD1" w:rsidRPr="00343EBE" w:rsidTr="00881B76">
        <w:tc>
          <w:tcPr>
            <w:tcW w:w="620" w:type="dxa"/>
          </w:tcPr>
          <w:p w:rsidR="00D65AD1" w:rsidRPr="00343EBE" w:rsidRDefault="00176AD0" w:rsidP="00343EBE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1" w:type="dxa"/>
          </w:tcPr>
          <w:p w:rsidR="00D65AD1" w:rsidRPr="00343EBE" w:rsidRDefault="00176AD0" w:rsidP="00343EBE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B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="00442838" w:rsidRPr="00343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3E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r w:rsidR="00442838" w:rsidRPr="00343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3EB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6429" w:type="dxa"/>
          </w:tcPr>
          <w:p w:rsidR="00D65AD1" w:rsidRPr="00343EBE" w:rsidRDefault="00FC4B9D" w:rsidP="00F05BDE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343EBE">
              <w:rPr>
                <w:lang w:val="ru-RU"/>
              </w:rPr>
              <w:t xml:space="preserve">– </w:t>
            </w:r>
            <w:r w:rsidR="00176AD0" w:rsidRPr="00343EBE">
              <w:rPr>
                <w:lang w:val="ru-RU"/>
              </w:rPr>
              <w:t>Давайте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вспомним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зимние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rStyle w:val="a9"/>
                <w:b w:val="0"/>
                <w:bCs w:val="0"/>
                <w:lang w:val="ru-RU"/>
              </w:rPr>
              <w:t>виды</w:t>
            </w:r>
            <w:r w:rsidR="00442838" w:rsidRPr="00343EBE">
              <w:rPr>
                <w:rStyle w:val="a9"/>
                <w:b w:val="0"/>
                <w:bCs w:val="0"/>
                <w:lang w:val="ru-RU"/>
              </w:rPr>
              <w:t xml:space="preserve"> </w:t>
            </w:r>
            <w:r w:rsidR="00176AD0" w:rsidRPr="00343EBE">
              <w:rPr>
                <w:rStyle w:val="a9"/>
                <w:b w:val="0"/>
                <w:bCs w:val="0"/>
                <w:lang w:val="ru-RU"/>
              </w:rPr>
              <w:t>спорта</w:t>
            </w:r>
            <w:r w:rsidR="00176AD0" w:rsidRPr="00343EBE">
              <w:rPr>
                <w:lang w:val="ru-RU"/>
              </w:rPr>
              <w:t>.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Для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этого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я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буду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показать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их,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а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вы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угадывать.</w:t>
            </w:r>
          </w:p>
          <w:p w:rsidR="00D65AD1" w:rsidRPr="00343EBE" w:rsidRDefault="00176AD0" w:rsidP="00F05BDE">
            <w:pPr>
              <w:pStyle w:val="a8"/>
              <w:widowControl w:val="0"/>
              <w:spacing w:beforeAutospacing="0" w:afterAutospacing="0"/>
              <w:rPr>
                <w:rFonts w:eastAsia="Times New Roman"/>
                <w:lang w:val="ru-RU"/>
              </w:rPr>
            </w:pPr>
            <w:r w:rsidRPr="00343EBE">
              <w:rPr>
                <w:lang w:val="ru-RU"/>
              </w:rPr>
              <w:t>Зимние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rStyle w:val="a9"/>
                <w:b w:val="0"/>
                <w:bCs w:val="0"/>
                <w:lang w:val="ru-RU"/>
              </w:rPr>
              <w:t>виды</w:t>
            </w:r>
            <w:r w:rsidR="00442838" w:rsidRPr="00343EBE">
              <w:rPr>
                <w:rStyle w:val="a9"/>
                <w:b w:val="0"/>
                <w:bCs w:val="0"/>
                <w:lang w:val="ru-RU"/>
              </w:rPr>
              <w:t xml:space="preserve"> </w:t>
            </w:r>
            <w:r w:rsidRPr="00343EBE">
              <w:rPr>
                <w:rStyle w:val="a9"/>
                <w:b w:val="0"/>
                <w:bCs w:val="0"/>
                <w:lang w:val="ru-RU"/>
              </w:rPr>
              <w:t>спорта</w:t>
            </w:r>
            <w:r w:rsidRPr="00343EBE">
              <w:rPr>
                <w:lang w:val="ru-RU"/>
              </w:rPr>
              <w:t>: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lang w:val="ru-RU"/>
              </w:rPr>
              <w:t>хоккей,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lang w:val="ru-RU"/>
              </w:rPr>
              <w:t>конькобежный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rStyle w:val="a9"/>
                <w:b w:val="0"/>
                <w:bCs w:val="0"/>
                <w:lang w:val="ru-RU"/>
              </w:rPr>
              <w:t>спорт</w:t>
            </w:r>
            <w:r w:rsidRPr="00343EBE">
              <w:rPr>
                <w:lang w:val="ru-RU"/>
              </w:rPr>
              <w:t>,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lang w:val="ru-RU"/>
              </w:rPr>
              <w:t>фигурное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lang w:val="ru-RU"/>
              </w:rPr>
              <w:t>катание,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lang w:val="ru-RU"/>
              </w:rPr>
              <w:t>лыжный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rStyle w:val="a9"/>
                <w:b w:val="0"/>
                <w:bCs w:val="0"/>
                <w:lang w:val="ru-RU"/>
              </w:rPr>
              <w:t>спорт</w:t>
            </w:r>
            <w:r w:rsidRPr="00343EBE">
              <w:rPr>
                <w:lang w:val="ru-RU"/>
              </w:rPr>
              <w:t>,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lang w:val="ru-RU"/>
              </w:rPr>
              <w:t>санный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rStyle w:val="a9"/>
                <w:b w:val="0"/>
                <w:bCs w:val="0"/>
                <w:lang w:val="ru-RU"/>
              </w:rPr>
              <w:t>спорт</w:t>
            </w:r>
            <w:r w:rsidRPr="00343EBE">
              <w:rPr>
                <w:lang w:val="ru-RU"/>
              </w:rPr>
              <w:t>,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lang w:val="ru-RU"/>
              </w:rPr>
              <w:t>прыжки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lang w:val="ru-RU"/>
              </w:rPr>
              <w:t>с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lang w:val="ru-RU"/>
              </w:rPr>
              <w:t>трамплина,</w:t>
            </w:r>
            <w:r w:rsidR="00442838" w:rsidRPr="00343EBE">
              <w:rPr>
                <w:lang w:val="ru-RU"/>
              </w:rPr>
              <w:t xml:space="preserve"> </w:t>
            </w:r>
            <w:r w:rsidRPr="00343EBE">
              <w:rPr>
                <w:lang w:val="ru-RU"/>
              </w:rPr>
              <w:t>сноубординг.</w:t>
            </w:r>
          </w:p>
        </w:tc>
      </w:tr>
      <w:tr w:rsidR="00D65AD1" w:rsidRPr="00343EBE" w:rsidTr="00881B76">
        <w:tc>
          <w:tcPr>
            <w:tcW w:w="620" w:type="dxa"/>
            <w:tcBorders>
              <w:bottom w:val="nil"/>
            </w:tcBorders>
          </w:tcPr>
          <w:p w:rsidR="00D65AD1" w:rsidRPr="00343EBE" w:rsidRDefault="00176AD0" w:rsidP="00343EBE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1" w:type="dxa"/>
            <w:tcBorders>
              <w:bottom w:val="nil"/>
            </w:tcBorders>
          </w:tcPr>
          <w:p w:rsidR="00D65AD1" w:rsidRPr="00343EBE" w:rsidRDefault="00176AD0" w:rsidP="00343EBE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B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="00442838" w:rsidRPr="00343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3EB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42838" w:rsidRPr="00343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3EBE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летними</w:t>
            </w:r>
            <w:r w:rsidR="00442838" w:rsidRPr="00343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3EBE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видами</w:t>
            </w:r>
            <w:r w:rsidR="00442838" w:rsidRPr="00343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3EB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6429" w:type="dxa"/>
            <w:tcBorders>
              <w:bottom w:val="nil"/>
            </w:tcBorders>
          </w:tcPr>
          <w:p w:rsidR="00D65AD1" w:rsidRPr="00343EBE" w:rsidRDefault="00FC4B9D" w:rsidP="00F05BDE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343EBE">
              <w:rPr>
                <w:lang w:val="ru-RU"/>
              </w:rPr>
              <w:t xml:space="preserve">– </w:t>
            </w:r>
            <w:r w:rsidR="00176AD0" w:rsidRPr="00343EBE">
              <w:rPr>
                <w:lang w:val="ru-RU"/>
              </w:rPr>
              <w:t>Сегодня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мы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с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вами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познакомимся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с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rStyle w:val="a9"/>
                <w:b w:val="0"/>
                <w:bCs w:val="0"/>
                <w:lang w:val="ru-RU"/>
              </w:rPr>
              <w:t>летними</w:t>
            </w:r>
            <w:r w:rsidR="00442838" w:rsidRPr="00343EBE">
              <w:rPr>
                <w:rStyle w:val="a9"/>
                <w:b w:val="0"/>
                <w:bCs w:val="0"/>
                <w:lang w:val="ru-RU"/>
              </w:rPr>
              <w:t xml:space="preserve"> </w:t>
            </w:r>
            <w:r w:rsidR="00176AD0" w:rsidRPr="00343EBE">
              <w:rPr>
                <w:rStyle w:val="a9"/>
                <w:b w:val="0"/>
                <w:bCs w:val="0"/>
                <w:lang w:val="ru-RU"/>
              </w:rPr>
              <w:t>видами</w:t>
            </w:r>
            <w:r w:rsidR="00442838" w:rsidRPr="00343EBE">
              <w:rPr>
                <w:rStyle w:val="a9"/>
                <w:b w:val="0"/>
                <w:bCs w:val="0"/>
                <w:lang w:val="ru-RU"/>
              </w:rPr>
              <w:t xml:space="preserve"> </w:t>
            </w:r>
            <w:r w:rsidR="00176AD0" w:rsidRPr="00343EBE">
              <w:rPr>
                <w:rStyle w:val="a9"/>
                <w:b w:val="0"/>
                <w:bCs w:val="0"/>
                <w:lang w:val="ru-RU"/>
              </w:rPr>
              <w:t>спорта</w:t>
            </w:r>
            <w:r w:rsidR="00176AD0" w:rsidRPr="00343EBE">
              <w:rPr>
                <w:lang w:val="ru-RU"/>
              </w:rPr>
              <w:t>.</w:t>
            </w:r>
          </w:p>
          <w:p w:rsidR="00D65AD1" w:rsidRPr="00343EBE" w:rsidRDefault="00FC4B9D" w:rsidP="00F05BDE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343EBE">
              <w:rPr>
                <w:lang w:val="ru-RU"/>
              </w:rPr>
              <w:t xml:space="preserve">– </w:t>
            </w:r>
            <w:r w:rsidR="00176AD0" w:rsidRPr="00343EBE">
              <w:rPr>
                <w:lang w:val="ru-RU"/>
              </w:rPr>
              <w:t>Внимание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на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экран.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Что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изображено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на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экране?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(На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экране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изображены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мячи.)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А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вы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заметили,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что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они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все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разные?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(Да)</w:t>
            </w:r>
            <w:r w:rsidR="00F05BDE">
              <w:rPr>
                <w:lang w:val="ru-RU"/>
              </w:rPr>
              <w:t>.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Каждый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мяч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относится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к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определённому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виду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rStyle w:val="a9"/>
                <w:b w:val="0"/>
                <w:bCs w:val="0"/>
                <w:lang w:val="ru-RU"/>
              </w:rPr>
              <w:t>спорта</w:t>
            </w:r>
            <w:r w:rsidR="00176AD0" w:rsidRPr="00343EBE">
              <w:rPr>
                <w:lang w:val="ru-RU"/>
              </w:rPr>
              <w:t>.</w:t>
            </w:r>
          </w:p>
          <w:p w:rsidR="00D65AD1" w:rsidRPr="00343EBE" w:rsidRDefault="00FC4B9D" w:rsidP="00F05BDE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343EBE">
              <w:rPr>
                <w:lang w:val="ru-RU"/>
              </w:rPr>
              <w:t xml:space="preserve">– </w:t>
            </w:r>
            <w:r w:rsidR="00176AD0" w:rsidRPr="00343EBE">
              <w:rPr>
                <w:lang w:val="ru-RU"/>
              </w:rPr>
              <w:t>Этот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мяч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является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атрибутом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игры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в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футбол.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Каждая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команда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защищает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свои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ворота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и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стремится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забить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гол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в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ворота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противника.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Футбольное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поле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покрыто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травой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и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имеет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специальную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разметку.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Команда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имеет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свой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клуб,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свою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символику.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Кто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играют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футбольным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мячом?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(Футбольным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мячом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играют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футболисты)</w:t>
            </w:r>
            <w:r w:rsidR="00F05BDE">
              <w:rPr>
                <w:lang w:val="ru-RU"/>
              </w:rPr>
              <w:t>.</w:t>
            </w:r>
          </w:p>
          <w:p w:rsidR="00D65AD1" w:rsidRPr="00343EBE" w:rsidRDefault="00FC4B9D" w:rsidP="00F05BDE">
            <w:pPr>
              <w:pStyle w:val="a8"/>
              <w:widowControl w:val="0"/>
              <w:spacing w:beforeAutospacing="0" w:afterAutospacing="0"/>
              <w:rPr>
                <w:rFonts w:eastAsia="Times New Roman"/>
                <w:lang w:val="ru-RU"/>
              </w:rPr>
            </w:pPr>
            <w:r w:rsidRPr="00343EBE">
              <w:rPr>
                <w:lang w:val="ru-RU"/>
              </w:rPr>
              <w:t xml:space="preserve">– </w:t>
            </w:r>
            <w:r w:rsidR="00176AD0" w:rsidRPr="00343EBE">
              <w:rPr>
                <w:lang w:val="ru-RU"/>
              </w:rPr>
              <w:t>Этот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мяч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является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атрибутом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игры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в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баскетбол.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Игроки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одной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команды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стремятся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попасть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мячом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в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корзину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противника.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За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одно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попадание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присуждают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два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очка.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Мяч</w:t>
            </w:r>
            <w:r w:rsidR="00442838" w:rsidRPr="00343EBE">
              <w:rPr>
                <w:lang w:val="ru-RU"/>
              </w:rPr>
              <w:t xml:space="preserve"> </w:t>
            </w:r>
            <w:r w:rsidR="00176AD0" w:rsidRPr="00343EBE">
              <w:rPr>
                <w:lang w:val="ru-RU"/>
              </w:rPr>
              <w:t>можно</w:t>
            </w:r>
            <w:r w:rsidR="00442838" w:rsidRPr="00343EBE">
              <w:rPr>
                <w:lang w:val="ru-RU"/>
              </w:rPr>
              <w:t xml:space="preserve"> </w:t>
            </w:r>
          </w:p>
        </w:tc>
      </w:tr>
      <w:tr w:rsidR="00F05BDE" w:rsidRPr="00343EBE" w:rsidTr="00881B76">
        <w:tc>
          <w:tcPr>
            <w:tcW w:w="9520" w:type="dxa"/>
            <w:gridSpan w:val="3"/>
            <w:tcBorders>
              <w:top w:val="nil"/>
              <w:left w:val="nil"/>
              <w:right w:val="nil"/>
            </w:tcBorders>
          </w:tcPr>
          <w:p w:rsidR="00F05BDE" w:rsidRDefault="00881B76" w:rsidP="00F05BDE">
            <w:pPr>
              <w:pStyle w:val="a8"/>
              <w:widowControl w:val="0"/>
              <w:spacing w:beforeAutospacing="0" w:afterAutospacing="0"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Продолжение</w:t>
            </w:r>
            <w:r w:rsidR="00F05BDE">
              <w:rPr>
                <w:sz w:val="28"/>
                <w:szCs w:val="28"/>
                <w:lang w:val="ru-RU"/>
              </w:rPr>
              <w:t xml:space="preserve"> таблицы А.8</w:t>
            </w:r>
          </w:p>
          <w:p w:rsidR="00F05BDE" w:rsidRPr="00F05BDE" w:rsidRDefault="00F05BDE" w:rsidP="00F05BDE">
            <w:pPr>
              <w:pStyle w:val="a8"/>
              <w:widowControl w:val="0"/>
              <w:spacing w:beforeAutospacing="0" w:afterAutospacing="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F05BDE" w:rsidRPr="00343EBE" w:rsidTr="00881B76">
        <w:tc>
          <w:tcPr>
            <w:tcW w:w="620" w:type="dxa"/>
          </w:tcPr>
          <w:p w:rsidR="00F05BDE" w:rsidRPr="00343EBE" w:rsidRDefault="00F05BDE" w:rsidP="00F05BDE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B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71" w:type="dxa"/>
          </w:tcPr>
          <w:p w:rsidR="00F05BDE" w:rsidRPr="00343EBE" w:rsidRDefault="00F05BDE" w:rsidP="00F05BDE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BE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занятия</w:t>
            </w:r>
          </w:p>
        </w:tc>
        <w:tc>
          <w:tcPr>
            <w:tcW w:w="6429" w:type="dxa"/>
          </w:tcPr>
          <w:p w:rsidR="00F05BDE" w:rsidRPr="00343EBE" w:rsidRDefault="00F05BDE" w:rsidP="00F05BDE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B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</w:tr>
      <w:tr w:rsidR="00F05BDE" w:rsidRPr="00343EBE" w:rsidTr="00881B76">
        <w:tc>
          <w:tcPr>
            <w:tcW w:w="620" w:type="dxa"/>
          </w:tcPr>
          <w:p w:rsidR="00F05BDE" w:rsidRPr="00343EBE" w:rsidRDefault="00F05BDE" w:rsidP="00F05BDE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F05BDE" w:rsidRPr="00343EBE" w:rsidRDefault="00F05BDE" w:rsidP="00F05BDE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</w:tcPr>
          <w:p w:rsidR="008A7076" w:rsidRDefault="008A7076" w:rsidP="00F05BDE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343EBE">
              <w:rPr>
                <w:lang w:val="ru-RU"/>
              </w:rPr>
              <w:t>только отбивать от пола одной рукой. Кто играют баскетбольным мячом? (Баскетбольным мячом играют баскетболисты)</w:t>
            </w:r>
            <w:r>
              <w:rPr>
                <w:lang w:val="ru-RU"/>
              </w:rPr>
              <w:t>.</w:t>
            </w:r>
          </w:p>
          <w:p w:rsidR="00F05BDE" w:rsidRPr="00343EBE" w:rsidRDefault="00F05BDE" w:rsidP="00F05BDE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343EBE">
              <w:rPr>
                <w:lang w:val="ru-RU"/>
              </w:rPr>
              <w:t>– Этот мяч является атрибутом игры в волейбол. Две команды на площадке, разделённой пополам сеткой, передают мяч друг другу, ударяя его руками, снизу, сбоку одной или двумя руками. Кто играют волейбольным мячом? (Волейбольным мячом играют волейболисты)</w:t>
            </w:r>
            <w:r>
              <w:rPr>
                <w:lang w:val="ru-RU"/>
              </w:rPr>
              <w:t>.</w:t>
            </w:r>
          </w:p>
          <w:p w:rsidR="00F05BDE" w:rsidRPr="00343EBE" w:rsidRDefault="00F05BDE" w:rsidP="00F05BDE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343EBE">
              <w:rPr>
                <w:lang w:val="ru-RU"/>
              </w:rPr>
              <w:t xml:space="preserve">– Это мяч является атрибутом игры в теннис. </w:t>
            </w:r>
            <w:r w:rsidRPr="00343EBE">
              <w:rPr>
                <w:rStyle w:val="a9"/>
                <w:b w:val="0"/>
                <w:bCs w:val="0"/>
                <w:lang w:val="ru-RU"/>
              </w:rPr>
              <w:t>Спортивная</w:t>
            </w:r>
            <w:r w:rsidRPr="00343EBE">
              <w:rPr>
                <w:lang w:val="ru-RU"/>
              </w:rPr>
              <w:t xml:space="preserve"> игра с мячом и ракетками на площадке</w:t>
            </w:r>
            <w:r>
              <w:rPr>
                <w:lang w:val="ru-RU"/>
              </w:rPr>
              <w:t xml:space="preserve"> </w:t>
            </w:r>
            <w:r w:rsidRPr="00343EBE">
              <w:rPr>
                <w:lang w:val="ru-RU"/>
              </w:rPr>
              <w:t>– корте с сеткой посредине. Игроки стремятся послать мяч через сетку так, чтобы соперник не смог правильно отразить его. Кто играют теннисным мячом? (Теннисным мячом играют теннисисты)</w:t>
            </w:r>
            <w:r>
              <w:rPr>
                <w:lang w:val="ru-RU"/>
              </w:rPr>
              <w:t>.</w:t>
            </w:r>
          </w:p>
          <w:p w:rsidR="00F05BDE" w:rsidRPr="00343EBE" w:rsidRDefault="00F05BDE" w:rsidP="00F05BDE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343EBE">
              <w:rPr>
                <w:lang w:val="ru-RU"/>
              </w:rPr>
              <w:t xml:space="preserve">–  Этот мяч является атрибутом игры в гандбол. Это командная </w:t>
            </w:r>
            <w:r w:rsidRPr="00343EBE">
              <w:rPr>
                <w:rStyle w:val="a9"/>
                <w:b w:val="0"/>
                <w:bCs w:val="0"/>
                <w:lang w:val="ru-RU"/>
              </w:rPr>
              <w:t>спортивная игра</w:t>
            </w:r>
            <w:r w:rsidRPr="00343EBE">
              <w:rPr>
                <w:lang w:val="ru-RU"/>
              </w:rPr>
              <w:t>, представляющая собой перебрасывание руками мяча партнёрам с целью поразить ворота соперника. Кто играют в гандбол? (В гандбол играют гандболисты)</w:t>
            </w:r>
            <w:r>
              <w:rPr>
                <w:lang w:val="ru-RU"/>
              </w:rPr>
              <w:t>.</w:t>
            </w:r>
          </w:p>
          <w:p w:rsidR="00F05BDE" w:rsidRPr="00343EBE" w:rsidRDefault="00F05BDE" w:rsidP="00F05BDE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343EBE">
              <w:rPr>
                <w:lang w:val="ru-RU"/>
              </w:rPr>
              <w:t xml:space="preserve">– Теперь вы знаете, каким видам </w:t>
            </w:r>
            <w:r w:rsidRPr="00343EBE">
              <w:rPr>
                <w:rStyle w:val="a9"/>
                <w:b w:val="0"/>
                <w:bCs w:val="0"/>
                <w:lang w:val="ru-RU"/>
              </w:rPr>
              <w:t>спорта</w:t>
            </w:r>
            <w:r w:rsidRPr="00343EBE">
              <w:rPr>
                <w:lang w:val="ru-RU"/>
              </w:rPr>
              <w:t xml:space="preserve"> принадлежат эти мячи. Повторим ещё раз. (Дети поочерёдно называют </w:t>
            </w:r>
            <w:r w:rsidRPr="00343EBE">
              <w:rPr>
                <w:rStyle w:val="a9"/>
                <w:b w:val="0"/>
                <w:bCs w:val="0"/>
                <w:lang w:val="ru-RU"/>
              </w:rPr>
              <w:t>виды спорта</w:t>
            </w:r>
            <w:r w:rsidRPr="00343EBE">
              <w:rPr>
                <w:lang w:val="ru-RU"/>
              </w:rPr>
              <w:t>)</w:t>
            </w:r>
            <w:r>
              <w:rPr>
                <w:lang w:val="ru-RU"/>
              </w:rPr>
              <w:t>.</w:t>
            </w:r>
          </w:p>
          <w:p w:rsidR="00F05BDE" w:rsidRPr="00343EBE" w:rsidRDefault="00F05BDE" w:rsidP="00F05BDE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343EBE">
              <w:rPr>
                <w:lang w:val="ru-RU"/>
              </w:rPr>
              <w:t xml:space="preserve">–  Как вы думаете, как называют </w:t>
            </w:r>
            <w:r w:rsidRPr="00343EBE">
              <w:rPr>
                <w:rStyle w:val="a9"/>
                <w:b w:val="0"/>
                <w:bCs w:val="0"/>
                <w:lang w:val="ru-RU"/>
              </w:rPr>
              <w:t>спортсмена</w:t>
            </w:r>
            <w:r w:rsidRPr="00343EBE">
              <w:rPr>
                <w:lang w:val="ru-RU"/>
              </w:rPr>
              <w:t>, у которого на ногах одеты ласты? (Пловец)</w:t>
            </w:r>
            <w:r>
              <w:rPr>
                <w:lang w:val="ru-RU"/>
              </w:rPr>
              <w:t>.</w:t>
            </w:r>
            <w:r w:rsidRPr="00343EBE">
              <w:rPr>
                <w:lang w:val="ru-RU"/>
              </w:rPr>
              <w:t xml:space="preserve"> Каким видом </w:t>
            </w:r>
            <w:r w:rsidRPr="00343EBE">
              <w:rPr>
                <w:rStyle w:val="a9"/>
                <w:b w:val="0"/>
                <w:bCs w:val="0"/>
                <w:lang w:val="ru-RU"/>
              </w:rPr>
              <w:t>спорта занимается пловец</w:t>
            </w:r>
            <w:r w:rsidRPr="00343EBE">
              <w:rPr>
                <w:lang w:val="ru-RU"/>
              </w:rPr>
              <w:t xml:space="preserve">? (Пловец занимается плаваньем.) Плаванье – это вид </w:t>
            </w:r>
            <w:r w:rsidRPr="00343EBE">
              <w:rPr>
                <w:rStyle w:val="a9"/>
                <w:b w:val="0"/>
                <w:bCs w:val="0"/>
                <w:lang w:val="ru-RU"/>
              </w:rPr>
              <w:t>спорта</w:t>
            </w:r>
            <w:r w:rsidRPr="00343EBE">
              <w:rPr>
                <w:lang w:val="ru-RU"/>
              </w:rPr>
              <w:t xml:space="preserve">, заключающийся в преодолении вплавь, за наименьшее время различных дистанций. По квалификации, плавание как вид </w:t>
            </w:r>
            <w:r w:rsidRPr="00343EBE">
              <w:rPr>
                <w:rStyle w:val="a9"/>
                <w:b w:val="0"/>
                <w:bCs w:val="0"/>
                <w:lang w:val="ru-RU"/>
              </w:rPr>
              <w:t>спорта включает в себя</w:t>
            </w:r>
            <w:r w:rsidRPr="00343EBE">
              <w:rPr>
                <w:lang w:val="ru-RU"/>
              </w:rPr>
              <w:t>: плавание, водное поло, прыжки в воду и синхронное плавание.</w:t>
            </w:r>
          </w:p>
        </w:tc>
      </w:tr>
      <w:tr w:rsidR="00F05BDE" w:rsidRPr="00343EBE" w:rsidTr="00881B76">
        <w:tc>
          <w:tcPr>
            <w:tcW w:w="620" w:type="dxa"/>
          </w:tcPr>
          <w:p w:rsidR="00F05BDE" w:rsidRPr="00343EBE" w:rsidRDefault="00F05BDE" w:rsidP="00F05BDE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1" w:type="dxa"/>
          </w:tcPr>
          <w:p w:rsidR="00F05BDE" w:rsidRPr="00343EBE" w:rsidRDefault="00F05BDE" w:rsidP="00F05BDE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B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6429" w:type="dxa"/>
          </w:tcPr>
          <w:p w:rsidR="00F05BDE" w:rsidRPr="00343EBE" w:rsidRDefault="00F05BDE" w:rsidP="00F05BDE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343EBE">
              <w:rPr>
                <w:lang w:val="ru-RU"/>
              </w:rPr>
              <w:t>Чтобы пальчик стал сильней</w:t>
            </w:r>
          </w:p>
          <w:p w:rsidR="00F05BDE" w:rsidRPr="00343EBE" w:rsidRDefault="00F05BDE" w:rsidP="00F05BDE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343EBE">
              <w:rPr>
                <w:lang w:val="ru-RU"/>
              </w:rPr>
              <w:t>И подвижней, и ловчей,</w:t>
            </w:r>
          </w:p>
          <w:p w:rsidR="00F05BDE" w:rsidRPr="00343EBE" w:rsidRDefault="00F05BDE" w:rsidP="00F05BDE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343EBE">
              <w:rPr>
                <w:lang w:val="ru-RU"/>
              </w:rPr>
              <w:t>Пальцу надо помогать –</w:t>
            </w:r>
          </w:p>
          <w:p w:rsidR="00F05BDE" w:rsidRPr="00343EBE" w:rsidRDefault="00F05BDE" w:rsidP="00F05BDE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343EBE">
              <w:rPr>
                <w:lang w:val="ru-RU"/>
              </w:rPr>
              <w:t>Хорошо тренировать.</w:t>
            </w:r>
          </w:p>
          <w:p w:rsidR="00F05BDE" w:rsidRPr="00F05BDE" w:rsidRDefault="00F05BDE" w:rsidP="00F05BDE">
            <w:pPr>
              <w:pStyle w:val="a8"/>
              <w:widowControl w:val="0"/>
              <w:spacing w:beforeAutospacing="0" w:afterAutospacing="0"/>
              <w:rPr>
                <w:lang w:val="ru-RU"/>
              </w:rPr>
            </w:pPr>
            <w:r w:rsidRPr="00343EBE">
              <w:rPr>
                <w:lang w:val="ru-RU"/>
              </w:rPr>
              <w:t>Дети ставят подушечки больших пальцев на край стола и опускают руку как</w:t>
            </w:r>
            <w:r>
              <w:rPr>
                <w:lang w:val="ru-RU"/>
              </w:rPr>
              <w:t xml:space="preserve"> </w:t>
            </w:r>
            <w:r w:rsidRPr="00343EBE">
              <w:rPr>
                <w:lang w:val="ru-RU"/>
              </w:rPr>
              <w:t>можно ниже, растягивая пальцы. Затем то же самое проделывают указательными, средними, безымянными пальцами и мизинцами.</w:t>
            </w:r>
          </w:p>
        </w:tc>
      </w:tr>
      <w:tr w:rsidR="00F05BDE" w:rsidRPr="00343EBE" w:rsidTr="00881B76">
        <w:tc>
          <w:tcPr>
            <w:tcW w:w="620" w:type="dxa"/>
          </w:tcPr>
          <w:p w:rsidR="00F05BDE" w:rsidRPr="00343EBE" w:rsidRDefault="00F05BDE" w:rsidP="00F05BDE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1" w:type="dxa"/>
          </w:tcPr>
          <w:p w:rsidR="00F05BDE" w:rsidRPr="00343EBE" w:rsidRDefault="00F05BDE" w:rsidP="00F05BDE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B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6429" w:type="dxa"/>
          </w:tcPr>
          <w:p w:rsidR="00F05BDE" w:rsidRPr="00343EBE" w:rsidRDefault="00F05BDE" w:rsidP="00F05BDE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E">
              <w:rPr>
                <w:rFonts w:ascii="Times New Roman" w:hAnsi="Times New Roman" w:cs="Times New Roman"/>
                <w:sz w:val="24"/>
                <w:szCs w:val="24"/>
              </w:rPr>
              <w:t>Взрослый делит детей на 2 группы и даёт каждой группе набор моделей (игрушек спортсменов и спортивного инвентаря).</w:t>
            </w:r>
          </w:p>
          <w:p w:rsidR="00F05BDE" w:rsidRPr="00343EBE" w:rsidRDefault="00F05BDE" w:rsidP="00F05BDE">
            <w:pPr>
              <w:widowControl w:val="0"/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E">
              <w:rPr>
                <w:rFonts w:ascii="Times New Roman" w:hAnsi="Times New Roman" w:cs="Times New Roman"/>
                <w:sz w:val="24"/>
                <w:szCs w:val="24"/>
              </w:rPr>
              <w:t>Просит детей создать свою спортивную сцену, используя игрушки, и придумать предложения с предлогами, описывающими, что происходит на их сцене.</w:t>
            </w:r>
          </w:p>
          <w:p w:rsidR="00F05BDE" w:rsidRPr="00343EBE" w:rsidRDefault="00F05BDE" w:rsidP="00F05BDE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BE">
              <w:rPr>
                <w:rFonts w:ascii="Times New Roman" w:hAnsi="Times New Roman" w:cs="Times New Roman"/>
                <w:sz w:val="24"/>
                <w:szCs w:val="24"/>
              </w:rPr>
              <w:t xml:space="preserve">(Например,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3EBE">
              <w:rPr>
                <w:rFonts w:ascii="Times New Roman" w:hAnsi="Times New Roman" w:cs="Times New Roman"/>
                <w:sz w:val="24"/>
                <w:szCs w:val="24"/>
              </w:rPr>
              <w:t>Мяч летит над сеткой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3E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3EBE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EBE">
              <w:rPr>
                <w:rFonts w:ascii="Times New Roman" w:hAnsi="Times New Roman" w:cs="Times New Roman"/>
                <w:sz w:val="24"/>
                <w:szCs w:val="24"/>
              </w:rPr>
              <w:t>вец ныряет в воду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3E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5BDE" w:rsidRPr="00343EBE" w:rsidTr="00881B76">
        <w:tc>
          <w:tcPr>
            <w:tcW w:w="620" w:type="dxa"/>
            <w:tcBorders>
              <w:bottom w:val="nil"/>
            </w:tcBorders>
          </w:tcPr>
          <w:p w:rsidR="00F05BDE" w:rsidRPr="00343EBE" w:rsidRDefault="00F05BDE" w:rsidP="00F05BDE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1" w:type="dxa"/>
            <w:tcBorders>
              <w:bottom w:val="nil"/>
            </w:tcBorders>
          </w:tcPr>
          <w:p w:rsidR="00F05BDE" w:rsidRPr="00343EBE" w:rsidRDefault="00F05BDE" w:rsidP="00F05BDE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B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 занятия</w:t>
            </w:r>
          </w:p>
        </w:tc>
        <w:tc>
          <w:tcPr>
            <w:tcW w:w="6429" w:type="dxa"/>
            <w:tcBorders>
              <w:bottom w:val="nil"/>
            </w:tcBorders>
          </w:tcPr>
          <w:p w:rsidR="00F05BDE" w:rsidRPr="00343EBE" w:rsidRDefault="00F05BDE" w:rsidP="00F05BDE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B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Логопед. Молодцы! Замечательные рассказы получились! Вот и закончилось занятие. А на память я дарю вам </w:t>
            </w:r>
          </w:p>
        </w:tc>
      </w:tr>
      <w:tr w:rsidR="00881B76" w:rsidRPr="00343EBE" w:rsidTr="00881B76">
        <w:tc>
          <w:tcPr>
            <w:tcW w:w="9520" w:type="dxa"/>
            <w:gridSpan w:val="3"/>
            <w:tcBorders>
              <w:top w:val="nil"/>
              <w:left w:val="nil"/>
              <w:right w:val="nil"/>
            </w:tcBorders>
          </w:tcPr>
          <w:p w:rsidR="00881B76" w:rsidRDefault="00881B76" w:rsidP="00881B76">
            <w:pPr>
              <w:widowControl w:val="0"/>
              <w:tabs>
                <w:tab w:val="left" w:pos="514"/>
              </w:tabs>
              <w:spacing w:after="0" w:line="36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Окончание таблицы А.8</w:t>
            </w:r>
          </w:p>
          <w:p w:rsidR="00881B76" w:rsidRPr="00881B76" w:rsidRDefault="00881B76" w:rsidP="00881B76">
            <w:pPr>
              <w:widowControl w:val="0"/>
              <w:tabs>
                <w:tab w:val="left" w:pos="514"/>
              </w:tabs>
              <w:spacing w:after="0" w:line="36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881B76" w:rsidRPr="00343EBE" w:rsidTr="00881B76">
        <w:tc>
          <w:tcPr>
            <w:tcW w:w="620" w:type="dxa"/>
          </w:tcPr>
          <w:p w:rsidR="00881B76" w:rsidRPr="00343EBE" w:rsidRDefault="00881B76" w:rsidP="00881B76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B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71" w:type="dxa"/>
          </w:tcPr>
          <w:p w:rsidR="00881B76" w:rsidRPr="00343EBE" w:rsidRDefault="00881B76" w:rsidP="00881B76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BE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занятия</w:t>
            </w:r>
          </w:p>
        </w:tc>
        <w:tc>
          <w:tcPr>
            <w:tcW w:w="6429" w:type="dxa"/>
          </w:tcPr>
          <w:p w:rsidR="00881B76" w:rsidRPr="00343EBE" w:rsidRDefault="00881B76" w:rsidP="00881B76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B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</w:tr>
      <w:tr w:rsidR="00881B76" w:rsidRPr="00343EBE" w:rsidTr="00881B76">
        <w:tc>
          <w:tcPr>
            <w:tcW w:w="620" w:type="dxa"/>
          </w:tcPr>
          <w:p w:rsidR="00881B76" w:rsidRPr="00343EBE" w:rsidRDefault="00881B76" w:rsidP="00881B76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881B76" w:rsidRPr="00343EBE" w:rsidRDefault="00881B76" w:rsidP="00881B76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</w:tcPr>
          <w:p w:rsidR="00881B76" w:rsidRPr="00343EBE" w:rsidRDefault="00881B76" w:rsidP="00881B76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43EB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раскраски о разных видах </w:t>
            </w:r>
            <w:r w:rsidRPr="00343EBE">
              <w:rPr>
                <w:rStyle w:val="a9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  <w:t>спорта</w:t>
            </w:r>
            <w:r w:rsidRPr="00343EB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которые вы можете не только раскрасить, но и рассказать воспитателям и друзьям о </w:t>
            </w:r>
            <w:r w:rsidRPr="00343EBE">
              <w:rPr>
                <w:rStyle w:val="a9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  <w:t>спортсменах</w:t>
            </w:r>
            <w:r w:rsidRPr="00343EBE">
              <w:rPr>
                <w:rFonts w:ascii="Times New Roman" w:eastAsia="SimSun" w:hAnsi="Times New Roman" w:cs="Times New Roman"/>
                <w:sz w:val="24"/>
                <w:szCs w:val="24"/>
              </w:rPr>
              <w:t>, которые изображены на них.</w:t>
            </w:r>
          </w:p>
        </w:tc>
      </w:tr>
    </w:tbl>
    <w:p w:rsidR="00D65AD1" w:rsidRPr="00EB7368" w:rsidRDefault="00D65AD1" w:rsidP="00C3220E">
      <w:pPr>
        <w:widowControl w:val="0"/>
        <w:tabs>
          <w:tab w:val="left" w:pos="5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D65AD1" w:rsidP="00C3220E">
      <w:pPr>
        <w:widowControl w:val="0"/>
        <w:tabs>
          <w:tab w:val="left" w:pos="5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176AD0" w:rsidP="00C80B93">
      <w:pPr>
        <w:widowControl w:val="0"/>
        <w:tabs>
          <w:tab w:val="left" w:pos="51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Конспект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подгруппового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№9</w:t>
      </w:r>
    </w:p>
    <w:p w:rsidR="00D65AD1" w:rsidRPr="00EB7368" w:rsidRDefault="00176AD0" w:rsidP="00C80B93">
      <w:pPr>
        <w:widowControl w:val="0"/>
        <w:tabs>
          <w:tab w:val="left" w:pos="51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«Лето»</w:t>
      </w:r>
    </w:p>
    <w:p w:rsidR="00C80B93" w:rsidRDefault="00176AD0" w:rsidP="00F05BD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="00F05BDE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EB7368">
        <w:rPr>
          <w:rFonts w:ascii="Times New Roman" w:eastAsia="Helvetica" w:hAnsi="Times New Roman" w:cs="Times New Roman"/>
          <w:sz w:val="28"/>
          <w:szCs w:val="28"/>
        </w:rPr>
        <w:t>акрепить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понимание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детьми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пространственных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отношений,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выражаемых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предлогами.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Упражнять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в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практическом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употреблении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предложений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предлогами.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Закрепить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hAnsi="Times New Roman" w:cs="Times New Roman"/>
          <w:sz w:val="28"/>
          <w:szCs w:val="28"/>
        </w:rPr>
        <w:t>умение</w:t>
      </w:r>
      <w:r w:rsidR="00442838" w:rsidRPr="00EB7368">
        <w:rPr>
          <w:rFonts w:ascii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употреблением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сопоставление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предлога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схемой</w:t>
      </w:r>
      <w:r w:rsidR="00C80B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0B93" w:rsidRDefault="00176AD0" w:rsidP="00C80B93">
      <w:pPr>
        <w:widowControl w:val="0"/>
        <w:spacing w:after="0" w:line="360" w:lineRule="auto"/>
        <w:ind w:firstLine="709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Оборудование: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гномики</w:t>
      </w:r>
      <w:r w:rsidR="00FC4B9D" w:rsidRPr="00EB7368">
        <w:rPr>
          <w:rFonts w:ascii="Times New Roman" w:eastAsia="Helvetica" w:hAnsi="Times New Roman" w:cs="Times New Roman"/>
          <w:sz w:val="28"/>
          <w:szCs w:val="28"/>
        </w:rPr>
        <w:t xml:space="preserve">–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предлоги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«за,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на,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в»;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схемы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пройденных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предлогов;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предметные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картинки: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машина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–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дом,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пенал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–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стол,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бабочка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–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цветок,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белка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–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елка,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щенок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–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кресло,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лиса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–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нора;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proofErr w:type="spellStart"/>
      <w:r w:rsidRPr="00EB7368">
        <w:rPr>
          <w:rFonts w:ascii="Times New Roman" w:eastAsia="Helvetica" w:hAnsi="Times New Roman" w:cs="Times New Roman"/>
          <w:sz w:val="28"/>
          <w:szCs w:val="28"/>
        </w:rPr>
        <w:t>фланелеграф</w:t>
      </w:r>
      <w:proofErr w:type="spellEnd"/>
      <w:r w:rsidRPr="00EB7368">
        <w:rPr>
          <w:rFonts w:ascii="Times New Roman" w:eastAsia="Helvetica" w:hAnsi="Times New Roman" w:cs="Times New Roman"/>
          <w:sz w:val="28"/>
          <w:szCs w:val="28"/>
        </w:rPr>
        <w:t>;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отдельные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картинки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для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составления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общей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картины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на</w:t>
      </w:r>
      <w:r w:rsidR="00442838" w:rsidRPr="00EB7368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proofErr w:type="spellStart"/>
      <w:r w:rsidRPr="00EB7368">
        <w:rPr>
          <w:rFonts w:ascii="Times New Roman" w:eastAsia="Helvetica" w:hAnsi="Times New Roman" w:cs="Times New Roman"/>
          <w:sz w:val="28"/>
          <w:szCs w:val="28"/>
        </w:rPr>
        <w:t>фланелеграфе</w:t>
      </w:r>
      <w:proofErr w:type="spellEnd"/>
      <w:r w:rsidRPr="00EB7368">
        <w:rPr>
          <w:rFonts w:ascii="Times New Roman" w:eastAsia="Helvetica" w:hAnsi="Times New Roman" w:cs="Times New Roman"/>
          <w:sz w:val="28"/>
          <w:szCs w:val="28"/>
        </w:rPr>
        <w:t>.</w:t>
      </w:r>
    </w:p>
    <w:p w:rsidR="00C80B93" w:rsidRDefault="00C80B93" w:rsidP="00C80B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Default="00C80B93" w:rsidP="00C80B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 А.9 </w:t>
      </w:r>
      <w:r w:rsidRPr="00EB7368">
        <w:rPr>
          <w:rFonts w:ascii="Times New Roman" w:eastAsia="Helvetica" w:hAnsi="Times New Roman" w:cs="Times New Roman"/>
          <w:sz w:val="28"/>
          <w:szCs w:val="28"/>
        </w:rPr>
        <w:t>–</w:t>
      </w:r>
      <w:r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Ход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D0" w:rsidRPr="00EB7368">
        <w:rPr>
          <w:rFonts w:ascii="Times New Roman" w:eastAsia="Times New Roman" w:hAnsi="Times New Roman" w:cs="Times New Roman"/>
          <w:sz w:val="28"/>
          <w:szCs w:val="28"/>
        </w:rPr>
        <w:t>занятия</w:t>
      </w:r>
    </w:p>
    <w:p w:rsidR="00C80B93" w:rsidRPr="00C80B93" w:rsidRDefault="00C80B93" w:rsidP="00C80B93">
      <w:pPr>
        <w:widowControl w:val="0"/>
        <w:spacing w:after="0" w:line="360" w:lineRule="auto"/>
        <w:ind w:firstLine="709"/>
        <w:jc w:val="both"/>
        <w:rPr>
          <w:rFonts w:ascii="Times New Roman" w:eastAsia="Helvetica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24"/>
        <w:gridCol w:w="2498"/>
        <w:gridCol w:w="6498"/>
      </w:tblGrid>
      <w:tr w:rsidR="00D65AD1" w:rsidRPr="00C80B93" w:rsidTr="00881B76">
        <w:tc>
          <w:tcPr>
            <w:tcW w:w="524" w:type="dxa"/>
          </w:tcPr>
          <w:p w:rsidR="00D65AD1" w:rsidRPr="00C80B93" w:rsidRDefault="00176AD0" w:rsidP="00C80B93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9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8" w:type="dxa"/>
            <w:tcBorders>
              <w:right w:val="single" w:sz="4" w:space="0" w:color="auto"/>
            </w:tcBorders>
          </w:tcPr>
          <w:p w:rsidR="00D65AD1" w:rsidRPr="00C80B93" w:rsidRDefault="00176AD0" w:rsidP="00C80B93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9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r w:rsidR="00442838" w:rsidRPr="00C80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0B9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6498" w:type="dxa"/>
            <w:tcBorders>
              <w:left w:val="single" w:sz="4" w:space="0" w:color="auto"/>
            </w:tcBorders>
          </w:tcPr>
          <w:p w:rsidR="00D65AD1" w:rsidRPr="00C80B93" w:rsidRDefault="00176AD0" w:rsidP="00C80B93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9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442838" w:rsidRPr="00C80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0B9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этапа</w:t>
            </w:r>
          </w:p>
        </w:tc>
      </w:tr>
      <w:tr w:rsidR="00D65AD1" w:rsidRPr="00C80B93" w:rsidTr="00881B76">
        <w:tc>
          <w:tcPr>
            <w:tcW w:w="524" w:type="dxa"/>
          </w:tcPr>
          <w:p w:rsidR="00D65AD1" w:rsidRPr="00C80B93" w:rsidRDefault="00176AD0" w:rsidP="00C80B93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D65AD1" w:rsidRPr="00C80B93" w:rsidRDefault="00176AD0" w:rsidP="00C80B93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9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</w:t>
            </w:r>
            <w:r w:rsidR="00442838" w:rsidRPr="00C80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0B9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498" w:type="dxa"/>
          </w:tcPr>
          <w:p w:rsidR="00D65AD1" w:rsidRPr="00C80B93" w:rsidRDefault="00FC4B9D" w:rsidP="00C80B93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– </w:t>
            </w:r>
            <w:r w:rsidR="00442838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r w:rsidR="00176AD0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>Закончите</w:t>
            </w:r>
            <w:r w:rsidR="00442838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r w:rsidR="00176AD0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>мою</w:t>
            </w:r>
            <w:r w:rsidR="00442838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r w:rsidR="00176AD0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>фразу:</w:t>
            </w:r>
            <w:r w:rsidR="00442838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r w:rsidR="00176AD0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>«На</w:t>
            </w:r>
            <w:r w:rsidR="00442838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r w:rsidR="00176AD0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>занятии</w:t>
            </w:r>
            <w:r w:rsidR="00442838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r w:rsidR="00176AD0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>наши</w:t>
            </w:r>
            <w:r w:rsidR="00442838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r w:rsidR="00176AD0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>уши</w:t>
            </w:r>
            <w:r w:rsidR="00442838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r w:rsidR="00176AD0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>внимательно</w:t>
            </w:r>
            <w:r w:rsidR="00442838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r w:rsidR="00176AD0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>…</w:t>
            </w:r>
            <w:r w:rsidR="00442838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r w:rsidR="00176AD0" w:rsidRPr="00C80B93">
              <w:rPr>
                <w:rStyle w:val="a3"/>
                <w:rFonts w:ascii="Times New Roman" w:eastAsia="Helvetica" w:hAnsi="Times New Roman" w:cs="Times New Roman"/>
                <w:i w:val="0"/>
                <w:iCs w:val="0"/>
                <w:sz w:val="24"/>
                <w:szCs w:val="24"/>
              </w:rPr>
              <w:t>(слушают)</w:t>
            </w:r>
            <w:r w:rsidR="00176AD0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="00442838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r w:rsidR="00176AD0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>они</w:t>
            </w:r>
            <w:r w:rsidR="00442838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r w:rsidR="00176AD0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>все</w:t>
            </w:r>
            <w:r w:rsidR="00442838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r w:rsidR="00176AD0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>…</w:t>
            </w:r>
            <w:r w:rsidR="00442838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r w:rsidR="00176AD0" w:rsidRPr="00C80B93">
              <w:rPr>
                <w:rStyle w:val="a3"/>
                <w:rFonts w:ascii="Times New Roman" w:eastAsia="Helvetica" w:hAnsi="Times New Roman" w:cs="Times New Roman"/>
                <w:i w:val="0"/>
                <w:iCs w:val="0"/>
                <w:sz w:val="24"/>
                <w:szCs w:val="24"/>
              </w:rPr>
              <w:t>(слышат)</w:t>
            </w:r>
            <w:r w:rsidR="00176AD0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>;</w:t>
            </w:r>
            <w:r w:rsidR="00442838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r w:rsidR="00176AD0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>наши</w:t>
            </w:r>
            <w:r w:rsidR="00442838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r w:rsidR="00176AD0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>глаза</w:t>
            </w:r>
            <w:r w:rsidR="00442838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r w:rsidR="00176AD0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>внимательно</w:t>
            </w:r>
            <w:r w:rsidR="00442838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r w:rsidR="00176AD0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>…</w:t>
            </w:r>
            <w:r w:rsidR="00442838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r w:rsidR="00176AD0" w:rsidRPr="00C80B93">
              <w:rPr>
                <w:rStyle w:val="a3"/>
                <w:rFonts w:ascii="Times New Roman" w:eastAsia="Helvetica" w:hAnsi="Times New Roman" w:cs="Times New Roman"/>
                <w:i w:val="0"/>
                <w:iCs w:val="0"/>
                <w:sz w:val="24"/>
                <w:szCs w:val="24"/>
              </w:rPr>
              <w:t>(смотрят)</w:t>
            </w:r>
            <w:r w:rsidR="00176AD0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="00442838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r w:rsidR="00176AD0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>они</w:t>
            </w:r>
            <w:r w:rsidR="00442838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r w:rsidR="00176AD0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>все</w:t>
            </w:r>
            <w:r w:rsidR="00442838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r w:rsidR="00176AD0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>…</w:t>
            </w:r>
            <w:r w:rsidR="00442838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r w:rsidR="00176AD0" w:rsidRPr="00C80B93">
              <w:rPr>
                <w:rStyle w:val="a3"/>
                <w:rFonts w:ascii="Times New Roman" w:eastAsia="Helvetica" w:hAnsi="Times New Roman" w:cs="Times New Roman"/>
                <w:i w:val="0"/>
                <w:iCs w:val="0"/>
                <w:sz w:val="24"/>
                <w:szCs w:val="24"/>
              </w:rPr>
              <w:t>(видят)</w:t>
            </w:r>
            <w:r w:rsidR="00176AD0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>;</w:t>
            </w:r>
            <w:r w:rsidR="00442838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r w:rsidR="00176AD0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>наша</w:t>
            </w:r>
            <w:r w:rsidR="00442838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r w:rsidR="00176AD0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>голова</w:t>
            </w:r>
            <w:r w:rsidR="00442838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r w:rsidR="00176AD0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>хорошо</w:t>
            </w:r>
            <w:r w:rsidR="00442838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r w:rsidR="00176AD0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>…</w:t>
            </w:r>
            <w:r w:rsidR="00442838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r w:rsidR="00176AD0" w:rsidRPr="00C80B93">
              <w:rPr>
                <w:rStyle w:val="a3"/>
                <w:rFonts w:ascii="Times New Roman" w:eastAsia="Helvetica" w:hAnsi="Times New Roman" w:cs="Times New Roman"/>
                <w:i w:val="0"/>
                <w:iCs w:val="0"/>
                <w:sz w:val="24"/>
                <w:szCs w:val="24"/>
              </w:rPr>
              <w:t>(думает)</w:t>
            </w:r>
            <w:r w:rsidR="00176AD0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>;</w:t>
            </w:r>
            <w:r w:rsidR="00442838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r w:rsidR="00176AD0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>наш</w:t>
            </w:r>
            <w:r w:rsidR="00442838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r w:rsidR="00176AD0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>язык</w:t>
            </w:r>
            <w:r w:rsidR="00442838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r w:rsidR="00176AD0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>четко</w:t>
            </w:r>
            <w:r w:rsidR="00442838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r w:rsidR="00176AD0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>и</w:t>
            </w:r>
            <w:r w:rsidR="00442838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r w:rsidR="00176AD0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>правильно</w:t>
            </w:r>
            <w:r w:rsidR="00442838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r w:rsidR="00176AD0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>…</w:t>
            </w:r>
            <w:r w:rsidR="00442838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r w:rsidR="00176AD0" w:rsidRPr="00C80B93">
              <w:rPr>
                <w:rStyle w:val="a3"/>
                <w:rFonts w:ascii="Times New Roman" w:eastAsia="Helvetica" w:hAnsi="Times New Roman" w:cs="Times New Roman"/>
                <w:i w:val="0"/>
                <w:iCs w:val="0"/>
                <w:sz w:val="24"/>
                <w:szCs w:val="24"/>
              </w:rPr>
              <w:t>(говорит)</w:t>
            </w:r>
            <w:r w:rsidR="00176AD0"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>».</w:t>
            </w:r>
          </w:p>
        </w:tc>
      </w:tr>
      <w:tr w:rsidR="00D65AD1" w:rsidRPr="00C80B93" w:rsidTr="00881B76">
        <w:tc>
          <w:tcPr>
            <w:tcW w:w="524" w:type="dxa"/>
          </w:tcPr>
          <w:p w:rsidR="00D65AD1" w:rsidRPr="00C80B93" w:rsidRDefault="00176AD0" w:rsidP="00C80B93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D65AD1" w:rsidRPr="00C80B93" w:rsidRDefault="00176AD0" w:rsidP="00C80B93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93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</w:t>
            </w:r>
            <w:r w:rsidR="00442838" w:rsidRPr="00C80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0B93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r w:rsidR="00442838" w:rsidRPr="00C80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0B9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6498" w:type="dxa"/>
          </w:tcPr>
          <w:p w:rsidR="00D65AD1" w:rsidRPr="00C80B93" w:rsidRDefault="00FC4B9D" w:rsidP="00C80B93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C80B93">
              <w:rPr>
                <w:rFonts w:eastAsia="Helvetica"/>
                <w:lang w:val="ru-RU"/>
              </w:rPr>
              <w:t xml:space="preserve">– 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Мне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сказали,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что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к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нам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в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группу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пришли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гости.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Кто</w:t>
            </w:r>
            <w:r w:rsidR="00C80B93">
              <w:rPr>
                <w:rFonts w:eastAsia="Helvetica"/>
                <w:lang w:val="ru-RU"/>
              </w:rPr>
              <w:t>-</w:t>
            </w:r>
            <w:r w:rsidR="00176AD0" w:rsidRPr="00C80B93">
              <w:rPr>
                <w:rFonts w:eastAsia="Helvetica"/>
                <w:lang w:val="ru-RU"/>
              </w:rPr>
              <w:t>то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из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них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спрятался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u w:val="single"/>
                <w:lang w:val="ru-RU"/>
              </w:rPr>
              <w:t>за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этажеркой.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(Логопед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голосом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выделяет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предло</w:t>
            </w:r>
            <w:r w:rsidR="00C80B93">
              <w:rPr>
                <w:rFonts w:eastAsia="Helvetica"/>
                <w:lang w:val="ru-RU"/>
              </w:rPr>
              <w:t>г</w:t>
            </w:r>
            <w:r w:rsidR="00176AD0" w:rsidRPr="00C80B93">
              <w:rPr>
                <w:rFonts w:eastAsia="Helvetica"/>
                <w:lang w:val="ru-RU"/>
              </w:rPr>
              <w:t>)</w:t>
            </w:r>
            <w:r w:rsidR="00C80B93">
              <w:rPr>
                <w:rFonts w:eastAsia="Helvetica"/>
                <w:lang w:val="ru-RU"/>
              </w:rPr>
              <w:t>.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Кто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пойдет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на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поиски?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Нашел,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Максим?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Кто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же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там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спрятался?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Style w:val="a3"/>
                <w:rFonts w:eastAsia="Helvetica"/>
                <w:i w:val="0"/>
                <w:iCs w:val="0"/>
                <w:lang w:val="ru-RU"/>
              </w:rPr>
              <w:t>(Гномик</w:t>
            </w:r>
            <w:r w:rsidR="00442838" w:rsidRPr="00C80B93">
              <w:rPr>
                <w:rStyle w:val="a3"/>
                <w:rFonts w:eastAsia="Helvetica"/>
                <w:i w:val="0"/>
                <w:iCs w:val="0"/>
                <w:lang w:val="ru-RU"/>
              </w:rPr>
              <w:t xml:space="preserve"> </w:t>
            </w:r>
            <w:r w:rsidR="00176AD0" w:rsidRPr="00C80B93">
              <w:rPr>
                <w:rStyle w:val="a3"/>
                <w:rFonts w:eastAsia="Helvetica"/>
                <w:i w:val="0"/>
                <w:iCs w:val="0"/>
                <w:lang w:val="ru-RU"/>
              </w:rPr>
              <w:t>–</w:t>
            </w:r>
            <w:r w:rsidR="00442838" w:rsidRPr="00C80B93">
              <w:rPr>
                <w:rStyle w:val="a3"/>
                <w:rFonts w:eastAsia="Helvetica"/>
                <w:i w:val="0"/>
                <w:iCs w:val="0"/>
                <w:lang w:val="ru-RU"/>
              </w:rPr>
              <w:t xml:space="preserve"> </w:t>
            </w:r>
            <w:r w:rsidR="00176AD0" w:rsidRPr="00C80B93">
              <w:rPr>
                <w:rStyle w:val="a3"/>
                <w:rFonts w:eastAsia="Helvetica"/>
                <w:i w:val="0"/>
                <w:iCs w:val="0"/>
                <w:lang w:val="ru-RU"/>
              </w:rPr>
              <w:t>предлог</w:t>
            </w:r>
            <w:r w:rsidR="00442838" w:rsidRPr="00C80B93">
              <w:rPr>
                <w:rStyle w:val="a3"/>
                <w:rFonts w:eastAsia="Helvetica"/>
                <w:i w:val="0"/>
                <w:iCs w:val="0"/>
                <w:lang w:val="ru-RU"/>
              </w:rPr>
              <w:t xml:space="preserve"> </w:t>
            </w:r>
            <w:r w:rsidR="00176AD0" w:rsidRPr="00C80B93">
              <w:rPr>
                <w:rStyle w:val="a3"/>
                <w:rFonts w:eastAsia="Helvetica"/>
                <w:i w:val="0"/>
                <w:iCs w:val="0"/>
                <w:lang w:val="ru-RU"/>
              </w:rPr>
              <w:t>«за»)</w:t>
            </w:r>
            <w:r w:rsidR="00C80B93">
              <w:rPr>
                <w:rStyle w:val="a3"/>
                <w:rFonts w:eastAsia="Helvetica"/>
                <w:i w:val="0"/>
                <w:iCs w:val="0"/>
                <w:lang w:val="ru-RU"/>
              </w:rPr>
              <w:t>.</w:t>
            </w:r>
          </w:p>
          <w:p w:rsidR="00D65AD1" w:rsidRPr="00C80B93" w:rsidRDefault="00FC4B9D" w:rsidP="00C80B93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C80B93">
              <w:rPr>
                <w:rFonts w:eastAsia="Helvetica"/>
                <w:lang w:val="ru-RU"/>
              </w:rPr>
              <w:t xml:space="preserve">– 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А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кто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спрятался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u w:val="single"/>
                <w:lang w:val="ru-RU"/>
              </w:rPr>
              <w:t>на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полке?</w:t>
            </w:r>
          </w:p>
          <w:p w:rsidR="00D65AD1" w:rsidRPr="00C80B93" w:rsidRDefault="00FC4B9D" w:rsidP="00C80B93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C80B93">
              <w:rPr>
                <w:rFonts w:eastAsia="Helvetica"/>
                <w:lang w:val="ru-RU"/>
              </w:rPr>
              <w:t xml:space="preserve">– 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u w:val="single"/>
                <w:lang w:val="ru-RU"/>
              </w:rPr>
              <w:t>В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шкафу?</w:t>
            </w:r>
          </w:p>
          <w:p w:rsidR="00D65AD1" w:rsidRPr="00C80B93" w:rsidRDefault="00FC4B9D" w:rsidP="00C80B93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C80B93">
              <w:rPr>
                <w:rFonts w:eastAsia="Helvetica"/>
                <w:lang w:val="ru-RU"/>
              </w:rPr>
              <w:t xml:space="preserve">– 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Вот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они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наши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гости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–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гномики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из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страны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предлогов.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Какие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слова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помогли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их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найти?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Style w:val="a3"/>
                <w:rFonts w:eastAsia="Helvetica"/>
                <w:i w:val="0"/>
                <w:iCs w:val="0"/>
                <w:lang w:val="ru-RU"/>
              </w:rPr>
              <w:t>(Нам</w:t>
            </w:r>
            <w:r w:rsidR="00442838" w:rsidRPr="00C80B93">
              <w:rPr>
                <w:rStyle w:val="a3"/>
                <w:rFonts w:eastAsia="Helvetica"/>
                <w:i w:val="0"/>
                <w:iCs w:val="0"/>
                <w:lang w:val="ru-RU"/>
              </w:rPr>
              <w:t xml:space="preserve"> </w:t>
            </w:r>
            <w:r w:rsidR="00176AD0" w:rsidRPr="00C80B93">
              <w:rPr>
                <w:rStyle w:val="a3"/>
                <w:rFonts w:eastAsia="Helvetica"/>
                <w:i w:val="0"/>
                <w:iCs w:val="0"/>
                <w:lang w:val="ru-RU"/>
              </w:rPr>
              <w:t>помогли</w:t>
            </w:r>
            <w:r w:rsidR="00442838" w:rsidRPr="00C80B93">
              <w:rPr>
                <w:rStyle w:val="a3"/>
                <w:rFonts w:eastAsia="Helvetica"/>
                <w:i w:val="0"/>
                <w:iCs w:val="0"/>
                <w:lang w:val="ru-RU"/>
              </w:rPr>
              <w:t xml:space="preserve"> </w:t>
            </w:r>
            <w:r w:rsidR="00176AD0" w:rsidRPr="00C80B93">
              <w:rPr>
                <w:rStyle w:val="a3"/>
                <w:rFonts w:eastAsia="Helvetica"/>
                <w:i w:val="0"/>
                <w:iCs w:val="0"/>
                <w:lang w:val="ru-RU"/>
              </w:rPr>
              <w:t>маленькие</w:t>
            </w:r>
            <w:r w:rsidR="00442838" w:rsidRPr="00C80B93">
              <w:rPr>
                <w:rStyle w:val="a3"/>
                <w:rFonts w:eastAsia="Helvetica"/>
                <w:i w:val="0"/>
                <w:iCs w:val="0"/>
                <w:lang w:val="ru-RU"/>
              </w:rPr>
              <w:t xml:space="preserve"> </w:t>
            </w:r>
            <w:r w:rsidR="00176AD0" w:rsidRPr="00C80B93">
              <w:rPr>
                <w:rStyle w:val="a3"/>
                <w:rFonts w:eastAsia="Helvetica"/>
                <w:i w:val="0"/>
                <w:iCs w:val="0"/>
                <w:lang w:val="ru-RU"/>
              </w:rPr>
              <w:t>слова</w:t>
            </w:r>
            <w:r w:rsidR="00442838" w:rsidRPr="00C80B93">
              <w:rPr>
                <w:rStyle w:val="a3"/>
                <w:rFonts w:eastAsia="Helvetica"/>
                <w:i w:val="0"/>
                <w:iCs w:val="0"/>
                <w:lang w:val="ru-RU"/>
              </w:rPr>
              <w:t xml:space="preserve"> </w:t>
            </w:r>
            <w:r w:rsidR="00176AD0" w:rsidRPr="00C80B93">
              <w:rPr>
                <w:rStyle w:val="a3"/>
                <w:rFonts w:eastAsia="Helvetica"/>
                <w:i w:val="0"/>
                <w:iCs w:val="0"/>
                <w:lang w:val="ru-RU"/>
              </w:rPr>
              <w:t>–</w:t>
            </w:r>
            <w:r w:rsidR="00442838" w:rsidRPr="00C80B93">
              <w:rPr>
                <w:rStyle w:val="a3"/>
                <w:rFonts w:eastAsia="Helvetica"/>
                <w:i w:val="0"/>
                <w:iCs w:val="0"/>
                <w:lang w:val="ru-RU"/>
              </w:rPr>
              <w:t xml:space="preserve"> </w:t>
            </w:r>
            <w:r w:rsidR="00176AD0" w:rsidRPr="00C80B93">
              <w:rPr>
                <w:rStyle w:val="a3"/>
                <w:rFonts w:eastAsia="Helvetica"/>
                <w:i w:val="0"/>
                <w:iCs w:val="0"/>
                <w:lang w:val="ru-RU"/>
              </w:rPr>
              <w:t>предлоги:</w:t>
            </w:r>
            <w:r w:rsidR="00442838" w:rsidRPr="00C80B93">
              <w:rPr>
                <w:rStyle w:val="a3"/>
                <w:rFonts w:eastAsia="Helvetica"/>
                <w:i w:val="0"/>
                <w:iCs w:val="0"/>
                <w:lang w:val="ru-RU"/>
              </w:rPr>
              <w:t xml:space="preserve"> </w:t>
            </w:r>
            <w:r w:rsidR="00176AD0" w:rsidRPr="00C80B93">
              <w:rPr>
                <w:rStyle w:val="a3"/>
                <w:rFonts w:eastAsia="Helvetica"/>
                <w:i w:val="0"/>
                <w:iCs w:val="0"/>
                <w:lang w:val="ru-RU"/>
              </w:rPr>
              <w:t>за,</w:t>
            </w:r>
            <w:r w:rsidR="00442838" w:rsidRPr="00C80B93">
              <w:rPr>
                <w:rStyle w:val="a3"/>
                <w:rFonts w:eastAsia="Helvetica"/>
                <w:i w:val="0"/>
                <w:iCs w:val="0"/>
                <w:lang w:val="ru-RU"/>
              </w:rPr>
              <w:t xml:space="preserve"> </w:t>
            </w:r>
            <w:r w:rsidR="00176AD0" w:rsidRPr="00C80B93">
              <w:rPr>
                <w:rStyle w:val="a3"/>
                <w:rFonts w:eastAsia="Helvetica"/>
                <w:i w:val="0"/>
                <w:iCs w:val="0"/>
                <w:lang w:val="ru-RU"/>
              </w:rPr>
              <w:t>на,</w:t>
            </w:r>
            <w:r w:rsidR="00442838" w:rsidRPr="00C80B93">
              <w:rPr>
                <w:rStyle w:val="a3"/>
                <w:rFonts w:eastAsia="Helvetica"/>
                <w:i w:val="0"/>
                <w:iCs w:val="0"/>
                <w:lang w:val="ru-RU"/>
              </w:rPr>
              <w:t xml:space="preserve"> </w:t>
            </w:r>
            <w:r w:rsidR="00176AD0" w:rsidRPr="00C80B93">
              <w:rPr>
                <w:rStyle w:val="a3"/>
                <w:rFonts w:eastAsia="Helvetica"/>
                <w:i w:val="0"/>
                <w:iCs w:val="0"/>
                <w:lang w:val="ru-RU"/>
              </w:rPr>
              <w:t>в)</w:t>
            </w:r>
            <w:r w:rsidR="00C80B93">
              <w:rPr>
                <w:rStyle w:val="a3"/>
                <w:rFonts w:eastAsia="Helvetica"/>
                <w:i w:val="0"/>
                <w:iCs w:val="0"/>
                <w:lang w:val="ru-RU"/>
              </w:rPr>
              <w:t>.</w:t>
            </w:r>
          </w:p>
          <w:p w:rsidR="00D65AD1" w:rsidRPr="00C80B93" w:rsidRDefault="00FC4B9D" w:rsidP="00C80B93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C80B93">
              <w:rPr>
                <w:rFonts w:eastAsia="Helvetica"/>
                <w:lang w:val="ru-RU"/>
              </w:rPr>
              <w:t xml:space="preserve">– 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А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если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бы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не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было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предлогов,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нашли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бы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мы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гостей?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Style w:val="a3"/>
                <w:rFonts w:eastAsia="Helvetica"/>
                <w:i w:val="0"/>
                <w:iCs w:val="0"/>
                <w:lang w:val="ru-RU"/>
              </w:rPr>
              <w:t>(Нет,</w:t>
            </w:r>
            <w:r w:rsidR="00442838" w:rsidRPr="00C80B93">
              <w:rPr>
                <w:rStyle w:val="a3"/>
                <w:rFonts w:eastAsia="Helvetica"/>
                <w:i w:val="0"/>
                <w:iCs w:val="0"/>
                <w:lang w:val="ru-RU"/>
              </w:rPr>
              <w:t xml:space="preserve"> </w:t>
            </w:r>
            <w:r w:rsidR="00176AD0" w:rsidRPr="00C80B93">
              <w:rPr>
                <w:rStyle w:val="a3"/>
                <w:rFonts w:eastAsia="Helvetica"/>
                <w:i w:val="0"/>
                <w:iCs w:val="0"/>
                <w:lang w:val="ru-RU"/>
              </w:rPr>
              <w:t>не</w:t>
            </w:r>
            <w:r w:rsidR="00442838" w:rsidRPr="00C80B93">
              <w:rPr>
                <w:rStyle w:val="a3"/>
                <w:rFonts w:eastAsia="Helvetica"/>
                <w:i w:val="0"/>
                <w:iCs w:val="0"/>
                <w:lang w:val="ru-RU"/>
              </w:rPr>
              <w:t xml:space="preserve"> </w:t>
            </w:r>
            <w:r w:rsidR="00176AD0" w:rsidRPr="00C80B93">
              <w:rPr>
                <w:rStyle w:val="a3"/>
                <w:rFonts w:eastAsia="Helvetica"/>
                <w:i w:val="0"/>
                <w:iCs w:val="0"/>
                <w:lang w:val="ru-RU"/>
              </w:rPr>
              <w:t>нашли)</w:t>
            </w:r>
            <w:r w:rsidR="00C80B93">
              <w:rPr>
                <w:rStyle w:val="a3"/>
                <w:rFonts w:eastAsia="Helvetica"/>
                <w:i w:val="0"/>
                <w:iCs w:val="0"/>
                <w:lang w:val="ru-RU"/>
              </w:rPr>
              <w:t>.</w:t>
            </w:r>
          </w:p>
          <w:p w:rsidR="00D65AD1" w:rsidRPr="00C80B93" w:rsidRDefault="00FC4B9D" w:rsidP="00C80B93">
            <w:pPr>
              <w:pStyle w:val="a8"/>
              <w:widowControl w:val="0"/>
              <w:spacing w:beforeAutospacing="0" w:afterAutospacing="0"/>
              <w:rPr>
                <w:rFonts w:eastAsia="Times New Roman"/>
                <w:lang w:val="ru-RU"/>
              </w:rPr>
            </w:pPr>
            <w:r w:rsidRPr="00C80B93">
              <w:rPr>
                <w:rFonts w:eastAsia="Helvetica"/>
                <w:lang w:val="ru-RU"/>
              </w:rPr>
              <w:t xml:space="preserve">– 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Какие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важные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слова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–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предлоги!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Они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помогают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  <w:r w:rsidR="00176AD0" w:rsidRPr="00C80B93">
              <w:rPr>
                <w:rFonts w:eastAsia="Helvetica"/>
                <w:lang w:val="ru-RU"/>
              </w:rPr>
              <w:t>нам</w:t>
            </w:r>
            <w:r w:rsidR="00442838" w:rsidRPr="00C80B93">
              <w:rPr>
                <w:rFonts w:eastAsia="Helvetica"/>
                <w:lang w:val="ru-RU"/>
              </w:rPr>
              <w:t xml:space="preserve"> </w:t>
            </w:r>
          </w:p>
        </w:tc>
      </w:tr>
      <w:tr w:rsidR="00C80B93" w:rsidRPr="00C80B93" w:rsidTr="00881B76">
        <w:tc>
          <w:tcPr>
            <w:tcW w:w="9520" w:type="dxa"/>
            <w:gridSpan w:val="3"/>
            <w:tcBorders>
              <w:top w:val="nil"/>
              <w:left w:val="nil"/>
              <w:right w:val="nil"/>
            </w:tcBorders>
          </w:tcPr>
          <w:p w:rsidR="00C80B93" w:rsidRDefault="00C80B93" w:rsidP="00C80B93">
            <w:pPr>
              <w:widowControl w:val="0"/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B93">
              <w:rPr>
                <w:rFonts w:ascii="Times New Roman" w:eastAsia="Helvetica" w:hAnsi="Times New Roman" w:cs="Times New Roman"/>
                <w:sz w:val="28"/>
                <w:szCs w:val="28"/>
              </w:rPr>
              <w:lastRenderedPageBreak/>
              <w:t>О</w:t>
            </w:r>
            <w:r w:rsidRPr="00C80B93">
              <w:rPr>
                <w:rFonts w:ascii="Times New Roman" w:hAnsi="Times New Roman" w:cs="Times New Roman"/>
                <w:sz w:val="28"/>
                <w:szCs w:val="28"/>
              </w:rPr>
              <w:t>кончание таблицы А.9</w:t>
            </w:r>
          </w:p>
          <w:p w:rsidR="00C80B93" w:rsidRPr="00C80B93" w:rsidRDefault="00C80B93" w:rsidP="00C80B93">
            <w:pPr>
              <w:widowControl w:val="0"/>
              <w:tabs>
                <w:tab w:val="left" w:pos="720"/>
              </w:tabs>
              <w:spacing w:after="0" w:line="360" w:lineRule="auto"/>
              <w:rPr>
                <w:rFonts w:ascii="Times New Roman" w:eastAsia="Helvetica" w:hAnsi="Times New Roman" w:cs="Times New Roman"/>
                <w:sz w:val="28"/>
                <w:szCs w:val="28"/>
              </w:rPr>
            </w:pPr>
          </w:p>
        </w:tc>
      </w:tr>
      <w:tr w:rsidR="00C80B93" w:rsidRPr="00C80B93" w:rsidTr="00881B76">
        <w:tc>
          <w:tcPr>
            <w:tcW w:w="524" w:type="dxa"/>
          </w:tcPr>
          <w:p w:rsidR="00C80B93" w:rsidRPr="00C80B93" w:rsidRDefault="00C80B93" w:rsidP="00C80B93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9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8" w:type="dxa"/>
          </w:tcPr>
          <w:p w:rsidR="00C80B93" w:rsidRPr="00C80B93" w:rsidRDefault="00C80B93" w:rsidP="00C80B93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9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занятия</w:t>
            </w:r>
          </w:p>
        </w:tc>
        <w:tc>
          <w:tcPr>
            <w:tcW w:w="6498" w:type="dxa"/>
          </w:tcPr>
          <w:p w:rsidR="00C80B93" w:rsidRPr="00C80B93" w:rsidRDefault="00C80B93" w:rsidP="00C80B93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9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</w:tr>
      <w:tr w:rsidR="00881B76" w:rsidRPr="00C80B93" w:rsidTr="00881B76">
        <w:tc>
          <w:tcPr>
            <w:tcW w:w="524" w:type="dxa"/>
          </w:tcPr>
          <w:p w:rsidR="00881B76" w:rsidRPr="00C80B93" w:rsidRDefault="00881B76" w:rsidP="00881B76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881B76" w:rsidRPr="00C80B93" w:rsidRDefault="00881B76" w:rsidP="00881B76">
            <w:pPr>
              <w:widowControl w:val="0"/>
              <w:tabs>
                <w:tab w:val="left" w:pos="514"/>
              </w:tabs>
              <w:spacing w:after="0" w:line="240" w:lineRule="auto"/>
              <w:rPr>
                <w:rStyle w:val="a9"/>
                <w:rFonts w:ascii="Times New Roman" w:eastAsia="Helvetica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98" w:type="dxa"/>
          </w:tcPr>
          <w:p w:rsidR="00881B76" w:rsidRPr="00C80B93" w:rsidRDefault="00881B76" w:rsidP="00881B76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C80B93">
              <w:rPr>
                <w:rFonts w:eastAsia="Helvetica"/>
                <w:lang w:val="ru-RU"/>
              </w:rPr>
              <w:t>узнать, где находится предмет, откуда или куда он движется. Сегодня на занятии мы покажем нашим гостям, как вы научились правильно употреблять разные предлоги.</w:t>
            </w:r>
          </w:p>
        </w:tc>
      </w:tr>
      <w:tr w:rsidR="00881B76" w:rsidRPr="00C80B93" w:rsidTr="00881B76">
        <w:tc>
          <w:tcPr>
            <w:tcW w:w="524" w:type="dxa"/>
          </w:tcPr>
          <w:p w:rsidR="00881B76" w:rsidRPr="00C80B93" w:rsidRDefault="00881B76" w:rsidP="00881B76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881B76" w:rsidRPr="00C80B93" w:rsidRDefault="00881B76" w:rsidP="00881B76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93">
              <w:rPr>
                <w:rStyle w:val="a9"/>
                <w:rFonts w:ascii="Times New Roman" w:eastAsia="Helvetica" w:hAnsi="Times New Roman" w:cs="Times New Roman"/>
                <w:b w:val="0"/>
                <w:bCs w:val="0"/>
                <w:sz w:val="24"/>
                <w:szCs w:val="24"/>
              </w:rPr>
              <w:t>Упражнение «Вставь предлог»</w:t>
            </w:r>
          </w:p>
        </w:tc>
        <w:tc>
          <w:tcPr>
            <w:tcW w:w="6498" w:type="dxa"/>
          </w:tcPr>
          <w:p w:rsidR="00881B76" w:rsidRPr="00C80B93" w:rsidRDefault="00881B76" w:rsidP="00881B76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C80B93">
              <w:rPr>
                <w:rFonts w:eastAsia="Helvetica"/>
                <w:lang w:val="ru-RU"/>
              </w:rPr>
              <w:t>–  Гномики</w:t>
            </w:r>
            <w:r>
              <w:rPr>
                <w:rFonts w:eastAsia="Helvetica"/>
                <w:lang w:val="ru-RU"/>
              </w:rPr>
              <w:t>-</w:t>
            </w:r>
            <w:r w:rsidRPr="00C80B93">
              <w:rPr>
                <w:rFonts w:eastAsia="Helvetica"/>
                <w:lang w:val="ru-RU"/>
              </w:rPr>
              <w:t>предлоги придумали для вас предложения, но подул сильный ветер и все предлоги из предложений улетели. Вернем их на место?</w:t>
            </w:r>
          </w:p>
          <w:p w:rsidR="00881B76" w:rsidRPr="00C80B93" w:rsidRDefault="00881B76" w:rsidP="00881B76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C80B93">
              <w:rPr>
                <w:rFonts w:eastAsia="Helvetica"/>
                <w:lang w:val="ru-RU"/>
              </w:rPr>
              <w:t>Дети называют, какой предлог пропущен в предложении, находят его схему, повторяют все предложение целиком.</w:t>
            </w:r>
          </w:p>
          <w:p w:rsidR="00881B76" w:rsidRPr="00C80B93" w:rsidRDefault="00881B76" w:rsidP="00881B76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C80B93">
              <w:rPr>
                <w:rFonts w:eastAsia="Helvetica"/>
                <w:lang w:val="ru-RU"/>
              </w:rPr>
              <w:t>Предложения:</w:t>
            </w:r>
          </w:p>
          <w:p w:rsidR="00881B76" w:rsidRPr="00C80B93" w:rsidRDefault="00881B76" w:rsidP="00881B76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>Снег лежит … крыше.</w:t>
            </w:r>
          </w:p>
          <w:p w:rsidR="00881B76" w:rsidRPr="00C80B93" w:rsidRDefault="00881B76" w:rsidP="00881B76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>Внучка пришла … бабушке.</w:t>
            </w:r>
          </w:p>
          <w:p w:rsidR="00881B76" w:rsidRPr="00C80B93" w:rsidRDefault="00881B76" w:rsidP="00881B76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>… домом летит самолет.</w:t>
            </w:r>
            <w:r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>Кошка</w:t>
            </w:r>
            <w:proofErr w:type="gramEnd"/>
            <w:r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гонится … мышкой.</w:t>
            </w:r>
          </w:p>
          <w:p w:rsidR="00881B76" w:rsidRPr="00C80B93" w:rsidRDefault="00881B76" w:rsidP="00881B76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>Колобок укатился … волка.</w:t>
            </w:r>
          </w:p>
          <w:p w:rsidR="00881B76" w:rsidRPr="00C80B93" w:rsidRDefault="00881B76" w:rsidP="00881B76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>… корзине лежат яблоки.</w:t>
            </w:r>
          </w:p>
          <w:p w:rsidR="00881B76" w:rsidRPr="00C80B93" w:rsidRDefault="00881B76" w:rsidP="00881B76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B93">
              <w:rPr>
                <w:rFonts w:ascii="Times New Roman" w:eastAsia="Helvetica" w:hAnsi="Times New Roman" w:cs="Times New Roman"/>
                <w:sz w:val="24"/>
                <w:szCs w:val="24"/>
              </w:rPr>
              <w:t>Гриб вырос … деревом.</w:t>
            </w:r>
          </w:p>
          <w:p w:rsidR="00881B76" w:rsidRPr="00C80B93" w:rsidRDefault="00881B76" w:rsidP="00881B76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proofErr w:type="spellStart"/>
            <w:r w:rsidRPr="00C80B93">
              <w:rPr>
                <w:rFonts w:eastAsia="Helvetica"/>
              </w:rPr>
              <w:t>Книги</w:t>
            </w:r>
            <w:proofErr w:type="spellEnd"/>
            <w:r w:rsidRPr="00C80B93">
              <w:rPr>
                <w:rFonts w:eastAsia="Helvetica"/>
              </w:rPr>
              <w:t xml:space="preserve"> </w:t>
            </w:r>
            <w:proofErr w:type="spellStart"/>
            <w:r w:rsidRPr="00C80B93">
              <w:rPr>
                <w:rFonts w:eastAsia="Helvetica"/>
              </w:rPr>
              <w:t>взяли</w:t>
            </w:r>
            <w:proofErr w:type="spellEnd"/>
            <w:r w:rsidRPr="00C80B93">
              <w:rPr>
                <w:rFonts w:eastAsia="Helvetica"/>
              </w:rPr>
              <w:t xml:space="preserve"> … </w:t>
            </w:r>
            <w:proofErr w:type="spellStart"/>
            <w:r w:rsidRPr="00C80B93">
              <w:rPr>
                <w:rFonts w:eastAsia="Helvetica"/>
              </w:rPr>
              <w:t>полки</w:t>
            </w:r>
            <w:proofErr w:type="spellEnd"/>
            <w:r w:rsidRPr="00C80B93">
              <w:rPr>
                <w:rFonts w:eastAsia="Helvetica"/>
              </w:rPr>
              <w:t>.</w:t>
            </w:r>
          </w:p>
        </w:tc>
      </w:tr>
      <w:tr w:rsidR="00881B76" w:rsidRPr="00C80B93" w:rsidTr="00881B76">
        <w:tc>
          <w:tcPr>
            <w:tcW w:w="524" w:type="dxa"/>
          </w:tcPr>
          <w:p w:rsidR="00881B76" w:rsidRPr="00C80B93" w:rsidRDefault="00881B76" w:rsidP="00881B76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</w:tcPr>
          <w:p w:rsidR="00881B76" w:rsidRPr="00C80B93" w:rsidRDefault="00881B76" w:rsidP="00881B76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C80B93">
              <w:rPr>
                <w:rStyle w:val="a9"/>
                <w:rFonts w:eastAsia="Helvetica"/>
                <w:b w:val="0"/>
                <w:bCs w:val="0"/>
                <w:lang w:val="ru-RU"/>
              </w:rPr>
              <w:t>Упражнение «Составь предложение»</w:t>
            </w:r>
          </w:p>
          <w:p w:rsidR="00881B76" w:rsidRPr="00C80B93" w:rsidRDefault="00881B76" w:rsidP="00881B76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881B76" w:rsidRPr="00C80B93" w:rsidRDefault="00881B76" w:rsidP="00881B76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C80B93">
              <w:rPr>
                <w:rFonts w:eastAsia="Helvetica"/>
                <w:lang w:val="ru-RU"/>
              </w:rPr>
              <w:t>–  А сейчас гномики предлагают вам самим стать маленькими учителями.</w:t>
            </w:r>
          </w:p>
          <w:p w:rsidR="00881B76" w:rsidRPr="00C80B93" w:rsidRDefault="00881B76" w:rsidP="00881B76">
            <w:pPr>
              <w:pStyle w:val="a8"/>
              <w:widowControl w:val="0"/>
              <w:spacing w:beforeAutospacing="0" w:afterAutospacing="0"/>
              <w:rPr>
                <w:rFonts w:eastAsia="Times New Roman"/>
                <w:lang w:val="ru-RU"/>
              </w:rPr>
            </w:pPr>
            <w:r w:rsidRPr="00C80B93">
              <w:rPr>
                <w:rFonts w:eastAsia="Helvetica"/>
                <w:lang w:val="ru-RU"/>
              </w:rPr>
              <w:t xml:space="preserve">Каждый ребенок выбирает сюжетную картинку из предложенных и задает товарищам вопрос – где находится предмет, куда или откуда он движется. Остальные дети составляют предложение с предлогом по картинке. (Например: </w:t>
            </w:r>
            <w:r w:rsidRPr="00C80B93">
              <w:rPr>
                <w:rStyle w:val="a3"/>
                <w:rFonts w:eastAsia="Helvetica"/>
                <w:i w:val="0"/>
                <w:iCs w:val="0"/>
                <w:lang w:val="ru-RU"/>
              </w:rPr>
              <w:t xml:space="preserve">«Откуда вылетела птичка? – Птичка вылетела </w:t>
            </w:r>
            <w:r w:rsidRPr="00C80B93">
              <w:rPr>
                <w:rStyle w:val="a3"/>
                <w:rFonts w:eastAsia="Helvetica"/>
                <w:i w:val="0"/>
                <w:iCs w:val="0"/>
                <w:u w:val="single"/>
                <w:lang w:val="ru-RU"/>
              </w:rPr>
              <w:t>из</w:t>
            </w:r>
            <w:r w:rsidRPr="00C80B93">
              <w:rPr>
                <w:rStyle w:val="a3"/>
                <w:rFonts w:eastAsia="Helvetica"/>
                <w:i w:val="0"/>
                <w:iCs w:val="0"/>
                <w:lang w:val="ru-RU"/>
              </w:rPr>
              <w:t xml:space="preserve"> клетки»</w:t>
            </w:r>
            <w:r w:rsidRPr="00C80B93">
              <w:rPr>
                <w:rFonts w:eastAsia="Helvetica"/>
                <w:lang w:val="ru-RU"/>
              </w:rPr>
              <w:t>)</w:t>
            </w:r>
            <w:r>
              <w:rPr>
                <w:rFonts w:eastAsia="Helvetica"/>
                <w:lang w:val="ru-RU"/>
              </w:rPr>
              <w:t>.</w:t>
            </w:r>
          </w:p>
        </w:tc>
      </w:tr>
      <w:tr w:rsidR="00881B76" w:rsidRPr="00C80B93" w:rsidTr="00881B76">
        <w:tc>
          <w:tcPr>
            <w:tcW w:w="524" w:type="dxa"/>
          </w:tcPr>
          <w:p w:rsidR="00881B76" w:rsidRPr="00C80B93" w:rsidRDefault="00881B76" w:rsidP="00881B76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8" w:type="dxa"/>
          </w:tcPr>
          <w:p w:rsidR="00881B76" w:rsidRPr="00C80B93" w:rsidRDefault="00881B76" w:rsidP="00881B76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применение предлогов</w:t>
            </w:r>
          </w:p>
        </w:tc>
        <w:tc>
          <w:tcPr>
            <w:tcW w:w="6498" w:type="dxa"/>
          </w:tcPr>
          <w:p w:rsidR="00881B76" w:rsidRPr="00C80B93" w:rsidRDefault="00881B76" w:rsidP="00881B76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93">
              <w:rPr>
                <w:rFonts w:ascii="Times New Roman" w:eastAsia="sans-serif" w:hAnsi="Times New Roman" w:cs="Times New Roman"/>
                <w:sz w:val="24"/>
                <w:szCs w:val="24"/>
              </w:rPr>
              <w:t>На доске выставлены схемы изучаемых предлогов. На столе разложено 5</w:t>
            </w:r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>-</w:t>
            </w:r>
            <w:r w:rsidRPr="00C80B93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6 сюжетных картинок, при составлении </w:t>
            </w:r>
            <w:proofErr w:type="gramStart"/>
            <w:r w:rsidRPr="00C80B93">
              <w:rPr>
                <w:rFonts w:ascii="Times New Roman" w:eastAsia="sans-serif" w:hAnsi="Times New Roman" w:cs="Times New Roman"/>
                <w:sz w:val="24"/>
                <w:szCs w:val="24"/>
              </w:rPr>
              <w:t>предложений</w:t>
            </w:r>
            <w:proofErr w:type="gramEnd"/>
            <w:r w:rsidRPr="00C80B93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по которым следует использовать предлоги В, НА, ПОД. Детям дают задание: выйти к доске, взять любую картинку и составить по ней предложение. Затем найти в этом предложении предлог и подставить картинку к соответствующей схеме.</w:t>
            </w:r>
          </w:p>
        </w:tc>
      </w:tr>
      <w:tr w:rsidR="00881B76" w:rsidRPr="00C80B93" w:rsidTr="00881B76">
        <w:tc>
          <w:tcPr>
            <w:tcW w:w="524" w:type="dxa"/>
          </w:tcPr>
          <w:p w:rsidR="00881B76" w:rsidRPr="00C80B93" w:rsidRDefault="00881B76" w:rsidP="00881B76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8" w:type="dxa"/>
          </w:tcPr>
          <w:p w:rsidR="00881B76" w:rsidRPr="00C80B93" w:rsidRDefault="00881B76" w:rsidP="00881B76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93">
              <w:rPr>
                <w:rStyle w:val="a9"/>
                <w:rFonts w:ascii="Times New Roman" w:eastAsia="Helvetica" w:hAnsi="Times New Roman" w:cs="Times New Roman"/>
                <w:b w:val="0"/>
                <w:bCs w:val="0"/>
                <w:sz w:val="24"/>
                <w:szCs w:val="24"/>
              </w:rPr>
              <w:t xml:space="preserve"> Игра «Расскажи, где что (кто) находится»</w:t>
            </w:r>
          </w:p>
        </w:tc>
        <w:tc>
          <w:tcPr>
            <w:tcW w:w="6498" w:type="dxa"/>
          </w:tcPr>
          <w:p w:rsidR="00881B76" w:rsidRPr="00C80B93" w:rsidRDefault="00881B76" w:rsidP="00881B76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C80B93">
              <w:rPr>
                <w:rFonts w:eastAsia="Helvetica"/>
                <w:lang w:val="ru-RU"/>
              </w:rPr>
              <w:t xml:space="preserve">Логопед выкладывает отдельные картинки для </w:t>
            </w:r>
            <w:proofErr w:type="spellStart"/>
            <w:r w:rsidRPr="00C80B93">
              <w:rPr>
                <w:rFonts w:eastAsia="Helvetica"/>
                <w:lang w:val="ru-RU"/>
              </w:rPr>
              <w:t>фланелеграфа</w:t>
            </w:r>
            <w:proofErr w:type="spellEnd"/>
            <w:r w:rsidRPr="00C80B93">
              <w:rPr>
                <w:rFonts w:eastAsia="Helvetica"/>
                <w:lang w:val="ru-RU"/>
              </w:rPr>
              <w:t>, от имени гостей предлагает детям составить одну общую картину и рассказать, где находится каждый предмет.</w:t>
            </w:r>
          </w:p>
          <w:p w:rsidR="00881B76" w:rsidRPr="00C80B93" w:rsidRDefault="00881B76" w:rsidP="00881B76">
            <w:pPr>
              <w:pStyle w:val="a8"/>
              <w:widowControl w:val="0"/>
              <w:spacing w:beforeAutospacing="0" w:afterAutospacing="0"/>
              <w:rPr>
                <w:rFonts w:eastAsia="Helvetica"/>
                <w:lang w:val="ru-RU"/>
              </w:rPr>
            </w:pPr>
            <w:r w:rsidRPr="00C80B93">
              <w:rPr>
                <w:rFonts w:eastAsia="Helvetica"/>
                <w:lang w:val="ru-RU"/>
              </w:rPr>
              <w:t xml:space="preserve">Дети самостоятельно выбирают понравившиеся картинки, прикрепляют их на </w:t>
            </w:r>
            <w:proofErr w:type="spellStart"/>
            <w:r w:rsidRPr="00C80B93">
              <w:rPr>
                <w:rFonts w:eastAsia="Helvetica"/>
                <w:lang w:val="ru-RU"/>
              </w:rPr>
              <w:t>фланелеграф</w:t>
            </w:r>
            <w:proofErr w:type="spellEnd"/>
            <w:r w:rsidRPr="00C80B93">
              <w:rPr>
                <w:rFonts w:eastAsia="Helvetica"/>
                <w:lang w:val="ru-RU"/>
              </w:rPr>
              <w:t xml:space="preserve"> и составляют предложения с предлогами. (Например: </w:t>
            </w:r>
            <w:r w:rsidRPr="00C80B93">
              <w:rPr>
                <w:rStyle w:val="a3"/>
                <w:rFonts w:eastAsia="Helvetica"/>
                <w:i w:val="0"/>
                <w:iCs w:val="0"/>
                <w:lang w:val="ru-RU"/>
              </w:rPr>
              <w:t xml:space="preserve">«Белка сидит </w:t>
            </w:r>
            <w:r w:rsidRPr="00C80B93">
              <w:rPr>
                <w:rStyle w:val="a3"/>
                <w:rFonts w:eastAsia="Helvetica"/>
                <w:i w:val="0"/>
                <w:iCs w:val="0"/>
                <w:u w:val="single"/>
                <w:lang w:val="ru-RU"/>
              </w:rPr>
              <w:t>на</w:t>
            </w:r>
            <w:r w:rsidRPr="00C80B93">
              <w:rPr>
                <w:rStyle w:val="a3"/>
                <w:rFonts w:eastAsia="Helvetica"/>
                <w:i w:val="0"/>
                <w:iCs w:val="0"/>
                <w:lang w:val="ru-RU"/>
              </w:rPr>
              <w:t xml:space="preserve"> елке. Птица летит </w:t>
            </w:r>
            <w:r w:rsidRPr="00C80B93">
              <w:rPr>
                <w:rStyle w:val="a3"/>
                <w:rFonts w:eastAsia="Helvetica"/>
                <w:i w:val="0"/>
                <w:iCs w:val="0"/>
                <w:u w:val="single"/>
                <w:lang w:val="ru-RU"/>
              </w:rPr>
              <w:t>над</w:t>
            </w:r>
            <w:r w:rsidRPr="00C80B93">
              <w:rPr>
                <w:rStyle w:val="a3"/>
                <w:rFonts w:eastAsia="Helvetica"/>
                <w:i w:val="0"/>
                <w:iCs w:val="0"/>
                <w:lang w:val="ru-RU"/>
              </w:rPr>
              <w:t xml:space="preserve"> деревом. Солнце выглядывает </w:t>
            </w:r>
            <w:r w:rsidRPr="00C80B93">
              <w:rPr>
                <w:rStyle w:val="a3"/>
                <w:rFonts w:eastAsia="Helvetica"/>
                <w:i w:val="0"/>
                <w:iCs w:val="0"/>
                <w:u w:val="single"/>
                <w:lang w:val="ru-RU"/>
              </w:rPr>
              <w:t>из</w:t>
            </w:r>
            <w:r>
              <w:rPr>
                <w:rStyle w:val="a3"/>
                <w:rFonts w:eastAsia="Helvetica"/>
                <w:i w:val="0"/>
                <w:iCs w:val="0"/>
                <w:u w:val="single"/>
                <w:lang w:val="ru-RU"/>
              </w:rPr>
              <w:t>-</w:t>
            </w:r>
            <w:r w:rsidRPr="00C80B93">
              <w:rPr>
                <w:rStyle w:val="a3"/>
                <w:rFonts w:eastAsia="Helvetica"/>
                <w:i w:val="0"/>
                <w:iCs w:val="0"/>
                <w:u w:val="single"/>
                <w:lang w:val="ru-RU"/>
              </w:rPr>
              <w:t>за</w:t>
            </w:r>
            <w:r w:rsidRPr="00C80B93">
              <w:rPr>
                <w:rStyle w:val="a3"/>
                <w:rFonts w:eastAsia="Helvetica"/>
                <w:i w:val="0"/>
                <w:iCs w:val="0"/>
                <w:lang w:val="ru-RU"/>
              </w:rPr>
              <w:t xml:space="preserve"> тучи.»</w:t>
            </w:r>
            <w:r w:rsidRPr="00C80B93">
              <w:rPr>
                <w:rFonts w:eastAsia="Helvetica"/>
                <w:lang w:val="ru-RU"/>
              </w:rPr>
              <w:t xml:space="preserve"> и т.д.)</w:t>
            </w:r>
          </w:p>
          <w:p w:rsidR="00881B76" w:rsidRPr="00C80B93" w:rsidRDefault="00881B76" w:rsidP="00881B76">
            <w:pPr>
              <w:pStyle w:val="a8"/>
              <w:widowControl w:val="0"/>
              <w:spacing w:beforeAutospacing="0" w:afterAutospacing="0"/>
              <w:rPr>
                <w:rFonts w:eastAsia="Times New Roman"/>
                <w:lang w:val="ru-RU"/>
              </w:rPr>
            </w:pPr>
            <w:r w:rsidRPr="00C80B93">
              <w:rPr>
                <w:rFonts w:eastAsia="Helvetica"/>
                <w:lang w:val="ru-RU"/>
              </w:rPr>
              <w:t>–  Вот какая красивая картина у нас получилась! А помогли нам ее сделать предлоги.</w:t>
            </w:r>
          </w:p>
        </w:tc>
      </w:tr>
      <w:tr w:rsidR="00881B76" w:rsidRPr="00C80B93" w:rsidTr="00881B76">
        <w:tc>
          <w:tcPr>
            <w:tcW w:w="524" w:type="dxa"/>
          </w:tcPr>
          <w:p w:rsidR="00881B76" w:rsidRPr="00C80B93" w:rsidRDefault="00881B76" w:rsidP="00881B76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8" w:type="dxa"/>
          </w:tcPr>
          <w:p w:rsidR="00881B76" w:rsidRPr="00C80B93" w:rsidRDefault="00881B76" w:rsidP="00881B76">
            <w:pPr>
              <w:pStyle w:val="4"/>
              <w:widowControl w:val="0"/>
              <w:spacing w:beforeAutospacing="0" w:afterAutospacing="0"/>
              <w:rPr>
                <w:rFonts w:ascii="Times New Roman" w:eastAsia="Times New Roman" w:hAnsi="Times New Roman" w:hint="default"/>
                <w:b w:val="0"/>
                <w:bCs w:val="0"/>
                <w:lang w:val="ru-RU"/>
              </w:rPr>
            </w:pPr>
            <w:r w:rsidRPr="00C80B93">
              <w:rPr>
                <w:rStyle w:val="a9"/>
                <w:rFonts w:ascii="Times New Roman" w:eastAsia="Helvetica" w:hAnsi="Times New Roman" w:hint="default"/>
                <w:lang w:val="ru-RU"/>
              </w:rPr>
              <w:t>Подведение итогов занятия</w:t>
            </w:r>
          </w:p>
        </w:tc>
        <w:tc>
          <w:tcPr>
            <w:tcW w:w="6498" w:type="dxa"/>
          </w:tcPr>
          <w:p w:rsidR="00881B76" w:rsidRPr="00C80B93" w:rsidRDefault="00881B76" w:rsidP="00881B76">
            <w:pPr>
              <w:pStyle w:val="a8"/>
              <w:widowControl w:val="0"/>
              <w:spacing w:beforeAutospacing="0" w:afterAutospacing="0"/>
              <w:rPr>
                <w:rFonts w:eastAsia="Times New Roman"/>
                <w:lang w:val="ru-RU"/>
              </w:rPr>
            </w:pPr>
            <w:r w:rsidRPr="00C80B93">
              <w:rPr>
                <w:rFonts w:eastAsia="Helvetica"/>
                <w:lang w:val="ru-RU"/>
              </w:rPr>
              <w:t>–  Гномики</w:t>
            </w:r>
            <w:r>
              <w:rPr>
                <w:rFonts w:eastAsia="Helvetica"/>
                <w:lang w:val="ru-RU"/>
              </w:rPr>
              <w:t xml:space="preserve"> </w:t>
            </w:r>
            <w:r w:rsidRPr="00C80B93">
              <w:rPr>
                <w:rFonts w:eastAsia="Helvetica"/>
                <w:lang w:val="ru-RU"/>
              </w:rPr>
              <w:t>– предлоги благодарят вас за помощь и за работу на занятии: «Спасибо, ребята! Не забывайте о нас. До новых встреч!».</w:t>
            </w:r>
          </w:p>
        </w:tc>
      </w:tr>
    </w:tbl>
    <w:p w:rsidR="00D65AD1" w:rsidRPr="00EB7368" w:rsidRDefault="00D65AD1" w:rsidP="00C80B93">
      <w:pPr>
        <w:widowControl w:val="0"/>
        <w:tabs>
          <w:tab w:val="left" w:pos="5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1B76" w:rsidRDefault="00881B76" w:rsidP="00C80B93">
      <w:pPr>
        <w:widowControl w:val="0"/>
        <w:tabs>
          <w:tab w:val="left" w:pos="51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1B76" w:rsidRDefault="00881B76" w:rsidP="00C80B93">
      <w:pPr>
        <w:widowControl w:val="0"/>
        <w:tabs>
          <w:tab w:val="left" w:pos="51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5AD1" w:rsidRPr="00EB7368" w:rsidRDefault="00176AD0" w:rsidP="00C80B93">
      <w:pPr>
        <w:widowControl w:val="0"/>
        <w:tabs>
          <w:tab w:val="left" w:pos="51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lastRenderedPageBreak/>
        <w:t>Конспект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подгруппового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442838" w:rsidRPr="00EB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368">
        <w:rPr>
          <w:rFonts w:ascii="Times New Roman" w:eastAsia="Times New Roman" w:hAnsi="Times New Roman" w:cs="Times New Roman"/>
          <w:sz w:val="28"/>
          <w:szCs w:val="28"/>
        </w:rPr>
        <w:t>№10</w:t>
      </w:r>
    </w:p>
    <w:p w:rsidR="00D65AD1" w:rsidRPr="00EB7368" w:rsidRDefault="00176AD0" w:rsidP="00C80B93">
      <w:pPr>
        <w:widowControl w:val="0"/>
        <w:tabs>
          <w:tab w:val="left" w:pos="51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368">
        <w:rPr>
          <w:rFonts w:ascii="Times New Roman" w:eastAsia="Times New Roman" w:hAnsi="Times New Roman" w:cs="Times New Roman"/>
          <w:sz w:val="28"/>
          <w:szCs w:val="28"/>
        </w:rPr>
        <w:t>«Лето»</w:t>
      </w:r>
    </w:p>
    <w:p w:rsidR="0054000A" w:rsidRDefault="00176AD0" w:rsidP="00C80B93">
      <w:pPr>
        <w:pStyle w:val="a8"/>
        <w:widowControl w:val="0"/>
        <w:spacing w:beforeAutospacing="0" w:afterAutospacing="0" w:line="360" w:lineRule="auto"/>
        <w:ind w:firstLine="720"/>
        <w:jc w:val="both"/>
        <w:rPr>
          <w:rFonts w:eastAsia="Times New Roman"/>
          <w:sz w:val="28"/>
          <w:szCs w:val="28"/>
          <w:lang w:val="ru-RU"/>
        </w:rPr>
      </w:pPr>
      <w:r w:rsidRPr="00EB7368">
        <w:rPr>
          <w:rFonts w:eastAsia="Times New Roman"/>
          <w:sz w:val="28"/>
          <w:szCs w:val="28"/>
          <w:lang w:val="ru-RU"/>
        </w:rPr>
        <w:t>Цель:</w:t>
      </w:r>
      <w:r w:rsidR="00442838" w:rsidRPr="00EB7368">
        <w:rPr>
          <w:rFonts w:eastAsia="Times New Roman"/>
          <w:sz w:val="28"/>
          <w:szCs w:val="28"/>
          <w:lang w:val="ru-RU"/>
        </w:rPr>
        <w:t xml:space="preserve"> </w:t>
      </w:r>
      <w:r w:rsidR="00C80B93">
        <w:rPr>
          <w:rFonts w:eastAsia="sans-serif"/>
          <w:sz w:val="28"/>
          <w:szCs w:val="28"/>
          <w:lang w:val="ru-RU"/>
        </w:rPr>
        <w:t>з</w:t>
      </w:r>
      <w:r w:rsidRPr="00EB7368">
        <w:rPr>
          <w:rFonts w:eastAsia="sans-serif"/>
          <w:sz w:val="28"/>
          <w:szCs w:val="28"/>
          <w:lang w:val="ru-RU"/>
        </w:rPr>
        <w:t>акрепить</w:t>
      </w:r>
      <w:r w:rsidR="00442838" w:rsidRPr="00EB7368">
        <w:rPr>
          <w:rFonts w:eastAsia="sans-serif"/>
          <w:sz w:val="28"/>
          <w:szCs w:val="28"/>
          <w:lang w:val="ru-RU"/>
        </w:rPr>
        <w:t xml:space="preserve"> </w:t>
      </w:r>
      <w:r w:rsidRPr="00EB7368">
        <w:rPr>
          <w:rFonts w:eastAsia="sans-serif"/>
          <w:sz w:val="28"/>
          <w:szCs w:val="28"/>
          <w:lang w:val="ru-RU"/>
        </w:rPr>
        <w:t>представления</w:t>
      </w:r>
      <w:r w:rsidR="00442838" w:rsidRPr="00EB7368">
        <w:rPr>
          <w:rFonts w:eastAsia="sans-serif"/>
          <w:sz w:val="28"/>
          <w:szCs w:val="28"/>
          <w:lang w:val="ru-RU"/>
        </w:rPr>
        <w:t xml:space="preserve"> </w:t>
      </w:r>
      <w:r w:rsidRPr="00EB7368">
        <w:rPr>
          <w:rFonts w:eastAsia="sans-serif"/>
          <w:sz w:val="28"/>
          <w:szCs w:val="28"/>
          <w:lang w:val="ru-RU"/>
        </w:rPr>
        <w:t>о</w:t>
      </w:r>
      <w:r w:rsidR="00442838" w:rsidRPr="00EB7368">
        <w:rPr>
          <w:rFonts w:eastAsia="sans-serif"/>
          <w:sz w:val="28"/>
          <w:szCs w:val="28"/>
          <w:lang w:val="ru-RU"/>
        </w:rPr>
        <w:t xml:space="preserve"> </w:t>
      </w:r>
      <w:r w:rsidRPr="00EB7368">
        <w:rPr>
          <w:rFonts w:eastAsia="sans-serif"/>
          <w:sz w:val="28"/>
          <w:szCs w:val="28"/>
          <w:lang w:val="ru-RU"/>
        </w:rPr>
        <w:t>лете</w:t>
      </w:r>
      <w:r w:rsidR="00442838" w:rsidRPr="00EB7368">
        <w:rPr>
          <w:rFonts w:eastAsia="sans-serif"/>
          <w:sz w:val="28"/>
          <w:szCs w:val="28"/>
          <w:lang w:val="ru-RU"/>
        </w:rPr>
        <w:t xml:space="preserve"> </w:t>
      </w:r>
      <w:r w:rsidRPr="00EB7368">
        <w:rPr>
          <w:rFonts w:eastAsia="sans-serif"/>
          <w:sz w:val="28"/>
          <w:szCs w:val="28"/>
          <w:lang w:val="ru-RU"/>
        </w:rPr>
        <w:t>и</w:t>
      </w:r>
      <w:r w:rsidR="00442838" w:rsidRPr="00EB7368">
        <w:rPr>
          <w:rFonts w:eastAsia="sans-serif"/>
          <w:sz w:val="28"/>
          <w:szCs w:val="28"/>
          <w:lang w:val="ru-RU"/>
        </w:rPr>
        <w:t xml:space="preserve"> </w:t>
      </w:r>
      <w:r w:rsidRPr="00EB7368">
        <w:rPr>
          <w:rFonts w:eastAsia="sans-serif"/>
          <w:sz w:val="28"/>
          <w:szCs w:val="28"/>
          <w:lang w:val="ru-RU"/>
        </w:rPr>
        <w:t>летних</w:t>
      </w:r>
      <w:r w:rsidR="00442838" w:rsidRPr="00EB7368">
        <w:rPr>
          <w:rFonts w:eastAsia="sans-serif"/>
          <w:sz w:val="28"/>
          <w:szCs w:val="28"/>
          <w:lang w:val="ru-RU"/>
        </w:rPr>
        <w:t xml:space="preserve"> </w:t>
      </w:r>
      <w:r w:rsidRPr="00EB7368">
        <w:rPr>
          <w:rFonts w:eastAsia="sans-serif"/>
          <w:sz w:val="28"/>
          <w:szCs w:val="28"/>
          <w:lang w:val="ru-RU"/>
        </w:rPr>
        <w:t>явлениях;</w:t>
      </w:r>
      <w:r w:rsidR="00442838" w:rsidRPr="00EB7368">
        <w:rPr>
          <w:rFonts w:eastAsia="sans-serif"/>
          <w:sz w:val="28"/>
          <w:szCs w:val="28"/>
          <w:lang w:val="ru-RU"/>
        </w:rPr>
        <w:t xml:space="preserve"> </w:t>
      </w:r>
      <w:r w:rsidRPr="00EB7368">
        <w:rPr>
          <w:rFonts w:eastAsia="sans-serif"/>
          <w:sz w:val="28"/>
          <w:szCs w:val="28"/>
          <w:lang w:val="ru-RU"/>
        </w:rPr>
        <w:t>развивать</w:t>
      </w:r>
      <w:r w:rsidR="00442838" w:rsidRPr="00EB7368">
        <w:rPr>
          <w:rFonts w:eastAsia="sans-serif"/>
          <w:sz w:val="28"/>
          <w:szCs w:val="28"/>
          <w:lang w:val="ru-RU"/>
        </w:rPr>
        <w:t xml:space="preserve"> </w:t>
      </w:r>
      <w:r w:rsidRPr="00EB7368">
        <w:rPr>
          <w:rFonts w:eastAsia="sans-serif"/>
          <w:sz w:val="28"/>
          <w:szCs w:val="28"/>
          <w:lang w:val="ru-RU"/>
        </w:rPr>
        <w:t>умение</w:t>
      </w:r>
      <w:r w:rsidR="00442838" w:rsidRPr="00EB7368">
        <w:rPr>
          <w:rFonts w:eastAsia="sans-serif"/>
          <w:sz w:val="28"/>
          <w:szCs w:val="28"/>
          <w:lang w:val="ru-RU"/>
        </w:rPr>
        <w:t xml:space="preserve"> </w:t>
      </w:r>
      <w:r w:rsidRPr="00EB7368">
        <w:rPr>
          <w:rFonts w:eastAsia="sans-serif"/>
          <w:sz w:val="28"/>
          <w:szCs w:val="28"/>
          <w:lang w:val="ru-RU"/>
        </w:rPr>
        <w:t>подбирать</w:t>
      </w:r>
      <w:r w:rsidR="00442838" w:rsidRPr="00EB7368">
        <w:rPr>
          <w:rFonts w:eastAsia="sans-serif"/>
          <w:sz w:val="28"/>
          <w:szCs w:val="28"/>
          <w:lang w:val="ru-RU"/>
        </w:rPr>
        <w:t xml:space="preserve"> </w:t>
      </w:r>
      <w:r w:rsidRPr="00EB7368">
        <w:rPr>
          <w:rFonts w:eastAsia="sans-serif"/>
          <w:sz w:val="28"/>
          <w:szCs w:val="28"/>
          <w:lang w:val="ru-RU"/>
        </w:rPr>
        <w:t>слова</w:t>
      </w:r>
      <w:r w:rsidR="00C80B93">
        <w:rPr>
          <w:rFonts w:eastAsia="sans-serif"/>
          <w:sz w:val="28"/>
          <w:szCs w:val="28"/>
          <w:lang w:val="ru-RU"/>
        </w:rPr>
        <w:t>-</w:t>
      </w:r>
      <w:r w:rsidRPr="00EB7368">
        <w:rPr>
          <w:rFonts w:eastAsia="sans-serif"/>
          <w:sz w:val="28"/>
          <w:szCs w:val="28"/>
          <w:lang w:val="ru-RU"/>
        </w:rPr>
        <w:t>признаки,</w:t>
      </w:r>
      <w:r w:rsidR="00442838" w:rsidRPr="00EB7368">
        <w:rPr>
          <w:rFonts w:eastAsia="sans-serif"/>
          <w:sz w:val="28"/>
          <w:szCs w:val="28"/>
          <w:lang w:val="ru-RU"/>
        </w:rPr>
        <w:t xml:space="preserve"> </w:t>
      </w:r>
      <w:r w:rsidRPr="00EB7368">
        <w:rPr>
          <w:rFonts w:eastAsia="sans-serif"/>
          <w:sz w:val="28"/>
          <w:szCs w:val="28"/>
          <w:lang w:val="ru-RU"/>
        </w:rPr>
        <w:t>слова</w:t>
      </w:r>
      <w:r w:rsidR="00C80B93">
        <w:rPr>
          <w:rFonts w:eastAsia="sans-serif"/>
          <w:sz w:val="28"/>
          <w:szCs w:val="28"/>
          <w:lang w:val="ru-RU"/>
        </w:rPr>
        <w:t>-</w:t>
      </w:r>
      <w:r w:rsidRPr="00EB7368">
        <w:rPr>
          <w:rFonts w:eastAsia="sans-serif"/>
          <w:sz w:val="28"/>
          <w:szCs w:val="28"/>
          <w:lang w:val="ru-RU"/>
        </w:rPr>
        <w:t>действия</w:t>
      </w:r>
      <w:r w:rsidR="00442838" w:rsidRPr="00EB7368">
        <w:rPr>
          <w:rFonts w:eastAsia="sans-serif"/>
          <w:sz w:val="28"/>
          <w:szCs w:val="28"/>
          <w:lang w:val="ru-RU"/>
        </w:rPr>
        <w:t xml:space="preserve"> </w:t>
      </w:r>
      <w:r w:rsidRPr="00EB7368">
        <w:rPr>
          <w:rFonts w:eastAsia="sans-serif"/>
          <w:sz w:val="28"/>
          <w:szCs w:val="28"/>
          <w:lang w:val="ru-RU"/>
        </w:rPr>
        <w:t>к</w:t>
      </w:r>
      <w:r w:rsidR="00442838" w:rsidRPr="00EB7368">
        <w:rPr>
          <w:rFonts w:eastAsia="sans-serif"/>
          <w:sz w:val="28"/>
          <w:szCs w:val="28"/>
          <w:lang w:val="ru-RU"/>
        </w:rPr>
        <w:t xml:space="preserve"> </w:t>
      </w:r>
      <w:r w:rsidRPr="00EB7368">
        <w:rPr>
          <w:rFonts w:eastAsia="sans-serif"/>
          <w:sz w:val="28"/>
          <w:szCs w:val="28"/>
          <w:lang w:val="ru-RU"/>
        </w:rPr>
        <w:t>заданиям;</w:t>
      </w:r>
      <w:r w:rsidR="00442838" w:rsidRPr="00EB7368">
        <w:rPr>
          <w:rFonts w:eastAsia="sans-serif"/>
          <w:sz w:val="28"/>
          <w:szCs w:val="28"/>
          <w:lang w:val="ru-RU"/>
        </w:rPr>
        <w:t xml:space="preserve"> </w:t>
      </w:r>
      <w:r w:rsidRPr="00EB7368">
        <w:rPr>
          <w:rFonts w:eastAsia="sans-serif"/>
          <w:sz w:val="28"/>
          <w:szCs w:val="28"/>
          <w:lang w:val="ru-RU"/>
        </w:rPr>
        <w:t>научить</w:t>
      </w:r>
      <w:r w:rsidR="00442838" w:rsidRPr="00EB7368">
        <w:rPr>
          <w:rFonts w:eastAsia="sans-serif"/>
          <w:sz w:val="28"/>
          <w:szCs w:val="28"/>
          <w:lang w:val="ru-RU"/>
        </w:rPr>
        <w:t xml:space="preserve"> </w:t>
      </w:r>
      <w:r w:rsidRPr="00EB7368">
        <w:rPr>
          <w:rFonts w:eastAsia="Times New Roman"/>
          <w:sz w:val="28"/>
          <w:szCs w:val="28"/>
          <w:lang w:val="ru-RU"/>
        </w:rPr>
        <w:t>употреблять</w:t>
      </w:r>
      <w:r w:rsidR="00442838" w:rsidRPr="00EB7368">
        <w:rPr>
          <w:rFonts w:eastAsia="Times New Roman"/>
          <w:sz w:val="28"/>
          <w:szCs w:val="28"/>
          <w:lang w:val="ru-RU"/>
        </w:rPr>
        <w:t xml:space="preserve"> </w:t>
      </w:r>
      <w:r w:rsidRPr="00EB7368">
        <w:rPr>
          <w:rFonts w:eastAsia="Times New Roman"/>
          <w:sz w:val="28"/>
          <w:szCs w:val="28"/>
          <w:lang w:val="ru-RU"/>
        </w:rPr>
        <w:t>предлоги</w:t>
      </w:r>
      <w:r w:rsidR="00442838" w:rsidRPr="00EB7368">
        <w:rPr>
          <w:rFonts w:eastAsia="Times New Roman"/>
          <w:sz w:val="28"/>
          <w:szCs w:val="28"/>
          <w:lang w:val="ru-RU"/>
        </w:rPr>
        <w:t xml:space="preserve"> </w:t>
      </w:r>
      <w:r w:rsidRPr="00EB7368">
        <w:rPr>
          <w:rFonts w:eastAsia="Times New Roman"/>
          <w:sz w:val="28"/>
          <w:szCs w:val="28"/>
          <w:lang w:val="ru-RU"/>
        </w:rPr>
        <w:t>по</w:t>
      </w:r>
      <w:r w:rsidR="00442838" w:rsidRPr="00EB7368">
        <w:rPr>
          <w:rFonts w:eastAsia="Times New Roman"/>
          <w:sz w:val="28"/>
          <w:szCs w:val="28"/>
          <w:lang w:val="ru-RU"/>
        </w:rPr>
        <w:t xml:space="preserve"> </w:t>
      </w:r>
      <w:r w:rsidRPr="00EB7368">
        <w:rPr>
          <w:rFonts w:eastAsia="Times New Roman"/>
          <w:sz w:val="28"/>
          <w:szCs w:val="28"/>
          <w:lang w:val="ru-RU"/>
        </w:rPr>
        <w:t>смыслу</w:t>
      </w:r>
      <w:r w:rsidR="00442838" w:rsidRPr="00EB7368">
        <w:rPr>
          <w:rFonts w:eastAsia="Times New Roman"/>
          <w:sz w:val="28"/>
          <w:szCs w:val="28"/>
          <w:lang w:val="ru-RU"/>
        </w:rPr>
        <w:t xml:space="preserve"> </w:t>
      </w:r>
      <w:r w:rsidRPr="00EB7368">
        <w:rPr>
          <w:rFonts w:eastAsia="Times New Roman"/>
          <w:sz w:val="28"/>
          <w:szCs w:val="28"/>
          <w:lang w:val="ru-RU"/>
        </w:rPr>
        <w:t>в</w:t>
      </w:r>
      <w:r w:rsidR="00442838" w:rsidRPr="00EB7368">
        <w:rPr>
          <w:rFonts w:eastAsia="Times New Roman"/>
          <w:sz w:val="28"/>
          <w:szCs w:val="28"/>
          <w:lang w:val="ru-RU"/>
        </w:rPr>
        <w:t xml:space="preserve"> </w:t>
      </w:r>
      <w:r w:rsidRPr="00EB7368">
        <w:rPr>
          <w:rFonts w:eastAsia="Times New Roman"/>
          <w:sz w:val="28"/>
          <w:szCs w:val="28"/>
          <w:lang w:val="ru-RU"/>
        </w:rPr>
        <w:t>предложениях.</w:t>
      </w:r>
    </w:p>
    <w:p w:rsidR="00C80B93" w:rsidRDefault="00176AD0" w:rsidP="00C80B93">
      <w:pPr>
        <w:pStyle w:val="a8"/>
        <w:widowControl w:val="0"/>
        <w:spacing w:beforeAutospacing="0" w:afterAutospacing="0" w:line="360" w:lineRule="auto"/>
        <w:ind w:firstLine="720"/>
        <w:jc w:val="both"/>
        <w:rPr>
          <w:rFonts w:eastAsia="Times New Roman"/>
          <w:sz w:val="28"/>
          <w:szCs w:val="28"/>
          <w:lang w:val="ru-RU"/>
        </w:rPr>
      </w:pPr>
      <w:r w:rsidRPr="00EB7368">
        <w:rPr>
          <w:rFonts w:eastAsia="Times New Roman"/>
          <w:sz w:val="28"/>
          <w:szCs w:val="28"/>
          <w:lang w:val="ru-RU"/>
        </w:rPr>
        <w:t>Оборудование:</w:t>
      </w:r>
      <w:r w:rsidR="00442838" w:rsidRPr="00EB7368">
        <w:rPr>
          <w:rFonts w:eastAsia="Times New Roman"/>
          <w:sz w:val="28"/>
          <w:szCs w:val="28"/>
          <w:lang w:val="ru-RU"/>
        </w:rPr>
        <w:t xml:space="preserve"> </w:t>
      </w:r>
      <w:r w:rsidRPr="00EB7368">
        <w:rPr>
          <w:rFonts w:eastAsia="Times New Roman"/>
          <w:sz w:val="28"/>
          <w:szCs w:val="28"/>
          <w:lang w:val="ru-RU"/>
        </w:rPr>
        <w:t>карточки</w:t>
      </w:r>
      <w:r w:rsidR="00C80B93">
        <w:rPr>
          <w:rFonts w:eastAsia="Times New Roman"/>
          <w:sz w:val="28"/>
          <w:szCs w:val="28"/>
          <w:lang w:val="ru-RU"/>
        </w:rPr>
        <w:t>-</w:t>
      </w:r>
      <w:r w:rsidRPr="00EB7368">
        <w:rPr>
          <w:rFonts w:eastAsia="Times New Roman"/>
          <w:sz w:val="28"/>
          <w:szCs w:val="28"/>
          <w:lang w:val="ru-RU"/>
        </w:rPr>
        <w:t>картинки.</w:t>
      </w:r>
    </w:p>
    <w:p w:rsidR="00C80B93" w:rsidRDefault="00C80B93" w:rsidP="00C80B93">
      <w:pPr>
        <w:pStyle w:val="a8"/>
        <w:widowControl w:val="0"/>
        <w:spacing w:beforeAutospacing="0" w:afterAutospacing="0" w:line="360" w:lineRule="auto"/>
        <w:ind w:firstLine="720"/>
        <w:jc w:val="both"/>
        <w:rPr>
          <w:rFonts w:eastAsia="Times New Roman"/>
          <w:sz w:val="28"/>
          <w:szCs w:val="28"/>
        </w:rPr>
      </w:pPr>
    </w:p>
    <w:p w:rsidR="00D65AD1" w:rsidRDefault="00C80B93" w:rsidP="00C80B93">
      <w:pPr>
        <w:pStyle w:val="a8"/>
        <w:widowControl w:val="0"/>
        <w:spacing w:beforeAutospacing="0" w:afterAutospacing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ru-RU"/>
        </w:rPr>
        <w:t xml:space="preserve">Таблица А.10 </w:t>
      </w:r>
      <w:r w:rsidRPr="00EB7368">
        <w:rPr>
          <w:rFonts w:eastAsia="Times New Roman"/>
          <w:sz w:val="28"/>
          <w:szCs w:val="28"/>
          <w:lang w:val="ru-RU"/>
        </w:rPr>
        <w:t>–</w:t>
      </w:r>
      <w:r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176AD0" w:rsidRPr="00EB7368">
        <w:rPr>
          <w:rFonts w:eastAsia="Times New Roman"/>
          <w:sz w:val="28"/>
          <w:szCs w:val="28"/>
        </w:rPr>
        <w:t>Ход</w:t>
      </w:r>
      <w:proofErr w:type="spellEnd"/>
      <w:r w:rsidR="00442838" w:rsidRPr="00EB7368">
        <w:rPr>
          <w:rFonts w:eastAsia="Times New Roman"/>
          <w:sz w:val="28"/>
          <w:szCs w:val="28"/>
        </w:rPr>
        <w:t xml:space="preserve"> </w:t>
      </w:r>
      <w:proofErr w:type="spellStart"/>
      <w:r w:rsidR="00176AD0" w:rsidRPr="00EB7368">
        <w:rPr>
          <w:rFonts w:eastAsia="Times New Roman"/>
          <w:sz w:val="28"/>
          <w:szCs w:val="28"/>
        </w:rPr>
        <w:t>занятия</w:t>
      </w:r>
      <w:proofErr w:type="spellEnd"/>
    </w:p>
    <w:p w:rsidR="00C80B93" w:rsidRPr="00C80B93" w:rsidRDefault="00C80B93" w:rsidP="00C80B93">
      <w:pPr>
        <w:pStyle w:val="a8"/>
        <w:widowControl w:val="0"/>
        <w:spacing w:beforeAutospacing="0" w:afterAutospacing="0" w:line="360" w:lineRule="auto"/>
        <w:jc w:val="both"/>
        <w:rPr>
          <w:rFonts w:eastAsia="Times New Roman"/>
          <w:sz w:val="28"/>
          <w:szCs w:val="28"/>
          <w:lang w:val="ru-RU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35"/>
        <w:gridCol w:w="2452"/>
        <w:gridCol w:w="6546"/>
      </w:tblGrid>
      <w:tr w:rsidR="00D65AD1" w:rsidRPr="00C80B93" w:rsidTr="00881B76">
        <w:tc>
          <w:tcPr>
            <w:tcW w:w="635" w:type="dxa"/>
          </w:tcPr>
          <w:p w:rsidR="00D65AD1" w:rsidRPr="00C80B93" w:rsidRDefault="00176AD0" w:rsidP="00C80B93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9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52" w:type="dxa"/>
            <w:tcBorders>
              <w:right w:val="single" w:sz="4" w:space="0" w:color="auto"/>
            </w:tcBorders>
          </w:tcPr>
          <w:p w:rsidR="00D65AD1" w:rsidRPr="00C80B93" w:rsidRDefault="00176AD0" w:rsidP="00C80B93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9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r w:rsidR="00442838" w:rsidRPr="00C80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0B9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6546" w:type="dxa"/>
            <w:tcBorders>
              <w:left w:val="single" w:sz="4" w:space="0" w:color="auto"/>
            </w:tcBorders>
          </w:tcPr>
          <w:p w:rsidR="00D65AD1" w:rsidRPr="00C80B93" w:rsidRDefault="00176AD0" w:rsidP="00C80B93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9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442838" w:rsidRPr="00C80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0B9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этапа</w:t>
            </w:r>
          </w:p>
        </w:tc>
      </w:tr>
      <w:tr w:rsidR="00D65AD1" w:rsidRPr="00C80B93" w:rsidTr="00881B76">
        <w:tc>
          <w:tcPr>
            <w:tcW w:w="635" w:type="dxa"/>
          </w:tcPr>
          <w:p w:rsidR="00D65AD1" w:rsidRPr="00C80B93" w:rsidRDefault="00176AD0" w:rsidP="00C80B93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2" w:type="dxa"/>
          </w:tcPr>
          <w:p w:rsidR="00D65AD1" w:rsidRPr="00C80B93" w:rsidRDefault="00442838" w:rsidP="00C80B93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Введение</w:t>
            </w:r>
            <w:r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в</w:t>
            </w:r>
            <w:r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тему:</w:t>
            </w:r>
          </w:p>
          <w:p w:rsidR="00D65AD1" w:rsidRPr="00C80B93" w:rsidRDefault="00D65AD1" w:rsidP="00C80B93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</w:tcPr>
          <w:p w:rsidR="00D65AD1" w:rsidRPr="00C80B93" w:rsidRDefault="00176AD0" w:rsidP="00C80B93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C80B93">
              <w:rPr>
                <w:rFonts w:eastAsia="sans-serif"/>
                <w:lang w:val="ru-RU"/>
              </w:rPr>
              <w:t>Игра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«Наоборот».</w:t>
            </w:r>
          </w:p>
          <w:p w:rsidR="00D65AD1" w:rsidRPr="00C80B93" w:rsidRDefault="00176AD0" w:rsidP="00C80B93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C80B93">
              <w:rPr>
                <w:rFonts w:eastAsia="sans-serif"/>
                <w:lang w:val="ru-RU"/>
              </w:rPr>
              <w:t>Логопед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называет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время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года,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дети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проговаривают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противоположное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по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значению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слово:</w:t>
            </w:r>
          </w:p>
          <w:p w:rsidR="00D65AD1" w:rsidRPr="00C80B93" w:rsidRDefault="00176AD0" w:rsidP="00C80B93">
            <w:pPr>
              <w:pStyle w:val="a8"/>
              <w:widowControl w:val="0"/>
              <w:spacing w:beforeAutospacing="0" w:afterAutospacing="0"/>
              <w:rPr>
                <w:rFonts w:eastAsia="Times New Roman"/>
                <w:lang w:val="ru-RU"/>
              </w:rPr>
            </w:pPr>
            <w:r w:rsidRPr="00C80B93">
              <w:rPr>
                <w:rFonts w:eastAsia="sans-serif"/>
                <w:lang w:val="ru-RU"/>
              </w:rPr>
              <w:t>Зима...(лето).</w:t>
            </w:r>
            <w:r w:rsid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весна…(осень),</w:t>
            </w:r>
            <w:r w:rsidR="00881B76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день…(ночь</w:t>
            </w:r>
            <w:proofErr w:type="gramStart"/>
            <w:r w:rsidRPr="00C80B93">
              <w:rPr>
                <w:rFonts w:eastAsia="sans-serif"/>
                <w:lang w:val="ru-RU"/>
              </w:rPr>
              <w:t>),</w:t>
            </w:r>
            <w:r w:rsidR="00442838" w:rsidRPr="00C80B93">
              <w:rPr>
                <w:rFonts w:eastAsia="sans-serif"/>
                <w:lang w:val="ru-RU"/>
              </w:rPr>
              <w:t xml:space="preserve">  </w:t>
            </w:r>
            <w:r w:rsidRPr="00C80B93">
              <w:rPr>
                <w:rFonts w:eastAsia="sans-serif"/>
                <w:lang w:val="ru-RU"/>
              </w:rPr>
              <w:t>холодно</w:t>
            </w:r>
            <w:proofErr w:type="gramEnd"/>
            <w:r w:rsidR="00881B76">
              <w:rPr>
                <w:rFonts w:eastAsia="sans-serif"/>
                <w:lang w:val="ru-RU"/>
              </w:rPr>
              <w:t xml:space="preserve"> </w:t>
            </w:r>
            <w:r w:rsidR="00FC4B9D" w:rsidRPr="00C80B93">
              <w:rPr>
                <w:rFonts w:eastAsia="sans-serif"/>
                <w:lang w:val="ru-RU"/>
              </w:rPr>
              <w:t xml:space="preserve">– </w:t>
            </w:r>
            <w:r w:rsidRPr="00C80B93">
              <w:rPr>
                <w:rFonts w:eastAsia="sans-serif"/>
                <w:lang w:val="ru-RU"/>
              </w:rPr>
              <w:t>…(жарко).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Солнечная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погода</w:t>
            </w:r>
            <w:r w:rsidR="00881B76">
              <w:rPr>
                <w:rFonts w:eastAsia="sans-serif"/>
                <w:lang w:val="ru-RU"/>
              </w:rPr>
              <w:t xml:space="preserve"> </w:t>
            </w:r>
            <w:r w:rsidR="00FC4B9D" w:rsidRPr="00C80B93">
              <w:rPr>
                <w:rFonts w:eastAsia="sans-serif"/>
                <w:lang w:val="ru-RU"/>
              </w:rPr>
              <w:t xml:space="preserve">– </w:t>
            </w:r>
            <w:r w:rsidRPr="00C80B93">
              <w:rPr>
                <w:rFonts w:eastAsia="sans-serif"/>
                <w:lang w:val="ru-RU"/>
              </w:rPr>
              <w:t>…(пасмурная),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чистое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небо</w:t>
            </w:r>
            <w:r w:rsidR="00881B76">
              <w:rPr>
                <w:rFonts w:eastAsia="sans-serif"/>
                <w:lang w:val="ru-RU"/>
              </w:rPr>
              <w:t xml:space="preserve"> </w:t>
            </w:r>
            <w:r w:rsidR="00FC4B9D" w:rsidRPr="00C80B93">
              <w:rPr>
                <w:rFonts w:eastAsia="sans-serif"/>
                <w:lang w:val="ru-RU"/>
              </w:rPr>
              <w:t xml:space="preserve">– </w:t>
            </w:r>
            <w:r w:rsidRPr="00C80B93">
              <w:rPr>
                <w:rFonts w:eastAsia="sans-serif"/>
                <w:lang w:val="ru-RU"/>
              </w:rPr>
              <w:t>…(облачное),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ветреный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день</w:t>
            </w:r>
            <w:r w:rsidR="00881B76">
              <w:rPr>
                <w:rFonts w:eastAsia="sans-serif"/>
                <w:lang w:val="ru-RU"/>
              </w:rPr>
              <w:t xml:space="preserve"> </w:t>
            </w:r>
            <w:r w:rsidR="00FC4B9D" w:rsidRPr="00C80B93">
              <w:rPr>
                <w:rFonts w:eastAsia="sans-serif"/>
                <w:lang w:val="ru-RU"/>
              </w:rPr>
              <w:t xml:space="preserve">– </w:t>
            </w:r>
            <w:r w:rsidRPr="00C80B93">
              <w:rPr>
                <w:rFonts w:eastAsia="sans-serif"/>
                <w:lang w:val="ru-RU"/>
              </w:rPr>
              <w:t>…(тихий),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радостное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настроение</w:t>
            </w:r>
            <w:r w:rsidR="00FC4B9D" w:rsidRPr="00C80B93">
              <w:rPr>
                <w:rFonts w:eastAsia="sans-serif"/>
                <w:lang w:val="ru-RU"/>
              </w:rPr>
              <w:t xml:space="preserve">– </w:t>
            </w:r>
            <w:r w:rsidRPr="00C80B93">
              <w:rPr>
                <w:rFonts w:eastAsia="sans-serif"/>
                <w:lang w:val="ru-RU"/>
              </w:rPr>
              <w:t>…(грустное).</w:t>
            </w:r>
          </w:p>
        </w:tc>
      </w:tr>
      <w:tr w:rsidR="00D65AD1" w:rsidRPr="00C80B93" w:rsidTr="00881B76">
        <w:tc>
          <w:tcPr>
            <w:tcW w:w="635" w:type="dxa"/>
          </w:tcPr>
          <w:p w:rsidR="00D65AD1" w:rsidRPr="00C80B93" w:rsidRDefault="00176AD0" w:rsidP="00C80B93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:rsidR="00D65AD1" w:rsidRPr="00C80B93" w:rsidRDefault="00176AD0" w:rsidP="00C80B93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C80B93">
              <w:rPr>
                <w:rFonts w:eastAsia="sans-serif"/>
                <w:lang w:val="ru-RU"/>
              </w:rPr>
              <w:t>Сообщение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темы</w:t>
            </w:r>
          </w:p>
          <w:p w:rsidR="00D65AD1" w:rsidRPr="00C80B93" w:rsidRDefault="00D65AD1" w:rsidP="00C80B93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</w:tcPr>
          <w:p w:rsidR="00D65AD1" w:rsidRPr="00C80B93" w:rsidRDefault="00176AD0" w:rsidP="00C80B93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C80B93">
              <w:rPr>
                <w:rFonts w:eastAsia="sans-serif"/>
                <w:lang w:val="ru-RU"/>
              </w:rPr>
              <w:t>В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чистом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небе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солнце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светит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ярко,</w:t>
            </w:r>
          </w:p>
          <w:p w:rsidR="00D65AD1" w:rsidRPr="00C80B93" w:rsidRDefault="00176AD0" w:rsidP="00C80B93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C80B93">
              <w:rPr>
                <w:rFonts w:eastAsia="sans-serif"/>
                <w:lang w:val="ru-RU"/>
              </w:rPr>
              <w:t>Можно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искупаться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очень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жарко.</w:t>
            </w:r>
          </w:p>
          <w:p w:rsidR="00D65AD1" w:rsidRPr="00C80B93" w:rsidRDefault="00176AD0" w:rsidP="00C80B93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C80B93">
              <w:rPr>
                <w:rFonts w:eastAsia="sans-serif"/>
                <w:lang w:val="ru-RU"/>
              </w:rPr>
              <w:t>Нравиться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мне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время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год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это.</w:t>
            </w:r>
          </w:p>
          <w:p w:rsidR="00D65AD1" w:rsidRPr="00C80B93" w:rsidRDefault="00176AD0" w:rsidP="00C80B93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C80B93">
              <w:rPr>
                <w:rFonts w:eastAsia="sans-serif"/>
                <w:lang w:val="ru-RU"/>
              </w:rPr>
              <w:t>Угадали?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Ну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конечно...</w:t>
            </w:r>
            <w:r w:rsidR="00442838" w:rsidRPr="00C80B93">
              <w:rPr>
                <w:rFonts w:eastAsia="sans-serif"/>
                <w:lang w:val="ru-RU"/>
              </w:rPr>
              <w:t xml:space="preserve">  </w:t>
            </w:r>
            <w:r w:rsidRPr="00C80B93">
              <w:rPr>
                <w:rFonts w:eastAsia="sans-serif"/>
                <w:lang w:val="ru-RU"/>
              </w:rPr>
              <w:t>(Лето).</w:t>
            </w:r>
          </w:p>
          <w:p w:rsidR="00D65AD1" w:rsidRPr="00C80B93" w:rsidRDefault="00FC4B9D" w:rsidP="00C80B93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C80B93">
              <w:rPr>
                <w:rFonts w:eastAsia="sans-serif"/>
                <w:lang w:val="ru-RU"/>
              </w:rPr>
              <w:t xml:space="preserve">– </w:t>
            </w:r>
            <w:r w:rsidR="00176AD0" w:rsidRPr="00C80B93">
              <w:rPr>
                <w:rFonts w:eastAsia="sans-serif"/>
                <w:lang w:val="ru-RU"/>
              </w:rPr>
              <w:t>Верно!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А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когда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наступает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лето?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(После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весны).</w:t>
            </w:r>
            <w:r w:rsid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Назовите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летние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месяцы.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(Июнь,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июль,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август).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Какие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приметы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лета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вы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знаете?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(Летом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становится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жарко,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идут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тёплые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дожди,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иногда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бывают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грозы,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можно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увидеть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радугу,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летние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дни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самые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длинные,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а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ночи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короткие,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на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лугах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цветут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цветы,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поспевают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ягоды,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летают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бабочки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и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стрекозы,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у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птиц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появляются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птенцы).</w:t>
            </w:r>
          </w:p>
          <w:p w:rsidR="00D65AD1" w:rsidRPr="00C80B93" w:rsidRDefault="00442838" w:rsidP="00C80B93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Игра</w:t>
            </w:r>
            <w:r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с</w:t>
            </w:r>
            <w:r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мячом</w:t>
            </w:r>
            <w:r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«Подбери</w:t>
            </w:r>
            <w:r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слова».</w:t>
            </w:r>
            <w:r w:rsidRPr="00C80B93">
              <w:rPr>
                <w:rFonts w:eastAsia="sans-serif"/>
                <w:lang w:val="ru-RU"/>
              </w:rPr>
              <w:t xml:space="preserve"> </w:t>
            </w:r>
          </w:p>
          <w:p w:rsidR="00D65AD1" w:rsidRPr="00C80B93" w:rsidRDefault="00176AD0" w:rsidP="00C80B93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C80B93">
              <w:rPr>
                <w:rFonts w:eastAsia="sans-serif"/>
                <w:lang w:val="ru-RU"/>
              </w:rPr>
              <w:t>Логопед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стоит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в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кругу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детей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с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мячом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в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руках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и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задет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вопрос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о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лете,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дети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отвечают:</w:t>
            </w:r>
          </w:p>
          <w:p w:rsidR="00D65AD1" w:rsidRPr="00C80B93" w:rsidRDefault="00FC4B9D" w:rsidP="00C80B93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C80B93">
              <w:rPr>
                <w:rFonts w:eastAsia="sans-serif"/>
                <w:lang w:val="ru-RU"/>
              </w:rPr>
              <w:t xml:space="preserve">– 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Какое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бывает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лето?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(Жаркое,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веселое;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радостное,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дождливое,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теплое)</w:t>
            </w:r>
            <w:r w:rsidR="00C80B93">
              <w:rPr>
                <w:rFonts w:eastAsia="sans-serif"/>
                <w:lang w:val="ru-RU"/>
              </w:rPr>
              <w:t>.</w:t>
            </w:r>
          </w:p>
          <w:p w:rsidR="00D65AD1" w:rsidRPr="00C80B93" w:rsidRDefault="00FC4B9D" w:rsidP="00C80B93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C80B93">
              <w:rPr>
                <w:rFonts w:eastAsia="sans-serif"/>
                <w:lang w:val="ru-RU"/>
              </w:rPr>
              <w:t xml:space="preserve">– 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Какая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погода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бывает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летом?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(Жаркая,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ясная,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солнечная,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пасмурная,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дождливая,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ветреная.)</w:t>
            </w:r>
          </w:p>
          <w:p w:rsidR="00D65AD1" w:rsidRPr="00C80B93" w:rsidRDefault="00FC4B9D" w:rsidP="00C80B93">
            <w:pPr>
              <w:pStyle w:val="a8"/>
              <w:widowControl w:val="0"/>
              <w:spacing w:beforeAutospacing="0" w:afterAutospacing="0"/>
              <w:rPr>
                <w:rFonts w:eastAsia="Times New Roman"/>
                <w:lang w:val="ru-RU"/>
              </w:rPr>
            </w:pPr>
            <w:r w:rsidRPr="00C80B93">
              <w:rPr>
                <w:rFonts w:eastAsia="sans-serif"/>
                <w:lang w:val="ru-RU"/>
              </w:rPr>
              <w:t xml:space="preserve">– 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Лето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что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делает?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(Наступает,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приходит,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радует)</w:t>
            </w:r>
            <w:r w:rsidR="00C80B93">
              <w:rPr>
                <w:rFonts w:eastAsia="sans-serif"/>
                <w:lang w:val="ru-RU"/>
              </w:rPr>
              <w:t>.</w:t>
            </w:r>
          </w:p>
        </w:tc>
      </w:tr>
      <w:tr w:rsidR="00D65AD1" w:rsidRPr="00C80B93" w:rsidTr="00881B76">
        <w:tc>
          <w:tcPr>
            <w:tcW w:w="635" w:type="dxa"/>
          </w:tcPr>
          <w:p w:rsidR="00D65AD1" w:rsidRPr="00C80B93" w:rsidRDefault="00176AD0" w:rsidP="00C80B93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:rsidR="00D65AD1" w:rsidRPr="00C80B93" w:rsidRDefault="00176AD0" w:rsidP="00C80B93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93">
              <w:rPr>
                <w:rFonts w:ascii="Times New Roman" w:eastAsia="sans-serif" w:hAnsi="Times New Roman" w:cs="Times New Roman"/>
                <w:sz w:val="24"/>
                <w:szCs w:val="24"/>
              </w:rPr>
              <w:t>Динамическая</w:t>
            </w:r>
            <w:r w:rsidR="00442838" w:rsidRPr="00C80B93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</w:t>
            </w:r>
            <w:r w:rsidRPr="00C80B93">
              <w:rPr>
                <w:rFonts w:ascii="Times New Roman" w:eastAsia="sans-serif" w:hAnsi="Times New Roman" w:cs="Times New Roman"/>
                <w:sz w:val="24"/>
                <w:szCs w:val="24"/>
              </w:rPr>
              <w:t>пауза​</w:t>
            </w:r>
          </w:p>
        </w:tc>
        <w:tc>
          <w:tcPr>
            <w:tcW w:w="6546" w:type="dxa"/>
          </w:tcPr>
          <w:p w:rsidR="00D65AD1" w:rsidRPr="00C80B93" w:rsidRDefault="00442838" w:rsidP="00C80B93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C80B93">
              <w:rPr>
                <w:rFonts w:eastAsia="sans-serif"/>
                <w:lang w:val="ru-RU"/>
              </w:rPr>
              <w:t xml:space="preserve"> </w:t>
            </w:r>
            <w:proofErr w:type="gramStart"/>
            <w:r w:rsidR="00176AD0" w:rsidRPr="00C80B93">
              <w:rPr>
                <w:rFonts w:eastAsia="sans-serif"/>
                <w:lang w:val="ru-RU"/>
              </w:rPr>
              <w:t>​(</w:t>
            </w:r>
            <w:proofErr w:type="gramEnd"/>
            <w:r w:rsidR="00176AD0" w:rsidRPr="00C80B93">
              <w:rPr>
                <w:rFonts w:eastAsia="sans-serif"/>
                <w:lang w:val="ru-RU"/>
              </w:rPr>
              <w:t>речь</w:t>
            </w:r>
            <w:r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с</w:t>
            </w:r>
            <w:r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движениями</w:t>
            </w:r>
            <w:r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по</w:t>
            </w:r>
            <w:r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тексту).</w:t>
            </w:r>
          </w:p>
          <w:p w:rsidR="00D65AD1" w:rsidRPr="00C80B93" w:rsidRDefault="00176AD0" w:rsidP="00C80B93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C80B93">
              <w:rPr>
                <w:rFonts w:eastAsia="sans-serif"/>
                <w:lang w:val="ru-RU"/>
              </w:rPr>
              <w:t>Летом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дети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в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лес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пошли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(шагают)</w:t>
            </w:r>
          </w:p>
          <w:p w:rsidR="00D65AD1" w:rsidRPr="00C80B93" w:rsidRDefault="00176AD0" w:rsidP="00C80B93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C80B93">
              <w:rPr>
                <w:rFonts w:eastAsia="sans-serif"/>
                <w:lang w:val="ru-RU"/>
              </w:rPr>
              <w:t>И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в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лесу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грибы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нашли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(медленно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приседают).</w:t>
            </w:r>
          </w:p>
          <w:p w:rsidR="00D65AD1" w:rsidRPr="00C80B93" w:rsidRDefault="00176AD0" w:rsidP="00C80B93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C80B93">
              <w:rPr>
                <w:rFonts w:eastAsia="sans-serif"/>
                <w:lang w:val="ru-RU"/>
              </w:rPr>
              <w:t>Наклонялись,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собирали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(выполняют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наклоны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вперед),</w:t>
            </w:r>
          </w:p>
          <w:p w:rsidR="00D65AD1" w:rsidRPr="00C80B93" w:rsidRDefault="00176AD0" w:rsidP="00C80B93">
            <w:pPr>
              <w:pStyle w:val="a8"/>
              <w:widowControl w:val="0"/>
              <w:spacing w:beforeAutospacing="0" w:afterAutospacing="0"/>
              <w:rPr>
                <w:rFonts w:eastAsia="Times New Roman"/>
                <w:lang w:val="ru-RU"/>
              </w:rPr>
            </w:pPr>
            <w:r w:rsidRPr="00C80B93">
              <w:rPr>
                <w:rFonts w:eastAsia="sans-serif"/>
                <w:lang w:val="ru-RU"/>
              </w:rPr>
              <w:t>По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дороге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растеряли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(ритмично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разводят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руки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в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Pr="00C80B93">
              <w:rPr>
                <w:rFonts w:eastAsia="sans-serif"/>
                <w:lang w:val="ru-RU"/>
              </w:rPr>
              <w:t>стороны).</w:t>
            </w:r>
          </w:p>
        </w:tc>
      </w:tr>
      <w:tr w:rsidR="00D65AD1" w:rsidRPr="00C80B93" w:rsidTr="00881B76">
        <w:tc>
          <w:tcPr>
            <w:tcW w:w="635" w:type="dxa"/>
            <w:tcBorders>
              <w:bottom w:val="nil"/>
            </w:tcBorders>
          </w:tcPr>
          <w:p w:rsidR="00D65AD1" w:rsidRPr="00C80B93" w:rsidRDefault="00176AD0" w:rsidP="00C80B93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2" w:type="dxa"/>
            <w:tcBorders>
              <w:bottom w:val="nil"/>
            </w:tcBorders>
          </w:tcPr>
          <w:p w:rsidR="00D65AD1" w:rsidRPr="00C80B93" w:rsidRDefault="00176AD0" w:rsidP="00C80B93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93">
              <w:rPr>
                <w:rFonts w:ascii="Times New Roman" w:eastAsia="sans-serif" w:hAnsi="Times New Roman" w:cs="Times New Roman"/>
                <w:sz w:val="24"/>
                <w:szCs w:val="24"/>
              </w:rPr>
              <w:t>Игра</w:t>
            </w:r>
            <w:r w:rsidR="00442838" w:rsidRPr="00C80B93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</w:t>
            </w:r>
            <w:r w:rsidRPr="00C80B93">
              <w:rPr>
                <w:rFonts w:ascii="Times New Roman" w:eastAsia="sans-serif" w:hAnsi="Times New Roman" w:cs="Times New Roman"/>
                <w:sz w:val="24"/>
                <w:szCs w:val="24"/>
              </w:rPr>
              <w:t>«Слова</w:t>
            </w:r>
            <w:r w:rsidR="00442838" w:rsidRPr="00C80B93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</w:t>
            </w:r>
            <w:r w:rsidRPr="00C80B93">
              <w:rPr>
                <w:rFonts w:ascii="Times New Roman" w:eastAsia="sans-serif" w:hAnsi="Times New Roman" w:cs="Times New Roman"/>
                <w:sz w:val="24"/>
                <w:szCs w:val="24"/>
              </w:rPr>
              <w:t>заблудились».</w:t>
            </w:r>
          </w:p>
        </w:tc>
        <w:tc>
          <w:tcPr>
            <w:tcW w:w="6546" w:type="dxa"/>
            <w:tcBorders>
              <w:bottom w:val="nil"/>
            </w:tcBorders>
          </w:tcPr>
          <w:p w:rsidR="00D65AD1" w:rsidRPr="00C80B93" w:rsidRDefault="00FC4B9D" w:rsidP="00C80B93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C80B93">
              <w:rPr>
                <w:rFonts w:eastAsia="sans-serif"/>
                <w:lang w:val="ru-RU"/>
              </w:rPr>
              <w:t xml:space="preserve">– 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Ребята,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сейчас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я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вам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прочитаю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слова.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Из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этих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слов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нужно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составить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предложения.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А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затем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пересказать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составленный</w:t>
            </w:r>
            <w:r w:rsidR="00442838"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рассказ.</w:t>
            </w:r>
            <w:r w:rsidR="00442838" w:rsidRPr="00C80B93">
              <w:rPr>
                <w:rFonts w:eastAsia="sans-serif"/>
                <w:lang w:val="ru-RU"/>
              </w:rPr>
              <w:t xml:space="preserve">                      </w:t>
            </w:r>
          </w:p>
          <w:p w:rsidR="00D65AD1" w:rsidRPr="00C80B93" w:rsidRDefault="00442838" w:rsidP="00881B76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C80B93">
              <w:rPr>
                <w:rFonts w:eastAsia="sans-serif"/>
                <w:lang w:val="ru-RU"/>
              </w:rPr>
              <w:t xml:space="preserve"> </w:t>
            </w:r>
            <w:r w:rsidR="00176AD0" w:rsidRPr="00C80B93">
              <w:rPr>
                <w:rFonts w:eastAsia="sans-serif"/>
                <w:lang w:val="ru-RU"/>
              </w:rPr>
              <w:t>«Лето».</w:t>
            </w:r>
          </w:p>
        </w:tc>
      </w:tr>
      <w:tr w:rsidR="00881B76" w:rsidRPr="00C80B93" w:rsidTr="00881B76">
        <w:tc>
          <w:tcPr>
            <w:tcW w:w="9633" w:type="dxa"/>
            <w:gridSpan w:val="3"/>
            <w:tcBorders>
              <w:top w:val="nil"/>
              <w:left w:val="nil"/>
              <w:right w:val="nil"/>
            </w:tcBorders>
          </w:tcPr>
          <w:p w:rsidR="00881B76" w:rsidRDefault="00881B76" w:rsidP="00881B76">
            <w:pPr>
              <w:pStyle w:val="a8"/>
              <w:widowControl w:val="0"/>
              <w:spacing w:beforeAutospacing="0" w:afterAutospacing="0" w:line="360" w:lineRule="auto"/>
              <w:rPr>
                <w:rFonts w:eastAsia="sans-serif"/>
                <w:sz w:val="28"/>
                <w:szCs w:val="28"/>
                <w:lang w:val="ru-RU"/>
              </w:rPr>
            </w:pPr>
            <w:r>
              <w:rPr>
                <w:rFonts w:eastAsia="sans-serif"/>
                <w:sz w:val="28"/>
                <w:szCs w:val="28"/>
                <w:lang w:val="ru-RU"/>
              </w:rPr>
              <w:lastRenderedPageBreak/>
              <w:t>Окончание таблицы А.10</w:t>
            </w:r>
          </w:p>
          <w:p w:rsidR="00881B76" w:rsidRPr="00881B76" w:rsidRDefault="00881B76" w:rsidP="00881B76">
            <w:pPr>
              <w:pStyle w:val="a8"/>
              <w:widowControl w:val="0"/>
              <w:spacing w:beforeAutospacing="0" w:afterAutospacing="0" w:line="360" w:lineRule="auto"/>
              <w:rPr>
                <w:rFonts w:eastAsia="sans-serif"/>
                <w:sz w:val="28"/>
                <w:szCs w:val="28"/>
                <w:lang w:val="ru-RU"/>
              </w:rPr>
            </w:pPr>
          </w:p>
        </w:tc>
      </w:tr>
      <w:tr w:rsidR="00881B76" w:rsidRPr="00C80B93" w:rsidTr="00881B76">
        <w:tc>
          <w:tcPr>
            <w:tcW w:w="635" w:type="dxa"/>
          </w:tcPr>
          <w:p w:rsidR="00881B76" w:rsidRPr="00C80B93" w:rsidRDefault="00881B76" w:rsidP="00881B76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9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52" w:type="dxa"/>
          </w:tcPr>
          <w:p w:rsidR="00881B76" w:rsidRPr="00C80B93" w:rsidRDefault="00881B76" w:rsidP="00881B76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9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занятия</w:t>
            </w:r>
          </w:p>
        </w:tc>
        <w:tc>
          <w:tcPr>
            <w:tcW w:w="6546" w:type="dxa"/>
          </w:tcPr>
          <w:p w:rsidR="00881B76" w:rsidRPr="00C80B93" w:rsidRDefault="00881B76" w:rsidP="00881B76">
            <w:pPr>
              <w:widowControl w:val="0"/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9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</w:tr>
      <w:tr w:rsidR="00881B76" w:rsidRPr="00C80B93" w:rsidTr="00881B76">
        <w:tc>
          <w:tcPr>
            <w:tcW w:w="635" w:type="dxa"/>
          </w:tcPr>
          <w:p w:rsidR="00881B76" w:rsidRPr="00C80B93" w:rsidRDefault="00881B76" w:rsidP="00881B76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881B76" w:rsidRPr="00C80B93" w:rsidRDefault="00881B76" w:rsidP="00881B76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sans-serif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</w:tcPr>
          <w:p w:rsidR="00881B76" w:rsidRPr="00C80B93" w:rsidRDefault="00881B76" w:rsidP="00881B76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C80B93">
              <w:rPr>
                <w:rFonts w:eastAsia="sans-serif"/>
                <w:lang w:val="ru-RU"/>
              </w:rPr>
              <w:t>Лето, жаркий, наступить.</w:t>
            </w:r>
          </w:p>
          <w:p w:rsidR="00881B76" w:rsidRPr="00C80B93" w:rsidRDefault="00881B76" w:rsidP="00881B76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C80B93">
              <w:rPr>
                <w:rFonts w:eastAsia="sans-serif"/>
                <w:lang w:val="ru-RU"/>
              </w:rPr>
              <w:t xml:space="preserve"> Солнышко, на, ярко, светить, небо.</w:t>
            </w:r>
          </w:p>
          <w:p w:rsidR="00881B76" w:rsidRPr="00C80B93" w:rsidRDefault="00881B76" w:rsidP="00881B76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C80B93">
              <w:rPr>
                <w:rFonts w:eastAsia="sans-serif"/>
                <w:lang w:val="ru-RU"/>
              </w:rPr>
              <w:t xml:space="preserve"> На, цветы, лугах, красивые, распускаться.</w:t>
            </w:r>
          </w:p>
          <w:p w:rsidR="00881B76" w:rsidRPr="00C80B93" w:rsidRDefault="00881B76" w:rsidP="00881B76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C80B93">
              <w:rPr>
                <w:rFonts w:eastAsia="sans-serif"/>
                <w:lang w:val="ru-RU"/>
              </w:rPr>
              <w:t xml:space="preserve"> И, порхать, бабочки, стрекозы.</w:t>
            </w:r>
          </w:p>
          <w:p w:rsidR="00881B76" w:rsidRPr="00C80B93" w:rsidRDefault="00881B76" w:rsidP="00881B76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C80B93">
              <w:rPr>
                <w:rFonts w:eastAsia="sans-serif"/>
                <w:lang w:val="ru-RU"/>
              </w:rPr>
              <w:t xml:space="preserve"> Гроза, радуга, после, небо, на, появляться.</w:t>
            </w:r>
          </w:p>
          <w:p w:rsidR="00881B76" w:rsidRPr="00C80B93" w:rsidRDefault="00881B76" w:rsidP="00881B76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C80B93">
              <w:rPr>
                <w:rFonts w:eastAsia="sans-serif"/>
                <w:lang w:val="ru-RU"/>
              </w:rPr>
              <w:t>Дети самостоятельно пересказывают рассказ.</w:t>
            </w:r>
          </w:p>
          <w:p w:rsidR="00881B76" w:rsidRPr="00C80B93" w:rsidRDefault="00881B76" w:rsidP="00881B76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C80B93">
              <w:rPr>
                <w:rFonts w:eastAsia="sans-serif"/>
                <w:lang w:val="ru-RU"/>
              </w:rPr>
              <w:t>Наступило жаркое лето.</w:t>
            </w:r>
          </w:p>
          <w:p w:rsidR="00881B76" w:rsidRPr="00C80B93" w:rsidRDefault="00881B76" w:rsidP="00881B76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C80B93">
              <w:rPr>
                <w:rFonts w:eastAsia="sans-serif"/>
                <w:lang w:val="ru-RU"/>
              </w:rPr>
              <w:t>На небе ярко светит солнышко.</w:t>
            </w:r>
          </w:p>
          <w:p w:rsidR="00881B76" w:rsidRPr="00C80B93" w:rsidRDefault="00881B76" w:rsidP="00881B76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C80B93">
              <w:rPr>
                <w:rFonts w:eastAsia="sans-serif"/>
                <w:lang w:val="ru-RU"/>
              </w:rPr>
              <w:t>На лугах распускаются красивые цветы.</w:t>
            </w:r>
          </w:p>
          <w:p w:rsidR="00881B76" w:rsidRPr="00C80B93" w:rsidRDefault="00881B76" w:rsidP="00881B76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C80B93">
              <w:rPr>
                <w:rFonts w:eastAsia="sans-serif"/>
                <w:lang w:val="ru-RU"/>
              </w:rPr>
              <w:t>Порхают бабочки и стрекозы.</w:t>
            </w:r>
          </w:p>
          <w:p w:rsidR="00881B76" w:rsidRPr="00C80B93" w:rsidRDefault="00881B76" w:rsidP="00881B76">
            <w:pPr>
              <w:pStyle w:val="a8"/>
              <w:widowControl w:val="0"/>
              <w:spacing w:beforeAutospacing="0" w:afterAutospacing="0"/>
              <w:rPr>
                <w:rFonts w:eastAsia="sans-serif"/>
                <w:lang w:val="ru-RU"/>
              </w:rPr>
            </w:pPr>
            <w:r w:rsidRPr="00C80B93">
              <w:rPr>
                <w:rFonts w:eastAsia="sans-serif"/>
                <w:lang w:val="ru-RU"/>
              </w:rPr>
              <w:t>После грозы на небе появляется радуга.</w:t>
            </w:r>
          </w:p>
        </w:tc>
      </w:tr>
      <w:tr w:rsidR="00881B76" w:rsidRPr="00C80B93" w:rsidTr="00881B76">
        <w:tc>
          <w:tcPr>
            <w:tcW w:w="635" w:type="dxa"/>
          </w:tcPr>
          <w:p w:rsidR="00881B76" w:rsidRPr="00C80B93" w:rsidRDefault="00881B76" w:rsidP="00881B76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2" w:type="dxa"/>
          </w:tcPr>
          <w:p w:rsidR="00881B76" w:rsidRPr="00C80B93" w:rsidRDefault="00881B76" w:rsidP="00881B76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9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6546" w:type="dxa"/>
          </w:tcPr>
          <w:p w:rsidR="00881B76" w:rsidRPr="00C80B93" w:rsidRDefault="00881B76" w:rsidP="00881B76">
            <w:pPr>
              <w:widowControl w:val="0"/>
              <w:tabs>
                <w:tab w:val="left" w:pos="1420"/>
                <w:tab w:val="left" w:pos="1780"/>
                <w:tab w:val="left" w:pos="2800"/>
                <w:tab w:val="left" w:pos="4380"/>
                <w:tab w:val="left" w:pos="6440"/>
                <w:tab w:val="left" w:pos="7520"/>
                <w:tab w:val="left" w:pos="8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B93">
              <w:rPr>
                <w:rFonts w:ascii="Times New Roman" w:hAnsi="Times New Roman" w:cs="Times New Roman"/>
                <w:sz w:val="24"/>
                <w:szCs w:val="24"/>
              </w:rPr>
              <w:t>Взрослый делит детей на группы и даёт каждой группе набор моделей (игрушек).</w:t>
            </w:r>
          </w:p>
          <w:p w:rsidR="00881B76" w:rsidRPr="00C80B93" w:rsidRDefault="00881B76" w:rsidP="00881B76">
            <w:pPr>
              <w:widowControl w:val="0"/>
              <w:tabs>
                <w:tab w:val="left" w:pos="1420"/>
                <w:tab w:val="left" w:pos="1780"/>
                <w:tab w:val="left" w:pos="2800"/>
                <w:tab w:val="left" w:pos="4380"/>
                <w:tab w:val="left" w:pos="6440"/>
                <w:tab w:val="left" w:pos="7520"/>
                <w:tab w:val="left" w:pos="8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B93">
              <w:rPr>
                <w:rFonts w:ascii="Times New Roman" w:hAnsi="Times New Roman" w:cs="Times New Roman"/>
                <w:sz w:val="24"/>
                <w:szCs w:val="24"/>
              </w:rPr>
              <w:t>Просит детей создать свою летнюю сцену, используя игрушки, и придумать предложения с предлогами, описывающими, что происходит на их сцене.</w:t>
            </w:r>
          </w:p>
          <w:p w:rsidR="00881B76" w:rsidRPr="00C80B93" w:rsidRDefault="00881B76" w:rsidP="00881B76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93">
              <w:rPr>
                <w:rFonts w:ascii="Times New Roman" w:hAnsi="Times New Roman" w:cs="Times New Roman"/>
                <w:sz w:val="24"/>
                <w:szCs w:val="24"/>
              </w:rPr>
              <w:t xml:space="preserve">(Например,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0B93">
              <w:rPr>
                <w:rFonts w:ascii="Times New Roman" w:hAnsi="Times New Roman" w:cs="Times New Roman"/>
                <w:sz w:val="24"/>
                <w:szCs w:val="24"/>
              </w:rPr>
              <w:t>Птица летит над домом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80B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1B76" w:rsidRPr="00C80B93" w:rsidTr="00881B76">
        <w:tc>
          <w:tcPr>
            <w:tcW w:w="635" w:type="dxa"/>
          </w:tcPr>
          <w:p w:rsidR="00881B76" w:rsidRPr="00C80B93" w:rsidRDefault="00881B76" w:rsidP="00881B76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2" w:type="dxa"/>
          </w:tcPr>
          <w:p w:rsidR="00881B76" w:rsidRPr="00C80B93" w:rsidRDefault="00881B76" w:rsidP="00881B76">
            <w:pPr>
              <w:pStyle w:val="a8"/>
              <w:widowControl w:val="0"/>
              <w:spacing w:beforeAutospacing="0" w:afterAutospacing="0"/>
              <w:rPr>
                <w:rFonts w:eastAsia="Times New Roman"/>
                <w:lang w:val="ru-RU"/>
              </w:rPr>
            </w:pPr>
            <w:r w:rsidRPr="00C80B93">
              <w:rPr>
                <w:rFonts w:eastAsia="sans-serif"/>
                <w:lang w:val="ru-RU"/>
              </w:rPr>
              <w:t>Итог занятия.</w:t>
            </w:r>
          </w:p>
        </w:tc>
        <w:tc>
          <w:tcPr>
            <w:tcW w:w="6546" w:type="dxa"/>
          </w:tcPr>
          <w:p w:rsidR="00881B76" w:rsidRPr="00C80B93" w:rsidRDefault="00881B76" w:rsidP="00881B76">
            <w:pPr>
              <w:pStyle w:val="a8"/>
              <w:widowControl w:val="0"/>
              <w:spacing w:beforeAutospacing="0" w:afterAutospacing="0"/>
              <w:rPr>
                <w:rFonts w:eastAsia="Times New Roman"/>
                <w:lang w:val="ru-RU"/>
              </w:rPr>
            </w:pPr>
            <w:r w:rsidRPr="00C80B93">
              <w:rPr>
                <w:rFonts w:eastAsia="sans-serif"/>
                <w:lang w:val="ru-RU"/>
              </w:rPr>
              <w:t>Ребята, что нового вы узнали на занятии?</w:t>
            </w:r>
          </w:p>
        </w:tc>
      </w:tr>
    </w:tbl>
    <w:p w:rsidR="00D65AD1" w:rsidRPr="00EB7368" w:rsidRDefault="00D65AD1" w:rsidP="00C3220E">
      <w:pPr>
        <w:widowControl w:val="0"/>
        <w:tabs>
          <w:tab w:val="left" w:pos="514"/>
        </w:tabs>
        <w:spacing w:after="0" w:line="3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65AD1" w:rsidRPr="00EB7368" w:rsidSect="009D7C68">
      <w:pgSz w:w="11906" w:h="16838" w:code="9"/>
      <w:pgMar w:top="1134" w:right="567" w:bottom="1134" w:left="1701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001" w:rsidRDefault="00C15001">
      <w:pPr>
        <w:spacing w:line="240" w:lineRule="auto"/>
      </w:pPr>
      <w:r>
        <w:separator/>
      </w:r>
    </w:p>
  </w:endnote>
  <w:endnote w:type="continuationSeparator" w:id="0">
    <w:p w:rsidR="00C15001" w:rsidRDefault="00C150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ans-serif">
    <w:altName w:val="Segoe Print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AFF" w:usb1="5000785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depot-font-size-text-m-pa">
    <w:altName w:val="Segoe Print"/>
    <w:charset w:val="00"/>
    <w:family w:val="auto"/>
    <w:pitch w:val="default"/>
  </w:font>
  <w:font w:name="Roboto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216974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E73D3" w:rsidRPr="00176AD0" w:rsidRDefault="002E73D3">
        <w:pPr>
          <w:pStyle w:val="a4"/>
          <w:jc w:val="right"/>
          <w:rPr>
            <w:sz w:val="28"/>
            <w:szCs w:val="28"/>
          </w:rPr>
        </w:pPr>
        <w:r w:rsidRPr="00176AD0">
          <w:rPr>
            <w:sz w:val="28"/>
            <w:szCs w:val="28"/>
          </w:rPr>
          <w:fldChar w:fldCharType="begin"/>
        </w:r>
        <w:r w:rsidRPr="00176AD0">
          <w:rPr>
            <w:sz w:val="28"/>
            <w:szCs w:val="28"/>
          </w:rPr>
          <w:instrText>PAGE   \* MERGEFORMAT</w:instrText>
        </w:r>
        <w:r w:rsidRPr="00176AD0">
          <w:rPr>
            <w:sz w:val="28"/>
            <w:szCs w:val="28"/>
          </w:rPr>
          <w:fldChar w:fldCharType="separate"/>
        </w:r>
        <w:r w:rsidRPr="00176AD0">
          <w:rPr>
            <w:sz w:val="28"/>
            <w:szCs w:val="28"/>
            <w:lang w:val="ru-RU"/>
          </w:rPr>
          <w:t>2</w:t>
        </w:r>
        <w:r w:rsidRPr="00176AD0">
          <w:rPr>
            <w:sz w:val="28"/>
            <w:szCs w:val="28"/>
          </w:rPr>
          <w:fldChar w:fldCharType="end"/>
        </w:r>
      </w:p>
    </w:sdtContent>
  </w:sdt>
  <w:p w:rsidR="002E73D3" w:rsidRDefault="002E73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001" w:rsidRDefault="00C15001">
      <w:pPr>
        <w:spacing w:after="0"/>
      </w:pPr>
      <w:r>
        <w:separator/>
      </w:r>
    </w:p>
  </w:footnote>
  <w:footnote w:type="continuationSeparator" w:id="0">
    <w:p w:rsidR="00C15001" w:rsidRDefault="00C150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198C80"/>
    <w:multiLevelType w:val="multilevel"/>
    <w:tmpl w:val="8A198C8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9A6809A2"/>
    <w:multiLevelType w:val="multilevel"/>
    <w:tmpl w:val="9A6809A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A0847898"/>
    <w:multiLevelType w:val="multilevel"/>
    <w:tmpl w:val="A0847898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C96B88A0"/>
    <w:multiLevelType w:val="multilevel"/>
    <w:tmpl w:val="C96B88A0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 w15:restartNumberingAfterBreak="0">
    <w:nsid w:val="00002350"/>
    <w:multiLevelType w:val="multilevel"/>
    <w:tmpl w:val="00002350"/>
    <w:lvl w:ilvl="0">
      <w:start w:val="1"/>
      <w:numFmt w:val="bullet"/>
      <w:lvlText w:val="В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759A"/>
    <w:multiLevelType w:val="multilevel"/>
    <w:tmpl w:val="0000759A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A966DA"/>
    <w:multiLevelType w:val="multilevel"/>
    <w:tmpl w:val="17A966D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185D6526"/>
    <w:multiLevelType w:val="hybridMultilevel"/>
    <w:tmpl w:val="4C3E45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FC3DCA"/>
    <w:multiLevelType w:val="multilevel"/>
    <w:tmpl w:val="23FC3DC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3F4D7D72"/>
    <w:multiLevelType w:val="multilevel"/>
    <w:tmpl w:val="3F4D7D7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0" w15:restartNumberingAfterBreak="0">
    <w:nsid w:val="4A0141B4"/>
    <w:multiLevelType w:val="multilevel"/>
    <w:tmpl w:val="4A0141B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57453C57"/>
    <w:multiLevelType w:val="multilevel"/>
    <w:tmpl w:val="57453C5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5AEC615D"/>
    <w:multiLevelType w:val="hybridMultilevel"/>
    <w:tmpl w:val="11D8DA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9483705"/>
    <w:multiLevelType w:val="multilevel"/>
    <w:tmpl w:val="694837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11"/>
  </w:num>
  <w:num w:numId="7">
    <w:abstractNumId w:val="13"/>
  </w:num>
  <w:num w:numId="8">
    <w:abstractNumId w:val="6"/>
  </w:num>
  <w:num w:numId="9">
    <w:abstractNumId w:val="10"/>
  </w:num>
  <w:num w:numId="10">
    <w:abstractNumId w:val="3"/>
  </w:num>
  <w:num w:numId="11">
    <w:abstractNumId w:val="1"/>
  </w:num>
  <w:num w:numId="12">
    <w:abstractNumId w:val="9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 w:grammar="clean"/>
  <w:defaultTabStop w:val="708"/>
  <w:autoHyphenation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C5"/>
    <w:rsid w:val="00033FD4"/>
    <w:rsid w:val="00034E26"/>
    <w:rsid w:val="0006492C"/>
    <w:rsid w:val="00066097"/>
    <w:rsid w:val="000830AA"/>
    <w:rsid w:val="00085ED4"/>
    <w:rsid w:val="00094C04"/>
    <w:rsid w:val="000A5641"/>
    <w:rsid w:val="000A7E09"/>
    <w:rsid w:val="000B0A28"/>
    <w:rsid w:val="00114314"/>
    <w:rsid w:val="00161758"/>
    <w:rsid w:val="00163463"/>
    <w:rsid w:val="00174F86"/>
    <w:rsid w:val="00176AD0"/>
    <w:rsid w:val="00184D75"/>
    <w:rsid w:val="00186D75"/>
    <w:rsid w:val="001A30FB"/>
    <w:rsid w:val="001C05B4"/>
    <w:rsid w:val="001D21DB"/>
    <w:rsid w:val="001F1BFE"/>
    <w:rsid w:val="00201610"/>
    <w:rsid w:val="0021321E"/>
    <w:rsid w:val="00220569"/>
    <w:rsid w:val="00222311"/>
    <w:rsid w:val="00240CA0"/>
    <w:rsid w:val="00256631"/>
    <w:rsid w:val="0027253D"/>
    <w:rsid w:val="002742BD"/>
    <w:rsid w:val="00276E72"/>
    <w:rsid w:val="00283722"/>
    <w:rsid w:val="00294166"/>
    <w:rsid w:val="002A3082"/>
    <w:rsid w:val="002E1618"/>
    <w:rsid w:val="002E73D3"/>
    <w:rsid w:val="003158F8"/>
    <w:rsid w:val="003204D4"/>
    <w:rsid w:val="0033009C"/>
    <w:rsid w:val="00343EBE"/>
    <w:rsid w:val="00373E35"/>
    <w:rsid w:val="003E1B26"/>
    <w:rsid w:val="00405C1A"/>
    <w:rsid w:val="004170B5"/>
    <w:rsid w:val="00426D7D"/>
    <w:rsid w:val="00433A33"/>
    <w:rsid w:val="00442838"/>
    <w:rsid w:val="004800F4"/>
    <w:rsid w:val="0052493D"/>
    <w:rsid w:val="0054000A"/>
    <w:rsid w:val="005628B5"/>
    <w:rsid w:val="00595BB4"/>
    <w:rsid w:val="005E0D23"/>
    <w:rsid w:val="005F4200"/>
    <w:rsid w:val="00624867"/>
    <w:rsid w:val="00640BEE"/>
    <w:rsid w:val="006B19AB"/>
    <w:rsid w:val="006E00B1"/>
    <w:rsid w:val="006E6725"/>
    <w:rsid w:val="00764872"/>
    <w:rsid w:val="00787B67"/>
    <w:rsid w:val="007B19DB"/>
    <w:rsid w:val="007C0B7B"/>
    <w:rsid w:val="00847351"/>
    <w:rsid w:val="0087317B"/>
    <w:rsid w:val="00881B76"/>
    <w:rsid w:val="008A7076"/>
    <w:rsid w:val="008A726F"/>
    <w:rsid w:val="008E7021"/>
    <w:rsid w:val="009259C7"/>
    <w:rsid w:val="009362DC"/>
    <w:rsid w:val="009426CD"/>
    <w:rsid w:val="0096215F"/>
    <w:rsid w:val="00964AC5"/>
    <w:rsid w:val="00996D28"/>
    <w:rsid w:val="009A3832"/>
    <w:rsid w:val="009C15DA"/>
    <w:rsid w:val="009D7C68"/>
    <w:rsid w:val="00A13556"/>
    <w:rsid w:val="00A24EC5"/>
    <w:rsid w:val="00A5752A"/>
    <w:rsid w:val="00A95C8C"/>
    <w:rsid w:val="00AA4DD4"/>
    <w:rsid w:val="00AA5387"/>
    <w:rsid w:val="00AC2095"/>
    <w:rsid w:val="00B10152"/>
    <w:rsid w:val="00B17455"/>
    <w:rsid w:val="00B427FC"/>
    <w:rsid w:val="00B44456"/>
    <w:rsid w:val="00B5588E"/>
    <w:rsid w:val="00BD1A41"/>
    <w:rsid w:val="00BD1F01"/>
    <w:rsid w:val="00C04F47"/>
    <w:rsid w:val="00C15001"/>
    <w:rsid w:val="00C3220E"/>
    <w:rsid w:val="00C80B93"/>
    <w:rsid w:val="00C822FC"/>
    <w:rsid w:val="00C90915"/>
    <w:rsid w:val="00CB678B"/>
    <w:rsid w:val="00CB7F52"/>
    <w:rsid w:val="00CD47FD"/>
    <w:rsid w:val="00CD7A1A"/>
    <w:rsid w:val="00D6559C"/>
    <w:rsid w:val="00D65AD1"/>
    <w:rsid w:val="00DC2FCA"/>
    <w:rsid w:val="00DC309B"/>
    <w:rsid w:val="00DC459F"/>
    <w:rsid w:val="00DD11EA"/>
    <w:rsid w:val="00E04A9E"/>
    <w:rsid w:val="00E50512"/>
    <w:rsid w:val="00E53D1F"/>
    <w:rsid w:val="00E9520C"/>
    <w:rsid w:val="00EB27F1"/>
    <w:rsid w:val="00EB7368"/>
    <w:rsid w:val="00EE62ED"/>
    <w:rsid w:val="00EF073C"/>
    <w:rsid w:val="00F05BDE"/>
    <w:rsid w:val="00F44867"/>
    <w:rsid w:val="00F55675"/>
    <w:rsid w:val="00FC3B88"/>
    <w:rsid w:val="00FC4B9D"/>
    <w:rsid w:val="2AD54A39"/>
    <w:rsid w:val="2D7F5229"/>
    <w:rsid w:val="35314ABE"/>
    <w:rsid w:val="43153105"/>
    <w:rsid w:val="4BE43AC4"/>
    <w:rsid w:val="5CFD0212"/>
    <w:rsid w:val="6D4C393A"/>
    <w:rsid w:val="7FFC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FD0C83"/>
  <w15:docId w15:val="{F7E7964B-B0E1-4F8C-B067-D0F7C755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E702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next w:val="a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paragraph" w:styleId="a4">
    <w:name w:val="footer"/>
    <w:basedOn w:val="a"/>
    <w:link w:val="a5"/>
    <w:uiPriority w:val="99"/>
    <w:qFormat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zh-CN" w:eastAsia="ar-SA"/>
    </w:rPr>
  </w:style>
  <w:style w:type="paragraph" w:styleId="a6">
    <w:name w:val="head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Normal (Web)"/>
    <w:uiPriority w:val="99"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styleId="a9">
    <w:name w:val="Strong"/>
    <w:basedOn w:val="a0"/>
    <w:uiPriority w:val="22"/>
    <w:qFormat/>
    <w:rPr>
      <w:b/>
      <w:bCs/>
    </w:rPr>
  </w:style>
  <w:style w:type="table" w:styleId="aa">
    <w:name w:val="Table Grid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qFormat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qFormat/>
  </w:style>
  <w:style w:type="character" w:customStyle="1" w:styleId="a5">
    <w:name w:val="Нижний колонтитул Знак"/>
    <w:basedOn w:val="a0"/>
    <w:link w:val="a4"/>
    <w:uiPriority w:val="99"/>
    <w:rsid w:val="00176AD0"/>
    <w:rPr>
      <w:rFonts w:eastAsia="Calibri"/>
      <w:lang w:val="zh-CN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maam.ru/obrazovanie/predlogi-zanyatiya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s://www.maam.ru/obrazovanie/zhivotnyj-mir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yperlink" Target="https://www.maam.ru/obrazovanie/rechevoe-razvitie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s://www.maam.ru/obrazovanie/domashnie-zhivotnye-konspekty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am.ru/obrazovanie/onr" TargetMode="External"/><Relationship Id="rId24" Type="http://schemas.openxmlformats.org/officeDocument/2006/relationships/hyperlink" Target="https://www.maam.ru/obrazovanie/domashnie-zhivotny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am.ru/obrazovanie/fgos" TargetMode="External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hyperlink" Target="https://www.maam.ru/obrazovanie/onr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rechevoe-razvitie" TargetMode="External"/><Relationship Id="rId14" Type="http://schemas.openxmlformats.org/officeDocument/2006/relationships/hyperlink" Target="https://www.maam.ru/obrazovanie/onr" TargetMode="External"/><Relationship Id="rId22" Type="http://schemas.openxmlformats.org/officeDocument/2006/relationships/image" Target="media/image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AECC4-D598-4D07-BE8D-832D2CC2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75</Pages>
  <Words>18110</Words>
  <Characters>103230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Осипова Наталья Викторовна</cp:lastModifiedBy>
  <cp:revision>4</cp:revision>
  <dcterms:created xsi:type="dcterms:W3CDTF">2024-10-13T17:34:00Z</dcterms:created>
  <dcterms:modified xsi:type="dcterms:W3CDTF">2025-01-10T05:29:00Z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5308233D86A944DE8A1EF13366B77FD8_12</vt:lpwstr>
  </property>
</Properties>
</file>