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0B225" w14:textId="52D04453" w:rsidR="006752DB" w:rsidRDefault="006752DB" w:rsidP="006752DB">
      <w:pPr>
        <w:jc w:val="center"/>
        <w:rPr>
          <w:rFonts w:ascii="Monotype Corsiva" w:hAnsi="Monotype Corsiva"/>
          <w:sz w:val="32"/>
          <w:szCs w:val="32"/>
        </w:rPr>
      </w:pPr>
      <w:r w:rsidRPr="006752DB">
        <w:rPr>
          <w:rFonts w:ascii="Monotype Corsiva" w:hAnsi="Monotype Corsiva"/>
          <w:sz w:val="32"/>
          <w:szCs w:val="32"/>
        </w:rPr>
        <w:t>Формирование читательской грамотности на уроках истории</w:t>
      </w:r>
      <w:r>
        <w:rPr>
          <w:rFonts w:ascii="Monotype Corsiva" w:hAnsi="Monotype Corsiva"/>
          <w:sz w:val="32"/>
          <w:szCs w:val="32"/>
        </w:rPr>
        <w:t>.</w:t>
      </w:r>
    </w:p>
    <w:p w14:paraId="1AD9F3E1" w14:textId="4D14BBDB" w:rsidR="005E4348" w:rsidRPr="006752DB" w:rsidRDefault="005E4348" w:rsidP="005E4348">
      <w:pPr>
        <w:jc w:val="right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Кукелева И.А., учитель истории и обществознания, г. Петрозаводск</w:t>
      </w:r>
      <w:bookmarkStart w:id="0" w:name="_GoBack"/>
      <w:bookmarkEnd w:id="0"/>
    </w:p>
    <w:p w14:paraId="34602060" w14:textId="45B04AC1" w:rsidR="00746534" w:rsidRPr="00DA583E" w:rsidRDefault="00746534" w:rsidP="00DA58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83E">
        <w:rPr>
          <w:rFonts w:ascii="Times New Roman" w:hAnsi="Times New Roman" w:cs="Times New Roman"/>
          <w:color w:val="000000"/>
          <w:sz w:val="24"/>
          <w:szCs w:val="24"/>
        </w:rPr>
        <w:t>Функциональная грамотность – это способность человека использовать приобретаемые в течении жизни знания для решения широкого диапазона жизненных задач в различных сферах человеческой деятельности, общения и социальных отношений.</w:t>
      </w:r>
    </w:p>
    <w:p w14:paraId="527CC6B7" w14:textId="1A39C104" w:rsidR="00746534" w:rsidRPr="00DA583E" w:rsidRDefault="00746534" w:rsidP="006752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83E">
        <w:rPr>
          <w:rFonts w:ascii="Times New Roman" w:hAnsi="Times New Roman" w:cs="Times New Roman"/>
          <w:color w:val="000000"/>
          <w:sz w:val="24"/>
          <w:szCs w:val="24"/>
        </w:rPr>
        <w:t>Данное определение на сегодняшний день является наиболее распространённым и его можно найти в различных источниках.</w:t>
      </w:r>
      <w:r w:rsidR="006752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583E">
        <w:rPr>
          <w:rFonts w:ascii="Times New Roman" w:hAnsi="Times New Roman" w:cs="Times New Roman"/>
          <w:color w:val="000000"/>
          <w:sz w:val="24"/>
          <w:szCs w:val="24"/>
        </w:rPr>
        <w:t>Другими словами</w:t>
      </w:r>
      <w:r w:rsidR="00C56680" w:rsidRPr="00DA583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A5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6680" w:rsidRPr="00DA583E">
        <w:rPr>
          <w:rFonts w:ascii="Times New Roman" w:hAnsi="Times New Roman" w:cs="Times New Roman"/>
          <w:color w:val="000000"/>
          <w:sz w:val="24"/>
          <w:szCs w:val="24"/>
        </w:rPr>
        <w:t>функциональная грамотность</w:t>
      </w:r>
      <w:r w:rsidRPr="00DA583E">
        <w:rPr>
          <w:rFonts w:ascii="Times New Roman" w:hAnsi="Times New Roman" w:cs="Times New Roman"/>
          <w:color w:val="000000"/>
          <w:sz w:val="24"/>
          <w:szCs w:val="24"/>
        </w:rPr>
        <w:t xml:space="preserve"> – это умение применять теоретические знания на практике.</w:t>
      </w:r>
    </w:p>
    <w:p w14:paraId="066D2E53" w14:textId="5EA69EF0" w:rsidR="00746534" w:rsidRPr="00DA583E" w:rsidRDefault="00746534" w:rsidP="00DA58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83E">
        <w:rPr>
          <w:rFonts w:ascii="Times New Roman" w:hAnsi="Times New Roman" w:cs="Times New Roman"/>
          <w:color w:val="000000"/>
          <w:sz w:val="24"/>
          <w:szCs w:val="24"/>
        </w:rPr>
        <w:t>Составляющими элементами функциональной грамотности являются: математическая, естественно-научная, читательская, финансовая, глобальные компетенции и креативное мышление.</w:t>
      </w:r>
    </w:p>
    <w:p w14:paraId="392C39A6" w14:textId="06E87EB8" w:rsidR="00746534" w:rsidRPr="00DA583E" w:rsidRDefault="00746534" w:rsidP="00DA58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583E">
        <w:rPr>
          <w:rFonts w:ascii="Times New Roman" w:hAnsi="Times New Roman" w:cs="Times New Roman"/>
          <w:color w:val="000000"/>
          <w:sz w:val="24"/>
          <w:szCs w:val="24"/>
        </w:rPr>
        <w:t xml:space="preserve">Сегодня, позволю себе обратить ваше внимание, на тему </w:t>
      </w:r>
      <w:r w:rsidRPr="00DA58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«Формирования читательской грамотности на уроках истории».</w:t>
      </w:r>
    </w:p>
    <w:p w14:paraId="7C417A98" w14:textId="1F891E71" w:rsidR="00746534" w:rsidRPr="00DA583E" w:rsidRDefault="00746534" w:rsidP="00DA58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83E">
        <w:rPr>
          <w:rFonts w:ascii="Times New Roman" w:hAnsi="Times New Roman" w:cs="Times New Roman"/>
          <w:color w:val="000000"/>
          <w:sz w:val="24"/>
          <w:szCs w:val="24"/>
        </w:rPr>
        <w:t>Читательская грамотность – способность человека понимать и использовать тексты, размышлять о них.</w:t>
      </w:r>
    </w:p>
    <w:p w14:paraId="6A618B5F" w14:textId="1CAAC1AB" w:rsidR="007B4CAE" w:rsidRPr="00DA583E" w:rsidRDefault="007B4CAE" w:rsidP="00DA58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83E">
        <w:rPr>
          <w:rFonts w:ascii="Times New Roman" w:hAnsi="Times New Roman" w:cs="Times New Roman"/>
          <w:color w:val="000000"/>
          <w:sz w:val="24"/>
          <w:szCs w:val="24"/>
        </w:rPr>
        <w:t>Со времени возникновения письменности умение читать, и использовать прочитанное – естественные существенные характеристики грамотности человека. В современном обществе читательская грамотность дополняется новыми функциональными элементами. Сегодня становится ясно, что читательская грамотность непосредственно влияет на успешность обучения школьников.</w:t>
      </w:r>
    </w:p>
    <w:p w14:paraId="7E7BA35D" w14:textId="6A51BAA6" w:rsidR="007B4CAE" w:rsidRPr="00DA583E" w:rsidRDefault="00BC7ABA" w:rsidP="00DA58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83E">
        <w:rPr>
          <w:rFonts w:ascii="Times New Roman" w:hAnsi="Times New Roman" w:cs="Times New Roman"/>
          <w:sz w:val="24"/>
          <w:szCs w:val="24"/>
        </w:rPr>
        <w:t xml:space="preserve">Читательская грамотность или смысловое чтение - важнейший метапредметный результат обучения. </w:t>
      </w:r>
    </w:p>
    <w:p w14:paraId="5C725E80" w14:textId="27B6283E" w:rsidR="000525EB" w:rsidRPr="00DA583E" w:rsidRDefault="000525EB" w:rsidP="00DA58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83E">
        <w:rPr>
          <w:rFonts w:ascii="Times New Roman" w:hAnsi="Times New Roman" w:cs="Times New Roman"/>
          <w:sz w:val="24"/>
          <w:szCs w:val="24"/>
        </w:rPr>
        <w:t>Если у кого-то возникает вопрос: зачем формировать. У меня есть два ответа: об этой необходимости нам говорят нормативные документы</w:t>
      </w:r>
      <w:r w:rsidR="006752DB">
        <w:rPr>
          <w:rFonts w:ascii="Times New Roman" w:hAnsi="Times New Roman" w:cs="Times New Roman"/>
          <w:sz w:val="24"/>
          <w:szCs w:val="24"/>
        </w:rPr>
        <w:t xml:space="preserve"> (ФГОС)</w:t>
      </w:r>
      <w:r w:rsidR="0008252B">
        <w:rPr>
          <w:rFonts w:ascii="Times New Roman" w:hAnsi="Times New Roman" w:cs="Times New Roman"/>
          <w:sz w:val="24"/>
          <w:szCs w:val="24"/>
        </w:rPr>
        <w:t xml:space="preserve">, </w:t>
      </w:r>
      <w:r w:rsidRPr="00DA583E">
        <w:rPr>
          <w:rFonts w:ascii="Times New Roman" w:hAnsi="Times New Roman" w:cs="Times New Roman"/>
          <w:sz w:val="24"/>
          <w:szCs w:val="24"/>
        </w:rPr>
        <w:t xml:space="preserve">а мое мнение, что развитие читательской грамотности – это путь к успеху. </w:t>
      </w:r>
      <w:r w:rsidR="00DA583E">
        <w:rPr>
          <w:rFonts w:ascii="Times New Roman" w:hAnsi="Times New Roman" w:cs="Times New Roman"/>
          <w:sz w:val="24"/>
          <w:szCs w:val="24"/>
        </w:rPr>
        <w:t xml:space="preserve">Благодаря высокому уровню </w:t>
      </w:r>
      <w:r w:rsidRPr="00DA583E">
        <w:rPr>
          <w:rFonts w:ascii="Times New Roman" w:hAnsi="Times New Roman" w:cs="Times New Roman"/>
          <w:sz w:val="24"/>
          <w:szCs w:val="24"/>
        </w:rPr>
        <w:t xml:space="preserve">читательской грамотности, мы открываем </w:t>
      </w:r>
      <w:r w:rsidR="00DA583E">
        <w:rPr>
          <w:rFonts w:ascii="Times New Roman" w:hAnsi="Times New Roman" w:cs="Times New Roman"/>
          <w:sz w:val="24"/>
          <w:szCs w:val="24"/>
        </w:rPr>
        <w:t xml:space="preserve">ученику </w:t>
      </w:r>
      <w:r w:rsidRPr="00DA583E">
        <w:rPr>
          <w:rFonts w:ascii="Times New Roman" w:hAnsi="Times New Roman" w:cs="Times New Roman"/>
          <w:sz w:val="24"/>
          <w:szCs w:val="24"/>
        </w:rPr>
        <w:t xml:space="preserve">путь </w:t>
      </w:r>
      <w:r w:rsidR="00DA583E" w:rsidRPr="00DA583E">
        <w:rPr>
          <w:rFonts w:ascii="Times New Roman" w:hAnsi="Times New Roman" w:cs="Times New Roman"/>
          <w:sz w:val="24"/>
          <w:szCs w:val="24"/>
        </w:rPr>
        <w:t>к освоению</w:t>
      </w:r>
      <w:r w:rsidR="00DA583E">
        <w:rPr>
          <w:rFonts w:ascii="Times New Roman" w:hAnsi="Times New Roman" w:cs="Times New Roman"/>
          <w:sz w:val="24"/>
          <w:szCs w:val="24"/>
        </w:rPr>
        <w:t xml:space="preserve"> </w:t>
      </w:r>
      <w:r w:rsidR="00804777" w:rsidRPr="00DA583E">
        <w:rPr>
          <w:rFonts w:ascii="Times New Roman" w:hAnsi="Times New Roman" w:cs="Times New Roman"/>
          <w:sz w:val="24"/>
          <w:szCs w:val="24"/>
        </w:rPr>
        <w:t>остальных компонентов.</w:t>
      </w:r>
    </w:p>
    <w:p w14:paraId="28B414A7" w14:textId="3E5B6643" w:rsidR="007B4CAE" w:rsidRPr="006752DB" w:rsidRDefault="000525EB" w:rsidP="00DA58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DB">
        <w:rPr>
          <w:rFonts w:ascii="Times New Roman" w:hAnsi="Times New Roman" w:cs="Times New Roman"/>
          <w:sz w:val="24"/>
          <w:szCs w:val="24"/>
        </w:rPr>
        <w:t>В большей степени остановлюсь на приемах, все</w:t>
      </w:r>
      <w:r w:rsidR="00804777" w:rsidRPr="006752DB">
        <w:rPr>
          <w:rFonts w:ascii="Times New Roman" w:hAnsi="Times New Roman" w:cs="Times New Roman"/>
          <w:sz w:val="24"/>
          <w:szCs w:val="24"/>
        </w:rPr>
        <w:t>-</w:t>
      </w:r>
      <w:r w:rsidRPr="006752DB">
        <w:rPr>
          <w:rFonts w:ascii="Times New Roman" w:hAnsi="Times New Roman" w:cs="Times New Roman"/>
          <w:sz w:val="24"/>
          <w:szCs w:val="24"/>
        </w:rPr>
        <w:t>таки технологии более широкое понятие.</w:t>
      </w:r>
    </w:p>
    <w:p w14:paraId="71CF660D" w14:textId="1232955D" w:rsidR="00BC7ABA" w:rsidRPr="00DA583E" w:rsidRDefault="00BC7ABA" w:rsidP="00DA58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83E">
        <w:rPr>
          <w:rFonts w:ascii="Times New Roman" w:hAnsi="Times New Roman" w:cs="Times New Roman"/>
          <w:sz w:val="24"/>
          <w:szCs w:val="24"/>
        </w:rPr>
        <w:t xml:space="preserve">Формирование читательской грамотности на своих уроках и внеурочных занятиях  осуществляю через работу с текстом учебника, письменными историческими источниками, при работе с картой, схемой, таблицами, иллюстрациями. </w:t>
      </w:r>
      <w:r w:rsidR="00804777" w:rsidRPr="00DA583E">
        <w:rPr>
          <w:rFonts w:ascii="Times New Roman" w:hAnsi="Times New Roman" w:cs="Times New Roman"/>
          <w:sz w:val="24"/>
          <w:szCs w:val="24"/>
        </w:rPr>
        <w:t>Учебник - о</w:t>
      </w:r>
      <w:r w:rsidRPr="00DA583E">
        <w:rPr>
          <w:rFonts w:ascii="Times New Roman" w:hAnsi="Times New Roman" w:cs="Times New Roman"/>
          <w:sz w:val="24"/>
          <w:szCs w:val="24"/>
        </w:rPr>
        <w:t>д</w:t>
      </w:r>
      <w:r w:rsidR="00804777" w:rsidRPr="00DA583E">
        <w:rPr>
          <w:rFonts w:ascii="Times New Roman" w:hAnsi="Times New Roman" w:cs="Times New Roman"/>
          <w:sz w:val="24"/>
          <w:szCs w:val="24"/>
        </w:rPr>
        <w:t>ин</w:t>
      </w:r>
      <w:r w:rsidRPr="00DA583E">
        <w:rPr>
          <w:rFonts w:ascii="Times New Roman" w:hAnsi="Times New Roman" w:cs="Times New Roman"/>
          <w:sz w:val="24"/>
          <w:szCs w:val="24"/>
        </w:rPr>
        <w:t xml:space="preserve"> из основных ресурсов для формирования читательской грамотности</w:t>
      </w:r>
      <w:r w:rsidR="00804777" w:rsidRPr="00DA583E">
        <w:rPr>
          <w:rFonts w:ascii="Times New Roman" w:hAnsi="Times New Roman" w:cs="Times New Roman"/>
          <w:sz w:val="24"/>
          <w:szCs w:val="24"/>
        </w:rPr>
        <w:t xml:space="preserve">. </w:t>
      </w:r>
      <w:r w:rsidR="00A462F8" w:rsidRPr="00DA583E">
        <w:rPr>
          <w:rFonts w:ascii="Times New Roman" w:hAnsi="Times New Roman" w:cs="Times New Roman"/>
          <w:sz w:val="24"/>
          <w:szCs w:val="24"/>
        </w:rPr>
        <w:t>Каждый параграф учебника – это новый для ученика текст. Он создает все возможности для формирования функциональной грамотности.</w:t>
      </w:r>
    </w:p>
    <w:p w14:paraId="4D0A2ECC" w14:textId="1BF1B1A2" w:rsidR="00BC7ABA" w:rsidRPr="0008252B" w:rsidRDefault="00BC7ABA" w:rsidP="00DA58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583E">
        <w:rPr>
          <w:rFonts w:ascii="Times New Roman" w:hAnsi="Times New Roman" w:cs="Times New Roman"/>
          <w:sz w:val="24"/>
          <w:szCs w:val="24"/>
        </w:rPr>
        <w:t xml:space="preserve">Всегда рекомендую своим коллегам и студентам строить работу на уроке с обязательным использованием </w:t>
      </w:r>
      <w:r w:rsidRPr="006752DB">
        <w:rPr>
          <w:rFonts w:ascii="Times New Roman" w:hAnsi="Times New Roman" w:cs="Times New Roman"/>
          <w:sz w:val="24"/>
          <w:szCs w:val="24"/>
        </w:rPr>
        <w:t>текстов и заданий в учебниках.</w:t>
      </w:r>
    </w:p>
    <w:p w14:paraId="2238550B" w14:textId="7C91A00A" w:rsidR="00BC7ABA" w:rsidRPr="00DA583E" w:rsidRDefault="00BC7ABA" w:rsidP="00DA58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83E">
        <w:rPr>
          <w:rFonts w:ascii="Times New Roman" w:hAnsi="Times New Roman" w:cs="Times New Roman"/>
          <w:sz w:val="24"/>
          <w:szCs w:val="24"/>
        </w:rPr>
        <w:t>Самые распространенные задания: работа с лентой времени (умение сопоставлять дату с веком, последовательность событий), работа с картой (извлечение информации, знание месторасположения государств, границы: исторические и современные, условные обозначения</w:t>
      </w:r>
      <w:r w:rsidR="00A462F8" w:rsidRPr="00DA583E">
        <w:rPr>
          <w:rFonts w:ascii="Times New Roman" w:hAnsi="Times New Roman" w:cs="Times New Roman"/>
          <w:sz w:val="24"/>
          <w:szCs w:val="24"/>
        </w:rPr>
        <w:t>), работа с историческими документами.</w:t>
      </w:r>
    </w:p>
    <w:p w14:paraId="76B4F00A" w14:textId="77777777" w:rsidR="00804777" w:rsidRPr="00DA583E" w:rsidRDefault="00A462F8" w:rsidP="00DA58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83E">
        <w:rPr>
          <w:rFonts w:ascii="Times New Roman" w:hAnsi="Times New Roman" w:cs="Times New Roman"/>
          <w:sz w:val="24"/>
          <w:szCs w:val="24"/>
        </w:rPr>
        <w:lastRenderedPageBreak/>
        <w:t xml:space="preserve">Задания, которые озвучиваются до изучения текста, требуют от учеников осмысления ранее изученного материала и воспроизведения его в речевой деятельности. Задание на осмысление прочитанного располагаются как в тексте параграфа, так и после него. </w:t>
      </w:r>
    </w:p>
    <w:p w14:paraId="3FF6132B" w14:textId="066AE186" w:rsidR="006752DB" w:rsidRDefault="00A462F8" w:rsidP="006752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83E">
        <w:rPr>
          <w:rFonts w:ascii="Times New Roman" w:hAnsi="Times New Roman" w:cs="Times New Roman"/>
          <w:sz w:val="24"/>
          <w:szCs w:val="24"/>
        </w:rPr>
        <w:t xml:space="preserve">Еще один вид заданий, как в конце параграфа, так и в конце изучения раздела или всего курса, основан на самостоятельной деятельности учащихся. Он требует формулирования выводов, выполнения исследовательских работ в форме презентаций, рефератов. Для этого учащиеся используют информацию, полученную из справочной литературы, обогащая себя новыми знаниями. Особое место занимает изучение и подробный анализ исторических, правовых документов, знакомство с мнениями историков, современников по тому или иному вопросу. Определенное место на занятиях отводится биографиям знаменитых исторических личностей. </w:t>
      </w:r>
      <w:r w:rsidR="006752DB">
        <w:rPr>
          <w:rFonts w:ascii="Times New Roman" w:hAnsi="Times New Roman" w:cs="Times New Roman"/>
          <w:sz w:val="24"/>
          <w:szCs w:val="24"/>
        </w:rPr>
        <w:t xml:space="preserve">Составление таблиц и кластеров структурирует материал и помогает его осмыслить и запомнить </w:t>
      </w:r>
    </w:p>
    <w:p w14:paraId="79B59A36" w14:textId="34D08E76" w:rsidR="00A462F8" w:rsidRPr="006752DB" w:rsidRDefault="00A462F8" w:rsidP="006752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DB">
        <w:rPr>
          <w:rFonts w:ascii="Times New Roman" w:hAnsi="Times New Roman" w:cs="Times New Roman"/>
          <w:sz w:val="24"/>
          <w:szCs w:val="24"/>
        </w:rPr>
        <w:t>Работа с историческими терминами так же необходима для развития функциональной грамотности.</w:t>
      </w:r>
      <w:r w:rsidRPr="006752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5E0A917" w14:textId="1E79AC06" w:rsidR="00804777" w:rsidRPr="00DA583E" w:rsidRDefault="00804777" w:rsidP="00DA58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83E">
        <w:rPr>
          <w:rFonts w:ascii="Times New Roman" w:hAnsi="Times New Roman" w:cs="Times New Roman"/>
          <w:sz w:val="24"/>
          <w:szCs w:val="24"/>
        </w:rPr>
        <w:t>Один из приемов работы с историческими терминами, который можно применять на разных предметах называется «Алфавит».</w:t>
      </w:r>
    </w:p>
    <w:p w14:paraId="3CDE0A6A" w14:textId="2432C0ED" w:rsidR="00804777" w:rsidRPr="00DA583E" w:rsidRDefault="006752DB" w:rsidP="00DA58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выглядит следующим образом. </w:t>
      </w:r>
      <w:r w:rsidR="00804777" w:rsidRPr="00DA583E">
        <w:rPr>
          <w:rFonts w:ascii="Times New Roman" w:hAnsi="Times New Roman" w:cs="Times New Roman"/>
          <w:sz w:val="24"/>
          <w:szCs w:val="24"/>
        </w:rPr>
        <w:t>Соберите буквы русского алфавита и составьте термин.</w:t>
      </w:r>
    </w:p>
    <w:p w14:paraId="326259E6" w14:textId="052AB792" w:rsidR="00804777" w:rsidRPr="00DA583E" w:rsidRDefault="00804777" w:rsidP="006752D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A583E">
        <w:rPr>
          <w:rFonts w:ascii="Times New Roman" w:hAnsi="Times New Roman" w:cs="Times New Roman"/>
          <w:sz w:val="24"/>
          <w:szCs w:val="24"/>
          <w:lang w:val="en-US"/>
        </w:rPr>
        <w:t>GD</w:t>
      </w:r>
      <w:r w:rsidRPr="00DA583E">
        <w:rPr>
          <w:rFonts w:ascii="Times New Roman" w:hAnsi="Times New Roman" w:cs="Times New Roman"/>
          <w:sz w:val="24"/>
          <w:szCs w:val="24"/>
        </w:rPr>
        <w:t>А</w:t>
      </w:r>
      <w:r w:rsidRPr="00DA583E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DA583E">
        <w:rPr>
          <w:rFonts w:ascii="Times New Roman" w:hAnsi="Times New Roman" w:cs="Times New Roman"/>
          <w:sz w:val="24"/>
          <w:szCs w:val="24"/>
        </w:rPr>
        <w:t>Б</w:t>
      </w:r>
      <w:r w:rsidRPr="00DA583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A583E">
        <w:rPr>
          <w:rFonts w:ascii="Times New Roman" w:hAnsi="Times New Roman" w:cs="Times New Roman"/>
          <w:sz w:val="24"/>
          <w:szCs w:val="24"/>
        </w:rPr>
        <w:t>С</w:t>
      </w:r>
      <w:r w:rsidRPr="00DA583E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DA583E">
        <w:rPr>
          <w:rFonts w:ascii="Times New Roman" w:hAnsi="Times New Roman" w:cs="Times New Roman"/>
          <w:sz w:val="24"/>
          <w:szCs w:val="24"/>
        </w:rPr>
        <w:t>О</w:t>
      </w:r>
      <w:r w:rsidRPr="00DA583E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DA583E">
        <w:rPr>
          <w:rFonts w:ascii="Times New Roman" w:hAnsi="Times New Roman" w:cs="Times New Roman"/>
          <w:sz w:val="24"/>
          <w:szCs w:val="24"/>
        </w:rPr>
        <w:t>ЛЮ</w:t>
      </w:r>
      <w:r w:rsidRPr="00DA583E">
        <w:rPr>
          <w:rFonts w:ascii="Times New Roman" w:hAnsi="Times New Roman" w:cs="Times New Roman"/>
          <w:sz w:val="24"/>
          <w:szCs w:val="24"/>
          <w:lang w:val="en-US"/>
        </w:rPr>
        <w:t>NGZD</w:t>
      </w:r>
      <w:r w:rsidRPr="00DA583E">
        <w:rPr>
          <w:rFonts w:ascii="Times New Roman" w:hAnsi="Times New Roman" w:cs="Times New Roman"/>
          <w:sz w:val="24"/>
          <w:szCs w:val="24"/>
        </w:rPr>
        <w:t>Т</w:t>
      </w:r>
      <w:r w:rsidRPr="00DA583E">
        <w:rPr>
          <w:rFonts w:ascii="Times New Roman" w:hAnsi="Times New Roman" w:cs="Times New Roman"/>
          <w:sz w:val="24"/>
          <w:szCs w:val="24"/>
          <w:lang w:val="en-US"/>
        </w:rPr>
        <w:t>RM</w:t>
      </w:r>
      <w:r w:rsidRPr="00DA583E">
        <w:rPr>
          <w:rFonts w:ascii="Times New Roman" w:hAnsi="Times New Roman" w:cs="Times New Roman"/>
          <w:sz w:val="24"/>
          <w:szCs w:val="24"/>
        </w:rPr>
        <w:t>И</w:t>
      </w:r>
      <w:r w:rsidRPr="00DA583E">
        <w:rPr>
          <w:rFonts w:ascii="Times New Roman" w:hAnsi="Times New Roman" w:cs="Times New Roman"/>
          <w:sz w:val="24"/>
          <w:szCs w:val="24"/>
          <w:lang w:val="en-US"/>
        </w:rPr>
        <w:t>JUL</w:t>
      </w:r>
      <w:r w:rsidRPr="00DA583E">
        <w:rPr>
          <w:rFonts w:ascii="Times New Roman" w:hAnsi="Times New Roman" w:cs="Times New Roman"/>
          <w:sz w:val="24"/>
          <w:szCs w:val="24"/>
        </w:rPr>
        <w:t>З</w:t>
      </w:r>
      <w:r w:rsidRPr="00DA583E">
        <w:rPr>
          <w:rFonts w:ascii="Times New Roman" w:hAnsi="Times New Roman" w:cs="Times New Roman"/>
          <w:sz w:val="24"/>
          <w:szCs w:val="24"/>
          <w:lang w:val="en-US"/>
        </w:rPr>
        <w:t>IDNSL</w:t>
      </w:r>
      <w:r w:rsidRPr="00DA583E">
        <w:rPr>
          <w:rFonts w:ascii="Times New Roman" w:hAnsi="Times New Roman" w:cs="Times New Roman"/>
          <w:sz w:val="24"/>
          <w:szCs w:val="24"/>
        </w:rPr>
        <w:t>М</w:t>
      </w:r>
    </w:p>
    <w:p w14:paraId="783FE09B" w14:textId="43F72867" w:rsidR="00D301ED" w:rsidRPr="00DA583E" w:rsidRDefault="006752DB" w:rsidP="00DA58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Использую для работы и задания из банка заданий </w:t>
      </w:r>
      <w:r w:rsidR="00C56680" w:rsidRPr="00DA583E">
        <w:rPr>
          <w:rFonts w:ascii="Times New Roman" w:hAnsi="Times New Roman" w:cs="Times New Roman"/>
          <w:color w:val="000000"/>
          <w:sz w:val="24"/>
          <w:szCs w:val="24"/>
        </w:rPr>
        <w:t>для формирования всех видов функциональной грамотности, в частности и читательской.</w:t>
      </w:r>
      <w:r w:rsidR="00A462F8" w:rsidRPr="00DA58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EE932" w14:textId="77777777" w:rsidR="006752DB" w:rsidRDefault="00D301ED" w:rsidP="006752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83E">
        <w:rPr>
          <w:rFonts w:ascii="Times New Roman" w:hAnsi="Times New Roman" w:cs="Times New Roman"/>
          <w:sz w:val="24"/>
          <w:szCs w:val="24"/>
        </w:rPr>
        <w:t xml:space="preserve">Банк предназначен для оценки </w:t>
      </w:r>
      <w:proofErr w:type="spellStart"/>
      <w:r w:rsidR="006752DB">
        <w:rPr>
          <w:rFonts w:ascii="Times New Roman" w:hAnsi="Times New Roman" w:cs="Times New Roman"/>
          <w:sz w:val="24"/>
          <w:szCs w:val="24"/>
        </w:rPr>
        <w:t>функционалной</w:t>
      </w:r>
      <w:proofErr w:type="spellEnd"/>
      <w:r w:rsidRPr="00DA583E">
        <w:rPr>
          <w:rFonts w:ascii="Times New Roman" w:hAnsi="Times New Roman" w:cs="Times New Roman"/>
          <w:sz w:val="24"/>
          <w:szCs w:val="24"/>
        </w:rPr>
        <w:t xml:space="preserve"> грамотности обучающихся</w:t>
      </w:r>
      <w:r w:rsidR="007C6D0C" w:rsidRPr="00DA583E">
        <w:rPr>
          <w:rFonts w:ascii="Times New Roman" w:hAnsi="Times New Roman" w:cs="Times New Roman"/>
          <w:sz w:val="24"/>
          <w:szCs w:val="24"/>
        </w:rPr>
        <w:t xml:space="preserve">. </w:t>
      </w:r>
      <w:r w:rsidRPr="00DA583E">
        <w:rPr>
          <w:rFonts w:ascii="Times New Roman" w:hAnsi="Times New Roman" w:cs="Times New Roman"/>
          <w:sz w:val="24"/>
          <w:szCs w:val="24"/>
        </w:rPr>
        <w:t>Ресурсы банка заданий по оценке читательской грамотности могут использоваться для проведения оценки качества образования обучающихся в части читательской грамотности. Банк заданий по оценке читательской грамотности содержит задания для 5, 6, 7, 8 и 9 классов. Задания представлены блоками, каждый из которых содержит блок текстов и группу заданий на основании этих текстов.</w:t>
      </w:r>
      <w:r w:rsidR="00CA4B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ABBA9" w14:textId="02972EE6" w:rsidR="008A6AF0" w:rsidRPr="00DA583E" w:rsidRDefault="00D301ED" w:rsidP="006752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83E">
        <w:rPr>
          <w:rFonts w:ascii="Times New Roman" w:hAnsi="Times New Roman" w:cs="Times New Roman"/>
          <w:sz w:val="24"/>
          <w:szCs w:val="24"/>
        </w:rPr>
        <w:t xml:space="preserve">В банке заданий используются различные виды текстов. </w:t>
      </w:r>
    </w:p>
    <w:p w14:paraId="1F6CD8BA" w14:textId="77777777" w:rsidR="007C6D0C" w:rsidRPr="00DA583E" w:rsidRDefault="00D301ED" w:rsidP="006752DB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83E">
        <w:rPr>
          <w:rFonts w:ascii="Times New Roman" w:hAnsi="Times New Roman" w:cs="Times New Roman"/>
          <w:sz w:val="24"/>
          <w:szCs w:val="24"/>
        </w:rPr>
        <w:t xml:space="preserve">Сплошные тексты. Примерами сплошных текстов являются: описание (художественное и техническое); повествование (рассказ, репортаж); толкование или рассуждение (эссе, критическая заметка); определение понятия (словарная статья, комментарий); объяснение; инструкция (указание к выполнению работы, правила, законы). </w:t>
      </w:r>
    </w:p>
    <w:p w14:paraId="4B8C53A9" w14:textId="77777777" w:rsidR="007C6D0C" w:rsidRPr="00DA583E" w:rsidRDefault="00D301ED" w:rsidP="006752DB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583E">
        <w:rPr>
          <w:rFonts w:ascii="Times New Roman" w:hAnsi="Times New Roman" w:cs="Times New Roman"/>
          <w:sz w:val="24"/>
          <w:szCs w:val="24"/>
        </w:rPr>
        <w:t>Несплошные</w:t>
      </w:r>
      <w:proofErr w:type="spellEnd"/>
      <w:r w:rsidRPr="00DA583E">
        <w:rPr>
          <w:rFonts w:ascii="Times New Roman" w:hAnsi="Times New Roman" w:cs="Times New Roman"/>
          <w:sz w:val="24"/>
          <w:szCs w:val="24"/>
        </w:rPr>
        <w:t xml:space="preserve"> тексты. Примерами </w:t>
      </w:r>
      <w:proofErr w:type="spellStart"/>
      <w:r w:rsidRPr="00DA583E">
        <w:rPr>
          <w:rFonts w:ascii="Times New Roman" w:hAnsi="Times New Roman" w:cs="Times New Roman"/>
          <w:sz w:val="24"/>
          <w:szCs w:val="24"/>
        </w:rPr>
        <w:t>несплошных</w:t>
      </w:r>
      <w:proofErr w:type="spellEnd"/>
      <w:r w:rsidRPr="00DA583E">
        <w:rPr>
          <w:rFonts w:ascii="Times New Roman" w:hAnsi="Times New Roman" w:cs="Times New Roman"/>
          <w:sz w:val="24"/>
          <w:szCs w:val="24"/>
        </w:rPr>
        <w:t xml:space="preserve"> текстов являются: графики, диаграммы, таблицы, карты, схемы, рисунки, фотографии, формы (анкеты и др.), информационные листы и объявления. </w:t>
      </w:r>
    </w:p>
    <w:p w14:paraId="466E62D8" w14:textId="77777777" w:rsidR="006752DB" w:rsidRDefault="00D301ED" w:rsidP="00DA583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83E">
        <w:rPr>
          <w:rFonts w:ascii="Times New Roman" w:hAnsi="Times New Roman" w:cs="Times New Roman"/>
          <w:sz w:val="24"/>
          <w:szCs w:val="24"/>
        </w:rPr>
        <w:t>Смешанные и составные тексты. Смешанный текст – это сложный комплекс, состоящий из словесной и любой другой (например, графической) части, которая дополняет и обогащает смысл. К примерам смешанных текстов относятся реклама, комикс, афиша, плакат. Составной текст – это истинная или ложная подборка текстов. Примеры составных текстов: сайт, форум, чат.</w:t>
      </w:r>
    </w:p>
    <w:p w14:paraId="21113570" w14:textId="36BC4F6E" w:rsidR="00A462F8" w:rsidRPr="00DA583E" w:rsidRDefault="00D301ED" w:rsidP="006752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DB">
        <w:rPr>
          <w:rFonts w:ascii="Times New Roman" w:hAnsi="Times New Roman" w:cs="Times New Roman"/>
          <w:sz w:val="24"/>
          <w:szCs w:val="24"/>
        </w:rPr>
        <w:lastRenderedPageBreak/>
        <w:t>Задания банка для оценки читательской грамотности имеют три уровня сложности: базовый, повышенный и высокий.</w:t>
      </w:r>
    </w:p>
    <w:p w14:paraId="0D58A8F7" w14:textId="4035940E" w:rsidR="00A462F8" w:rsidRPr="00DA583E" w:rsidRDefault="007A4C6A" w:rsidP="00DA58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83E">
        <w:rPr>
          <w:rFonts w:ascii="Times New Roman" w:hAnsi="Times New Roman" w:cs="Times New Roman"/>
          <w:sz w:val="24"/>
          <w:szCs w:val="24"/>
        </w:rPr>
        <w:t xml:space="preserve">Большинство заданий </w:t>
      </w:r>
      <w:r w:rsidR="006752DB">
        <w:rPr>
          <w:rFonts w:ascii="Times New Roman" w:hAnsi="Times New Roman" w:cs="Times New Roman"/>
          <w:sz w:val="24"/>
          <w:szCs w:val="24"/>
        </w:rPr>
        <w:t>в</w:t>
      </w:r>
      <w:r w:rsidRPr="00DA583E">
        <w:rPr>
          <w:rFonts w:ascii="Times New Roman" w:hAnsi="Times New Roman" w:cs="Times New Roman"/>
          <w:sz w:val="24"/>
          <w:szCs w:val="24"/>
        </w:rPr>
        <w:t xml:space="preserve">ключают в себя 4 </w:t>
      </w:r>
      <w:r w:rsidR="008A6DEC" w:rsidRPr="00DA583E">
        <w:rPr>
          <w:rFonts w:ascii="Times New Roman" w:hAnsi="Times New Roman" w:cs="Times New Roman"/>
          <w:sz w:val="24"/>
          <w:szCs w:val="24"/>
        </w:rPr>
        <w:t xml:space="preserve">объёмных </w:t>
      </w:r>
      <w:r w:rsidRPr="00DA583E">
        <w:rPr>
          <w:rFonts w:ascii="Times New Roman" w:hAnsi="Times New Roman" w:cs="Times New Roman"/>
          <w:sz w:val="24"/>
          <w:szCs w:val="24"/>
        </w:rPr>
        <w:t>текста</w:t>
      </w:r>
      <w:r w:rsidR="00D301ED" w:rsidRPr="00DA583E">
        <w:rPr>
          <w:rFonts w:ascii="Times New Roman" w:hAnsi="Times New Roman" w:cs="Times New Roman"/>
          <w:sz w:val="24"/>
          <w:szCs w:val="24"/>
        </w:rPr>
        <w:t xml:space="preserve"> и иллюстрацию</w:t>
      </w:r>
      <w:r w:rsidRPr="00DA583E">
        <w:rPr>
          <w:rFonts w:ascii="Times New Roman" w:hAnsi="Times New Roman" w:cs="Times New Roman"/>
          <w:sz w:val="24"/>
          <w:szCs w:val="24"/>
        </w:rPr>
        <w:t xml:space="preserve"> по одной тематике</w:t>
      </w:r>
      <w:r w:rsidR="008A6DEC" w:rsidRPr="00DA583E">
        <w:rPr>
          <w:rFonts w:ascii="Times New Roman" w:hAnsi="Times New Roman" w:cs="Times New Roman"/>
          <w:sz w:val="24"/>
          <w:szCs w:val="24"/>
        </w:rPr>
        <w:t xml:space="preserve"> </w:t>
      </w:r>
      <w:r w:rsidR="00D301ED" w:rsidRPr="00DA583E">
        <w:rPr>
          <w:rFonts w:ascii="Times New Roman" w:hAnsi="Times New Roman" w:cs="Times New Roman"/>
          <w:sz w:val="24"/>
          <w:szCs w:val="24"/>
        </w:rPr>
        <w:t>к ним</w:t>
      </w:r>
      <w:r w:rsidR="008A6DEC" w:rsidRPr="00DA583E">
        <w:rPr>
          <w:rFonts w:ascii="Times New Roman" w:hAnsi="Times New Roman" w:cs="Times New Roman"/>
          <w:sz w:val="24"/>
          <w:szCs w:val="24"/>
        </w:rPr>
        <w:t xml:space="preserve"> 11 заданий разного уровня сложности с пояснением формируемой компетенции.</w:t>
      </w:r>
      <w:r w:rsidR="007C6D0C" w:rsidRPr="00DA583E">
        <w:rPr>
          <w:rFonts w:ascii="Times New Roman" w:hAnsi="Times New Roman" w:cs="Times New Roman"/>
          <w:sz w:val="24"/>
          <w:szCs w:val="24"/>
        </w:rPr>
        <w:t xml:space="preserve"> Каждый из вас может самостоятельно ознакомиться с представленными заданиями и использовать их для подготовки к урокам.</w:t>
      </w:r>
    </w:p>
    <w:p w14:paraId="1A840D65" w14:textId="7C126AFF" w:rsidR="007C6D0C" w:rsidRPr="00DA583E" w:rsidRDefault="007C6D0C" w:rsidP="00DA58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83E">
        <w:rPr>
          <w:rFonts w:ascii="Times New Roman" w:hAnsi="Times New Roman" w:cs="Times New Roman"/>
          <w:sz w:val="24"/>
          <w:szCs w:val="24"/>
        </w:rPr>
        <w:t xml:space="preserve">Кроме заданий на сайте представлены методические рекомендации </w:t>
      </w:r>
      <w:r w:rsidRPr="00DA583E">
        <w:rPr>
          <w:rFonts w:ascii="Times New Roman" w:hAnsi="Times New Roman" w:cs="Times New Roman"/>
          <w:color w:val="000000"/>
          <w:sz w:val="24"/>
          <w:szCs w:val="24"/>
        </w:rPr>
        <w:t>которых должен придерживаться педагог для самостоятельной разработки заданий по формированию читательской грамотности</w:t>
      </w:r>
    </w:p>
    <w:p w14:paraId="763D1485" w14:textId="60F69933" w:rsidR="007C6D0C" w:rsidRPr="00DA583E" w:rsidRDefault="007C6D0C" w:rsidP="00DA58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83E">
        <w:rPr>
          <w:rFonts w:ascii="Times New Roman" w:hAnsi="Times New Roman" w:cs="Times New Roman"/>
          <w:sz w:val="24"/>
          <w:szCs w:val="24"/>
        </w:rPr>
        <w:t xml:space="preserve">При </w:t>
      </w:r>
      <w:r w:rsidR="006752DB">
        <w:rPr>
          <w:rFonts w:ascii="Times New Roman" w:hAnsi="Times New Roman" w:cs="Times New Roman"/>
          <w:sz w:val="24"/>
          <w:szCs w:val="24"/>
        </w:rPr>
        <w:t xml:space="preserve">самостоятельном </w:t>
      </w:r>
      <w:r w:rsidRPr="00DA583E">
        <w:rPr>
          <w:rFonts w:ascii="Times New Roman" w:hAnsi="Times New Roman" w:cs="Times New Roman"/>
          <w:sz w:val="24"/>
          <w:szCs w:val="24"/>
        </w:rPr>
        <w:t>подборе текстов необходимо руководствоваться следующим</w:t>
      </w:r>
      <w:r w:rsidR="006752DB">
        <w:rPr>
          <w:rFonts w:ascii="Times New Roman" w:hAnsi="Times New Roman" w:cs="Times New Roman"/>
          <w:sz w:val="24"/>
          <w:szCs w:val="24"/>
        </w:rPr>
        <w:t>и рекомендациями.</w:t>
      </w:r>
    </w:p>
    <w:p w14:paraId="20493811" w14:textId="77777777" w:rsidR="007C6D0C" w:rsidRPr="00DA583E" w:rsidRDefault="007C6D0C" w:rsidP="006752DB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83E">
        <w:rPr>
          <w:rFonts w:ascii="Times New Roman" w:hAnsi="Times New Roman" w:cs="Times New Roman"/>
          <w:sz w:val="24"/>
          <w:szCs w:val="24"/>
        </w:rPr>
        <w:t>Для каждого блока заданий оптимальной является подборка четырёх-пяти текстов. Объёмы текстов в каждом блоке должны соответствовать возрастным характеристикам обучающихся.</w:t>
      </w:r>
    </w:p>
    <w:p w14:paraId="33F8A07E" w14:textId="77777777" w:rsidR="007C6D0C" w:rsidRPr="00DA583E" w:rsidRDefault="007C6D0C" w:rsidP="006752DB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83E">
        <w:rPr>
          <w:rFonts w:ascii="Times New Roman" w:hAnsi="Times New Roman" w:cs="Times New Roman"/>
          <w:sz w:val="24"/>
          <w:szCs w:val="24"/>
        </w:rPr>
        <w:t>Тексты, которые учитель подбирает для одного блока заданий, должны быть связаны тематически. Следует придерживаться принципа «содержательных сцепок».</w:t>
      </w:r>
    </w:p>
    <w:p w14:paraId="6431E414" w14:textId="77777777" w:rsidR="007C6D0C" w:rsidRPr="00DA583E" w:rsidRDefault="007C6D0C" w:rsidP="006752DB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83E">
        <w:rPr>
          <w:rFonts w:ascii="Times New Roman" w:hAnsi="Times New Roman" w:cs="Times New Roman"/>
          <w:sz w:val="24"/>
          <w:szCs w:val="24"/>
        </w:rPr>
        <w:t>необходимо помнить, что при составлении заданий для оценки читательской грамотности обучающихся предпочтительны тексты, которые включают в себя обобщения, объяснения, указания причинно-следственных связей, авторскую аргументацию и т.п., то есть являются достаточно сложными по своей структуре.</w:t>
      </w:r>
    </w:p>
    <w:p w14:paraId="6907B917" w14:textId="77777777" w:rsidR="007C6D0C" w:rsidRPr="00DA583E" w:rsidRDefault="007C6D0C" w:rsidP="006752DB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83E">
        <w:rPr>
          <w:rFonts w:ascii="Times New Roman" w:hAnsi="Times New Roman" w:cs="Times New Roman"/>
          <w:sz w:val="24"/>
          <w:szCs w:val="24"/>
        </w:rPr>
        <w:t>Типология текстов, которые подбираются для разработки заданий, должна быть разнообразной</w:t>
      </w:r>
    </w:p>
    <w:p w14:paraId="19CE44F6" w14:textId="77777777" w:rsidR="006752DB" w:rsidRPr="006752DB" w:rsidRDefault="007C6D0C" w:rsidP="00DA583E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83E">
        <w:rPr>
          <w:rFonts w:ascii="Times New Roman" w:hAnsi="Times New Roman" w:cs="Times New Roman"/>
          <w:sz w:val="24"/>
          <w:szCs w:val="24"/>
        </w:rPr>
        <w:t>Изобразительная наглядность</w:t>
      </w:r>
    </w:p>
    <w:p w14:paraId="1A3D5116" w14:textId="46B816EE" w:rsidR="008A6AF0" w:rsidRPr="006752DB" w:rsidRDefault="007C6D0C" w:rsidP="006752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2DB">
        <w:rPr>
          <w:rFonts w:ascii="Times New Roman" w:hAnsi="Times New Roman" w:cs="Times New Roman"/>
          <w:sz w:val="24"/>
          <w:szCs w:val="24"/>
        </w:rPr>
        <w:t>Самый главный недочет заданий, представленных на сайте — это большой объём. Педагогам практикам понятно, что данный материал невозможно осилить за урок. Поэтому мы в силах включать только элементы представленных заданий. Предоставив возможность детям самостоятельно выполнять задания или во внеурочное время.</w:t>
      </w:r>
      <w:r w:rsidR="006752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583E">
        <w:rPr>
          <w:rFonts w:ascii="Times New Roman" w:hAnsi="Times New Roman" w:cs="Times New Roman"/>
          <w:sz w:val="24"/>
          <w:szCs w:val="24"/>
        </w:rPr>
        <w:t xml:space="preserve">По этой причине пользуюсь либо частью заданий, либо составляю их сама. </w:t>
      </w:r>
    </w:p>
    <w:p w14:paraId="03852A47" w14:textId="037C3D8E" w:rsidR="00746534" w:rsidRPr="00DA583E" w:rsidRDefault="008A6AF0" w:rsidP="006752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8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Доступный для всех нас ресурс – это сайты наших музеев. Интересную работу можно построить с информацией, представленной на сайте Национального музея Карелии.</w:t>
      </w:r>
    </w:p>
    <w:p w14:paraId="4304A81C" w14:textId="33BC2EF3" w:rsidR="008A6AF0" w:rsidRPr="00DA583E" w:rsidRDefault="008A6AF0" w:rsidP="006752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83E">
        <w:rPr>
          <w:rFonts w:ascii="Times New Roman" w:hAnsi="Times New Roman" w:cs="Times New Roman"/>
          <w:sz w:val="24"/>
          <w:szCs w:val="24"/>
        </w:rPr>
        <w:t>Поработать можно с архивом выставок, с постоянной экспозицией или с виртуальными выставками.</w:t>
      </w:r>
      <w:r w:rsidR="006752DB">
        <w:rPr>
          <w:rFonts w:ascii="Times New Roman" w:hAnsi="Times New Roman" w:cs="Times New Roman"/>
          <w:sz w:val="24"/>
          <w:szCs w:val="24"/>
        </w:rPr>
        <w:t xml:space="preserve"> </w:t>
      </w:r>
      <w:r w:rsidRPr="00DA583E">
        <w:rPr>
          <w:rFonts w:ascii="Times New Roman" w:hAnsi="Times New Roman" w:cs="Times New Roman"/>
          <w:sz w:val="24"/>
          <w:szCs w:val="24"/>
        </w:rPr>
        <w:t>Предлагаю вашему вниманию задание по формированию читательской грамотности</w:t>
      </w:r>
      <w:r w:rsidR="006752DB">
        <w:rPr>
          <w:rFonts w:ascii="Times New Roman" w:hAnsi="Times New Roman" w:cs="Times New Roman"/>
          <w:sz w:val="24"/>
          <w:szCs w:val="24"/>
        </w:rPr>
        <w:t xml:space="preserve"> по виртуальной выставке «Сталинград». </w:t>
      </w:r>
      <w:r w:rsidRPr="006752D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Виртуальная выставка посвящена нашим землякам - участникам Сталинградского сражения, материалы о которых хранятся в фондах Национального музея Республики Карелия.</w:t>
      </w:r>
    </w:p>
    <w:p w14:paraId="71BC8509" w14:textId="1888A2AA" w:rsidR="008A6AF0" w:rsidRPr="00DA583E" w:rsidRDefault="008A6AF0" w:rsidP="00DA583E">
      <w:pPr>
        <w:pStyle w:val="a4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A583E">
        <w:rPr>
          <w:rFonts w:ascii="Times New Roman" w:hAnsi="Times New Roman" w:cs="Times New Roman"/>
          <w:sz w:val="24"/>
          <w:szCs w:val="24"/>
        </w:rPr>
        <w:t>Найдите в тексте следующую информацию:</w:t>
      </w:r>
    </w:p>
    <w:p w14:paraId="4CD50C54" w14:textId="599E5944" w:rsidR="00BD6B0F" w:rsidRPr="00DA583E" w:rsidRDefault="00BD6B0F" w:rsidP="00DA583E">
      <w:pPr>
        <w:pStyle w:val="a4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A583E">
        <w:rPr>
          <w:rFonts w:ascii="Times New Roman" w:hAnsi="Times New Roman" w:cs="Times New Roman"/>
          <w:sz w:val="24"/>
          <w:szCs w:val="24"/>
        </w:rPr>
        <w:t>Название музея, время работы</w:t>
      </w:r>
    </w:p>
    <w:p w14:paraId="30856B55" w14:textId="77777777" w:rsidR="00BD6B0F" w:rsidRPr="00DA583E" w:rsidRDefault="00BD6B0F" w:rsidP="00DA583E">
      <w:pPr>
        <w:pStyle w:val="a4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A583E">
        <w:rPr>
          <w:rFonts w:ascii="Times New Roman" w:hAnsi="Times New Roman" w:cs="Times New Roman"/>
          <w:sz w:val="24"/>
          <w:szCs w:val="24"/>
        </w:rPr>
        <w:t>Название выставки.</w:t>
      </w:r>
    </w:p>
    <w:p w14:paraId="3F247EEA" w14:textId="0464FE60" w:rsidR="00BD6B0F" w:rsidRPr="00DA583E" w:rsidRDefault="00BD6B0F" w:rsidP="00DA583E">
      <w:pPr>
        <w:pStyle w:val="a4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A583E">
        <w:rPr>
          <w:rFonts w:ascii="Times New Roman" w:hAnsi="Times New Roman" w:cs="Times New Roman"/>
          <w:sz w:val="24"/>
          <w:szCs w:val="24"/>
        </w:rPr>
        <w:t>Формат выставки</w:t>
      </w:r>
    </w:p>
    <w:p w14:paraId="317F5FA6" w14:textId="77777777" w:rsidR="00BD6B0F" w:rsidRPr="00DA583E" w:rsidRDefault="00BD6B0F" w:rsidP="00DA583E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1293DF5" w14:textId="77777777" w:rsidR="00283AB1" w:rsidRDefault="00BD6B0F" w:rsidP="00283AB1">
      <w:pPr>
        <w:pStyle w:val="a4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A583E">
        <w:rPr>
          <w:rFonts w:ascii="Times New Roman" w:hAnsi="Times New Roman" w:cs="Times New Roman"/>
          <w:sz w:val="24"/>
          <w:szCs w:val="24"/>
        </w:rPr>
        <w:lastRenderedPageBreak/>
        <w:t xml:space="preserve"> «Органайзер».</w:t>
      </w:r>
      <w:r w:rsidR="006752DB">
        <w:rPr>
          <w:rFonts w:ascii="Times New Roman" w:hAnsi="Times New Roman" w:cs="Times New Roman"/>
          <w:sz w:val="24"/>
          <w:szCs w:val="24"/>
        </w:rPr>
        <w:t xml:space="preserve"> (Запишите всю информацию в </w:t>
      </w:r>
      <w:r w:rsidR="00283AB1">
        <w:rPr>
          <w:rFonts w:ascii="Times New Roman" w:hAnsi="Times New Roman" w:cs="Times New Roman"/>
          <w:sz w:val="24"/>
          <w:szCs w:val="24"/>
        </w:rPr>
        <w:t>таблицу).</w:t>
      </w:r>
    </w:p>
    <w:p w14:paraId="6FC55BFC" w14:textId="14E2F3CA" w:rsidR="00BD6B0F" w:rsidRPr="00DA583E" w:rsidRDefault="00BD6B0F" w:rsidP="00283AB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83AB1">
        <w:rPr>
          <w:rFonts w:ascii="Times New Roman" w:hAnsi="Times New Roman" w:cs="Times New Roman"/>
          <w:sz w:val="24"/>
          <w:szCs w:val="24"/>
        </w:rPr>
        <w:t xml:space="preserve">Работа с заданием строится по цепочке: </w:t>
      </w:r>
      <w:r w:rsidR="00283AB1">
        <w:rPr>
          <w:rFonts w:ascii="Times New Roman" w:hAnsi="Times New Roman" w:cs="Times New Roman"/>
          <w:sz w:val="24"/>
          <w:szCs w:val="24"/>
        </w:rPr>
        <w:t>п</w:t>
      </w:r>
      <w:r w:rsidRPr="00283AB1">
        <w:rPr>
          <w:rFonts w:ascii="Times New Roman" w:hAnsi="Times New Roman" w:cs="Times New Roman"/>
          <w:sz w:val="24"/>
          <w:szCs w:val="24"/>
        </w:rPr>
        <w:t>оиск</w:t>
      </w:r>
      <w:r w:rsidR="00283AB1">
        <w:rPr>
          <w:rFonts w:ascii="Times New Roman" w:hAnsi="Times New Roman" w:cs="Times New Roman"/>
          <w:sz w:val="24"/>
          <w:szCs w:val="24"/>
        </w:rPr>
        <w:t xml:space="preserve"> - </w:t>
      </w:r>
      <w:r w:rsidRPr="00283AB1">
        <w:rPr>
          <w:rFonts w:ascii="Times New Roman" w:hAnsi="Times New Roman" w:cs="Times New Roman"/>
          <w:sz w:val="24"/>
          <w:szCs w:val="24"/>
        </w:rPr>
        <w:t>извлечение – осмысление.</w:t>
      </w:r>
      <w:r w:rsidR="00283AB1">
        <w:rPr>
          <w:rFonts w:ascii="Times New Roman" w:hAnsi="Times New Roman" w:cs="Times New Roman"/>
          <w:sz w:val="24"/>
          <w:szCs w:val="24"/>
        </w:rPr>
        <w:t xml:space="preserve"> М</w:t>
      </w:r>
      <w:r w:rsidRPr="00DA583E">
        <w:rPr>
          <w:rFonts w:ascii="Times New Roman" w:hAnsi="Times New Roman" w:cs="Times New Roman"/>
          <w:sz w:val="24"/>
          <w:szCs w:val="24"/>
        </w:rPr>
        <w:t>ожно подключить и другие компоненты функциональной грамотности. Явно прослеживается математическая, при включении цены билета финансова</w:t>
      </w:r>
      <w:r w:rsidR="00283AB1">
        <w:rPr>
          <w:rFonts w:ascii="Times New Roman" w:hAnsi="Times New Roman" w:cs="Times New Roman"/>
          <w:sz w:val="24"/>
          <w:szCs w:val="24"/>
        </w:rPr>
        <w:t>я и другие.</w:t>
      </w:r>
    </w:p>
    <w:p w14:paraId="0A37F899" w14:textId="4A696637" w:rsidR="007C6D0C" w:rsidRPr="00283AB1" w:rsidRDefault="00BD6B0F" w:rsidP="00283A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AB1">
        <w:rPr>
          <w:rFonts w:ascii="Times New Roman" w:hAnsi="Times New Roman" w:cs="Times New Roman"/>
          <w:sz w:val="24"/>
          <w:szCs w:val="24"/>
        </w:rPr>
        <w:t xml:space="preserve">Важный </w:t>
      </w:r>
      <w:r w:rsidR="007B4CAE" w:rsidRPr="00283AB1">
        <w:rPr>
          <w:rFonts w:ascii="Times New Roman" w:hAnsi="Times New Roman" w:cs="Times New Roman"/>
          <w:sz w:val="24"/>
          <w:szCs w:val="24"/>
        </w:rPr>
        <w:t>вопрос</w:t>
      </w:r>
      <w:r w:rsidRPr="00283AB1">
        <w:rPr>
          <w:rFonts w:ascii="Times New Roman" w:hAnsi="Times New Roman" w:cs="Times New Roman"/>
          <w:sz w:val="24"/>
          <w:szCs w:val="24"/>
        </w:rPr>
        <w:t xml:space="preserve"> данной проблемы </w:t>
      </w:r>
      <w:r w:rsidR="007C6D0C" w:rsidRPr="00283AB1">
        <w:rPr>
          <w:rFonts w:ascii="Times New Roman" w:hAnsi="Times New Roman" w:cs="Times New Roman"/>
          <w:sz w:val="24"/>
          <w:szCs w:val="24"/>
        </w:rPr>
        <w:t xml:space="preserve">параметры </w:t>
      </w:r>
      <w:r w:rsidRPr="00283AB1">
        <w:rPr>
          <w:rFonts w:ascii="Times New Roman" w:hAnsi="Times New Roman" w:cs="Times New Roman"/>
          <w:sz w:val="24"/>
          <w:szCs w:val="24"/>
        </w:rPr>
        <w:t>оценк</w:t>
      </w:r>
      <w:r w:rsidR="007C6D0C" w:rsidRPr="00283AB1">
        <w:rPr>
          <w:rFonts w:ascii="Times New Roman" w:hAnsi="Times New Roman" w:cs="Times New Roman"/>
          <w:sz w:val="24"/>
          <w:szCs w:val="24"/>
        </w:rPr>
        <w:t>и</w:t>
      </w:r>
      <w:r w:rsidR="007B4CAE" w:rsidRPr="00283AB1">
        <w:rPr>
          <w:rFonts w:ascii="Times New Roman" w:hAnsi="Times New Roman" w:cs="Times New Roman"/>
          <w:sz w:val="24"/>
          <w:szCs w:val="24"/>
        </w:rPr>
        <w:t xml:space="preserve"> читательской грамотности.</w:t>
      </w:r>
      <w:r w:rsidR="00283AB1">
        <w:rPr>
          <w:rFonts w:ascii="Times New Roman" w:hAnsi="Times New Roman" w:cs="Times New Roman"/>
          <w:sz w:val="24"/>
          <w:szCs w:val="24"/>
        </w:rPr>
        <w:t xml:space="preserve"> </w:t>
      </w:r>
      <w:r w:rsidR="007B4CAE" w:rsidRPr="00283AB1">
        <w:rPr>
          <w:rFonts w:ascii="Times New Roman" w:hAnsi="Times New Roman" w:cs="Times New Roman"/>
          <w:sz w:val="24"/>
          <w:szCs w:val="24"/>
        </w:rPr>
        <w:t xml:space="preserve">Непосредственно критерии и показатели сформированности. </w:t>
      </w:r>
      <w:r w:rsidRPr="00283AB1">
        <w:rPr>
          <w:rFonts w:ascii="Times New Roman" w:hAnsi="Times New Roman" w:cs="Times New Roman"/>
          <w:sz w:val="24"/>
          <w:szCs w:val="24"/>
        </w:rPr>
        <w:t xml:space="preserve"> </w:t>
      </w:r>
      <w:r w:rsidR="00283AB1">
        <w:rPr>
          <w:rFonts w:ascii="Times New Roman" w:hAnsi="Times New Roman" w:cs="Times New Roman"/>
          <w:sz w:val="24"/>
          <w:szCs w:val="24"/>
        </w:rPr>
        <w:t xml:space="preserve"> </w:t>
      </w:r>
      <w:r w:rsidR="007C6D0C" w:rsidRPr="00DA583E">
        <w:rPr>
          <w:rFonts w:ascii="Times New Roman" w:hAnsi="Times New Roman" w:cs="Times New Roman"/>
          <w:sz w:val="24"/>
          <w:szCs w:val="24"/>
        </w:rPr>
        <w:t xml:space="preserve">Не секрет, что современные школьники читают мало и порой с трудом понимают прочитанное. А ведь эти навыки, пожалуй, являются первостепенными в учебе и жизни. Умение работать с информацией в современном обществе становится обязательным условием успешности. </w:t>
      </w:r>
      <w:r w:rsidR="007C6D0C" w:rsidRPr="00DA583E">
        <w:rPr>
          <w:rFonts w:ascii="Times New Roman" w:hAnsi="Times New Roman" w:cs="Times New Roman"/>
          <w:color w:val="000000"/>
          <w:sz w:val="24"/>
          <w:szCs w:val="24"/>
        </w:rPr>
        <w:t xml:space="preserve">Проблемы, связанные с низким уровнем овладения </w:t>
      </w:r>
      <w:r w:rsidR="007C6D0C" w:rsidRPr="00283AB1">
        <w:rPr>
          <w:rFonts w:ascii="Times New Roman" w:hAnsi="Times New Roman" w:cs="Times New Roman"/>
          <w:color w:val="000000"/>
          <w:sz w:val="24"/>
          <w:szCs w:val="24"/>
        </w:rPr>
        <w:t>учащимися </w:t>
      </w:r>
      <w:r w:rsidR="007C6D0C" w:rsidRPr="00283AB1">
        <w:rPr>
          <w:rStyle w:val="h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читательской грамотностью</w:t>
      </w:r>
      <w:r w:rsidR="007C6D0C" w:rsidRPr="00283AB1">
        <w:rPr>
          <w:rFonts w:ascii="Times New Roman" w:hAnsi="Times New Roman" w:cs="Times New Roman"/>
          <w:color w:val="000000"/>
          <w:sz w:val="24"/>
          <w:szCs w:val="24"/>
        </w:rPr>
        <w:t>: слабая</w:t>
      </w:r>
      <w:r w:rsidR="007C6D0C" w:rsidRPr="00DA583E">
        <w:rPr>
          <w:rFonts w:ascii="Times New Roman" w:hAnsi="Times New Roman" w:cs="Times New Roman"/>
          <w:color w:val="000000"/>
          <w:sz w:val="24"/>
          <w:szCs w:val="24"/>
        </w:rPr>
        <w:t xml:space="preserve"> начитанность учеников; бедный лексический запас; неспособность сопоставить художественное произведение с историческим контекстом; терминологическая безграмотность; незнание средств и алгоритмов осмысления текста решаются с помощью отработки учащимися системных навыков анализа текста, усвоения специального теоретического материала и не возможны без повышения уровня общей культуры и интеллектуального уровня учащихся.</w:t>
      </w:r>
    </w:p>
    <w:p w14:paraId="14606AC6" w14:textId="23D84113" w:rsidR="007B4CAE" w:rsidRPr="00DA583E" w:rsidRDefault="007B4CAE" w:rsidP="00DA583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7B4CAE" w:rsidRPr="00DA583E" w:rsidSect="00BD6B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F22FC"/>
    <w:multiLevelType w:val="hybridMultilevel"/>
    <w:tmpl w:val="B92E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150AD"/>
    <w:multiLevelType w:val="hybridMultilevel"/>
    <w:tmpl w:val="3CC6D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C2E31"/>
    <w:multiLevelType w:val="hybridMultilevel"/>
    <w:tmpl w:val="4AD09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B37AE"/>
    <w:multiLevelType w:val="hybridMultilevel"/>
    <w:tmpl w:val="56D24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0325A"/>
    <w:multiLevelType w:val="hybridMultilevel"/>
    <w:tmpl w:val="A3A80C6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744A78"/>
    <w:multiLevelType w:val="hybridMultilevel"/>
    <w:tmpl w:val="083A1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C4"/>
    <w:rsid w:val="000525EB"/>
    <w:rsid w:val="0008252B"/>
    <w:rsid w:val="001A7A3A"/>
    <w:rsid w:val="00283AB1"/>
    <w:rsid w:val="002A36A6"/>
    <w:rsid w:val="00537F70"/>
    <w:rsid w:val="00543B70"/>
    <w:rsid w:val="005E4348"/>
    <w:rsid w:val="006752DB"/>
    <w:rsid w:val="00746534"/>
    <w:rsid w:val="007A4C6A"/>
    <w:rsid w:val="007B4CAE"/>
    <w:rsid w:val="007C6D0C"/>
    <w:rsid w:val="00804777"/>
    <w:rsid w:val="008A6AF0"/>
    <w:rsid w:val="008A6DEC"/>
    <w:rsid w:val="00996AC4"/>
    <w:rsid w:val="00A462F8"/>
    <w:rsid w:val="00BC7ABA"/>
    <w:rsid w:val="00BD6B0F"/>
    <w:rsid w:val="00C56680"/>
    <w:rsid w:val="00CA4B30"/>
    <w:rsid w:val="00D301ED"/>
    <w:rsid w:val="00DA583E"/>
    <w:rsid w:val="00E36B5E"/>
    <w:rsid w:val="00FA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E27E"/>
  <w15:chartTrackingRefBased/>
  <w15:docId w15:val="{B45B2271-3C3C-4F7C-B871-6FF3F72C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E36B5E"/>
  </w:style>
  <w:style w:type="paragraph" w:styleId="a3">
    <w:name w:val="Normal (Web)"/>
    <w:basedOn w:val="a"/>
    <w:uiPriority w:val="99"/>
    <w:semiHidden/>
    <w:unhideWhenUsed/>
    <w:rsid w:val="001A7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36A6"/>
    <w:pPr>
      <w:ind w:left="720"/>
      <w:contextualSpacing/>
    </w:pPr>
  </w:style>
  <w:style w:type="table" w:styleId="a5">
    <w:name w:val="Table Grid"/>
    <w:basedOn w:val="a1"/>
    <w:uiPriority w:val="39"/>
    <w:rsid w:val="00BD6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8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4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4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2024-02-10T09:24:00Z</dcterms:created>
  <dcterms:modified xsi:type="dcterms:W3CDTF">2025-05-18T13:55:00Z</dcterms:modified>
</cp:coreProperties>
</file>