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7029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Красота от Природы</w:t>
      </w:r>
    </w:p>
    <w:p w14:paraId="4F6BC1EA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i/>
          <w:iCs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Картотека рецептов ухода за волосами на основе трав и народных средств</w:t>
      </w:r>
    </w:p>
    <w:p w14:paraId="2CF8781C" w14:textId="77777777" w:rsidR="00500031" w:rsidRPr="00500031" w:rsidRDefault="00500031" w:rsidP="0050003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500031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Аннотация</w:t>
      </w:r>
    </w:p>
    <w:p w14:paraId="5324971F" w14:textId="77777777" w:rsidR="00500031" w:rsidRPr="00500031" w:rsidRDefault="00500031" w:rsidP="0050003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500031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Эта картотека содержит ингредиенты рецептов для ухода за волосами, созданные на основе лекарственных средств и проверенных народных трав. Рецепты разделены на категории: общие, для окрашенных волос, детские, сезонные. Все средства легко готовятся в домашних условиях и подбираются под разные типы волос и образы.</w:t>
      </w:r>
    </w:p>
    <w:p w14:paraId="73FB12DC" w14:textId="6072BE39" w:rsidR="007A7E29" w:rsidRPr="007A7E29" w:rsidRDefault="007A7E29" w:rsidP="007A7E2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F6E7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🎯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Цель картотеки:</w:t>
      </w:r>
    </w:p>
    <w:p w14:paraId="250EB94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Создать удобную и систематизированную коллекцию натуральных рецептов по уходу за волосами, основанную на использовании лекарственных трав и народных средств. Целью является помощь в сохранении и улучшении здоровья волос с помощью доступных, безопасных и экологически чистых ингредиентов.</w:t>
      </w:r>
    </w:p>
    <w:p w14:paraId="40E5D885" w14:textId="77777777" w:rsidR="007A7E29" w:rsidRPr="007A7E29" w:rsidRDefault="007A7E29" w:rsidP="007A7E29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BD22B35">
          <v:rect id="_x0000_i1156" style="width:0;height:0" o:hralign="center" o:hrstd="t" o:hrnoshade="t" o:hr="t" fillcolor="#2c2c36" stroked="f"/>
        </w:pict>
      </w:r>
    </w:p>
    <w:p w14:paraId="4CB031FE" w14:textId="07B8BCE9" w:rsidR="007A7E29" w:rsidRPr="00B455BD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👥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Целевая аудитория:</w:t>
      </w:r>
    </w:p>
    <w:p w14:paraId="5533DCB5" w14:textId="77777777" w:rsidR="00083B4B" w:rsidRPr="007A7E29" w:rsidRDefault="00083B4B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</w:p>
    <w:p w14:paraId="1E7AC8A6" w14:textId="77777777" w:rsidR="007A7E29" w:rsidRPr="007A7E29" w:rsidRDefault="007A7E29" w:rsidP="007A7E29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Женщины и мужчины, интересующиеся </w:t>
      </w:r>
      <w:r w:rsidRPr="007A7E29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>натуральным уходом за волосами</w:t>
      </w:r>
    </w:p>
    <w:p w14:paraId="677046F1" w14:textId="77777777" w:rsidR="007A7E29" w:rsidRPr="007A7E29" w:rsidRDefault="007A7E29" w:rsidP="007A7E29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Люди, желающие перейти на </w:t>
      </w:r>
      <w:r w:rsidRPr="007A7E29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>экологическую и домашнюю косметику.</w:t>
      </w:r>
    </w:p>
    <w:p w14:paraId="595E860F" w14:textId="77777777" w:rsidR="007A7E29" w:rsidRPr="007A7E29" w:rsidRDefault="007A7E29" w:rsidP="007A7E29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Те, кто сталкивается с проблемами: выпадение волос, перхоть, сухость, жирность, тусклость.</w:t>
      </w:r>
    </w:p>
    <w:p w14:paraId="1A49C69E" w14:textId="77777777" w:rsidR="007A7E29" w:rsidRPr="007A7E29" w:rsidRDefault="007A7E29" w:rsidP="007A7E29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Мамы, которые ищут </w:t>
      </w:r>
      <w:r w:rsidRPr="007A7E29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>безопасные средства для детей</w:t>
      </w:r>
    </w:p>
    <w:p w14:paraId="1B5554B9" w14:textId="77777777" w:rsidR="007A7E29" w:rsidRPr="007A7E29" w:rsidRDefault="007A7E29" w:rsidP="007A7E29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Участники курсов по </w:t>
      </w:r>
      <w:r w:rsidRPr="007A7E29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>косметологии, эстетике, фитотерапии</w:t>
      </w:r>
    </w:p>
    <w:p w14:paraId="41932B21" w14:textId="4FE9B535" w:rsidR="00645875" w:rsidRPr="00B455BD" w:rsidRDefault="007A7E29" w:rsidP="00645875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Все, кто ценит </w:t>
      </w:r>
      <w:r w:rsidRPr="007A7E29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>достоверные знания и мудрость природы</w:t>
      </w:r>
    </w:p>
    <w:p w14:paraId="259EA0C3" w14:textId="77777777" w:rsidR="00083B4B" w:rsidRPr="00B455BD" w:rsidRDefault="00083B4B" w:rsidP="00083B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3756"/>
        </w:tabs>
        <w:spacing w:after="0" w:line="240" w:lineRule="auto"/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lang w:eastAsia="ru-RU"/>
        </w:rPr>
        <w:tab/>
      </w:r>
    </w:p>
    <w:p w14:paraId="1FD195F2" w14:textId="1834DA50" w:rsidR="0039150A" w:rsidRPr="00B455BD" w:rsidRDefault="00083B4B" w:rsidP="00083B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3756"/>
        </w:tabs>
        <w:spacing w:after="0" w:line="240" w:lineRule="auto"/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lang w:eastAsia="ru-RU"/>
        </w:rPr>
        <w:t xml:space="preserve">                                                           Карточки картотеки</w:t>
      </w:r>
    </w:p>
    <w:p w14:paraId="3EA7F904" w14:textId="77777777" w:rsidR="00083B4B" w:rsidRPr="00B455BD" w:rsidRDefault="00083B4B" w:rsidP="00083B4B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3756"/>
        </w:tabs>
        <w:spacing w:after="0" w:line="240" w:lineRule="auto"/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lang w:eastAsia="ru-RU"/>
        </w:rPr>
      </w:pPr>
    </w:p>
    <w:tbl>
      <w:tblPr>
        <w:tblStyle w:val="-61"/>
        <w:tblW w:w="0" w:type="auto"/>
        <w:tblInd w:w="854" w:type="dxa"/>
        <w:tblLook w:val="04A0" w:firstRow="1" w:lastRow="0" w:firstColumn="1" w:lastColumn="0" w:noHBand="0" w:noVBand="1"/>
      </w:tblPr>
      <w:tblGrid>
        <w:gridCol w:w="503"/>
        <w:gridCol w:w="5224"/>
        <w:gridCol w:w="4569"/>
      </w:tblGrid>
      <w:tr w:rsidR="0039150A" w:rsidRPr="00B455BD" w14:paraId="0B73F029" w14:textId="77777777" w:rsidTr="00083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hideMark/>
          </w:tcPr>
          <w:p w14:paraId="46F0EC58" w14:textId="33CF1287" w:rsidR="00083B4B" w:rsidRPr="00B455BD" w:rsidRDefault="00083B4B" w:rsidP="0039150A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</w:pPr>
            <w:r w:rsidRPr="00B455BD">
              <w:rPr>
                <w:rFonts w:ascii="Times New Roman" w:eastAsia="Times New Roman" w:hAnsi="Times New Roman" w:cs="Times New Roman"/>
                <w:color w:val="2C2C36"/>
                <w:spacing w:val="5"/>
                <w:sz w:val="28"/>
                <w:szCs w:val="28"/>
                <w:lang w:eastAsia="ru-RU"/>
              </w:rPr>
              <w:t>№</w:t>
            </w:r>
          </w:p>
          <w:p w14:paraId="3BD0344C" w14:textId="11C1B5AA" w:rsidR="00083B4B" w:rsidRPr="0039150A" w:rsidRDefault="00083B4B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74C71A1A" w14:textId="678260FA" w:rsidR="00083B4B" w:rsidRPr="00B455BD" w:rsidRDefault="00083B4B" w:rsidP="0039150A">
            <w:pPr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</w:pPr>
            <w:r w:rsidRPr="00B455BD">
              <w:rPr>
                <w:rFonts w:ascii="Times New Roman" w:eastAsia="Times New Roman" w:hAnsi="Times New Roman" w:cs="Times New Roman"/>
                <w:color w:val="2C2C36"/>
                <w:spacing w:val="5"/>
                <w:sz w:val="28"/>
                <w:szCs w:val="28"/>
                <w:lang w:eastAsia="ru-RU"/>
              </w:rPr>
              <w:t xml:space="preserve">Название рецепта                                      </w:t>
            </w:r>
          </w:p>
          <w:p w14:paraId="3D732A5E" w14:textId="2A0B8C1A" w:rsidR="0039150A" w:rsidRPr="0039150A" w:rsidRDefault="0039150A" w:rsidP="0039150A">
            <w:pPr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1D1D2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792A40F" w14:textId="0CF0FCD1" w:rsidR="00083B4B" w:rsidRPr="00B455BD" w:rsidRDefault="00083B4B" w:rsidP="0039150A">
            <w:pPr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</w:pPr>
            <w:r w:rsidRPr="00B455BD">
              <w:rPr>
                <w:rFonts w:ascii="Times New Roman" w:eastAsia="Times New Roman" w:hAnsi="Times New Roman" w:cs="Times New Roman"/>
                <w:color w:val="2C2C36"/>
                <w:spacing w:val="5"/>
                <w:sz w:val="28"/>
                <w:szCs w:val="28"/>
                <w:lang w:eastAsia="ru-RU"/>
              </w:rPr>
              <w:t>Основное действие</w:t>
            </w:r>
          </w:p>
          <w:p w14:paraId="062D1B10" w14:textId="6AAA3E76" w:rsidR="0039150A" w:rsidRPr="0039150A" w:rsidRDefault="0039150A" w:rsidP="0039150A">
            <w:pPr>
              <w:spacing w:line="3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</w:p>
        </w:tc>
      </w:tr>
      <w:tr w:rsidR="00083B4B" w:rsidRPr="00B455BD" w14:paraId="5DC9B61F" w14:textId="77777777" w:rsidTr="00083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7C85C0AF" w14:textId="4F62EDDC" w:rsidR="00083B4B" w:rsidRPr="00B455BD" w:rsidRDefault="00083B4B" w:rsidP="0039150A">
            <w:pPr>
              <w:spacing w:line="36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3E03F8" w14:textId="180A9272" w:rsidR="00083B4B" w:rsidRPr="00B455BD" w:rsidRDefault="00083B4B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 xml:space="preserve">Отвар крапивы для </w:t>
            </w:r>
            <w:r w:rsidRPr="00B455BD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роста</w:t>
            </w: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 xml:space="preserve"> волос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2B0774" w14:textId="202B3140" w:rsidR="00083B4B" w:rsidRPr="00B455BD" w:rsidRDefault="00083B4B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Укрепление корней, против выпадения</w:t>
            </w:r>
          </w:p>
        </w:tc>
      </w:tr>
      <w:tr w:rsidR="0039150A" w:rsidRPr="00B455BD" w14:paraId="72A8CE98" w14:textId="77777777" w:rsidTr="00083B4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D102F9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26BFF7E" w14:textId="02F5EBD4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Маска с хной и ромашкой для блеска</w:t>
            </w:r>
            <w:r w:rsidRPr="00B455BD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 xml:space="preserve"> волос</w:t>
            </w:r>
          </w:p>
        </w:tc>
        <w:tc>
          <w:tcPr>
            <w:tcW w:w="0" w:type="auto"/>
            <w:hideMark/>
          </w:tcPr>
          <w:p w14:paraId="64357A7C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Придание блеска, питание</w:t>
            </w:r>
          </w:p>
        </w:tc>
      </w:tr>
      <w:tr w:rsidR="0039150A" w:rsidRPr="00B455BD" w14:paraId="22D57B71" w14:textId="77777777" w:rsidTr="00083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0A9E78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F6E482C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Маска с яйцом и репейным маслом для роста волос</w:t>
            </w:r>
          </w:p>
        </w:tc>
        <w:tc>
          <w:tcPr>
            <w:tcW w:w="0" w:type="auto"/>
            <w:hideMark/>
          </w:tcPr>
          <w:p w14:paraId="64D38D02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Стимуляция роста, питание</w:t>
            </w:r>
          </w:p>
        </w:tc>
      </w:tr>
      <w:tr w:rsidR="0039150A" w:rsidRPr="00B455BD" w14:paraId="5E568036" w14:textId="77777777" w:rsidTr="00083B4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ED5F3C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76B820D" w14:textId="2E746A1D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Луковая маска против выпадени</w:t>
            </w:r>
            <w:r w:rsidRPr="00B455BD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я волос</w:t>
            </w:r>
          </w:p>
        </w:tc>
        <w:tc>
          <w:tcPr>
            <w:tcW w:w="0" w:type="auto"/>
            <w:hideMark/>
          </w:tcPr>
          <w:p w14:paraId="1268ECF0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Укрепление, стимуляция роста</w:t>
            </w:r>
          </w:p>
        </w:tc>
      </w:tr>
      <w:tr w:rsidR="0039150A" w:rsidRPr="00B455BD" w14:paraId="56AB6651" w14:textId="77777777" w:rsidTr="00083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818D55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017B712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Шампунь из мыльного ореха</w:t>
            </w:r>
          </w:p>
        </w:tc>
        <w:tc>
          <w:tcPr>
            <w:tcW w:w="0" w:type="auto"/>
            <w:hideMark/>
          </w:tcPr>
          <w:p w14:paraId="28D6E211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Мягкое очищение</w:t>
            </w:r>
          </w:p>
        </w:tc>
      </w:tr>
      <w:tr w:rsidR="0039150A" w:rsidRPr="00B455BD" w14:paraId="3C19E34D" w14:textId="77777777" w:rsidTr="00083B4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810520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8AE4BFA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Маска с маслом жожоба и ромашкой</w:t>
            </w:r>
          </w:p>
        </w:tc>
        <w:tc>
          <w:tcPr>
            <w:tcW w:w="0" w:type="auto"/>
            <w:hideMark/>
          </w:tcPr>
          <w:p w14:paraId="31A5AE3B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Сохранение цвета, питание</w:t>
            </w:r>
          </w:p>
        </w:tc>
      </w:tr>
      <w:tr w:rsidR="0039150A" w:rsidRPr="00B455BD" w14:paraId="59FAB24A" w14:textId="77777777" w:rsidTr="00083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31E0F5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C8FE4A1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Ополаскиватель из яблочного уксуса и мяты</w:t>
            </w:r>
          </w:p>
        </w:tc>
        <w:tc>
          <w:tcPr>
            <w:tcW w:w="0" w:type="auto"/>
            <w:hideMark/>
          </w:tcPr>
          <w:p w14:paraId="7742D538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Блеск, закрытие чешуйки волос</w:t>
            </w:r>
          </w:p>
        </w:tc>
      </w:tr>
      <w:tr w:rsidR="0039150A" w:rsidRPr="00B455BD" w14:paraId="722B6011" w14:textId="77777777" w:rsidTr="00083B4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969EEC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A5B75A4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Маска с авокадо и касторовым маслом</w:t>
            </w:r>
          </w:p>
        </w:tc>
        <w:tc>
          <w:tcPr>
            <w:tcW w:w="0" w:type="auto"/>
            <w:hideMark/>
          </w:tcPr>
          <w:p w14:paraId="71BCC701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Глубокое восстановление</w:t>
            </w:r>
          </w:p>
        </w:tc>
      </w:tr>
      <w:tr w:rsidR="0039150A" w:rsidRPr="00B455BD" w14:paraId="07557E69" w14:textId="77777777" w:rsidTr="00083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116796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7BF9F44" w14:textId="495C197C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 xml:space="preserve">Натуральный </w:t>
            </w:r>
            <w:r w:rsidR="00083B4B" w:rsidRPr="00B455BD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 xml:space="preserve">ополаскиватель из череды </w:t>
            </w:r>
          </w:p>
        </w:tc>
        <w:tc>
          <w:tcPr>
            <w:tcW w:w="0" w:type="auto"/>
            <w:hideMark/>
          </w:tcPr>
          <w:p w14:paraId="5D4DA8E7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Мягкое очищение, успокоение кожи головы</w:t>
            </w:r>
          </w:p>
        </w:tc>
      </w:tr>
      <w:tr w:rsidR="0039150A" w:rsidRPr="00B455BD" w14:paraId="157C6550" w14:textId="77777777" w:rsidTr="00083B4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DF4979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14:paraId="1212A42A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Маска-бальзам с розовой водой и календулой</w:t>
            </w:r>
          </w:p>
        </w:tc>
        <w:tc>
          <w:tcPr>
            <w:tcW w:w="0" w:type="auto"/>
            <w:hideMark/>
          </w:tcPr>
          <w:p w14:paraId="7030A6D0" w14:textId="6D4A8695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Успокаивает кожу головы</w:t>
            </w:r>
          </w:p>
        </w:tc>
      </w:tr>
      <w:tr w:rsidR="0039150A" w:rsidRPr="00B455BD" w14:paraId="2F848862" w14:textId="77777777" w:rsidTr="00083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476954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2EA0AF5B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Маска с бананом и овсяным молоком</w:t>
            </w:r>
          </w:p>
        </w:tc>
        <w:tc>
          <w:tcPr>
            <w:tcW w:w="0" w:type="auto"/>
            <w:hideMark/>
          </w:tcPr>
          <w:p w14:paraId="657408DA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Увлажнение, питание</w:t>
            </w:r>
          </w:p>
        </w:tc>
      </w:tr>
      <w:tr w:rsidR="0039150A" w:rsidRPr="00B455BD" w14:paraId="244303BB" w14:textId="77777777" w:rsidTr="00083B4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70F4BE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2A69C809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Маска с кокосовым маслом и мёдом</w:t>
            </w:r>
          </w:p>
        </w:tc>
        <w:tc>
          <w:tcPr>
            <w:tcW w:w="0" w:type="auto"/>
            <w:hideMark/>
          </w:tcPr>
          <w:p w14:paraId="372BBEC9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Защита от холода, питание</w:t>
            </w:r>
          </w:p>
        </w:tc>
      </w:tr>
      <w:tr w:rsidR="0039150A" w:rsidRPr="00B455BD" w14:paraId="47E7934B" w14:textId="77777777" w:rsidTr="00083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F2E730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369BF681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Бальзам с лавандой и шелковицей</w:t>
            </w:r>
          </w:p>
        </w:tc>
        <w:tc>
          <w:tcPr>
            <w:tcW w:w="0" w:type="auto"/>
            <w:hideMark/>
          </w:tcPr>
          <w:p w14:paraId="184C7314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Антистатик, придание блеска</w:t>
            </w:r>
          </w:p>
        </w:tc>
      </w:tr>
      <w:tr w:rsidR="0039150A" w:rsidRPr="00B455BD" w14:paraId="314905A5" w14:textId="77777777" w:rsidTr="00083B4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0A7399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1E0175C6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Маска с алоэ вера и зелёным чаем</w:t>
            </w:r>
          </w:p>
        </w:tc>
        <w:tc>
          <w:tcPr>
            <w:tcW w:w="0" w:type="auto"/>
            <w:hideMark/>
          </w:tcPr>
          <w:p w14:paraId="390FE175" w14:textId="77777777" w:rsidR="0039150A" w:rsidRPr="0039150A" w:rsidRDefault="0039150A" w:rsidP="0039150A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Успокоение, защита от солнца</w:t>
            </w:r>
          </w:p>
        </w:tc>
      </w:tr>
      <w:tr w:rsidR="0039150A" w:rsidRPr="00B455BD" w14:paraId="3E22BDFA" w14:textId="77777777" w:rsidTr="00083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6A5100" w14:textId="77777777" w:rsidR="0039150A" w:rsidRPr="0039150A" w:rsidRDefault="0039150A" w:rsidP="0039150A">
            <w:pPr>
              <w:spacing w:line="360" w:lineRule="atLeast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5EB24078" w14:textId="56456D3C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Спрей с огурцом и мя</w:t>
            </w:r>
            <w:r w:rsidR="00083B4B" w:rsidRPr="00B455BD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т</w:t>
            </w: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о</w:t>
            </w:r>
            <w:r w:rsidR="00083B4B" w:rsidRPr="00B455BD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й</w:t>
            </w:r>
          </w:p>
        </w:tc>
        <w:tc>
          <w:tcPr>
            <w:tcW w:w="0" w:type="auto"/>
            <w:hideMark/>
          </w:tcPr>
          <w:p w14:paraId="776022C4" w14:textId="77777777" w:rsidR="0039150A" w:rsidRPr="0039150A" w:rsidRDefault="0039150A" w:rsidP="0039150A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lang w:eastAsia="ru-RU"/>
              </w:rPr>
            </w:pPr>
            <w:r w:rsidRPr="0039150A">
              <w:rPr>
                <w:rFonts w:ascii="Times New Roman" w:eastAsia="Times New Roman" w:hAnsi="Times New Roman" w:cs="Times New Roman"/>
                <w:color w:val="1D1D20"/>
                <w:spacing w:val="-5"/>
                <w:sz w:val="28"/>
                <w:szCs w:val="28"/>
                <w:bdr w:val="single" w:sz="2" w:space="0" w:color="E3E3E3" w:frame="1"/>
                <w:lang w:eastAsia="ru-RU"/>
              </w:rPr>
              <w:t>Освежение, увлажнение</w:t>
            </w:r>
          </w:p>
        </w:tc>
      </w:tr>
    </w:tbl>
    <w:p w14:paraId="55DEF490" w14:textId="77777777" w:rsidR="0039150A" w:rsidRPr="0039150A" w:rsidRDefault="0039150A" w:rsidP="0039150A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13C27D0">
          <v:rect id="_x0000_i1151" style="width:0;height:0" o:hralign="center" o:hrstd="t" o:hrnoshade="t" o:hr="t" fillcolor="#2c2c36" stroked="f"/>
        </w:pict>
      </w:r>
    </w:p>
    <w:p w14:paraId="655922DC" w14:textId="77777777" w:rsidR="0039150A" w:rsidRPr="0039150A" w:rsidRDefault="0039150A" w:rsidP="003915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39150A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📌</w:t>
      </w:r>
      <w:r w:rsidRPr="0039150A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Общие рекомендации</w:t>
      </w:r>
    </w:p>
    <w:p w14:paraId="279B3701" w14:textId="77777777" w:rsidR="0039150A" w:rsidRPr="0039150A" w:rsidRDefault="0039150A" w:rsidP="003915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Перед началом использования любых средств на основе трав и народных ингредиентов важно соблюдать следующие правила:</w:t>
      </w:r>
    </w:p>
    <w:p w14:paraId="0899D61E" w14:textId="77777777" w:rsidR="0039150A" w:rsidRPr="0039150A" w:rsidRDefault="0039150A" w:rsidP="003915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39150A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✅</w:t>
      </w:r>
      <w:r w:rsidRPr="0039150A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Проверка на аллергию:</w:t>
      </w:r>
    </w:p>
    <w:p w14:paraId="10B7EB95" w14:textId="77777777" w:rsidR="0039150A" w:rsidRPr="0039150A" w:rsidRDefault="0039150A" w:rsidP="0039150A">
      <w:pPr>
        <w:numPr>
          <w:ilvl w:val="0"/>
          <w:numId w:val="1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Перед первым применением нанесите небольшое количество смеси на внутреннюю сторону запястья или за ухом.</w:t>
      </w:r>
    </w:p>
    <w:p w14:paraId="7AD56CD2" w14:textId="579B80AE" w:rsidR="0039150A" w:rsidRPr="0039150A" w:rsidRDefault="0039150A" w:rsidP="0039150A">
      <w:pPr>
        <w:numPr>
          <w:ilvl w:val="0"/>
          <w:numId w:val="1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Подождите 24 часа — если появилось покраснение, с</w:t>
      </w:r>
      <w:r w:rsidR="00083B4B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ухость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или раздражение, средство не подходит.</w:t>
      </w:r>
    </w:p>
    <w:p w14:paraId="68BCAF3F" w14:textId="77777777" w:rsidR="0039150A" w:rsidRPr="0039150A" w:rsidRDefault="0039150A" w:rsidP="003915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39150A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✅</w:t>
      </w:r>
      <w:r w:rsidRPr="0039150A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Чистота и гигиена:</w:t>
      </w:r>
    </w:p>
    <w:p w14:paraId="299BE093" w14:textId="77777777" w:rsidR="0039150A" w:rsidRPr="0039150A" w:rsidRDefault="0039150A" w:rsidP="0039150A">
      <w:pPr>
        <w:numPr>
          <w:ilvl w:val="0"/>
          <w:numId w:val="1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Все инструменты (миски, ложки) должны быть чистыми.</w:t>
      </w:r>
    </w:p>
    <w:p w14:paraId="5C033554" w14:textId="77777777" w:rsidR="0039150A" w:rsidRPr="0039150A" w:rsidRDefault="0039150A" w:rsidP="0039150A">
      <w:pPr>
        <w:numPr>
          <w:ilvl w:val="0"/>
          <w:numId w:val="1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Не используйте металлическую посуду при работе с травами — предпочтительнее стекло или керамику.</w:t>
      </w:r>
    </w:p>
    <w:p w14:paraId="0221ADC3" w14:textId="77777777" w:rsidR="0039150A" w:rsidRPr="0039150A" w:rsidRDefault="0039150A" w:rsidP="003915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39150A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✅</w:t>
      </w:r>
      <w:r w:rsidRPr="0039150A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Свежесть средств:</w:t>
      </w:r>
    </w:p>
    <w:p w14:paraId="6113C7F0" w14:textId="77777777" w:rsidR="0039150A" w:rsidRPr="0039150A" w:rsidRDefault="0039150A" w:rsidP="0039150A">
      <w:pPr>
        <w:numPr>
          <w:ilvl w:val="0"/>
          <w:numId w:val="1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Самые натуральные маски и ополаскиватели </w:t>
      </w:r>
      <w:r w:rsidRPr="0039150A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 xml:space="preserve">не хранятся </w:t>
      </w:r>
      <w:proofErr w:type="gramStart"/>
      <w:r w:rsidRPr="0039150A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>долго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,</w:t>
      </w:r>
      <w:proofErr w:type="gramEnd"/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особенно без консервантов.</w:t>
      </w:r>
    </w:p>
    <w:p w14:paraId="4EEA2193" w14:textId="77777777" w:rsidR="0039150A" w:rsidRPr="0039150A" w:rsidRDefault="0039150A" w:rsidP="0039150A">
      <w:pPr>
        <w:numPr>
          <w:ilvl w:val="0"/>
          <w:numId w:val="1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Приготовьте только необходимое количество и сразу же воспользуйтесь либо храните в холодильнике не более 2–3 дней.</w:t>
      </w:r>
    </w:p>
    <w:p w14:paraId="0716D7A7" w14:textId="77777777" w:rsidR="0039150A" w:rsidRPr="0039150A" w:rsidRDefault="0039150A" w:rsidP="003915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39150A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✅</w:t>
      </w:r>
      <w:r w:rsidRPr="0039150A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Температурный состав:</w:t>
      </w:r>
    </w:p>
    <w:p w14:paraId="125BCD94" w14:textId="0DC09F40" w:rsidR="0039150A" w:rsidRPr="0039150A" w:rsidRDefault="0039150A" w:rsidP="0039150A">
      <w:pPr>
        <w:numPr>
          <w:ilvl w:val="0"/>
          <w:numId w:val="20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Наносит</w:t>
      </w:r>
      <w:r w:rsidR="002A405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ь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средство </w:t>
      </w:r>
      <w:r w:rsidR="00083B4B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чуть горяч</w:t>
      </w:r>
      <w:r w:rsidR="002A405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ее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или тепл</w:t>
      </w:r>
      <w:r w:rsidR="002A405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ое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— это обеспечивает наилучшее проникновение минеральных веществ</w:t>
      </w:r>
      <w:r w:rsidR="002A405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 И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збе</w:t>
      </w:r>
      <w:r w:rsidR="002A405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гайте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ожогов кожи головы.</w:t>
      </w:r>
    </w:p>
    <w:p w14:paraId="66EA6B2C" w14:textId="77777777" w:rsidR="0039150A" w:rsidRPr="0039150A" w:rsidRDefault="0039150A" w:rsidP="003915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39150A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✅</w:t>
      </w:r>
      <w:r w:rsidRPr="0039150A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Регулярность:</w:t>
      </w:r>
    </w:p>
    <w:p w14:paraId="4A1E70F8" w14:textId="77777777" w:rsidR="0039150A" w:rsidRPr="0039150A" w:rsidRDefault="0039150A" w:rsidP="0039150A">
      <w:pPr>
        <w:numPr>
          <w:ilvl w:val="0"/>
          <w:numId w:val="2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Для достижения видимого результата большинство рецептов необходимо использовать </w:t>
      </w:r>
      <w:proofErr w:type="gramStart"/>
      <w:r w:rsidRPr="0039150A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>регулярно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,</w:t>
      </w:r>
      <w:proofErr w:type="gramEnd"/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минимум 1–2 раза в неделю в течение месяца.</w:t>
      </w:r>
    </w:p>
    <w:p w14:paraId="0CE0A8D9" w14:textId="77777777" w:rsidR="0039150A" w:rsidRPr="0039150A" w:rsidRDefault="0039150A" w:rsidP="0039150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39150A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✅</w:t>
      </w:r>
      <w:r w:rsidRPr="0039150A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Индивидуальный подход:</w:t>
      </w:r>
    </w:p>
    <w:p w14:paraId="21BA3CA3" w14:textId="63C9DB88" w:rsidR="0039150A" w:rsidRPr="0039150A" w:rsidRDefault="0039150A" w:rsidP="0039150A">
      <w:pPr>
        <w:numPr>
          <w:ilvl w:val="0"/>
          <w:numId w:val="2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Каждый тип волос и кожи головы уникален. Если рецепт не подошёл — </w:t>
      </w:r>
      <w:r w:rsidR="002A405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попробуйте другой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00B50EB6" w14:textId="318EB8D0" w:rsidR="0039150A" w:rsidRPr="0039150A" w:rsidRDefault="0039150A" w:rsidP="0039150A">
      <w:pPr>
        <w:numPr>
          <w:ilvl w:val="0"/>
          <w:numId w:val="2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При серьёзных проблемах (себорея, облысение) обязательно проконсультируйтесь с</w:t>
      </w:r>
      <w:r w:rsidR="002A405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 специалистом</w:t>
      </w:r>
      <w:r w:rsidRPr="0039150A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2EE834E2" w14:textId="77777777" w:rsidR="00645875" w:rsidRPr="007A7E29" w:rsidRDefault="00645875" w:rsidP="0064587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</w:p>
    <w:p w14:paraId="5D2E864A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№1</w:t>
      </w:r>
    </w:p>
    <w:p w14:paraId="5CE2B101" w14:textId="3AE9297A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Отвар крапивы для </w:t>
      </w:r>
      <w:r w:rsidR="002A405C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роста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волос</w:t>
      </w:r>
    </w:p>
    <w:p w14:paraId="7FAD515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Выпадение, жирность кожи головы.</w:t>
      </w:r>
    </w:p>
    <w:p w14:paraId="3715AE73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55D24EC3" w14:textId="77777777" w:rsidR="007A7E29" w:rsidRPr="007A7E29" w:rsidRDefault="007A7E29" w:rsidP="007A7E29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Сухие листья крапивы — 2 ст. л.</w:t>
      </w:r>
    </w:p>
    <w:p w14:paraId="002478A5" w14:textId="77777777" w:rsidR="007A7E29" w:rsidRPr="007A7E29" w:rsidRDefault="007A7E29" w:rsidP="007A7E29">
      <w:pPr>
        <w:numPr>
          <w:ilvl w:val="0"/>
          <w:numId w:val="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Вода — 500 мл</w:t>
      </w:r>
    </w:p>
    <w:p w14:paraId="1234F15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141B4E35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Залейте крапиву кипятком, прокипятите 5 минут, дайте настояться 1–2 часа.</w:t>
      </w:r>
    </w:p>
    <w:p w14:paraId="7694008D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26E6278D" w14:textId="5131506D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Ополаскивайте волосы после 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мытья головы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668821B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0F824CFD" w14:textId="31129C19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Укрепляет корни, уменьшает жирность кожи головы.</w:t>
      </w:r>
    </w:p>
    <w:p w14:paraId="14D041C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14784E28" w14:textId="5A22A248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Можно делать 2–3 раза в неделю. 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Подходит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для всех типов волос.</w:t>
      </w:r>
    </w:p>
    <w:p w14:paraId="665B065B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654C5A1D">
          <v:rect id="_x0000_i1029" style="width:0;height:0" o:hralign="center" o:hrstd="t" o:hr="t" fillcolor="#a0a0a0" stroked="f"/>
        </w:pict>
      </w:r>
    </w:p>
    <w:p w14:paraId="4D0FC93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№2</w:t>
      </w:r>
    </w:p>
    <w:p w14:paraId="71A836D9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Маска с хной и ромашкой для блеска</w:t>
      </w:r>
    </w:p>
    <w:p w14:paraId="5D4D0F2D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Тусклые, поврежденные.</w:t>
      </w:r>
    </w:p>
    <w:p w14:paraId="704C245C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341BD6A8" w14:textId="77777777" w:rsidR="007A7E29" w:rsidRPr="007A7E29" w:rsidRDefault="007A7E29" w:rsidP="007A7E29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Бесцветная хна — 2 ст. л.</w:t>
      </w:r>
    </w:p>
    <w:p w14:paraId="2B06C0FA" w14:textId="77777777" w:rsidR="007A7E29" w:rsidRPr="007A7E29" w:rsidRDefault="007A7E29" w:rsidP="007A7E29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Отвар ромашки — 100 мл</w:t>
      </w:r>
    </w:p>
    <w:p w14:paraId="3D25F769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749140A5" w14:textId="6231BA23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Заварите ромашку (1 ст. ложку цветков на кипяток объемом 100 мл), оставьте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остывать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 Добавьте хну</w:t>
      </w:r>
      <w:r w:rsidR="002A405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, замешать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до консистенции густой сметаны.</w:t>
      </w:r>
    </w:p>
    <w:p w14:paraId="036A016A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14C5029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Нанесите на чистые влажные волосы на 20–30 минут, смойте теплой водой.</w:t>
      </w:r>
    </w:p>
    <w:p w14:paraId="6500645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5B1569FD" w14:textId="6D92505D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Придает блеск, 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делает волосы мягкими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5F9004B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33110F2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lastRenderedPageBreak/>
        <w:t>Не окрашивает волосы благодаря бесцветной хне.</w:t>
      </w:r>
    </w:p>
    <w:p w14:paraId="308054D8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3D29EF77">
          <v:rect id="_x0000_i1030" style="width:0;height:0" o:hralign="center" o:hrstd="t" o:hr="t" fillcolor="#a0a0a0" stroked="f"/>
        </w:pict>
      </w:r>
    </w:p>
    <w:p w14:paraId="4643A2FB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№3</w:t>
      </w:r>
    </w:p>
    <w:p w14:paraId="2BD0601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Маска с яйцом и репейным маслом для роста волос.</w:t>
      </w:r>
    </w:p>
    <w:p w14:paraId="7402EADB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</w:t>
      </w:r>
      <w:proofErr w:type="gramStart"/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: Медленно</w:t>
      </w:r>
      <w:proofErr w:type="gramEnd"/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растущие, ослабленные.</w:t>
      </w:r>
    </w:p>
    <w:p w14:paraId="2EF8BC9C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176879A0" w14:textId="77777777" w:rsidR="007A7E29" w:rsidRPr="007A7E29" w:rsidRDefault="007A7E29" w:rsidP="007A7E29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Яичный желток — 1 шт.</w:t>
      </w:r>
    </w:p>
    <w:p w14:paraId="1E0EB782" w14:textId="77777777" w:rsidR="007A7E29" w:rsidRPr="007A7E29" w:rsidRDefault="007A7E29" w:rsidP="007A7E29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Репейное масло — 1 ч. л. л.</w:t>
      </w:r>
    </w:p>
    <w:p w14:paraId="35A2BB89" w14:textId="77777777" w:rsidR="007A7E29" w:rsidRPr="007A7E29" w:rsidRDefault="007A7E29" w:rsidP="007A7E29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Мёд — 1 ч. л. (по желанию)</w:t>
      </w:r>
    </w:p>
    <w:p w14:paraId="3F015149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3098212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Взбейте желток, масло и мёд.</w:t>
      </w:r>
    </w:p>
    <w:p w14:paraId="573DBC60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76708078" w14:textId="08FAA1AD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Нанесите на кожу головы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, по всей длине волос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 Утеплите голову полотенцем, через 30–40 минут смойте прохладной водой.</w:t>
      </w:r>
    </w:p>
    <w:p w14:paraId="54FD746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1A667F9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Стимулирует рост, питает фолликулы, увлажняет.</w:t>
      </w:r>
    </w:p>
    <w:p w14:paraId="693968D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5A790282" w14:textId="191BB23A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Идеально</w:t>
      </w:r>
      <w:r w:rsidR="002A405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использовать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перед сном.</w:t>
      </w:r>
    </w:p>
    <w:p w14:paraId="6F622AB6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0CD47569">
          <v:rect id="_x0000_i1031" style="width:0;height:0" o:hralign="center" o:hrstd="t" o:hr="t" fillcolor="#a0a0a0" stroked="f"/>
        </w:pict>
      </w:r>
    </w:p>
    <w:p w14:paraId="240D812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№4</w:t>
      </w:r>
    </w:p>
    <w:p w14:paraId="351F8FF4" w14:textId="03D1795D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Луковая маска против выпадений</w:t>
      </w:r>
      <w:r w:rsidR="002A405C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волос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.</w:t>
      </w:r>
    </w:p>
    <w:p w14:paraId="16E249A0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Выпадающие.</w:t>
      </w:r>
    </w:p>
    <w:p w14:paraId="022F4BA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6B75246C" w14:textId="77777777" w:rsidR="007A7E29" w:rsidRPr="007A7E29" w:rsidRDefault="007A7E29" w:rsidP="007A7E29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Луковый сок — 2 ст. л.</w:t>
      </w:r>
    </w:p>
    <w:p w14:paraId="08032147" w14:textId="77777777" w:rsidR="007A7E29" w:rsidRPr="007A7E29" w:rsidRDefault="007A7E29" w:rsidP="007A7E29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Мёд — 1 ч. л.</w:t>
      </w:r>
    </w:p>
    <w:p w14:paraId="7B204355" w14:textId="77777777" w:rsidR="007A7E29" w:rsidRPr="007A7E29" w:rsidRDefault="007A7E29" w:rsidP="007A7E29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Касторовое масло — 1 ч. л. л.</w:t>
      </w:r>
    </w:p>
    <w:p w14:paraId="1FC409F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3EBF2CC3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Выжмите сок из лука и добавьте все ингредиенты.</w:t>
      </w:r>
    </w:p>
    <w:p w14:paraId="4724FB1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70C2BCA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Нанесите на корни, втереть, оставьте на 30–40 минут. Промойте шампунем, чтобы убрать запах.</w:t>
      </w:r>
    </w:p>
    <w:p w14:paraId="79CB940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lastRenderedPageBreak/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11FAB014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Улучшает микроциркуляцию, стимулирует рост, уменьшает выпадение.</w:t>
      </w:r>
    </w:p>
    <w:p w14:paraId="5941B985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4976FD6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Если запах слишком сильный — можно добавить немного эфирного масла мяты.</w:t>
      </w:r>
    </w:p>
    <w:p w14:paraId="74E358D0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4DA8F411">
          <v:rect id="_x0000_i1032" style="width:0;height:0" o:hralign="center" o:hrstd="t" o:hr="t" fillcolor="#a0a0a0" stroked="f"/>
        </w:pict>
      </w:r>
    </w:p>
    <w:p w14:paraId="50D316F4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№5</w:t>
      </w:r>
    </w:p>
    <w:p w14:paraId="4D245DFD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Шампунь из мыльного ореха</w:t>
      </w:r>
    </w:p>
    <w:p w14:paraId="07369A77" w14:textId="5E7DACC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Чувствительн</w:t>
      </w:r>
      <w:r w:rsidR="002A405C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ая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, склонн</w:t>
      </w:r>
      <w:r w:rsidR="002A405C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ая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 раздражению</w:t>
      </w:r>
      <w:r w:rsidR="002A405C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кожа головы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.</w:t>
      </w:r>
    </w:p>
    <w:p w14:paraId="54D07BC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5D28819D" w14:textId="77777777" w:rsidR="007A7E29" w:rsidRPr="007A7E29" w:rsidRDefault="007A7E29" w:rsidP="007A7E29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Измельчённые плоды мыльного дерева (</w:t>
      </w:r>
      <w:proofErr w:type="spellStart"/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Sapindus</w:t>
      </w:r>
      <w:proofErr w:type="spellEnd"/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) — 3–4 шт.</w:t>
      </w:r>
    </w:p>
    <w:p w14:paraId="76015074" w14:textId="77777777" w:rsidR="007A7E29" w:rsidRPr="007A7E29" w:rsidRDefault="007A7E29" w:rsidP="007A7E29">
      <w:pPr>
        <w:numPr>
          <w:ilvl w:val="0"/>
          <w:numId w:val="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Вода — 500 мл</w:t>
      </w:r>
    </w:p>
    <w:p w14:paraId="2B786BFA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45D316C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Залейте плоды кипятком, варите 10–15 минут, остудите.</w:t>
      </w:r>
    </w:p>
    <w:p w14:paraId="4E1DE30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6B9A69DD" w14:textId="6A7D9463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Используйте натуральный шампунь для достижения эффекта.</w:t>
      </w:r>
    </w:p>
    <w:p w14:paraId="1DDC2E9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22F3E82A" w14:textId="3B726E8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Нежно очищает, не сушит к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ожу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, подходит для ежедневного использования.</w:t>
      </w:r>
    </w:p>
    <w:p w14:paraId="021E6B8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640FCC7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Можно добавить несколько капель эфирного масла лаванды для аромата.</w:t>
      </w:r>
    </w:p>
    <w:p w14:paraId="0B0EF2B1" w14:textId="554A574A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65A80F7C">
          <v:rect id="_x0000_i1033" style="width:0;height:0" o:hralign="center" o:hrstd="t" o:hr="t" fillcolor="#a0a0a0" stroked="f"/>
        </w:pict>
      </w:r>
    </w:p>
    <w:p w14:paraId="57811A4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№6</w:t>
      </w:r>
    </w:p>
    <w:p w14:paraId="0ED94B64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Маска с маслом жожоба и ромашкой.</w:t>
      </w:r>
    </w:p>
    <w:p w14:paraId="412E070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Окрашенные, тусклые.</w:t>
      </w:r>
    </w:p>
    <w:p w14:paraId="1DCF9CBD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40BCBD4D" w14:textId="77777777" w:rsidR="007A7E29" w:rsidRPr="007A7E29" w:rsidRDefault="007A7E29" w:rsidP="007A7E29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Масло жожоба — 1 ст. л.</w:t>
      </w:r>
    </w:p>
    <w:p w14:paraId="23B7071F" w14:textId="77777777" w:rsidR="007A7E29" w:rsidRPr="007A7E29" w:rsidRDefault="007A7E29" w:rsidP="007A7E29">
      <w:pPr>
        <w:numPr>
          <w:ilvl w:val="0"/>
          <w:numId w:val="7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Отвар ромашки — 2 ст. л.</w:t>
      </w:r>
    </w:p>
    <w:p w14:paraId="3F98E310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674BBC7E" w14:textId="0E097B7C" w:rsidR="007A7E29" w:rsidRPr="007A7E29" w:rsidRDefault="002A405C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Добавьте</w:t>
      </w:r>
      <w:r w:rsidR="007A7E29"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масло 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</w:t>
      </w:r>
      <w:r w:rsidR="007A7E29"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остуженный отвар ромашки.</w:t>
      </w:r>
    </w:p>
    <w:p w14:paraId="5F8B2C40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792D8477" w14:textId="69AA4BCC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Наносите на всю длину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волос,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перед мытьем голов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ы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, оставьте на 30 минут.</w:t>
      </w:r>
    </w:p>
    <w:p w14:paraId="623FB4AD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lastRenderedPageBreak/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41033CF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Удерживает цвет, питает и делает волосы мягкими.</w:t>
      </w:r>
    </w:p>
    <w:p w14:paraId="3446D40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1C41EE63" w14:textId="53F38F0F" w:rsidR="007A7E29" w:rsidRPr="007A7E29" w:rsidRDefault="00C17038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Подходит</w:t>
      </w:r>
      <w:r w:rsidR="007A7E29"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для еженедельного использования. Идеально после химического окрашивания.</w:t>
      </w:r>
    </w:p>
    <w:p w14:paraId="28630284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35399009">
          <v:rect id="_x0000_i1035" style="width:0;height:0" o:hralign="center" o:hrstd="t" o:hr="t" fillcolor="#a0a0a0" stroked="f"/>
        </w:pict>
      </w:r>
    </w:p>
    <w:p w14:paraId="79643E6B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№7</w:t>
      </w:r>
    </w:p>
    <w:p w14:paraId="15BB7F1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Ополаскиватель из яблочного уксуса и мяты</w:t>
      </w:r>
    </w:p>
    <w:p w14:paraId="55085945" w14:textId="6BA7E64A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Окрашенные, </w:t>
      </w:r>
      <w:r w:rsidR="00C17038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тусклые и ослабленные волосы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.</w:t>
      </w:r>
    </w:p>
    <w:p w14:paraId="3C558ED3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3954F790" w14:textId="77777777" w:rsidR="007A7E29" w:rsidRPr="007A7E29" w:rsidRDefault="007A7E29" w:rsidP="007A7E29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Яблочный уксус — 1 ст. л.</w:t>
      </w:r>
    </w:p>
    <w:p w14:paraId="0BAA3106" w14:textId="77777777" w:rsidR="007A7E29" w:rsidRPr="007A7E29" w:rsidRDefault="007A7E29" w:rsidP="007A7E29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Вода — 250 мл</w:t>
      </w:r>
    </w:p>
    <w:p w14:paraId="1B276143" w14:textId="77777777" w:rsidR="007A7E29" w:rsidRPr="007A7E29" w:rsidRDefault="007A7E29" w:rsidP="007A7E29">
      <w:pPr>
        <w:numPr>
          <w:ilvl w:val="0"/>
          <w:numId w:val="8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Листья свежей мяты — несколько штук</w:t>
      </w:r>
    </w:p>
    <w:p w14:paraId="50CB1604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1A1866A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Залейте мяту кипятком, остудите и добавьте уксус.</w:t>
      </w:r>
    </w:p>
    <w:p w14:paraId="3526EE4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3190234A" w14:textId="1968E60E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Используйте как ополаскиватель после того, как 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помыли голову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01A68D4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6D86838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Придаёт блеск, закрывает чешуйки волос, фиксирует цвет.</w:t>
      </w:r>
    </w:p>
    <w:p w14:paraId="5C70CEB9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6EB77E2C" w14:textId="0398F2D9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Если кожа головы чувствительная — разбавьте уксус больш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им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количество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воды.</w:t>
      </w:r>
    </w:p>
    <w:p w14:paraId="10705E91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7C576CA0">
          <v:rect id="_x0000_i1036" style="width:0;height:0" o:hralign="center" o:hrstd="t" o:hr="t" fillcolor="#a0a0a0" stroked="f"/>
        </w:pict>
      </w:r>
    </w:p>
    <w:p w14:paraId="41E8887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№8</w:t>
      </w:r>
    </w:p>
    <w:p w14:paraId="10C80205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Маска с авокадо и касторовым маслом.</w:t>
      </w:r>
    </w:p>
    <w:p w14:paraId="6402238D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</w:t>
      </w:r>
      <w:proofErr w:type="gramStart"/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: Сильно</w:t>
      </w:r>
      <w:proofErr w:type="gramEnd"/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повреждённые после окрашивания.</w:t>
      </w:r>
    </w:p>
    <w:p w14:paraId="411AB8BB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392DB5FA" w14:textId="77777777" w:rsidR="007A7E29" w:rsidRPr="007A7E29" w:rsidRDefault="007A7E29" w:rsidP="007A7E29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Авокадо — ½ шт.</w:t>
      </w:r>
    </w:p>
    <w:p w14:paraId="29AAFBB5" w14:textId="77777777" w:rsidR="007A7E29" w:rsidRPr="007A7E29" w:rsidRDefault="007A7E29" w:rsidP="007A7E29">
      <w:pPr>
        <w:numPr>
          <w:ilvl w:val="0"/>
          <w:numId w:val="9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Касторовое масло — 1 ч. л. л.</w:t>
      </w:r>
    </w:p>
    <w:p w14:paraId="1F8717F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1CAEFD9A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Разомните авокадо, добавьте касторовое масло к массе.</w:t>
      </w:r>
    </w:p>
    <w:p w14:paraId="0043D07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44A2398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lastRenderedPageBreak/>
        <w:t>Нанесите на всю длину, укутайте полотенцем, через 40–60 минут смойте.</w:t>
      </w:r>
    </w:p>
    <w:p w14:paraId="1E86D6E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35EE32E1" w14:textId="43F0F40A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Глубоко восстанавливает структуру волос.</w:t>
      </w:r>
    </w:p>
    <w:p w14:paraId="0E22C3F9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66C4DFF3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Можно добавить немного мёда для усиления питания.</w:t>
      </w:r>
    </w:p>
    <w:p w14:paraId="29D06BD5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40EF41A4">
          <v:rect id="_x0000_i1037" style="width:0;height:0" o:hralign="center" o:hrstd="t" o:hr="t" fillcolor="#a0a0a0" stroked="f"/>
        </w:pict>
      </w:r>
    </w:p>
    <w:p w14:paraId="3BC59C34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👶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№9</w:t>
      </w:r>
    </w:p>
    <w:p w14:paraId="270637DB" w14:textId="7E2F9685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Натуральный </w:t>
      </w:r>
      <w:r w:rsidR="00083B4B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ополаскиватель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из череды.</w:t>
      </w:r>
    </w:p>
    <w:p w14:paraId="3499928B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Все типы, чувствительная кожа.</w:t>
      </w:r>
    </w:p>
    <w:p w14:paraId="0297AB0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0F87E3F0" w14:textId="77777777" w:rsidR="007A7E29" w:rsidRPr="007A7E29" w:rsidRDefault="007A7E29" w:rsidP="007A7E29">
      <w:pPr>
        <w:numPr>
          <w:ilvl w:val="0"/>
          <w:numId w:val="10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Череда — 1 ст. л.</w:t>
      </w:r>
    </w:p>
    <w:p w14:paraId="6B4025DC" w14:textId="77777777" w:rsidR="007A7E29" w:rsidRPr="007A7E29" w:rsidRDefault="007A7E29" w:rsidP="007A7E29">
      <w:pPr>
        <w:numPr>
          <w:ilvl w:val="0"/>
          <w:numId w:val="10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Вода — 250 мл</w:t>
      </w:r>
    </w:p>
    <w:p w14:paraId="16F9583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76B91F99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Залейте траву кипятком, проварите 10 минут, процедите.</w:t>
      </w:r>
    </w:p>
    <w:p w14:paraId="36FE1B95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4D74E54A" w14:textId="28B50E97" w:rsidR="007A7E29" w:rsidRPr="007A7E29" w:rsidRDefault="00C17038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Ополоснуть отваром после мытья головы</w:t>
      </w:r>
      <w:r w:rsidR="007A7E29"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188D30A3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7B8F8E24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Мягко очищает, смягчает кожу головы, подходит для частого использования.</w:t>
      </w:r>
    </w:p>
    <w:p w14:paraId="4D4CEC5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1B14C49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Безопасно для детей старше 1 года.</w:t>
      </w:r>
    </w:p>
    <w:p w14:paraId="06C5B02B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35B612CF">
          <v:rect id="_x0000_i1038" style="width:0;height:0" o:hralign="center" o:hrstd="t" o:hr="t" fillcolor="#a0a0a0" stroked="f"/>
        </w:pict>
      </w:r>
    </w:p>
    <w:p w14:paraId="69040BA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👶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№10</w:t>
      </w:r>
    </w:p>
    <w:p w14:paraId="5B40020C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Маска-бальзам с розовой водой и календулой.</w:t>
      </w:r>
    </w:p>
    <w:p w14:paraId="419B7448" w14:textId="449DD006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Склонные к раздражению</w:t>
      </w:r>
      <w:r w:rsidR="00C17038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 сухости кожи головы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.</w:t>
      </w:r>
    </w:p>
    <w:p w14:paraId="03C8B38B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459C969D" w14:textId="77777777" w:rsidR="007A7E29" w:rsidRPr="007A7E29" w:rsidRDefault="007A7E29" w:rsidP="007A7E29">
      <w:pPr>
        <w:numPr>
          <w:ilvl w:val="0"/>
          <w:numId w:val="1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Розовая вода — 2 ст. л.</w:t>
      </w:r>
    </w:p>
    <w:p w14:paraId="234AEAF1" w14:textId="77777777" w:rsidR="007A7E29" w:rsidRPr="007A7E29" w:rsidRDefault="007A7E29" w:rsidP="007A7E29">
      <w:pPr>
        <w:numPr>
          <w:ilvl w:val="0"/>
          <w:numId w:val="1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Настой календулы — 1 ст. л.</w:t>
      </w:r>
    </w:p>
    <w:p w14:paraId="0C23D43B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55918325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С добавить компоненты.</w:t>
      </w:r>
    </w:p>
    <w:p w14:paraId="4A61069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0747D5FC" w14:textId="5324D346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lastRenderedPageBreak/>
        <w:t>Ополаскива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ть волосы после мытья головы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69E8DE50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25A5A4FD" w14:textId="547DC4E4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Успокаивает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кожу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, снимает з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уд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, 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устраняет 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перхот</w:t>
      </w:r>
      <w:r w:rsidR="00C17038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ь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5EB7566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3A7A74C0" w14:textId="3C4ECC0E" w:rsidR="007A7E29" w:rsidRPr="007A7E29" w:rsidRDefault="00C17038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Подходит</w:t>
      </w:r>
      <w:r w:rsidR="007A7E29"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даже для самых маленьких.</w:t>
      </w:r>
    </w:p>
    <w:p w14:paraId="06DDC099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24FC6E0F">
          <v:rect id="_x0000_i1039" style="width:0;height:0" o:hralign="center" o:hrstd="t" o:hr="t" fillcolor="#a0a0a0" stroked="f"/>
        </w:pict>
      </w:r>
    </w:p>
    <w:p w14:paraId="04324EB4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👶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Карточка №11</w:t>
      </w:r>
    </w:p>
    <w:p w14:paraId="19020DC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Маска с бананом и овсяным молоком</w:t>
      </w:r>
    </w:p>
    <w:p w14:paraId="7ED87D6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Сухие, кудрявые.</w:t>
      </w:r>
    </w:p>
    <w:p w14:paraId="5251173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0BF4779E" w14:textId="77777777" w:rsidR="007A7E29" w:rsidRPr="007A7E29" w:rsidRDefault="007A7E29" w:rsidP="007A7E29">
      <w:pPr>
        <w:numPr>
          <w:ilvl w:val="0"/>
          <w:numId w:val="1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Половина спелого банана</w:t>
      </w:r>
    </w:p>
    <w:p w14:paraId="3C9DABAF" w14:textId="77777777" w:rsidR="007A7E29" w:rsidRPr="007A7E29" w:rsidRDefault="007A7E29" w:rsidP="007A7E29">
      <w:pPr>
        <w:numPr>
          <w:ilvl w:val="0"/>
          <w:numId w:val="12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Овсяное молоко — 2 ст. л.</w:t>
      </w:r>
    </w:p>
    <w:p w14:paraId="07D036C3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59D196AD" w14:textId="2F040C73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Разомните банан, добавьте овсяное молоко.</w:t>
      </w:r>
    </w:p>
    <w:p w14:paraId="588E61C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6949336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Нанесите на влажные волосы, смойте через 20–30 минут.</w:t>
      </w:r>
    </w:p>
    <w:p w14:paraId="3846E8A4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1357A1B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Питает, увлажняет, способствует расчёсыванию.</w:t>
      </w:r>
    </w:p>
    <w:p w14:paraId="23E39D8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6E2033A3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Отлично подходит для девочек с кудрявыми волосами.</w:t>
      </w:r>
    </w:p>
    <w:p w14:paraId="6469F95C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03170DA5">
          <v:rect id="_x0000_i1040" style="width:0;height:0" o:hralign="center" o:hrstd="t" o:hr="t" fillcolor="#a0a0a0" stroked="f"/>
        </w:pict>
      </w:r>
    </w:p>
    <w:p w14:paraId="50903615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❄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️</w:t>
      </w: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🌞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Карточка №12</w:t>
      </w:r>
    </w:p>
    <w:p w14:paraId="4777A08A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Маска с кокосовым маслом и медом.</w:t>
      </w:r>
    </w:p>
    <w:p w14:paraId="5356B0F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Сухие, секущиеся.</w:t>
      </w:r>
    </w:p>
    <w:p w14:paraId="3FCFBD9C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1FA9E742" w14:textId="77777777" w:rsidR="007A7E29" w:rsidRPr="007A7E29" w:rsidRDefault="007A7E29" w:rsidP="007A7E29">
      <w:pPr>
        <w:numPr>
          <w:ilvl w:val="0"/>
          <w:numId w:val="1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Кокосовое масло — 2 ст. л.</w:t>
      </w:r>
    </w:p>
    <w:p w14:paraId="5419A3CB" w14:textId="77777777" w:rsidR="007A7E29" w:rsidRPr="007A7E29" w:rsidRDefault="007A7E29" w:rsidP="007A7E29">
      <w:pPr>
        <w:numPr>
          <w:ilvl w:val="0"/>
          <w:numId w:val="1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Мёд — 1 ч. л.</w:t>
      </w:r>
    </w:p>
    <w:p w14:paraId="76AD944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7C1DAF4B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Подогрейте масло до жидкого состояния, добавьте мёд.</w:t>
      </w:r>
    </w:p>
    <w:p w14:paraId="19DAD240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7AC09A6B" w14:textId="787477C5" w:rsidR="007A7E29" w:rsidRPr="007A7E29" w:rsidRDefault="001E5EFC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lastRenderedPageBreak/>
        <w:t>Распределите маску от корней</w:t>
      </w:r>
      <w:r w:rsidR="007A7E29"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и по всей длине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волос</w:t>
      </w:r>
      <w:r w:rsidR="007A7E29"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, оставьте на ночь (можно под колпак).</w:t>
      </w:r>
    </w:p>
    <w:p w14:paraId="49F0EB6A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3A8414C1" w14:textId="7CF9AE61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Защищает от холода, </w:t>
      </w:r>
      <w:r w:rsidR="001E5EF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устраняет секущиеся кончики волос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, питает.</w:t>
      </w:r>
    </w:p>
    <w:p w14:paraId="781D026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0BF1546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Хорошо использовать в холодное время года.</w:t>
      </w:r>
    </w:p>
    <w:p w14:paraId="443EBA92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26731E67">
          <v:rect id="_x0000_i1041" style="width:0;height:0" o:hralign="center" o:hrstd="t" o:hr="t" fillcolor="#a0a0a0" stroked="f"/>
        </w:pict>
      </w:r>
    </w:p>
    <w:p w14:paraId="358848C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❄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️</w:t>
      </w: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🌞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Карточка №13</w:t>
      </w:r>
    </w:p>
    <w:p w14:paraId="485C0C8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Бальзам с лавандой и шелковицей.</w:t>
      </w:r>
    </w:p>
    <w:p w14:paraId="0E59468D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Склонные к электризации.</w:t>
      </w:r>
    </w:p>
    <w:p w14:paraId="11F448D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639B5418" w14:textId="77777777" w:rsidR="007A7E29" w:rsidRPr="007A7E29" w:rsidRDefault="007A7E29" w:rsidP="007A7E29">
      <w:pPr>
        <w:numPr>
          <w:ilvl w:val="0"/>
          <w:numId w:val="1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Лавандовый отвар — 50 мл</w:t>
      </w:r>
    </w:p>
    <w:p w14:paraId="58F5FD73" w14:textId="77777777" w:rsidR="007A7E29" w:rsidRPr="007A7E29" w:rsidRDefault="007A7E29" w:rsidP="007A7E29">
      <w:pPr>
        <w:numPr>
          <w:ilvl w:val="0"/>
          <w:numId w:val="1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Сок чёрной шелковицы — 1 ст. л.</w:t>
      </w:r>
    </w:p>
    <w:p w14:paraId="700911B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26F9C418" w14:textId="4BF14A69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С</w:t>
      </w:r>
      <w:r w:rsidR="001E5EF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мешайте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ингредиент</w:t>
      </w:r>
      <w:r w:rsidR="001E5EF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ы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56E4971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1A866844" w14:textId="122BADCC" w:rsidR="007A7E29" w:rsidRPr="007A7E29" w:rsidRDefault="001E5EFC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Распылите или распределите руками по всей длине волос</w:t>
      </w:r>
      <w:r w:rsidR="007A7E29"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315AB0AD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7F38AA9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Антистатический эффект, придание блеска.</w:t>
      </w:r>
    </w:p>
    <w:p w14:paraId="3BF6846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7B4354BC" w14:textId="48BFC7DF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Можно шелков</w:t>
      </w:r>
      <w:r w:rsidR="001E5EF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ицу использовать со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свекольным соком.</w:t>
      </w:r>
    </w:p>
    <w:p w14:paraId="6116BC43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29621663">
          <v:rect id="_x0000_i1042" style="width:0;height:0" o:hralign="center" o:hrstd="t" o:hr="t" fillcolor="#a0a0a0" stroked="f"/>
        </w:pict>
      </w:r>
    </w:p>
    <w:p w14:paraId="40413BD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❄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️</w:t>
      </w: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🌞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Карточка №14</w:t>
      </w:r>
    </w:p>
    <w:p w14:paraId="21A2923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Маска с алоэ вера и зелёным чаем.</w:t>
      </w:r>
    </w:p>
    <w:p w14:paraId="74CFDDEE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Сухие, поврежденные солнцем.</w:t>
      </w:r>
    </w:p>
    <w:p w14:paraId="6581FC2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46B263D1" w14:textId="77777777" w:rsidR="007A7E29" w:rsidRPr="007A7E29" w:rsidRDefault="007A7E29" w:rsidP="007A7E29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Гель алоэ вера — 2 ст. л.</w:t>
      </w:r>
    </w:p>
    <w:p w14:paraId="44AC1CFF" w14:textId="77777777" w:rsidR="007A7E29" w:rsidRPr="007A7E29" w:rsidRDefault="007A7E29" w:rsidP="007A7E29">
      <w:pPr>
        <w:numPr>
          <w:ilvl w:val="0"/>
          <w:numId w:val="1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Заваренный зеленый чай — 1 ст. л.</w:t>
      </w:r>
    </w:p>
    <w:p w14:paraId="19E134D6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6FB4B32E" w14:textId="0966CF48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Добавьте гель </w:t>
      </w:r>
      <w:r w:rsidR="001E5EF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чай.</w:t>
      </w:r>
    </w:p>
    <w:p w14:paraId="024AE9D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lastRenderedPageBreak/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0EF8C561" w14:textId="71D82723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Нанесите на кожу головы и волосы.</w:t>
      </w:r>
    </w:p>
    <w:p w14:paraId="78B8D488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65BE626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Охлаждает, успокаивает, восстанавливает.</w:t>
      </w:r>
    </w:p>
    <w:p w14:paraId="53D148E7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1EE6B710" w14:textId="0B113491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Идеально подходит после длительного пребывания на солнце.</w:t>
      </w:r>
    </w:p>
    <w:p w14:paraId="14099EEE" w14:textId="77777777" w:rsidR="007A7E29" w:rsidRPr="007A7E29" w:rsidRDefault="007A7E29" w:rsidP="007A7E2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  <w:pict w14:anchorId="33018A97">
          <v:rect id="_x0000_i1043" style="width:0;height:0" o:hralign="center" o:hrstd="t" o:hr="t" fillcolor="#a0a0a0" stroked="f"/>
        </w:pict>
      </w:r>
    </w:p>
    <w:p w14:paraId="5022DA31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2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❄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️</w:t>
      </w: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🌞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Карточка №15</w:t>
      </w:r>
    </w:p>
    <w:p w14:paraId="64195973" w14:textId="331D4F4F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🌿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Название: Спрей с огурцом и мя</w:t>
      </w:r>
      <w:r w:rsidR="001E5EFC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той</w:t>
      </w:r>
    </w:p>
    <w:p w14:paraId="3B896DD7" w14:textId="71444CF2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Тип волос/проблема: </w:t>
      </w:r>
      <w:r w:rsidR="001E5EFC"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Любой, для тусклых и сухих волос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.</w:t>
      </w:r>
    </w:p>
    <w:p w14:paraId="22479B83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🧾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Ингредиенты:</w:t>
      </w:r>
    </w:p>
    <w:p w14:paraId="3025B23A" w14:textId="77777777" w:rsidR="007A7E29" w:rsidRPr="007A7E29" w:rsidRDefault="007A7E29" w:rsidP="007A7E29">
      <w:pPr>
        <w:numPr>
          <w:ilvl w:val="0"/>
          <w:numId w:val="1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Сок огурца — 2 ст. л.</w:t>
      </w:r>
    </w:p>
    <w:p w14:paraId="31333968" w14:textId="77777777" w:rsidR="007A7E29" w:rsidRPr="007A7E29" w:rsidRDefault="007A7E29" w:rsidP="007A7E29">
      <w:pPr>
        <w:numPr>
          <w:ilvl w:val="0"/>
          <w:numId w:val="16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Настой мяты — 2 ст. л.</w:t>
      </w:r>
    </w:p>
    <w:p w14:paraId="152E188F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🔬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приготовления:</w:t>
      </w:r>
    </w:p>
    <w:p w14:paraId="2470EE42" w14:textId="4D259A69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Измельчите огурец, процедите сок, </w:t>
      </w:r>
      <w:r w:rsidR="001E5EF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смешайте с соком мяты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1B711852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🛁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Способ применения:</w:t>
      </w:r>
    </w:p>
    <w:p w14:paraId="5CBEBA0F" w14:textId="53E42052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Распылите</w:t>
      </w:r>
      <w:r w:rsidR="001E5EFC"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по всей длине волос</w:t>
      </w: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.</w:t>
      </w:r>
    </w:p>
    <w:p w14:paraId="1BF4BB1A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✨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Эффект:</w:t>
      </w:r>
    </w:p>
    <w:p w14:paraId="16BA8C45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Охлаждает, увлажняет, придаёт свежесть.</w:t>
      </w:r>
    </w:p>
    <w:p w14:paraId="0DA3F2E9" w14:textId="77777777" w:rsidR="007A7E29" w:rsidRPr="007A7E29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7A7E29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❗️</w:t>
      </w:r>
      <w:r w:rsidRPr="007A7E29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Примечание:</w:t>
      </w:r>
    </w:p>
    <w:p w14:paraId="65AA7ED4" w14:textId="5D011BA5" w:rsidR="007A7E29" w:rsidRPr="00B455BD" w:rsidRDefault="007A7E29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</w:pPr>
      <w:r w:rsidRPr="007A7E29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Можно хранить в холодильнике до 3 дней.</w:t>
      </w:r>
    </w:p>
    <w:p w14:paraId="0E8E71EB" w14:textId="09B50A35" w:rsidR="00B455BD" w:rsidRPr="00B455BD" w:rsidRDefault="00B455BD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</w:pPr>
    </w:p>
    <w:p w14:paraId="015551D3" w14:textId="77777777" w:rsidR="00B455BD" w:rsidRPr="007A7E29" w:rsidRDefault="00B455BD" w:rsidP="007A7E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</w:p>
    <w:p w14:paraId="247B68BB" w14:textId="77777777" w:rsidR="00B455BD" w:rsidRPr="00B455BD" w:rsidRDefault="00B455BD" w:rsidP="00B455B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lang w:eastAsia="ru-RU"/>
        </w:rPr>
      </w:pPr>
      <w:r w:rsidRPr="00B455BD">
        <w:rPr>
          <w:rFonts w:ascii="Segoe UI Emoji" w:eastAsia="Times New Roman" w:hAnsi="Segoe UI Emoji" w:cs="Segoe UI Emoji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>📌</w:t>
      </w:r>
      <w:r w:rsidRPr="00B455BD">
        <w:rPr>
          <w:rFonts w:ascii="Times New Roman" w:eastAsia="Times New Roman" w:hAnsi="Times New Roman" w:cs="Times New Roman"/>
          <w:b/>
          <w:bCs/>
          <w:color w:val="2C2C36"/>
          <w:sz w:val="28"/>
          <w:szCs w:val="28"/>
          <w:bdr w:val="single" w:sz="2" w:space="0" w:color="E3E3E3" w:frame="1"/>
          <w:lang w:eastAsia="ru-RU"/>
        </w:rPr>
        <w:t xml:space="preserve"> Заключение</w:t>
      </w:r>
    </w:p>
    <w:p w14:paraId="2D6D8A7A" w14:textId="77777777" w:rsidR="00B455BD" w:rsidRPr="00B455BD" w:rsidRDefault="00B455BD" w:rsidP="00B455B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Картотека рецептов ухода за волосами, основанная на использовании </w:t>
      </w:r>
      <w:r w:rsidRPr="00B455BD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 xml:space="preserve">народных средств и лечебных </w:t>
      </w:r>
      <w:proofErr w:type="gramStart"/>
      <w:r w:rsidRPr="00B455BD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>средств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,</w:t>
      </w:r>
      <w:proofErr w:type="gramEnd"/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— это ценное лечебное пособие для тех, кто стремится сохранить здоровье и красоту своих волос средствами природы.</w:t>
      </w:r>
    </w:p>
    <w:p w14:paraId="5E663B2B" w14:textId="77777777" w:rsidR="00B455BD" w:rsidRPr="00B455BD" w:rsidRDefault="00B455BD" w:rsidP="00B455B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Использование натуральных </w:t>
      </w:r>
      <w:proofErr w:type="gramStart"/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компонентов Позволяет</w:t>
      </w:r>
      <w:proofErr w:type="gramEnd"/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:</w:t>
      </w:r>
    </w:p>
    <w:p w14:paraId="12F8BA17" w14:textId="77777777" w:rsidR="00B455BD" w:rsidRPr="00B455BD" w:rsidRDefault="00B455BD" w:rsidP="00B455BD">
      <w:pPr>
        <w:numPr>
          <w:ilvl w:val="0"/>
          <w:numId w:val="2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Укрепить корни и предотвратить выпадение,</w:t>
      </w:r>
    </w:p>
    <w:p w14:paraId="6B07B32F" w14:textId="77777777" w:rsidR="00B455BD" w:rsidRPr="00B455BD" w:rsidRDefault="00B455BD" w:rsidP="00B455BD">
      <w:pPr>
        <w:numPr>
          <w:ilvl w:val="0"/>
          <w:numId w:val="2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Увлажнить и питать волосы,</w:t>
      </w:r>
    </w:p>
    <w:p w14:paraId="21720012" w14:textId="77777777" w:rsidR="00B455BD" w:rsidRPr="00B455BD" w:rsidRDefault="00B455BD" w:rsidP="00B455BD">
      <w:pPr>
        <w:numPr>
          <w:ilvl w:val="0"/>
          <w:numId w:val="2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Придать блеск и здоровый вид,</w:t>
      </w:r>
    </w:p>
    <w:p w14:paraId="2D797EE4" w14:textId="77777777" w:rsidR="00B455BD" w:rsidRPr="00B455BD" w:rsidRDefault="00B455BD" w:rsidP="00B455BD">
      <w:pPr>
        <w:numPr>
          <w:ilvl w:val="0"/>
          <w:numId w:val="2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lastRenderedPageBreak/>
        <w:t>Избавиться от перхоти и себореи,</w:t>
      </w:r>
    </w:p>
    <w:p w14:paraId="2905CE31" w14:textId="77777777" w:rsidR="00B455BD" w:rsidRPr="00B455BD" w:rsidRDefault="00B455BD" w:rsidP="00B455BD">
      <w:pPr>
        <w:numPr>
          <w:ilvl w:val="0"/>
          <w:numId w:val="2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сохранить цвет окрашенных волос,</w:t>
      </w:r>
    </w:p>
    <w:p w14:paraId="5EC3EDB7" w14:textId="77777777" w:rsidR="00B455BD" w:rsidRPr="00B455BD" w:rsidRDefault="00B455BD" w:rsidP="00B455BD">
      <w:pPr>
        <w:numPr>
          <w:ilvl w:val="0"/>
          <w:numId w:val="2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Оказать сезонную защиту и восстановление.</w:t>
      </w:r>
    </w:p>
    <w:p w14:paraId="1D835D00" w14:textId="77777777" w:rsidR="00B455BD" w:rsidRPr="00B455BD" w:rsidRDefault="00B455BD" w:rsidP="00B455B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>Все рецепты просты в приготовлении, экономичны и доступны. Они могут быть предметом домашнего ухода как для взрослых, так и для детей.</w:t>
      </w:r>
    </w:p>
    <w:p w14:paraId="53938278" w14:textId="695ADA82" w:rsidR="00B455BD" w:rsidRPr="00B455BD" w:rsidRDefault="00B455BD" w:rsidP="00B455BD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lang w:eastAsia="ru-RU"/>
        </w:rPr>
      </w:pP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— Помните: </w:t>
      </w:r>
      <w:r w:rsidRPr="00B455BD">
        <w:rPr>
          <w:rFonts w:ascii="Times New Roman" w:eastAsia="Times New Roman" w:hAnsi="Times New Roman" w:cs="Times New Roman"/>
          <w:color w:val="111827"/>
          <w:spacing w:val="5"/>
          <w:sz w:val="28"/>
          <w:szCs w:val="28"/>
          <w:bdr w:val="single" w:sz="2" w:space="0" w:color="E3E3E3" w:frame="1"/>
          <w:lang w:eastAsia="ru-RU"/>
        </w:rPr>
        <w:t>природа щедра на дары, но требует внимания и уважения</w:t>
      </w:r>
      <w:r w:rsidRPr="00B455BD">
        <w:rPr>
          <w:rFonts w:ascii="Times New Roman" w:eastAsia="Times New Roman" w:hAnsi="Times New Roman" w:cs="Times New Roman"/>
          <w:color w:val="2C2C36"/>
          <w:spacing w:val="5"/>
          <w:sz w:val="28"/>
          <w:szCs w:val="28"/>
          <w:bdr w:val="single" w:sz="2" w:space="0" w:color="E3E3E3" w:frame="1"/>
          <w:lang w:eastAsia="ru-RU"/>
        </w:rPr>
        <w:t xml:space="preserve"> . Используйте используемые средства для любви к себе и своему телу — и вы обязательно заметите результат!</w:t>
      </w:r>
    </w:p>
    <w:p w14:paraId="512E924B" w14:textId="77777777" w:rsidR="007A7E29" w:rsidRDefault="007A7E29"/>
    <w:sectPr w:rsidR="007A7E29" w:rsidSect="007A7E29">
      <w:pgSz w:w="11906" w:h="16838"/>
      <w:pgMar w:top="360" w:right="20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250"/>
    <w:multiLevelType w:val="multilevel"/>
    <w:tmpl w:val="C05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14E9E"/>
    <w:multiLevelType w:val="multilevel"/>
    <w:tmpl w:val="A11E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9136BE"/>
    <w:multiLevelType w:val="multilevel"/>
    <w:tmpl w:val="941E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C230F"/>
    <w:multiLevelType w:val="multilevel"/>
    <w:tmpl w:val="5B18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600207"/>
    <w:multiLevelType w:val="multilevel"/>
    <w:tmpl w:val="E926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B4703B"/>
    <w:multiLevelType w:val="multilevel"/>
    <w:tmpl w:val="C80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515DD8"/>
    <w:multiLevelType w:val="multilevel"/>
    <w:tmpl w:val="C4E6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E25F2"/>
    <w:multiLevelType w:val="multilevel"/>
    <w:tmpl w:val="F790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6C39BE"/>
    <w:multiLevelType w:val="multilevel"/>
    <w:tmpl w:val="CA6E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7A3931"/>
    <w:multiLevelType w:val="multilevel"/>
    <w:tmpl w:val="9216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F57ED7"/>
    <w:multiLevelType w:val="multilevel"/>
    <w:tmpl w:val="96D2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117802"/>
    <w:multiLevelType w:val="multilevel"/>
    <w:tmpl w:val="8B02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F94280"/>
    <w:multiLevelType w:val="multilevel"/>
    <w:tmpl w:val="D068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0D61D4"/>
    <w:multiLevelType w:val="multilevel"/>
    <w:tmpl w:val="B072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18212D"/>
    <w:multiLevelType w:val="multilevel"/>
    <w:tmpl w:val="C398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E3325B"/>
    <w:multiLevelType w:val="multilevel"/>
    <w:tmpl w:val="3146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0B12D3"/>
    <w:multiLevelType w:val="multilevel"/>
    <w:tmpl w:val="C41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9B04ED"/>
    <w:multiLevelType w:val="multilevel"/>
    <w:tmpl w:val="2B6A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1C65F0"/>
    <w:multiLevelType w:val="multilevel"/>
    <w:tmpl w:val="047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DA6D50"/>
    <w:multiLevelType w:val="multilevel"/>
    <w:tmpl w:val="B594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263E32"/>
    <w:multiLevelType w:val="multilevel"/>
    <w:tmpl w:val="66EA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C40B2E"/>
    <w:multiLevelType w:val="multilevel"/>
    <w:tmpl w:val="0BF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B767E4"/>
    <w:multiLevelType w:val="multilevel"/>
    <w:tmpl w:val="E15C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5"/>
  </w:num>
  <w:num w:numId="5">
    <w:abstractNumId w:val="10"/>
  </w:num>
  <w:num w:numId="6">
    <w:abstractNumId w:val="16"/>
  </w:num>
  <w:num w:numId="7">
    <w:abstractNumId w:val="20"/>
  </w:num>
  <w:num w:numId="8">
    <w:abstractNumId w:val="15"/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21"/>
  </w:num>
  <w:num w:numId="14">
    <w:abstractNumId w:val="11"/>
  </w:num>
  <w:num w:numId="15">
    <w:abstractNumId w:val="22"/>
  </w:num>
  <w:num w:numId="16">
    <w:abstractNumId w:val="3"/>
  </w:num>
  <w:num w:numId="17">
    <w:abstractNumId w:val="14"/>
  </w:num>
  <w:num w:numId="18">
    <w:abstractNumId w:val="13"/>
  </w:num>
  <w:num w:numId="19">
    <w:abstractNumId w:val="7"/>
  </w:num>
  <w:num w:numId="20">
    <w:abstractNumId w:val="17"/>
  </w:num>
  <w:num w:numId="21">
    <w:abstractNumId w:val="8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29"/>
    <w:rsid w:val="00083B4B"/>
    <w:rsid w:val="001E5EFC"/>
    <w:rsid w:val="002A405C"/>
    <w:rsid w:val="0039150A"/>
    <w:rsid w:val="00500031"/>
    <w:rsid w:val="00645875"/>
    <w:rsid w:val="007A7E29"/>
    <w:rsid w:val="00B455BD"/>
    <w:rsid w:val="00C17038"/>
    <w:rsid w:val="00C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5D0D"/>
  <w15:chartTrackingRefBased/>
  <w15:docId w15:val="{AFCC34DA-AF41-4509-B5D7-B85B7195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1">
    <w:name w:val="Grid Table 6 Colorful Accent 1"/>
    <w:basedOn w:val="a1"/>
    <w:uiPriority w:val="51"/>
    <w:rsid w:val="00083B4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181">
          <w:marLeft w:val="0"/>
          <w:marRight w:val="0"/>
          <w:marTop w:val="0"/>
          <w:marBottom w:val="0"/>
          <w:divBdr>
            <w:top w:val="single" w:sz="4" w:space="0" w:color="E1E3EA"/>
            <w:left w:val="single" w:sz="4" w:space="0" w:color="E1E3EA"/>
            <w:bottom w:val="single" w:sz="4" w:space="0" w:color="E1E3EA"/>
            <w:right w:val="single" w:sz="4" w:space="0" w:color="E1E3EA"/>
          </w:divBdr>
          <w:divsChild>
            <w:div w:id="52024520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16889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202419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860145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323321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263619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800286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658301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468258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687838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970695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55123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149876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020533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057763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073949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549873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052171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70309118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216096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183020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053914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993275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987923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532460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477964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356554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9802481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395477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1354390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9218708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924641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3421690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4576067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52431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6639009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2338121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74579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20763148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5167226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0627192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6416892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7856124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834600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1315989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  <w:div w:id="4324330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none" w:sz="0" w:space="0" w:color="auto"/>
                    <w:bottom w:val="single" w:sz="2" w:space="0" w:color="E3E3E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12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01697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40140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3081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838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347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98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929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9371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835243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48503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619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53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815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32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0220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80689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33123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121236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753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  <w:div w:id="879248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385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3368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19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82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Витальевна Марина</dc:creator>
  <cp:keywords/>
  <dc:description/>
  <cp:lastModifiedBy>Витальевна Марина</cp:lastModifiedBy>
  <cp:revision>1</cp:revision>
  <dcterms:created xsi:type="dcterms:W3CDTF">2025-05-09T16:02:00Z</dcterms:created>
  <dcterms:modified xsi:type="dcterms:W3CDTF">2025-05-09T18:08:00Z</dcterms:modified>
</cp:coreProperties>
</file>